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51F" w:rsidRDefault="0039689A">
      <w:r>
        <w:rPr>
          <w:noProof/>
        </w:rPr>
        <mc:AlternateContent>
          <mc:Choice Requires="wpg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4B751F" w:rsidRDefault="0039689A">
                              <w:pPr>
                                <w:pStyle w:val="af0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4B751F" w:rsidRDefault="004B751F"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</w:p>
                            <w:p w:rsidR="004B751F" w:rsidRDefault="0039689A">
                              <w:pPr>
                                <w:pStyle w:val="af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КОНТРОЛЬНОГО ДЕПАРТАМЕНТА </w:t>
                              </w:r>
                            </w:p>
                            <w:p w:rsidR="004B751F" w:rsidRDefault="004B751F"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</w:p>
                            <w:p w:rsidR="004B751F" w:rsidRDefault="0039689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Р А С П О Р Я Ж Е Н И Е</w:t>
                              </w:r>
                            </w:p>
                            <w:p w:rsidR="004B751F" w:rsidRDefault="004B751F">
                              <w:pPr>
                                <w:pStyle w:val="af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6016281" name="Рисунок 190601628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0.85pt;margin-top:18.7pt;width:503.3pt;height:117.25pt;z-index:251679744;mso-wrap-distance-left:0;mso-wrap-distance-right:0;mso-position-horizontal-relative:page;mso-position-vertical-relative:page" coordsize="63920,14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top:4865;width:63920;height:10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Mj8MA&#10;AADaAAAADwAAAGRycy9kb3ducmV2LnhtbESPT2sCMRTE74V+h/AKvYhmFWnLapQiCgU9+Kfo9bF5&#10;3SxuXpYkuuu3N4LQ4zAzv2Gm887W4ko+VI4VDAcZCOLC6YpLBb+HVf8LRIjIGmvHpOBGAeaz15cp&#10;5tq1vKPrPpYiQTjkqMDE2ORShsKQxTBwDXHy/py3GJP0pdQe2wS3tRxl2Ye0WHFaMNjQwlBx3l+s&#10;gp45H3uHgKfVcrNr23X8HG+tV+r9rfuegIjUxf/ws/2jFYzgcSXd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TMj8MAAADaAAAADwAAAAAAAAAAAAAAAACYAgAAZHJzL2Rv&#10;d25yZXYueG1sUEsFBgAAAAAEAAQA9QAAAIgDAAAAAA==&#10;" stroked="f">
                  <v:textbox inset="1mm,1mm,1mm,1mm">
                    <w:txbxContent>
                      <w:p w:rsidR="004B751F" w:rsidRDefault="0039689A">
                        <w:pPr>
                          <w:pStyle w:val="af0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4B751F" w:rsidRDefault="004B751F">
                        <w:pPr>
                          <w:rPr>
                            <w:sz w:val="8"/>
                            <w:szCs w:val="8"/>
                          </w:rPr>
                        </w:pPr>
                      </w:p>
                      <w:p w:rsidR="004B751F" w:rsidRDefault="0039689A">
                        <w:pPr>
                          <w:pStyle w:val="af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КОНТРОЛЬНОГО ДЕПАРТАМЕНТА </w:t>
                        </w:r>
                      </w:p>
                      <w:p w:rsidR="004B751F" w:rsidRDefault="004B751F">
                        <w:pPr>
                          <w:rPr>
                            <w:sz w:val="8"/>
                            <w:szCs w:val="8"/>
                          </w:rPr>
                        </w:pPr>
                      </w:p>
                      <w:p w:rsidR="004B751F" w:rsidRDefault="0039689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Р А С П О Р Я Ж Е Н И Е</w:t>
                        </w:r>
                      </w:p>
                      <w:p w:rsidR="004B751F" w:rsidRDefault="004B751F">
                        <w:pPr>
                          <w:pStyle w:val="af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906016281" o:spid="_x0000_s1028" type="#_x0000_t75" style="position:absolute;left:29890;width:4140;height:4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SOOTGAAAA4wAAAA8AAABkcnMvZG93bnJldi54bWxET91rwjAQfx/sfwg32NtM2ofiqlFEGEzY&#10;B1PB17M5m9LmUppou/9+GQz2eL/vW64n14kbDaHxrCGbKRDElTcN1xqOh5enOYgQkQ12nknDNwVY&#10;r+7vllgaP/IX3faxFimEQ4kabIx9KWWoLDkMM98TJ+7iB4cxnUMtzYBjCnedzJUqpMOGU4PFnraW&#10;qnZ/dRrwkH+e30al3qfd2bannNqIH1o/PkybBYhIU/wX/7lfTZr/rAqVFfk8g9+fEgBy9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VI45MYAAADjAAAADwAAAAAAAAAAAAAA&#10;AACfAgAAZHJzL2Rvd25yZXYueG1sUEsFBgAAAAAEAAQA9wAAAJID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4B751F" w:rsidRDefault="004B751F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4B751F" w:rsidRDefault="004B751F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4B751F" w:rsidRDefault="004B751F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4B751F" w:rsidRDefault="004B751F">
      <w:pPr>
        <w:jc w:val="both"/>
        <w:rPr>
          <w:sz w:val="24"/>
          <w:lang w:val="en-US"/>
        </w:rPr>
      </w:pPr>
    </w:p>
    <w:p w:rsidR="004B751F" w:rsidRDefault="004B751F">
      <w:pPr>
        <w:jc w:val="both"/>
        <w:rPr>
          <w:sz w:val="24"/>
        </w:rPr>
      </w:pPr>
    </w:p>
    <w:p w:rsidR="004B751F" w:rsidRDefault="004B751F">
      <w:pPr>
        <w:jc w:val="both"/>
        <w:rPr>
          <w:sz w:val="24"/>
        </w:rPr>
      </w:pPr>
    </w:p>
    <w:p w:rsidR="004B751F" w:rsidRDefault="0039689A">
      <w:pPr>
        <w:jc w:val="both"/>
        <w:rPr>
          <w:sz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144145</wp:posOffset>
                </wp:positionV>
                <wp:extent cx="6285865" cy="311785"/>
                <wp:effectExtent l="0" t="0" r="635" b="0"/>
                <wp:wrapNone/>
                <wp:docPr id="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4" name="Надпись 4"/>
                        <wps:cNvSpPr txBox="1">
                          <a:spLocks noChangeArrowheads="1"/>
                        </wps:cNvSpPr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4B751F" w:rsidRDefault="004B751F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5" name="Надпись 5"/>
                        <wps:cNvSpPr txBox="1">
                          <a:spLocks noChangeArrowheads="1"/>
                        </wps:cNvSpPr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B751F" w:rsidRDefault="004B751F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Надпись 6"/>
                        <wps:cNvSpPr txBox="1">
                          <a:spLocks noChangeArrowheads="1"/>
                        </wps:cNvSpPr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4B751F" w:rsidRDefault="004B751F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9" style="position:absolute;left:0;text-align:left;margin-left:.2pt;margin-top:11.35pt;width:494.95pt;height:24.55pt;z-index:251658240" coordorigin="1261,5359" coordsize="9899,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">
                <v:shape id="Надпись 4" o:spid="_x0000_s1030" type="#_x0000_t202" style="position:absolute;left:1261;top:5364;width:9899;height: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HxYMQA&#10;AADaAAAADwAAAGRycy9kb3ducmV2LnhtbESPzWrDMBCE74W8g9hAL6GRU0Ib3MghhAYKzSF/tNfF&#10;2ljG1spIauy+fRUI9DjMzDfMcjXYVlzJh9qxgtk0A0FcOl1zpeB82j4tQISIrLF1TAp+KcCqGD0s&#10;Mdeu5wNdj7ESCcIhRwUmxi6XMpSGLIap64iTd3HeYkzSV1J77BPctvI5y16kxZrTgsGONobK5vhj&#10;FUxM8zU5Bfzevu8Off8ZX+d765V6HA/rNxCRhvgfvrc/tII53K6kG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R8WDEAAAA2gAAAA8AAAAAAAAAAAAAAAAAmAIAAGRycy9k&#10;b3ducmV2LnhtbFBLBQYAAAAABAAEAPUAAACJAwAAAAA=&#10;" stroked="f">
                  <v:textbox inset="1mm,1mm,1mm,1mm">
                    <w:txbxContent>
                      <w:p w:rsidR="004B751F" w:rsidRDefault="004B751F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Надпись 5" o:spid="_x0000_s1031" type="#_x0000_t202" style="position:absolute;left:1668;top:5359;width:2419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4B751F" w:rsidRDefault="004B751F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  <v:shape id="Надпись 6" o:spid="_x0000_s1032" type="#_x0000_t202" style="position:absolute;left:9041;top:5364;width:1710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4B751F" w:rsidRDefault="004B751F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4B751F" w:rsidRDefault="004B751F">
      <w:pPr>
        <w:jc w:val="both"/>
        <w:rPr>
          <w:sz w:val="24"/>
        </w:rPr>
      </w:pPr>
    </w:p>
    <w:p w:rsidR="004B751F" w:rsidRDefault="004B751F">
      <w:pPr>
        <w:jc w:val="both"/>
        <w:rPr>
          <w:sz w:val="28"/>
          <w:szCs w:val="28"/>
        </w:rPr>
      </w:pPr>
    </w:p>
    <w:p w:rsidR="00702AC3" w:rsidRPr="001B3370" w:rsidRDefault="00702AC3" w:rsidP="007F7315">
      <w:pPr>
        <w:pStyle w:val="ConsPlusTitle"/>
        <w:spacing w:line="240" w:lineRule="exact"/>
        <w:ind w:right="-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</w:r>
      <w:r w:rsidR="007F73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контрольном департаменте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> 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</w:r>
      <w:r w:rsidR="007F73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</w:t>
      </w:r>
    </w:p>
    <w:p w:rsidR="00702AC3" w:rsidRDefault="00702AC3" w:rsidP="00702AC3">
      <w:pPr>
        <w:jc w:val="both"/>
        <w:rPr>
          <w:sz w:val="28"/>
          <w:szCs w:val="28"/>
        </w:rPr>
      </w:pPr>
    </w:p>
    <w:p w:rsidR="00702AC3" w:rsidRDefault="00702AC3" w:rsidP="00702AC3">
      <w:pPr>
        <w:jc w:val="both"/>
        <w:rPr>
          <w:sz w:val="28"/>
          <w:szCs w:val="28"/>
        </w:rPr>
      </w:pPr>
    </w:p>
    <w:p w:rsidR="00702AC3" w:rsidRPr="001B3370" w:rsidRDefault="00702AC3" w:rsidP="00452A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9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3 декабря 2012 г. </w:t>
      </w:r>
      <w:hyperlink r:id="rId10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1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</w:t>
      </w:r>
      <w:r w:rsidR="0086130A">
        <w:rPr>
          <w:rFonts w:ascii="Times New Roman" w:hAnsi="Times New Roman" w:cs="Times New Roman"/>
          <w:color w:val="000000"/>
          <w:sz w:val="28"/>
          <w:szCs w:val="28"/>
        </w:rPr>
        <w:t>ского округа город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Перм</w:t>
      </w:r>
      <w:r w:rsidR="0086130A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2A66" w:rsidRPr="00452A66">
        <w:rPr>
          <w:rFonts w:ascii="Times New Roman" w:hAnsi="Times New Roman" w:cs="Times New Roman"/>
          <w:color w:val="000000"/>
          <w:sz w:val="28"/>
          <w:szCs w:val="28"/>
        </w:rPr>
        <w:t>решением Пермской городской Думы от 22 ноября 2016 г. № 255 «Об утверждении перечня должностей муниципальной службы города Перми»,</w:t>
      </w:r>
      <w:r w:rsidR="00452A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hyperlink r:id="rId12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остановлением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</w:r>
      <w:r w:rsidR="00452A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 w:rsidR="00452A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 w:rsidR="00452A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</w:p>
    <w:p w:rsidR="00702AC3" w:rsidRPr="001B3370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anchor="P4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контрольном департаменте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(далее – Перечень)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2AC3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452A66" w:rsidRPr="00452A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A66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 w:rsidR="00452A66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контрольного департамента </w:t>
      </w:r>
      <w:r w:rsidR="00452A66" w:rsidRPr="001B3370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02AC3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16 декабря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22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25-01-04-53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контрольном департаменте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 своих доходах,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детей»;</w:t>
      </w:r>
    </w:p>
    <w:p w:rsidR="00702AC3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20 ноября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25-01-04-48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контрольном департаменте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и несовершеннолетних детей», утвержденный распоряжением начальника контрольного департамента администрации города Перми от 16.12.2022 № 059-25-01-04-53</w:t>
      </w:r>
      <w:r w:rsidR="00452A66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02AC3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26 июля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25-01-04-38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контрольном департаменте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и несовершеннолетних детей», утвержденный распоряжением начальника контрольного департамента администрации города Перми от 16.12.2022 № 059-25-01-04-53</w:t>
      </w:r>
      <w:r w:rsidR="00452A66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2AC3" w:rsidRPr="001B3370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702AC3" w:rsidRPr="001B3370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общего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контрольного департамента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02AC3" w:rsidRPr="001B3370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>бнародования посредством официального опубликования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 образования город Пермь»;</w:t>
      </w:r>
    </w:p>
    <w:p w:rsidR="00702AC3" w:rsidRPr="001B3370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обнародования посредством официального опубликования в сетевом издании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«Официальный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gorodperm</w:t>
      </w:r>
      <w:proofErr w:type="spellEnd"/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702AC3" w:rsidRPr="001B3370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 w:rsidR="00B163CA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с утвержденным Перечнем под подпись </w:t>
      </w:r>
      <w:r w:rsidR="00B163C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до 15 декабря 2026 г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2AC3" w:rsidRPr="001B3370" w:rsidRDefault="00702AC3" w:rsidP="00702AC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распоряжения оставляю за собой.</w:t>
      </w:r>
    </w:p>
    <w:p w:rsidR="00702AC3" w:rsidRPr="001B3370" w:rsidRDefault="00702AC3" w:rsidP="00702AC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2AC3" w:rsidRDefault="00702AC3" w:rsidP="00702AC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2AC3" w:rsidRPr="001B3370" w:rsidRDefault="00702AC3" w:rsidP="00702AC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2AC3" w:rsidRPr="001B3370" w:rsidRDefault="008E24E7" w:rsidP="00702AC3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02AC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02AC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Самаркин</w:t>
      </w:r>
      <w:proofErr w:type="spellEnd"/>
    </w:p>
    <w:p w:rsidR="00702AC3" w:rsidRDefault="00702AC3" w:rsidP="00702AC3">
      <w:pPr>
        <w:pStyle w:val="ConsPlusNormal"/>
        <w:ind w:left="5670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702AC3" w:rsidSect="002B69D5">
          <w:headerReference w:type="even" r:id="rId14"/>
          <w:headerReference w:type="default" r:id="rId15"/>
          <w:pgSz w:w="11900" w:h="16820"/>
          <w:pgMar w:top="993" w:right="567" w:bottom="1134" w:left="1418" w:header="720" w:footer="720" w:gutter="0"/>
          <w:cols w:space="60"/>
          <w:noEndnote/>
          <w:titlePg/>
        </w:sectPr>
      </w:pPr>
    </w:p>
    <w:p w:rsidR="00702AC3" w:rsidRDefault="00702AC3" w:rsidP="00702AC3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0377" w:rsidRPr="00740377" w:rsidRDefault="00740377" w:rsidP="00740377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40377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702AC3" w:rsidRDefault="00740377" w:rsidP="00740377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740377">
        <w:rPr>
          <w:rFonts w:ascii="Times New Roman" w:hAnsi="Times New Roman" w:cs="Times New Roman"/>
          <w:color w:val="000000"/>
          <w:sz w:val="28"/>
          <w:szCs w:val="28"/>
        </w:rPr>
        <w:t>распоряжением</w:t>
      </w:r>
      <w:r>
        <w:rPr>
          <w:color w:val="000000"/>
          <w:sz w:val="28"/>
          <w:szCs w:val="28"/>
        </w:rPr>
        <w:t xml:space="preserve"> </w:t>
      </w:r>
      <w:r w:rsidR="00702AC3" w:rsidRPr="001B3370"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702AC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02AC3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24E7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контрольного </w:t>
      </w:r>
      <w:r w:rsidR="00702AC3">
        <w:rPr>
          <w:rFonts w:ascii="Times New Roman" w:hAnsi="Times New Roman" w:cs="Times New Roman"/>
          <w:color w:val="000000"/>
          <w:sz w:val="28"/>
          <w:szCs w:val="28"/>
        </w:rPr>
        <w:t>департамента администрации города Перми</w:t>
      </w:r>
    </w:p>
    <w:p w:rsidR="00702AC3" w:rsidRDefault="00702AC3" w:rsidP="00702AC3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от___________ № ________________</w:t>
      </w:r>
    </w:p>
    <w:p w:rsidR="00702AC3" w:rsidRDefault="00702AC3" w:rsidP="00702AC3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43"/>
      <w:bookmarkEnd w:id="0"/>
    </w:p>
    <w:p w:rsidR="00702AC3" w:rsidRDefault="00702AC3" w:rsidP="00702AC3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02AC3" w:rsidRDefault="00702AC3" w:rsidP="00702AC3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02AC3" w:rsidRPr="001B3370" w:rsidRDefault="00702AC3" w:rsidP="00702AC3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ЕРЕЧЕНЬ</w:t>
      </w:r>
    </w:p>
    <w:p w:rsidR="00702AC3" w:rsidRDefault="00702AC3" w:rsidP="00702AC3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 w:rsidR="008E24E7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несовершеннолетних детей</w:t>
      </w:r>
    </w:p>
    <w:p w:rsidR="00702AC3" w:rsidRPr="001B3370" w:rsidRDefault="00702AC3" w:rsidP="00702AC3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02AC3" w:rsidRPr="001B3370" w:rsidRDefault="00702AC3" w:rsidP="00702AC3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9C7" w:rsidRPr="00E341B1" w:rsidRDefault="000B49C7" w:rsidP="000B49C7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должность муниципальной службы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0B49C7" w:rsidRPr="00E341B1" w:rsidRDefault="000B49C7" w:rsidP="000B49C7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 должность муниципальной службы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0B49C7" w:rsidRPr="00E341B1" w:rsidRDefault="000B49C7" w:rsidP="000B49C7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должность муниципальной службы</w:t>
      </w:r>
      <w:r w:rsidR="007E6FA6">
        <w:rPr>
          <w:rFonts w:ascii="Times New Roman" w:hAnsi="Times New Roman" w:cs="Times New Roman"/>
          <w:sz w:val="28"/>
          <w:szCs w:val="28"/>
        </w:rPr>
        <w:t xml:space="preserve"> (за исключение</w:t>
      </w:r>
      <w:r w:rsidR="007407A4">
        <w:rPr>
          <w:rFonts w:ascii="Times New Roman" w:hAnsi="Times New Roman" w:cs="Times New Roman"/>
          <w:sz w:val="28"/>
          <w:szCs w:val="28"/>
        </w:rPr>
        <w:t>м</w:t>
      </w:r>
      <w:bookmarkStart w:id="1" w:name="_GoBack"/>
      <w:bookmarkEnd w:id="1"/>
      <w:r w:rsidR="007E6FA6">
        <w:rPr>
          <w:rFonts w:ascii="Times New Roman" w:hAnsi="Times New Roman" w:cs="Times New Roman"/>
          <w:sz w:val="28"/>
          <w:szCs w:val="28"/>
        </w:rPr>
        <w:t xml:space="preserve"> должности главного специалиста общего отдела)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2AC3" w:rsidRPr="00082BBB" w:rsidRDefault="00702AC3" w:rsidP="00702AC3">
      <w:pPr>
        <w:jc w:val="both"/>
        <w:rPr>
          <w:sz w:val="28"/>
          <w:szCs w:val="28"/>
        </w:rPr>
      </w:pPr>
    </w:p>
    <w:p w:rsidR="004B751F" w:rsidRDefault="004B751F">
      <w:pPr>
        <w:jc w:val="both"/>
        <w:rPr>
          <w:sz w:val="28"/>
          <w:szCs w:val="28"/>
        </w:rPr>
      </w:pPr>
    </w:p>
    <w:sectPr w:rsidR="004B751F">
      <w:headerReference w:type="even" r:id="rId16"/>
      <w:headerReference w:type="default" r:id="rId17"/>
      <w:footerReference w:type="default" r:id="rId18"/>
      <w:pgSz w:w="11900" w:h="16820"/>
      <w:pgMar w:top="567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B2F" w:rsidRDefault="00622B2F">
      <w:r>
        <w:separator/>
      </w:r>
    </w:p>
  </w:endnote>
  <w:endnote w:type="continuationSeparator" w:id="0">
    <w:p w:rsidR="00622B2F" w:rsidRDefault="0062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51F" w:rsidRDefault="0039689A">
    <w:pPr>
      <w:pStyle w:val="ae"/>
      <w:ind w:right="360"/>
      <w:rPr>
        <w:sz w:val="16"/>
        <w:u w:val="single"/>
      </w:rPr>
    </w:pPr>
    <w:r>
      <w:rPr>
        <w:sz w:val="16"/>
        <w:u w:val="single"/>
      </w:rPr>
      <w:t>Отдел протокола</w:t>
    </w:r>
  </w:p>
  <w:p w:rsidR="004B751F" w:rsidRDefault="0039689A">
    <w:pPr>
      <w:pStyle w:val="ae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>30.07.2018 9:55:00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>ДГАрасп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B2F" w:rsidRDefault="00622B2F">
      <w:r>
        <w:separator/>
      </w:r>
    </w:p>
  </w:footnote>
  <w:footnote w:type="continuationSeparator" w:id="0">
    <w:p w:rsidR="00622B2F" w:rsidRDefault="00622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AC3" w:rsidRDefault="00702AC3">
    <w:pPr>
      <w:pStyle w:val="ac"/>
      <w:framePr w:wrap="around" w:vAnchor="text" w:hAnchor="margin" w:xAlign="center" w:y="1"/>
      <w:rPr>
        <w:rStyle w:val="afe"/>
        <w:rFonts w:eastAsia="Arial"/>
      </w:rPr>
    </w:pPr>
    <w:r>
      <w:rPr>
        <w:rStyle w:val="afe"/>
        <w:rFonts w:eastAsia="Arial"/>
      </w:rPr>
      <w:fldChar w:fldCharType="begin"/>
    </w:r>
    <w:r>
      <w:rPr>
        <w:rStyle w:val="afe"/>
        <w:rFonts w:eastAsia="Arial"/>
      </w:rPr>
      <w:instrText xml:space="preserve">PAGE  </w:instrText>
    </w:r>
    <w:r>
      <w:rPr>
        <w:rStyle w:val="afe"/>
        <w:rFonts w:eastAsia="Arial"/>
      </w:rPr>
      <w:fldChar w:fldCharType="end"/>
    </w:r>
  </w:p>
  <w:p w:rsidR="00702AC3" w:rsidRDefault="00702AC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AC3" w:rsidRDefault="00702AC3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407A4">
      <w:rPr>
        <w:noProof/>
      </w:rPr>
      <w:t>3</w:t>
    </w:r>
    <w:r>
      <w:fldChar w:fldCharType="end"/>
    </w:r>
  </w:p>
  <w:p w:rsidR="00702AC3" w:rsidRDefault="00702AC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51F" w:rsidRDefault="0039689A">
    <w:pPr>
      <w:pStyle w:val="ac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B751F" w:rsidRDefault="004B751F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51F" w:rsidRDefault="004B751F">
    <w:pPr>
      <w:pStyle w:val="ac"/>
      <w:framePr w:wrap="around" w:vAnchor="text" w:hAnchor="margin" w:xAlign="center" w:y="1"/>
      <w:rPr>
        <w:rStyle w:val="afe"/>
      </w:rPr>
    </w:pPr>
  </w:p>
  <w:p w:rsidR="004B751F" w:rsidRDefault="004B751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C3440"/>
    <w:multiLevelType w:val="hybridMultilevel"/>
    <w:tmpl w:val="999EB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51F"/>
    <w:rsid w:val="000B49C7"/>
    <w:rsid w:val="00346538"/>
    <w:rsid w:val="0039689A"/>
    <w:rsid w:val="003B6694"/>
    <w:rsid w:val="00452A66"/>
    <w:rsid w:val="004B751F"/>
    <w:rsid w:val="00510614"/>
    <w:rsid w:val="00552BEC"/>
    <w:rsid w:val="00622B2F"/>
    <w:rsid w:val="006958AC"/>
    <w:rsid w:val="00702AC3"/>
    <w:rsid w:val="00740377"/>
    <w:rsid w:val="007407A4"/>
    <w:rsid w:val="007E6FA6"/>
    <w:rsid w:val="007F7315"/>
    <w:rsid w:val="0086130A"/>
    <w:rsid w:val="008E24E7"/>
    <w:rsid w:val="00B163CA"/>
    <w:rsid w:val="00CE1031"/>
    <w:rsid w:val="00D2437E"/>
    <w:rsid w:val="00FC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5B27A-B224-4269-9B8A-2668CBCF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ad">
    <w:name w:val="Нижний колонтитул Знак"/>
    <w:basedOn w:val="a0"/>
    <w:link w:val="ae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0">
    <w:name w:val="caption"/>
    <w:basedOn w:val="a"/>
    <w:next w:val="a"/>
    <w:link w:val="af"/>
    <w:qFormat/>
    <w:pPr>
      <w:widowControl w:val="0"/>
      <w:spacing w:line="360" w:lineRule="exact"/>
      <w:jc w:val="center"/>
    </w:pPr>
    <w:rPr>
      <w:b/>
      <w:sz w:val="32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</w:rPr>
  </w:style>
  <w:style w:type="paragraph" w:styleId="afd">
    <w:name w:val="Body Text Indent"/>
    <w:basedOn w:val="a"/>
    <w:pPr>
      <w:ind w:right="-1"/>
      <w:jc w:val="both"/>
    </w:pPr>
    <w:rPr>
      <w:sz w:val="26"/>
    </w:r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character" w:styleId="afe">
    <w:name w:val="page number"/>
    <w:basedOn w:val="a0"/>
  </w:style>
  <w:style w:type="paragraph" w:styleId="ac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sz w:val="18"/>
      <w:szCs w:val="18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character" w:customStyle="1" w:styleId="20">
    <w:name w:val="Заголовок 2 Знак"/>
    <w:link w:val="2"/>
    <w:rPr>
      <w:sz w:val="24"/>
    </w:rPr>
  </w:style>
  <w:style w:type="paragraph" w:customStyle="1" w:styleId="ConsPlusTitle">
    <w:name w:val="ConsPlusTitle"/>
    <w:rsid w:val="00702AC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702AC3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4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CC17F7C15011C445C4E0081012BF2BB8088DC45C6647D6F2B9BAA72D485C52332F703A8E752689AA433533C6F7A380F25Dy8xC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C17F7C15011C445C4E0161D04D376B3028F93546342DDADE1ECA17A170C54667D3064D72666C2A7462F2FC6F2yBx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Еркович Елена Викторовна</cp:lastModifiedBy>
  <cp:revision>12</cp:revision>
  <dcterms:created xsi:type="dcterms:W3CDTF">2026-09-16T09:16:00Z</dcterms:created>
  <dcterms:modified xsi:type="dcterms:W3CDTF">2026-10-05T05:56:00Z</dcterms:modified>
</cp:coreProperties>
</file>