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61" w:rsidRPr="00B807F2" w:rsidRDefault="008A0161" w:rsidP="008A01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8A0161" w:rsidRDefault="008A0161" w:rsidP="008A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8A0161" w:rsidRPr="004E0D1D" w:rsidRDefault="008A0161" w:rsidP="008A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A0161">
        <w:rPr>
          <w:rFonts w:ascii="Times New Roman" w:hAnsi="Times New Roman" w:cs="Times New Roman"/>
          <w:b/>
          <w:sz w:val="28"/>
          <w:szCs w:val="28"/>
        </w:rPr>
        <w:t>Выдача копии архивных документов, подтверждающих право на владение землей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8A0161" w:rsidRDefault="008A0161" w:rsidP="008A0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земельных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161" w:rsidRDefault="008A0161" w:rsidP="008A0161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юридического лица;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Заявителя на получение запрашиваемой информации: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документ, подтверждающий статус опекуна Заявителя;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свидетельство о праве на наследство или справка, выданная нотариусом об открытии наследственного дела в пользу Заявителя;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решение суда о восстановлении срока принятия наследства и признании наследника принявшим наследство, вступившее в законную силу;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документ, подтверждающий правопреемство юридического лица, право на владение землей которого подтверждает запрашиваемый архивный документ;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документ, подтверждающий изменение наименования юридического лица, право на владение землей которого подтверждает запрашиваемый архивный документ;</w:t>
      </w:r>
    </w:p>
    <w:p w:rsidR="008A0161" w:rsidRP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копия распоряжения о выявлении правообладателя ранее учтенного земельного участка;</w:t>
      </w:r>
    </w:p>
    <w:p w:rsid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0161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полномочий государственным или муниципальным учреждениям, либо иным организациям на осуществление действий по выявлению правообладателей земельных участков, изымаемых для государ</w:t>
      </w:r>
      <w:r>
        <w:rPr>
          <w:rFonts w:ascii="Times New Roman" w:hAnsi="Times New Roman" w:cs="Times New Roman"/>
          <w:sz w:val="28"/>
          <w:szCs w:val="28"/>
        </w:rPr>
        <w:t>ственных или муниципальных нужд.</w:t>
      </w:r>
    </w:p>
    <w:p w:rsidR="008A0161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0161" w:rsidRPr="00F85F18" w:rsidRDefault="008A0161" w:rsidP="008A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(образец заполнения письменного заявления прилагается).</w:t>
      </w:r>
    </w:p>
    <w:p w:rsidR="00CB6DC9" w:rsidRDefault="00CB6DC9" w:rsidP="008A0161">
      <w:pPr>
        <w:spacing w:after="0" w:line="240" w:lineRule="auto"/>
        <w:ind w:firstLine="426"/>
        <w:jc w:val="both"/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 земельных отношений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Перми</w:t>
      </w:r>
    </w:p>
    <w:p w:rsidR="00C92F61" w:rsidRPr="00C92F61" w:rsidRDefault="00C92F61" w:rsidP="00C92F61">
      <w:pPr>
        <w:tabs>
          <w:tab w:val="left" w:pos="5387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Ивана Ивановича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- для заявителя -</w:t>
      </w:r>
      <w:proofErr w:type="gramEnd"/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наименование,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ОГРН, ИНН - для заявителя -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лица)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заявителя,</w:t>
      </w:r>
      <w:proofErr w:type="gramEnd"/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полномочия)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(для граждан,</w:t>
      </w:r>
      <w:proofErr w:type="gramEnd"/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данные заявителя):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736"/>
        <w:gridCol w:w="284"/>
        <w:gridCol w:w="709"/>
        <w:gridCol w:w="359"/>
        <w:gridCol w:w="633"/>
        <w:gridCol w:w="142"/>
        <w:gridCol w:w="141"/>
      </w:tblGrid>
      <w:tr w:rsidR="00C92F61" w:rsidRPr="00C92F61" w:rsidTr="0076700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123456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92F61" w:rsidRPr="00C92F61" w:rsidTr="0076700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92F61" w:rsidRPr="00C92F61" w:rsidRDefault="00C92F61" w:rsidP="00C92F61">
      <w:pPr>
        <w:tabs>
          <w:tab w:val="left" w:pos="5670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ОУФМС России по Индустриальному району </w:t>
      </w:r>
      <w:proofErr w:type="spell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</w:t>
      </w:r>
      <w:proofErr w:type="spellEnd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место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C92F61" w:rsidRPr="00C92F61" w:rsidTr="00767005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Пермский край, город Пермь</w:t>
            </w:r>
          </w:p>
        </w:tc>
      </w:tr>
    </w:tbl>
    <w:p w:rsidR="00C92F61" w:rsidRPr="00C92F61" w:rsidRDefault="00C92F61" w:rsidP="00C92F61">
      <w:pPr>
        <w:tabs>
          <w:tab w:val="left" w:pos="581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tabs>
          <w:tab w:val="left" w:pos="581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tabs>
          <w:tab w:val="left" w:pos="6521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(корпус)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tabs>
          <w:tab w:val="left" w:pos="6946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(офис)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ермь</w:t>
      </w:r>
      <w:proofErr w:type="spellEnd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ул.Сибирская,15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заявителя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(и представителя заявителя,</w:t>
      </w:r>
      <w:proofErr w:type="gramEnd"/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 заявлением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представитель заявителя):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8-901-111-11-11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подготовить и выдать заверенную в установленном порядке копию документа: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копию свидетельства о праве собственности на землю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номер и дата выдачи документа)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земельный участок, расположенный по адресу: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ермь</w:t>
      </w:r>
      <w:proofErr w:type="spellEnd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ул.Ленина,23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предоставленный</w:t>
      </w:r>
      <w:proofErr w:type="gramEnd"/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(кому)</w:t>
      </w:r>
    </w:p>
    <w:p w:rsidR="00C92F61" w:rsidRPr="00C92F61" w:rsidRDefault="00C92F61" w:rsidP="00C92F61">
      <w:pPr>
        <w:tabs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Ивановой Марии Петровне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его (утратой, порчей)</w:t>
      </w:r>
    </w:p>
    <w:p w:rsidR="00C92F61" w:rsidRPr="00C92F61" w:rsidRDefault="00C92F61" w:rsidP="00C92F61">
      <w:pPr>
        <w:tabs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утратой</w:t>
      </w: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92F61" w:rsidRPr="00C92F61" w:rsidRDefault="00C92F61" w:rsidP="00C92F6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разъяснено, что материалы по запросу получает лично заявитель при наличии паспорта или уполномоченное лицо при наличии нотариально удостоверенной доверенности и паспорта.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42"/>
        <w:gridCol w:w="1559"/>
        <w:gridCol w:w="340"/>
        <w:gridCol w:w="369"/>
        <w:gridCol w:w="3685"/>
        <w:gridCol w:w="2835"/>
      </w:tblGrid>
      <w:tr w:rsidR="00C92F61" w:rsidRPr="00C92F61" w:rsidTr="00767005">
        <w:trPr>
          <w:trHeight w:val="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F61" w:rsidRPr="00C92F61" w:rsidRDefault="00C92F61" w:rsidP="00C92F61">
      <w:pPr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F6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(личная подпись)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C92F61" w:rsidRPr="00C92F61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 по указанному адресу;</w:t>
            </w:r>
          </w:p>
        </w:tc>
      </w:tr>
    </w:tbl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C92F61" w:rsidRPr="00C92F61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МФЦ;</w:t>
            </w:r>
          </w:p>
        </w:tc>
      </w:tr>
    </w:tbl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копия паспорта на 2 </w:t>
      </w:r>
      <w:proofErr w:type="spell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Start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spellEnd"/>
      <w:proofErr w:type="gramEnd"/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экз.</w:t>
      </w:r>
    </w:p>
    <w:p w:rsidR="00C92F61" w:rsidRPr="00C92F61" w:rsidRDefault="00C92F61" w:rsidP="00C92F61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копия доверенности на 1 л. в 1 экз.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C92F61" w:rsidRPr="00C92F61" w:rsidTr="00767005">
        <w:tc>
          <w:tcPr>
            <w:tcW w:w="4000" w:type="dxa"/>
          </w:tcPr>
          <w:p w:rsidR="00C92F61" w:rsidRPr="00C92F61" w:rsidRDefault="00C92F61" w:rsidP="00C92F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9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Иванов И.И.</w:t>
            </w:r>
          </w:p>
          <w:p w:rsidR="00C92F61" w:rsidRPr="00C92F61" w:rsidRDefault="00C92F61" w:rsidP="00C9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92F61" w:rsidRPr="00C92F61" w:rsidRDefault="00C92F61" w:rsidP="00C9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подпись Заявителя)</w:t>
            </w:r>
          </w:p>
        </w:tc>
        <w:tc>
          <w:tcPr>
            <w:tcW w:w="5046" w:type="dxa"/>
          </w:tcPr>
          <w:p w:rsidR="00C92F61" w:rsidRPr="00C92F61" w:rsidRDefault="00C92F61" w:rsidP="00C9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F61" w:rsidRPr="00C92F61" w:rsidRDefault="00C92F61" w:rsidP="00C9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92F61" w:rsidRPr="00C92F61" w:rsidRDefault="00C92F61" w:rsidP="00C9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подпись специалиста, ответственного за регистрацию заявлений)</w:t>
            </w:r>
          </w:p>
        </w:tc>
      </w:tr>
    </w:tbl>
    <w:p w:rsidR="00C92F61" w:rsidRPr="00C92F61" w:rsidRDefault="00C92F61" w:rsidP="00C92F61">
      <w:pPr>
        <w:autoSpaceDE w:val="0"/>
        <w:autoSpaceDN w:val="0"/>
        <w:spacing w:after="0" w:line="240" w:lineRule="auto"/>
        <w:ind w:right="581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161" w:rsidRDefault="008A0161" w:rsidP="008A0161">
      <w:pPr>
        <w:spacing w:after="0" w:line="240" w:lineRule="auto"/>
        <w:ind w:firstLine="426"/>
        <w:jc w:val="both"/>
      </w:pPr>
    </w:p>
    <w:p w:rsidR="008A0161" w:rsidRDefault="008A0161" w:rsidP="008A0161">
      <w:pPr>
        <w:spacing w:after="0" w:line="240" w:lineRule="auto"/>
        <w:ind w:firstLine="426"/>
        <w:jc w:val="both"/>
      </w:pPr>
    </w:p>
    <w:sectPr w:rsidR="008A0161" w:rsidSect="008A016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6"/>
    <w:rsid w:val="00172AE6"/>
    <w:rsid w:val="008A0161"/>
    <w:rsid w:val="00925D19"/>
    <w:rsid w:val="00C73831"/>
    <w:rsid w:val="00C92F61"/>
    <w:rsid w:val="00C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Ибрагимова Любовь Николаевна</cp:lastModifiedBy>
  <cp:revision>3</cp:revision>
  <dcterms:created xsi:type="dcterms:W3CDTF">2024-08-02T04:21:00Z</dcterms:created>
  <dcterms:modified xsi:type="dcterms:W3CDTF">2024-09-03T05:21:00Z</dcterms:modified>
</cp:coreProperties>
</file>