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26A" w:rsidRPr="00B807F2" w:rsidRDefault="00E0026A" w:rsidP="00E0026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807F2">
        <w:rPr>
          <w:rFonts w:ascii="Times New Roman" w:hAnsi="Times New Roman" w:cs="Times New Roman"/>
          <w:b/>
          <w:sz w:val="40"/>
          <w:szCs w:val="40"/>
        </w:rPr>
        <w:t xml:space="preserve">Памятка заявителю </w:t>
      </w:r>
    </w:p>
    <w:p w:rsidR="00E0026A" w:rsidRDefault="00E0026A" w:rsidP="00E00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 w:rsidRPr="004E0D1D">
        <w:rPr>
          <w:rFonts w:ascii="Times New Roman" w:hAnsi="Times New Roman" w:cs="Times New Roman"/>
          <w:b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4E0D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4E0D1D">
        <w:rPr>
          <w:rFonts w:ascii="Times New Roman" w:hAnsi="Times New Roman" w:cs="Times New Roman"/>
          <w:b/>
          <w:sz w:val="28"/>
          <w:szCs w:val="28"/>
        </w:rPr>
        <w:t xml:space="preserve">услуги </w:t>
      </w:r>
    </w:p>
    <w:p w:rsidR="00E0026A" w:rsidRPr="004E0D1D" w:rsidRDefault="00E0026A" w:rsidP="00E00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AA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0026A">
        <w:rPr>
          <w:rFonts w:ascii="Times New Roman" w:hAnsi="Times New Roman" w:cs="Times New Roman"/>
          <w:b/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</w:t>
      </w:r>
      <w:r w:rsidRPr="004E0D1D">
        <w:rPr>
          <w:rFonts w:ascii="Times New Roman" w:hAnsi="Times New Roman" w:cs="Times New Roman"/>
          <w:b/>
          <w:sz w:val="28"/>
          <w:szCs w:val="28"/>
        </w:rPr>
        <w:t>»</w:t>
      </w:r>
    </w:p>
    <w:p w:rsidR="00E0026A" w:rsidRDefault="00E0026A" w:rsidP="00E002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026A" w:rsidRDefault="00E0026A" w:rsidP="00E002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предоставлением муниципальной услуги рекомендуется обращаться в электронном виде через портал «Госуслуги» </w:t>
      </w:r>
      <w:r w:rsidRPr="00D91640">
        <w:rPr>
          <w:rFonts w:ascii="Times New Roman" w:hAnsi="Times New Roman" w:cs="Times New Roman"/>
          <w:sz w:val="28"/>
          <w:szCs w:val="28"/>
        </w:rPr>
        <w:t>(в том числе с помощью гостевых компьютеров в МФЦ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D9164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департаменте земельных отношений администрации города Перми), что позволит получить результат в электронном виде и </w:t>
      </w:r>
      <w:r w:rsidRPr="00B74773">
        <w:rPr>
          <w:rFonts w:ascii="Times New Roman" w:hAnsi="Times New Roman" w:cs="Times New Roman"/>
          <w:sz w:val="28"/>
          <w:szCs w:val="28"/>
        </w:rPr>
        <w:t>раньше регламентных сроков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026A" w:rsidRDefault="00E0026A" w:rsidP="00E0026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026A" w:rsidRDefault="00E0026A" w:rsidP="00E0026A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E06936">
        <w:rPr>
          <w:rFonts w:ascii="Times New Roman" w:hAnsi="Times New Roman" w:cs="Times New Roman"/>
          <w:b/>
          <w:sz w:val="28"/>
          <w:szCs w:val="28"/>
        </w:rPr>
        <w:t>Перечень необходимых документов:</w:t>
      </w:r>
    </w:p>
    <w:p w:rsidR="00E0026A" w:rsidRDefault="00E0026A" w:rsidP="00E002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F4879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4879">
        <w:rPr>
          <w:rFonts w:ascii="Times New Roman" w:hAnsi="Times New Roman" w:cs="Times New Roman"/>
          <w:sz w:val="28"/>
          <w:szCs w:val="28"/>
        </w:rPr>
        <w:t>(при обращении через портал «Госуслуги» заполняется по интерактивной форме на портале)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026A" w:rsidRDefault="00E0026A" w:rsidP="00E002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документа, удостоверяющего личность заявителя (</w:t>
      </w:r>
      <w:r w:rsidRPr="003F4879">
        <w:rPr>
          <w:rFonts w:ascii="Times New Roman" w:hAnsi="Times New Roman" w:cs="Times New Roman"/>
          <w:sz w:val="28"/>
          <w:szCs w:val="28"/>
        </w:rPr>
        <w:t xml:space="preserve">при обращении через портал «Госуслуги» </w:t>
      </w:r>
      <w:r>
        <w:rPr>
          <w:rFonts w:ascii="Times New Roman" w:hAnsi="Times New Roman" w:cs="Times New Roman"/>
          <w:sz w:val="28"/>
          <w:szCs w:val="28"/>
        </w:rPr>
        <w:t>не требуется</w:t>
      </w:r>
      <w:r w:rsidRPr="003F487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026A" w:rsidRDefault="00E0026A" w:rsidP="00E002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0026A" w:rsidRDefault="00E0026A" w:rsidP="00E002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0026A" w:rsidRPr="00F85F18" w:rsidRDefault="00E0026A" w:rsidP="00E002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AF2593">
        <w:rPr>
          <w:rFonts w:ascii="Times New Roman" w:hAnsi="Times New Roman" w:cs="Times New Roman"/>
          <w:b/>
          <w:sz w:val="28"/>
          <w:szCs w:val="28"/>
        </w:rPr>
        <w:t xml:space="preserve"> письменным заявлением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F06ABF">
        <w:rPr>
          <w:rFonts w:ascii="Times New Roman" w:hAnsi="Times New Roman" w:cs="Times New Roman"/>
          <w:sz w:val="28"/>
          <w:szCs w:val="28"/>
        </w:rPr>
        <w:t xml:space="preserve">а предоставлением муниципальной услуги </w:t>
      </w:r>
      <w:r>
        <w:rPr>
          <w:rFonts w:ascii="Times New Roman" w:hAnsi="Times New Roman" w:cs="Times New Roman"/>
          <w:sz w:val="28"/>
          <w:szCs w:val="28"/>
        </w:rPr>
        <w:t>можно обратится</w:t>
      </w:r>
      <w:r w:rsidRPr="00F06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МФЦ (образец заполнения письменного заявления прилагается).</w:t>
      </w:r>
    </w:p>
    <w:p w:rsidR="00E0026A" w:rsidRDefault="00E0026A" w:rsidP="00E0026A">
      <w:pPr>
        <w:spacing w:after="0" w:line="240" w:lineRule="auto"/>
        <w:ind w:firstLine="426"/>
        <w:jc w:val="both"/>
      </w:pPr>
    </w:p>
    <w:p w:rsidR="00E0026A" w:rsidRDefault="00E0026A" w:rsidP="00E002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0026A" w:rsidRDefault="00E0026A" w:rsidP="00E002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0026A" w:rsidRDefault="00E0026A" w:rsidP="00E002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0026A" w:rsidRDefault="00E0026A" w:rsidP="00E002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0026A" w:rsidRDefault="00E0026A" w:rsidP="00E002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0026A" w:rsidRDefault="00E0026A" w:rsidP="00E002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0026A" w:rsidRDefault="00E0026A" w:rsidP="00E002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0026A" w:rsidRDefault="00E0026A" w:rsidP="00E002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0026A" w:rsidRDefault="00E0026A" w:rsidP="00E002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0026A" w:rsidRDefault="00E0026A" w:rsidP="00E002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0026A" w:rsidRDefault="00E0026A" w:rsidP="00E002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0026A" w:rsidRDefault="00E0026A" w:rsidP="00E002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0026A" w:rsidRDefault="00E0026A" w:rsidP="00E002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0026A" w:rsidRDefault="00E0026A" w:rsidP="00E002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0026A" w:rsidRDefault="00E0026A" w:rsidP="00E002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0026A" w:rsidRDefault="00E0026A" w:rsidP="00E002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0026A" w:rsidRDefault="00E0026A" w:rsidP="00E002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0026A" w:rsidRDefault="00E0026A" w:rsidP="00E002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0026A" w:rsidRDefault="00E0026A" w:rsidP="00E002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0026A" w:rsidRDefault="00E0026A" w:rsidP="00E002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0026A" w:rsidRDefault="00E0026A" w:rsidP="00E002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8065F" w:rsidRDefault="006806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8065F" w:rsidRPr="0068065F" w:rsidRDefault="0068065F" w:rsidP="0068065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6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Департамент земельных отношений</w:t>
      </w:r>
    </w:p>
    <w:p w:rsidR="0068065F" w:rsidRPr="0068065F" w:rsidRDefault="0068065F" w:rsidP="0068065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65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Перми</w:t>
      </w:r>
    </w:p>
    <w:p w:rsidR="0068065F" w:rsidRPr="0068065F" w:rsidRDefault="0068065F" w:rsidP="0068065F">
      <w:pPr>
        <w:tabs>
          <w:tab w:val="left" w:pos="5529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680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Иванов Иван Иванович</w:t>
      </w:r>
      <w:r w:rsidRPr="0068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68065F" w:rsidRPr="0068065F" w:rsidRDefault="0068065F" w:rsidP="0068065F">
      <w:pPr>
        <w:pBdr>
          <w:top w:val="single" w:sz="4" w:space="1" w:color="auto"/>
        </w:pBd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8065F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- для заявителя - ФЛ, наименование,</w:t>
      </w:r>
      <w:proofErr w:type="gramEnd"/>
    </w:p>
    <w:p w:rsidR="0068065F" w:rsidRPr="0068065F" w:rsidRDefault="0068065F" w:rsidP="0068065F">
      <w:pPr>
        <w:pBdr>
          <w:top w:val="single" w:sz="4" w:space="1" w:color="auto"/>
        </w:pBd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8065F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ИНН, ОГРН заявителя - ЮЛ)</w:t>
      </w:r>
      <w:proofErr w:type="gramEnd"/>
    </w:p>
    <w:p w:rsidR="0068065F" w:rsidRPr="0068065F" w:rsidRDefault="0068065F" w:rsidP="0068065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0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Петров Петр Петрович, доверенность </w:t>
      </w:r>
      <w:r w:rsidRPr="00680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от ХХ.ХХ.2022 № ХХХХХХХ</w:t>
      </w:r>
    </w:p>
    <w:p w:rsidR="0068065F" w:rsidRPr="0068065F" w:rsidRDefault="0068065F" w:rsidP="0068065F">
      <w:pPr>
        <w:pBdr>
          <w:top w:val="single" w:sz="4" w:space="1" w:color="auto"/>
        </w:pBd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06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proofErr w:type="gramStart"/>
      <w:r w:rsidRPr="0068065F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представителя заявителя, реквизиты документа,</w:t>
      </w:r>
      <w:proofErr w:type="gramEnd"/>
    </w:p>
    <w:p w:rsidR="0068065F" w:rsidRPr="0068065F" w:rsidRDefault="0068065F" w:rsidP="0068065F">
      <w:pPr>
        <w:pBdr>
          <w:top w:val="single" w:sz="4" w:space="1" w:color="auto"/>
        </w:pBd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06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подтверждающего полномочия)</w:t>
      </w:r>
    </w:p>
    <w:p w:rsidR="0068065F" w:rsidRPr="0068065F" w:rsidRDefault="0068065F" w:rsidP="0068065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65F" w:rsidRPr="0068065F" w:rsidRDefault="0068065F" w:rsidP="0068065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65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данные:</w:t>
      </w:r>
    </w:p>
    <w:p w:rsidR="0068065F" w:rsidRPr="0068065F" w:rsidRDefault="0068065F" w:rsidP="0068065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65F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данные заявителя):</w:t>
      </w:r>
    </w:p>
    <w:tbl>
      <w:tblPr>
        <w:tblW w:w="0" w:type="auto"/>
        <w:tblInd w:w="513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539"/>
        <w:gridCol w:w="1870"/>
      </w:tblGrid>
      <w:tr w:rsidR="0068065F" w:rsidRPr="0068065F" w:rsidTr="00767005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8065F" w:rsidRPr="0068065F" w:rsidRDefault="0068065F" w:rsidP="0068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65F" w:rsidRPr="0068065F" w:rsidRDefault="0068065F" w:rsidP="0068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6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ХХХХ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68065F" w:rsidRPr="0068065F" w:rsidRDefault="0068065F" w:rsidP="0068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№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65F" w:rsidRPr="0068065F" w:rsidRDefault="0068065F" w:rsidP="0068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6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ХХХХХХ</w:t>
            </w:r>
          </w:p>
        </w:tc>
      </w:tr>
    </w:tbl>
    <w:p w:rsidR="0068065F" w:rsidRPr="0068065F" w:rsidRDefault="0068065F" w:rsidP="0068065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513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3"/>
        <w:gridCol w:w="186"/>
        <w:gridCol w:w="495"/>
        <w:gridCol w:w="142"/>
        <w:gridCol w:w="1938"/>
        <w:gridCol w:w="340"/>
        <w:gridCol w:w="369"/>
        <w:gridCol w:w="284"/>
      </w:tblGrid>
      <w:tr w:rsidR="0068065F" w:rsidRPr="0068065F" w:rsidTr="00767005"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68065F" w:rsidRPr="0068065F" w:rsidRDefault="0068065F" w:rsidP="0068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</w:tcPr>
          <w:p w:rsidR="0068065F" w:rsidRPr="0068065F" w:rsidRDefault="0068065F" w:rsidP="0068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65F" w:rsidRPr="0068065F" w:rsidRDefault="0068065F" w:rsidP="0068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8065F" w:rsidRPr="0068065F" w:rsidRDefault="0068065F" w:rsidP="0068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65F" w:rsidRPr="0068065F" w:rsidRDefault="0068065F" w:rsidP="0068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8065F" w:rsidRPr="0068065F" w:rsidRDefault="0068065F" w:rsidP="0068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65F" w:rsidRPr="0068065F" w:rsidRDefault="0068065F" w:rsidP="0068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6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8065F" w:rsidRPr="0068065F" w:rsidRDefault="0068065F" w:rsidP="0068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68065F" w:rsidRPr="0068065F" w:rsidRDefault="0068065F" w:rsidP="0068065F">
      <w:pPr>
        <w:tabs>
          <w:tab w:val="left" w:pos="5670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065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</w:t>
      </w:r>
      <w:r w:rsidRPr="006806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0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УВД г. Перми</w:t>
      </w:r>
    </w:p>
    <w:p w:rsidR="0068065F" w:rsidRPr="0068065F" w:rsidRDefault="0068065F" w:rsidP="0068065F">
      <w:pPr>
        <w:pBdr>
          <w:top w:val="single" w:sz="4" w:space="1" w:color="auto"/>
        </w:pBd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8065F" w:rsidRPr="0068065F" w:rsidRDefault="0068065F" w:rsidP="0068065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65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жительства, место нахождения заявителя:</w:t>
      </w:r>
    </w:p>
    <w:tbl>
      <w:tblPr>
        <w:tblW w:w="0" w:type="auto"/>
        <w:tblInd w:w="513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3543"/>
      </w:tblGrid>
      <w:tr w:rsidR="0068065F" w:rsidRPr="0068065F" w:rsidTr="00767005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8065F" w:rsidRPr="0068065F" w:rsidRDefault="0068065F" w:rsidP="0068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65F" w:rsidRPr="0068065F" w:rsidRDefault="0068065F" w:rsidP="0068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6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68065F" w:rsidRPr="0068065F" w:rsidRDefault="0068065F" w:rsidP="0068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город Пермь</w:t>
            </w:r>
          </w:p>
        </w:tc>
      </w:tr>
    </w:tbl>
    <w:p w:rsidR="0068065F" w:rsidRPr="0068065F" w:rsidRDefault="0068065F" w:rsidP="0068065F">
      <w:pPr>
        <w:tabs>
          <w:tab w:val="left" w:pos="5812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6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 w:rsidRPr="006806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0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Ленинский</w:t>
      </w:r>
    </w:p>
    <w:p w:rsidR="0068065F" w:rsidRPr="0068065F" w:rsidRDefault="0068065F" w:rsidP="0068065F">
      <w:pPr>
        <w:pBdr>
          <w:top w:val="single" w:sz="4" w:space="1" w:color="auto"/>
        </w:pBd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8065F" w:rsidRPr="0068065F" w:rsidRDefault="0068065F" w:rsidP="0068065F">
      <w:pPr>
        <w:tabs>
          <w:tab w:val="left" w:pos="5812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65F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</w:t>
      </w:r>
      <w:r w:rsidRPr="006806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0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Сибирская</w:t>
      </w:r>
    </w:p>
    <w:p w:rsidR="0068065F" w:rsidRPr="0068065F" w:rsidRDefault="0068065F" w:rsidP="0068065F">
      <w:pPr>
        <w:pBdr>
          <w:top w:val="single" w:sz="4" w:space="1" w:color="auto"/>
        </w:pBd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8065F" w:rsidRPr="0068065F" w:rsidRDefault="0068065F" w:rsidP="0068065F">
      <w:pPr>
        <w:tabs>
          <w:tab w:val="left" w:pos="6521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65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______, квартира (офис)</w:t>
      </w:r>
      <w:r w:rsidRPr="006806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8065F" w:rsidRPr="0068065F" w:rsidRDefault="0068065F" w:rsidP="0068065F">
      <w:pPr>
        <w:pBdr>
          <w:top w:val="single" w:sz="4" w:space="1" w:color="auto"/>
        </w:pBd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8065F" w:rsidRPr="0068065F" w:rsidRDefault="0068065F" w:rsidP="0068065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6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адрес, адрес электронной почты:</w:t>
      </w:r>
    </w:p>
    <w:p w:rsidR="0068065F" w:rsidRPr="0068065F" w:rsidRDefault="0068065F" w:rsidP="0068065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0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Пермь, ул. Сибирская</w:t>
      </w:r>
    </w:p>
    <w:p w:rsidR="0068065F" w:rsidRPr="0068065F" w:rsidRDefault="0068065F" w:rsidP="0068065F">
      <w:pPr>
        <w:pBdr>
          <w:top w:val="single" w:sz="4" w:space="1" w:color="auto"/>
        </w:pBd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8065F" w:rsidRPr="0068065F" w:rsidRDefault="0068065F" w:rsidP="0068065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6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телефоны заявителя или представителя заявителя:</w:t>
      </w:r>
    </w:p>
    <w:p w:rsidR="0068065F" w:rsidRPr="0068065F" w:rsidRDefault="0068065F" w:rsidP="0068065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65F">
        <w:rPr>
          <w:rFonts w:ascii="Times New Roman" w:eastAsia="Times New Roman" w:hAnsi="Times New Roman" w:cs="Times New Roman"/>
          <w:sz w:val="24"/>
          <w:szCs w:val="24"/>
          <w:lang w:eastAsia="ru-RU"/>
        </w:rPr>
        <w:t>8-901-111-11-11</w:t>
      </w:r>
    </w:p>
    <w:p w:rsidR="0068065F" w:rsidRPr="0068065F" w:rsidRDefault="0068065F" w:rsidP="0068065F">
      <w:pPr>
        <w:pBdr>
          <w:top w:val="single" w:sz="4" w:space="1" w:color="auto"/>
        </w:pBd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8065F" w:rsidRPr="0068065F" w:rsidRDefault="0068065F" w:rsidP="0068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65F" w:rsidRPr="0068065F" w:rsidRDefault="0068065F" w:rsidP="0068065F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68065F" w:rsidRPr="0068065F" w:rsidRDefault="0068065F" w:rsidP="0068065F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065F" w:rsidRPr="0068065F" w:rsidRDefault="0068065F" w:rsidP="00680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6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Вас в соответствии со статьей 39.11 Земельного кодекса РФ организовать аукцион по продаже земельного участка или аукцион на право заключения договора аренды земельного участка с кадастровым номером _</w:t>
      </w:r>
      <w:r w:rsidRPr="006806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59:01:0000000:ХХХ</w:t>
      </w:r>
      <w:r w:rsidRPr="0068065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площадью_____</w:t>
      </w:r>
      <w:r w:rsidRPr="006806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523</w:t>
      </w:r>
      <w:r w:rsidRPr="0068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__квадратных метров, </w:t>
      </w:r>
      <w:proofErr w:type="gramStart"/>
      <w:r w:rsidRPr="006806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</w:t>
      </w:r>
      <w:proofErr w:type="gramEnd"/>
      <w:r w:rsidRPr="0068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г. Пермь, район </w:t>
      </w:r>
      <w:r w:rsidRPr="00680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Мотовилихинский</w:t>
      </w:r>
      <w:r w:rsidRPr="0068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_____________________, ул.____</w:t>
      </w:r>
      <w:r w:rsidRPr="006806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Юрша</w:t>
      </w:r>
      <w:r w:rsidRPr="0068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___________________________________________________________________________. </w:t>
      </w:r>
      <w:r w:rsidRPr="006806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(в аренду; в собственность)</w:t>
      </w:r>
    </w:p>
    <w:p w:rsidR="0068065F" w:rsidRPr="0068065F" w:rsidRDefault="0068065F" w:rsidP="006806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806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Предполагаемая цель использования земельного участка: ____</w:t>
      </w:r>
      <w:r w:rsidRPr="006806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для строительства</w:t>
      </w:r>
    </w:p>
    <w:p w:rsidR="0068065F" w:rsidRPr="0068065F" w:rsidRDefault="0068065F" w:rsidP="006806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6806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магазина</w:t>
      </w:r>
      <w:r w:rsidRPr="0068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  <w:r w:rsidRPr="006806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(для строительства: индивидуального жилого дома, административного здания,</w:t>
      </w:r>
      <w:r w:rsidRPr="0068065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магазина, торгового центра, автомойки, гаража и др.; для расположения автостоянки, объектов озеленения и др.)</w:t>
      </w:r>
      <w:proofErr w:type="gramEnd"/>
    </w:p>
    <w:p w:rsidR="0068065F" w:rsidRPr="0068065F" w:rsidRDefault="0068065F" w:rsidP="00680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8065F" w:rsidRPr="0068065F" w:rsidRDefault="0068065F" w:rsidP="00680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65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Мною выбирается следующий способ выдачи конечного результата предоставления муниципальной услуги: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13"/>
        <w:gridCol w:w="4424"/>
      </w:tblGrid>
      <w:tr w:rsidR="0068065F" w:rsidRPr="0068065F" w:rsidTr="0076700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5F" w:rsidRPr="0068065F" w:rsidRDefault="0068065F" w:rsidP="0068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68065F" w:rsidRPr="0068065F" w:rsidRDefault="0068065F" w:rsidP="0068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68065F" w:rsidRPr="0068065F" w:rsidRDefault="0068065F" w:rsidP="0068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почте по указанному адресу;</w:t>
            </w:r>
          </w:p>
        </w:tc>
      </w:tr>
    </w:tbl>
    <w:p w:rsidR="0068065F" w:rsidRPr="0068065F" w:rsidRDefault="0068065F" w:rsidP="0068065F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13"/>
        <w:gridCol w:w="3715"/>
      </w:tblGrid>
      <w:tr w:rsidR="0068065F" w:rsidRPr="0068065F" w:rsidTr="0076700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5F" w:rsidRPr="0068065F" w:rsidRDefault="0068065F" w:rsidP="0068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68065F" w:rsidRPr="0068065F" w:rsidRDefault="0068065F" w:rsidP="0068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</w:tcPr>
          <w:p w:rsidR="0068065F" w:rsidRPr="0068065F" w:rsidRDefault="0068065F" w:rsidP="0068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МФЦ;</w:t>
            </w:r>
          </w:p>
        </w:tc>
      </w:tr>
    </w:tbl>
    <w:p w:rsidR="0068065F" w:rsidRPr="0068065F" w:rsidRDefault="0068065F" w:rsidP="0068065F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68065F" w:rsidRPr="0068065F" w:rsidRDefault="0068065F" w:rsidP="0068065F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68065F" w:rsidRPr="0068065F" w:rsidRDefault="0068065F" w:rsidP="0068065F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68065F" w:rsidRPr="0068065F" w:rsidRDefault="0068065F" w:rsidP="0068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65F" w:rsidRPr="0068065F" w:rsidRDefault="0068065F" w:rsidP="0068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00"/>
        <w:gridCol w:w="5046"/>
      </w:tblGrid>
      <w:tr w:rsidR="0068065F" w:rsidRPr="0068065F" w:rsidTr="00767005">
        <w:tc>
          <w:tcPr>
            <w:tcW w:w="9046" w:type="dxa"/>
            <w:gridSpan w:val="2"/>
          </w:tcPr>
          <w:p w:rsidR="0068065F" w:rsidRPr="0068065F" w:rsidRDefault="0068065F" w:rsidP="0068065F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</w:t>
            </w:r>
          </w:p>
          <w:p w:rsidR="0068065F" w:rsidRPr="0068065F" w:rsidRDefault="0068065F" w:rsidP="0068065F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</w:tc>
      </w:tr>
      <w:tr w:rsidR="0068065F" w:rsidRPr="0068065F" w:rsidTr="00767005">
        <w:tc>
          <w:tcPr>
            <w:tcW w:w="4000" w:type="dxa"/>
          </w:tcPr>
          <w:p w:rsidR="0068065F" w:rsidRPr="0068065F" w:rsidRDefault="0068065F" w:rsidP="0068065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6806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25.06.202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  <w:r w:rsidRPr="0068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68065F" w:rsidRPr="0068065F" w:rsidRDefault="0068065F" w:rsidP="0068065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(дата, подпись Заявителя)</w:t>
            </w:r>
          </w:p>
        </w:tc>
        <w:tc>
          <w:tcPr>
            <w:tcW w:w="5046" w:type="dxa"/>
          </w:tcPr>
          <w:p w:rsidR="0068065F" w:rsidRPr="0068065F" w:rsidRDefault="0068065F" w:rsidP="0068065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68065F" w:rsidRPr="0068065F" w:rsidRDefault="0068065F" w:rsidP="0068065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(Ф.И.О., подпись специалиста, ответственного за регистрацию заявлений)</w:t>
            </w:r>
          </w:p>
        </w:tc>
      </w:tr>
    </w:tbl>
    <w:p w:rsidR="0068065F" w:rsidRPr="0068065F" w:rsidRDefault="0068065F" w:rsidP="0068065F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0026A" w:rsidRDefault="00E0026A" w:rsidP="00E002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0026A" w:rsidRDefault="00E0026A" w:rsidP="00E0026A">
      <w:pPr>
        <w:pStyle w:val="Default"/>
        <w:jc w:val="right"/>
      </w:pPr>
    </w:p>
    <w:p w:rsidR="00E0026A" w:rsidRDefault="00E0026A" w:rsidP="00E0026A"/>
    <w:sectPr w:rsidR="00E00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FC1"/>
    <w:rsid w:val="0068065F"/>
    <w:rsid w:val="00797FC1"/>
    <w:rsid w:val="00925D19"/>
    <w:rsid w:val="00C73831"/>
    <w:rsid w:val="00CB6DC9"/>
    <w:rsid w:val="00E0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02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02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Епишин Александр Сергеевич</dc:creator>
  <cp:keywords/>
  <dc:description/>
  <cp:lastModifiedBy>Ибрагимова Любовь Николаевна</cp:lastModifiedBy>
  <cp:revision>3</cp:revision>
  <dcterms:created xsi:type="dcterms:W3CDTF">2024-08-02T04:28:00Z</dcterms:created>
  <dcterms:modified xsi:type="dcterms:W3CDTF">2024-09-03T05:16:00Z</dcterms:modified>
</cp:coreProperties>
</file>