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F0" w:rsidRPr="00B807F2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3D0FF0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3D0FF0" w:rsidRPr="004E0D1D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67AEB" w:rsidRPr="00867AEB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3D0FF0" w:rsidRDefault="003D0FF0" w:rsidP="003D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FF0" w:rsidRDefault="003D0FF0" w:rsidP="003D0FF0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0FF0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DC9" w:rsidRDefault="003D0FF0">
      <w:r>
        <w:t xml:space="preserve">- </w:t>
      </w:r>
    </w:p>
    <w:p w:rsidR="003D0FF0" w:rsidRDefault="003D0FF0"/>
    <w:p w:rsidR="003D0FF0" w:rsidRPr="00F85F18" w:rsidRDefault="003D0FF0" w:rsidP="003D0F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(образцы заполнения письменных заявлений прилагаются).</w:t>
      </w:r>
    </w:p>
    <w:p w:rsidR="00253264" w:rsidRDefault="00253264">
      <w:r>
        <w:br w:type="page"/>
      </w:r>
    </w:p>
    <w:p w:rsidR="00253264" w:rsidRPr="00253264" w:rsidRDefault="00253264" w:rsidP="0025326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 земельных отношений администрации города Перми</w:t>
      </w:r>
    </w:p>
    <w:tbl>
      <w:tblPr>
        <w:tblStyle w:val="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34"/>
      </w:tblGrid>
      <w:tr w:rsidR="00253264" w:rsidRPr="00253264" w:rsidTr="00767005">
        <w:tc>
          <w:tcPr>
            <w:tcW w:w="534" w:type="dxa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ind w:right="-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Иванова Ивана Ивановича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(Ф.И.О. заявителя – физического 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лица, наименование, ИНН, ОГРН 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>Заявителя – юридического лица)</w:t>
      </w:r>
    </w:p>
    <w:tbl>
      <w:tblPr>
        <w:tblStyle w:val="1"/>
        <w:tblW w:w="0" w:type="auto"/>
        <w:tblInd w:w="510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253264" w:rsidRPr="00253264" w:rsidTr="00767005">
        <w:tc>
          <w:tcPr>
            <w:tcW w:w="4468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Петров Петр Петрович,</w:t>
            </w:r>
          </w:p>
        </w:tc>
      </w:tr>
      <w:tr w:rsidR="00253264" w:rsidRPr="00253264" w:rsidTr="00767005"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доверенность от 00.00.2020</w:t>
            </w:r>
          </w:p>
        </w:tc>
      </w:tr>
      <w:tr w:rsidR="00253264" w:rsidRPr="00253264" w:rsidTr="00767005">
        <w:tc>
          <w:tcPr>
            <w:tcW w:w="4468" w:type="dxa"/>
            <w:tcBorders>
              <w:top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ХХХХХХ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(Ф.И.О. представителя Заявителя, 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 документа, подтверждающего полномочия)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Паспортные данные: 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439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 данные заявителя)</w:t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917"/>
        <w:gridCol w:w="484"/>
        <w:gridCol w:w="2075"/>
      </w:tblGrid>
      <w:tr w:rsidR="00253264" w:rsidRPr="00253264" w:rsidTr="00767005">
        <w:tc>
          <w:tcPr>
            <w:tcW w:w="884" w:type="dxa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484" w:type="dxa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000000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180" w:lineRule="exact"/>
        <w:ind w:left="524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1"/>
        <w:tblW w:w="4400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98"/>
        <w:gridCol w:w="860"/>
        <w:gridCol w:w="434"/>
        <w:gridCol w:w="516"/>
        <w:gridCol w:w="1044"/>
      </w:tblGrid>
      <w:tr w:rsidR="00253264" w:rsidRPr="00253264" w:rsidTr="00767005">
        <w:tc>
          <w:tcPr>
            <w:tcW w:w="848" w:type="dxa"/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434" w:type="dxa"/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4" w:type="dxa"/>
            <w:tcMar>
              <w:left w:w="0" w:type="dxa"/>
              <w:right w:w="0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253264" w:rsidRPr="00253264" w:rsidRDefault="00253264" w:rsidP="00253264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УВД г.Перми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</w:t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946"/>
      </w:tblGrid>
      <w:tr w:rsidR="00253264" w:rsidRPr="00253264" w:rsidTr="00767005">
        <w:tc>
          <w:tcPr>
            <w:tcW w:w="3402" w:type="dxa"/>
            <w:tcMar>
              <w:left w:w="28" w:type="dxa"/>
              <w:right w:w="28" w:type="dxa"/>
            </w:tcMar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 заявителя: 614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000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Пермь,</w:t>
      </w:r>
    </w:p>
    <w:tbl>
      <w:tblPr>
        <w:tblStyle w:val="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425"/>
        <w:gridCol w:w="2268"/>
        <w:gridCol w:w="674"/>
      </w:tblGrid>
      <w:tr w:rsidR="00253264" w:rsidRPr="00253264" w:rsidTr="00767005">
        <w:tc>
          <w:tcPr>
            <w:tcW w:w="993" w:type="dxa"/>
            <w:gridSpan w:val="2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Ленинский</w:t>
            </w:r>
          </w:p>
        </w:tc>
      </w:tr>
      <w:tr w:rsidR="00253264" w:rsidRPr="00253264" w:rsidTr="00767005">
        <w:tc>
          <w:tcPr>
            <w:tcW w:w="993" w:type="dxa"/>
            <w:gridSpan w:val="2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Сибирская</w:t>
            </w:r>
          </w:p>
        </w:tc>
      </w:tr>
      <w:tr w:rsidR="00253264" w:rsidRPr="00253264" w:rsidTr="00767005">
        <w:tc>
          <w:tcPr>
            <w:tcW w:w="709" w:type="dxa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</w:t>
            </w: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268" w:type="dxa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(офис)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адрес </w:t>
      </w:r>
    </w:p>
    <w:tbl>
      <w:tblPr>
        <w:tblStyle w:val="1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30"/>
        <w:gridCol w:w="1730"/>
      </w:tblGrid>
      <w:tr w:rsidR="00253264" w:rsidRPr="00253264" w:rsidTr="00767005">
        <w:tc>
          <w:tcPr>
            <w:tcW w:w="2738" w:type="dxa"/>
            <w:gridSpan w:val="2"/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г. Пермь</w:t>
            </w:r>
          </w:p>
        </w:tc>
      </w:tr>
      <w:tr w:rsidR="00253264" w:rsidRPr="00253264" w:rsidTr="00767005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ул. Сибирская,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ХХ-ХХ</w:t>
            </w:r>
          </w:p>
        </w:tc>
      </w:tr>
      <w:tr w:rsidR="00253264" w:rsidRPr="00253264" w:rsidTr="00767005">
        <w:trPr>
          <w:gridBefore w:val="1"/>
          <w:wBefore w:w="108" w:type="dxa"/>
        </w:trPr>
        <w:tc>
          <w:tcPr>
            <w:tcW w:w="2630" w:type="dxa"/>
            <w:tcBorders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1111</w:t>
            </w:r>
            <w:r w:rsidRPr="002532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@mail.ru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253264" w:rsidRPr="00253264" w:rsidRDefault="00253264" w:rsidP="002532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 или представителя заявителя: ______________________________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601"/>
      <w:bookmarkEnd w:id="0"/>
      <w:r w:rsidRPr="00253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с кадастровым номером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264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наличии)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2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59:01:0000000:0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 по адресу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32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г. Пермь, район Ленинский, ул. Ленина.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предоставления земельного участка без проведения торгов из числа предусмотренных </w:t>
      </w:r>
      <w:hyperlink r:id="rId5" w:history="1">
        <w:r w:rsidRPr="002532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39.3</w:t>
        </w:r>
      </w:hyperlink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2532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39.5</w:t>
        </w:r>
      </w:hyperlink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2532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</w:t>
        </w:r>
      </w:hyperlink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39.6 или </w:t>
      </w:r>
      <w:hyperlink r:id="rId8" w:history="1">
        <w:r w:rsidRPr="002532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39.10</w:t>
        </w:r>
      </w:hyperlink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оснований: ___________________________________________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права на земельный участок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</w:t>
      </w:r>
      <w:r w:rsidRPr="002532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собственность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(собственность бесплатно)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использования земельного участка (указывается в пределах предусмотренных Земельным </w:t>
      </w:r>
      <w:hyperlink r:id="rId9" w:history="1">
        <w:r w:rsidRPr="002532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сроков):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документа территориального планирования и (или) проекта планировки территории</w:t>
      </w:r>
      <w:r w:rsidRPr="00253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(дата и номер постановления администрации города Перми, </w:t>
      </w: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утверждающего данные документы)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</w:t>
      </w:r>
      <w:r w:rsidRPr="00253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и номер распоряжения руководителя департамента земельных отношений </w:t>
      </w: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администрации города Перми)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изъятии земельного участка для муниципальных нужд</w:t>
      </w:r>
      <w:r w:rsidRPr="00253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и номер распоряжения руководителя департамента земельных отношений)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результата</w:t>
      </w:r>
    </w:p>
    <w:p w:rsidR="00253264" w:rsidRPr="00253264" w:rsidRDefault="00253264" w:rsidP="00253264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09E0DAA" wp14:editId="4A7ED380">
            <wp:simplePos x="0" y="0"/>
            <wp:positionH relativeFrom="column">
              <wp:posOffset>6985</wp:posOffset>
            </wp:positionH>
            <wp:positionV relativeFrom="paragraph">
              <wp:posOffset>279400</wp:posOffset>
            </wp:positionV>
            <wp:extent cx="400050" cy="371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услуги:</w:t>
      </w:r>
    </w:p>
    <w:p w:rsidR="00253264" w:rsidRPr="00253264" w:rsidRDefault="00253264" w:rsidP="00253264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*</w:t>
      </w:r>
      <w:r w:rsidRPr="00253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84BDCC" wp14:editId="457240C8">
            <wp:simplePos x="0" y="0"/>
            <wp:positionH relativeFrom="column">
              <wp:posOffset>5715</wp:posOffset>
            </wp:positionH>
            <wp:positionV relativeFrom="paragraph">
              <wp:posOffset>4445</wp:posOffset>
            </wp:positionV>
            <wp:extent cx="400050" cy="3714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 МФЦ;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53264" w:rsidRPr="00253264" w:rsidRDefault="00253264" w:rsidP="00253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264" w:rsidRPr="00253264" w:rsidRDefault="00253264" w:rsidP="0025326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4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</w:t>
      </w:r>
      <w:r w:rsidR="003F2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1" w:name="_GoBack"/>
      <w:bookmarkEnd w:id="1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3264" w:rsidRPr="00253264" w:rsidTr="00767005">
        <w:tc>
          <w:tcPr>
            <w:tcW w:w="4785" w:type="dxa"/>
          </w:tcPr>
          <w:p w:rsidR="00253264" w:rsidRPr="00253264" w:rsidRDefault="00253264" w:rsidP="00253264">
            <w:pPr>
              <w:pBdr>
                <w:top w:val="single" w:sz="4" w:space="1" w:color="auto"/>
              </w:pBdr>
              <w:ind w:right="1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253264" w:rsidRPr="00253264" w:rsidRDefault="00253264" w:rsidP="00253264">
            <w:pPr>
              <w:pBdr>
                <w:top w:val="single" w:sz="4" w:space="1" w:color="auto"/>
              </w:pBdr>
              <w:ind w:right="1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 Заявителя)</w:t>
            </w:r>
          </w:p>
        </w:tc>
        <w:tc>
          <w:tcPr>
            <w:tcW w:w="4786" w:type="dxa"/>
          </w:tcPr>
          <w:p w:rsidR="00253264" w:rsidRPr="00253264" w:rsidRDefault="00253264" w:rsidP="002532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253264" w:rsidRPr="00253264" w:rsidRDefault="00253264" w:rsidP="002532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>--------------------------------</w:t>
      </w:r>
      <w:bookmarkStart w:id="2" w:name="P674"/>
      <w:bookmarkEnd w:id="2"/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1</w:t>
      </w: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3" w:name="P676"/>
      <w:bookmarkEnd w:id="3"/>
      <w:r w:rsidRPr="00253264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2</w:t>
      </w: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264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3</w:t>
      </w:r>
      <w:r w:rsidRPr="002532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253264" w:rsidRPr="00253264" w:rsidRDefault="00253264" w:rsidP="00253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3D0FF0" w:rsidRDefault="003D0FF0"/>
    <w:sectPr w:rsidR="003D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8"/>
    <w:rsid w:val="00154B38"/>
    <w:rsid w:val="00253264"/>
    <w:rsid w:val="003D0FF0"/>
    <w:rsid w:val="003F2FA0"/>
    <w:rsid w:val="00867AEB"/>
    <w:rsid w:val="00925D19"/>
    <w:rsid w:val="00C73831"/>
    <w:rsid w:val="00CB6DC9"/>
    <w:rsid w:val="00D3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3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36C3A23097F4FC76CEF542B06B89491833066D85CE1F2BFC7055AB70719538E470E56E170E406D4C8798F50079E9D83574D4776qBf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E36C3A23097F4FC76CEF542B06B89491833066D85CE1F2BFC7055AB70719538E470E57E072E406D4C8798F50079E9D83574D4776qBf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36C3A23097F4FC76CEF542B06B89491833066D85CE1F2BFC7055AB70719538E470E57E370E406D4C8798F50079E9D83574D4776qBf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E36C3A23097F4FC76CEF542B06B89491833066D85CE1F2BFC7055AB70719538E470E57E570E406D4C8798F50079E9D83574D4776qBf7G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36C3A23097F4FC76CEF542B06B89491833066D85CE1F2BFC7055AB70719539C47565EE472F15385922E8250q0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5</cp:revision>
  <dcterms:created xsi:type="dcterms:W3CDTF">2024-08-02T06:43:00Z</dcterms:created>
  <dcterms:modified xsi:type="dcterms:W3CDTF">2024-09-03T05:18:00Z</dcterms:modified>
</cp:coreProperties>
</file>