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051" w:rsidRPr="00B807F2" w:rsidRDefault="00017051" w:rsidP="0001705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07F2">
        <w:rPr>
          <w:rFonts w:ascii="Times New Roman" w:hAnsi="Times New Roman" w:cs="Times New Roman"/>
          <w:b/>
          <w:sz w:val="40"/>
          <w:szCs w:val="40"/>
        </w:rPr>
        <w:t xml:space="preserve">Памятка заявителю </w:t>
      </w:r>
    </w:p>
    <w:p w:rsidR="00017051" w:rsidRDefault="00017051" w:rsidP="000170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4E0D1D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4E0D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4E0D1D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</w:p>
    <w:p w:rsidR="00017051" w:rsidRPr="004E0D1D" w:rsidRDefault="00017051" w:rsidP="000170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AA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17051">
        <w:rPr>
          <w:rFonts w:ascii="Times New Roman" w:hAnsi="Times New Roman" w:cs="Times New Roman"/>
          <w:b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территории»</w:t>
      </w:r>
    </w:p>
    <w:p w:rsidR="00017051" w:rsidRDefault="00017051" w:rsidP="000170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051" w:rsidRDefault="00017051" w:rsidP="0001705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предоставлением муниципальной услуги рекомендуется обращаться в электронном виде через портал «Госуслуги» </w:t>
      </w:r>
      <w:r w:rsidRPr="00D91640">
        <w:rPr>
          <w:rFonts w:ascii="Times New Roman" w:hAnsi="Times New Roman" w:cs="Times New Roman"/>
          <w:sz w:val="28"/>
          <w:szCs w:val="28"/>
        </w:rPr>
        <w:t>(в том числе с помощью гостевых компьютеров в МФЦ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D9164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департаменте земельных отношений администрации города Перми), что позволит получить результат в электронном виде и </w:t>
      </w:r>
      <w:r w:rsidRPr="00B74773">
        <w:rPr>
          <w:rFonts w:ascii="Times New Roman" w:hAnsi="Times New Roman" w:cs="Times New Roman"/>
          <w:sz w:val="28"/>
          <w:szCs w:val="28"/>
        </w:rPr>
        <w:t>раньше регламентных сроков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7051" w:rsidRDefault="00017051" w:rsidP="0001705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051" w:rsidRDefault="00017051" w:rsidP="00017051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E06936">
        <w:rPr>
          <w:rFonts w:ascii="Times New Roman" w:hAnsi="Times New Roman" w:cs="Times New Roman"/>
          <w:b/>
          <w:sz w:val="28"/>
          <w:szCs w:val="28"/>
        </w:rPr>
        <w:t>Перечень необходимых документов:</w:t>
      </w:r>
    </w:p>
    <w:p w:rsidR="00017051" w:rsidRDefault="00017051" w:rsidP="0001705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F4879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879">
        <w:rPr>
          <w:rFonts w:ascii="Times New Roman" w:hAnsi="Times New Roman" w:cs="Times New Roman"/>
          <w:sz w:val="28"/>
          <w:szCs w:val="28"/>
        </w:rPr>
        <w:t>(при обращении через портал «Госуслуги» заполняется по интерактивной форме на портале)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7051" w:rsidRDefault="00017051" w:rsidP="0001705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заявителя (</w:t>
      </w:r>
      <w:r w:rsidRPr="003F4879">
        <w:rPr>
          <w:rFonts w:ascii="Times New Roman" w:hAnsi="Times New Roman" w:cs="Times New Roman"/>
          <w:sz w:val="28"/>
          <w:szCs w:val="28"/>
        </w:rPr>
        <w:t xml:space="preserve">при обращении через портал «Госуслуги» </w:t>
      </w:r>
      <w:r>
        <w:rPr>
          <w:rFonts w:ascii="Times New Roman" w:hAnsi="Times New Roman" w:cs="Times New Roman"/>
          <w:sz w:val="28"/>
          <w:szCs w:val="28"/>
        </w:rPr>
        <w:t>не требуется</w:t>
      </w:r>
      <w:r w:rsidRPr="003F48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7051" w:rsidRDefault="00017051" w:rsidP="00017051">
      <w:pPr>
        <w:pStyle w:val="Default"/>
        <w:spacing w:after="55"/>
        <w:ind w:firstLine="426"/>
        <w:rPr>
          <w:sz w:val="28"/>
          <w:szCs w:val="28"/>
        </w:rPr>
      </w:pPr>
      <w:r>
        <w:rPr>
          <w:sz w:val="28"/>
          <w:szCs w:val="28"/>
        </w:rPr>
        <w:t>- согласие землепользователей, землевладельцев, арендаторов на образование земельных участков в случае, если права собственности на исходные земельные участки ограничены;</w:t>
      </w:r>
    </w:p>
    <w:p w:rsidR="00017051" w:rsidRDefault="00017051" w:rsidP="00017051">
      <w:pPr>
        <w:pStyle w:val="Default"/>
        <w:spacing w:after="55"/>
        <w:ind w:firstLine="426"/>
        <w:rPr>
          <w:sz w:val="28"/>
          <w:szCs w:val="28"/>
        </w:rPr>
      </w:pPr>
      <w:r>
        <w:rPr>
          <w:sz w:val="28"/>
          <w:szCs w:val="28"/>
        </w:rPr>
        <w:t>- согласие залогодержателей исходных земельных участков в случае, если права собственности на такой земельный участок обременены залогом;</w:t>
      </w:r>
    </w:p>
    <w:p w:rsidR="00017051" w:rsidRDefault="00017051" w:rsidP="00017051">
      <w:pPr>
        <w:pStyle w:val="Default"/>
        <w:ind w:firstLine="426"/>
        <w:rPr>
          <w:sz w:val="28"/>
          <w:szCs w:val="28"/>
        </w:rPr>
      </w:pPr>
      <w:r>
        <w:rPr>
          <w:sz w:val="28"/>
          <w:szCs w:val="28"/>
        </w:rPr>
        <w:t>- схема расположения земельного участка или земельных участков на кадастровом плане территории, которые предполагается образовать и (или) изменить.</w:t>
      </w:r>
    </w:p>
    <w:p w:rsidR="00017051" w:rsidRDefault="00017051" w:rsidP="00017051">
      <w:pPr>
        <w:pStyle w:val="Default"/>
        <w:ind w:firstLine="426"/>
        <w:rPr>
          <w:sz w:val="28"/>
          <w:szCs w:val="28"/>
        </w:rPr>
      </w:pPr>
    </w:p>
    <w:p w:rsidR="00017051" w:rsidRPr="00F85F18" w:rsidRDefault="00017051" w:rsidP="0001705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F2593">
        <w:rPr>
          <w:rFonts w:ascii="Times New Roman" w:hAnsi="Times New Roman" w:cs="Times New Roman"/>
          <w:b/>
          <w:sz w:val="28"/>
          <w:szCs w:val="28"/>
        </w:rPr>
        <w:t xml:space="preserve"> письменным заявлением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F06ABF">
        <w:rPr>
          <w:rFonts w:ascii="Times New Roman" w:hAnsi="Times New Roman" w:cs="Times New Roman"/>
          <w:sz w:val="28"/>
          <w:szCs w:val="28"/>
        </w:rPr>
        <w:t xml:space="preserve">а предоставлением муниципальной услуги </w:t>
      </w:r>
      <w:r>
        <w:rPr>
          <w:rFonts w:ascii="Times New Roman" w:hAnsi="Times New Roman" w:cs="Times New Roman"/>
          <w:sz w:val="28"/>
          <w:szCs w:val="28"/>
        </w:rPr>
        <w:t>можно обратится</w:t>
      </w:r>
      <w:r w:rsidRPr="00F06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МФЦ (образец заполнения письменного заявления прилагается).</w:t>
      </w:r>
    </w:p>
    <w:p w:rsidR="00017051" w:rsidRDefault="00017051" w:rsidP="00017051">
      <w:pPr>
        <w:pStyle w:val="Default"/>
        <w:ind w:firstLine="426"/>
        <w:rPr>
          <w:sz w:val="28"/>
          <w:szCs w:val="28"/>
        </w:rPr>
      </w:pPr>
    </w:p>
    <w:p w:rsidR="00017051" w:rsidRDefault="00017051" w:rsidP="00017051">
      <w:pPr>
        <w:pStyle w:val="Default"/>
        <w:ind w:firstLine="426"/>
        <w:rPr>
          <w:sz w:val="28"/>
          <w:szCs w:val="28"/>
        </w:rPr>
      </w:pPr>
    </w:p>
    <w:p w:rsidR="00017051" w:rsidRDefault="00017051" w:rsidP="00017051">
      <w:pPr>
        <w:pStyle w:val="Default"/>
        <w:ind w:firstLine="426"/>
        <w:rPr>
          <w:sz w:val="28"/>
          <w:szCs w:val="28"/>
        </w:rPr>
      </w:pPr>
    </w:p>
    <w:p w:rsidR="00017051" w:rsidRDefault="00017051" w:rsidP="00017051">
      <w:pPr>
        <w:pStyle w:val="Default"/>
        <w:ind w:firstLine="426"/>
        <w:rPr>
          <w:sz w:val="28"/>
          <w:szCs w:val="28"/>
        </w:rPr>
      </w:pPr>
    </w:p>
    <w:p w:rsidR="00017051" w:rsidRDefault="00017051" w:rsidP="00017051">
      <w:pPr>
        <w:pStyle w:val="Default"/>
        <w:ind w:firstLine="426"/>
        <w:rPr>
          <w:sz w:val="28"/>
          <w:szCs w:val="28"/>
        </w:rPr>
      </w:pPr>
    </w:p>
    <w:p w:rsidR="00017051" w:rsidRDefault="00017051" w:rsidP="00017051">
      <w:pPr>
        <w:pStyle w:val="Default"/>
        <w:ind w:firstLine="426"/>
        <w:rPr>
          <w:sz w:val="28"/>
          <w:szCs w:val="28"/>
        </w:rPr>
      </w:pPr>
    </w:p>
    <w:p w:rsidR="00017051" w:rsidRDefault="00017051" w:rsidP="00017051">
      <w:pPr>
        <w:pStyle w:val="Default"/>
        <w:ind w:firstLine="426"/>
        <w:rPr>
          <w:sz w:val="28"/>
          <w:szCs w:val="28"/>
        </w:rPr>
      </w:pPr>
    </w:p>
    <w:p w:rsidR="00017051" w:rsidRDefault="00017051" w:rsidP="00017051">
      <w:pPr>
        <w:pStyle w:val="Default"/>
        <w:ind w:firstLine="426"/>
        <w:rPr>
          <w:sz w:val="28"/>
          <w:szCs w:val="28"/>
        </w:rPr>
      </w:pPr>
    </w:p>
    <w:p w:rsidR="00017051" w:rsidRDefault="00017051" w:rsidP="00017051">
      <w:pPr>
        <w:pStyle w:val="Default"/>
        <w:ind w:firstLine="426"/>
        <w:rPr>
          <w:sz w:val="28"/>
          <w:szCs w:val="28"/>
        </w:rPr>
      </w:pPr>
    </w:p>
    <w:p w:rsidR="00017051" w:rsidRDefault="00017051" w:rsidP="00017051">
      <w:pPr>
        <w:pStyle w:val="Default"/>
        <w:ind w:firstLine="426"/>
        <w:rPr>
          <w:sz w:val="28"/>
          <w:szCs w:val="28"/>
        </w:rPr>
      </w:pPr>
    </w:p>
    <w:p w:rsidR="00017051" w:rsidRDefault="00017051" w:rsidP="00017051">
      <w:pPr>
        <w:pStyle w:val="Default"/>
        <w:ind w:firstLine="426"/>
        <w:rPr>
          <w:sz w:val="28"/>
          <w:szCs w:val="28"/>
        </w:rPr>
      </w:pPr>
    </w:p>
    <w:p w:rsidR="00017051" w:rsidRDefault="00017051" w:rsidP="00017051">
      <w:pPr>
        <w:pStyle w:val="Default"/>
        <w:ind w:firstLine="426"/>
        <w:rPr>
          <w:sz w:val="28"/>
          <w:szCs w:val="28"/>
        </w:rPr>
      </w:pPr>
    </w:p>
    <w:p w:rsidR="00017051" w:rsidRDefault="00017051" w:rsidP="00017051">
      <w:pPr>
        <w:pStyle w:val="Default"/>
        <w:ind w:firstLine="426"/>
        <w:rPr>
          <w:sz w:val="28"/>
          <w:szCs w:val="28"/>
        </w:rPr>
      </w:pPr>
    </w:p>
    <w:p w:rsidR="00017051" w:rsidRDefault="00017051" w:rsidP="00017051">
      <w:pPr>
        <w:pStyle w:val="Default"/>
        <w:ind w:firstLine="426"/>
        <w:rPr>
          <w:sz w:val="28"/>
          <w:szCs w:val="28"/>
        </w:rPr>
      </w:pPr>
    </w:p>
    <w:p w:rsidR="00017051" w:rsidRDefault="00017051" w:rsidP="00017051">
      <w:pPr>
        <w:pStyle w:val="Default"/>
        <w:ind w:firstLine="426"/>
        <w:rPr>
          <w:sz w:val="28"/>
          <w:szCs w:val="28"/>
        </w:rPr>
      </w:pPr>
    </w:p>
    <w:p w:rsidR="006867D3" w:rsidRDefault="006867D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6867D3" w:rsidRPr="006867D3" w:rsidRDefault="006867D3" w:rsidP="006867D3">
      <w:pPr>
        <w:tabs>
          <w:tab w:val="left" w:pos="5103"/>
        </w:tabs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7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Департамент земельных отношений</w:t>
      </w:r>
    </w:p>
    <w:p w:rsidR="006867D3" w:rsidRPr="006867D3" w:rsidRDefault="006867D3" w:rsidP="006867D3">
      <w:pPr>
        <w:tabs>
          <w:tab w:val="left" w:pos="5103"/>
        </w:tabs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7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Перми</w:t>
      </w:r>
    </w:p>
    <w:p w:rsidR="006867D3" w:rsidRPr="006867D3" w:rsidRDefault="006867D3" w:rsidP="006867D3">
      <w:pPr>
        <w:tabs>
          <w:tab w:val="left" w:pos="5103"/>
          <w:tab w:val="left" w:pos="5529"/>
        </w:tabs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7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6867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6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Иванова Ивана Ивановича</w:t>
      </w:r>
    </w:p>
    <w:p w:rsidR="006867D3" w:rsidRPr="006867D3" w:rsidRDefault="006867D3" w:rsidP="006867D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7D3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 - физического лица, наименование, ИНН, ОГРН Заявителя - юридического лица)</w:t>
      </w:r>
    </w:p>
    <w:p w:rsidR="006867D3" w:rsidRPr="006867D3" w:rsidRDefault="006867D3" w:rsidP="006867D3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7D3" w:rsidRPr="006867D3" w:rsidRDefault="006867D3" w:rsidP="006867D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7D3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представителя Заявителя, реквизиты документа, подтверждающего полномочия)</w:t>
      </w:r>
    </w:p>
    <w:p w:rsidR="006867D3" w:rsidRPr="006867D3" w:rsidRDefault="006867D3" w:rsidP="006867D3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7D3" w:rsidRPr="006867D3" w:rsidRDefault="006867D3" w:rsidP="006867D3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7D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 (для граждан):</w:t>
      </w:r>
    </w:p>
    <w:p w:rsidR="006867D3" w:rsidRPr="006867D3" w:rsidRDefault="006867D3" w:rsidP="006867D3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7D3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данные заявителя)</w:t>
      </w:r>
    </w:p>
    <w:tbl>
      <w:tblPr>
        <w:tblW w:w="4676" w:type="dxa"/>
        <w:tblInd w:w="5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86"/>
        <w:gridCol w:w="495"/>
        <w:gridCol w:w="142"/>
        <w:gridCol w:w="878"/>
        <w:gridCol w:w="425"/>
        <w:gridCol w:w="566"/>
        <w:gridCol w:w="425"/>
        <w:gridCol w:w="567"/>
        <w:gridCol w:w="142"/>
        <w:gridCol w:w="141"/>
      </w:tblGrid>
      <w:tr w:rsidR="006867D3" w:rsidRPr="006867D3" w:rsidTr="00767005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867D3" w:rsidRPr="006867D3" w:rsidRDefault="006867D3" w:rsidP="006867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7D3" w:rsidRPr="006867D3" w:rsidRDefault="006867D3" w:rsidP="006867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7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867D3" w:rsidRPr="006867D3" w:rsidRDefault="006867D3" w:rsidP="006867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7D3" w:rsidRPr="006867D3" w:rsidRDefault="006867D3" w:rsidP="006867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7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123456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6867D3" w:rsidRPr="006867D3" w:rsidRDefault="006867D3" w:rsidP="006867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6867D3" w:rsidRPr="006867D3" w:rsidTr="00767005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867D3" w:rsidRPr="006867D3" w:rsidRDefault="006867D3" w:rsidP="006867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</w:tcPr>
          <w:p w:rsidR="006867D3" w:rsidRPr="006867D3" w:rsidRDefault="006867D3" w:rsidP="006867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7D3" w:rsidRPr="006867D3" w:rsidRDefault="006867D3" w:rsidP="006867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7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867D3" w:rsidRPr="006867D3" w:rsidRDefault="006867D3" w:rsidP="006867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7D3" w:rsidRPr="006867D3" w:rsidRDefault="006867D3" w:rsidP="006867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7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867D3" w:rsidRPr="006867D3" w:rsidRDefault="006867D3" w:rsidP="006867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67D3" w:rsidRPr="006867D3" w:rsidRDefault="006867D3" w:rsidP="006867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67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67D3" w:rsidRPr="006867D3" w:rsidRDefault="006867D3" w:rsidP="006867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6867D3" w:rsidRPr="006867D3" w:rsidRDefault="006867D3" w:rsidP="006867D3">
      <w:pPr>
        <w:tabs>
          <w:tab w:val="left" w:pos="5670"/>
          <w:tab w:val="left" w:pos="9639"/>
        </w:tabs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</w:t>
      </w:r>
      <w:r w:rsidRPr="006867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6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ОУФМС Росси по Пермскому краю в Индустриальном районе </w:t>
      </w:r>
      <w:proofErr w:type="spellStart"/>
      <w:r w:rsidRPr="00686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686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686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ерми</w:t>
      </w:r>
      <w:proofErr w:type="spellEnd"/>
      <w:r w:rsidRPr="00686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6867D3" w:rsidRPr="006867D3" w:rsidRDefault="006867D3" w:rsidP="006867D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867D3" w:rsidRPr="006867D3" w:rsidRDefault="006867D3" w:rsidP="006867D3">
      <w:pPr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7D3" w:rsidRPr="006867D3" w:rsidRDefault="006867D3" w:rsidP="006867D3">
      <w:pPr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7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жительства, место нахождения</w:t>
      </w:r>
    </w:p>
    <w:p w:rsidR="006867D3" w:rsidRPr="006867D3" w:rsidRDefault="006867D3" w:rsidP="006867D3">
      <w:pPr>
        <w:tabs>
          <w:tab w:val="left" w:pos="7088"/>
          <w:tab w:val="left" w:pos="8080"/>
        </w:tabs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7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заявителя:</w:t>
      </w:r>
    </w:p>
    <w:p w:rsidR="006867D3" w:rsidRPr="006867D3" w:rsidRDefault="006867D3" w:rsidP="006867D3">
      <w:pPr>
        <w:tabs>
          <w:tab w:val="left" w:pos="5670"/>
          <w:tab w:val="left" w:pos="6379"/>
        </w:tabs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7D3">
        <w:rPr>
          <w:rFonts w:ascii="Times New Roman" w:eastAsia="Times New Roman" w:hAnsi="Times New Roman" w:cs="Times New Roman"/>
          <w:sz w:val="24"/>
          <w:szCs w:val="24"/>
          <w:lang w:eastAsia="ru-RU"/>
        </w:rPr>
        <w:t>614</w:t>
      </w:r>
      <w:r w:rsidRPr="00686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000</w:t>
      </w:r>
      <w:r w:rsidRPr="006867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 Пермский край, город Пермь,</w:t>
      </w:r>
    </w:p>
    <w:p w:rsidR="006867D3" w:rsidRPr="006867D3" w:rsidRDefault="006867D3" w:rsidP="006867D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9" w:right="326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867D3" w:rsidRPr="006867D3" w:rsidRDefault="006867D3" w:rsidP="006867D3">
      <w:pPr>
        <w:tabs>
          <w:tab w:val="left" w:pos="5812"/>
        </w:tabs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7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Pr="006867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867D3" w:rsidRPr="006867D3" w:rsidRDefault="006867D3" w:rsidP="006867D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867D3" w:rsidRPr="006867D3" w:rsidRDefault="006867D3" w:rsidP="006867D3">
      <w:pPr>
        <w:tabs>
          <w:tab w:val="left" w:pos="5812"/>
        </w:tabs>
        <w:autoSpaceDE w:val="0"/>
        <w:autoSpaceDN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7D3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</w:t>
      </w:r>
      <w:r w:rsidRPr="006867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6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Сибирская</w:t>
      </w:r>
    </w:p>
    <w:p w:rsidR="006867D3" w:rsidRPr="006867D3" w:rsidRDefault="006867D3" w:rsidP="006867D3">
      <w:pPr>
        <w:pBdr>
          <w:top w:val="single" w:sz="4" w:space="1" w:color="auto"/>
        </w:pBdr>
        <w:tabs>
          <w:tab w:val="left" w:pos="5812"/>
        </w:tabs>
        <w:autoSpaceDE w:val="0"/>
        <w:autoSpaceDN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867D3" w:rsidRPr="006867D3" w:rsidRDefault="006867D3" w:rsidP="006867D3">
      <w:pPr>
        <w:tabs>
          <w:tab w:val="left" w:pos="6521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7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(корпус)</w:t>
      </w:r>
      <w:r w:rsidRPr="006867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867D3" w:rsidRPr="006867D3" w:rsidRDefault="006867D3" w:rsidP="006867D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2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867D3" w:rsidRPr="006867D3" w:rsidRDefault="006867D3" w:rsidP="006867D3">
      <w:pPr>
        <w:tabs>
          <w:tab w:val="left" w:pos="6946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квартира (офис)</w:t>
      </w:r>
      <w:r w:rsidRPr="006867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86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</w:p>
    <w:p w:rsidR="006867D3" w:rsidRPr="006867D3" w:rsidRDefault="006867D3" w:rsidP="006867D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94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867D3" w:rsidRPr="006867D3" w:rsidRDefault="006867D3" w:rsidP="006867D3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адрес, адрес </w:t>
      </w:r>
      <w:proofErr w:type="gramStart"/>
      <w:r w:rsidRPr="006867D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proofErr w:type="gramEnd"/>
    </w:p>
    <w:p w:rsidR="006867D3" w:rsidRPr="006867D3" w:rsidRDefault="006867D3" w:rsidP="006867D3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7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</w:t>
      </w:r>
    </w:p>
    <w:p w:rsidR="006867D3" w:rsidRPr="006867D3" w:rsidRDefault="006867D3" w:rsidP="006867D3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86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686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 w:rsidRPr="00686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ермь</w:t>
      </w:r>
      <w:proofErr w:type="spellEnd"/>
      <w:r w:rsidRPr="00686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ул.Сибирская,15</w:t>
      </w:r>
    </w:p>
    <w:p w:rsidR="006867D3" w:rsidRPr="006867D3" w:rsidRDefault="006867D3" w:rsidP="006867D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867D3" w:rsidRPr="006867D3" w:rsidRDefault="006867D3" w:rsidP="006867D3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 заявителя или представителя заявителя:</w:t>
      </w:r>
    </w:p>
    <w:p w:rsidR="006867D3" w:rsidRPr="006867D3" w:rsidRDefault="006867D3" w:rsidP="006867D3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8-901-111-11-11</w:t>
      </w:r>
    </w:p>
    <w:p w:rsidR="006867D3" w:rsidRPr="006867D3" w:rsidRDefault="006867D3" w:rsidP="006867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6867D3" w:rsidRPr="006867D3" w:rsidRDefault="006867D3" w:rsidP="006867D3">
      <w:pPr>
        <w:tabs>
          <w:tab w:val="left" w:pos="4253"/>
          <w:tab w:val="left" w:pos="963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утвердить схему расположения земельног</w:t>
      </w:r>
      <w:proofErr w:type="gramStart"/>
      <w:r w:rsidRPr="006867D3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Pr="006867D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867D3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участка(</w:t>
      </w:r>
      <w:proofErr w:type="spellStart"/>
      <w:r w:rsidRPr="00686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686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кадастровом плане территории с целью раздела </w:t>
      </w:r>
      <w:r w:rsidRPr="006867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(объединения)</w:t>
      </w:r>
      <w:r w:rsidRPr="00686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земельного(</w:t>
      </w:r>
      <w:proofErr w:type="spellStart"/>
      <w:r w:rsidRPr="006867D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867D3">
        <w:rPr>
          <w:rFonts w:ascii="Times New Roman" w:eastAsia="Times New Roman" w:hAnsi="Times New Roman" w:cs="Times New Roman"/>
          <w:sz w:val="24"/>
          <w:szCs w:val="24"/>
          <w:lang w:eastAsia="ru-RU"/>
        </w:rPr>
        <w:t>) участка(</w:t>
      </w:r>
      <w:proofErr w:type="spellStart"/>
      <w:r w:rsidRPr="006867D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686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6867D3" w:rsidRPr="006867D3" w:rsidRDefault="006867D3" w:rsidP="006867D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867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(нужное подчеркнуть)</w:t>
      </w:r>
    </w:p>
    <w:p w:rsidR="006867D3" w:rsidRPr="006867D3" w:rsidRDefault="006867D3" w:rsidP="006867D3">
      <w:pPr>
        <w:tabs>
          <w:tab w:val="left" w:pos="4253"/>
          <w:tab w:val="left" w:pos="96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7D3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кадастровым номером</w:t>
      </w:r>
      <w:r w:rsidRPr="006867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686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59:01:0000000:83252</w:t>
      </w:r>
      <w:r w:rsidRPr="006867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6867D3" w:rsidRPr="006867D3" w:rsidRDefault="006867D3" w:rsidP="006867D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867D3" w:rsidRPr="006867D3" w:rsidRDefault="006867D3" w:rsidP="006867D3">
      <w:pPr>
        <w:tabs>
          <w:tab w:val="left" w:pos="29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7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</w:t>
      </w:r>
      <w:proofErr w:type="gramStart"/>
      <w:r w:rsidRPr="006867D3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Pr="006867D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6867D3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адресу(</w:t>
      </w:r>
      <w:proofErr w:type="spellStart"/>
      <w:r w:rsidRPr="006867D3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686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86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Пермь, Кировский район, ул. Набережная, д. 53</w:t>
      </w:r>
    </w:p>
    <w:p w:rsidR="006867D3" w:rsidRPr="006867D3" w:rsidRDefault="006867D3" w:rsidP="006867D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97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867D3" w:rsidRPr="006867D3" w:rsidRDefault="006867D3" w:rsidP="006867D3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6867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 принадлежащего</w:t>
      </w:r>
      <w:r w:rsidRPr="006867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867D3" w:rsidRPr="006867D3" w:rsidRDefault="006867D3" w:rsidP="006867D3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984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6867D3" w:rsidRPr="006867D3" w:rsidRDefault="006867D3" w:rsidP="006867D3">
      <w:pPr>
        <w:tabs>
          <w:tab w:val="left" w:pos="993"/>
          <w:tab w:val="left" w:pos="96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7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</w:t>
      </w:r>
      <w:r w:rsidRPr="006867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686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постоянного (бессрочного) пользования</w:t>
      </w:r>
      <w:r w:rsidRPr="006867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6867D3" w:rsidRPr="006867D3" w:rsidRDefault="006867D3" w:rsidP="006867D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67D3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вид права, основание возникновения права)</w:t>
      </w:r>
    </w:p>
    <w:p w:rsidR="006867D3" w:rsidRPr="006867D3" w:rsidRDefault="006867D3" w:rsidP="006867D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7D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выбирается следующий способ выдачи конечного результата предоставления муниципальной услуги: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4424"/>
      </w:tblGrid>
      <w:tr w:rsidR="006867D3" w:rsidRPr="006867D3" w:rsidTr="0076700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D3" w:rsidRPr="006867D3" w:rsidRDefault="006867D3" w:rsidP="006867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867D3" w:rsidRPr="006867D3" w:rsidRDefault="006867D3" w:rsidP="006867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6867D3" w:rsidRPr="006867D3" w:rsidRDefault="006867D3" w:rsidP="006867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доставить почтой по указанному адресу;</w:t>
            </w:r>
          </w:p>
        </w:tc>
      </w:tr>
    </w:tbl>
    <w:p w:rsidR="006867D3" w:rsidRPr="006867D3" w:rsidRDefault="006867D3" w:rsidP="006867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3"/>
        <w:gridCol w:w="3715"/>
      </w:tblGrid>
      <w:tr w:rsidR="006867D3" w:rsidRPr="006867D3" w:rsidTr="0076700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D3" w:rsidRPr="006867D3" w:rsidRDefault="006867D3" w:rsidP="006867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6867D3" w:rsidRPr="006867D3" w:rsidRDefault="006867D3" w:rsidP="006867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</w:tcPr>
          <w:p w:rsidR="006867D3" w:rsidRPr="006867D3" w:rsidRDefault="006867D3" w:rsidP="006867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МФЦ;</w:t>
            </w:r>
          </w:p>
        </w:tc>
      </w:tr>
    </w:tbl>
    <w:p w:rsidR="006867D3" w:rsidRPr="006867D3" w:rsidRDefault="006867D3" w:rsidP="006867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6867D3" w:rsidRPr="006867D3" w:rsidRDefault="006867D3" w:rsidP="006867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6867D3" w:rsidRPr="006867D3" w:rsidRDefault="006867D3" w:rsidP="006867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0"/>
        <w:gridCol w:w="5046"/>
      </w:tblGrid>
      <w:tr w:rsidR="006867D3" w:rsidRPr="006867D3" w:rsidTr="00767005">
        <w:tc>
          <w:tcPr>
            <w:tcW w:w="9046" w:type="dxa"/>
            <w:gridSpan w:val="2"/>
          </w:tcPr>
          <w:p w:rsidR="006867D3" w:rsidRPr="006867D3" w:rsidRDefault="006867D3" w:rsidP="00686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  <w:p w:rsidR="006867D3" w:rsidRPr="006867D3" w:rsidRDefault="006867D3" w:rsidP="00686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</w:tc>
      </w:tr>
      <w:tr w:rsidR="006867D3" w:rsidRPr="006867D3" w:rsidTr="00767005">
        <w:tc>
          <w:tcPr>
            <w:tcW w:w="4000" w:type="dxa"/>
          </w:tcPr>
          <w:p w:rsidR="006867D3" w:rsidRPr="006867D3" w:rsidRDefault="006867D3" w:rsidP="00686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6867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25.06.202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Pr="0068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6867D3" w:rsidRPr="006867D3" w:rsidRDefault="006867D3" w:rsidP="00686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(дата, подпись Заявителя)</w:t>
            </w:r>
          </w:p>
        </w:tc>
        <w:tc>
          <w:tcPr>
            <w:tcW w:w="5046" w:type="dxa"/>
          </w:tcPr>
          <w:p w:rsidR="006867D3" w:rsidRPr="006867D3" w:rsidRDefault="006867D3" w:rsidP="00686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________________________________________</w:t>
            </w:r>
          </w:p>
          <w:p w:rsidR="006867D3" w:rsidRPr="006867D3" w:rsidRDefault="006867D3" w:rsidP="00686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(Ф.И.О., подпись специалиста, ответственного за регистрацию заявлений)</w:t>
            </w:r>
          </w:p>
        </w:tc>
      </w:tr>
    </w:tbl>
    <w:p w:rsidR="006867D3" w:rsidRPr="006867D3" w:rsidRDefault="006867D3" w:rsidP="006867D3">
      <w:pPr>
        <w:autoSpaceDE w:val="0"/>
        <w:autoSpaceDN w:val="0"/>
        <w:spacing w:after="0" w:line="240" w:lineRule="auto"/>
        <w:ind w:righ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7051" w:rsidRDefault="00017051" w:rsidP="00017051">
      <w:pPr>
        <w:pStyle w:val="Default"/>
        <w:ind w:firstLine="426"/>
        <w:rPr>
          <w:sz w:val="28"/>
          <w:szCs w:val="28"/>
        </w:rPr>
      </w:pPr>
    </w:p>
    <w:sectPr w:rsidR="00017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4B"/>
    <w:rsid w:val="00017051"/>
    <w:rsid w:val="005B0C4B"/>
    <w:rsid w:val="006867D3"/>
    <w:rsid w:val="00925D19"/>
    <w:rsid w:val="00C73831"/>
    <w:rsid w:val="00CB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7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7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Епишин Александр Сергеевич</dc:creator>
  <cp:keywords/>
  <dc:description/>
  <cp:lastModifiedBy>Ибрагимова Любовь Николаевна</cp:lastModifiedBy>
  <cp:revision>3</cp:revision>
  <dcterms:created xsi:type="dcterms:W3CDTF">2024-08-02T06:13:00Z</dcterms:created>
  <dcterms:modified xsi:type="dcterms:W3CDTF">2024-09-03T05:18:00Z</dcterms:modified>
</cp:coreProperties>
</file>