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6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/>
      <w:bookmarkStart w:id="0" w:name="undefined"/>
      <w:r/>
      <w:bookmarkEnd w:id="0"/>
      <w:r>
        <w:rPr>
          <w:rFonts w:ascii="Arial" w:hAnsi="Arial" w:eastAsia="Arial" w:cs="Arial"/>
          <w:b/>
          <w:i w:val="0"/>
          <w:strike w:val="0"/>
          <w:sz w:val="24"/>
        </w:rPr>
        <w:t xml:space="preserve">БЛОК-СХЕМА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6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прохождения административных процедур при предоставлении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6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муниципальной услуги "Перевод жилого помещения в нежилое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6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помещение и нежилого помещения в жилое помещение"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ffffff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fffff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fffff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Список изменяющих документов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(в ред. Постановления Администрации г. Перми от 06.07.2023 N 585)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  <w:tc>
          <w:tcPr>
            <w:shd w:val="clear" w:color="ffffff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</w:tr>
    </w:tbl>
    <w:p>
      <w:pPr>
        <w:pStyle w:val="1_635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860"/>
        <w:gridCol w:w="1267"/>
        <w:gridCol w:w="3912"/>
      </w:tblGrid>
      <w:tr>
        <w:tblPrEx/>
        <w:trPr>
          <w:jc w:val="lef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9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Прием, регистрация Заявления с представленными документами либо подготовка проекта решения об отказе в приеме документов, необходимых для предоставления муниципальной услуги, - 1 календарный день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9039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1450" cy="240030"/>
                      <wp:effectExtent l="0" t="0" r="0" b="0"/>
                      <wp:docPr id="1" name="_x0000_s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79829186" name=""/>
                              <pic:cNvPicPr/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1450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3.50pt;height:18.90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9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проверка Заявления с представленными документами - 18 календарных дней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3860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1450" cy="240030"/>
                      <wp:effectExtent l="0" t="0" r="0" b="0"/>
                      <wp:docPr id="2" name="_x0000_s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75212647" name=""/>
                              <pic:cNvPicPr/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1450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3.50pt;height:18.90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</w:tcBorders>
            <w:tcW w:w="1267" w:type="dxa"/>
            <w:textDirection w:val="lrTb"/>
            <w:noWrap w:val="false"/>
          </w:tcPr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12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1450" cy="240030"/>
                      <wp:effectExtent l="0" t="0" r="0" b="0"/>
                      <wp:docPr id="3" name="_x0000_s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32517486" name=""/>
                              <pic:cNvPicPr/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1450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13.50pt;height:18.90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0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Проект решения о переводе жилого помещения в нежилое помещение или нежилого помещения в жилое помещение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267" w:type="dxa"/>
            <w:vMerge w:val="restart"/>
            <w:textDirection w:val="lrTb"/>
            <w:noWrap w:val="false"/>
          </w:tcPr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2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Проект решения об отказе в предоставлении муниципальной услуги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3860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1450" cy="240030"/>
                      <wp:effectExtent l="0" t="0" r="0" b="0"/>
                      <wp:docPr id="4" name="_x0000_s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63607417" name=""/>
                              <pic:cNvPicPr/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1450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3.50pt;height:18.90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267" w:type="dxa"/>
            <w:vMerge w:val="continue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12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1450" cy="240030"/>
                      <wp:effectExtent l="0" t="0" r="0" b="0"/>
                      <wp:docPr id="5" name="_x0000_s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2178957" name=""/>
                              <pic:cNvPicPr/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1450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13.50pt;height:18.90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9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Согласование проекта решения о переводе жилого помещения в нежилое помещение или нежилого помещения в жилое помещение (проекта решения об отказе в предоставлении муниципальной услуги) - 4 календарных дня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9039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1450" cy="240030"/>
                      <wp:effectExtent l="0" t="0" r="0" b="0"/>
                      <wp:docPr id="6" name="_x0000_s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77200852" name=""/>
                              <pic:cNvPicPr/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1450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13.50pt;height:18.90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9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Подписание решения о переводе жилого помещения в нежилое помещение или нежилого помещения в жилое помещение (решения об отказе в предоставлении муниципальной услуги) - 2 календарных дня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9039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1450" cy="240030"/>
                      <wp:effectExtent l="0" t="0" r="0" b="0"/>
                      <wp:docPr id="7" name="_x0000_s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16998773" name=""/>
                              <pic:cNvPicPr/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1450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width:13.50pt;height:18.90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9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Выдача (направление) решения о п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ереводе жилого помещения в нежилое помещение или нежилого помещения в жилое помещение (решения об отказе в предоставлении муниципальной услуги либо решения об отказе в приеме документов, необходимых для предоставления муниципальной услуги) - 1 рабочий день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1_635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6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1_635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2024-09-02T10:22:48Z</dcterms:modified>
</cp:coreProperties>
</file>