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9E" w:rsidRPr="002F6E9E" w:rsidRDefault="002F6E9E" w:rsidP="002F6E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6E9E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2F6E9E" w:rsidRPr="002F6E9E" w:rsidRDefault="002F6E9E" w:rsidP="002F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9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2F6E9E" w:rsidRPr="002F6E9E" w:rsidRDefault="002F6E9E" w:rsidP="002F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F6E9E">
        <w:rPr>
          <w:rFonts w:ascii="Times New Roman" w:hAnsi="Times New Roman" w:cs="Times New Roman"/>
          <w:b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</w:t>
      </w:r>
      <w:proofErr w:type="gramStart"/>
      <w:r w:rsidRPr="002F6E9E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Pr="002F6E9E">
        <w:rPr>
          <w:rFonts w:ascii="Times New Roman" w:hAnsi="Times New Roman" w:cs="Times New Roman"/>
          <w:b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края»</w:t>
      </w:r>
      <w:r w:rsidRPr="002F6E9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F6E9E" w:rsidRPr="002F6E9E" w:rsidRDefault="002F6E9E" w:rsidP="002F6E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E9E" w:rsidRPr="002F6E9E" w:rsidRDefault="002F6E9E" w:rsidP="002F6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E9E">
        <w:rPr>
          <w:rFonts w:ascii="Times New Roman" w:eastAsia="Calibri" w:hAnsi="Times New Roman" w:cs="Times New Roman"/>
          <w:b/>
          <w:sz w:val="28"/>
          <w:szCs w:val="28"/>
        </w:rPr>
        <w:t>За предоставлением муниципальной услуги рекомендуется обращаться в электронном виде</w:t>
      </w:r>
      <w:r w:rsidR="00660DA3">
        <w:rPr>
          <w:rFonts w:ascii="Times New Roman" w:eastAsia="Calibri" w:hAnsi="Times New Roman" w:cs="Times New Roman"/>
          <w:b/>
          <w:sz w:val="28"/>
          <w:szCs w:val="28"/>
        </w:rPr>
        <w:t xml:space="preserve"> посредством Публичного портала ИСОГД г. Перми</w:t>
      </w:r>
      <w:r w:rsidRPr="002F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E9E">
        <w:rPr>
          <w:rFonts w:ascii="Times New Roman" w:eastAsia="Calibri" w:hAnsi="Times New Roman" w:cs="Times New Roman"/>
          <w:sz w:val="28"/>
          <w:szCs w:val="28"/>
        </w:rPr>
        <w:t xml:space="preserve">(в том числе с помощью гостевых компьютеров в МФЦ или в </w:t>
      </w:r>
      <w:r w:rsidRPr="002F6E9E">
        <w:rPr>
          <w:rFonts w:ascii="Times New Roman" w:hAnsi="Times New Roman" w:cs="Times New Roman"/>
          <w:sz w:val="28"/>
          <w:szCs w:val="28"/>
        </w:rPr>
        <w:t>департаменте градостроительства и архитектуры администрации города Перми</w:t>
      </w:r>
      <w:r w:rsidR="00B31827">
        <w:rPr>
          <w:rFonts w:ascii="Times New Roman" w:hAnsi="Times New Roman" w:cs="Times New Roman"/>
          <w:sz w:val="28"/>
          <w:szCs w:val="28"/>
        </w:rPr>
        <w:t xml:space="preserve"> (ДГА</w:t>
      </w:r>
      <w:r w:rsidRPr="002F6E9E">
        <w:rPr>
          <w:rFonts w:ascii="Times New Roman" w:eastAsia="Calibri" w:hAnsi="Times New Roman" w:cs="Times New Roman"/>
          <w:sz w:val="28"/>
          <w:szCs w:val="28"/>
        </w:rPr>
        <w:t>), что позволит получить результат в электронном виде</w:t>
      </w:r>
      <w:r w:rsidR="00660DA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F6E9E">
        <w:rPr>
          <w:rFonts w:ascii="Times New Roman" w:eastAsia="Calibri" w:hAnsi="Times New Roman" w:cs="Times New Roman"/>
          <w:sz w:val="28"/>
          <w:szCs w:val="28"/>
        </w:rPr>
        <w:t xml:space="preserve"> раньше регламентных сроков</w:t>
      </w:r>
      <w:r w:rsidR="00660DA3">
        <w:rPr>
          <w:rFonts w:ascii="Times New Roman" w:eastAsia="Calibri" w:hAnsi="Times New Roman" w:cs="Times New Roman"/>
          <w:sz w:val="28"/>
          <w:szCs w:val="28"/>
        </w:rPr>
        <w:t>, а также уменьшит размер оплаты за оказание муниципальной услуги)</w:t>
      </w:r>
      <w:r w:rsidRPr="002F6E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F6E9E" w:rsidRPr="002F6E9E" w:rsidRDefault="002F6E9E" w:rsidP="002F6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E9E" w:rsidRPr="002F6E9E" w:rsidRDefault="002F6E9E" w:rsidP="002F6E9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2F6E9E">
        <w:rPr>
          <w:rFonts w:ascii="Times New Roman" w:eastAsia="Calibri" w:hAnsi="Times New Roman" w:cs="Times New Roman"/>
          <w:b/>
          <w:sz w:val="28"/>
          <w:szCs w:val="28"/>
        </w:rPr>
        <w:t>Перечень необходимых документов:</w:t>
      </w:r>
    </w:p>
    <w:p w:rsidR="002F6E9E" w:rsidRDefault="002F6E9E" w:rsidP="002F6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E9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запрос</w:t>
      </w:r>
      <w:bookmarkStart w:id="0" w:name="_GoBack"/>
      <w:bookmarkEnd w:id="0"/>
      <w:r w:rsidRPr="002F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E9E">
        <w:rPr>
          <w:rFonts w:ascii="Times New Roman" w:eastAsia="Calibri" w:hAnsi="Times New Roman" w:cs="Times New Roman"/>
          <w:sz w:val="28"/>
          <w:szCs w:val="28"/>
        </w:rPr>
        <w:t xml:space="preserve">(при обращении </w:t>
      </w:r>
      <w:r>
        <w:rPr>
          <w:rFonts w:ascii="Times New Roman" w:eastAsia="Calibri" w:hAnsi="Times New Roman" w:cs="Times New Roman"/>
          <w:sz w:val="28"/>
          <w:szCs w:val="28"/>
        </w:rPr>
        <w:t>в электронном виде</w:t>
      </w:r>
      <w:r w:rsidRPr="002F6E9E">
        <w:rPr>
          <w:rFonts w:ascii="Times New Roman" w:eastAsia="Calibri" w:hAnsi="Times New Roman" w:cs="Times New Roman"/>
          <w:sz w:val="28"/>
          <w:szCs w:val="28"/>
        </w:rPr>
        <w:t xml:space="preserve"> заполняется по интерактивной форме);</w:t>
      </w:r>
    </w:p>
    <w:p w:rsidR="002F6E9E" w:rsidRPr="002F6E9E" w:rsidRDefault="00B31827" w:rsidP="002F6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E9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2F6E9E" w:rsidRPr="002F6E9E">
        <w:rPr>
          <w:rFonts w:ascii="Times New Roman" w:eastAsia="Calibri" w:hAnsi="Times New Roman" w:cs="Times New Roman"/>
          <w:sz w:val="28"/>
          <w:szCs w:val="28"/>
        </w:rPr>
        <w:t xml:space="preserve">копия документа, удостоверяющего личность заявителя (при обращении </w:t>
      </w:r>
      <w:r w:rsidR="002F6E9E">
        <w:rPr>
          <w:rFonts w:ascii="Times New Roman" w:eastAsia="Calibri" w:hAnsi="Times New Roman" w:cs="Times New Roman"/>
          <w:sz w:val="28"/>
          <w:szCs w:val="28"/>
        </w:rPr>
        <w:t>в электронном виде</w:t>
      </w:r>
      <w:r w:rsidR="002F6E9E" w:rsidRPr="002F6E9E">
        <w:rPr>
          <w:rFonts w:ascii="Times New Roman" w:eastAsia="Calibri" w:hAnsi="Times New Roman" w:cs="Times New Roman"/>
          <w:sz w:val="28"/>
          <w:szCs w:val="28"/>
        </w:rPr>
        <w:t xml:space="preserve"> не требуется).</w:t>
      </w:r>
    </w:p>
    <w:p w:rsidR="002F6E9E" w:rsidRPr="002F6E9E" w:rsidRDefault="002F6E9E" w:rsidP="002F6E9E">
      <w:pPr>
        <w:pStyle w:val="1"/>
        <w:shd w:val="clear" w:color="auto" w:fill="FFFFFF"/>
        <w:ind w:left="-284"/>
        <w:rPr>
          <w:sz w:val="24"/>
          <w:szCs w:val="24"/>
        </w:rPr>
      </w:pPr>
    </w:p>
    <w:p w:rsidR="006B7108" w:rsidRDefault="006B7108">
      <w:pPr>
        <w:spacing w:after="0" w:line="240" w:lineRule="auto"/>
        <w:ind w:left="-284" w:right="1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6E9E" w:rsidRDefault="002F6E9E" w:rsidP="002F6E9E">
      <w:pPr>
        <w:spacing w:after="0" w:line="240" w:lineRule="auto"/>
        <w:ind w:left="-284" w:right="1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платная</w:t>
      </w:r>
      <w:r w:rsidRPr="002F6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108" w:rsidRPr="00B31827" w:rsidRDefault="002F6E9E" w:rsidP="002F6E9E">
      <w:pPr>
        <w:spacing w:after="0" w:line="240" w:lineRule="auto"/>
        <w:ind w:left="-284" w:right="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827">
        <w:rPr>
          <w:rFonts w:ascii="Times New Roman" w:hAnsi="Times New Roman" w:cs="Times New Roman"/>
          <w:b/>
          <w:sz w:val="24"/>
          <w:szCs w:val="24"/>
        </w:rPr>
        <w:t>Оплата стоимости услуги при подаче заявления НЕ ТРЕБУЕТСЯ.</w:t>
      </w:r>
      <w:r w:rsidRPr="002F6E9E">
        <w:rPr>
          <w:rFonts w:ascii="Times New Roman" w:hAnsi="Times New Roman" w:cs="Times New Roman"/>
        </w:rPr>
        <w:t xml:space="preserve"> </w:t>
      </w:r>
      <w:r w:rsidRPr="00B31827">
        <w:rPr>
          <w:rFonts w:ascii="Times New Roman" w:hAnsi="Times New Roman" w:cs="Times New Roman"/>
          <w:sz w:val="24"/>
          <w:szCs w:val="24"/>
        </w:rPr>
        <w:t>Платежные документы</w:t>
      </w:r>
      <w:r w:rsidRPr="002F6E9E">
        <w:rPr>
          <w:rFonts w:ascii="Times New Roman" w:hAnsi="Times New Roman" w:cs="Times New Roman"/>
        </w:rPr>
        <w:t xml:space="preserve"> </w:t>
      </w:r>
      <w:r w:rsidRPr="00B31827">
        <w:rPr>
          <w:rFonts w:ascii="Times New Roman" w:hAnsi="Times New Roman" w:cs="Times New Roman"/>
          <w:sz w:val="24"/>
          <w:szCs w:val="24"/>
        </w:rPr>
        <w:t>(уведомление об оплате и извещение (квитанция)</w:t>
      </w:r>
      <w:r w:rsidR="00B31827" w:rsidRPr="00B31827">
        <w:rPr>
          <w:rFonts w:ascii="Times New Roman" w:hAnsi="Times New Roman" w:cs="Times New Roman"/>
          <w:sz w:val="24"/>
          <w:szCs w:val="24"/>
        </w:rPr>
        <w:t>)</w:t>
      </w:r>
      <w:r w:rsidRPr="00B31827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 w:rsidR="00B31827">
        <w:rPr>
          <w:rFonts w:ascii="Times New Roman" w:hAnsi="Times New Roman" w:cs="Times New Roman"/>
          <w:sz w:val="24"/>
          <w:szCs w:val="24"/>
        </w:rPr>
        <w:t xml:space="preserve"> на электронную почту заявителя</w:t>
      </w:r>
      <w:r w:rsidR="00B31827" w:rsidRPr="00B31827">
        <w:rPr>
          <w:rFonts w:ascii="Times New Roman" w:hAnsi="Times New Roman" w:cs="Times New Roman"/>
          <w:sz w:val="24"/>
          <w:szCs w:val="24"/>
        </w:rPr>
        <w:t xml:space="preserve"> </w:t>
      </w:r>
      <w:r w:rsidRPr="00B31827">
        <w:rPr>
          <w:rFonts w:ascii="Times New Roman" w:hAnsi="Times New Roman" w:cs="Times New Roman"/>
          <w:sz w:val="24"/>
          <w:szCs w:val="24"/>
        </w:rPr>
        <w:t>в течение трех рабочих дней после поступления в ДГА запроса на</w:t>
      </w:r>
      <w:r w:rsidRPr="00B31827"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 w:rsidRPr="00B31827">
        <w:rPr>
          <w:rStyle w:val="afb"/>
          <w:rFonts w:ascii="Times New Roman" w:hAnsi="Times New Roman" w:cs="Times New Roman"/>
          <w:b w:val="0"/>
          <w:sz w:val="24"/>
          <w:szCs w:val="24"/>
        </w:rPr>
        <w:t>получение сведений, документов, материалов</w:t>
      </w:r>
      <w:r w:rsidRPr="00B31827">
        <w:rPr>
          <w:rFonts w:ascii="Times New Roman" w:hAnsi="Times New Roman" w:cs="Times New Roman"/>
          <w:sz w:val="24"/>
          <w:szCs w:val="24"/>
        </w:rPr>
        <w:t>, содержащихся в ГИСОГД. В уведомлении об оплате указываются предоставляемые сведения, документы и материалы, приводится расчет их стоимости, а также указывается телефон ответственного исполнителя. Извещение (квитанция) содержит банковские реквизиты и QR-код для оплаты.</w:t>
      </w:r>
    </w:p>
    <w:p w:rsidR="006B7108" w:rsidRDefault="002F6E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должен внести оплату согласно полученных платежных документов                        в течение 7 рабочих дней со дня их получения (в случае, если по истечении 7 рабочих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направления заявителю платежных документов, информация об осуществлении заявителем оплаты у </w:t>
      </w:r>
      <w:r w:rsidR="00B31827">
        <w:rPr>
          <w:rFonts w:ascii="Times New Roman" w:hAnsi="Times New Roman" w:cs="Times New Roman"/>
          <w:sz w:val="24"/>
          <w:szCs w:val="24"/>
        </w:rPr>
        <w:t>ДГА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или оплата осуществлена не в полном объеме, заявителю направляется уведомление об отказе в оказании муниципальной услуги).</w:t>
      </w:r>
    </w:p>
    <w:p w:rsidR="006B7108" w:rsidRDefault="006B7108">
      <w:pPr>
        <w:pStyle w:val="afa"/>
        <w:shd w:val="clear" w:color="auto" w:fill="FFFFFF"/>
        <w:ind w:left="-284" w:firstLine="709"/>
        <w:jc w:val="both"/>
      </w:pPr>
    </w:p>
    <w:p w:rsidR="006B7108" w:rsidRDefault="006B7108">
      <w:pPr>
        <w:pStyle w:val="afa"/>
        <w:shd w:val="clear" w:color="auto" w:fill="FFFFFF"/>
        <w:ind w:left="-284" w:firstLine="709"/>
        <w:jc w:val="both"/>
      </w:pPr>
    </w:p>
    <w:p w:rsidR="006B7108" w:rsidRDefault="002F6E9E">
      <w:pPr>
        <w:pStyle w:val="afa"/>
        <w:shd w:val="clear" w:color="auto" w:fill="FFFFFF"/>
        <w:ind w:lef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AF2593">
        <w:rPr>
          <w:b/>
          <w:sz w:val="28"/>
          <w:szCs w:val="28"/>
        </w:rPr>
        <w:t xml:space="preserve"> письменным </w:t>
      </w:r>
      <w:r>
        <w:rPr>
          <w:b/>
          <w:sz w:val="28"/>
          <w:szCs w:val="28"/>
        </w:rPr>
        <w:t>запросом</w:t>
      </w:r>
      <w:r>
        <w:rPr>
          <w:sz w:val="28"/>
          <w:szCs w:val="28"/>
        </w:rPr>
        <w:t xml:space="preserve"> з</w:t>
      </w:r>
      <w:r w:rsidRPr="00F06ABF">
        <w:rPr>
          <w:sz w:val="28"/>
          <w:szCs w:val="28"/>
        </w:rPr>
        <w:t xml:space="preserve">а предоставлением муниципальной услуги </w:t>
      </w: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обратится</w:t>
      </w:r>
      <w:proofErr w:type="gramEnd"/>
      <w:r w:rsidRPr="00F06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 </w:t>
      </w:r>
      <w:r w:rsidR="00E4301F">
        <w:rPr>
          <w:sz w:val="28"/>
          <w:szCs w:val="28"/>
        </w:rPr>
        <w:t xml:space="preserve">или </w:t>
      </w:r>
      <w:r w:rsidR="00660DA3">
        <w:rPr>
          <w:sz w:val="28"/>
          <w:szCs w:val="28"/>
        </w:rPr>
        <w:t xml:space="preserve">по почте по адресу: 614015, г. Пермь, ул. Сибирская, д. 15 </w:t>
      </w:r>
      <w:r>
        <w:rPr>
          <w:sz w:val="28"/>
          <w:szCs w:val="28"/>
        </w:rPr>
        <w:t>(образцы заполнения письменных запросов прилагаются).</w:t>
      </w: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2F6E9E" w:rsidRDefault="002F6E9E">
      <w:pPr>
        <w:pStyle w:val="afa"/>
        <w:shd w:val="clear" w:color="auto" w:fill="FFFFFF"/>
        <w:ind w:left="-284" w:firstLine="709"/>
        <w:jc w:val="both"/>
      </w:pPr>
    </w:p>
    <w:p w:rsidR="006B7108" w:rsidRDefault="006B7108">
      <w:pPr>
        <w:pStyle w:val="afa"/>
        <w:shd w:val="clear" w:color="auto" w:fill="FFFFFF"/>
        <w:ind w:left="-284" w:firstLine="709"/>
        <w:jc w:val="both"/>
      </w:pPr>
    </w:p>
    <w:p w:rsidR="00B31827" w:rsidRDefault="00B31827">
      <w:pPr>
        <w:pStyle w:val="afa"/>
        <w:shd w:val="clear" w:color="auto" w:fill="FFFFFF"/>
        <w:ind w:left="-284" w:firstLine="709"/>
        <w:jc w:val="both"/>
      </w:pPr>
    </w:p>
    <w:p w:rsidR="00B31827" w:rsidRDefault="00B31827">
      <w:pPr>
        <w:pStyle w:val="afa"/>
        <w:shd w:val="clear" w:color="auto" w:fill="FFFFFF"/>
        <w:ind w:left="-284" w:firstLine="709"/>
        <w:jc w:val="both"/>
      </w:pPr>
    </w:p>
    <w:p w:rsidR="006B7108" w:rsidRDefault="006B7108">
      <w:pPr>
        <w:pBdr>
          <w:bottom w:val="single" w:sz="4" w:space="1" w:color="000000"/>
        </w:pBdr>
        <w:tabs>
          <w:tab w:val="left" w:pos="2420"/>
        </w:tabs>
        <w:spacing w:after="0" w:line="240" w:lineRule="auto"/>
        <w:ind w:left="4253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after="0" w:line="240" w:lineRule="auto"/>
        <w:ind w:left="4253"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 либо наименование юридического лица)</w:t>
      </w:r>
    </w:p>
    <w:p w:rsidR="006B7108" w:rsidRDefault="006B7108">
      <w:pPr>
        <w:pBdr>
          <w:bottom w:val="single" w:sz="4" w:space="1" w:color="000000"/>
        </w:pBdr>
        <w:tabs>
          <w:tab w:val="left" w:pos="2420"/>
        </w:tabs>
        <w:spacing w:after="0" w:line="240" w:lineRule="auto"/>
        <w:ind w:left="4253"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after="0" w:line="240" w:lineRule="auto"/>
        <w:ind w:left="4253"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(адрес места жительства, адрес для корреспонденции)</w:t>
      </w:r>
    </w:p>
    <w:p w:rsidR="006B7108" w:rsidRDefault="006B7108">
      <w:pPr>
        <w:pBdr>
          <w:bottom w:val="single" w:sz="4" w:space="1" w:color="000000"/>
        </w:pBdr>
        <w:tabs>
          <w:tab w:val="left" w:pos="2420"/>
        </w:tabs>
        <w:spacing w:after="0" w:line="240" w:lineRule="auto"/>
        <w:ind w:left="4253"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after="0" w:line="240" w:lineRule="auto"/>
        <w:ind w:left="4253"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(контактный телефон)</w:t>
      </w:r>
    </w:p>
    <w:p w:rsidR="006B7108" w:rsidRDefault="006B7108">
      <w:pPr>
        <w:tabs>
          <w:tab w:val="left" w:pos="2420"/>
        </w:tabs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108" w:rsidRDefault="006B7108">
      <w:pPr>
        <w:tabs>
          <w:tab w:val="left" w:pos="2420"/>
        </w:tabs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ЗАПРОС</w:t>
      </w:r>
    </w:p>
    <w:p w:rsidR="006B7108" w:rsidRDefault="002F6E9E">
      <w:pPr>
        <w:pStyle w:val="ConsPlusNormal"/>
        <w:spacing w:line="240" w:lineRule="exact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 предоставление сведений, документов и материалов, содержащихся</w:t>
      </w:r>
      <w:r>
        <w:rPr>
          <w:b/>
          <w:color w:val="000000" w:themeColor="text1"/>
          <w:sz w:val="24"/>
          <w:szCs w:val="24"/>
        </w:rPr>
        <w:br/>
        <w:t>в государственной информационной системе обеспечения градостроительной деятельности с функциями автоматизированной информационн</w:t>
      </w:r>
      <w:proofErr w:type="gramStart"/>
      <w:r>
        <w:rPr>
          <w:b/>
          <w:color w:val="000000" w:themeColor="text1"/>
          <w:sz w:val="24"/>
          <w:szCs w:val="24"/>
        </w:rPr>
        <w:t>о-</w:t>
      </w:r>
      <w:proofErr w:type="gramEnd"/>
      <w:r>
        <w:rPr>
          <w:b/>
          <w:color w:val="000000" w:themeColor="text1"/>
          <w:sz w:val="24"/>
          <w:szCs w:val="24"/>
        </w:rPr>
        <w:br/>
        <w:t xml:space="preserve">аналитической поддержки осуществления полномочий в области </w:t>
      </w:r>
      <w:r>
        <w:rPr>
          <w:b/>
          <w:color w:val="000000" w:themeColor="text1"/>
          <w:sz w:val="24"/>
          <w:szCs w:val="24"/>
        </w:rPr>
        <w:br/>
        <w:t>градостроительной деятельности Пермского края (далее – ГИСОГД)</w:t>
      </w:r>
    </w:p>
    <w:p w:rsidR="006B7108" w:rsidRDefault="006B7108">
      <w:pPr>
        <w:pStyle w:val="ConsPlusNormal"/>
        <w:jc w:val="center"/>
        <w:rPr>
          <w:b/>
          <w:color w:val="000000" w:themeColor="text1"/>
          <w:sz w:val="24"/>
          <w:szCs w:val="24"/>
        </w:rPr>
      </w:pPr>
    </w:p>
    <w:p w:rsidR="006B7108" w:rsidRDefault="006B7108">
      <w:pPr>
        <w:tabs>
          <w:tab w:val="left" w:pos="2420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следующие сведения, документы и материалы, содержащиеся в ГИСОГД:</w:t>
      </w:r>
    </w:p>
    <w:p w:rsidR="006B7108" w:rsidRDefault="00F23F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Rectangle 1072" o:spid="_x0000_s1026" style="position:absolute;left:0;text-align:left;margin-left:4.85pt;margin-top:2.05pt;width:24.75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сведения, в том числе в виде справки из ГИСОГД:</w:t>
      </w:r>
    </w:p>
    <w:p w:rsidR="006B7108" w:rsidRDefault="002F6E9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_____________________________________________________________________________;</w:t>
      </w:r>
    </w:p>
    <w:p w:rsidR="006B7108" w:rsidRDefault="002F6E9E">
      <w:pPr>
        <w:spacing w:after="120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(указываются реквизиты необходимых сведений)</w:t>
      </w:r>
    </w:p>
    <w:p w:rsidR="006B7108" w:rsidRDefault="00F23F5F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F5F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pict>
          <v:rect id="Rectangle 1073" o:spid="_x0000_s1056" style="position:absolute;left:0;text-align:left;margin-left:4.85pt;margin-top:4.25pt;width:24.7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материалов:</w:t>
      </w:r>
    </w:p>
    <w:p w:rsidR="006B7108" w:rsidRDefault="002F6E9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B7108" w:rsidRDefault="002F6E9E">
      <w:pPr>
        <w:spacing w:after="12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(указываются реквизиты необходимых документов, материалов)</w:t>
      </w:r>
    </w:p>
    <w:p w:rsidR="006B7108" w:rsidRDefault="002F6E9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 __________________________________________________________</w:t>
      </w:r>
    </w:p>
    <w:p w:rsidR="006B7108" w:rsidRDefault="002F6E9E">
      <w:pPr>
        <w:spacing w:after="12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(указываются сведения о границах территории в отношении запроса сведений, документов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  <w:t>и материалов,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</w:r>
    </w:p>
    <w:p w:rsidR="006B7108" w:rsidRDefault="00F23F5F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Rectangle 1075" o:spid="_x0000_s1055" style="position:absolute;left:0;text-align:left;margin-left:1.1pt;margin-top:6.2pt;width:24.75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площадью ____________________________________________,</w:t>
      </w:r>
    </w:p>
    <w:p w:rsidR="006B7108" w:rsidRDefault="00F23F5F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Rectangle 1076" o:spid="_x0000_s1054" style="position:absolute;left:0;text-align:left;margin-left:1.1pt;margin-top:5.45pt;width:24.75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земельного участка с кадастровым номером __________________________, </w:t>
      </w:r>
    </w:p>
    <w:p w:rsidR="006B7108" w:rsidRDefault="00F23F5F">
      <w:pPr>
        <w:tabs>
          <w:tab w:val="left" w:pos="242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Rectangle 1077" o:spid="_x0000_s1053" style="position:absolute;left:0;text-align:left;margin-left:1.1pt;margin-top:5.25pt;width:24.75pt;height:1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>объекта капитального строительства с кадастровым номером ____________</w:t>
      </w: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6B7108" w:rsidRDefault="002F6E9E">
      <w:pPr>
        <w:tabs>
          <w:tab w:val="left" w:pos="242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_____________________________________________________________.</w:t>
      </w:r>
    </w:p>
    <w:p w:rsidR="006B7108" w:rsidRDefault="002F6E9E">
      <w:pPr>
        <w:tabs>
          <w:tab w:val="left" w:pos="2420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(адрес, иное описание территории)</w:t>
      </w:r>
    </w:p>
    <w:p w:rsidR="006B7108" w:rsidRDefault="006B7108">
      <w:pPr>
        <w:tabs>
          <w:tab w:val="left" w:pos="2420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 предоставления сведений, документов, материалов: ___________________</w:t>
      </w:r>
    </w:p>
    <w:p w:rsidR="006B7108" w:rsidRDefault="002F6E9E">
      <w:pPr>
        <w:tabs>
          <w:tab w:val="left" w:pos="2420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______________________________________________________________________.</w:t>
      </w:r>
    </w:p>
    <w:p w:rsidR="006B7108" w:rsidRDefault="002F6E9E">
      <w:pPr>
        <w:tabs>
          <w:tab w:val="left" w:pos="2420"/>
        </w:tabs>
        <w:spacing w:after="12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(бумажный носитель)</w:t>
      </w:r>
    </w:p>
    <w:p w:rsidR="006B7108" w:rsidRDefault="002F6E9E">
      <w:pPr>
        <w:tabs>
          <w:tab w:val="left" w:pos="24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Способ получения: ______________________________________________________________________.</w:t>
      </w:r>
    </w:p>
    <w:p w:rsidR="006B7108" w:rsidRDefault="002F6E9E">
      <w:pPr>
        <w:tabs>
          <w:tab w:val="left" w:pos="2420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(МФЦ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почтовое отправление, Единый портал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6B7108" w:rsidRDefault="002F6E9E">
      <w:pPr>
        <w:tabs>
          <w:tab w:val="left" w:pos="24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 __________________________________________________________________________.</w:t>
      </w: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направления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уведомления об оплате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B7108" w:rsidRDefault="00F23F5F">
      <w:pPr>
        <w:tabs>
          <w:tab w:val="left" w:pos="242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Rectangle 1079" o:spid="_x0000_s1052" style="position:absolute;left:0;text-align:left;margin-left:1.1pt;margin-top:22.25pt;width:24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Rectangle 1078" o:spid="_x0000_s1051" style="position:absolute;left:0;text-align:left;margin-left:1.1pt;margin-top:.35pt;width:24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>на электронную почту:_____________________________________________</w:t>
      </w:r>
    </w:p>
    <w:p w:rsidR="006B7108" w:rsidRDefault="002F6E9E">
      <w:pPr>
        <w:tabs>
          <w:tab w:val="left" w:pos="242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личный кабинет на Едином портале.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физического лица:</w:t>
      </w:r>
    </w:p>
    <w:p w:rsidR="006B7108" w:rsidRDefault="002F6E9E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«______»____________20____ г.           ______________    ____________________________</w:t>
      </w:r>
    </w:p>
    <w:p w:rsidR="006B7108" w:rsidRDefault="002F6E9E">
      <w:pPr>
        <w:tabs>
          <w:tab w:val="left" w:pos="2694"/>
        </w:tabs>
        <w:spacing w:after="0" w:line="240" w:lineRule="auto"/>
        <w:ind w:left="269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(подпись)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(расшифровка подписи)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6B7108" w:rsidRDefault="002F6E9E">
      <w:pPr>
        <w:tabs>
          <w:tab w:val="left" w:pos="2420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(документ, подтверждающий права (полномочия) представителя)</w:t>
      </w: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юридического лица:</w:t>
      </w: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B7108" w:rsidRDefault="002F6E9E">
      <w:pPr>
        <w:tabs>
          <w:tab w:val="left" w:pos="1701"/>
        </w:tabs>
        <w:ind w:left="142"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юридического лица)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«_______»___________ 20____ г.   Руководитель _______________   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(подпись)               (расшифровка подписи)      </w:t>
      </w: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М.П. </w:t>
      </w: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B7108" w:rsidRDefault="002F6E9E">
      <w:pPr>
        <w:tabs>
          <w:tab w:val="left" w:pos="2420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(документ, подтверждающий права (полномочия) представителя)</w:t>
      </w: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</w:t>
      </w:r>
    </w:p>
    <w:p w:rsidR="006B7108" w:rsidRDefault="002F6E9E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услуг».</w:t>
      </w:r>
    </w:p>
    <w:p w:rsidR="006B7108" w:rsidRDefault="002F6E9E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Федеральная государственная информационная система «Единый портал государственных и муниципальных услуг (функций)».</w:t>
      </w:r>
    </w:p>
    <w:p w:rsidR="006B7108" w:rsidRDefault="006B7108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7108" w:rsidRDefault="006B7108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7108" w:rsidRDefault="006B7108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7108" w:rsidRDefault="006B7108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7108" w:rsidRDefault="002F6E9E">
      <w:pPr>
        <w:pBdr>
          <w:bottom w:val="single" w:sz="4" w:space="1" w:color="000000"/>
        </w:pBdr>
        <w:tabs>
          <w:tab w:val="left" w:pos="2420"/>
        </w:tabs>
        <w:ind w:left="4253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Иванов Иван Иванович</w:t>
      </w:r>
    </w:p>
    <w:p w:rsidR="006B7108" w:rsidRDefault="002F6E9E">
      <w:pPr>
        <w:tabs>
          <w:tab w:val="left" w:pos="2420"/>
        </w:tabs>
        <w:ind w:left="4253"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 либо наименование юридического лица)</w:t>
      </w:r>
    </w:p>
    <w:p w:rsidR="006B7108" w:rsidRDefault="002F6E9E">
      <w:pPr>
        <w:pBdr>
          <w:bottom w:val="single" w:sz="4" w:space="1" w:color="000000"/>
        </w:pBdr>
        <w:tabs>
          <w:tab w:val="left" w:pos="2420"/>
        </w:tabs>
        <w:ind w:left="4253"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Пермь, ул. Лесная, 21-45</w:t>
      </w:r>
    </w:p>
    <w:p w:rsidR="006B7108" w:rsidRDefault="002F6E9E">
      <w:pPr>
        <w:tabs>
          <w:tab w:val="left" w:pos="2420"/>
        </w:tabs>
        <w:ind w:left="4253"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(адрес места жительства, адрес для корреспонденции)</w:t>
      </w:r>
    </w:p>
    <w:p w:rsidR="006B7108" w:rsidRDefault="002F6E9E">
      <w:pPr>
        <w:pBdr>
          <w:bottom w:val="single" w:sz="4" w:space="1" w:color="000000"/>
        </w:pBdr>
        <w:tabs>
          <w:tab w:val="left" w:pos="2420"/>
        </w:tabs>
        <w:ind w:left="4253"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89194545995</w:t>
      </w:r>
    </w:p>
    <w:p w:rsidR="006B7108" w:rsidRDefault="002F6E9E">
      <w:pPr>
        <w:tabs>
          <w:tab w:val="left" w:pos="2420"/>
        </w:tabs>
        <w:ind w:left="4253"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(контактный телефон)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ЗАПРОС</w:t>
      </w:r>
    </w:p>
    <w:p w:rsidR="006B7108" w:rsidRDefault="002F6E9E">
      <w:pPr>
        <w:pStyle w:val="ConsPlusNormal"/>
        <w:spacing w:line="240" w:lineRule="exact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 предоставление сведений, документов и материалов, содержащихся</w:t>
      </w:r>
      <w:r>
        <w:rPr>
          <w:b/>
          <w:color w:val="000000" w:themeColor="text1"/>
          <w:sz w:val="24"/>
          <w:szCs w:val="24"/>
        </w:rPr>
        <w:br/>
        <w:t>в государственной информационной системе обеспечения градостроительной деятельности с функциями автоматизированной информационн</w:t>
      </w:r>
      <w:proofErr w:type="gramStart"/>
      <w:r>
        <w:rPr>
          <w:b/>
          <w:color w:val="000000" w:themeColor="text1"/>
          <w:sz w:val="24"/>
          <w:szCs w:val="24"/>
        </w:rPr>
        <w:t>о-</w:t>
      </w:r>
      <w:proofErr w:type="gramEnd"/>
      <w:r>
        <w:rPr>
          <w:b/>
          <w:color w:val="000000" w:themeColor="text1"/>
          <w:sz w:val="24"/>
          <w:szCs w:val="24"/>
        </w:rPr>
        <w:br/>
        <w:t xml:space="preserve">аналитической поддержки осуществления полномочий в области </w:t>
      </w:r>
      <w:r>
        <w:rPr>
          <w:b/>
          <w:color w:val="000000" w:themeColor="text1"/>
          <w:sz w:val="24"/>
          <w:szCs w:val="24"/>
        </w:rPr>
        <w:br/>
        <w:t>градостроительной деятельности Пермского края (далее – ГИСОГД)</w:t>
      </w:r>
    </w:p>
    <w:p w:rsidR="006B7108" w:rsidRDefault="006B7108">
      <w:pPr>
        <w:pStyle w:val="ConsPlusNormal"/>
        <w:jc w:val="center"/>
        <w:rPr>
          <w:b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следующие сведения, документы и материалы, содержащиеся в ГИСОГД:</w:t>
      </w:r>
    </w:p>
    <w:p w:rsidR="006B7108" w:rsidRDefault="00F23F5F">
      <w:pPr>
        <w:tabs>
          <w:tab w:val="left" w:pos="24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47" style="position:absolute;left:0;text-align:left;margin-left:.4pt;margin-top:4.7pt;width:29.2pt;height:1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">
            <v:textbox>
              <w:txbxContent>
                <w:p w:rsidR="00B31827" w:rsidRDefault="00B31827">
                  <w:pPr>
                    <w:rPr>
                      <w:sz w:val="28"/>
                      <w:szCs w:val="28"/>
                    </w:rPr>
                  </w:pPr>
                </w:p>
                <w:p w:rsidR="00B31827" w:rsidRDefault="00B31827"/>
              </w:txbxContent>
            </v:textbox>
          </v:rect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сведения, в том числе в виде справки из ГИСОГД:</w:t>
      </w:r>
    </w:p>
    <w:p w:rsidR="006B7108" w:rsidRDefault="006B7108">
      <w:pPr>
        <w:tabs>
          <w:tab w:val="left" w:pos="24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B7108" w:rsidRDefault="002F6E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(указываются реквизиты необходимых сведений)</w:t>
      </w:r>
    </w:p>
    <w:p w:rsidR="006B7108" w:rsidRDefault="006B71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7108" w:rsidRDefault="00F23F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pict>
          <v:rect id="_x0000_s1050" style="position:absolute;left:0;text-align:left;margin-left:1.1pt;margin-top:10pt;width:28.5pt;height:20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">
            <v:textbox>
              <w:txbxContent>
                <w:p w:rsidR="00B31827" w:rsidRDefault="00B3182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  <w:p w:rsidR="00B31827" w:rsidRDefault="00B31827"/>
              </w:txbxContent>
            </v:textbox>
          </v:rect>
        </w:pict>
      </w:r>
    </w:p>
    <w:p w:rsidR="006B7108" w:rsidRDefault="002F6E9E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материалов:</w:t>
      </w:r>
    </w:p>
    <w:p w:rsidR="006B7108" w:rsidRDefault="002F6E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 из утвержденной документации по планировке территории – каталог координат красных линий, ведомость координат образуемых земельных участков</w:t>
      </w:r>
    </w:p>
    <w:p w:rsidR="006B7108" w:rsidRDefault="002F6E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B7108" w:rsidRDefault="002F6E9E">
      <w:pPr>
        <w:spacing w:after="12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(указываются реквизиты необходимых документов, материалов)</w:t>
      </w:r>
    </w:p>
    <w:p w:rsidR="006B7108" w:rsidRDefault="002F6E9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земельного участка с кадастровым номером 59:01:0000000:335                  </w:t>
      </w:r>
    </w:p>
    <w:p w:rsidR="006B7108" w:rsidRDefault="002F6E9E">
      <w:pPr>
        <w:spacing w:after="12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(указываются сведения о границах территории в отношении запроса сведений, документов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  <w:t>и материалов,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</w:r>
    </w:p>
    <w:p w:rsidR="006B7108" w:rsidRDefault="00F23F5F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42" style="position:absolute;left:0;text-align:left;margin-left:1.1pt;margin-top:6.2pt;width:24.75pt;height:10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площадью ____________________________________________,</w:t>
      </w:r>
    </w:p>
    <w:p w:rsidR="006B7108" w:rsidRDefault="00F23F5F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48" style="position:absolute;left:0;text-align:left;margin-left:.4pt;margin-top:5.45pt;width:29.2pt;height:20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">
            <v:textbox>
              <w:txbxContent>
                <w:p w:rsidR="00B31827" w:rsidRDefault="00B3182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43" style="position:absolute;left:0;text-align:left;margin-left:1.1pt;margin-top:5.45pt;width:24.75pt;height:1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земельного участка с кадастровым номером </w: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59:01:0000000:335</w: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___________, </w:t>
      </w:r>
    </w:p>
    <w:p w:rsidR="006B7108" w:rsidRDefault="00F23F5F">
      <w:pPr>
        <w:tabs>
          <w:tab w:val="left" w:pos="242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44" style="position:absolute;left:0;text-align:left;margin-left:.4pt;margin-top:12.1pt;width:24.75pt;height:13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>объекта капитального строительства с кадастровым номером ____________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Пермь, ул. Лесная, 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_________________________________________.</w:t>
      </w:r>
    </w:p>
    <w:p w:rsidR="006B7108" w:rsidRDefault="002F6E9E">
      <w:pPr>
        <w:tabs>
          <w:tab w:val="left" w:pos="2420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(адрес, иное описание территории)</w:t>
      </w:r>
    </w:p>
    <w:p w:rsidR="006B7108" w:rsidRDefault="002F6E9E">
      <w:pPr>
        <w:tabs>
          <w:tab w:val="left" w:pos="24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предоставления сведений, документов, материалов: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бумажном носителе  </w:t>
      </w:r>
    </w:p>
    <w:p w:rsidR="006B7108" w:rsidRDefault="002F6E9E">
      <w:pPr>
        <w:tabs>
          <w:tab w:val="left" w:pos="2420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(бумажный носитель)</w:t>
      </w:r>
    </w:p>
    <w:p w:rsidR="006B7108" w:rsidRDefault="002F6E9E">
      <w:pPr>
        <w:tabs>
          <w:tab w:val="left" w:pos="24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Способ получения: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через МФЦ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6B7108" w:rsidRDefault="002F6E9E">
      <w:pPr>
        <w:tabs>
          <w:tab w:val="left" w:pos="2420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(МФЦ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почтовое отправление, Единый портал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6B7108" w:rsidRDefault="002F6E9E">
      <w:pPr>
        <w:tabs>
          <w:tab w:val="left" w:pos="24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 __________________________________________________________________________.</w:t>
      </w:r>
    </w:p>
    <w:p w:rsidR="006B7108" w:rsidRDefault="00F23F5F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49" style="position:absolute;left:0;text-align:left;margin-left:1.55pt;margin-top:23.95pt;width:29.2pt;height:20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">
            <v:textbox>
              <w:txbxContent>
                <w:p w:rsidR="00B31827" w:rsidRDefault="00B3182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направления </w:t>
      </w:r>
      <w:r w:rsidR="002F6E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уведомления об оплате предоставления муниципальной услуги</w: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B7108" w:rsidRDefault="00F23F5F">
      <w:pPr>
        <w:tabs>
          <w:tab w:val="left" w:pos="242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46" style="position:absolute;left:0;text-align:left;margin-left:1.1pt;margin-top:22.25pt;width:29.6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"/>
        </w:pic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электронную почту: </w:t>
      </w:r>
      <w:proofErr w:type="spellStart"/>
      <w:r w:rsidR="002F6E9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ivanovaii</w:t>
      </w:r>
      <w:proofErr w:type="spellEnd"/>
      <w:r w:rsidR="002F6E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@</w: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 w:rsidR="002F6E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2F6E9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</w:p>
    <w:p w:rsidR="006B7108" w:rsidRDefault="002F6E9E">
      <w:pPr>
        <w:tabs>
          <w:tab w:val="left" w:pos="242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личный кабинет на Едином портале.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физического лица: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 »____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_______________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Иванов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6B7108" w:rsidRDefault="002F6E9E">
      <w:pPr>
        <w:tabs>
          <w:tab w:val="left" w:pos="2694"/>
        </w:tabs>
        <w:ind w:left="269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(подпись)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(расшифровка подписи)</w:t>
      </w:r>
    </w:p>
    <w:p w:rsidR="006B7108" w:rsidRDefault="002F6E9E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6B7108" w:rsidRDefault="002F6E9E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(документ, подтверждающий права (полномочия) представителя)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юридического лица:</w:t>
      </w:r>
    </w:p>
    <w:p w:rsidR="006B7108" w:rsidRDefault="002F6E9E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B7108" w:rsidRDefault="002F6E9E">
      <w:pPr>
        <w:tabs>
          <w:tab w:val="left" w:pos="1701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юридического лица)</w:t>
      </w:r>
    </w:p>
    <w:p w:rsidR="006B7108" w:rsidRDefault="006B7108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«_______»___________ 20____ г.   Руководитель _______________   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(подпись)              (расшифровка подписи)      </w:t>
      </w:r>
    </w:p>
    <w:p w:rsidR="006B7108" w:rsidRDefault="002F6E9E">
      <w:pPr>
        <w:tabs>
          <w:tab w:val="left" w:pos="286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М.П.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B7108" w:rsidRDefault="002F6E9E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B7108" w:rsidRDefault="002F6E9E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(документ, подтверждающий права (полномочия) представителя)</w:t>
      </w:r>
    </w:p>
    <w:p w:rsidR="006B7108" w:rsidRDefault="006B7108">
      <w:pPr>
        <w:tabs>
          <w:tab w:val="left" w:pos="2420"/>
        </w:tabs>
        <w:jc w:val="center"/>
        <w:rPr>
          <w:color w:val="000000" w:themeColor="text1"/>
          <w:sz w:val="24"/>
          <w:szCs w:val="24"/>
        </w:rPr>
      </w:pPr>
    </w:p>
    <w:p w:rsidR="006B7108" w:rsidRDefault="002F6E9E">
      <w:pPr>
        <w:tabs>
          <w:tab w:val="left" w:pos="242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---------------------------------</w:t>
      </w:r>
    </w:p>
    <w:p w:rsidR="006B7108" w:rsidRDefault="002F6E9E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услуг».</w:t>
      </w:r>
    </w:p>
    <w:p w:rsidR="006B7108" w:rsidRDefault="002F6E9E">
      <w:pPr>
        <w:tabs>
          <w:tab w:val="left" w:pos="24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Федеральная государственная информационная система «Единый портал государственных и муниципальных услуг (функций)».</w:t>
      </w:r>
    </w:p>
    <w:p w:rsidR="006B7108" w:rsidRDefault="006B7108">
      <w:pPr>
        <w:spacing w:line="240" w:lineRule="exact"/>
        <w:ind w:left="5670"/>
        <w:rPr>
          <w:color w:val="000000" w:themeColor="text1"/>
          <w:sz w:val="28"/>
          <w:szCs w:val="28"/>
        </w:rPr>
      </w:pPr>
    </w:p>
    <w:sectPr w:rsidR="006B7108" w:rsidSect="004737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27" w:rsidRDefault="00B31827">
      <w:pPr>
        <w:spacing w:after="0" w:line="240" w:lineRule="auto"/>
      </w:pPr>
      <w:r>
        <w:separator/>
      </w:r>
    </w:p>
  </w:endnote>
  <w:endnote w:type="continuationSeparator" w:id="0">
    <w:p w:rsidR="00B31827" w:rsidRDefault="00B3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27" w:rsidRDefault="00B31827">
      <w:pPr>
        <w:spacing w:after="0" w:line="240" w:lineRule="auto"/>
      </w:pPr>
      <w:r>
        <w:separator/>
      </w:r>
    </w:p>
  </w:footnote>
  <w:footnote w:type="continuationSeparator" w:id="0">
    <w:p w:rsidR="00B31827" w:rsidRDefault="00B3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383A"/>
    <w:multiLevelType w:val="hybridMultilevel"/>
    <w:tmpl w:val="853015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108"/>
    <w:rsid w:val="002F6E9E"/>
    <w:rsid w:val="0047377F"/>
    <w:rsid w:val="00660DA3"/>
    <w:rsid w:val="006B7108"/>
    <w:rsid w:val="006F017D"/>
    <w:rsid w:val="00B31827"/>
    <w:rsid w:val="00E4301F"/>
    <w:rsid w:val="00F2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7F"/>
  </w:style>
  <w:style w:type="paragraph" w:styleId="1">
    <w:name w:val="heading 1"/>
    <w:basedOn w:val="a"/>
    <w:next w:val="a"/>
    <w:link w:val="10"/>
    <w:qFormat/>
    <w:rsid w:val="0047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377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7377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7377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7377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377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7377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7377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7377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7377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7377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7377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737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7377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7377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737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7377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7377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7377F"/>
    <w:pPr>
      <w:ind w:left="720"/>
      <w:contextualSpacing/>
    </w:pPr>
  </w:style>
  <w:style w:type="paragraph" w:styleId="a4">
    <w:name w:val="No Spacing"/>
    <w:uiPriority w:val="1"/>
    <w:qFormat/>
    <w:rsid w:val="0047377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7377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7377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7377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377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7377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7377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737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377F"/>
    <w:rPr>
      <w:i/>
    </w:rPr>
  </w:style>
  <w:style w:type="paragraph" w:styleId="ab">
    <w:name w:val="header"/>
    <w:basedOn w:val="a"/>
    <w:link w:val="ac"/>
    <w:uiPriority w:val="99"/>
    <w:unhideWhenUsed/>
    <w:rsid w:val="004737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377F"/>
  </w:style>
  <w:style w:type="paragraph" w:styleId="ad">
    <w:name w:val="footer"/>
    <w:basedOn w:val="a"/>
    <w:link w:val="ae"/>
    <w:uiPriority w:val="99"/>
    <w:unhideWhenUsed/>
    <w:rsid w:val="004737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7377F"/>
  </w:style>
  <w:style w:type="paragraph" w:styleId="af">
    <w:name w:val="caption"/>
    <w:basedOn w:val="a"/>
    <w:next w:val="a"/>
    <w:uiPriority w:val="35"/>
    <w:semiHidden/>
    <w:unhideWhenUsed/>
    <w:qFormat/>
    <w:rsid w:val="0047377F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7377F"/>
  </w:style>
  <w:style w:type="table" w:styleId="af0">
    <w:name w:val="Table Grid"/>
    <w:basedOn w:val="a1"/>
    <w:uiPriority w:val="59"/>
    <w:rsid w:val="00473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737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737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73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37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3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47377F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47377F"/>
    <w:rPr>
      <w:sz w:val="18"/>
    </w:rPr>
  </w:style>
  <w:style w:type="character" w:styleId="af3">
    <w:name w:val="footnote reference"/>
    <w:basedOn w:val="a0"/>
    <w:uiPriority w:val="99"/>
    <w:unhideWhenUsed/>
    <w:rsid w:val="0047377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7377F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47377F"/>
    <w:rPr>
      <w:sz w:val="20"/>
    </w:rPr>
  </w:style>
  <w:style w:type="character" w:styleId="af6">
    <w:name w:val="endnote reference"/>
    <w:basedOn w:val="a0"/>
    <w:uiPriority w:val="99"/>
    <w:semiHidden/>
    <w:unhideWhenUsed/>
    <w:rsid w:val="0047377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7377F"/>
    <w:pPr>
      <w:spacing w:after="57"/>
    </w:pPr>
  </w:style>
  <w:style w:type="paragraph" w:styleId="23">
    <w:name w:val="toc 2"/>
    <w:basedOn w:val="a"/>
    <w:next w:val="a"/>
    <w:uiPriority w:val="39"/>
    <w:unhideWhenUsed/>
    <w:rsid w:val="0047377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7377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7377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7377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7377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7377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7377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7377F"/>
    <w:pPr>
      <w:spacing w:after="57"/>
      <w:ind w:left="2268"/>
    </w:pPr>
  </w:style>
  <w:style w:type="paragraph" w:styleId="af7">
    <w:name w:val="TOC Heading"/>
    <w:uiPriority w:val="39"/>
    <w:unhideWhenUsed/>
    <w:rsid w:val="0047377F"/>
  </w:style>
  <w:style w:type="paragraph" w:styleId="af8">
    <w:name w:val="table of figures"/>
    <w:basedOn w:val="a"/>
    <w:next w:val="a"/>
    <w:uiPriority w:val="99"/>
    <w:unhideWhenUsed/>
    <w:rsid w:val="0047377F"/>
    <w:pPr>
      <w:spacing w:after="0"/>
    </w:pPr>
  </w:style>
  <w:style w:type="character" w:customStyle="1" w:styleId="10">
    <w:name w:val="Заголовок 1 Знак"/>
    <w:basedOn w:val="a0"/>
    <w:link w:val="1"/>
    <w:rsid w:val="00473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377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f9">
    <w:name w:val="Hyperlink"/>
    <w:uiPriority w:val="99"/>
    <w:rsid w:val="0047377F"/>
    <w:rPr>
      <w:color w:val="0000FF"/>
      <w:u w:val="single"/>
    </w:rPr>
  </w:style>
  <w:style w:type="paragraph" w:styleId="afa">
    <w:name w:val="Normal (Web)"/>
    <w:basedOn w:val="a"/>
    <w:uiPriority w:val="99"/>
    <w:rsid w:val="0047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47377F"/>
    <w:rPr>
      <w:b/>
      <w:bCs/>
    </w:rPr>
  </w:style>
  <w:style w:type="paragraph" w:customStyle="1" w:styleId="Default">
    <w:name w:val="Default"/>
    <w:rsid w:val="0047377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37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kataeva-tg</dc:creator>
  <cp:lastModifiedBy>kataeva-tg</cp:lastModifiedBy>
  <cp:revision>4</cp:revision>
  <dcterms:created xsi:type="dcterms:W3CDTF">2024-08-29T12:17:00Z</dcterms:created>
  <dcterms:modified xsi:type="dcterms:W3CDTF">2024-09-03T09:19:00Z</dcterms:modified>
</cp:coreProperties>
</file>