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D2" w:rsidRPr="00B807F2" w:rsidRDefault="00B643D2" w:rsidP="00B643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B643D2" w:rsidRDefault="00B643D2" w:rsidP="00B64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B643D2" w:rsidRPr="004E0D1D" w:rsidRDefault="00B643D2" w:rsidP="00B64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180D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B643D2" w:rsidRDefault="00B643D2" w:rsidP="00B6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3D2" w:rsidRDefault="00B643D2" w:rsidP="00B643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жилищных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3D2" w:rsidRDefault="00B643D2" w:rsidP="00B643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3D2" w:rsidRDefault="00B643D2" w:rsidP="00B643D2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E149A9" w:rsidRPr="00085577" w:rsidRDefault="00E149A9" w:rsidP="000855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заявление о постановке на учет</w:t>
      </w:r>
      <w:r w:rsidR="007F3BA7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помещениях/</w:t>
      </w:r>
      <w:r w:rsidRPr="00085577">
        <w:rPr>
          <w:rFonts w:ascii="Times New Roman" w:hAnsi="Times New Roman" w:cs="Times New Roman"/>
          <w:sz w:val="28"/>
          <w:szCs w:val="28"/>
        </w:rPr>
        <w:t xml:space="preserve"> </w:t>
      </w:r>
      <w:r w:rsidR="007F3BA7">
        <w:rPr>
          <w:rFonts w:ascii="Times New Roman" w:hAnsi="Times New Roman" w:cs="Times New Roman"/>
          <w:sz w:val="28"/>
          <w:szCs w:val="28"/>
        </w:rPr>
        <w:t>изменений в сведения о гражданах, нуждающихся в жилых помещениях,</w:t>
      </w:r>
      <w:r w:rsidR="007F3BA7" w:rsidRPr="00085577">
        <w:rPr>
          <w:rFonts w:ascii="Times New Roman" w:hAnsi="Times New Roman" w:cs="Times New Roman"/>
          <w:sz w:val="28"/>
          <w:szCs w:val="28"/>
        </w:rPr>
        <w:t xml:space="preserve"> </w:t>
      </w:r>
      <w:r w:rsidRPr="00085577">
        <w:rPr>
          <w:rFonts w:ascii="Times New Roman" w:hAnsi="Times New Roman" w:cs="Times New Roman"/>
          <w:sz w:val="28"/>
          <w:szCs w:val="28"/>
        </w:rPr>
        <w:t>по форме, приведенной ниже;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 и лиц, указанных в качестве членов его семьи (паспорт или иной документ, его заменяющий), для несовершеннолетних членов семьи, не достигших четырнадцати лет, - свидетельство о рождении;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документы, подтверждающие семейные отношения гражданина и членов его семьи: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свидетельства о рождении, заключении брака, выданные компетентными органами иностранного государства, и их нотариально удостоверенный перевод на русский язык (в случае регистрации актов гражданского состояния на территории иностранного государства);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судебные решения о признании членом семьи;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 гражданина и членов его семьи, либо решение суда об установлении факта постоянного проживания;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сведения о лицах, членах семьи, зарегистрированных по месту жительства гражданина, за последние пять лет, предшествующих дате подачи заявления о принятии на учет</w:t>
      </w:r>
      <w:r w:rsidR="00085577">
        <w:rPr>
          <w:rFonts w:ascii="Times New Roman" w:hAnsi="Times New Roman" w:cs="Times New Roman"/>
          <w:sz w:val="28"/>
          <w:szCs w:val="28"/>
        </w:rPr>
        <w:t xml:space="preserve"> по форме, приведенной ниже</w:t>
      </w:r>
      <w:r w:rsidRPr="00085577">
        <w:rPr>
          <w:rFonts w:ascii="Times New Roman" w:hAnsi="Times New Roman" w:cs="Times New Roman"/>
          <w:sz w:val="28"/>
          <w:szCs w:val="28"/>
        </w:rPr>
        <w:t>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bCs/>
          <w:sz w:val="28"/>
          <w:szCs w:val="28"/>
        </w:rPr>
        <w:t>справка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заявитель и члены его семьи до 01 декабря 1998 г.</w:t>
      </w:r>
      <w:r w:rsidR="00085577">
        <w:rPr>
          <w:rFonts w:ascii="Times New Roman" w:hAnsi="Times New Roman" w:cs="Times New Roman"/>
          <w:bCs/>
          <w:sz w:val="28"/>
          <w:szCs w:val="28"/>
        </w:rPr>
        <w:t xml:space="preserve"> (получить можно в Центре технической инвентаризации)</w:t>
      </w:r>
      <w:r w:rsidRPr="00085577">
        <w:rPr>
          <w:rFonts w:ascii="Times New Roman" w:hAnsi="Times New Roman" w:cs="Times New Roman"/>
          <w:sz w:val="28"/>
          <w:szCs w:val="28"/>
        </w:rPr>
        <w:t>;</w:t>
      </w:r>
    </w:p>
    <w:p w:rsidR="00E149A9" w:rsidRPr="00085577" w:rsidRDefault="00E149A9" w:rsidP="000855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 xml:space="preserve">для собственника жилых помещений - правоустанавливающие документы на жилые помещения, находящиеся в собственности гражданина, членов его семьи, права на которые не зарегистрированы в Едином государственном реестре недвижимости (в случае наличия в собственности </w:t>
      </w:r>
      <w:r w:rsidRPr="00085577">
        <w:rPr>
          <w:rFonts w:ascii="Times New Roman" w:hAnsi="Times New Roman" w:cs="Times New Roman"/>
          <w:sz w:val="28"/>
          <w:szCs w:val="28"/>
        </w:rPr>
        <w:lastRenderedPageBreak/>
        <w:t>гражданина, членов его семьи таких жилых помещений)</w:t>
      </w:r>
      <w:r w:rsidR="00085577">
        <w:rPr>
          <w:rFonts w:ascii="Times New Roman" w:hAnsi="Times New Roman" w:cs="Times New Roman"/>
          <w:sz w:val="28"/>
          <w:szCs w:val="28"/>
        </w:rPr>
        <w:t xml:space="preserve"> (договор купли-продажи и т.д.)</w:t>
      </w:r>
      <w:r w:rsidRPr="00085577">
        <w:rPr>
          <w:rFonts w:ascii="Times New Roman" w:hAnsi="Times New Roman" w:cs="Times New Roman"/>
          <w:sz w:val="28"/>
          <w:szCs w:val="28"/>
        </w:rPr>
        <w:t>;</w:t>
      </w:r>
    </w:p>
    <w:p w:rsidR="00E149A9" w:rsidRPr="00085577" w:rsidRDefault="00E149A9" w:rsidP="000855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для гражданина, страдающего тяжелой формой хронического заболевания, проживающего в квартире, занятой несколькими семьями,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уполномоченной медицинской организацией.</w:t>
      </w:r>
    </w:p>
    <w:p w:rsidR="000C6BCD" w:rsidRPr="00085577" w:rsidRDefault="000C6BCD" w:rsidP="000855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A7" w:rsidRDefault="007F3BA7" w:rsidP="007F3B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7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подуслуг «Предоставление информации о движении в очереди граждан, нуждающихся в жилых помещениях», «Снятие с учета граждан, нуждающихся в жилых помещениях»: </w:t>
      </w:r>
    </w:p>
    <w:p w:rsidR="007F3BA7" w:rsidRDefault="007F3BA7" w:rsidP="007F3B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A7" w:rsidRDefault="007F3BA7" w:rsidP="007F3B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информации о движении в очереди граждан, нуждающихся в жилых помещениях/о снятии с учета граждан, нуждающихся в жилых помещениях, по формам, приведенным ниже;</w:t>
      </w:r>
    </w:p>
    <w:p w:rsidR="007F3BA7" w:rsidRDefault="007F3BA7" w:rsidP="007F3B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иные документы, удостоверяющие личность заявителя (за исключением случая подачи Заявления о предоставлении информации через Единый портал государственных и муниципальных услуг) и лиц, указанных в качестве членов его семьи;</w:t>
      </w:r>
    </w:p>
    <w:p w:rsidR="007F3BA7" w:rsidRDefault="007F3BA7" w:rsidP="007F3BA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предоставлении информации через Единый портал государственных и муниципальных услуг).</w:t>
      </w:r>
    </w:p>
    <w:p w:rsidR="007F3BA7" w:rsidRDefault="007F3BA7" w:rsidP="007F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2" w:rsidRPr="00F85F18" w:rsidRDefault="00B643D2" w:rsidP="00B643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МФЦ.</w:t>
      </w:r>
    </w:p>
    <w:p w:rsidR="00B643D2" w:rsidRDefault="00B643D2" w:rsidP="00B643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BA7" w:rsidRPr="00C4180D" w:rsidRDefault="007F3BA7" w:rsidP="00C41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F3BA7" w:rsidRPr="00C4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CD"/>
    <w:rsid w:val="0004215E"/>
    <w:rsid w:val="000427E8"/>
    <w:rsid w:val="00085577"/>
    <w:rsid w:val="000C6BCD"/>
    <w:rsid w:val="002C10DE"/>
    <w:rsid w:val="00716507"/>
    <w:rsid w:val="007F3BA7"/>
    <w:rsid w:val="00B643D2"/>
    <w:rsid w:val="00C4180D"/>
    <w:rsid w:val="00E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644A-BEA9-440C-823C-7126A6C6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Екатерина Алексеевна</dc:creator>
  <cp:keywords/>
  <dc:description/>
  <cp:lastModifiedBy>Юшкова Екатерина Алексеевна</cp:lastModifiedBy>
  <cp:revision>2</cp:revision>
  <dcterms:created xsi:type="dcterms:W3CDTF">2024-08-20T12:06:00Z</dcterms:created>
  <dcterms:modified xsi:type="dcterms:W3CDTF">2024-08-20T12:06:00Z</dcterms:modified>
</cp:coreProperties>
</file>