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20" w:rsidRDefault="00F54420" w:rsidP="00F544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ЗАЯВЛЕНИЯ</w:t>
      </w:r>
    </w:p>
    <w:p w:rsidR="00F54420" w:rsidRDefault="00F54420" w:rsidP="00F5442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предоставлении жилого помещения</w:t>
      </w:r>
    </w:p>
    <w:p w:rsidR="00F54420" w:rsidRDefault="00F54420" w:rsidP="00F54420">
      <w:pPr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sz w:val="20"/>
          <w:szCs w:val="20"/>
        </w:rPr>
      </w:pP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Начальнику управления жилищных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отношений администрации города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Перми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__________________________________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На  основании  </w:t>
      </w:r>
      <w:hyperlink r:id="rId4" w:history="1">
        <w:r>
          <w:rPr>
            <w:rFonts w:ascii="Courier New" w:eastAsia="Times New Roman" w:hAnsi="Courier New" w:cs="Courier New"/>
            <w:b w:val="0"/>
            <w:bCs w:val="0"/>
            <w:color w:val="0000FF"/>
            <w:sz w:val="20"/>
            <w:szCs w:val="20"/>
          </w:rPr>
          <w:t>статьи  57</w:t>
        </w:r>
      </w:hyperlink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Жилищного кодекса Российской Федерации прошу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(просим)  предоставить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принадлежащее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муниципальному образованию город Пермь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жилое помещение, расположенное по адресу: ________________________________,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общей площадью ____ кв. м, в том числе жилой площадью ____ кв. м.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Мы   (Ф.И.О.  полностью),   первым  указать  нанимателя  нового  жилого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помещения, далее членов семьи с указанием родственных отношений: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1. Ф.И.О., дата рождения ______________________________________________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паспорт (свидетельство о рождении на несовершеннолетних) серия ____________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номер _______________,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дата выдачи _______________, кем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_____________________________________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2. Ф.И.О., дата рождения ______________________________________________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паспорт (свидетельство о рождении на несовершеннолетних) серия ____________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номер _______________,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дата выдачи _______________, кем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_____________________________________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3. Ф.И.О., дата рождения ______________________________________________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паспорт (свидетельство о рождении на несовершеннолетних) серия ____________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номер _______________,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дата выдачи _______________, кем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_____________________________________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4. Ф.И.О., дата рождения ______________________________________________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паспорт (свидетельство о рождении на несовершеннолетних) серия ____________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номер _______________,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дата выдачи _______________, кем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_____________________________________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5. Ф.И.О., дата рождения ______________________________________________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паспорт (свидетельство о рождении на несовершеннолетних) серия ____________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номер _______________,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дата выдачи _______________, кем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_____________________________________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согласны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переехать  в предоставляемое жилое помещение по адресу: г. Пермь,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ул. ______________, дом N ______, кв. N ______, площадь_____________ кв. м,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по техпаспорту помещени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е(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я) N ________.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Обязуемся  освободить  занимаемое  нами  жилое  помещение по адресу: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г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.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Пермь, ул. ___________________, дом N ____, кв. ____,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площадь________кв</w:t>
      </w:r>
      <w:proofErr w:type="spell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. м.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В  соответствии  с требованиями </w:t>
      </w:r>
      <w:hyperlink r:id="rId5" w:history="1">
        <w:r>
          <w:rPr>
            <w:rFonts w:ascii="Courier New" w:eastAsia="Times New Roman" w:hAnsi="Courier New" w:cs="Courier New"/>
            <w:b w:val="0"/>
            <w:bCs w:val="0"/>
            <w:color w:val="0000FF"/>
            <w:sz w:val="20"/>
            <w:szCs w:val="20"/>
          </w:rPr>
          <w:t>статьи 9</w:t>
        </w:r>
      </w:hyperlink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Федерального закона от 27 июля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2006  г.  N 152-ФЗ "О персональных данных" подтвержда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ю(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ем) свое согласие на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обработку оператором моих (наших) персональных данных, включающих: фамилию,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имя,  отчество,  дату  рождения,  паспортные данные, данные свидетельства о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рождении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моих  (наших) детей, данные свидетельства о браке, данные о месте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проживания.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Подписи  (за  несовершеннолетних  (до  18  лет)  подписывается  один из</w:t>
      </w:r>
      <w:proofErr w:type="gramEnd"/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родителей,  при  этом  делается  следующая  запись:  за несовершеннолетнего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Иванова А.А.  мать  Иванова И.А.  и  подпись.  Если  ребенку 14 лет, 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кроме</w:t>
      </w:r>
      <w:proofErr w:type="gramEnd"/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подписи родителей он сам ставит подпись):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____________________________________ (Ф.И.О. полностью ___________________)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____________________________________ (Ф.И.О. полностью ___________________)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____________________________________ (Ф.И.О. полностью ___________________)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за несовершеннолетнего Ф.И.О. _____________________ кто Ф.И.О.,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родственные</w:t>
      </w:r>
      <w:proofErr w:type="gramEnd"/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отношения ______________________________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за несовершеннолетнего Ф.И.О. _____________________ кто Ф.И.О., </w:t>
      </w: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родственные</w:t>
      </w:r>
      <w:proofErr w:type="gramEnd"/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отношения ______________________________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Телефон: _______________________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Через   30   рабочих   дней  Вам  необходимо  получить  распоряжение  о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предоставлении</w:t>
      </w:r>
      <w:proofErr w:type="gram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Вашей   семье   жилого  помещения  по  адресу:  г.  Пермь,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ул. Максима Горького, 18, </w:t>
      </w:r>
      <w:proofErr w:type="spellStart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каб</w:t>
      </w:r>
      <w:proofErr w:type="spellEnd"/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>. 301. Телефон для справок: 212-55-86.</w:t>
      </w: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</w:p>
    <w:p w:rsidR="00F54420" w:rsidRDefault="00F54420" w:rsidP="00F5442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b w:val="0"/>
          <w:bCs w:val="0"/>
          <w:color w:val="auto"/>
          <w:sz w:val="20"/>
          <w:szCs w:val="20"/>
        </w:rPr>
        <w:t xml:space="preserve">    Дата получения распоряжения ____________________ 202_ г.</w:t>
      </w:r>
    </w:p>
    <w:p w:rsidR="00145F9B" w:rsidRDefault="00145F9B"/>
    <w:sectPr w:rsidR="00145F9B" w:rsidSect="0084147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54420"/>
    <w:rsid w:val="00145F9B"/>
    <w:rsid w:val="00172111"/>
    <w:rsid w:val="001A2FD8"/>
    <w:rsid w:val="00382592"/>
    <w:rsid w:val="003E7B22"/>
    <w:rsid w:val="004F2270"/>
    <w:rsid w:val="00585237"/>
    <w:rsid w:val="00E66B99"/>
    <w:rsid w:val="00F5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408F2765471EE8AFBAAFD1E30052B8D19AF18DDF7D36AEF971249CEFA4EE9EC47BB62091FD1944A002DA56787B71BCB28578B056A0147EuDFEG" TargetMode="External"/><Relationship Id="rId4" Type="http://schemas.openxmlformats.org/officeDocument/2006/relationships/hyperlink" Target="consultantplus://offline/ref=58408F2765471EE8AFBAAFD1E30052B8D693FE8ED37F36AEF971249CEFA4EE9EC47BB62091FD184AAE02DA56787B71BCB28578B056A0147EuDF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3801</Characters>
  <Application>Microsoft Office Word</Application>
  <DocSecurity>0</DocSecurity>
  <Lines>31</Lines>
  <Paragraphs>8</Paragraphs>
  <ScaleCrop>false</ScaleCrop>
  <Company>Microsoft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 Екатерина Алексеевна</dc:creator>
  <cp:lastModifiedBy>Юшкова Екатерина Алексеевна</cp:lastModifiedBy>
  <cp:revision>1</cp:revision>
  <dcterms:created xsi:type="dcterms:W3CDTF">2022-05-17T06:05:00Z</dcterms:created>
  <dcterms:modified xsi:type="dcterms:W3CDTF">2022-05-17T06:12:00Z</dcterms:modified>
</cp:coreProperties>
</file>