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444"/>
        <w:gridCol w:w="5035"/>
      </w:tblGrid>
      <w:tr>
        <w:tblPrEx/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(наименование субъекта Российской Федерации)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наименование уполномоченного органа, предоставляющего муниципальную услугу)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44" w:type="pc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6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Заявитель: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Представитель: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данные: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______________________________________</w:t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center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center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освободившегося жилого помещения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center"/>
        <w:spacing w:line="240" w:lineRule="exac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коммунальной квартире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_____, «___»</w:t>
      </w:r>
      <w:r>
        <w:rPr>
          <w:rFonts w:ascii="Times New Roman" w:hAnsi="Times New Roman" w:cs="Times New Roman"/>
          <w:sz w:val="24"/>
          <w:szCs w:val="24"/>
        </w:rPr>
        <w:t xml:space="preserve"> ________ _____ г.р.,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(фамилия*, имя*, отчество)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(дата рождения*)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серия*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__________, 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(кем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когда выдан*)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СНИЛС*: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мобильный телефон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телефон _________________________,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пол*: мужской/женский, прошу предоставить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(ненужное зачеркнуть)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освободившееся в связи с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жилое помещение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(указать причину: смерть, выезд нанимателя)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общей площадью ____ кв. м, в том числе жилой площадью ____ кв. м,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нальной квартире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(город, район, улица, дом, квартира)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состав семьи из 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 человек, в том числе: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_______________________, 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(родственное отношение*)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(фамилия*, имя*,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 _____ г.р., пол</w:t>
      </w:r>
      <w:r>
        <w:rPr>
          <w:rFonts w:ascii="Times New Roman" w:hAnsi="Times New Roman" w:cs="Times New Roman"/>
          <w:sz w:val="24"/>
          <w:szCs w:val="24"/>
        </w:rPr>
        <w:t xml:space="preserve">*: мужской/женский, СНИЛС*: ______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(дата рождения*)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(</w:t>
      </w:r>
      <w:r>
        <w:rPr>
          <w:rFonts w:ascii="Times New Roman" w:hAnsi="Times New Roman" w:cs="Times New Roman"/>
          <w:sz w:val="24"/>
          <w:szCs w:val="24"/>
        </w:rPr>
        <w:t xml:space="preserve">ненужное</w:t>
      </w:r>
      <w:r>
        <w:rPr>
          <w:rFonts w:ascii="Times New Roman" w:hAnsi="Times New Roman" w:cs="Times New Roman"/>
          <w:sz w:val="24"/>
          <w:szCs w:val="24"/>
        </w:rPr>
        <w:t xml:space="preserve"> зачеркнуть)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серия* ________№ *____________, 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(кем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когда выдан*)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(родственное отношение*)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(фамилия*, имя*,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 _____ г.р., пол*: мужской/женский, СНИЛС*: 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(дата рождения*)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ненужное</w:t>
      </w:r>
      <w:r>
        <w:rPr>
          <w:rFonts w:ascii="Times New Roman" w:hAnsi="Times New Roman" w:cs="Times New Roman"/>
          <w:sz w:val="24"/>
          <w:szCs w:val="24"/>
        </w:rPr>
        <w:t xml:space="preserve"> зачеркнуть)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серия* ________ №* ____________, 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(кем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когда выдан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3._____________________</w:t>
      </w:r>
      <w:r>
        <w:rPr>
          <w:rFonts w:ascii="Times New Roman" w:hAnsi="Times New Roman" w:cs="Times New Roman"/>
          <w:sz w:val="24"/>
          <w:szCs w:val="24"/>
        </w:rPr>
        <w:t xml:space="preserve">, ________________________________________,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(родственное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(фамилия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, имя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 _____ г.р., пол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мужской/женский, СНИЛС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ненужное</w:t>
      </w:r>
      <w:r>
        <w:rPr>
          <w:rFonts w:ascii="Times New Roman" w:hAnsi="Times New Roman" w:cs="Times New Roman"/>
          <w:sz w:val="24"/>
          <w:szCs w:val="24"/>
        </w:rPr>
        <w:t xml:space="preserve"> зачеркнуть)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________ №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____________,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(кем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когда выдан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____________________</w:t>
      </w:r>
      <w:r>
        <w:rPr>
          <w:rFonts w:ascii="Times New Roman" w:hAnsi="Times New Roman" w:cs="Times New Roman"/>
          <w:sz w:val="24"/>
          <w:szCs w:val="24"/>
        </w:rPr>
        <w:t xml:space="preserve">,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______________,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(родственное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)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(фамилия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, имя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, отчество)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 _____ г.р., пол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мужской/женский, СНИЛС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_________,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)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 xml:space="preserve">ненужное</w:t>
      </w:r>
      <w:r>
        <w:rPr>
          <w:rFonts w:ascii="Times New Roman" w:hAnsi="Times New Roman" w:cs="Times New Roman"/>
          <w:sz w:val="24"/>
          <w:szCs w:val="24"/>
        </w:rPr>
        <w:t xml:space="preserve"> зачеркнуть)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паспорт: серия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________№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 ___________, 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(кем 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 когда выдан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Улица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дома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                                     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 к адресу: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квартиры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 квартиры: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площадь (кв.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м)*: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Жилая площадь (кв.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м)*: 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>
        <w:rPr>
          <w:rFonts w:ascii="Times New Roman" w:hAnsi="Times New Roman" w:cs="Times New Roman"/>
          <w:sz w:val="24"/>
          <w:szCs w:val="24"/>
        </w:rPr>
        <w:t xml:space="preserve">площадь в собственности или по договору социального найма (кв. м)*: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Занимаемое количество комнат: 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реги</w:t>
      </w:r>
      <w:r>
        <w:rPr>
          <w:rFonts w:ascii="Times New Roman" w:hAnsi="Times New Roman" w:cs="Times New Roman"/>
          <w:sz w:val="24"/>
          <w:szCs w:val="24"/>
        </w:rPr>
        <w:t xml:space="preserve">страции*</w:t>
      </w:r>
      <w:r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собственности: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 в нас</w:t>
      </w:r>
      <w:r>
        <w:rPr>
          <w:rFonts w:ascii="Times New Roman" w:hAnsi="Times New Roman" w:cs="Times New Roman"/>
          <w:sz w:val="24"/>
          <w:szCs w:val="24"/>
        </w:rPr>
        <w:t xml:space="preserve">тоящее время: 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жилые помещения в собственности или предоставленные по договорам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социального найма: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Приложение*: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члены моей семьи согласны на обработку наших персональных данных и проверку поданных сведений о жилищных условиях управлением жилищных о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ношений администрации города Перми*: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ind w:firstLine="720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и члены моей семьи подтверждаем достоверность и полноту сведений,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указанных в заявлении и в приложенных к заявлению документах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  <w:t xml:space="preserve">: 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«___» _________ 20__ г.</w:t>
      </w:r>
      <w:r>
        <w:rPr>
          <w:rFonts w:ascii="Times New Roman" w:hAnsi="Times New Roman" w:cs="Times New Roman"/>
          <w:sz w:val="24"/>
          <w:szCs w:val="24"/>
        </w:rPr>
        <w:t xml:space="preserve">*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(подпись заявителя*)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выдачи результата предоставления муниципальной услуги: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220980</wp:posOffset>
                </wp:positionV>
                <wp:extent cx="391795" cy="356235"/>
                <wp:effectExtent l="5080" t="5080" r="12700" b="1016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59264;o:allowoverlap:true;o:allowincell:true;mso-position-horizontal-relative:text;margin-left:-0.75pt;mso-position-horizontal:absolute;mso-position-vertical-relative:text;margin-top:17.40pt;mso-position-vertical:absolute;width:30.85pt;height:28.0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МФЦ (в слу</w:t>
      </w:r>
      <w:r>
        <w:rPr>
          <w:rFonts w:ascii="Times New Roman" w:hAnsi="Times New Roman" w:cs="Times New Roman"/>
          <w:sz w:val="24"/>
          <w:szCs w:val="24"/>
        </w:rPr>
        <w:t xml:space="preserve">чае подачи заявления через МФЦ)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116205</wp:posOffset>
                </wp:positionV>
                <wp:extent cx="391795" cy="356235"/>
                <wp:effectExtent l="5080" t="8890" r="12700" b="635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79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-251660288;o:allowoverlap:true;o:allowincell:true;mso-position-horizontal-relative:text;margin-left:-0.75pt;mso-position-horizontal:absolute;mso-position-vertical-relative:text;margin-top:9.15pt;mso-position-vertical:absolute;width:30.85pt;height:28.0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указанно</w:t>
      </w:r>
      <w:r>
        <w:rPr>
          <w:rFonts w:ascii="Times New Roman" w:hAnsi="Times New Roman" w:cs="Times New Roman"/>
          <w:sz w:val="24"/>
          <w:szCs w:val="24"/>
        </w:rPr>
        <w:t xml:space="preserve">му в заявлении почтовому адресу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Доверенное лицо заявителя: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(фамилия, имя, отчество доверенного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(телефон доверенного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«___»_____________ 20__ 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доверенного лица)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1"/>
        <w:jc w:val="both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left"/>
        <w:rPr>
          <w:sz w:val="24"/>
          <w:szCs w:val="24"/>
        </w:rPr>
        <w:outlineLvl w:val="1"/>
      </w:pPr>
      <w:r>
        <w:rPr>
          <w:sz w:val="24"/>
          <w:szCs w:val="24"/>
        </w:rPr>
        <w:t xml:space="preserve">* Поля, обязательные для заполнения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</w:p>
    <w:p>
      <w:pPr>
        <w:ind w:firstLine="720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right"/>
        <w:rPr>
          <w:sz w:val="24"/>
          <w:szCs w:val="24"/>
        </w:rPr>
        <w:outlineLvl w:val="1"/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r>
        <w:rPr>
          <w:sz w:val="24"/>
          <w:szCs w:val="24"/>
        </w:rPr>
      </w:r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imSu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both"/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nformat"/>
    <w:qFormat/>
    <w:pPr>
      <w:spacing w:after="0" w:line="240" w:lineRule="auto"/>
      <w:widowControl w:val="off"/>
    </w:pPr>
    <w:rPr>
      <w:rFonts w:ascii="Courier New" w:hAnsi="Courier New" w:eastAsia="SimSun" w:cs="Courier New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korsak-ef</dc:creator>
  <cp:keywords/>
  <dc:description/>
  <cp:lastModifiedBy>korsak-ef</cp:lastModifiedBy>
  <cp:revision>3</cp:revision>
  <dcterms:created xsi:type="dcterms:W3CDTF">2024-06-24T07:08:00Z</dcterms:created>
  <dcterms:modified xsi:type="dcterms:W3CDTF">2024-12-26T06:49:24Z</dcterms:modified>
</cp:coreProperties>
</file>