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832" w:rsidRPr="004E7832" w:rsidRDefault="004E7832" w:rsidP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4E7832">
        <w:rPr>
          <w:rFonts w:ascii="Times New Roman" w:hAnsi="Times New Roman" w:cs="Times New Roman"/>
          <w:b/>
          <w:szCs w:val="22"/>
        </w:rPr>
        <w:t>Раздел 1. «Общие сведения о государственной (муниципальной) услуге»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3458"/>
        <w:gridCol w:w="4989"/>
      </w:tblGrid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№</w:t>
            </w:r>
            <w:r w:rsidR="004E7832" w:rsidRPr="004E7832">
              <w:rPr>
                <w:rFonts w:ascii="Times New Roman" w:hAnsi="Times New Roman" w:cs="Times New Roman"/>
                <w:szCs w:val="22"/>
              </w:rPr>
              <w:t xml:space="preserve"> </w:t>
            </w:r>
            <w:proofErr w:type="gramStart"/>
            <w:r w:rsidR="004E7832" w:rsidRPr="004E7832">
              <w:rPr>
                <w:rFonts w:ascii="Times New Roman" w:hAnsi="Times New Roman" w:cs="Times New Roman"/>
                <w:szCs w:val="22"/>
              </w:rPr>
              <w:t>п</w:t>
            </w:r>
            <w:proofErr w:type="gramEnd"/>
            <w:r w:rsidR="004E7832" w:rsidRPr="004E7832">
              <w:rPr>
                <w:rFonts w:ascii="Times New Roman" w:hAnsi="Times New Roman" w:cs="Times New Roman"/>
                <w:szCs w:val="22"/>
              </w:rPr>
              <w:t>/п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Параметр</w:t>
            </w:r>
          </w:p>
        </w:tc>
        <w:tc>
          <w:tcPr>
            <w:tcW w:w="4989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Значение параметра/состояние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1.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4989" w:type="dxa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Управление по экологии и природопользованию администрации города Перми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Номер услуги в федеральном реестре</w:t>
            </w:r>
          </w:p>
        </w:tc>
        <w:tc>
          <w:tcPr>
            <w:tcW w:w="4989" w:type="dxa"/>
          </w:tcPr>
          <w:p w:rsidR="004E7832" w:rsidRPr="004E7832" w:rsidRDefault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F8E">
              <w:rPr>
                <w:rFonts w:ascii="Times New Roman" w:hAnsi="Times New Roman" w:cs="Times New Roman"/>
                <w:szCs w:val="22"/>
              </w:rPr>
              <w:t>5940100010000010160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3.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Полное наименование услуги</w:t>
            </w:r>
          </w:p>
        </w:tc>
        <w:tc>
          <w:tcPr>
            <w:tcW w:w="4989" w:type="dxa"/>
          </w:tcPr>
          <w:p w:rsidR="008E7F8E" w:rsidRPr="008E7F8E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F8E">
              <w:rPr>
                <w:rFonts w:ascii="Times New Roman" w:hAnsi="Times New Roman" w:cs="Times New Roman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E7F8E">
              <w:rPr>
                <w:rFonts w:ascii="Times New Roman" w:hAnsi="Times New Roman" w:cs="Times New Roman"/>
                <w:szCs w:val="22"/>
              </w:rPr>
              <w:t>муниципальной экспертизы проекта</w:t>
            </w:r>
          </w:p>
          <w:p w:rsidR="004E7832" w:rsidRPr="004E7832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освоения лесов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4.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Краткое наименование услуги</w:t>
            </w:r>
          </w:p>
        </w:tc>
        <w:tc>
          <w:tcPr>
            <w:tcW w:w="4989" w:type="dxa"/>
          </w:tcPr>
          <w:p w:rsidR="008E7F8E" w:rsidRPr="008E7F8E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8E7F8E">
              <w:rPr>
                <w:rFonts w:ascii="Times New Roman" w:hAnsi="Times New Roman" w:cs="Times New Roman"/>
                <w:szCs w:val="22"/>
              </w:rPr>
              <w:t>Проведение</w:t>
            </w: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8E7F8E">
              <w:rPr>
                <w:rFonts w:ascii="Times New Roman" w:hAnsi="Times New Roman" w:cs="Times New Roman"/>
                <w:szCs w:val="22"/>
              </w:rPr>
              <w:t>муниципальной экспертизы проекта</w:t>
            </w:r>
          </w:p>
          <w:p w:rsidR="004E7832" w:rsidRPr="004E7832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освоения лесов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5.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Административный регламент предоставления услуги</w:t>
            </w:r>
          </w:p>
        </w:tc>
        <w:tc>
          <w:tcPr>
            <w:tcW w:w="4989" w:type="dxa"/>
          </w:tcPr>
          <w:p w:rsidR="004E7832" w:rsidRPr="004E7832" w:rsidRDefault="008E7F8E" w:rsidP="008E7F8E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Постановление а</w:t>
            </w:r>
            <w:r w:rsidRPr="008E7F8E">
              <w:rPr>
                <w:rFonts w:ascii="Times New Roman" w:hAnsi="Times New Roman" w:cs="Times New Roman"/>
                <w:szCs w:val="22"/>
              </w:rPr>
              <w:t>дмини</w:t>
            </w:r>
            <w:r>
              <w:rPr>
                <w:rFonts w:ascii="Times New Roman" w:hAnsi="Times New Roman" w:cs="Times New Roman"/>
                <w:szCs w:val="22"/>
              </w:rPr>
              <w:t xml:space="preserve">страции города Перми </w:t>
            </w:r>
            <w:r>
              <w:rPr>
                <w:rFonts w:ascii="Times New Roman" w:hAnsi="Times New Roman" w:cs="Times New Roman"/>
                <w:szCs w:val="22"/>
              </w:rPr>
              <w:br/>
              <w:t>от 25.09.2012 №</w:t>
            </w:r>
            <w:r w:rsidRPr="008E7F8E">
              <w:rPr>
                <w:rFonts w:ascii="Times New Roman" w:hAnsi="Times New Roman" w:cs="Times New Roman"/>
                <w:szCs w:val="22"/>
              </w:rPr>
              <w:t xml:space="preserve"> 80-П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r w:rsidRPr="008E7F8E">
              <w:rPr>
                <w:rFonts w:ascii="Times New Roman" w:hAnsi="Times New Roman" w:cs="Times New Roman"/>
                <w:szCs w:val="22"/>
              </w:rPr>
              <w:t>Об утверждении Административного регламента предоставления управлением по экологии и природопользованию администрации города Перми муниципал</w:t>
            </w:r>
            <w:r>
              <w:rPr>
                <w:rFonts w:ascii="Times New Roman" w:hAnsi="Times New Roman" w:cs="Times New Roman"/>
                <w:szCs w:val="22"/>
              </w:rPr>
              <w:t>ьной услуги «</w:t>
            </w:r>
            <w:r w:rsidRPr="008E7F8E">
              <w:rPr>
                <w:rFonts w:ascii="Times New Roman" w:hAnsi="Times New Roman" w:cs="Times New Roman"/>
                <w:szCs w:val="22"/>
              </w:rPr>
              <w:t>Проведение муниципальной эк</w:t>
            </w:r>
            <w:r>
              <w:rPr>
                <w:rFonts w:ascii="Times New Roman" w:hAnsi="Times New Roman" w:cs="Times New Roman"/>
                <w:szCs w:val="22"/>
              </w:rPr>
              <w:t>спертизы проекта освоения лесов»</w:t>
            </w:r>
          </w:p>
        </w:tc>
      </w:tr>
      <w:tr w:rsidR="004E7832" w:rsidRPr="004E7832" w:rsidTr="0097039F">
        <w:tc>
          <w:tcPr>
            <w:tcW w:w="567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6.</w:t>
            </w:r>
          </w:p>
        </w:tc>
        <w:tc>
          <w:tcPr>
            <w:tcW w:w="3458" w:type="dxa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 xml:space="preserve">Перечень </w:t>
            </w:r>
            <w:r>
              <w:rPr>
                <w:rFonts w:ascii="Times New Roman" w:hAnsi="Times New Roman" w:cs="Times New Roman"/>
                <w:szCs w:val="22"/>
              </w:rPr>
              <w:t>«</w:t>
            </w:r>
            <w:proofErr w:type="spellStart"/>
            <w:r w:rsidRPr="004E7832">
              <w:rPr>
                <w:rFonts w:ascii="Times New Roman" w:hAnsi="Times New Roman" w:cs="Times New Roman"/>
                <w:szCs w:val="22"/>
              </w:rPr>
              <w:t>подуслуг</w:t>
            </w:r>
            <w:proofErr w:type="spellEnd"/>
            <w:r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4989" w:type="dxa"/>
          </w:tcPr>
          <w:p w:rsidR="00A273C3" w:rsidRPr="00A273C3" w:rsidRDefault="00A273C3" w:rsidP="00A273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3C3">
              <w:rPr>
                <w:rFonts w:ascii="Times New Roman" w:hAnsi="Times New Roman" w:cs="Times New Roman"/>
                <w:szCs w:val="22"/>
              </w:rPr>
              <w:t>1. Проведение муниципальной экспертизы проекта</w:t>
            </w:r>
          </w:p>
          <w:p w:rsidR="00A273C3" w:rsidRPr="00A273C3" w:rsidRDefault="00A273C3" w:rsidP="00A273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3C3">
              <w:rPr>
                <w:rFonts w:ascii="Times New Roman" w:hAnsi="Times New Roman" w:cs="Times New Roman"/>
                <w:szCs w:val="22"/>
              </w:rPr>
              <w:t>освоения лесов</w:t>
            </w:r>
          </w:p>
          <w:p w:rsidR="00163365" w:rsidRPr="004E7832" w:rsidRDefault="00A273C3" w:rsidP="00A273C3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273C3">
              <w:rPr>
                <w:rFonts w:ascii="Times New Roman" w:hAnsi="Times New Roman" w:cs="Times New Roman"/>
                <w:szCs w:val="22"/>
              </w:rPr>
              <w:t>2. Внесение изменений в проект освоения лесов</w:t>
            </w:r>
          </w:p>
        </w:tc>
      </w:tr>
      <w:tr w:rsidR="004E7832" w:rsidRPr="004E7832" w:rsidTr="0097039F">
        <w:tc>
          <w:tcPr>
            <w:tcW w:w="567" w:type="dxa"/>
            <w:vMerge w:val="restart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7.</w:t>
            </w:r>
          </w:p>
        </w:tc>
        <w:tc>
          <w:tcPr>
            <w:tcW w:w="3458" w:type="dxa"/>
            <w:vMerge w:val="restart"/>
            <w:shd w:val="clear" w:color="auto" w:fill="EAF1DD" w:themeFill="accent3" w:themeFillTint="33"/>
          </w:tcPr>
          <w:p w:rsidR="004E7832" w:rsidRPr="004E7832" w:rsidRDefault="004E783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4E7832">
              <w:rPr>
                <w:rFonts w:ascii="Times New Roman" w:hAnsi="Times New Roman" w:cs="Times New Roman"/>
                <w:szCs w:val="22"/>
              </w:rPr>
              <w:t>Способы оценки качества предоставления услуги</w:t>
            </w:r>
          </w:p>
        </w:tc>
        <w:tc>
          <w:tcPr>
            <w:tcW w:w="4989" w:type="dxa"/>
          </w:tcPr>
          <w:p w:rsidR="004E7832" w:rsidRP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По телефонному номеру в управлении по экологии и природопользованию администрации города Перми: </w:t>
            </w:r>
            <w:r w:rsidRPr="00163365">
              <w:rPr>
                <w:rFonts w:ascii="Times New Roman" w:hAnsi="Times New Roman" w:cs="Times New Roman"/>
                <w:szCs w:val="22"/>
              </w:rPr>
              <w:t>(342) 210-99-91</w:t>
            </w:r>
          </w:p>
        </w:tc>
      </w:tr>
      <w:tr w:rsidR="00C807FD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C807FD" w:rsidRPr="004E7832" w:rsidRDefault="00C807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C807FD" w:rsidRPr="004E7832" w:rsidRDefault="00C807FD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C807FD" w:rsidRPr="00163365" w:rsidRDefault="00C807FD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 xml:space="preserve">На официальном сайте администрации города Перми: www.gorodperm.ru; </w:t>
            </w:r>
          </w:p>
        </w:tc>
      </w:tr>
      <w:tr w:rsidR="004E7832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4E7832" w:rsidRPr="004E7832" w:rsidRDefault="00163365" w:rsidP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>На официальном Интернет-сайте МФЦ: www.mfc.permkrai.ru</w:t>
            </w:r>
          </w:p>
        </w:tc>
      </w:tr>
      <w:tr w:rsidR="004E7832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4E7832" w:rsidRPr="004E7832" w:rsidRDefault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>Портал государственных и муниципальных услуг www.gosuslugi.ru</w:t>
            </w:r>
          </w:p>
        </w:tc>
      </w:tr>
      <w:tr w:rsidR="004E7832" w:rsidRPr="004E7832" w:rsidTr="0097039F">
        <w:tc>
          <w:tcPr>
            <w:tcW w:w="567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  <w:vMerge/>
            <w:shd w:val="clear" w:color="auto" w:fill="EAF1DD" w:themeFill="accent3" w:themeFillTint="33"/>
          </w:tcPr>
          <w:p w:rsidR="004E7832" w:rsidRPr="004E7832" w:rsidRDefault="004E7832">
            <w:pPr>
              <w:spacing w:after="1" w:line="0" w:lineRule="atLeast"/>
              <w:rPr>
                <w:rFonts w:ascii="Times New Roman" w:hAnsi="Times New Roman" w:cs="Times New Roman"/>
              </w:rPr>
            </w:pPr>
          </w:p>
        </w:tc>
        <w:tc>
          <w:tcPr>
            <w:tcW w:w="4989" w:type="dxa"/>
          </w:tcPr>
          <w:p w:rsidR="004E7832" w:rsidRPr="004E7832" w:rsidRDefault="0016336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163365">
              <w:rPr>
                <w:rFonts w:ascii="Times New Roman" w:hAnsi="Times New Roman" w:cs="Times New Roman"/>
                <w:szCs w:val="22"/>
              </w:rPr>
              <w:t xml:space="preserve">По телефону </w:t>
            </w:r>
            <w:proofErr w:type="spellStart"/>
            <w:r w:rsidRPr="00163365">
              <w:rPr>
                <w:rFonts w:ascii="Times New Roman" w:hAnsi="Times New Roman" w:cs="Times New Roman"/>
                <w:szCs w:val="22"/>
              </w:rPr>
              <w:t>call</w:t>
            </w:r>
            <w:proofErr w:type="spellEnd"/>
            <w:r w:rsidRPr="00163365">
              <w:rPr>
                <w:rFonts w:ascii="Times New Roman" w:hAnsi="Times New Roman" w:cs="Times New Roman"/>
                <w:szCs w:val="22"/>
              </w:rPr>
              <w:t>-центра многофункционального центра  270-11-20</w:t>
            </w:r>
          </w:p>
        </w:tc>
      </w:tr>
    </w:tbl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E7832" w:rsidRDefault="004E7832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hAnsi="Times New Roman" w:cs="Times New Roman"/>
        </w:rPr>
        <w:br w:type="page"/>
      </w:r>
    </w:p>
    <w:p w:rsidR="004E7832" w:rsidRDefault="004E7832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  <w:sectPr w:rsidR="004E7832" w:rsidSect="004E7832">
          <w:footerReference w:type="default" r:id="rId8"/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4E7832" w:rsidRPr="00163365" w:rsidRDefault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163365">
        <w:rPr>
          <w:rFonts w:ascii="Times New Roman" w:hAnsi="Times New Roman" w:cs="Times New Roman"/>
          <w:b/>
          <w:szCs w:val="22"/>
        </w:rPr>
        <w:lastRenderedPageBreak/>
        <w:t>Раздел 2. «Общие сведения о «</w:t>
      </w:r>
      <w:proofErr w:type="spellStart"/>
      <w:r w:rsidRPr="00163365">
        <w:rPr>
          <w:rFonts w:ascii="Times New Roman" w:hAnsi="Times New Roman" w:cs="Times New Roman"/>
          <w:b/>
          <w:szCs w:val="22"/>
        </w:rPr>
        <w:t>подуслугах</w:t>
      </w:r>
      <w:proofErr w:type="spellEnd"/>
      <w:r w:rsidRPr="00163365">
        <w:rPr>
          <w:rFonts w:ascii="Times New Roman" w:hAnsi="Times New Roman" w:cs="Times New Roman"/>
          <w:b/>
          <w:szCs w:val="22"/>
        </w:rPr>
        <w:t>»</w:t>
      </w: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96"/>
        <w:gridCol w:w="1199"/>
        <w:gridCol w:w="1069"/>
        <w:gridCol w:w="1701"/>
        <w:gridCol w:w="2268"/>
        <w:gridCol w:w="1134"/>
        <w:gridCol w:w="851"/>
        <w:gridCol w:w="1417"/>
        <w:gridCol w:w="993"/>
        <w:gridCol w:w="1559"/>
        <w:gridCol w:w="1417"/>
      </w:tblGrid>
      <w:tr w:rsidR="004E7832" w:rsidRPr="00BF4B9F" w:rsidTr="00EE6AB0">
        <w:tc>
          <w:tcPr>
            <w:tcW w:w="2395" w:type="dxa"/>
            <w:gridSpan w:val="2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Срок предоставления в зависимости от условий</w:t>
            </w:r>
          </w:p>
        </w:tc>
        <w:tc>
          <w:tcPr>
            <w:tcW w:w="1069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Основания отказа в приеме документов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Основания отказа в предоставлении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268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Основания приостановления предоставления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134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Срок приостановления предоставления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3261" w:type="dxa"/>
            <w:gridSpan w:val="3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Плата за предоставление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559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обращения за получением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417" w:type="dxa"/>
            <w:vMerge w:val="restart"/>
            <w:shd w:val="clear" w:color="auto" w:fill="EAF1DD" w:themeFill="accent3" w:themeFillTint="33"/>
          </w:tcPr>
          <w:p w:rsidR="004E7832" w:rsidRPr="00BF4B9F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Способ получения результата «</w:t>
            </w:r>
            <w:proofErr w:type="spellStart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BF4B9F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374246" w:rsidRPr="002B5D44" w:rsidTr="00EE6AB0">
        <w:tc>
          <w:tcPr>
            <w:tcW w:w="119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19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1069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268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134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наличие платы (государственной пошлины)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КБК для взимания платы (государственной пошлины), в том числе через МФЦ</w:t>
            </w:r>
          </w:p>
        </w:tc>
        <w:tc>
          <w:tcPr>
            <w:tcW w:w="1559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417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</w:tr>
      <w:tr w:rsidR="00374246" w:rsidRPr="002B5D44" w:rsidTr="00EE6AB0">
        <w:tc>
          <w:tcPr>
            <w:tcW w:w="119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19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06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13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85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9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</w:p>
        </w:tc>
        <w:tc>
          <w:tcPr>
            <w:tcW w:w="141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11</w:t>
            </w:r>
          </w:p>
        </w:tc>
      </w:tr>
      <w:tr w:rsidR="004E7832" w:rsidRPr="002B5D44" w:rsidTr="0097039F">
        <w:tc>
          <w:tcPr>
            <w:tcW w:w="14804" w:type="dxa"/>
            <w:gridSpan w:val="11"/>
            <w:shd w:val="clear" w:color="auto" w:fill="EAF1DD" w:themeFill="accent3" w:themeFillTint="33"/>
          </w:tcPr>
          <w:p w:rsidR="004E7832" w:rsidRPr="002B5D44" w:rsidRDefault="004E7832" w:rsidP="005B79F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C50510" w:rsidRPr="002B5D44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="005B79F9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="00C5051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» </w:t>
            </w:r>
          </w:p>
        </w:tc>
      </w:tr>
      <w:tr w:rsidR="004E7832" w:rsidRPr="002B5D44" w:rsidTr="00EE6AB0">
        <w:tc>
          <w:tcPr>
            <w:tcW w:w="1196" w:type="dxa"/>
          </w:tcPr>
          <w:p w:rsidR="004E7832" w:rsidRPr="002B5D44" w:rsidRDefault="00F3002F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10 </w:t>
            </w:r>
            <w:r w:rsidR="00BE7A69" w:rsidRPr="002B5D44">
              <w:rPr>
                <w:rFonts w:ascii="Times New Roman" w:hAnsi="Times New Roman" w:cs="Times New Roman"/>
                <w:sz w:val="20"/>
                <w:szCs w:val="22"/>
              </w:rPr>
              <w:t>календарных дней со дня поступления в Управление документов</w:t>
            </w:r>
          </w:p>
        </w:tc>
        <w:tc>
          <w:tcPr>
            <w:tcW w:w="1199" w:type="dxa"/>
          </w:tcPr>
          <w:p w:rsidR="004E7832" w:rsidRPr="002B5D44" w:rsidRDefault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10</w:t>
            </w:r>
            <w:r w:rsidR="00BE7A69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календарных дней со дня поступления в Управление документов</w:t>
            </w:r>
          </w:p>
        </w:tc>
        <w:tc>
          <w:tcPr>
            <w:tcW w:w="1069" w:type="dxa"/>
          </w:tcPr>
          <w:p w:rsidR="004E7832" w:rsidRPr="002B5D44" w:rsidRDefault="00BE7A69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BE7A69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истечение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на основании абзаца пятого пункта 2.11 Административного регламента;</w:t>
            </w:r>
          </w:p>
          <w:p w:rsidR="004E7832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неустранение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замечаний по оформлению,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приложенных к извещению о возврате проекта освоения лесов или изменений в проект освоения лесов.</w:t>
            </w:r>
          </w:p>
        </w:tc>
        <w:tc>
          <w:tcPr>
            <w:tcW w:w="2268" w:type="dxa"/>
          </w:tcPr>
          <w:p w:rsidR="00BE7A69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 отсутствие у Управления полномочий по предоставлению муниципальной услуги;</w:t>
            </w:r>
          </w:p>
          <w:p w:rsidR="00BE7A69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документы не соответствуют требованиям, установленным в пункте 2.8 Административного регламента;</w:t>
            </w:r>
          </w:p>
          <w:p w:rsidR="00BE7A69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представлен неполный пакет документов, необходимых для предоставления муниципальной услуги, установленных пунктами 2.6.1-2.6.3 Административного регламента;</w:t>
            </w:r>
          </w:p>
          <w:p w:rsidR="004E7832" w:rsidRPr="002B5D44" w:rsidRDefault="00BE7A69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 наличие замечаний по оформлению проекта освоения лесов согласно требованиям, установленным пунктом 3.4.3 Административного регламента.</w:t>
            </w:r>
          </w:p>
        </w:tc>
        <w:tc>
          <w:tcPr>
            <w:tcW w:w="1134" w:type="dxa"/>
          </w:tcPr>
          <w:p w:rsidR="004E7832" w:rsidRPr="002B5D44" w:rsidRDefault="00F3002F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течение срока предоставления муниципальной услуги приостанавливается на период возврата проекта освоения лесов Заявителю для устранения замечаний.</w:t>
            </w:r>
          </w:p>
        </w:tc>
        <w:tc>
          <w:tcPr>
            <w:tcW w:w="851" w:type="dxa"/>
          </w:tcPr>
          <w:p w:rsidR="004E7832" w:rsidRPr="002B5D44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1417" w:type="dxa"/>
          </w:tcPr>
          <w:p w:rsidR="004E7832" w:rsidRPr="002B5D44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4E7832" w:rsidRPr="002B5D44" w:rsidRDefault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0D36E0" w:rsidRPr="002B5D44" w:rsidRDefault="00C807FD" w:rsidP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>дос</w:t>
            </w:r>
            <w:r w:rsidR="00205DCA">
              <w:rPr>
                <w:rFonts w:ascii="Times New Roman" w:hAnsi="Times New Roman" w:cs="Times New Roman"/>
                <w:sz w:val="20"/>
                <w:szCs w:val="22"/>
              </w:rPr>
              <w:t>тавкой по почте по адресу: 6140</w:t>
            </w:r>
            <w:r w:rsidR="0095714F">
              <w:rPr>
                <w:rFonts w:ascii="Times New Roman" w:hAnsi="Times New Roman" w:cs="Times New Roman"/>
                <w:sz w:val="20"/>
                <w:szCs w:val="22"/>
              </w:rPr>
              <w:t>15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г. Пермь, </w:t>
            </w:r>
          </w:p>
          <w:p w:rsidR="000D36E0" w:rsidRPr="002B5D44" w:rsidRDefault="000D36E0" w:rsidP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ул. Советская, 22;</w:t>
            </w:r>
          </w:p>
          <w:p w:rsidR="000D36E0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через 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>МФЦ;</w:t>
            </w:r>
          </w:p>
          <w:p w:rsidR="000D36E0" w:rsidRPr="002B5D44" w:rsidRDefault="00C807FD" w:rsidP="000D36E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электронно</w:t>
            </w:r>
            <w:bookmarkStart w:id="0" w:name="_GoBack"/>
            <w:bookmarkEnd w:id="0"/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>м виде:</w:t>
            </w:r>
          </w:p>
          <w:p w:rsidR="004E7832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посредством федеральной государственной информационной системы «Единый портал государственных и муниципальных </w:t>
            </w:r>
            <w:r w:rsidR="000D36E0"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услуг (функций)» </w:t>
            </w:r>
          </w:p>
        </w:tc>
        <w:tc>
          <w:tcPr>
            <w:tcW w:w="1417" w:type="dxa"/>
          </w:tcPr>
          <w:p w:rsidR="00B913E3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- 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B913E3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>через МФЦ;</w:t>
            </w:r>
          </w:p>
          <w:p w:rsidR="00B913E3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электронном виде:</w:t>
            </w:r>
          </w:p>
          <w:p w:rsidR="004E7832" w:rsidRPr="002B5D44" w:rsidRDefault="00C807FD" w:rsidP="00B913E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r w:rsidR="00B913E3" w:rsidRPr="002B5D44">
              <w:rPr>
                <w:rFonts w:ascii="Times New Roman" w:hAnsi="Times New Roman" w:cs="Times New Roman"/>
                <w:sz w:val="20"/>
                <w:szCs w:val="22"/>
              </w:rPr>
              <w:t>посредством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  <w:tr w:rsidR="004E7832" w:rsidRPr="002B5D44" w:rsidTr="0097039F">
        <w:tc>
          <w:tcPr>
            <w:tcW w:w="14804" w:type="dxa"/>
            <w:gridSpan w:val="11"/>
            <w:shd w:val="clear" w:color="auto" w:fill="EAF1DD" w:themeFill="accent3" w:themeFillTint="33"/>
          </w:tcPr>
          <w:p w:rsidR="004E7832" w:rsidRPr="002B5D44" w:rsidRDefault="00C50510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.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877887" w:rsidRPr="002B5D44" w:rsidTr="00EE6AB0">
        <w:tc>
          <w:tcPr>
            <w:tcW w:w="1196" w:type="dxa"/>
          </w:tcPr>
          <w:p w:rsidR="00877887" w:rsidRPr="002B5D44" w:rsidRDefault="00877887" w:rsidP="004441B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10 календарных дней со дня поступления в Управление документов</w:t>
            </w:r>
          </w:p>
        </w:tc>
        <w:tc>
          <w:tcPr>
            <w:tcW w:w="1199" w:type="dxa"/>
          </w:tcPr>
          <w:p w:rsidR="00877887" w:rsidRPr="002B5D44" w:rsidRDefault="00877887" w:rsidP="004441B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10 календарных дней со дня поступления в Управление документов</w:t>
            </w:r>
          </w:p>
        </w:tc>
        <w:tc>
          <w:tcPr>
            <w:tcW w:w="1069" w:type="dxa"/>
          </w:tcPr>
          <w:p w:rsidR="00877887" w:rsidRPr="002B5D44" w:rsidRDefault="00877887" w:rsidP="00C5051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отсутствуют</w:t>
            </w:r>
          </w:p>
        </w:tc>
        <w:tc>
          <w:tcPr>
            <w:tcW w:w="1701" w:type="dxa"/>
          </w:tcPr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истечение 5 рабочих дней с момента возврата проекта освоения лесов или изменений в проект освоения лесов Заявителю для устранения замечаний по оформлению на основании абзаца пятого пункта 2.11 Административного регламента;</w:t>
            </w:r>
          </w:p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неустранение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замечаний по оформлению, приложенных к извещению о возврате проекта освоения лесов или изменений в проект освоения лесов.</w:t>
            </w:r>
          </w:p>
        </w:tc>
        <w:tc>
          <w:tcPr>
            <w:tcW w:w="2268" w:type="dxa"/>
          </w:tcPr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отсутствие у Управления полномочий по предоставлению муниципальной услуги;</w:t>
            </w:r>
          </w:p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документы не соответствуют требованиям, установленным в пункте 2.8 Административного регламента;</w:t>
            </w:r>
          </w:p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представлен неполный пакет документов, необходимых для предоставления муниципальной услуги, установленных пунктами 2.6.1-2.6.3 Административного регламента;</w:t>
            </w:r>
          </w:p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наличие замечаний по оформлению проекта освоения лесов согласно требованиям, установленным пунктом 3.4.3 Административного регламента.</w:t>
            </w:r>
          </w:p>
        </w:tc>
        <w:tc>
          <w:tcPr>
            <w:tcW w:w="1134" w:type="dxa"/>
          </w:tcPr>
          <w:p w:rsidR="00877887" w:rsidRPr="002B5D44" w:rsidRDefault="00877887" w:rsidP="00BE7A6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течение срока предоставления муниципальной услуги приостанавливается на период возврата проекта освоения лесов Заявителю для устранения замечаний.</w:t>
            </w:r>
          </w:p>
        </w:tc>
        <w:tc>
          <w:tcPr>
            <w:tcW w:w="851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1417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993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доставкой по почте по адресу: 6140</w:t>
            </w:r>
            <w:r w:rsidR="0095714F">
              <w:rPr>
                <w:rFonts w:ascii="Times New Roman" w:hAnsi="Times New Roman" w:cs="Times New Roman"/>
                <w:sz w:val="20"/>
                <w:szCs w:val="22"/>
              </w:rPr>
              <w:t>15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г. Пермь, 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ул. Советская, 22;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через МФЦ;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электронном виде: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- посредством федеральной государственной информационной системы «Единый портал государственных и муниципальных услуг (функций)» </w:t>
            </w:r>
          </w:p>
        </w:tc>
        <w:tc>
          <w:tcPr>
            <w:tcW w:w="1417" w:type="dxa"/>
          </w:tcPr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доставкой по почте;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через МФЦ;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электронном виде:</w:t>
            </w:r>
          </w:p>
          <w:p w:rsidR="00877887" w:rsidRPr="002B5D44" w:rsidRDefault="00877887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 посредством федеральной государственной информационной системы «Единый портал государственных и муниципальных услуг (функций)»</w:t>
            </w:r>
          </w:p>
        </w:tc>
      </w:tr>
    </w:tbl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3. «Сведения о заявителях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2671"/>
        <w:gridCol w:w="1843"/>
        <w:gridCol w:w="2268"/>
        <w:gridCol w:w="1559"/>
        <w:gridCol w:w="1869"/>
        <w:gridCol w:w="2042"/>
        <w:gridCol w:w="2042"/>
      </w:tblGrid>
      <w:tr w:rsidR="004E7832" w:rsidRPr="002B5D44" w:rsidTr="00F3562D">
        <w:tc>
          <w:tcPr>
            <w:tcW w:w="510" w:type="dxa"/>
            <w:shd w:val="clear" w:color="auto" w:fill="EAF1DD" w:themeFill="accent3" w:themeFillTint="33"/>
          </w:tcPr>
          <w:p w:rsidR="004E7832" w:rsidRPr="002B5D44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267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Категории лиц, имеющих право на получение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представителями заявителя</w:t>
            </w:r>
          </w:p>
        </w:tc>
        <w:tc>
          <w:tcPr>
            <w:tcW w:w="186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4E7832" w:rsidRPr="002B5D44" w:rsidTr="00F3562D">
        <w:tc>
          <w:tcPr>
            <w:tcW w:w="51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67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86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20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</w:tr>
      <w:tr w:rsidR="004E7832" w:rsidRPr="002B5D44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2B5D44" w:rsidTr="00F3562D">
        <w:tc>
          <w:tcPr>
            <w:tcW w:w="510" w:type="dxa"/>
          </w:tcPr>
          <w:p w:rsidR="004E7832" w:rsidRPr="002B5D44" w:rsidRDefault="00726C2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671" w:type="dxa"/>
          </w:tcPr>
          <w:p w:rsidR="004E7832" w:rsidRPr="002B5D44" w:rsidRDefault="00F3562D" w:rsidP="000F28B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физические и юридические лица, индивидуальные предприниматели либо их уполномоченные представители, которым лесные участки, находящиеся в муниципальной собственности города Перми, предоставлены в постоянное (бессрочное пользование) или в аренду, а также физические и юридические лица, индивидуальные предприниматели либо их уполномоченные представители, использующие леса на основании сервитута или установленного в целях, предусмотренных статьей 39.37 Земельного кодекса Российской Федерации, публичного сервитута</w:t>
            </w:r>
            <w:proofErr w:type="gramEnd"/>
          </w:p>
        </w:tc>
        <w:tc>
          <w:tcPr>
            <w:tcW w:w="1843" w:type="dxa"/>
          </w:tcPr>
          <w:p w:rsidR="00844BCD" w:rsidRPr="002B5D44" w:rsidRDefault="00F3562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268" w:type="dxa"/>
          </w:tcPr>
          <w:p w:rsidR="004E7832" w:rsidRPr="002B5D44" w:rsidRDefault="00726C2C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4E7832" w:rsidRPr="002B5D44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Имеется</w:t>
            </w:r>
          </w:p>
        </w:tc>
        <w:tc>
          <w:tcPr>
            <w:tcW w:w="1869" w:type="dxa"/>
          </w:tcPr>
          <w:p w:rsidR="004E7832" w:rsidRPr="002B5D44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представитель заявителя</w:t>
            </w:r>
          </w:p>
        </w:tc>
        <w:tc>
          <w:tcPr>
            <w:tcW w:w="2042" w:type="dxa"/>
          </w:tcPr>
          <w:p w:rsidR="004E7832" w:rsidRPr="002B5D44" w:rsidRDefault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Доверенность или иной документ, подтверждающий полномочия представителя</w:t>
            </w:r>
          </w:p>
        </w:tc>
        <w:tc>
          <w:tcPr>
            <w:tcW w:w="2042" w:type="dxa"/>
          </w:tcPr>
          <w:p w:rsidR="00844BCD" w:rsidRPr="002B5D44" w:rsidRDefault="00F3562D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Методические рекомендации по удостоверению доверенностей, утвержденных  решением правления Федеральной нотариальной палаты</w:t>
            </w:r>
          </w:p>
          <w:p w:rsidR="004E7832" w:rsidRPr="002B5D44" w:rsidRDefault="004E7832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  <w:tr w:rsidR="004E7832" w:rsidRPr="002B5D44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726C2C" w:rsidRPr="002B5D44" w:rsidTr="00F3562D">
        <w:tc>
          <w:tcPr>
            <w:tcW w:w="510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671" w:type="dxa"/>
          </w:tcPr>
          <w:p w:rsidR="00726C2C" w:rsidRPr="002B5D44" w:rsidRDefault="00F3562D" w:rsidP="00F3562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физические и юридические лица, индивидуальные предприниматели либо их уполномоченные представители, которым лесные участки, находящиеся в муниципальной собственности города Перми, предоставлены в постоянное (бессрочное пользование) или в аренду, а также физические и юридические лица, индивидуальные предприниматели либо их уполномоченные представители, использующие леса на основании сервитута или установленного в целях, предусмотренных статьей 39.37 Земельного кодекса Российской Федерации, публичного сервитута</w:t>
            </w:r>
            <w:proofErr w:type="gramEnd"/>
          </w:p>
        </w:tc>
        <w:tc>
          <w:tcPr>
            <w:tcW w:w="1843" w:type="dxa"/>
          </w:tcPr>
          <w:p w:rsidR="00726C2C" w:rsidRPr="002B5D44" w:rsidRDefault="00F3562D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удостоверяющего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2268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Имеется</w:t>
            </w:r>
          </w:p>
        </w:tc>
        <w:tc>
          <w:tcPr>
            <w:tcW w:w="1869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представитель заявителя</w:t>
            </w:r>
          </w:p>
        </w:tc>
        <w:tc>
          <w:tcPr>
            <w:tcW w:w="2042" w:type="dxa"/>
          </w:tcPr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Доверенность или иной документ, подтверждающий полномочия представителя</w:t>
            </w:r>
          </w:p>
        </w:tc>
        <w:tc>
          <w:tcPr>
            <w:tcW w:w="2042" w:type="dxa"/>
          </w:tcPr>
          <w:p w:rsidR="00726C2C" w:rsidRPr="002B5D44" w:rsidRDefault="00F3562D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Методические рекомендации по удостоверению доверенностей, утвержденных  решением правления Федеральной нотариальной палаты</w:t>
            </w:r>
          </w:p>
          <w:p w:rsidR="00726C2C" w:rsidRPr="002B5D44" w:rsidRDefault="00726C2C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</w:tr>
    </w:tbl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b/>
          <w:szCs w:val="22"/>
        </w:rPr>
      </w:pPr>
    </w:p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4. «Документы, предоставляемые заявителем</w:t>
      </w:r>
      <w:r w:rsidR="00412D9E" w:rsidRPr="002B5D44">
        <w:rPr>
          <w:rFonts w:ascii="Times New Roman" w:hAnsi="Times New Roman" w:cs="Times New Roman"/>
          <w:b/>
          <w:szCs w:val="22"/>
        </w:rPr>
        <w:t xml:space="preserve"> </w:t>
      </w:r>
      <w:r w:rsidRPr="002B5D44">
        <w:rPr>
          <w:rFonts w:ascii="Times New Roman" w:hAnsi="Times New Roman" w:cs="Times New Roman"/>
          <w:b/>
          <w:szCs w:val="22"/>
        </w:rPr>
        <w:t>для получения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1343"/>
        <w:gridCol w:w="1559"/>
        <w:gridCol w:w="1418"/>
        <w:gridCol w:w="1701"/>
        <w:gridCol w:w="3402"/>
        <w:gridCol w:w="2977"/>
        <w:gridCol w:w="1842"/>
      </w:tblGrid>
      <w:tr w:rsidR="004E7832" w:rsidRPr="002B5D44" w:rsidTr="008F01B9">
        <w:tc>
          <w:tcPr>
            <w:tcW w:w="562" w:type="dxa"/>
            <w:shd w:val="clear" w:color="auto" w:fill="EAF1DD" w:themeFill="accent3" w:themeFillTint="33"/>
          </w:tcPr>
          <w:p w:rsidR="004E7832" w:rsidRPr="002B5D44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13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Категория документа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Наименования документов, которые предоставляет заявитель для получения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Условие предоставления документа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Установленные требования к документу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Форма (шаблон) документа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Образец документа/заполнения документа</w:t>
            </w:r>
          </w:p>
        </w:tc>
      </w:tr>
      <w:tr w:rsidR="004E7832" w:rsidRPr="002B5D44" w:rsidTr="008F01B9">
        <w:tc>
          <w:tcPr>
            <w:tcW w:w="56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340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97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84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</w:tr>
      <w:tr w:rsidR="004E7832" w:rsidRPr="002B5D44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142904" w:rsidRPr="002B5D44" w:rsidTr="00380536">
        <w:trPr>
          <w:trHeight w:val="872"/>
        </w:trPr>
        <w:tc>
          <w:tcPr>
            <w:tcW w:w="562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43" w:type="dxa"/>
            <w:vMerge w:val="restart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Обязательные документы</w:t>
            </w:r>
          </w:p>
        </w:tc>
        <w:tc>
          <w:tcPr>
            <w:tcW w:w="1559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письменное заявление по форме</w:t>
            </w:r>
          </w:p>
        </w:tc>
        <w:tc>
          <w:tcPr>
            <w:tcW w:w="1418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 w:val="restart"/>
          </w:tcPr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Требования к оформлению и подаче документов: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-должны быть написаны разборчиво;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-фамилии, имена и отчества (при наличии), адреса должны быть указаны полностью;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содержать подчисток, приписок, зачеркнутых слов и иных не оговоренных в них исправлений;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быть исполнены карандашом;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иметь серьезных повреждений, наличие которых не позволяет однозначно истолковать их содержание;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-листы представляемых документов должны быть пронумерованы.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Электронные документы (электронные образы документов), прилагаемые к Заявлению, в том числе доверенности, направляются в виде файлов в форматах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tif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Качество представляемых электронных документов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(электронных образов документов) в форматах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tif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должно позволять в полном объеме прочитать текст документа и распознать реквизиты документа.</w:t>
            </w:r>
          </w:p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</w:t>
            </w:r>
          </w:p>
        </w:tc>
        <w:tc>
          <w:tcPr>
            <w:tcW w:w="2977" w:type="dxa"/>
          </w:tcPr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согласно приложению 1 к Административному регламенту</w:t>
            </w:r>
          </w:p>
        </w:tc>
        <w:tc>
          <w:tcPr>
            <w:tcW w:w="1842" w:type="dxa"/>
          </w:tcPr>
          <w:p w:rsidR="00142904" w:rsidRPr="002B5D44" w:rsidRDefault="00142904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8F01B9">
        <w:tc>
          <w:tcPr>
            <w:tcW w:w="562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343" w:type="dxa"/>
            <w:vMerge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проект освоения лесов</w:t>
            </w:r>
          </w:p>
        </w:tc>
        <w:tc>
          <w:tcPr>
            <w:tcW w:w="1418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на бумажном носителе, в прошитом и пронумерованном виде, разработанный в соответствии с Приказом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освоения лесов в форме электронного документа"</w:t>
            </w:r>
          </w:p>
        </w:tc>
        <w:tc>
          <w:tcPr>
            <w:tcW w:w="3402" w:type="dxa"/>
            <w:vMerge/>
          </w:tcPr>
          <w:p w:rsidR="00142904" w:rsidRPr="002B5D44" w:rsidRDefault="00142904" w:rsidP="00AB36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соответствии с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 xml:space="preserve">Приказом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1842" w:type="dxa"/>
          </w:tcPr>
          <w:p w:rsidR="00142904" w:rsidRPr="002B5D44" w:rsidRDefault="00142904" w:rsidP="00486DF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8F01B9">
        <w:tc>
          <w:tcPr>
            <w:tcW w:w="562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</w:t>
            </w:r>
          </w:p>
        </w:tc>
        <w:tc>
          <w:tcPr>
            <w:tcW w:w="1343" w:type="dxa"/>
            <w:vMerge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удостоверяющего личность Заявителя</w:t>
            </w:r>
          </w:p>
        </w:tc>
        <w:tc>
          <w:tcPr>
            <w:tcW w:w="1418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142904" w:rsidRPr="002B5D44" w:rsidRDefault="00142904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142904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0E3E48" w:rsidRPr="002B5D44" w:rsidTr="008F01B9">
        <w:tc>
          <w:tcPr>
            <w:tcW w:w="562" w:type="dxa"/>
          </w:tcPr>
          <w:p w:rsidR="000E3E48" w:rsidRPr="002B5D44" w:rsidRDefault="0038053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343" w:type="dxa"/>
          </w:tcPr>
          <w:p w:rsidR="000E3E48" w:rsidRPr="002B5D44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Условно-обязательные документы</w:t>
            </w:r>
          </w:p>
        </w:tc>
        <w:tc>
          <w:tcPr>
            <w:tcW w:w="1559" w:type="dxa"/>
          </w:tcPr>
          <w:p w:rsidR="000E3E48" w:rsidRPr="002B5D44" w:rsidRDefault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418" w:type="dxa"/>
          </w:tcPr>
          <w:p w:rsidR="000E3E48" w:rsidRPr="002B5D44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0E3E48" w:rsidRPr="002B5D44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0E3E48" w:rsidRPr="002B5D44" w:rsidRDefault="000E3E48" w:rsidP="00844BC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0E3E48" w:rsidRPr="002B5D44" w:rsidRDefault="00D221C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0E3E48" w:rsidRPr="002B5D44" w:rsidRDefault="000E3E48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C244A1" w:rsidRPr="002B5D44" w:rsidTr="0097039F">
        <w:tc>
          <w:tcPr>
            <w:tcW w:w="14804" w:type="dxa"/>
            <w:gridSpan w:val="8"/>
            <w:shd w:val="clear" w:color="auto" w:fill="EAF1DD" w:themeFill="accent3" w:themeFillTint="33"/>
          </w:tcPr>
          <w:p w:rsidR="00C244A1" w:rsidRPr="002B5D44" w:rsidRDefault="00C244A1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142904" w:rsidRPr="002B5D44" w:rsidTr="00F3002F">
        <w:tc>
          <w:tcPr>
            <w:tcW w:w="56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43" w:type="dxa"/>
            <w:vMerge w:val="restart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Обязательные документы</w:t>
            </w:r>
          </w:p>
        </w:tc>
        <w:tc>
          <w:tcPr>
            <w:tcW w:w="1559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письменное заявление по форме</w:t>
            </w:r>
          </w:p>
        </w:tc>
        <w:tc>
          <w:tcPr>
            <w:tcW w:w="1418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 w:val="restart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Требования к оформлению и подаче документов: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-должны быть написаны разборчиво;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-фамилии, имена и отчества (при наличии), адреса должны быть указаны полностью;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содержать подчисток, приписок, зачеркнутых слов и иных не оговоренных в них исправлений;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быть исполнены карандашом;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-не должны иметь серьезных повреждений, наличие которых не позволяет однозначно истолковать их содержание;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-листы представляемых документов должны быть пронумерованы.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Электронные документы (электронные образы документов),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прилагаемые к Заявлению, в том числе доверенности, направляются в виде файлов в форматах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tif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.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Качество представляемых электронных документов (электронных образов документов) в форматах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pdf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, 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tif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должно позволять в полном объеме прочитать текст документа и распознать реквизиты документа.</w:t>
            </w:r>
          </w:p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Средства электронной подписи, применяемые при подаче Заявления, должны быть сертифицированы в соответствии с законодательством Российской Федерации</w:t>
            </w:r>
          </w:p>
        </w:tc>
        <w:tc>
          <w:tcPr>
            <w:tcW w:w="2977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согласно приложению 1 к Административному регламенту</w:t>
            </w:r>
          </w:p>
        </w:tc>
        <w:tc>
          <w:tcPr>
            <w:tcW w:w="184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F3002F">
        <w:tc>
          <w:tcPr>
            <w:tcW w:w="56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343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142904" w:rsidRPr="002B5D44" w:rsidRDefault="00142904" w:rsidP="0014290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Изменения в проект освоения лесов</w:t>
            </w:r>
          </w:p>
        </w:tc>
        <w:tc>
          <w:tcPr>
            <w:tcW w:w="1418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01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на бумажном носителе, в прошитом и пронумерованном виде, разработанный в соответствии с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 xml:space="preserve">Приказом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3402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соответствии с Приказом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184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F3002F">
        <w:tc>
          <w:tcPr>
            <w:tcW w:w="56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3</w:t>
            </w:r>
          </w:p>
        </w:tc>
        <w:tc>
          <w:tcPr>
            <w:tcW w:w="1343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59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удостоверяющего личность Заявителя</w:t>
            </w:r>
          </w:p>
        </w:tc>
        <w:tc>
          <w:tcPr>
            <w:tcW w:w="1418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142904" w:rsidRPr="002B5D44" w:rsidTr="00F3002F">
        <w:tc>
          <w:tcPr>
            <w:tcW w:w="562" w:type="dxa"/>
          </w:tcPr>
          <w:p w:rsidR="00142904" w:rsidRPr="002B5D44" w:rsidRDefault="00380536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343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Условно-обязательные документы</w:t>
            </w:r>
          </w:p>
        </w:tc>
        <w:tc>
          <w:tcPr>
            <w:tcW w:w="1559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копия документа, подтверждающего полномочия представителя Заявителя</w:t>
            </w:r>
          </w:p>
        </w:tc>
        <w:tc>
          <w:tcPr>
            <w:tcW w:w="1418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01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нет</w:t>
            </w:r>
          </w:p>
        </w:tc>
        <w:tc>
          <w:tcPr>
            <w:tcW w:w="3402" w:type="dxa"/>
            <w:vMerge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977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2" w:type="dxa"/>
          </w:tcPr>
          <w:p w:rsidR="00142904" w:rsidRPr="002B5D44" w:rsidRDefault="00142904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5. «Документы и сведения, получаемые посредством</w:t>
      </w:r>
      <w:r w:rsidR="00412D9E" w:rsidRPr="002B5D44">
        <w:rPr>
          <w:rFonts w:ascii="Times New Roman" w:hAnsi="Times New Roman" w:cs="Times New Roman"/>
          <w:b/>
          <w:szCs w:val="22"/>
        </w:rPr>
        <w:t xml:space="preserve"> </w:t>
      </w:r>
      <w:r w:rsidRPr="002B5D44">
        <w:rPr>
          <w:rFonts w:ascii="Times New Roman" w:hAnsi="Times New Roman" w:cs="Times New Roman"/>
          <w:b/>
          <w:szCs w:val="22"/>
        </w:rPr>
        <w:t>межведомственного информационного взаимодействия»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843"/>
        <w:gridCol w:w="1559"/>
        <w:gridCol w:w="1843"/>
        <w:gridCol w:w="1579"/>
        <w:gridCol w:w="1660"/>
        <w:gridCol w:w="1661"/>
        <w:gridCol w:w="1660"/>
        <w:gridCol w:w="1661"/>
      </w:tblGrid>
      <w:tr w:rsidR="00B93FD8" w:rsidRPr="002B5D44" w:rsidTr="00B93FD8">
        <w:tc>
          <w:tcPr>
            <w:tcW w:w="133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запрашиваемого документа (сведения)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органа (организации), направляющег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о(</w:t>
            </w:r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ей) межведомственный запрос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органа (организации), в адрес которог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о(</w:t>
            </w:r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ой) направляется межведомственный запрос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SID электронного сервиса/наименование вида сведений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Образцы заполнения форм межведомственного запроса и ответа на межведомственный запрос</w:t>
            </w:r>
          </w:p>
        </w:tc>
      </w:tr>
      <w:tr w:rsidR="00B93FD8" w:rsidRPr="002B5D44" w:rsidTr="00B93FD8">
        <w:tc>
          <w:tcPr>
            <w:tcW w:w="133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55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1579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6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166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</w:tr>
      <w:tr w:rsidR="004E7832" w:rsidRPr="002B5D44" w:rsidTr="0097039F">
        <w:tc>
          <w:tcPr>
            <w:tcW w:w="14804" w:type="dxa"/>
            <w:gridSpan w:val="9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2B5D44" w:rsidTr="00B93FD8">
        <w:tc>
          <w:tcPr>
            <w:tcW w:w="1338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4E7832" w:rsidRPr="002B5D44" w:rsidRDefault="000D3100" w:rsidP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4E7832" w:rsidRPr="002B5D44" w:rsidRDefault="000D310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79" w:type="dxa"/>
          </w:tcPr>
          <w:p w:rsidR="008321BF" w:rsidRPr="002B5D44" w:rsidRDefault="000D310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0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4E7832" w:rsidRPr="002B5D44" w:rsidRDefault="000D3100" w:rsidP="000D310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0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4E7832" w:rsidRPr="002B5D44" w:rsidRDefault="008321B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E7832" w:rsidRPr="002B5D44" w:rsidTr="0097039F">
        <w:tc>
          <w:tcPr>
            <w:tcW w:w="14804" w:type="dxa"/>
            <w:gridSpan w:val="9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2B5D44" w:rsidTr="00B93FD8">
        <w:tc>
          <w:tcPr>
            <w:tcW w:w="1338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97039F" w:rsidRPr="002B5D44" w:rsidRDefault="000D310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59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843" w:type="dxa"/>
          </w:tcPr>
          <w:p w:rsidR="0097039F" w:rsidRPr="002B5D44" w:rsidRDefault="000D310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79" w:type="dxa"/>
          </w:tcPr>
          <w:p w:rsidR="0097039F" w:rsidRPr="002B5D44" w:rsidRDefault="000D310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0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97039F" w:rsidRPr="002B5D44" w:rsidRDefault="000D3100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0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661" w:type="dxa"/>
          </w:tcPr>
          <w:p w:rsidR="0097039F" w:rsidRPr="002B5D44" w:rsidRDefault="0097039F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6. Результат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1744"/>
        <w:gridCol w:w="1843"/>
        <w:gridCol w:w="284"/>
        <w:gridCol w:w="992"/>
        <w:gridCol w:w="283"/>
        <w:gridCol w:w="2127"/>
        <w:gridCol w:w="1701"/>
        <w:gridCol w:w="2693"/>
        <w:gridCol w:w="1276"/>
        <w:gridCol w:w="1275"/>
      </w:tblGrid>
      <w:tr w:rsidR="004E7832" w:rsidRPr="002B5D44" w:rsidTr="00F42F31">
        <w:tc>
          <w:tcPr>
            <w:tcW w:w="586" w:type="dxa"/>
            <w:vMerge w:val="restart"/>
            <w:shd w:val="clear" w:color="auto" w:fill="EAF1DD" w:themeFill="accent3" w:themeFillTint="33"/>
          </w:tcPr>
          <w:p w:rsidR="004E7832" w:rsidRPr="002B5D44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1744" w:type="dxa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Документ/документы, являющийс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иеся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843" w:type="dxa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Требования к документу/документам, являющемус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имся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276" w:type="dxa"/>
            <w:gridSpan w:val="2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Характеристика результата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(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положительный</w:t>
            </w:r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/отрицательный)</w:t>
            </w:r>
          </w:p>
        </w:tc>
        <w:tc>
          <w:tcPr>
            <w:tcW w:w="2410" w:type="dxa"/>
            <w:gridSpan w:val="2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Форма документа/документов, являющегос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ихся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701" w:type="dxa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Образец документа/документов, являющегос</w:t>
            </w:r>
            <w:proofErr w:type="gram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я(</w:t>
            </w:r>
            <w:proofErr w:type="spellStart"/>
            <w:proofErr w:type="gram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ихся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) результатом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693" w:type="dxa"/>
            <w:vMerge w:val="restart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Способы получения результата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551" w:type="dxa"/>
            <w:gridSpan w:val="2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Срок хранения не востребованных заявителем результатов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2B5D44" w:rsidTr="00F42F31">
        <w:tc>
          <w:tcPr>
            <w:tcW w:w="586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44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3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gridSpan w:val="2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410" w:type="dxa"/>
            <w:gridSpan w:val="2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701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2693" w:type="dxa"/>
            <w:vMerge/>
            <w:shd w:val="clear" w:color="auto" w:fill="EAF1DD" w:themeFill="accent3" w:themeFillTint="33"/>
          </w:tcPr>
          <w:p w:rsidR="004E7832" w:rsidRPr="002B5D44" w:rsidRDefault="004E7832">
            <w:pPr>
              <w:spacing w:after="1" w:line="0" w:lineRule="atLeast"/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27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органе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МФЦ</w:t>
            </w:r>
          </w:p>
        </w:tc>
      </w:tr>
      <w:tr w:rsidR="00B93FD8" w:rsidRPr="002B5D44" w:rsidTr="00F42F31">
        <w:tc>
          <w:tcPr>
            <w:tcW w:w="58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4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8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276" w:type="dxa"/>
            <w:gridSpan w:val="2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410" w:type="dxa"/>
            <w:gridSpan w:val="2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70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  <w:tc>
          <w:tcPr>
            <w:tcW w:w="1276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8</w:t>
            </w:r>
          </w:p>
        </w:tc>
        <w:tc>
          <w:tcPr>
            <w:tcW w:w="1275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9</w:t>
            </w:r>
          </w:p>
        </w:tc>
      </w:tr>
      <w:tr w:rsidR="004E7832" w:rsidRPr="002B5D44" w:rsidTr="0097039F">
        <w:tc>
          <w:tcPr>
            <w:tcW w:w="14804" w:type="dxa"/>
            <w:gridSpan w:val="11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905E46" w:rsidRPr="002B5D44" w:rsidTr="00F42F31">
        <w:tc>
          <w:tcPr>
            <w:tcW w:w="586" w:type="dxa"/>
          </w:tcPr>
          <w:p w:rsidR="00905E46" w:rsidRPr="002B5D44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44" w:type="dxa"/>
          </w:tcPr>
          <w:p w:rsidR="00905E46" w:rsidRPr="002B5D44" w:rsidRDefault="00F42F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Положительное заключение и 1 экземпляр проекта освоения лесов, представленного на экспертизу</w:t>
            </w:r>
          </w:p>
        </w:tc>
        <w:tc>
          <w:tcPr>
            <w:tcW w:w="2127" w:type="dxa"/>
            <w:gridSpan w:val="2"/>
          </w:tcPr>
          <w:p w:rsidR="00905E46" w:rsidRPr="002B5D44" w:rsidRDefault="00F42F31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 утверждается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275" w:type="dxa"/>
            <w:gridSpan w:val="2"/>
          </w:tcPr>
          <w:p w:rsidR="00905E46" w:rsidRPr="002B5D44" w:rsidRDefault="00F42F31" w:rsidP="00F42F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r w:rsidR="00905E46" w:rsidRPr="002B5D44">
              <w:rPr>
                <w:rFonts w:ascii="Times New Roman" w:hAnsi="Times New Roman" w:cs="Times New Roman"/>
                <w:sz w:val="20"/>
                <w:szCs w:val="22"/>
              </w:rPr>
              <w:t>оложительный</w:t>
            </w:r>
          </w:p>
        </w:tc>
        <w:tc>
          <w:tcPr>
            <w:tcW w:w="2127" w:type="dxa"/>
          </w:tcPr>
          <w:p w:rsidR="00905E46" w:rsidRPr="002B5D44" w:rsidRDefault="00F42F31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Заключение, утвержденное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701" w:type="dxa"/>
          </w:tcPr>
          <w:p w:rsidR="00905E46" w:rsidRPr="002B5D44" w:rsidRDefault="00AF53B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693" w:type="dxa"/>
          </w:tcPr>
          <w:p w:rsidR="00905E46" w:rsidRPr="002B5D44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905E46" w:rsidRPr="002B5D44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через </w:t>
            </w:r>
            <w:r w:rsidR="00F42F31" w:rsidRPr="002B5D44">
              <w:rPr>
                <w:rFonts w:ascii="Times New Roman" w:hAnsi="Times New Roman" w:cs="Times New Roman"/>
                <w:sz w:val="20"/>
                <w:szCs w:val="22"/>
              </w:rPr>
              <w:t>МФЦ</w:t>
            </w:r>
          </w:p>
          <w:p w:rsidR="00905E46" w:rsidRPr="002B5D44" w:rsidRDefault="00905E46" w:rsidP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905E46" w:rsidRPr="002B5D44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905E46" w:rsidRPr="002B5D44" w:rsidRDefault="00905E46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  <w:tr w:rsidR="00F42F31" w:rsidRPr="002B5D44" w:rsidTr="00F42F31">
        <w:tc>
          <w:tcPr>
            <w:tcW w:w="58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744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Отрицательное заключение и 1 экземпляр проекта освоения лесов, представленного на экспертизу</w:t>
            </w:r>
          </w:p>
        </w:tc>
        <w:tc>
          <w:tcPr>
            <w:tcW w:w="2127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 утверждается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275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Отрицательный</w:t>
            </w:r>
          </w:p>
        </w:tc>
        <w:tc>
          <w:tcPr>
            <w:tcW w:w="2127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Заключение, утвержденное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701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693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МФЦ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  <w:tr w:rsidR="004E7832" w:rsidRPr="002B5D44" w:rsidTr="0097039F">
        <w:tc>
          <w:tcPr>
            <w:tcW w:w="14804" w:type="dxa"/>
            <w:gridSpan w:val="11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F42F31" w:rsidRPr="002B5D44" w:rsidTr="00F42F31">
        <w:tc>
          <w:tcPr>
            <w:tcW w:w="58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744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Положительное заключение и 1 экземпляр проекта освоения лесов, представленного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на экспертизу</w:t>
            </w:r>
          </w:p>
        </w:tc>
        <w:tc>
          <w:tcPr>
            <w:tcW w:w="2127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 xml:space="preserve">Заключение утверждается приказом начальника управления по экологии и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природопользованию администрации города Перми</w:t>
            </w:r>
          </w:p>
        </w:tc>
        <w:tc>
          <w:tcPr>
            <w:tcW w:w="1275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Положительный</w:t>
            </w:r>
          </w:p>
        </w:tc>
        <w:tc>
          <w:tcPr>
            <w:tcW w:w="2127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Заключение, утвержденное приказом начальника управления по экологии и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природопользованию администрации города Перми</w:t>
            </w:r>
          </w:p>
        </w:tc>
        <w:tc>
          <w:tcPr>
            <w:tcW w:w="1701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</w:t>
            </w:r>
          </w:p>
        </w:tc>
        <w:tc>
          <w:tcPr>
            <w:tcW w:w="2693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МФЦ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  <w:tr w:rsidR="00F42F31" w:rsidRPr="002B5D44" w:rsidTr="00F42F31">
        <w:tc>
          <w:tcPr>
            <w:tcW w:w="58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1744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Отрицательное заключение и 1 экземпляр проекта освоения лесов, представленного на экспертизу</w:t>
            </w:r>
          </w:p>
        </w:tc>
        <w:tc>
          <w:tcPr>
            <w:tcW w:w="2127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 утверждается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275" w:type="dxa"/>
            <w:gridSpan w:val="2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Отрицательный</w:t>
            </w:r>
          </w:p>
        </w:tc>
        <w:tc>
          <w:tcPr>
            <w:tcW w:w="2127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Заключение, утвержденное приказом начальника управления по экологии и природопользованию администрации города Перми</w:t>
            </w:r>
          </w:p>
        </w:tc>
        <w:tc>
          <w:tcPr>
            <w:tcW w:w="1701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693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доставкой по почте;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МФЦ</w:t>
            </w:r>
          </w:p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276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  <w:tc>
          <w:tcPr>
            <w:tcW w:w="1275" w:type="dxa"/>
          </w:tcPr>
          <w:p w:rsidR="00F42F31" w:rsidRPr="002B5D44" w:rsidRDefault="00F42F31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ограничен</w:t>
            </w:r>
          </w:p>
        </w:tc>
      </w:tr>
    </w:tbl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</w:p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7. «Технологические процессы</w:t>
      </w:r>
      <w:r w:rsidR="00412D9E" w:rsidRPr="002B5D44">
        <w:rPr>
          <w:rFonts w:ascii="Times New Roman" w:hAnsi="Times New Roman" w:cs="Times New Roman"/>
          <w:b/>
          <w:szCs w:val="22"/>
        </w:rPr>
        <w:t xml:space="preserve"> </w:t>
      </w:r>
      <w:r w:rsidRPr="002B5D44">
        <w:rPr>
          <w:rFonts w:ascii="Times New Roman" w:hAnsi="Times New Roman" w:cs="Times New Roman"/>
          <w:b/>
          <w:szCs w:val="22"/>
        </w:rPr>
        <w:t>предоставления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2564"/>
        <w:gridCol w:w="2693"/>
        <w:gridCol w:w="1560"/>
        <w:gridCol w:w="2268"/>
        <w:gridCol w:w="2693"/>
        <w:gridCol w:w="2551"/>
      </w:tblGrid>
      <w:tr w:rsidR="004E7832" w:rsidRPr="002B5D44" w:rsidTr="00B93FD8">
        <w:tc>
          <w:tcPr>
            <w:tcW w:w="475" w:type="dxa"/>
            <w:shd w:val="clear" w:color="auto" w:fill="EAF1DD" w:themeFill="accent3" w:themeFillTint="33"/>
          </w:tcPr>
          <w:p w:rsidR="004E7832" w:rsidRPr="002B5D44" w:rsidRDefault="00AD5AC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№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</w:t>
            </w:r>
            <w:proofErr w:type="gramStart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п</w:t>
            </w:r>
            <w:proofErr w:type="gramEnd"/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>/п</w:t>
            </w:r>
          </w:p>
        </w:tc>
        <w:tc>
          <w:tcPr>
            <w:tcW w:w="256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Наименование процедуры процесса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Сроки исполнения процедуры (процесса)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Исполнитель процедуры процесса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4E7832" w:rsidRPr="002B5D44" w:rsidTr="00B93FD8">
        <w:tc>
          <w:tcPr>
            <w:tcW w:w="475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560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69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4E7832" w:rsidRPr="002B5D44" w:rsidTr="00B93FD8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2B5D44" w:rsidTr="00B93FD8">
        <w:tc>
          <w:tcPr>
            <w:tcW w:w="14804" w:type="dxa"/>
            <w:gridSpan w:val="7"/>
          </w:tcPr>
          <w:p w:rsidR="004E7832" w:rsidRPr="002B5D44" w:rsidRDefault="006324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E7832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B72FC4" w:rsidRPr="002B5D44">
              <w:rPr>
                <w:rFonts w:ascii="Times New Roman" w:hAnsi="Times New Roman" w:cs="Times New Roman"/>
                <w:sz w:val="20"/>
                <w:szCs w:val="22"/>
              </w:rPr>
              <w:t>Прием и регистрация документов, представленных Заявителем</w:t>
            </w:r>
          </w:p>
        </w:tc>
      </w:tr>
      <w:tr w:rsidR="00B72FC4" w:rsidRPr="002B5D44" w:rsidTr="00B93FD8">
        <w:tc>
          <w:tcPr>
            <w:tcW w:w="475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B72FC4" w:rsidRPr="002B5D44" w:rsidRDefault="00B72FC4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поступивших в Управление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B72FC4" w:rsidRPr="002B5D44" w:rsidRDefault="00B72FC4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приеме документов подготавливается и направляется (выдается)</w:t>
            </w:r>
          </w:p>
          <w:p w:rsidR="00B72FC4" w:rsidRPr="002B5D44" w:rsidRDefault="00B72FC4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проект извещения об отказе в приеме документов</w:t>
            </w:r>
          </w:p>
        </w:tc>
        <w:tc>
          <w:tcPr>
            <w:tcW w:w="1560" w:type="dxa"/>
            <w:vMerge w:val="restart"/>
          </w:tcPr>
          <w:p w:rsidR="00B72FC4" w:rsidRPr="002B5D44" w:rsidRDefault="00A52C34" w:rsidP="00FC277D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день поступления документов в Управление</w:t>
            </w:r>
          </w:p>
        </w:tc>
        <w:tc>
          <w:tcPr>
            <w:tcW w:w="2268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B72FC4" w:rsidRPr="002B5D44" w:rsidRDefault="00B72FC4" w:rsidP="00B72FC4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B5D44">
              <w:rPr>
                <w:rFonts w:ascii="Times New Roman" w:eastAsia="Times New Roman" w:hAnsi="Times New Roman" w:cs="Times New Roman"/>
                <w:sz w:val="20"/>
                <w:lang w:eastAsia="ru-RU"/>
              </w:rPr>
              <w:t> Заявление и проект освоения лесов на бумажном носителе  в двух экземплярах в прошитом и пронумерованном виде и в электронном виде</w:t>
            </w:r>
          </w:p>
        </w:tc>
        <w:tc>
          <w:tcPr>
            <w:tcW w:w="2551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B72FC4" w:rsidRPr="002B5D44" w:rsidTr="00B93FD8">
        <w:tc>
          <w:tcPr>
            <w:tcW w:w="475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Регистрация документов в журнале регистрации заявлений о проведении муниципальной экспертизы проекта освоения лесов</w:t>
            </w:r>
          </w:p>
        </w:tc>
        <w:tc>
          <w:tcPr>
            <w:tcW w:w="2693" w:type="dxa"/>
          </w:tcPr>
          <w:p w:rsidR="00B72FC4" w:rsidRPr="002B5D44" w:rsidRDefault="00B72FC4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B72FC4" w:rsidRPr="002B5D44" w:rsidRDefault="00B72FC4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B72FC4" w:rsidRPr="002B5D44" w:rsidRDefault="00B72FC4" w:rsidP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журнал регистрации муниципальной услуги «Проведение муниципальной экспертизы проекта освоения лесов»</w:t>
            </w:r>
          </w:p>
        </w:tc>
        <w:tc>
          <w:tcPr>
            <w:tcW w:w="2551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B72FC4" w:rsidRPr="002B5D44" w:rsidTr="00B93FD8">
        <w:tc>
          <w:tcPr>
            <w:tcW w:w="475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64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информирование Заявителя о сроке завершения муниципальной услуги</w:t>
            </w:r>
          </w:p>
        </w:tc>
        <w:tc>
          <w:tcPr>
            <w:tcW w:w="2693" w:type="dxa"/>
          </w:tcPr>
          <w:p w:rsidR="00B72FC4" w:rsidRPr="002B5D44" w:rsidRDefault="00B72FC4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B72FC4" w:rsidRPr="002B5D44" w:rsidRDefault="00B72FC4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B72FC4" w:rsidRPr="002B5D44" w:rsidRDefault="00B72FC4" w:rsidP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B72FC4" w:rsidRPr="002B5D44" w:rsidTr="00B93FD8">
        <w:tc>
          <w:tcPr>
            <w:tcW w:w="475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564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направление документов в Управление для предоставления муниципальной услуги</w:t>
            </w:r>
          </w:p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693" w:type="dxa"/>
          </w:tcPr>
          <w:p w:rsidR="00B72FC4" w:rsidRPr="002B5D44" w:rsidRDefault="00B72FC4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B72FC4" w:rsidRPr="002B5D44" w:rsidRDefault="00B72FC4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B72FC4" w:rsidRPr="002B5D44" w:rsidRDefault="00B72FC4" w:rsidP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B72FC4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E7832" w:rsidRPr="002B5D44" w:rsidTr="00B93FD8">
        <w:tc>
          <w:tcPr>
            <w:tcW w:w="14804" w:type="dxa"/>
            <w:gridSpan w:val="7"/>
          </w:tcPr>
          <w:p w:rsidR="004E7832" w:rsidRPr="002B5D44" w:rsidRDefault="006324C4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1.</w:t>
            </w:r>
            <w:r w:rsidR="00486DF1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2. </w:t>
            </w:r>
            <w:r w:rsidR="00B72FC4"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документов на соответствие требованиям к оформлению и подаче документов, передача документов в экспертную комиссию либо направление Заявителю уведомления о возврате документов</w:t>
            </w:r>
          </w:p>
        </w:tc>
      </w:tr>
      <w:tr w:rsidR="00AD5AC5" w:rsidRPr="002B5D44" w:rsidTr="00B93FD8">
        <w:tc>
          <w:tcPr>
            <w:tcW w:w="475" w:type="dxa"/>
          </w:tcPr>
          <w:p w:rsidR="00AD5AC5" w:rsidRPr="002B5D44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AD5AC5" w:rsidRPr="002B5D44" w:rsidRDefault="00B72FC4" w:rsidP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представленных документов на соответствие требованиям, предусмотренным пунктами 2.6 и 2.8 Административного регламента</w:t>
            </w:r>
          </w:p>
        </w:tc>
        <w:tc>
          <w:tcPr>
            <w:tcW w:w="2693" w:type="dxa"/>
          </w:tcPr>
          <w:p w:rsidR="00AD5AC5" w:rsidRPr="002B5D44" w:rsidRDefault="00B72FC4" w:rsidP="007F4D5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случае наличия оснований, предусмотренных в абзацах втором, третьем, четвертом пункта 2.11 Административного регламента, подготавливает проект письменного извещения о возврате документов заявителю по форме согласно приложению 4 к Административному регламенту</w:t>
            </w:r>
          </w:p>
        </w:tc>
        <w:tc>
          <w:tcPr>
            <w:tcW w:w="1560" w:type="dxa"/>
          </w:tcPr>
          <w:p w:rsidR="00AD5AC5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рабочий день</w:t>
            </w:r>
          </w:p>
        </w:tc>
        <w:tc>
          <w:tcPr>
            <w:tcW w:w="2268" w:type="dxa"/>
          </w:tcPr>
          <w:p w:rsidR="00AD5AC5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сотрудник отдела лесов и ООПТ</w:t>
            </w:r>
          </w:p>
        </w:tc>
        <w:tc>
          <w:tcPr>
            <w:tcW w:w="2693" w:type="dxa"/>
          </w:tcPr>
          <w:p w:rsidR="00AD5AC5" w:rsidRPr="002B5D44" w:rsidRDefault="00B72FC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AD5AC5" w:rsidRPr="002B5D44" w:rsidRDefault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86DF1" w:rsidRPr="002B5D44" w:rsidTr="00B93FD8">
        <w:tc>
          <w:tcPr>
            <w:tcW w:w="14804" w:type="dxa"/>
            <w:gridSpan w:val="7"/>
          </w:tcPr>
          <w:p w:rsidR="00486DF1" w:rsidRPr="002B5D44" w:rsidRDefault="006324C4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3. </w:t>
            </w:r>
            <w:r w:rsidR="00B72FC4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 или изменений в проект освоения лесов либо направление Заявителю уведомления об отказе в предоставлении муниципальной услуги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поступление в экспертную комиссию документов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предоставлении муниципальной услуги оформляется проект извещения об отказе в предоставлении муниципальной услуги</w:t>
            </w:r>
          </w:p>
        </w:tc>
        <w:tc>
          <w:tcPr>
            <w:tcW w:w="1560" w:type="dxa"/>
            <w:vMerge w:val="restart"/>
          </w:tcPr>
          <w:p w:rsidR="00D5173E" w:rsidRPr="002B5D44" w:rsidRDefault="00D5173E" w:rsidP="007878E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Не более </w:t>
            </w:r>
            <w:r w:rsidR="007878E5"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календарных дней </w:t>
            </w:r>
          </w:p>
        </w:tc>
        <w:tc>
          <w:tcPr>
            <w:tcW w:w="2268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организация проведения экспертизы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A52C34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>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оформления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случае наличия существенных замечаний по оформлению проекта освоения лесов (изменений в проект освоения лесов), без устранения которых невозможно выполнение проекта освоения лесов, экспертная комиссия </w:t>
            </w:r>
            <w:r w:rsidR="004441BC" w:rsidRPr="002B5D44">
              <w:rPr>
                <w:rFonts w:ascii="Times New Roman" w:hAnsi="Times New Roman" w:cs="Times New Roman"/>
                <w:sz w:val="20"/>
                <w:szCs w:val="22"/>
              </w:rPr>
              <w:t>принимает ре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шение о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возврате проекта освоения лесов (изменений в проект освоения лесов) Заявителю для устранения замечаний.</w:t>
            </w:r>
          </w:p>
        </w:tc>
        <w:tc>
          <w:tcPr>
            <w:tcW w:w="1560" w:type="dxa"/>
            <w:vMerge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члены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Приказ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2551" w:type="dxa"/>
          </w:tcPr>
          <w:p w:rsidR="00D5173E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4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Рассмотрение проекта освоения лесов, направление предложений в адрес председателя комиссии, подготовка проекта заключения к проекту освоения лесов</w:t>
            </w:r>
          </w:p>
        </w:tc>
        <w:tc>
          <w:tcPr>
            <w:tcW w:w="1560" w:type="dxa"/>
            <w:vMerge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члены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B93FD8">
        <w:tc>
          <w:tcPr>
            <w:tcW w:w="475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564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Подготовка положительного или отрицательного заключения экспертизы</w:t>
            </w:r>
          </w:p>
        </w:tc>
        <w:tc>
          <w:tcPr>
            <w:tcW w:w="2693" w:type="dxa"/>
          </w:tcPr>
          <w:p w:rsidR="00D5173E" w:rsidRPr="002B5D44" w:rsidRDefault="00D5173E" w:rsidP="00AD5AC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86DF1" w:rsidRPr="002B5D44" w:rsidTr="00B93FD8">
        <w:tc>
          <w:tcPr>
            <w:tcW w:w="14804" w:type="dxa"/>
            <w:gridSpan w:val="7"/>
          </w:tcPr>
          <w:p w:rsidR="00486DF1" w:rsidRPr="002B5D44" w:rsidRDefault="006324C4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4. 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>Утверждение и регистрация заключения экспертизы</w:t>
            </w:r>
          </w:p>
        </w:tc>
      </w:tr>
      <w:tr w:rsidR="00686D43" w:rsidRPr="002B5D44" w:rsidTr="00B93FD8">
        <w:tc>
          <w:tcPr>
            <w:tcW w:w="475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686D43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Утверждение и регистрация заключения экспертизы</w:t>
            </w:r>
          </w:p>
        </w:tc>
        <w:tc>
          <w:tcPr>
            <w:tcW w:w="2693" w:type="dxa"/>
          </w:tcPr>
          <w:p w:rsidR="00686D43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686D43" w:rsidRPr="002B5D44" w:rsidRDefault="007878E5" w:rsidP="007878E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календарны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й</w:t>
            </w:r>
            <w:r w:rsidR="00D80439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 день</w:t>
            </w:r>
          </w:p>
        </w:tc>
        <w:tc>
          <w:tcPr>
            <w:tcW w:w="2268" w:type="dxa"/>
          </w:tcPr>
          <w:p w:rsidR="00686D43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начальник управления по экологии и природопользованию</w:t>
            </w:r>
          </w:p>
        </w:tc>
        <w:tc>
          <w:tcPr>
            <w:tcW w:w="2693" w:type="dxa"/>
          </w:tcPr>
          <w:p w:rsidR="00686D43" w:rsidRPr="002B5D44" w:rsidRDefault="00D5173E" w:rsidP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86DF1" w:rsidRPr="002B5D44" w:rsidTr="00B93FD8">
        <w:tc>
          <w:tcPr>
            <w:tcW w:w="14804" w:type="dxa"/>
            <w:gridSpan w:val="7"/>
          </w:tcPr>
          <w:p w:rsidR="00486DF1" w:rsidRPr="002B5D44" w:rsidRDefault="006324C4" w:rsidP="00486DF1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</w:t>
            </w:r>
            <w:r w:rsidR="00486DF1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5. 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>Направление заключения экспертизы</w:t>
            </w:r>
          </w:p>
        </w:tc>
      </w:tr>
      <w:tr w:rsidR="00686D43" w:rsidRPr="002B5D44" w:rsidTr="00B93FD8">
        <w:tc>
          <w:tcPr>
            <w:tcW w:w="475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686D43" w:rsidRPr="002B5D44" w:rsidRDefault="00D5173E" w:rsidP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Выдача копии заключения экспертизы</w:t>
            </w:r>
          </w:p>
        </w:tc>
        <w:tc>
          <w:tcPr>
            <w:tcW w:w="2693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686D43" w:rsidRPr="002B5D44" w:rsidRDefault="00D80439" w:rsidP="00D8043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е более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календарного дня</w:t>
            </w:r>
          </w:p>
        </w:tc>
        <w:tc>
          <w:tcPr>
            <w:tcW w:w="2268" w:type="dxa"/>
          </w:tcPr>
          <w:p w:rsidR="00686D43" w:rsidRPr="002B5D44" w:rsidRDefault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686D43" w:rsidRPr="002B5D44" w:rsidRDefault="00D5173E" w:rsidP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686D43" w:rsidRPr="002B5D44" w:rsidRDefault="00686D43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4E7832" w:rsidRPr="002B5D44" w:rsidTr="00B93FD8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D5173E" w:rsidRPr="002B5D44" w:rsidTr="00D5173E">
        <w:tc>
          <w:tcPr>
            <w:tcW w:w="148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173E" w:rsidRPr="002B5D44" w:rsidRDefault="00D5173E" w:rsidP="00D5173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1.1. Прием и регистрация документов, представленных Заявителем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поступивших в Управление документов, необходимых для предоставления муниципальной услуги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приеме документов подготавливается и направляется (выдается)</w:t>
            </w:r>
          </w:p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проект извещения об отказе в приеме документов</w:t>
            </w:r>
          </w:p>
        </w:tc>
        <w:tc>
          <w:tcPr>
            <w:tcW w:w="1560" w:type="dxa"/>
            <w:vMerge w:val="restart"/>
          </w:tcPr>
          <w:p w:rsidR="00D5173E" w:rsidRPr="002B5D44" w:rsidRDefault="007878E5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 день поступления документов в Управление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B5D44">
              <w:rPr>
                <w:rFonts w:ascii="Times New Roman" w:eastAsia="Times New Roman" w:hAnsi="Times New Roman" w:cs="Times New Roman"/>
                <w:sz w:val="20"/>
                <w:lang w:eastAsia="ru-RU"/>
              </w:rPr>
              <w:t xml:space="preserve"> Заявление и проект освоения лесов на бумажном носителе  в двух экземплярах в прошитом и пронумерованном виде и в </w:t>
            </w:r>
            <w:r w:rsidRPr="002B5D44">
              <w:rPr>
                <w:rFonts w:ascii="Times New Roman" w:eastAsia="Times New Roman" w:hAnsi="Times New Roman" w:cs="Times New Roman"/>
                <w:sz w:val="20"/>
                <w:lang w:eastAsia="ru-RU"/>
              </w:rPr>
              <w:lastRenderedPageBreak/>
              <w:t>электронном виде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Регистрация документов в журнале регистрации заявлений о проведении муниципальной экспертизы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журнал регистрации муниципальной услуги «Проведение муниципальной экспертизы проекта освоения лесов»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информирование Заявителя о сроке завершения муниципальной услуги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направление документов в Управление для предоставления муниципальной услуги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r w:rsidRPr="002B5D44">
              <w:rPr>
                <w:rFonts w:ascii="Times New Roman" w:hAnsi="Times New Roman" w:cs="Times New Roman"/>
                <w:sz w:val="20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14804" w:type="dxa"/>
            <w:gridSpan w:val="7"/>
          </w:tcPr>
          <w:p w:rsidR="00D5173E" w:rsidRPr="002B5D44" w:rsidRDefault="00D5173E" w:rsidP="00F300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1.2. Проверка документов на соответствие требованиям к оформлению и подаче документов, передача документов в экспертную комиссию либо направление Заявителю уведомления о возврате документов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представленных документов на соответствие требованиям, предусмотренным пунктами 2.6 и 2.8 Административного регламента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случае наличия оснований, предусмотренных в абзацах втором, третьем, четвертом пункта 2.11 Административного регламента, подготавливает проект письменного извещения о возврате документов заявителю </w:t>
            </w:r>
            <w:r w:rsidR="00D80439" w:rsidRPr="002B5D4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форме согласно приложению 4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к Административному регламенту</w:t>
            </w:r>
          </w:p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1560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рабочий день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сотрудник отдела лесов и ООПТ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14804" w:type="dxa"/>
            <w:gridSpan w:val="7"/>
          </w:tcPr>
          <w:p w:rsidR="00D5173E" w:rsidRPr="002B5D44" w:rsidRDefault="00D5173E" w:rsidP="00F300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1.3. Проведение муниципальной экспертизы проекта освоения лесов или изменений в проект освоения лесов либо направление Заявителю уведомления об отказе в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предоставлении муниципальной услуги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поступление в экспертную комиссию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наличии оснований для отказа в предоставлении муниципальной услуги оформляется проект извещения об отказе в предоставлении муниципальной услуги</w:t>
            </w:r>
          </w:p>
        </w:tc>
        <w:tc>
          <w:tcPr>
            <w:tcW w:w="1560" w:type="dxa"/>
            <w:vMerge w:val="restart"/>
          </w:tcPr>
          <w:p w:rsidR="00D5173E" w:rsidRPr="002B5D44" w:rsidRDefault="007878E5" w:rsidP="00D5173E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Не более 6 календарных дней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организация проведения экспертизы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проверка оформления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D8043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случае наличия существенных замечаний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оформлению проекта освоения лесов (изменений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в проект освоения лесов),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без устранения которых невозможно выполнение проекта освоения лесов, экспертная комиссия принимает решение </w:t>
            </w:r>
            <w:r w:rsidR="007F4D54">
              <w:rPr>
                <w:rFonts w:ascii="Times New Roman" w:hAnsi="Times New Roman" w:cs="Times New Roman"/>
                <w:sz w:val="20"/>
                <w:szCs w:val="22"/>
              </w:rPr>
              <w:br/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 возврате проекта освоения лесов (изменений в проект освоения лесов) Заявителю для устранения замечаний.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члены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Приказ 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Минприроды России от 16.11.2021 </w:t>
            </w:r>
            <w:r w:rsidR="007075D5">
              <w:rPr>
                <w:rFonts w:ascii="Times New Roman" w:hAnsi="Times New Roman" w:cs="Times New Roman"/>
                <w:sz w:val="20"/>
                <w:szCs w:val="22"/>
              </w:rPr>
              <w:t>№ 864</w:t>
            </w:r>
            <w:r w:rsidR="007075D5" w:rsidRPr="007075D5">
              <w:rPr>
                <w:rFonts w:ascii="Times New Roman" w:hAnsi="Times New Roman" w:cs="Times New Roman"/>
                <w:sz w:val="20"/>
                <w:szCs w:val="22"/>
              </w:rPr>
              <w:t xml:space="preserve"> "Об утверждении Состава проекта освоения лесов, порядка его разработки и внесения в него изменений, требований к формату проекта освоения лесов в форме электронного документа"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Рассмотрение проекта освоения лесов, направление предложений в адрес председателя комиссии, подготовка проекта заключения к проекту освоения лесов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члены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Подготовка положительного или отрицательного заключения экспертизы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  <w:vMerge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секретарь экспертной комиссии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14804" w:type="dxa"/>
            <w:gridSpan w:val="7"/>
          </w:tcPr>
          <w:p w:rsidR="00D5173E" w:rsidRPr="002B5D44" w:rsidRDefault="00D5173E" w:rsidP="00F300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1.4. Утверждение и регистрация заключения экспертизы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Утверждение и регистрация заключения экспертизы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D5173E" w:rsidRPr="002B5D44" w:rsidRDefault="00D80439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календарный день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начальник управления по экологии и природопользованию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  <w:tr w:rsidR="00D5173E" w:rsidRPr="002B5D44" w:rsidTr="00F3002F">
        <w:tc>
          <w:tcPr>
            <w:tcW w:w="14804" w:type="dxa"/>
            <w:gridSpan w:val="7"/>
          </w:tcPr>
          <w:p w:rsidR="00D5173E" w:rsidRPr="002B5D44" w:rsidRDefault="00D5173E" w:rsidP="00F3002F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1.5. Направление заключения экспертизы</w:t>
            </w:r>
          </w:p>
        </w:tc>
      </w:tr>
      <w:tr w:rsidR="00D5173E" w:rsidRPr="002B5D44" w:rsidTr="00F3002F">
        <w:tc>
          <w:tcPr>
            <w:tcW w:w="475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2564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Выдача копии заключения экспертизы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1560" w:type="dxa"/>
          </w:tcPr>
          <w:p w:rsidR="00D5173E" w:rsidRPr="002B5D44" w:rsidRDefault="00D80439" w:rsidP="00D80439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</w:t>
            </w:r>
            <w:r w:rsidR="00D5173E"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е более 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 календарного дня</w:t>
            </w:r>
          </w:p>
        </w:tc>
        <w:tc>
          <w:tcPr>
            <w:tcW w:w="2268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специалист, ответственный за прием документов</w:t>
            </w:r>
          </w:p>
        </w:tc>
        <w:tc>
          <w:tcPr>
            <w:tcW w:w="2693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  <w:tc>
          <w:tcPr>
            <w:tcW w:w="2551" w:type="dxa"/>
          </w:tcPr>
          <w:p w:rsidR="00D5173E" w:rsidRPr="002B5D44" w:rsidRDefault="00D5173E" w:rsidP="00F3002F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-</w:t>
            </w:r>
          </w:p>
        </w:tc>
      </w:tr>
    </w:tbl>
    <w:p w:rsidR="009D5F60" w:rsidRPr="002B5D44" w:rsidRDefault="009D5F60">
      <w:pPr>
        <w:rPr>
          <w:rFonts w:ascii="Times New Roman" w:eastAsia="Times New Roman" w:hAnsi="Times New Roman" w:cs="Times New Roman"/>
          <w:b/>
          <w:lang w:eastAsia="ru-RU"/>
        </w:rPr>
      </w:pPr>
      <w:r w:rsidRPr="002B5D44">
        <w:rPr>
          <w:rFonts w:ascii="Times New Roman" w:hAnsi="Times New Roman" w:cs="Times New Roman"/>
          <w:b/>
        </w:rPr>
        <w:br w:type="page"/>
      </w:r>
    </w:p>
    <w:p w:rsidR="004E7832" w:rsidRPr="002B5D44" w:rsidRDefault="004E7832" w:rsidP="00412D9E">
      <w:pPr>
        <w:pStyle w:val="ConsPlusNormal"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2B5D44">
        <w:rPr>
          <w:rFonts w:ascii="Times New Roman" w:hAnsi="Times New Roman" w:cs="Times New Roman"/>
          <w:b/>
          <w:szCs w:val="22"/>
        </w:rPr>
        <w:lastRenderedPageBreak/>
        <w:t>Раздел 8. «Особенности предоставления «</w:t>
      </w:r>
      <w:proofErr w:type="spellStart"/>
      <w:r w:rsidRPr="002B5D44">
        <w:rPr>
          <w:rFonts w:ascii="Times New Roman" w:hAnsi="Times New Roman" w:cs="Times New Roman"/>
          <w:b/>
          <w:szCs w:val="22"/>
        </w:rPr>
        <w:t>подуслуги</w:t>
      </w:r>
      <w:proofErr w:type="spellEnd"/>
      <w:r w:rsidRPr="002B5D44">
        <w:rPr>
          <w:rFonts w:ascii="Times New Roman" w:hAnsi="Times New Roman" w:cs="Times New Roman"/>
          <w:b/>
          <w:szCs w:val="22"/>
        </w:rPr>
        <w:t>»</w:t>
      </w:r>
      <w:r w:rsidR="00412D9E" w:rsidRPr="002B5D44">
        <w:rPr>
          <w:rFonts w:ascii="Times New Roman" w:hAnsi="Times New Roman" w:cs="Times New Roman"/>
          <w:b/>
          <w:szCs w:val="22"/>
        </w:rPr>
        <w:t xml:space="preserve"> </w:t>
      </w:r>
      <w:r w:rsidRPr="002B5D44">
        <w:rPr>
          <w:rFonts w:ascii="Times New Roman" w:hAnsi="Times New Roman" w:cs="Times New Roman"/>
          <w:b/>
          <w:szCs w:val="22"/>
        </w:rPr>
        <w:t>в электронной форме»</w:t>
      </w:r>
    </w:p>
    <w:p w:rsidR="004E7832" w:rsidRPr="002B5D44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14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897"/>
        <w:gridCol w:w="1332"/>
        <w:gridCol w:w="1362"/>
        <w:gridCol w:w="1984"/>
        <w:gridCol w:w="2268"/>
        <w:gridCol w:w="1418"/>
        <w:gridCol w:w="3543"/>
      </w:tblGrid>
      <w:tr w:rsidR="004E7832" w:rsidRPr="002B5D44" w:rsidTr="006C2465">
        <w:tc>
          <w:tcPr>
            <w:tcW w:w="289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получения заявителем информации о сроках и порядке предоставления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33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36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формирования запроса о предоставлении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и иных документов, необходимых для предоставления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оплаты государственной пошлины за предоставление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получения сведений о ходе выполнения запроса о предоставлении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Способ подачи жалобы на нарушение порядка предоставления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подуслуги</w:t>
            </w:r>
            <w:proofErr w:type="spellEnd"/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2B5D44" w:rsidTr="006C2465">
        <w:tc>
          <w:tcPr>
            <w:tcW w:w="2897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</w:t>
            </w:r>
          </w:p>
        </w:tc>
        <w:tc>
          <w:tcPr>
            <w:tcW w:w="133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</w:t>
            </w:r>
          </w:p>
        </w:tc>
        <w:tc>
          <w:tcPr>
            <w:tcW w:w="1362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</w:t>
            </w:r>
          </w:p>
        </w:tc>
        <w:tc>
          <w:tcPr>
            <w:tcW w:w="1984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</w:t>
            </w:r>
          </w:p>
        </w:tc>
        <w:tc>
          <w:tcPr>
            <w:tcW w:w="226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5</w:t>
            </w:r>
          </w:p>
        </w:tc>
        <w:tc>
          <w:tcPr>
            <w:tcW w:w="1418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6</w:t>
            </w:r>
          </w:p>
        </w:tc>
        <w:tc>
          <w:tcPr>
            <w:tcW w:w="3543" w:type="dxa"/>
            <w:shd w:val="clear" w:color="auto" w:fill="EAF1DD" w:themeFill="accent3" w:themeFillTint="33"/>
          </w:tcPr>
          <w:p w:rsidR="004E7832" w:rsidRPr="002B5D44" w:rsidRDefault="004E7832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7</w:t>
            </w:r>
          </w:p>
        </w:tc>
      </w:tr>
      <w:tr w:rsidR="004E7832" w:rsidRPr="002B5D44" w:rsidTr="0097039F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Проведение муниципальной экспертизы проекта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4E7832" w:rsidRPr="002B5D44" w:rsidTr="006C2465">
        <w:tc>
          <w:tcPr>
            <w:tcW w:w="2897" w:type="dxa"/>
          </w:tcPr>
          <w:p w:rsidR="006905DC" w:rsidRPr="002B5D44" w:rsidRDefault="00B93FD8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1. </w:t>
            </w:r>
            <w:r w:rsidR="006905DC" w:rsidRPr="002B5D44">
              <w:rPr>
                <w:rFonts w:ascii="Times New Roman" w:hAnsi="Times New Roman" w:cs="Times New Roman"/>
                <w:sz w:val="20"/>
                <w:szCs w:val="22"/>
              </w:rPr>
              <w:t>в Управлении: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 информационных стендах;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телефонам;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письменному заявлению;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электронной почте: </w:t>
            </w:r>
            <w:r w:rsidR="0095714F" w:rsidRPr="0095714F">
              <w:rPr>
                <w:rFonts w:ascii="Times New Roman" w:hAnsi="Times New Roman" w:cs="Times New Roman"/>
                <w:sz w:val="20"/>
                <w:szCs w:val="22"/>
              </w:rPr>
              <w:t>uep@perm.permkrai.ru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в МФЦ: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личном обращении;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телефону: (342) 270-11-20;</w:t>
            </w:r>
          </w:p>
          <w:p w:rsidR="006905DC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3. на официальном сайте муниципального образования город Пермь в информационно-телекоммуникационной сети Интернет http://www.gorodperm.ru (далее – официальный сайт);</w:t>
            </w:r>
          </w:p>
          <w:p w:rsidR="004E7832" w:rsidRPr="002B5D44" w:rsidRDefault="006905DC" w:rsidP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4. на Едином портале: http://www.gosuslugi.ru.</w:t>
            </w:r>
          </w:p>
        </w:tc>
        <w:tc>
          <w:tcPr>
            <w:tcW w:w="1332" w:type="dxa"/>
          </w:tcPr>
          <w:p w:rsidR="004E7832" w:rsidRPr="002B5D44" w:rsidRDefault="006C2465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телефону 210-99-91 </w:t>
            </w:r>
          </w:p>
        </w:tc>
        <w:tc>
          <w:tcPr>
            <w:tcW w:w="1362" w:type="dxa"/>
          </w:tcPr>
          <w:p w:rsidR="004E7832" w:rsidRPr="002B5D44" w:rsidRDefault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1984" w:type="dxa"/>
          </w:tcPr>
          <w:p w:rsidR="004E7832" w:rsidRPr="002B5D44" w:rsidRDefault="006C246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внесение записи в журнал регистрации заявлений по предоставлению</w:t>
            </w:r>
          </w:p>
        </w:tc>
        <w:tc>
          <w:tcPr>
            <w:tcW w:w="2268" w:type="dxa"/>
          </w:tcPr>
          <w:p w:rsidR="004E7832" w:rsidRPr="002B5D44" w:rsidRDefault="006905DC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Оплаты нет</w:t>
            </w:r>
          </w:p>
        </w:tc>
        <w:tc>
          <w:tcPr>
            <w:tcW w:w="1418" w:type="dxa"/>
          </w:tcPr>
          <w:p w:rsidR="004E7832" w:rsidRPr="002B5D44" w:rsidRDefault="006C2465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телефону 210-99-91 </w:t>
            </w:r>
          </w:p>
        </w:tc>
        <w:tc>
          <w:tcPr>
            <w:tcW w:w="3543" w:type="dxa"/>
          </w:tcPr>
          <w:p w:rsidR="004E7832" w:rsidRPr="002B5D44" w:rsidRDefault="006C246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      </w:r>
          </w:p>
        </w:tc>
      </w:tr>
      <w:tr w:rsidR="004E7832" w:rsidRPr="002B5D44" w:rsidTr="0097039F">
        <w:tc>
          <w:tcPr>
            <w:tcW w:w="14804" w:type="dxa"/>
            <w:gridSpan w:val="7"/>
            <w:shd w:val="clear" w:color="auto" w:fill="EAF1DD" w:themeFill="accent3" w:themeFillTint="33"/>
          </w:tcPr>
          <w:p w:rsidR="004E7832" w:rsidRPr="002B5D44" w:rsidRDefault="008D3529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lastRenderedPageBreak/>
              <w:t>2. «</w:t>
            </w:r>
            <w:r w:rsidR="00A273C3" w:rsidRPr="002B5D44">
              <w:rPr>
                <w:rFonts w:ascii="Times New Roman" w:hAnsi="Times New Roman" w:cs="Times New Roman"/>
                <w:sz w:val="20"/>
                <w:szCs w:val="22"/>
              </w:rPr>
              <w:t>Внесение изменений в проект освоения лесов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»</w:t>
            </w:r>
          </w:p>
        </w:tc>
      </w:tr>
      <w:tr w:rsidR="00B93FD8" w:rsidRPr="00BF4B9F" w:rsidTr="006C2465">
        <w:tc>
          <w:tcPr>
            <w:tcW w:w="2897" w:type="dxa"/>
          </w:tcPr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1. в Управлении: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на информационных стендах;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телефонам;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письменному заявлению;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электронной почте: </w:t>
            </w:r>
            <w:r w:rsidR="0095714F" w:rsidRPr="0095714F">
              <w:rPr>
                <w:rFonts w:ascii="Times New Roman" w:hAnsi="Times New Roman" w:cs="Times New Roman"/>
                <w:sz w:val="20"/>
                <w:szCs w:val="22"/>
              </w:rPr>
              <w:t>uep@perm.permkrai.ru</w:t>
            </w: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2. в МФЦ: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при личном обращении;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по телефону: (342) 270-11-20;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3. на официальном сайте муниципального образования город Пермь в информационно-телекоммуникационной сети Интернет http://www.gorodperm.ru (далее – официальный сайт);</w:t>
            </w:r>
          </w:p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4. на Едином портале: http://www.gosuslugi.ru.</w:t>
            </w:r>
          </w:p>
        </w:tc>
        <w:tc>
          <w:tcPr>
            <w:tcW w:w="1332" w:type="dxa"/>
          </w:tcPr>
          <w:p w:rsidR="00B93FD8" w:rsidRPr="002B5D44" w:rsidRDefault="006C2465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телефону 210-99-91 </w:t>
            </w:r>
          </w:p>
        </w:tc>
        <w:tc>
          <w:tcPr>
            <w:tcW w:w="1362" w:type="dxa"/>
          </w:tcPr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Электронный вид</w:t>
            </w:r>
          </w:p>
        </w:tc>
        <w:tc>
          <w:tcPr>
            <w:tcW w:w="1984" w:type="dxa"/>
          </w:tcPr>
          <w:p w:rsidR="00B93FD8" w:rsidRPr="002B5D44" w:rsidRDefault="006C246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Через внесение записи в журнал регистрации заявлений по предоставлению</w:t>
            </w:r>
          </w:p>
        </w:tc>
        <w:tc>
          <w:tcPr>
            <w:tcW w:w="2268" w:type="dxa"/>
          </w:tcPr>
          <w:p w:rsidR="00B93FD8" w:rsidRPr="002B5D44" w:rsidRDefault="00B93FD8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Оплаты нет</w:t>
            </w:r>
          </w:p>
        </w:tc>
        <w:tc>
          <w:tcPr>
            <w:tcW w:w="1418" w:type="dxa"/>
          </w:tcPr>
          <w:p w:rsidR="00B93FD8" w:rsidRPr="002B5D44" w:rsidRDefault="006C2465" w:rsidP="007075D5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 xml:space="preserve">По телефону 210-99-91 </w:t>
            </w:r>
          </w:p>
        </w:tc>
        <w:tc>
          <w:tcPr>
            <w:tcW w:w="3543" w:type="dxa"/>
          </w:tcPr>
          <w:p w:rsidR="00B93FD8" w:rsidRPr="002B5D44" w:rsidRDefault="006C2465" w:rsidP="00B06880">
            <w:pPr>
              <w:pStyle w:val="ConsPlusNormal"/>
              <w:rPr>
                <w:rFonts w:ascii="Times New Roman" w:hAnsi="Times New Roman" w:cs="Times New Roman"/>
                <w:sz w:val="20"/>
                <w:szCs w:val="22"/>
              </w:rPr>
            </w:pPr>
            <w:r w:rsidRPr="002B5D44">
              <w:rPr>
                <w:rFonts w:ascii="Times New Roman" w:hAnsi="Times New Roman" w:cs="Times New Roman"/>
                <w:sz w:val="20"/>
                <w:szCs w:val="22"/>
              </w:rPr>
              <w:t>Обжалование решений и действий (бездействия) органа, предоставляющего муниципальную услугу, а также должностных лиц, муниципальных служащих осуществляется в досудебном (внесудебном) и судебном порядках. Обжалование в досудебном (внесудебном) порядке осуществляется в соответствии с Порядком подачи и рассмотрения жалоб на решения и действия (бездействие) функциональных и территориальных органов администрации города Перми, руководителей функциональных и территориальных органов администрации города Перми при предоставлении муниципальных услуг, утвержденным постановлением администрации города Перми.</w:t>
            </w:r>
          </w:p>
        </w:tc>
      </w:tr>
    </w:tbl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E7832" w:rsidRPr="004E7832" w:rsidRDefault="004E783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4E7832" w:rsidRPr="004E7832" w:rsidRDefault="004E783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Cs w:val="22"/>
        </w:rPr>
      </w:pPr>
    </w:p>
    <w:p w:rsidR="000F23DD" w:rsidRPr="004E7832" w:rsidRDefault="000F23DD">
      <w:pPr>
        <w:rPr>
          <w:rFonts w:ascii="Times New Roman" w:hAnsi="Times New Roman" w:cs="Times New Roman"/>
        </w:rPr>
      </w:pPr>
    </w:p>
    <w:sectPr w:rsidR="000F23DD" w:rsidRPr="004E7832" w:rsidSect="00486DF1">
      <w:pgSz w:w="16838" w:h="11905" w:orient="landscape"/>
      <w:pgMar w:top="1701" w:right="1134" w:bottom="850" w:left="113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F1E" w:rsidRDefault="003B7F1E" w:rsidP="006E6F46">
      <w:pPr>
        <w:spacing w:after="0" w:line="240" w:lineRule="auto"/>
      </w:pPr>
      <w:r>
        <w:separator/>
      </w:r>
    </w:p>
  </w:endnote>
  <w:endnote w:type="continuationSeparator" w:id="0">
    <w:p w:rsidR="003B7F1E" w:rsidRDefault="003B7F1E" w:rsidP="006E6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21056660"/>
      <w:docPartObj>
        <w:docPartGallery w:val="Page Numbers (Bottom of Page)"/>
        <w:docPartUnique/>
      </w:docPartObj>
    </w:sdtPr>
    <w:sdtEndPr/>
    <w:sdtContent>
      <w:p w:rsidR="004441BC" w:rsidRDefault="004441BC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05DCA">
          <w:rPr>
            <w:noProof/>
          </w:rPr>
          <w:t>19</w:t>
        </w:r>
        <w:r>
          <w:fldChar w:fldCharType="end"/>
        </w:r>
      </w:p>
    </w:sdtContent>
  </w:sdt>
  <w:p w:rsidR="004441BC" w:rsidRDefault="004441B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F1E" w:rsidRDefault="003B7F1E" w:rsidP="006E6F46">
      <w:pPr>
        <w:spacing w:after="0" w:line="240" w:lineRule="auto"/>
      </w:pPr>
      <w:r>
        <w:separator/>
      </w:r>
    </w:p>
  </w:footnote>
  <w:footnote w:type="continuationSeparator" w:id="0">
    <w:p w:rsidR="003B7F1E" w:rsidRDefault="003B7F1E" w:rsidP="006E6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E11CF1"/>
    <w:multiLevelType w:val="hybridMultilevel"/>
    <w:tmpl w:val="D3AE5C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832"/>
    <w:rsid w:val="000D3100"/>
    <w:rsid w:val="000D36E0"/>
    <w:rsid w:val="000E3E48"/>
    <w:rsid w:val="000F23DD"/>
    <w:rsid w:val="000F28BD"/>
    <w:rsid w:val="00142904"/>
    <w:rsid w:val="00163365"/>
    <w:rsid w:val="001D0F76"/>
    <w:rsid w:val="001E0D02"/>
    <w:rsid w:val="00205DCA"/>
    <w:rsid w:val="0027783E"/>
    <w:rsid w:val="002B5D44"/>
    <w:rsid w:val="00374246"/>
    <w:rsid w:val="00380536"/>
    <w:rsid w:val="0039119C"/>
    <w:rsid w:val="003B7F1E"/>
    <w:rsid w:val="00412D9E"/>
    <w:rsid w:val="004441BC"/>
    <w:rsid w:val="00450E12"/>
    <w:rsid w:val="00486DF1"/>
    <w:rsid w:val="004E7832"/>
    <w:rsid w:val="005B79F9"/>
    <w:rsid w:val="00613CBF"/>
    <w:rsid w:val="006324C4"/>
    <w:rsid w:val="00686D43"/>
    <w:rsid w:val="006905DC"/>
    <w:rsid w:val="006A4E53"/>
    <w:rsid w:val="006C2465"/>
    <w:rsid w:val="006E6F46"/>
    <w:rsid w:val="006F1FC5"/>
    <w:rsid w:val="007075D5"/>
    <w:rsid w:val="00726C2C"/>
    <w:rsid w:val="007878E5"/>
    <w:rsid w:val="007F4D54"/>
    <w:rsid w:val="008321BF"/>
    <w:rsid w:val="00837758"/>
    <w:rsid w:val="00844BCD"/>
    <w:rsid w:val="00854146"/>
    <w:rsid w:val="00877887"/>
    <w:rsid w:val="008D3529"/>
    <w:rsid w:val="008E7F8E"/>
    <w:rsid w:val="008F01B9"/>
    <w:rsid w:val="00905E46"/>
    <w:rsid w:val="009566C3"/>
    <w:rsid w:val="0095714F"/>
    <w:rsid w:val="0097039F"/>
    <w:rsid w:val="009D5F60"/>
    <w:rsid w:val="00A273C3"/>
    <w:rsid w:val="00A27F48"/>
    <w:rsid w:val="00A52C34"/>
    <w:rsid w:val="00AB36F1"/>
    <w:rsid w:val="00AD5AC5"/>
    <w:rsid w:val="00AF53B5"/>
    <w:rsid w:val="00AF7A87"/>
    <w:rsid w:val="00B06880"/>
    <w:rsid w:val="00B72FC4"/>
    <w:rsid w:val="00B913E3"/>
    <w:rsid w:val="00B93FD8"/>
    <w:rsid w:val="00BE7A69"/>
    <w:rsid w:val="00BF4B9F"/>
    <w:rsid w:val="00C244A1"/>
    <w:rsid w:val="00C40B89"/>
    <w:rsid w:val="00C50510"/>
    <w:rsid w:val="00C807FD"/>
    <w:rsid w:val="00C86661"/>
    <w:rsid w:val="00D1409E"/>
    <w:rsid w:val="00D221C1"/>
    <w:rsid w:val="00D5173E"/>
    <w:rsid w:val="00D80439"/>
    <w:rsid w:val="00DB7FF4"/>
    <w:rsid w:val="00EA13B7"/>
    <w:rsid w:val="00EA1E63"/>
    <w:rsid w:val="00EE6AB0"/>
    <w:rsid w:val="00EF48B5"/>
    <w:rsid w:val="00F3002F"/>
    <w:rsid w:val="00F3562D"/>
    <w:rsid w:val="00F403E6"/>
    <w:rsid w:val="00F42F31"/>
    <w:rsid w:val="00F433FF"/>
    <w:rsid w:val="00FC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F46"/>
  </w:style>
  <w:style w:type="paragraph" w:styleId="a5">
    <w:name w:val="footer"/>
    <w:basedOn w:val="a"/>
    <w:link w:val="a6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E783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E783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E6F46"/>
  </w:style>
  <w:style w:type="paragraph" w:styleId="a5">
    <w:name w:val="footer"/>
    <w:basedOn w:val="a"/>
    <w:link w:val="a6"/>
    <w:uiPriority w:val="99"/>
    <w:unhideWhenUsed/>
    <w:rsid w:val="006E6F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E6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19</Pages>
  <Words>3911</Words>
  <Characters>22294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Черанева</dc:creator>
  <cp:lastModifiedBy>Сердюк Виктория Александровна</cp:lastModifiedBy>
  <cp:revision>72</cp:revision>
  <dcterms:created xsi:type="dcterms:W3CDTF">2021-12-13T04:59:00Z</dcterms:created>
  <dcterms:modified xsi:type="dcterms:W3CDTF">2025-03-10T04:55:00Z</dcterms:modified>
</cp:coreProperties>
</file>