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26" w:rsidRDefault="002C7844" w:rsidP="005A03B9">
      <w:pPr>
        <w:spacing w:after="0" w:line="240" w:lineRule="auto"/>
        <w:ind w:left="100" w:right="-20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val="ru-RU"/>
        </w:rPr>
      </w:pPr>
      <w:r w:rsidRPr="00632B26">
        <w:rPr>
          <w:rFonts w:ascii="Times New Roman" w:eastAsia="Times New Roman" w:hAnsi="Times New Roman" w:cs="Times New Roman"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0FF4136" wp14:editId="5B755296">
            <wp:simplePos x="0" y="0"/>
            <wp:positionH relativeFrom="column">
              <wp:posOffset>63500</wp:posOffset>
            </wp:positionH>
            <wp:positionV relativeFrom="paragraph">
              <wp:posOffset>0</wp:posOffset>
            </wp:positionV>
            <wp:extent cx="2609850" cy="3981450"/>
            <wp:effectExtent l="0" t="0" r="0" b="0"/>
            <wp:wrapSquare wrapText="bothSides"/>
            <wp:docPr id="1" name="Рисунок 1" descr="C:\Users\shafranova-ep\Desktop\Шафранова ЕП\реклама гос услуг\гос услуги без очере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franova-ep\Desktop\Шафранова ЕП\реклама гос услуг\гос услуги без очеред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16"/>
                    <a:stretch/>
                  </pic:blipFill>
                  <pic:spPr bwMode="auto">
                    <a:xfrm>
                      <a:off x="0" y="0"/>
                      <a:ext cx="2609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B26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ru-RU"/>
        </w:rPr>
        <w:t>Услуг</w:t>
      </w:r>
      <w:r w:rsidR="0029455F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ru-RU"/>
        </w:rPr>
        <w:t>у</w:t>
      </w:r>
      <w:r w:rsidRPr="00632B26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ru-RU"/>
        </w:rPr>
        <w:t xml:space="preserve"> департамента </w:t>
      </w:r>
      <w:r w:rsidR="00FF7FCF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ru-RU"/>
        </w:rPr>
        <w:t>социальной политики администрации города Перми</w:t>
      </w:r>
      <w:r w:rsidRPr="00632B26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ru-RU"/>
        </w:rPr>
        <w:t xml:space="preserve"> можно получить</w:t>
      </w:r>
      <w:r w:rsidR="00632B26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ru-RU"/>
        </w:rPr>
        <w:t xml:space="preserve"> </w:t>
      </w:r>
      <w:r w:rsidR="00567B21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ru-RU"/>
        </w:rPr>
        <w:br/>
      </w:r>
      <w:r w:rsidRPr="00632B26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ru-RU"/>
        </w:rPr>
        <w:t>в электронном виде на портале</w:t>
      </w:r>
      <w:r w:rsidRPr="00632B26">
        <w:rPr>
          <w:rFonts w:ascii="Times New Roman" w:eastAsia="Times New Roman" w:hAnsi="Times New Roman" w:cs="Times New Roman"/>
          <w:b/>
          <w:bCs/>
          <w:color w:val="1F497D" w:themeColor="text2"/>
          <w:w w:val="99"/>
          <w:sz w:val="36"/>
          <w:szCs w:val="36"/>
          <w:lang w:val="ru-RU"/>
        </w:rPr>
        <w:t xml:space="preserve"> </w:t>
      </w:r>
      <w:proofErr w:type="spellStart"/>
      <w:r w:rsidRPr="00632B26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ru-RU"/>
        </w:rPr>
        <w:t>Госуслуг</w:t>
      </w:r>
      <w:proofErr w:type="spellEnd"/>
    </w:p>
    <w:p w:rsidR="005A03B9" w:rsidRDefault="005A03B9" w:rsidP="005A03B9">
      <w:pPr>
        <w:pStyle w:val="a8"/>
      </w:pPr>
      <w:bookmarkStart w:id="0" w:name="_GoBack"/>
      <w:r>
        <w:rPr>
          <w:noProof/>
        </w:rPr>
        <w:drawing>
          <wp:inline distT="0" distB="0" distL="0" distR="0">
            <wp:extent cx="2781300" cy="2581275"/>
            <wp:effectExtent l="0" t="0" r="0" b="9525"/>
            <wp:docPr id="7" name="Рисунок 7" descr="C:\Users\kylosova-ni\AppData\Local\Packages\Microsoft.Windows.Photos_8wekyb3d8bbwe\TempState\ShareServiceTempFolder\qrcode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ylosova-ni\AppData\Local\Packages\Microsoft.Windows.Photos_8wekyb3d8bbwe\TempState\ShareServiceTempFolder\qrcode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6FDA" w:rsidRPr="009D6FDA" w:rsidRDefault="00666CC7" w:rsidP="00097F6E">
      <w:pPr>
        <w:spacing w:after="0" w:line="240" w:lineRule="auto"/>
        <w:ind w:left="567" w:right="6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портале </w:t>
      </w:r>
      <w:proofErr w:type="spellStart"/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Гос</w:t>
      </w:r>
      <w:r w:rsidR="00FC0670">
        <w:rPr>
          <w:rFonts w:ascii="Times New Roman" w:eastAsia="Times New Roman" w:hAnsi="Times New Roman" w:cs="Times New Roman"/>
          <w:sz w:val="28"/>
          <w:szCs w:val="28"/>
          <w:lang w:val="ru-RU"/>
        </w:rPr>
        <w:t>ус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луг</w:t>
      </w:r>
      <w:proofErr w:type="spellEnd"/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52B33"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любое время суток и без очередей 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можно подать заявления о предоставлении </w:t>
      </w:r>
      <w:r w:rsidR="00252B33"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остребованн</w:t>
      </w:r>
      <w:r w:rsidR="0029455F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населением услуг</w:t>
      </w:r>
      <w:r w:rsidR="00FF7FC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департамента</w:t>
      </w:r>
      <w:r w:rsidR="003850CD"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F7FCF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 политики</w:t>
      </w:r>
      <w:r w:rsidR="003850CD"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города Перми</w:t>
      </w:r>
      <w:r w:rsidR="0029455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D6FDA" w:rsidRPr="00FF7FCF" w:rsidRDefault="00FF7FCF" w:rsidP="00097F6E">
      <w:pPr>
        <w:pStyle w:val="a5"/>
        <w:numPr>
          <w:ilvl w:val="0"/>
          <w:numId w:val="2"/>
        </w:numPr>
        <w:spacing w:after="0" w:line="240" w:lineRule="auto"/>
        <w:ind w:left="1418" w:right="68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FCF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183A" w:rsidRPr="009D6FDA" w:rsidRDefault="00F9183A" w:rsidP="00097F6E">
      <w:pPr>
        <w:spacing w:after="0" w:line="240" w:lineRule="auto"/>
        <w:ind w:left="567" w:right="68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7FCF">
        <w:rPr>
          <w:rFonts w:ascii="Times New Roman" w:eastAsia="Times New Roman" w:hAnsi="Times New Roman" w:cs="Times New Roman"/>
          <w:sz w:val="28"/>
          <w:szCs w:val="28"/>
          <w:lang w:val="ru-RU"/>
        </w:rPr>
        <w:t>Достаточно иметь подтвержденную учетную запись и выход в инте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рнет через любой</w:t>
      </w:r>
      <w:r w:rsidRPr="009D6FDA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компьютер,</w:t>
      </w:r>
      <w:r w:rsidRPr="009D6FD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планшет</w:t>
      </w:r>
      <w:r w:rsidRPr="009D6FDA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9D6FDA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мобильн</w:t>
      </w:r>
      <w:r w:rsidRPr="009D6FD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ы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9D6F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телефо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н.</w:t>
      </w:r>
    </w:p>
    <w:p w:rsidR="003850CD" w:rsidRPr="0029455F" w:rsidRDefault="0029455F" w:rsidP="00097F6E">
      <w:pPr>
        <w:spacing w:after="0" w:line="240" w:lineRule="auto"/>
        <w:ind w:left="567" w:right="68" w:firstLine="85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252B33"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3850CD"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ссылк</w:t>
      </w:r>
      <w:r w:rsidR="00252B33"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97F6E" w:rsidRPr="0029455F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https://lk.gosuslugi.ru/settings/account</w:t>
      </w:r>
      <w:r w:rsidRPr="0029455F">
        <w:rPr>
          <w:rFonts w:ascii="Times New Roman" w:eastAsia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войти в личный кабинет</w:t>
      </w:r>
      <w:r w:rsidR="00712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портале Госуслуг/ далее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закладк</w:t>
      </w:r>
      <w:r w:rsidR="0071267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9455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712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закладка </w:t>
      </w:r>
      <w:r w:rsidRPr="0029455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Земля Дом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>/</w:t>
      </w:r>
      <w:r w:rsidR="0071267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r w:rsidRPr="0029455F">
        <w:rPr>
          <w:rFonts w:ascii="Times New Roman" w:eastAsia="Times New Roman" w:hAnsi="Times New Roman" w:cs="Times New Roman"/>
          <w:sz w:val="28"/>
          <w:szCs w:val="28"/>
          <w:lang w:val="ru-RU"/>
        </w:rPr>
        <w:t>выбрать услугу</w:t>
      </w:r>
      <w:r w:rsidRPr="002945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455F">
        <w:rPr>
          <w:rFonts w:ascii="Times New Roman" w:hAnsi="Times New Roman" w:cs="Times New Roman"/>
          <w:color w:val="0070C0"/>
          <w:sz w:val="28"/>
          <w:szCs w:val="28"/>
          <w:lang w:val="ru-RU"/>
        </w:rPr>
        <w:t>«</w:t>
      </w:r>
      <w:r w:rsidRPr="0029455F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»</w:t>
      </w:r>
      <w:r w:rsidR="00712671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.</w:t>
      </w:r>
    </w:p>
    <w:p w:rsidR="00252B33" w:rsidRPr="009D6FDA" w:rsidRDefault="00252B33" w:rsidP="00097F6E">
      <w:pPr>
        <w:spacing w:after="0" w:line="240" w:lineRule="auto"/>
        <w:ind w:left="567" w:right="68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Кликом на название услуги можно перейти на ссылку для заполнения заявления в электронном виде.</w:t>
      </w:r>
    </w:p>
    <w:p w:rsidR="00666CC7" w:rsidRPr="009D6FDA" w:rsidRDefault="00666CC7" w:rsidP="00097F6E">
      <w:pPr>
        <w:spacing w:after="0" w:line="240" w:lineRule="auto"/>
        <w:ind w:right="68" w:firstLine="141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9D6FD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Преимущества</w:t>
      </w:r>
      <w:r w:rsidR="00F9183A" w:rsidRPr="009D6FD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632B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портала</w:t>
      </w:r>
      <w:r w:rsidR="00F9183A" w:rsidRPr="009D6FD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Госуслуг</w:t>
      </w:r>
      <w:r w:rsidRPr="009D6FD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!</w:t>
      </w:r>
    </w:p>
    <w:p w:rsidR="00666CC7" w:rsidRPr="009D6FDA" w:rsidRDefault="00666CC7" w:rsidP="00097F6E">
      <w:pPr>
        <w:pStyle w:val="a5"/>
        <w:numPr>
          <w:ilvl w:val="0"/>
          <w:numId w:val="7"/>
        </w:numPr>
        <w:spacing w:after="0" w:line="240" w:lineRule="auto"/>
        <w:ind w:left="1985" w:right="68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FDA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Круглосуточно.</w:t>
      </w:r>
    </w:p>
    <w:p w:rsidR="00666CC7" w:rsidRPr="009D6FDA" w:rsidRDefault="00666CC7" w:rsidP="00097F6E">
      <w:pPr>
        <w:pStyle w:val="a5"/>
        <w:numPr>
          <w:ilvl w:val="0"/>
          <w:numId w:val="7"/>
        </w:numPr>
        <w:spacing w:after="0" w:line="240" w:lineRule="auto"/>
        <w:ind w:left="1985" w:right="68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FDA">
        <w:rPr>
          <w:rFonts w:ascii="Times New Roman" w:hAnsi="Times New Roman" w:cs="Times New Roman"/>
          <w:sz w:val="28"/>
          <w:szCs w:val="28"/>
          <w:shd w:val="clear" w:color="auto" w:fill="FFFFFF"/>
        </w:rPr>
        <w:t>В любом месте.</w:t>
      </w:r>
    </w:p>
    <w:p w:rsidR="00666CC7" w:rsidRPr="009D6FDA" w:rsidRDefault="00666CC7" w:rsidP="00097F6E">
      <w:pPr>
        <w:pStyle w:val="a5"/>
        <w:numPr>
          <w:ilvl w:val="0"/>
          <w:numId w:val="7"/>
        </w:numPr>
        <w:spacing w:after="0" w:line="240" w:lineRule="auto"/>
        <w:ind w:left="1985" w:right="68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FDA">
        <w:rPr>
          <w:rFonts w:ascii="Times New Roman" w:hAnsi="Times New Roman" w:cs="Times New Roman"/>
          <w:sz w:val="28"/>
          <w:szCs w:val="28"/>
          <w:shd w:val="clear" w:color="auto" w:fill="FFFFFF"/>
        </w:rPr>
        <w:t>Без очередей.</w:t>
      </w:r>
    </w:p>
    <w:p w:rsidR="009D6FDA" w:rsidRPr="009D6FDA" w:rsidRDefault="00666CC7" w:rsidP="00097F6E">
      <w:pPr>
        <w:pStyle w:val="a5"/>
        <w:numPr>
          <w:ilvl w:val="0"/>
          <w:numId w:val="7"/>
        </w:numPr>
        <w:spacing w:after="0" w:line="240" w:lineRule="auto"/>
        <w:ind w:left="1985" w:right="68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FDA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Сокращенный срок предоставления услуги.</w:t>
      </w:r>
    </w:p>
    <w:p w:rsidR="009D6FDA" w:rsidRPr="009D6FDA" w:rsidRDefault="00666CC7" w:rsidP="00097F6E">
      <w:pPr>
        <w:pStyle w:val="a5"/>
        <w:numPr>
          <w:ilvl w:val="0"/>
          <w:numId w:val="7"/>
        </w:numPr>
        <w:spacing w:after="0" w:line="240" w:lineRule="auto"/>
        <w:ind w:left="1985" w:right="68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Информирование о </w:t>
      </w:r>
      <w:r w:rsidR="00F9183A" w:rsidRPr="009D6FDA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каждом этапе работы по заявлению</w:t>
      </w:r>
      <w:r w:rsidRPr="009D6F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6FDA" w:rsidRDefault="009D6FDA" w:rsidP="00097F6E">
      <w:pPr>
        <w:pStyle w:val="a5"/>
        <w:numPr>
          <w:ilvl w:val="0"/>
          <w:numId w:val="7"/>
        </w:numPr>
        <w:spacing w:after="0" w:line="240" w:lineRule="auto"/>
        <w:ind w:left="1985" w:right="68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FDA">
        <w:rPr>
          <w:rFonts w:ascii="Times New Roman" w:hAnsi="Times New Roman" w:cs="Times New Roman"/>
          <w:sz w:val="28"/>
          <w:szCs w:val="28"/>
          <w:shd w:val="clear" w:color="auto" w:fill="FFFFFF"/>
        </w:rPr>
        <w:t>Пошаговый алгоритм заполнения заявления позволит без труда сформировать необходимый пакет документов.</w:t>
      </w:r>
    </w:p>
    <w:p w:rsidR="000C22F1" w:rsidRPr="000C22F1" w:rsidRDefault="000C22F1" w:rsidP="00097F6E">
      <w:pPr>
        <w:pStyle w:val="a5"/>
        <w:spacing w:after="0" w:line="240" w:lineRule="auto"/>
        <w:ind w:left="1418" w:right="6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2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Сделать три шага просто!</w:t>
      </w:r>
    </w:p>
    <w:p w:rsidR="000C22F1" w:rsidRPr="00632B26" w:rsidRDefault="000C22F1" w:rsidP="00097F6E">
      <w:pPr>
        <w:spacing w:after="0" w:line="240" w:lineRule="auto"/>
        <w:ind w:left="567" w:right="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32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Шаг 1</w:t>
      </w:r>
      <w:r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  З</w:t>
      </w:r>
      <w:r w:rsidR="008E34FD"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арегистрир</w:t>
      </w:r>
      <w:r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уйтесь</w:t>
      </w:r>
      <w:r w:rsidR="008E34FD"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портале по адресу  </w:t>
      </w:r>
      <w:hyperlink r:id="rId7">
        <w:r w:rsidR="008E34FD" w:rsidRPr="00632B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>http://www.gosulugi.ru</w:t>
        </w:r>
      </w:hyperlink>
      <w:r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C22F1" w:rsidRPr="00632B26" w:rsidRDefault="000C22F1" w:rsidP="00097F6E">
      <w:pPr>
        <w:spacing w:after="0" w:line="240" w:lineRule="auto"/>
        <w:ind w:left="567" w:right="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32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Шаг 2.</w:t>
      </w:r>
      <w:r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От</w:t>
      </w:r>
      <w:r w:rsidR="008E34FD"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прав</w:t>
      </w:r>
      <w:r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ьте</w:t>
      </w:r>
      <w:r w:rsidR="008E34FD"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электронное заявление и необходимый перечень документов</w:t>
      </w:r>
      <w:r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CE1D89" w:rsidRDefault="000C22F1" w:rsidP="00097F6E">
      <w:pPr>
        <w:spacing w:after="0" w:line="240" w:lineRule="auto"/>
        <w:ind w:left="567" w:right="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32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Шаг 3.</w:t>
      </w:r>
      <w:r w:rsidR="008E34FD"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В</w:t>
      </w:r>
      <w:r w:rsidR="008E34FD"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«Личном кабинете» </w:t>
      </w:r>
      <w:r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отслеживайте</w:t>
      </w:r>
      <w:r w:rsidR="008E34FD"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статус своего обращения.</w:t>
      </w:r>
    </w:p>
    <w:p w:rsidR="00CE1D89" w:rsidRDefault="00CE1D89" w:rsidP="00097F6E">
      <w:pPr>
        <w:ind w:right="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:rsidR="00FF7FCF" w:rsidRDefault="00FF7FCF" w:rsidP="00DE65A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</w:t>
      </w:r>
      <w:r w:rsidR="00DE65A9">
        <w:rPr>
          <w:rFonts w:ascii="Times New Roman" w:hAnsi="Times New Roman" w:cs="Times New Roman"/>
          <w:b/>
          <w:sz w:val="28"/>
          <w:szCs w:val="28"/>
        </w:rPr>
        <w:t>иципальн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DE65A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E6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53">
        <w:rPr>
          <w:rFonts w:ascii="Times New Roman" w:hAnsi="Times New Roman" w:cs="Times New Roman"/>
          <w:b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социальной политики </w:t>
      </w:r>
    </w:p>
    <w:p w:rsidR="00DE65A9" w:rsidRDefault="00073C53" w:rsidP="00DE65A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Перми</w:t>
      </w:r>
    </w:p>
    <w:p w:rsidR="00073C53" w:rsidRPr="005C2E68" w:rsidRDefault="00073C53" w:rsidP="00DE65A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00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3119"/>
        <w:gridCol w:w="2410"/>
        <w:gridCol w:w="3402"/>
      </w:tblGrid>
      <w:tr w:rsidR="00DE65A9" w:rsidRPr="005C2E68" w:rsidTr="00073C53">
        <w:trPr>
          <w:trHeight w:val="694"/>
          <w:tblHeader/>
        </w:trPr>
        <w:tc>
          <w:tcPr>
            <w:tcW w:w="569" w:type="dxa"/>
          </w:tcPr>
          <w:p w:rsidR="00DE65A9" w:rsidRPr="00073C53" w:rsidRDefault="00DE65A9" w:rsidP="00022A7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E65A9" w:rsidRPr="00073C53" w:rsidRDefault="00DE65A9" w:rsidP="00022A7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10" w:type="dxa"/>
          </w:tcPr>
          <w:p w:rsidR="00DE65A9" w:rsidRPr="00073C53" w:rsidRDefault="00DE65A9" w:rsidP="00073C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портале </w:t>
            </w:r>
            <w:r w:rsidR="00073C53" w:rsidRPr="00073C5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73C53">
              <w:rPr>
                <w:rFonts w:ascii="Times New Roman" w:hAnsi="Times New Roman" w:cs="Times New Roman"/>
                <w:b/>
                <w:sz w:val="24"/>
                <w:szCs w:val="24"/>
              </w:rPr>
              <w:t>осуслуг</w:t>
            </w:r>
          </w:p>
        </w:tc>
        <w:tc>
          <w:tcPr>
            <w:tcW w:w="3402" w:type="dxa"/>
          </w:tcPr>
          <w:p w:rsidR="00DE65A9" w:rsidRPr="00073C53" w:rsidRDefault="00DE65A9" w:rsidP="00022A7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QR </w:t>
            </w:r>
            <w:r w:rsidRPr="00073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</w:tr>
      <w:tr w:rsidR="00DE65A9" w:rsidRPr="005A03B9" w:rsidTr="00073C53">
        <w:tc>
          <w:tcPr>
            <w:tcW w:w="569" w:type="dxa"/>
          </w:tcPr>
          <w:p w:rsidR="00DE65A9" w:rsidRPr="00894A9F" w:rsidRDefault="00DE65A9" w:rsidP="00022A7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E65A9" w:rsidRPr="00DC1CBB" w:rsidRDefault="005A03B9" w:rsidP="00FF7F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1CBB" w:rsidRPr="00DC1CBB">
              <w:rPr>
                <w:rFonts w:ascii="Times New Roman" w:hAnsi="Times New Roman" w:cs="Times New Roman"/>
                <w:sz w:val="24"/>
                <w:szCs w:val="24"/>
              </w:rPr>
              <w:t>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410" w:type="dxa"/>
          </w:tcPr>
          <w:p w:rsidR="00FF7FCF" w:rsidRPr="00976589" w:rsidRDefault="00664300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4300">
              <w:rPr>
                <w:rFonts w:ascii="Times New Roman" w:hAnsi="Times New Roman" w:cs="Times New Roman"/>
                <w:sz w:val="24"/>
                <w:szCs w:val="24"/>
              </w:rPr>
              <w:t>https://www.gosuslugi.ru/600217/1/form</w:t>
            </w:r>
          </w:p>
        </w:tc>
        <w:tc>
          <w:tcPr>
            <w:tcW w:w="3402" w:type="dxa"/>
          </w:tcPr>
          <w:p w:rsidR="00DE65A9" w:rsidRPr="0029455F" w:rsidRDefault="005A03B9" w:rsidP="009E7909">
            <w:pPr>
              <w:pStyle w:val="a8"/>
              <w:ind w:left="152" w:firstLine="10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>
                  <wp:extent cx="1761987" cy="1724025"/>
                  <wp:effectExtent l="0" t="0" r="0" b="0"/>
                  <wp:docPr id="6" name="Рисунок 6" descr="C:\Users\kylosova-ni\AppData\Local\Packages\Microsoft.Windows.Photos_8wekyb3d8bbwe\TempState\ShareServiceTempFolder\qrcode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ylosova-ni\AppData\Local\Packages\Microsoft.Windows.Photos_8wekyb3d8bbwe\TempState\ShareServiceTempFolder\qrcode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568" cy="174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2DC" w:rsidRPr="00632B26" w:rsidRDefault="001D32DC" w:rsidP="000C22F1">
      <w:pPr>
        <w:spacing w:after="0" w:line="240" w:lineRule="auto"/>
        <w:ind w:left="567" w:right="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1D32DC" w:rsidRPr="00632B26">
      <w:type w:val="continuous"/>
      <w:pgSz w:w="11920" w:h="16840"/>
      <w:pgMar w:top="7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5A3"/>
      </v:shape>
    </w:pict>
  </w:numPicBullet>
  <w:numPicBullet w:numPicBulletId="1">
    <w:pict>
      <v:shape id="_x0000_i1033" type="#_x0000_t75" style="width:11.25pt;height:11.25pt" o:bullet="t">
        <v:imagedata r:id="rId2" o:title="BD21364_"/>
      </v:shape>
    </w:pict>
  </w:numPicBullet>
  <w:abstractNum w:abstractNumId="0" w15:restartNumberingAfterBreak="0">
    <w:nsid w:val="108A3B90"/>
    <w:multiLevelType w:val="hybridMultilevel"/>
    <w:tmpl w:val="86668ACE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0B2039A"/>
    <w:multiLevelType w:val="hybridMultilevel"/>
    <w:tmpl w:val="B8FC127C"/>
    <w:lvl w:ilvl="0" w:tplc="687E454E">
      <w:start w:val="1"/>
      <w:numFmt w:val="bullet"/>
      <w:lvlText w:val="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8516280"/>
    <w:multiLevelType w:val="hybridMultilevel"/>
    <w:tmpl w:val="045A6F42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9BB0B0E"/>
    <w:multiLevelType w:val="hybridMultilevel"/>
    <w:tmpl w:val="A74E06A0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B460542"/>
    <w:multiLevelType w:val="hybridMultilevel"/>
    <w:tmpl w:val="DC1CBE8C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6C0C5AD1"/>
    <w:multiLevelType w:val="hybridMultilevel"/>
    <w:tmpl w:val="AAB0B9CA"/>
    <w:lvl w:ilvl="0" w:tplc="F488A2A4">
      <w:start w:val="1"/>
      <w:numFmt w:val="bullet"/>
      <w:lvlText w:val="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D462765"/>
    <w:multiLevelType w:val="hybridMultilevel"/>
    <w:tmpl w:val="0FF8123A"/>
    <w:lvl w:ilvl="0" w:tplc="17186F08">
      <w:start w:val="1"/>
      <w:numFmt w:val="bullet"/>
      <w:lvlText w:val="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DC"/>
    <w:rsid w:val="00073C53"/>
    <w:rsid w:val="00097F6E"/>
    <w:rsid w:val="000C22F1"/>
    <w:rsid w:val="000E6F3F"/>
    <w:rsid w:val="001D12F9"/>
    <w:rsid w:val="001D32DC"/>
    <w:rsid w:val="001E2E90"/>
    <w:rsid w:val="00204E91"/>
    <w:rsid w:val="00252B33"/>
    <w:rsid w:val="0029455F"/>
    <w:rsid w:val="002C7844"/>
    <w:rsid w:val="003850CD"/>
    <w:rsid w:val="00567B21"/>
    <w:rsid w:val="005A03B9"/>
    <w:rsid w:val="00615B83"/>
    <w:rsid w:val="00632B26"/>
    <w:rsid w:val="00664300"/>
    <w:rsid w:val="00666CC7"/>
    <w:rsid w:val="00712671"/>
    <w:rsid w:val="008E34FD"/>
    <w:rsid w:val="00910D67"/>
    <w:rsid w:val="009324F9"/>
    <w:rsid w:val="009D6FDA"/>
    <w:rsid w:val="009E7909"/>
    <w:rsid w:val="00B93590"/>
    <w:rsid w:val="00C32E6D"/>
    <w:rsid w:val="00CE1D89"/>
    <w:rsid w:val="00D40575"/>
    <w:rsid w:val="00DC1CBB"/>
    <w:rsid w:val="00DE65A9"/>
    <w:rsid w:val="00E30899"/>
    <w:rsid w:val="00F9183A"/>
    <w:rsid w:val="00FC0670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B0ADF-D3AB-4B4D-9C79-A2485863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8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6CC7"/>
    <w:pPr>
      <w:widowControl/>
      <w:spacing w:after="160" w:line="259" w:lineRule="auto"/>
      <w:ind w:left="720"/>
      <w:contextualSpacing/>
    </w:pPr>
    <w:rPr>
      <w:lang w:val="ru-RU"/>
    </w:rPr>
  </w:style>
  <w:style w:type="character" w:styleId="a6">
    <w:name w:val="Hyperlink"/>
    <w:basedOn w:val="a0"/>
    <w:uiPriority w:val="99"/>
    <w:unhideWhenUsed/>
    <w:rsid w:val="003850C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850CD"/>
    <w:rPr>
      <w:color w:val="800080" w:themeColor="followedHyperlink"/>
      <w:u w:val="single"/>
    </w:rPr>
  </w:style>
  <w:style w:type="paragraph" w:customStyle="1" w:styleId="ConsPlusNormal">
    <w:name w:val="ConsPlusNormal"/>
    <w:rsid w:val="00DE65A9"/>
    <w:pPr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8">
    <w:name w:val="Normal (Web)"/>
    <w:basedOn w:val="a"/>
    <w:uiPriority w:val="99"/>
    <w:unhideWhenUsed/>
    <w:rsid w:val="005A03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Кылосова Наталья Ивановна</dc:creator>
  <cp:lastModifiedBy>Наталья Ивановна Кылосова</cp:lastModifiedBy>
  <cp:revision>9</cp:revision>
  <dcterms:created xsi:type="dcterms:W3CDTF">2024-02-19T12:00:00Z</dcterms:created>
  <dcterms:modified xsi:type="dcterms:W3CDTF">2024-02-19T13:11:00Z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2023-09-14T00:00:00Z</vt:filetime>
  </property>
</Properties>
</file>