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46" w:rsidRPr="00B807F2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9D1546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9D1546" w:rsidRPr="004E0D1D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569E" w:rsidRPr="0039569E">
        <w:rPr>
          <w:rFonts w:ascii="Times New Roman" w:hAnsi="Times New Roman" w:cs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9D1546" w:rsidRDefault="009D1546" w:rsidP="009D1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46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 рекомендуется обращаться в электронном виде через портал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16AA2" w:rsidRPr="00816AA2">
        <w:rPr>
          <w:rFonts w:ascii="Times New Roman" w:hAnsi="Times New Roman" w:cs="Times New Roman"/>
          <w:b/>
          <w:sz w:val="28"/>
          <w:szCs w:val="28"/>
        </w:rPr>
        <w:t xml:space="preserve">на сайте Услуги и сервисы Пермского края </w:t>
      </w:r>
      <w:bookmarkStart w:id="0" w:name="_GoBack"/>
      <w:bookmarkEnd w:id="0"/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жилищных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546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46" w:rsidRDefault="009D1546" w:rsidP="009D154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39569E" w:rsidRPr="0039569E" w:rsidRDefault="0039569E" w:rsidP="0039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39569E" w:rsidRPr="0039569E" w:rsidRDefault="0039569E" w:rsidP="0039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9569E" w:rsidRPr="0039569E" w:rsidRDefault="0039569E" w:rsidP="0039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39569E" w:rsidRPr="0039569E" w:rsidRDefault="0039569E" w:rsidP="0039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9569E" w:rsidRPr="0039569E" w:rsidRDefault="0039569E" w:rsidP="0039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 xml:space="preserve">-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6" w:history="1">
        <w:r w:rsidRPr="0039569E">
          <w:rPr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 w:rsidRPr="0039569E">
        <w:rPr>
          <w:rFonts w:ascii="Times New Roman" w:hAnsi="Times New Roman" w:cs="Times New Roman"/>
          <w:sz w:val="28"/>
          <w:szCs w:val="28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AE54C7" w:rsidRDefault="0039569E" w:rsidP="003956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69E"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 - по усмотрению заявителя</w:t>
      </w:r>
      <w:r w:rsidR="00AE54C7">
        <w:rPr>
          <w:rFonts w:ascii="Times New Roman" w:hAnsi="Times New Roman" w:cs="Times New Roman"/>
          <w:sz w:val="28"/>
          <w:szCs w:val="28"/>
        </w:rPr>
        <w:t>.</w:t>
      </w:r>
    </w:p>
    <w:p w:rsidR="009D1546" w:rsidRDefault="009D1546" w:rsidP="009D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546" w:rsidRPr="00F85F18" w:rsidRDefault="009D1546" w:rsidP="009D1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МФЦ.</w:t>
      </w:r>
    </w:p>
    <w:p w:rsidR="009D1546" w:rsidRDefault="009D1546" w:rsidP="009D15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BF8" w:rsidRDefault="00816AA2" w:rsidP="009D1546">
      <w:pPr>
        <w:suppressAutoHyphens/>
        <w:spacing w:after="0" w:line="240" w:lineRule="auto"/>
        <w:ind w:firstLine="567"/>
        <w:jc w:val="both"/>
      </w:pPr>
    </w:p>
    <w:sectPr w:rsidR="00CD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C6E"/>
    <w:multiLevelType w:val="hybridMultilevel"/>
    <w:tmpl w:val="8AD8F956"/>
    <w:lvl w:ilvl="0" w:tplc="7892E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4030C"/>
    <w:multiLevelType w:val="hybridMultilevel"/>
    <w:tmpl w:val="324E475E"/>
    <w:lvl w:ilvl="0" w:tplc="7892E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C7"/>
    <w:rsid w:val="0039569E"/>
    <w:rsid w:val="004F4459"/>
    <w:rsid w:val="005D48FF"/>
    <w:rsid w:val="006D1CB5"/>
    <w:rsid w:val="00816AA2"/>
    <w:rsid w:val="008A32C0"/>
    <w:rsid w:val="009D1546"/>
    <w:rsid w:val="00A04780"/>
    <w:rsid w:val="00AE54C7"/>
    <w:rsid w:val="00E53ECB"/>
    <w:rsid w:val="00E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859&amp;dst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Беклемышева Мария Александровна</dc:creator>
  <cp:lastModifiedBy>Посохина Екатерина Игоревна</cp:lastModifiedBy>
  <cp:revision>3</cp:revision>
  <dcterms:created xsi:type="dcterms:W3CDTF">2024-09-05T10:30:00Z</dcterms:created>
  <dcterms:modified xsi:type="dcterms:W3CDTF">2025-03-31T08:58:00Z</dcterms:modified>
</cp:coreProperties>
</file>