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both"/>
        <w:spacing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5670"/>
        <w:jc w:val="both"/>
        <w:spacing w:after="0" w:afterAutospacing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70"/>
        <w:jc w:val="center"/>
        <w:spacing w:after="0" w:afterAutospacing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(наименование территориального органа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70"/>
        <w:jc w:val="center"/>
        <w:spacing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администрации города Перми)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afterAutospacing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ЗАЯВЛЕНИЕ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afterAutospacing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переводе помещения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___________________________________________________________________,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проживающего(ей) по адресу: 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паспорт: ______________________________________________________________,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afterAutospacing="0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реквизиты регистрационных документов и адрес места нахождения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(для индивидуальных предпринимателей и юридических лиц): 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afterAutospacing="0" w:line="240" w:lineRule="exact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(свидетельство о государственной регистрации индивидуального предпринимателя, общества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с ограниченной ответственностью, закрытого акционерного общества и так далее)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afterAutospacing="0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____________________________________________________________,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afterAutospacing="0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действующего(ей) от имени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_____________________________________________________,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afterAutospacing="0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afterAutospacing="0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основании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afterAutospacing="0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__________________________________________________________________________________,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afterAutospacing="0" w:line="240" w:lineRule="exact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(доверенность от «_____» _____________________ 20___ г. № ____________)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afterAutospacing="0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собственник(и) помещения: 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реквизиты документов о государственной регистрации права собственности: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информация об обременении правами других лиц: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Примечание: документы, удостоверяющие полномочия, прилагаются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к заявлению (подлинники или засвидетельствованные в нотариальном порядке копии).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spacing w:after="0" w:afterAutospacing="0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Место нахождения помещения: Пермский край, г. Пермь,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дом / кор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пус / строение 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кв. / комната ____________________, подъезд 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___________, этаж 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spacing w:after="0" w:afterAutospacing="0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Прошу разрешить перевод 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afterAutospacing="0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(с проведением переустройства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(или) перепланировки, и (или) иных работ – нужное указать)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afterAutospacing="0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помещения, занимаемого на основании 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afterAutospacing="0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(права собственности, договора найма, договора аренды – нужное указать)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afterAutospacing="0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согласно прилагаемому проекту переустройства и (или) перепланировки переводимого помещения.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afterAutospacing="0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(наименование проекта, дата, номер (шифр), разработчик проекта)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spacing w:after="0" w:afterAutospacing="0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Срок производства ремонтно-строительных работ: _________________ мес.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spacing w:after="0" w:afterAutospacing="0"/>
        <w:tabs>
          <w:tab w:val="left" w:pos="426" w:leader="none"/>
          <w:tab w:val="left" w:pos="963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Режим производства ремонтно-строительных работ: с ____________ час.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до ____________ час. в ________________________ дни.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Обязуюсь(емся):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осуществить ремонтно-строительные работы в соответствии с проектом переустройства и (или) перепланировки переводимого помещения;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осуществить работы в установленные сроки и с соблюдением согласованного режима проведения работ.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заявлению прилагаются следующие документы: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копия документа, удостоверяющего личность Заявителя (паспорт);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копия документа, подтверждающего полномочия представителя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также удостоверяющего его личность в случае, если интересы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Заявителя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представляет представитель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/>
        <w:tabs>
          <w:tab w:val="left" w:pos="8364" w:leader="none"/>
          <w:tab w:val="left" w:pos="93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правоустанавливающие документы на переводимое помещение (подлинники или засвидетельствованные в нотариальном порядке копии) на __________ л.;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/>
        <w:tabs>
          <w:tab w:val="left" w:pos="8364" w:leader="none"/>
          <w:tab w:val="left" w:pos="93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план переводимого помещения с его техническим описанием (в случае если переводимое помещение является жилым, технический паспорт помещения) 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_________ л.;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поэтажный план дома, в котором находится переводимое помещение;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ереводимого помещения (в случае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если переустройство и (или) перепланировка требуются для обеспечения использования такого помещения в качестве жилого или нежилого помещения) на __________ л.;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иные документы: 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(доверенности, уставные, регистрационные документы и другие)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afterAutospacing="0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ffffff" w:themeColor="background1" w:fill="ffffff" w:themeFill="background1"/>
        </w:rPr>
        <w:t xml:space="preserve">Способ получения результата (нужное указать):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_633"/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1_633"/>
        <w:jc w:val="both"/>
        <w:spacing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Times New Roman" w:hAnsi="Times New Roman" w:eastAsia="Times New Roman" w:cs="Times New Roman"/>
          <w:color w:val="000000"/>
        </w:rPr>
        <w:t xml:space="preserve">почтовое отправление с уведомлением о вручении;</w:t>
      </w: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_633"/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_633"/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1_633"/>
        <w:ind w:left="708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в государственном бюджетном учреждении Пермского края «Пермский краевой многофункциональный центр предоставления государственных и муниципальных услуг»</w:t>
      </w:r>
      <w:r>
        <w:rPr>
          <w:rFonts w:ascii="Times New Roman" w:hAnsi="Times New Roman" w:eastAsia="Times New Roman" w:cs="Times New Roman"/>
          <w:color w:val="000000"/>
        </w:rPr>
        <w:t xml:space="preserve">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_633"/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1_633"/>
        <w:ind w:left="708"/>
        <w:jc w:val="both"/>
        <w:spacing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</w:rPr>
        <w:t xml:space="preserve">в территориальном органе администрации города Перми, в который подается настоящее заявление.</w:t>
      </w: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Прошу выдать результат муниципальной услуги в отношении несовершеннолетнего в форме документа на бумажном носителе другому законному представителю несовершеннолетнего, не являющемуся заявителем (заполняется при необходимости):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eastAsia="Times New Roman" w:cs="Times New Roman"/>
          <w:sz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bCs/>
          <w:i/>
        </w:rPr>
      </w:r>
      <w:r>
        <w:rPr>
          <w:rFonts w:ascii="Times New Roman" w:hAnsi="Times New Roman" w:eastAsia="Times New Roman" w:cs="Times New Roman"/>
          <w:bCs/>
          <w:i/>
        </w:rPr>
      </w:r>
    </w:p>
    <w:p>
      <w:pPr>
        <w:jc w:val="center"/>
        <w:spacing w:after="0" w:afterAutospacing="0" w:line="240" w:lineRule="exac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(фамилия, имя, отчество (последнее – при наличии) другого законного представителя 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несовершеннолетнего, сведения о документе, удостоверяющем личность другого законного представителя несовершеннолетнего лица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i/>
        </w:rPr>
      </w:pPr>
      <w:r>
        <w:rPr>
          <w:rFonts w:ascii="Times New Roman" w:hAnsi="Times New Roman" w:eastAsia="Times New Roman" w:cs="Times New Roman"/>
          <w:sz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i/>
        </w:rPr>
      </w:r>
      <w:r>
        <w:rPr>
          <w:rFonts w:ascii="Times New Roman" w:hAnsi="Times New Roman" w:eastAsia="Times New Roman" w:cs="Times New Roman"/>
          <w:i/>
        </w:rPr>
      </w:r>
    </w:p>
    <w:p>
      <w:pPr>
        <w:jc w:val="both"/>
        <w:spacing w:after="0" w:afterAutospacing="0"/>
        <w:rPr>
          <w:rFonts w:ascii="Times New Roman" w:hAnsi="Times New Roman" w:cs="Times New Roman"/>
          <w:i/>
        </w:rPr>
      </w:pPr>
      <w:r>
        <w:rPr>
          <w:rFonts w:ascii="Times New Roman" w:hAnsi="Times New Roman" w:eastAsia="Times New Roman" w:cs="Times New Roman"/>
          <w:sz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i/>
        </w:rPr>
      </w:r>
      <w:r>
        <w:rPr>
          <w:rFonts w:ascii="Times New Roman" w:hAnsi="Times New Roman" w:eastAsia="Times New Roman" w:cs="Times New Roman"/>
          <w:i/>
        </w:rPr>
      </w:r>
    </w:p>
    <w:p>
      <w:pPr>
        <w:pStyle w:val="1_633"/>
        <w:ind w:firstLine="720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Способ получения результата законным представителем несовершеннолетнего, не являющимся заявителем: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_633"/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1_633"/>
        <w:ind w:left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в государственном бюджетном учреждении Пермского края «Пермский </w:t>
      </w:r>
      <w:r>
        <w:rPr>
          <w:rFonts w:ascii="Times New Roman" w:hAnsi="Times New Roman" w:eastAsia="Times New Roman" w:cs="Times New Roman"/>
        </w:rPr>
        <w:br/>
        <w:t xml:space="preserve">краевой многофункциональный центр предоставления государственных </w:t>
      </w:r>
      <w:r>
        <w:rPr>
          <w:rFonts w:ascii="Times New Roman" w:hAnsi="Times New Roman" w:eastAsia="Times New Roman" w:cs="Times New Roman"/>
        </w:rPr>
        <w:br/>
        <w:t xml:space="preserve">и муниципальных услуг»;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ind w:left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_633"/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1_633"/>
        <w:ind w:left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в территориальном органе администрации города Перми, в который </w:t>
      </w:r>
      <w:r>
        <w:rPr>
          <w:rFonts w:ascii="Times New Roman" w:hAnsi="Times New Roman" w:eastAsia="Times New Roman" w:cs="Times New Roman"/>
        </w:rPr>
        <w:br/>
        <w:t xml:space="preserve">подается настоящее заявление.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Я уведомлен(а) о сроке выдачи результата предоставления мун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иципальной услуги «____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_______________ 20____ 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Федеральным </w:t>
      </w:r>
      <w:hyperlink r:id="rId8" w:tooltip="consultantplus://offline/ref=500EBBB64B688CD321FE24BA35F667CF0A1B5AE09B4B2CBC845FB62257AEDCC301E4768829EBBB891F35BCD1E0qE4BM" w:history="1">
        <w:r>
          <w:rPr>
            <w:rStyle w:val="1_634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от 27 июля 2006 г. № 152-ФЗ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«О персональных данных» даю согласие 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afterAutospacing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(наименование и адрес территориального органа администрации города Перми)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afterAutospacing="0"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обработку следующих персональных данных, необходимых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для предоставления муниципальной услуги «Перевод жилого помещения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в нежилое помещение и нежилого помещения в жилое помещение»: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фамилия, имя, отчество;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номер и серия документа, удостоверяющего личность, сведения о дате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его выдачи и выдавшем органе;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адрес места жительства (проживания);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адрес электронной почты для корреспонденции (в случае предоставления такого адреса).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39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тоящее согласие предоставляется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сбор, запись, систематизацию, накопление, хранение, уточнение (обновление, изменение), уничтожение персональных данных.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согласие вступает в силу с момента его подписания и действует 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течение срока хранения документов, установленного для хранения официальных документов.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Согласие может быть отозвано полностью или частично в любое время на основании письменного заявления субъекта персональных данных, направленного </w:t>
        <w:br/>
        <w:t xml:space="preserve">в территориальный орган администрации города Перми в произвольной форме.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Подписи лиц, подавших заявление: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35"/>
        <w:ind w:firstLine="0"/>
        <w:keepNext w:val="0"/>
        <w:spacing w:after="0" w:afterAutospac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«___» ____________ 20__ г. _____________________ /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r>
    </w:p>
    <w:p>
      <w:pPr>
        <w:pStyle w:val="1_635"/>
        <w:ind w:firstLine="0"/>
        <w:keepNext w:val="0"/>
        <w:spacing w:after="0" w:afterAutospacing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eastAsia="Times New Roman" w:cs="Times New Roman"/>
          <w:bCs/>
          <w:szCs w:val="24"/>
          <w:lang w:val="ru-RU"/>
        </w:rPr>
        <w:t xml:space="preserve">               (</w:t>
      </w:r>
      <w:r>
        <w:rPr>
          <w:rFonts w:ascii="Times New Roman" w:hAnsi="Times New Roman" w:eastAsia="Times New Roman" w:cs="Times New Roman"/>
          <w:bCs/>
          <w:szCs w:val="24"/>
          <w:lang w:val="ru-RU"/>
        </w:rPr>
        <w:t xml:space="preserve">дата)   </w:t>
      </w:r>
      <w:r>
        <w:rPr>
          <w:rFonts w:ascii="Times New Roman" w:hAnsi="Times New Roman" w:eastAsia="Times New Roman" w:cs="Times New Roman"/>
          <w:bCs/>
          <w:szCs w:val="24"/>
          <w:lang w:val="ru-RU"/>
        </w:rPr>
        <w:t xml:space="preserve">                                       (подпись)                   </w:t>
      </w:r>
      <w:r>
        <w:rPr>
          <w:rFonts w:ascii="Times New Roman" w:hAnsi="Times New Roman" w:eastAsia="Times New Roman" w:cs="Times New Roman"/>
          <w:bCs/>
          <w:szCs w:val="24"/>
          <w:lang w:val="ru-RU"/>
        </w:rPr>
        <w:t xml:space="preserve">           </w:t>
      </w:r>
      <w:r>
        <w:rPr>
          <w:rFonts w:ascii="Times New Roman" w:hAnsi="Times New Roman" w:eastAsia="Times New Roman" w:cs="Times New Roman"/>
          <w:bCs/>
          <w:szCs w:val="24"/>
          <w:lang w:val="ru-RU"/>
        </w:rPr>
        <w:t xml:space="preserve">  (расшифровка подписи)</w:t>
      </w:r>
      <w:r>
        <w:rPr>
          <w:rFonts w:ascii="Times New Roman" w:hAnsi="Times New Roman" w:eastAsia="Times New Roman" w:cs="Times New Roman"/>
          <w:bCs/>
          <w:szCs w:val="24"/>
          <w:lang w:val="ru-RU"/>
        </w:rPr>
      </w:r>
      <w:r>
        <w:rPr>
          <w:rFonts w:ascii="Times New Roman" w:hAnsi="Times New Roman" w:eastAsia="Times New Roman" w:cs="Times New Roman"/>
          <w:bCs/>
          <w:szCs w:val="24"/>
          <w:lang w:val="ru-RU"/>
        </w:rPr>
      </w:r>
    </w:p>
    <w:p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35"/>
        <w:ind w:firstLine="0"/>
        <w:keepNext w:val="0"/>
        <w:spacing w:after="0" w:afterAutospac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«___» ____________ 20__ г. _____________________ /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r>
    </w:p>
    <w:p>
      <w:pPr>
        <w:pStyle w:val="1_635"/>
        <w:ind w:firstLine="0"/>
        <w:keepNext w:val="0"/>
        <w:spacing w:after="0" w:afterAutospacing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eastAsia="Times New Roman" w:cs="Times New Roman"/>
          <w:bCs/>
          <w:szCs w:val="24"/>
          <w:lang w:val="ru-RU"/>
        </w:rPr>
        <w:t xml:space="preserve">               (</w:t>
      </w:r>
      <w:r>
        <w:rPr>
          <w:rFonts w:ascii="Times New Roman" w:hAnsi="Times New Roman" w:eastAsia="Times New Roman" w:cs="Times New Roman"/>
          <w:bCs/>
          <w:szCs w:val="24"/>
          <w:lang w:val="ru-RU"/>
        </w:rPr>
        <w:t xml:space="preserve">дата)   </w:t>
      </w:r>
      <w:r>
        <w:rPr>
          <w:rFonts w:ascii="Times New Roman" w:hAnsi="Times New Roman" w:eastAsia="Times New Roman" w:cs="Times New Roman"/>
          <w:bCs/>
          <w:szCs w:val="24"/>
          <w:lang w:val="ru-RU"/>
        </w:rPr>
        <w:t xml:space="preserve">                                       (подпись)                  </w:t>
      </w:r>
      <w:r>
        <w:rPr>
          <w:rFonts w:ascii="Times New Roman" w:hAnsi="Times New Roman" w:eastAsia="Times New Roman" w:cs="Times New Roman"/>
          <w:bCs/>
          <w:szCs w:val="24"/>
          <w:lang w:val="ru-RU"/>
        </w:rPr>
        <w:t xml:space="preserve">           </w:t>
      </w:r>
      <w:r>
        <w:rPr>
          <w:rFonts w:ascii="Times New Roman" w:hAnsi="Times New Roman" w:eastAsia="Times New Roman" w:cs="Times New Roman"/>
          <w:bCs/>
          <w:szCs w:val="24"/>
          <w:lang w:val="ru-RU"/>
        </w:rPr>
        <w:t xml:space="preserve">   (расшифровка подписи)</w:t>
      </w:r>
      <w:r>
        <w:rPr>
          <w:rFonts w:ascii="Times New Roman" w:hAnsi="Times New Roman" w:eastAsia="Times New Roman" w:cs="Times New Roman"/>
          <w:bCs/>
          <w:szCs w:val="24"/>
          <w:lang w:val="ru-RU"/>
        </w:rPr>
      </w:r>
      <w:r>
        <w:rPr>
          <w:rFonts w:ascii="Times New Roman" w:hAnsi="Times New Roman" w:eastAsia="Times New Roman" w:cs="Times New Roman"/>
          <w:bCs/>
          <w:szCs w:val="24"/>
          <w:lang w:val="ru-RU"/>
        </w:rPr>
      </w:r>
    </w:p>
    <w:p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afterAutospacing="0"/>
        <w:rPr>
          <w:rFonts w:ascii="Times New Roman" w:hAnsi="Times New Roman" w:cs="Times New Roman"/>
          <w:sz w:val="24"/>
          <w:szCs w:val="24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(следующие позиции заполняются должностным лицом, принявшим заявление)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Документы представлены на приеме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«___» ____________ 20__ г.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Входящий номер регистрации заявления 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Выдана расписка в получении документов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«___» ____________ 20__ г.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№ ____________________________________________________________________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Расписку получил «_______» ____________________ 20_____ г.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9"/>
        <w:jc w:val="center"/>
        <w:spacing w:after="0" w:afterAutospacing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(подпись заявителя)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center"/>
        <w:spacing w:after="0" w:afterAutospacing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afterAutospacing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                                  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afterAutospacing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(должность, Ф.И.О. должностного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лица,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(подпись)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spacing w:after="0" w:afterAutospacing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принявшего заявление)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634" w:customStyle="1">
    <w:name w:val="Гиперссылка1"/>
    <w:uiPriority w:val="99"/>
    <w:unhideWhenUsed/>
    <w:rPr>
      <w:color w:val="0000ff"/>
      <w:u w:val="single"/>
    </w:rPr>
  </w:style>
  <w:style w:type="paragraph" w:styleId="1_635" w:customStyle="1">
    <w:name w:val="Заголовок 11"/>
    <w:qFormat/>
    <w:pPr>
      <w:contextualSpacing w:val="0"/>
      <w:ind w:left="0" w:right="-1" w:firstLine="709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500EBBB64B688CD321FE24BA35F667CF0A1B5AE09B4B2CBC845FB62257AEDCC301E4768829EBBB891F35BCD1E0qE4B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ponosova-li</cp:lastModifiedBy>
  <cp:revision>1</cp:revision>
  <dcterms:modified xsi:type="dcterms:W3CDTF">2025-04-08T11:20:32Z</dcterms:modified>
</cp:coreProperties>
</file>