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95203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5203B" w:rsidRDefault="008A280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03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5203B" w:rsidRDefault="008A2804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05.11.2020 N 1135</w:t>
            </w:r>
            <w:r>
              <w:rPr>
                <w:sz w:val="48"/>
              </w:rPr>
              <w:br/>
              <w:t>(ред. от 14.04.2025)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территориальным органом администрации города Перми муниципальной услуги "</w:t>
            </w:r>
            <w:r>
              <w:rPr>
                <w:sz w:val="48"/>
              </w:rPr>
              <w:t>Согласование создания места (площадки) накопления твердых коммунальных отходов"</w:t>
            </w:r>
          </w:p>
        </w:tc>
      </w:tr>
      <w:tr w:rsidR="0095203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5203B" w:rsidRDefault="008A280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95203B" w:rsidRDefault="0095203B">
      <w:pPr>
        <w:pStyle w:val="ConsPlusNormal0"/>
        <w:sectPr w:rsidR="0095203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5203B" w:rsidRDefault="0095203B">
      <w:pPr>
        <w:pStyle w:val="ConsPlusNormal0"/>
        <w:jc w:val="both"/>
        <w:outlineLvl w:val="0"/>
      </w:pPr>
    </w:p>
    <w:p w:rsidR="0095203B" w:rsidRDefault="008A2804">
      <w:pPr>
        <w:pStyle w:val="ConsPlusTitle0"/>
        <w:jc w:val="center"/>
        <w:outlineLvl w:val="0"/>
      </w:pPr>
      <w:r>
        <w:t>АДМИНИСТРАЦИЯ ГОРОДА ПЕРМИ</w:t>
      </w:r>
    </w:p>
    <w:p w:rsidR="0095203B" w:rsidRDefault="0095203B">
      <w:pPr>
        <w:pStyle w:val="ConsPlusTitle0"/>
        <w:jc w:val="center"/>
      </w:pPr>
    </w:p>
    <w:p w:rsidR="0095203B" w:rsidRDefault="008A2804">
      <w:pPr>
        <w:pStyle w:val="ConsPlusTitle0"/>
        <w:jc w:val="center"/>
      </w:pPr>
      <w:r>
        <w:t>ПОСТАНОВЛЕНИЕ</w:t>
      </w:r>
    </w:p>
    <w:p w:rsidR="0095203B" w:rsidRDefault="008A2804">
      <w:pPr>
        <w:pStyle w:val="ConsPlusTitle0"/>
        <w:jc w:val="center"/>
      </w:pPr>
      <w:r>
        <w:t>от 5 ноября 2020 г. N 1135</w:t>
      </w:r>
    </w:p>
    <w:p w:rsidR="0095203B" w:rsidRDefault="0095203B">
      <w:pPr>
        <w:pStyle w:val="ConsPlusTitle0"/>
        <w:jc w:val="center"/>
      </w:pPr>
    </w:p>
    <w:p w:rsidR="0095203B" w:rsidRDefault="008A2804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95203B" w:rsidRDefault="008A2804">
      <w:pPr>
        <w:pStyle w:val="ConsPlusTitle0"/>
        <w:jc w:val="center"/>
      </w:pPr>
      <w:r>
        <w:t>ТЕРРИТОРИАЛЬНЫМ ОРГАНОМ АДМИНИСТРАЦИИ ГОРОДА ПЕРМИ</w:t>
      </w:r>
    </w:p>
    <w:p w:rsidR="0095203B" w:rsidRDefault="008A2804">
      <w:pPr>
        <w:pStyle w:val="ConsPlusTitle0"/>
        <w:jc w:val="center"/>
      </w:pPr>
      <w:r>
        <w:t>МУНИЦИПАЛЬНОЙ УСЛУГИ "СОГЛАСОВАНИЕ СОЗДАНИЯ МЕСТА (ПЛОЩАДКИ)</w:t>
      </w:r>
    </w:p>
    <w:p w:rsidR="0095203B" w:rsidRDefault="008A2804">
      <w:pPr>
        <w:pStyle w:val="ConsPlusTitle0"/>
        <w:jc w:val="center"/>
      </w:pPr>
      <w:r>
        <w:t>НАКОПЛЕНИЯ ТВЕРДЫХ КОММУНАЛЬНЫХ ОТХОДОВ"</w:t>
      </w:r>
    </w:p>
    <w:p w:rsidR="0095203B" w:rsidRDefault="009520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52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18.04.2022 N 291,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от 29.06.2022 N 551, от 18.07.2023 N 614, от 05.06.2024 N 448,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от 14.04.2025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</w:tr>
    </w:tbl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>В соответствии с федеральными законами от 24 июня 1998 г. N 89-ФЗ "Об отходах производства и потребления", от 27 июля 2010 г. N 210-ФЗ "Об организации предоставления гос</w:t>
      </w:r>
      <w:r>
        <w:t>ударственных и муниципальных услуг", постановлением Правительства Российской Федерации от 31 августа 2018 г. N 1039 "Об утверждении Правил обустройства мест (площадок) накопления твердых коммунальных отходов и ведения их реестра" администрация города Перми</w:t>
      </w:r>
      <w:r>
        <w:t xml:space="preserve"> постановляет:</w:t>
      </w:r>
    </w:p>
    <w:p w:rsidR="0095203B" w:rsidRDefault="008A2804">
      <w:pPr>
        <w:pStyle w:val="ConsPlusNormal0"/>
        <w:jc w:val="both"/>
      </w:pPr>
      <w:r>
        <w:t>(преамбула в ред. Постановления Администрации г. Перми от 14.04.2025 N 246)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0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территориальным органом администрации города Перми муниципальной услуги "Согласование создания места (площадки) накопления твердых коммунальных отходов".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 Департаменту жилищно-коммунального хозяйства администрации города Перми обеспечить: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2.1. размещение, изменение информации о муниципальных услугах в Реестре муниципальных услуг (функций) администрации города Перми в установленном администрацией города Перми порядке не позднее 30 календарных дней со дня вступления в силу настоящего Постано</w:t>
      </w:r>
      <w:r>
        <w:t>вления;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2.2. разработку (актуализацию) технологической схемы предоставления муниципальной услуги, переданной для оказания в государственное бюджетное учреждение Пермского края "Пермский краевой многофункциональный центр предоставления государственных и мун</w:t>
      </w:r>
      <w:r>
        <w:t>иципальных услуг" (далее - МФЦ), и ее направление в адрес МФЦ не позднее 30 календарных дней со дня вступления в силу настоящего Постановления.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 Территориальным органам администрации города Перми обеспечить разработку и заключение с МФЦ соглашения о взаи</w:t>
      </w:r>
      <w:r>
        <w:t>модействии в части предоставления муниципальной услуги "Согласование создания места (площадки) накопления твердых коммунальных отходов" в течение месяца со дня вступления в силу настоящего Постановления.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со дня оф</w:t>
      </w:r>
      <w:r>
        <w:t>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5. Управлению по общим вопросам администрации города Перми обеспечить опубликование настоящего </w:t>
      </w:r>
      <w:r>
        <w:t>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</w:t>
      </w:r>
      <w:r>
        <w:t>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7. Контроль за исполнением настоящего Постановления возложить на заместителя главы администрации города Перми Субб</w:t>
      </w:r>
      <w:r>
        <w:t>отина И.А.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jc w:val="right"/>
      </w:pPr>
      <w:r>
        <w:t>Глава города Перми</w:t>
      </w:r>
    </w:p>
    <w:p w:rsidR="0095203B" w:rsidRDefault="008A2804">
      <w:pPr>
        <w:pStyle w:val="ConsPlusNormal0"/>
        <w:jc w:val="right"/>
      </w:pPr>
      <w:r>
        <w:t>Д.И.САМОЙЛОВ</w:t>
      </w: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jc w:val="right"/>
        <w:outlineLvl w:val="0"/>
      </w:pPr>
      <w:r>
        <w:t>УТВЕРЖДЕН</w:t>
      </w:r>
    </w:p>
    <w:p w:rsidR="0095203B" w:rsidRDefault="008A2804">
      <w:pPr>
        <w:pStyle w:val="ConsPlusNormal0"/>
        <w:jc w:val="right"/>
      </w:pPr>
      <w:r>
        <w:t>Постановлением</w:t>
      </w:r>
    </w:p>
    <w:p w:rsidR="0095203B" w:rsidRDefault="008A2804">
      <w:pPr>
        <w:pStyle w:val="ConsPlusNormal0"/>
        <w:jc w:val="right"/>
      </w:pPr>
      <w:r>
        <w:t>администрации города Перми</w:t>
      </w:r>
    </w:p>
    <w:p w:rsidR="0095203B" w:rsidRDefault="008A2804">
      <w:pPr>
        <w:pStyle w:val="ConsPlusNormal0"/>
        <w:jc w:val="right"/>
      </w:pPr>
      <w:r>
        <w:t>от 05.11.2020 N 1135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Title0"/>
        <w:jc w:val="center"/>
      </w:pPr>
      <w:bookmarkStart w:id="1" w:name="P40"/>
      <w:bookmarkEnd w:id="1"/>
      <w:r>
        <w:t>АДМИНИСТРАТИВНЫЙ РЕГЛАМЕНТ</w:t>
      </w:r>
    </w:p>
    <w:p w:rsidR="0095203B" w:rsidRDefault="008A2804">
      <w:pPr>
        <w:pStyle w:val="ConsPlusTitle0"/>
        <w:jc w:val="center"/>
      </w:pPr>
      <w:r>
        <w:t>ПРЕДОСТАВЛЕНИЯ ТЕРРИТОРИАЛЬНЫМ ОРГАНОМ АДМИНИСТРАЦИИ ГОРОДА</w:t>
      </w:r>
    </w:p>
    <w:p w:rsidR="0095203B" w:rsidRDefault="008A2804">
      <w:pPr>
        <w:pStyle w:val="ConsPlusTitle0"/>
        <w:jc w:val="center"/>
      </w:pPr>
      <w:r>
        <w:t>ПЕРМИ МУНИЦИПАЛЬНОЙ УСЛУГИ "</w:t>
      </w:r>
      <w:r>
        <w:t>СОГЛАСОВАНИЕ СОЗДАНИЯ МЕСТА</w:t>
      </w:r>
    </w:p>
    <w:p w:rsidR="0095203B" w:rsidRDefault="008A2804">
      <w:pPr>
        <w:pStyle w:val="ConsPlusTitle0"/>
        <w:jc w:val="center"/>
      </w:pPr>
      <w:r>
        <w:t>(ПЛОЩАДКИ) НАКОПЛЕНИЯ ТВЕРДЫХ КОММУНАЛЬНЫХ ОТХОДОВ"</w:t>
      </w:r>
    </w:p>
    <w:p w:rsidR="0095203B" w:rsidRDefault="009520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52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18.04.2022 N 291,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от 29.06.2022 N 551, от 18.07.2023 N 614, от 05.06.2024 N 448,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от 14.04.2025 N</w:t>
            </w:r>
            <w:r>
              <w:rPr>
                <w:color w:val="392C69"/>
              </w:rPr>
              <w:t xml:space="preserve">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</w:tr>
    </w:tbl>
    <w:p w:rsidR="0095203B" w:rsidRDefault="0095203B">
      <w:pPr>
        <w:pStyle w:val="ConsPlusNormal0"/>
        <w:jc w:val="both"/>
      </w:pPr>
    </w:p>
    <w:p w:rsidR="0095203B" w:rsidRDefault="008A2804">
      <w:pPr>
        <w:pStyle w:val="ConsPlusTitle0"/>
        <w:jc w:val="center"/>
        <w:outlineLvl w:val="1"/>
      </w:pPr>
      <w:r>
        <w:t>I. Общие положения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>1.1. Административный регламент предоставления территориальным органом администрации города Перми муниципальной услуги "Согласование создания места (площадки) накопления твердых коммунальных отходов"</w:t>
      </w:r>
      <w:r>
        <w:t xml:space="preserve"> (далее - Административный регламент, муниципальная услуга) определяет стандарт и порядок предоставления муниципальной услуги территориальным органом администрации города Перми.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2" w:name="P52"/>
      <w:bookmarkEnd w:id="2"/>
      <w:r>
        <w:t>1.2. Заявителями на получение муниципальной услуги являются лица, на которых в</w:t>
      </w:r>
      <w:r>
        <w:t xml:space="preserve"> соответствии с законодательством Российской Федерации лежит обязанность по созданию места (площадки) накопления твердых коммунальных отходов - физические и юридические лица (за исключением государственных органов и их территориальных органов, органов госу</w:t>
      </w:r>
      <w:r>
        <w:t>дарственных внебюджетных фондов и их территориальных органов, органов местного самоуправления), индивидуальные предприниматели либо их уполномоченные представители (далее - Заявитель).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От им</w:t>
      </w:r>
      <w:r>
        <w:t>ени физических лиц, в том числе зарегистрированных в качестве индивидуальных предпринимателей, могут выступать Заявителями: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лица, достигшие совершеннолетия;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представители, действующие в силу полномочий, основанных на законе, доверенности или договоре.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От имени юридического лица могут выступать Заявителями: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лица, действующие в соответствии с законом, иными правовыми актами и учредительными документами без доверенности;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представители в силу полномочий, основанных на доверенности или договоре.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1.3. Орган, </w:t>
      </w:r>
      <w:r>
        <w:t>предоставляющий муниципальную услугу, - территориальный орган администрации города Перми (далее - Территориальный орган).</w:t>
      </w:r>
    </w:p>
    <w:p w:rsidR="0095203B" w:rsidRDefault="008A2804">
      <w:pPr>
        <w:pStyle w:val="ConsPlusNormal0"/>
        <w:spacing w:before="240"/>
        <w:ind w:firstLine="540"/>
        <w:jc w:val="both"/>
      </w:pPr>
      <w:hyperlink w:anchor="P367" w:tooltip="ИНФОРМАЦИЯ">
        <w:r>
          <w:rPr>
            <w:color w:val="0000FF"/>
          </w:rPr>
          <w:t>Информация</w:t>
        </w:r>
      </w:hyperlink>
      <w:r>
        <w:t xml:space="preserve"> о местонахождении, графиках работы Территориальных органов, справочные телефоны,</w:t>
      </w:r>
      <w:r>
        <w:t xml:space="preserve"> адреса электронной почты представлены в приложении 1 к настоящему Административному регламенту, а также размещены на официальном сайте муниципального образования город Пермь в информационно-телекоммуникационной сети Интернет </w:t>
      </w:r>
      <w:hyperlink r:id="rId9">
        <w:r>
          <w:rPr>
            <w:color w:val="0000FF"/>
          </w:rPr>
          <w:t>http://www.gorodperm.ru</w:t>
        </w:r>
      </w:hyperlink>
      <w:r>
        <w:t xml:space="preserve"> (далее - официальный сайт), информационных стендах в местах предоставления муниципальной услуги.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3" w:name="P62"/>
      <w:bookmarkEnd w:id="3"/>
      <w:r>
        <w:t>1.4. Заявка на предоставление муниципальной услуги (далее - Заявка) направляется в Территориальный орган в электронном вид</w:t>
      </w:r>
      <w:r>
        <w:t xml:space="preserve">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</w:t>
      </w:r>
      <w:r>
        <w:t>портал государственных и муниципальных услуг (функций)" (далее - Единый портал), а также может быть направлена: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через МФЦ в соответствии с заключенным соглашением о взаимодействии (далее - С</w:t>
      </w:r>
      <w:r>
        <w:t>оглашение);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через оператора почтовой связи (далее - почта) по адресам согласно </w:t>
      </w:r>
      <w:hyperlink w:anchor="P367" w:tooltip="ИНФОРМАЦИЯ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Информация о</w:t>
      </w:r>
      <w:r>
        <w:t xml:space="preserve">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0">
        <w:r>
          <w:rPr>
            <w:color w:val="0000FF"/>
          </w:rPr>
          <w:t>http://mfc-perm.ru</w:t>
        </w:r>
      </w:hyperlink>
      <w:r>
        <w:t>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Организация предоставления мун</w:t>
      </w:r>
      <w:r>
        <w:t>иципальной услуги в ходе личного приема в Территориальном органе не осуществляется.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jc w:val="both"/>
      </w:pPr>
      <w:r>
        <w:t>(п. 1.4 в ред. Постановления Администрации г. Перми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1.5. Информацию о предоставлении </w:t>
      </w:r>
      <w:r>
        <w:t>муниципальной услуги можно получить: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1.5.1. в Территориальном органе: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на информационных стендах;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по телефонам;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по электронной почте Территориального органа согласно </w:t>
      </w:r>
      <w:hyperlink w:anchor="P367" w:tooltip="ИНФОРМАЦИЯ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1.5.2. в МФЦ: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по телефонам;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1.5.3. на официальном сайте;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1.5.4. на Едином портале: </w:t>
      </w:r>
      <w:hyperlink r:id="rId11">
        <w:r>
          <w:rPr>
            <w:color w:val="0000FF"/>
          </w:rPr>
          <w:t>http://gosuslugi.ru/</w:t>
        </w:r>
      </w:hyperlink>
      <w:r>
        <w:t>.</w:t>
      </w:r>
    </w:p>
    <w:p w:rsidR="0095203B" w:rsidRDefault="008A2804">
      <w:pPr>
        <w:pStyle w:val="ConsPlusNormal0"/>
        <w:jc w:val="both"/>
      </w:pPr>
      <w:r>
        <w:t>(п. 1.5.4 в ред. Постановления</w:t>
      </w:r>
      <w:r>
        <w:t xml:space="preserve"> Администрации г. Перми от 18.04.2022 N 291)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1.6. На информационных стендах Территориального органа размещается следующая информация: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текст настоящего Административного регламента;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порядок обжалования решений и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услуги;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18.04.2022 N 291)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образцы</w:t>
      </w:r>
      <w:r>
        <w:t xml:space="preserve"> документов, необходимых для предоставления муниципальной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график и время работы Территориального органа;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извлечения из нормативных правовых актов, содержащих нормы, регулирующие расс</w:t>
      </w:r>
      <w:r>
        <w:t>мотрение Заявок.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1.7. На официальном сайте размещаются следующие сведения: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текст настоящего Административного регламента;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технологическая схема предоставления муниципальной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Территориального органа</w:t>
      </w:r>
      <w:r>
        <w:t>, должностных лиц, муниципальных служащих Территориального органа при предоставлении муниципальной услуги, утвержденный правовым актом администрации города Перми.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1.8. На Едином портале размещается следующая информация:</w:t>
      </w:r>
    </w:p>
    <w:p w:rsidR="0095203B" w:rsidRDefault="008A2804">
      <w:pPr>
        <w:pStyle w:val="ConsPlusNormal0"/>
        <w:jc w:val="both"/>
      </w:pPr>
      <w:r>
        <w:t xml:space="preserve">(в ред. Постановления Администрации </w:t>
      </w:r>
      <w:r>
        <w:t>г. Перми от 18.04.2022 N 291)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способы подачи Заявки;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способы получения результата;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стоимость и порядок оплаты;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сроки оказания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категории получателей;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основания для оказания услуги, основания для отказа;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результат оказания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контакты;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документы</w:t>
      </w:r>
      <w:r>
        <w:t>, необходимые для получения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документы, предоставляемые по завершении оказания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сведения о государственной услуге;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порядок обжалования;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межведомственное взаимодействие;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нормативно-правовые акты;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административный регламент;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административные процедуры;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показатели доступности и качества.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1.9. Информирование о предоставлении муниципальной услуги осуществляется по телефонным номерам согласно </w:t>
      </w:r>
      <w:hyperlink w:anchor="P367" w:tooltip="ИНФОРМАЦИЯ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</w:t>
      </w:r>
      <w:r>
        <w:t>гламенту.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При ответах на телефонные звонки и устные обращения Заявителя специалисты Территориального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</w:t>
      </w:r>
      <w:r>
        <w:t>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</w:t>
      </w:r>
      <w:r>
        <w:t>вшемуся должен быть сообщен номер телефона, по которому можно получить необходимую информацию.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1.10. Информирование Заявителя о стадии предоставления муниципальной услуги осуществляется: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специалистами Территориального органа при личном обращении Заявителя,</w:t>
      </w:r>
      <w:r>
        <w:t xml:space="preserve"> по телефонным номерам согласно </w:t>
      </w:r>
      <w:hyperlink w:anchor="P367" w:tooltip="ИНФОРМАЦИЯ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специалистами МФЦ при личном обращении Заявителя, по телефонным номерам, указанным на официальном сайте МФЦ: </w:t>
      </w:r>
      <w:hyperlink r:id="rId12">
        <w:r>
          <w:rPr>
            <w:color w:val="0000FF"/>
          </w:rPr>
          <w:t>http://mfc-perm.ru</w:t>
        </w:r>
      </w:hyperlink>
      <w:r>
        <w:t>, в случае если Заявление было подано через МФЦ;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через Единый портал.</w:t>
      </w:r>
    </w:p>
    <w:p w:rsidR="0095203B" w:rsidRDefault="008A2804">
      <w:pPr>
        <w:pStyle w:val="ConsPlusNormal0"/>
        <w:jc w:val="both"/>
      </w:pPr>
      <w:r>
        <w:t xml:space="preserve">(абзац введен Постановлением Администрации г. Перми от 18.04.2022 N 291; в ред. Постановления Администрации г. Перми от 05.06.2024 </w:t>
      </w:r>
      <w:r>
        <w:t>N 448)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Title0"/>
        <w:jc w:val="center"/>
        <w:outlineLvl w:val="1"/>
      </w:pPr>
      <w:r>
        <w:t>II. Стандарт предоставления муниципальной услуги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>2.1. Муниципальная услуга - согласование создания места (площадки) накопления твердых коммунальных отходов.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2.2. Муниципальная услуга предоставляется Территориальным органом по месту создания места </w:t>
      </w:r>
      <w:r>
        <w:t>(площадки) накопления твердых коммунальных отходов.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2.3. Результатом предоставления муниципальной услуги является: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направление решения о согласовании создания места (площадки) накопления твердых коммунальных отходов;</w:t>
      </w:r>
    </w:p>
    <w:p w:rsidR="0095203B" w:rsidRDefault="008A2804">
      <w:pPr>
        <w:pStyle w:val="ConsPlusNormal0"/>
        <w:jc w:val="both"/>
      </w:pPr>
      <w:r>
        <w:t xml:space="preserve">(в ред. Постановления Администрации г. </w:t>
      </w:r>
      <w:r>
        <w:t>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направление решения об отказе в согласовании создания места (площадки) накопления твердых коммунальных отходов.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2.4. Срок предоставления муниципальной услуги соста</w:t>
      </w:r>
      <w:r>
        <w:t>вляет 7 календарных дней со дня поступления Заявки с прилагаемыми документами в Территориальный орган.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18.07.2023 N 614)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В случае направления запроса в Управление Федеральной службы по надзору в сфере защиты </w:t>
      </w:r>
      <w:r>
        <w:t xml:space="preserve">прав потребителей и благополучия человека по Пермскому краю (далее - Управление </w:t>
      </w:r>
      <w:proofErr w:type="spellStart"/>
      <w:r>
        <w:t>Роспотребнадзора</w:t>
      </w:r>
      <w:proofErr w:type="spellEnd"/>
      <w:r>
        <w:t xml:space="preserve"> по Пермскому краю) в целях оценки Заявки и прилагаемых документов на предмет соблюдения требований законодательства Российской Федерации в области санитарно-эп</w:t>
      </w:r>
      <w:r>
        <w:t>идемиологического благополучия населения к местам (площадкам) накопления твердых коммунальных отходов срок предоставления муниципальной услуги составляет 17 календарных дней.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18.07.2023 N 614)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Срок приостанов</w:t>
      </w:r>
      <w:r>
        <w:t>ления муниципальной услуги не установлен действующим законодательством.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2.5. Утратил силу. - Постановление Администрации г. Перми от 14.04.2025 N 246.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2.6. Исчерпывающий перечень документов, необходимых для предоставления муниципальной услуги: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4" w:name="P139"/>
      <w:bookmarkEnd w:id="4"/>
      <w:r>
        <w:t>2.6.1. документы, представляемые Заявителем: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05.06.2024 N 448)</w:t>
      </w:r>
    </w:p>
    <w:bookmarkStart w:id="5" w:name="P141"/>
    <w:bookmarkEnd w:id="5"/>
    <w:p w:rsidR="0095203B" w:rsidRDefault="008A2804">
      <w:pPr>
        <w:pStyle w:val="ConsPlusNormal0"/>
        <w:spacing w:before="24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\l "P476" \o "ЗАЯВКА" \h </w:instrText>
      </w:r>
      <w:r>
        <w:rPr>
          <w:color w:val="0000FF"/>
        </w:rPr>
        <w:fldChar w:fldCharType="separate"/>
      </w:r>
      <w:r>
        <w:rPr>
          <w:color w:val="0000FF"/>
        </w:rPr>
        <w:t>Заявка</w:t>
      </w:r>
      <w:r>
        <w:rPr>
          <w:color w:val="0000FF"/>
        </w:rPr>
        <w:fldChar w:fldCharType="end"/>
      </w:r>
      <w:r>
        <w:t>, направленная в Территориальный орган в виде электронного документа (заполняется с помощью интеракт</w:t>
      </w:r>
      <w:r>
        <w:t>ивной формы на Едином портале) или в письменном виде по форме согласно приложению 2 к настоящему Административному регламенту;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схема территориального размещения места (площадки) накопления т</w:t>
      </w:r>
      <w:r>
        <w:t xml:space="preserve">вердых коммунальных отходов на карте масштаба 1:2000 (на базе геоинформационных систем "2ГИС", "Гугл карты" и тому подобных) с указанием расстояния до многоквартирных жилых домов, индивидуальных жилых домов, детских игровых и спортивных площадок, зданий и </w:t>
      </w:r>
      <w:r>
        <w:t>игровых, прогулочных и спортивных площадок организаций воспитания и обучения, отдыха и оздоровления детей и молодежи, территорий медицинских организаций (далее - объекты нормирования), а также с указанием подъездного пути (в случае обращения посредством Ед</w:t>
      </w:r>
      <w:r>
        <w:t>иного портала прикрепляется к Заявке в виде сканированной копии);</w:t>
      </w:r>
    </w:p>
    <w:p w:rsidR="0095203B" w:rsidRDefault="008A2804">
      <w:pPr>
        <w:pStyle w:val="ConsPlusNormal0"/>
        <w:jc w:val="both"/>
      </w:pPr>
      <w:r>
        <w:t>(в ред. Постановлений Администрации г. Перми от 18.04.2022 N 291, от 05.06.2024 N 448)</w:t>
      </w:r>
    </w:p>
    <w:p w:rsidR="0095203B" w:rsidRDefault="008A2804">
      <w:pPr>
        <w:pStyle w:val="ConsPlusNonformat0"/>
        <w:spacing w:before="200"/>
        <w:jc w:val="both"/>
      </w:pPr>
      <w:r>
        <w:t xml:space="preserve">    </w:t>
      </w:r>
      <w:hyperlink w:anchor="P549" w:tooltip="РАСЧЕТ">
        <w:r>
          <w:rPr>
            <w:color w:val="0000FF"/>
          </w:rPr>
          <w:t>расчет</w:t>
        </w:r>
      </w:hyperlink>
      <w:r>
        <w:t xml:space="preserve">   </w:t>
      </w:r>
      <w:proofErr w:type="gramStart"/>
      <w:r>
        <w:t>суточного  объема</w:t>
      </w:r>
      <w:proofErr w:type="gramEnd"/>
      <w:r>
        <w:t xml:space="preserve">  образования  твердых  коммунальн</w:t>
      </w:r>
      <w:r>
        <w:t>ых отходов,</w:t>
      </w:r>
    </w:p>
    <w:p w:rsidR="0095203B" w:rsidRDefault="008A2804">
      <w:pPr>
        <w:pStyle w:val="ConsPlusNonformat0"/>
        <w:jc w:val="both"/>
      </w:pPr>
      <w:r>
        <w:t xml:space="preserve">                                       1</w:t>
      </w:r>
    </w:p>
    <w:p w:rsidR="0095203B" w:rsidRDefault="008A2804">
      <w:pPr>
        <w:pStyle w:val="ConsPlusNonformat0"/>
        <w:jc w:val="both"/>
      </w:pPr>
      <w:r>
        <w:t xml:space="preserve">оформленный   согласно   приложению   2   к   </w:t>
      </w:r>
      <w:proofErr w:type="gramStart"/>
      <w:r>
        <w:t>настоящему  Административному</w:t>
      </w:r>
      <w:proofErr w:type="gramEnd"/>
    </w:p>
    <w:p w:rsidR="0095203B" w:rsidRDefault="008A2804">
      <w:pPr>
        <w:pStyle w:val="ConsPlusNonformat0"/>
        <w:jc w:val="both"/>
      </w:pPr>
      <w:r>
        <w:t xml:space="preserve">регламенту (в случае обращения </w:t>
      </w:r>
      <w:proofErr w:type="gramStart"/>
      <w:r>
        <w:t>посредством  Единого</w:t>
      </w:r>
      <w:proofErr w:type="gramEnd"/>
      <w:r>
        <w:t xml:space="preserve">  портала  прикрепляется</w:t>
      </w:r>
    </w:p>
    <w:p w:rsidR="0095203B" w:rsidRDefault="008A2804">
      <w:pPr>
        <w:pStyle w:val="ConsPlusNonformat0"/>
        <w:jc w:val="both"/>
      </w:pPr>
      <w:r>
        <w:t>к Заявке в виде сканированной копии);</w:t>
      </w:r>
    </w:p>
    <w:p w:rsidR="0095203B" w:rsidRDefault="008A2804">
      <w:pPr>
        <w:pStyle w:val="ConsPlusNormal0"/>
        <w:jc w:val="both"/>
      </w:pPr>
      <w:r>
        <w:t>(в ред. Поста</w:t>
      </w:r>
      <w:r>
        <w:t>новлений Администрации г. Перми от 18.04.2022 N 291,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эскиз основания места (площадки) твердых коммунальных отходов с обозначением длины и ширины основания места (площадки) твердых коммунальных отходов, а также основания мусоросборников</w:t>
      </w:r>
      <w:r>
        <w:t xml:space="preserve"> (длина, ширина) с учетом их посадки (размещения) на месте (площадке) твердых коммунальных отходов (в случае обращения посредством Единого портала прикрепляется к Заявке в виде сканированной копии);</w:t>
      </w:r>
    </w:p>
    <w:p w:rsidR="0095203B" w:rsidRDefault="008A2804">
      <w:pPr>
        <w:pStyle w:val="ConsPlusNormal0"/>
        <w:jc w:val="both"/>
      </w:pPr>
      <w:r>
        <w:t>(абзац введен Постановлением Администрации г. Перми от 18</w:t>
      </w:r>
      <w:r>
        <w:t>.07.2023 N 614; в ред. Постановления Администрации г. Перми от 05.06.2024 N 448)</w:t>
      </w:r>
    </w:p>
    <w:p w:rsidR="0095203B" w:rsidRDefault="008A2804">
      <w:pPr>
        <w:pStyle w:val="ConsPlusNonformat0"/>
        <w:spacing w:before="200"/>
        <w:jc w:val="both"/>
      </w:pPr>
      <w:r>
        <w:t xml:space="preserve">    </w:t>
      </w:r>
      <w:hyperlink w:anchor="P674" w:tooltip="ИНФОРМАЦИЯ">
        <w:r>
          <w:rPr>
            <w:color w:val="0000FF"/>
          </w:rPr>
          <w:t>информация</w:t>
        </w:r>
      </w:hyperlink>
      <w:r>
        <w:t xml:space="preserve">    о    санитарно-противоэпидемических </w:t>
      </w:r>
      <w:proofErr w:type="gramStart"/>
      <w:r>
        <w:t xml:space="preserve">   (</w:t>
      </w:r>
      <w:proofErr w:type="gramEnd"/>
      <w:r>
        <w:t>профилактических)</w:t>
      </w:r>
    </w:p>
    <w:p w:rsidR="0095203B" w:rsidRDefault="008A2804">
      <w:pPr>
        <w:pStyle w:val="ConsPlusNonformat0"/>
        <w:jc w:val="both"/>
      </w:pPr>
      <w:r>
        <w:t xml:space="preserve">мероприятиях   при   эксплуатации   </w:t>
      </w:r>
      <w:proofErr w:type="gramStart"/>
      <w:r>
        <w:t>контейнерных  и</w:t>
      </w:r>
      <w:proofErr w:type="gramEnd"/>
      <w:r>
        <w:t xml:space="preserve">  специальных  площадок,</w:t>
      </w:r>
    </w:p>
    <w:p w:rsidR="0095203B" w:rsidRDefault="008A2804">
      <w:pPr>
        <w:pStyle w:val="ConsPlusNonformat0"/>
        <w:jc w:val="both"/>
      </w:pPr>
      <w:r>
        <w:t xml:space="preserve">                                       2</w:t>
      </w:r>
    </w:p>
    <w:p w:rsidR="0095203B" w:rsidRDefault="008A2804">
      <w:pPr>
        <w:pStyle w:val="ConsPlusNonformat0"/>
        <w:jc w:val="both"/>
      </w:pPr>
      <w:r>
        <w:t xml:space="preserve">оформленная   согласно   приложению   2   к   </w:t>
      </w:r>
      <w:proofErr w:type="gramStart"/>
      <w:r>
        <w:t>настоящему  Административному</w:t>
      </w:r>
      <w:proofErr w:type="gramEnd"/>
    </w:p>
    <w:p w:rsidR="0095203B" w:rsidRDefault="008A2804">
      <w:pPr>
        <w:pStyle w:val="ConsPlusNonformat0"/>
        <w:jc w:val="both"/>
      </w:pPr>
      <w:proofErr w:type="gramStart"/>
      <w:r>
        <w:t>регламенту,  в</w:t>
      </w:r>
      <w:proofErr w:type="gramEnd"/>
      <w:r>
        <w:t xml:space="preserve">  случае уменьшения расстояния от места (площадки</w:t>
      </w:r>
      <w:r>
        <w:t>) накопления</w:t>
      </w:r>
    </w:p>
    <w:p w:rsidR="0095203B" w:rsidRDefault="008A2804">
      <w:pPr>
        <w:pStyle w:val="ConsPlusNonformat0"/>
        <w:jc w:val="both"/>
      </w:pPr>
      <w:r>
        <w:t>твердых коммунальных отходов до объектов нормирования (</w:t>
      </w:r>
      <w:proofErr w:type="gramStart"/>
      <w:r>
        <w:t>в  случае</w:t>
      </w:r>
      <w:proofErr w:type="gramEnd"/>
      <w:r>
        <w:t xml:space="preserve">  обращения</w:t>
      </w:r>
    </w:p>
    <w:p w:rsidR="0095203B" w:rsidRDefault="008A2804">
      <w:pPr>
        <w:pStyle w:val="ConsPlusNonformat0"/>
        <w:jc w:val="both"/>
      </w:pPr>
      <w:r>
        <w:t xml:space="preserve">посредством Единого портала прикрепляется </w:t>
      </w:r>
      <w:proofErr w:type="gramStart"/>
      <w:r>
        <w:t>к  Заявке</w:t>
      </w:r>
      <w:proofErr w:type="gramEnd"/>
      <w:r>
        <w:t xml:space="preserve">  в  виде  сканированной</w:t>
      </w:r>
    </w:p>
    <w:p w:rsidR="0095203B" w:rsidRDefault="008A2804">
      <w:pPr>
        <w:pStyle w:val="ConsPlusNonformat0"/>
        <w:jc w:val="both"/>
      </w:pPr>
      <w:r>
        <w:t>копии);</w:t>
      </w:r>
    </w:p>
    <w:p w:rsidR="0095203B" w:rsidRDefault="008A2804">
      <w:pPr>
        <w:pStyle w:val="ConsPlusNormal0"/>
        <w:jc w:val="both"/>
      </w:pPr>
      <w:r>
        <w:t>(абзац введен Постановлением Администрации г. Перми от 18.04.2022 N 291; в ред. Пос</w:t>
      </w:r>
      <w:r>
        <w:t>тановления Администрации г. Перми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копия документа, удостоверяющего личность гражданина Российской Федерации (паспорт) (за исключением случая обращения посредством Единого портала);</w:t>
      </w:r>
    </w:p>
    <w:p w:rsidR="0095203B" w:rsidRDefault="008A2804">
      <w:pPr>
        <w:pStyle w:val="ConsPlusNormal0"/>
        <w:jc w:val="both"/>
      </w:pPr>
      <w:r>
        <w:t>(в ред. Постановления</w:t>
      </w:r>
      <w:r>
        <w:t xml:space="preserve"> Администрации г. Перми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копия документа, подтверждающего полномочия представителя Заявителя, а также удостоверяющего его личность (за исключением случая обращения посредством Единого портала), в случае если интересы Заявителя представл</w:t>
      </w:r>
      <w:r>
        <w:t>яет представитель Заявителя (в случае обращения посредством Единого портала прикрепляется к Заявке в виде сканированной копии).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В случае направления Заявки через МФЦ Заявителю выдается распи</w:t>
      </w:r>
      <w:r>
        <w:t>ска в получении от Заявителя документов, предусмотренных настоящим пунктом, с указанием их перечня и даты получения МФЦ. В случае направления документов почтовым отправлением к нему должна быть приложена опись вложения;</w:t>
      </w:r>
    </w:p>
    <w:p w:rsidR="0095203B" w:rsidRDefault="008A2804">
      <w:pPr>
        <w:pStyle w:val="ConsPlusNormal0"/>
        <w:jc w:val="both"/>
      </w:pPr>
      <w:r>
        <w:t xml:space="preserve">(в ред. Постановлений Администрации </w:t>
      </w:r>
      <w:r>
        <w:t>г. Перми от 05.06.2024 N 448,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6" w:name="P168"/>
      <w:bookmarkEnd w:id="6"/>
      <w:r>
        <w:t>2.6.2. документы, запрашиваемые Территориальным органом самостоятельно в рамках межведомственного информационного взаимодействия: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недвижимости на земельный участ</w:t>
      </w:r>
      <w:r>
        <w:t>ок, на котором планируется создание места (площадки) накопления твердых коммунальных отходов;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выписка из Единого государственного реестра юридических лиц (Единого государственного реестра индивидуальных предпринимателей) по форме, установленной федеральным</w:t>
      </w:r>
      <w:r>
        <w:t xml:space="preserve"> органом исполнительной власти, либо в электронном виде с электронной подписью, сформированная с использованием Интернет-сервиса, размещенного на сайте регистрирующего органа.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Заявитель вправе представить указанные документы и информацию вместе с Заявкой п</w:t>
      </w:r>
      <w:r>
        <w:t>о собственной инициативе.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2.7. Территориальный орган не вправе требовать от Заявителя: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</w:t>
      </w:r>
      <w:r>
        <w:t>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</w:t>
      </w:r>
      <w:r>
        <w:t>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</w:t>
      </w:r>
      <w:r>
        <w:t xml:space="preserve">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</w:t>
      </w:r>
      <w:r>
        <w:t>210-ФЗ "Об организации предоставления государственных и муниципальных услуг";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</w:t>
      </w:r>
      <w:r>
        <w:t>лучаев, предусмотренных пунктом 4 части 1 статьи 7 Федерального закона от 27 июля 2010 г. N 210-ФЗ "Об организации предоставления государственных и муниципальных услуг".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2.8. Требования к оформлению и подаче Заявки.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Абзац утратил силу с 01.07.2024. - Поста</w:t>
      </w:r>
      <w:r>
        <w:t>новление Администрации г. Перми от 05.06.2024 N 448.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Заявка, направленная посредством почтовой связи либо поданная через МФЦ, должна соответствовать требованиям, установленным </w:t>
      </w:r>
      <w:hyperlink w:anchor="P141" w:tooltip="Заявка, направленная в Территориальный орган в виде электронного документа (заполняется с помощью интерактивной формы на Едином портале) или в письменном виде по форме согласно приложению 2 к настоящему Административному регламенту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182" w:tooltip="2.8.1. В Заявке Заявитель указывает один из предусмотренных формой Заявки способов получения результата предоставления муниципальной услуги.">
        <w:r>
          <w:rPr>
            <w:color w:val="0000FF"/>
          </w:rPr>
          <w:t>пунктами 2.8.1</w:t>
        </w:r>
      </w:hyperlink>
      <w:r>
        <w:t xml:space="preserve">, </w:t>
      </w:r>
      <w:hyperlink w:anchor="P185" w:tooltip="2.8.2. требования к документам, представляемым в Территориальный орган:">
        <w:r>
          <w:rPr>
            <w:color w:val="0000FF"/>
          </w:rPr>
          <w:t>2.8.2</w:t>
        </w:r>
      </w:hyperlink>
      <w:r>
        <w:t xml:space="preserve"> настоящего Административного регламента;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Заявка, направленная с использованием Единого портала, должна соответствовать требованиям, установленным </w:t>
      </w:r>
      <w:hyperlink w:anchor="P141" w:tooltip="Заявка, направленная в Территориальный орган в виде электронного документа (заполняется с помощью интерактивной формы на Едином портале) или в письменном виде по форме согласно приложению 2 к настоящему Административному регламенту;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182" w:tooltip="2.8.1. В Заявке Заявитель указывает один из предусмотренных формой Заявки способов получения результата предоставления муниципальной услуги.">
        <w:r>
          <w:rPr>
            <w:color w:val="0000FF"/>
          </w:rPr>
          <w:t>пунктами 2.8.1</w:t>
        </w:r>
      </w:hyperlink>
      <w:r>
        <w:t xml:space="preserve">, </w:t>
      </w:r>
      <w:hyperlink w:anchor="P192" w:tooltip="2.8.3. требования к Заявке и документам, направляемым с использованием Единого портала:">
        <w:r>
          <w:rPr>
            <w:color w:val="0000FF"/>
          </w:rPr>
          <w:t>2.8.3</w:t>
        </w:r>
      </w:hyperlink>
      <w:r>
        <w:t xml:space="preserve"> настоящего Р</w:t>
      </w:r>
      <w:r>
        <w:t>егламента;</w:t>
      </w:r>
    </w:p>
    <w:p w:rsidR="0095203B" w:rsidRDefault="008A2804">
      <w:pPr>
        <w:pStyle w:val="ConsPlusNormal0"/>
        <w:jc w:val="both"/>
      </w:pPr>
      <w:r>
        <w:t>(абзац введен Постановлением Администрации г. Перми от 18.04.2022 N 291)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7" w:name="P182"/>
      <w:bookmarkEnd w:id="7"/>
      <w:r>
        <w:t>2.8.1. В Заявке Заявитель указывает один из предусмотренных формой Заявки способов получения результата предоставления муниципальной услуги.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Если Заявитель не указал способ</w:t>
      </w:r>
      <w:r>
        <w:t xml:space="preserve"> получения результата предоставления муниципальной услуги, результат предоставления муниципальной услуги направляется Заявителю способом, которым Заявка направлена в Территориальный орган.</w:t>
      </w:r>
    </w:p>
    <w:p w:rsidR="0095203B" w:rsidRDefault="008A2804">
      <w:pPr>
        <w:pStyle w:val="ConsPlusNormal0"/>
        <w:jc w:val="both"/>
      </w:pPr>
      <w:r>
        <w:t>(п. 2.8.1 в ред. Постановления Администрации г. Перми от 14.04.2025</w:t>
      </w:r>
      <w:r>
        <w:t xml:space="preserve"> N 246)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8" w:name="P185"/>
      <w:bookmarkEnd w:id="8"/>
      <w:r>
        <w:t>2.8.2. требования к документам, представляемым в Территориальный орган: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должны быть написаны разборчиво;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 квартиры;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не должны содержать подчисток</w:t>
      </w:r>
      <w:r>
        <w:t>, приписок, зачеркнутых слов и иных не оговоренных в них исправлений;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не должны быть исполнены карандашом;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должны содержать достоверную на дату подачи Заявки информацию.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9" w:name="P192"/>
      <w:bookmarkEnd w:id="9"/>
      <w:r>
        <w:t>2.8.3. требования к Заявке и документам, направляемым с использованием Единого портала: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электронные документы (электронные образы документов) направляются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tif</w:t>
      </w:r>
      <w:proofErr w:type="spellEnd"/>
      <w:r>
        <w:t>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качество представ</w:t>
      </w:r>
      <w:r>
        <w:t xml:space="preserve">ляемых электронных документов (электронных образов документов)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 должно позволять в полном объеме прочитать текст документа и распознать реквизиты документа.</w:t>
      </w:r>
    </w:p>
    <w:p w:rsidR="0095203B" w:rsidRDefault="008A2804">
      <w:pPr>
        <w:pStyle w:val="ConsPlusNormal0"/>
        <w:jc w:val="both"/>
      </w:pPr>
      <w:r>
        <w:t>(п. 2.8.3 введен Постановлением Администрации г. Перми от 18.04.2022 N 291)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10" w:name="P196"/>
      <w:bookmarkEnd w:id="10"/>
      <w:r>
        <w:t>2.9.</w:t>
      </w:r>
      <w:r>
        <w:t xml:space="preserve"> Исчерпывающий перечень оснований для отказа в приеме Заявки с прилагаемыми документами: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отсутствие у Территориального органа полномочий по предоставлению запрашиваемой муниципальной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представление неполного комплекта документов, предусмотренных </w:t>
      </w:r>
      <w:hyperlink w:anchor="P139" w:tooltip="2.6.1. документы, представляемые Заявителем: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необходимых для предоставления муниципальной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представленные Заявителем документы утратили силу на момент обращения за м</w:t>
      </w:r>
      <w:r>
        <w:t>униципальной услугой;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документы содержат повреждения, наличие которых не позволяет в полном объеме и</w:t>
      </w:r>
      <w:r>
        <w:t>спользовать информацию и сведения, содержащиеся в документах для предоставления муниципальной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неполное заполнение полей в форме Заявки, в том числе в интерактивной форме заявления на Едином портале;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направление Заявки и документов, необходимых для </w:t>
      </w:r>
      <w:r>
        <w:t>предоставления муниципальной услуги, в электронной форме с нарушением установленных требований;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направление Заявки и документов способом, не предусмотренным </w:t>
      </w:r>
      <w:hyperlink w:anchor="P62" w:tooltip="1.4. Заявка на предоставление муниципальной услуги (далее - Заявка) направляется в Территориальный орган в электронном виде, в том числе из государственного бюджетного учреждения Пермского края &quot;Пермский краевой многофункциональный центр предоставления государ">
        <w:r>
          <w:rPr>
            <w:color w:val="0000FF"/>
          </w:rPr>
          <w:t>пунктом 1.4</w:t>
        </w:r>
      </w:hyperlink>
      <w:r>
        <w:t xml:space="preserve"> настоящего Административного регламента;</w:t>
      </w:r>
    </w:p>
    <w:p w:rsidR="0095203B" w:rsidRDefault="008A2804">
      <w:pPr>
        <w:pStyle w:val="ConsPlusNormal0"/>
        <w:jc w:val="both"/>
      </w:pPr>
      <w:r>
        <w:t>(абзац введен Постановлением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направление Заявки лицом, не являющимся Заявителем в соответствии с </w:t>
      </w:r>
      <w:hyperlink w:anchor="P52" w:tooltip="1.2. Заявителями на получение муниципальной услуги являются лица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 - физические и юридические лица (за искл">
        <w:r>
          <w:rPr>
            <w:color w:val="0000FF"/>
          </w:rPr>
          <w:t xml:space="preserve">абзацем первым пункта </w:t>
        </w:r>
        <w:r>
          <w:rPr>
            <w:color w:val="0000FF"/>
          </w:rPr>
          <w:t>1.2</w:t>
        </w:r>
      </w:hyperlink>
      <w:r>
        <w:t xml:space="preserve"> настоящего Административного регламента;</w:t>
      </w:r>
    </w:p>
    <w:p w:rsidR="0095203B" w:rsidRDefault="008A2804">
      <w:pPr>
        <w:pStyle w:val="ConsPlusNormal0"/>
        <w:jc w:val="both"/>
      </w:pPr>
      <w:r>
        <w:t>(абзац введен Постановлением Администрации г. Перми от 14.04.2025 N 246)</w:t>
      </w:r>
    </w:p>
    <w:p w:rsidR="0095203B" w:rsidRDefault="008A2804">
      <w:pPr>
        <w:pStyle w:val="ConsPlusNormal0"/>
        <w:jc w:val="both"/>
      </w:pPr>
      <w:r>
        <w:t>(п. 2.9 в ред. Постановления Администрации г. Перми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11" w:name="P210"/>
      <w:bookmarkEnd w:id="11"/>
      <w:r>
        <w:t xml:space="preserve">2.10. Исчерпывающий перечень оснований для отказа в согласовании </w:t>
      </w:r>
      <w:r>
        <w:t>создания места (площадки) накопления твердых коммунальных отходов: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абзац утратил силу с 01.07.2024. - Постановление Администрации г. Перми от 05.06.2024 N 448;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несоответствие места (площадки) накопления твердых коммунальных отходов требованиям Правил благо</w:t>
      </w:r>
      <w:r>
        <w:t>устройства территории города Перми, утвержденных решением Пермской городской Думы от 15 декабря 2020 г. N 277, требованиям законодательства Российской Федерации в области санитарно-эпидемиологического благополучия населения, иного законодательства Российск</w:t>
      </w:r>
      <w:r>
        <w:t>ой Федерации, устанавливающего требования к местам (площадкам) накопления твердых коммунальных отходов.</w:t>
      </w:r>
    </w:p>
    <w:p w:rsidR="0095203B" w:rsidRDefault="008A2804">
      <w:pPr>
        <w:pStyle w:val="ConsPlusNormal0"/>
        <w:jc w:val="both"/>
      </w:pPr>
      <w:r>
        <w:t>(в ред. Постановлений Администрации г. Перми от 18.04.2022 N 291,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2.11. Предоставление муниципальной услуги осуществляется бесплатн</w:t>
      </w:r>
      <w:r>
        <w:t>о.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2.12. Утратил силу. - Постановление Администрации г. Перми от 29.06.2022 N 551.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2.13. Утратил силу с 01.07.2024. - Постановление Администрации г. Перми от 05.06.2024 N 448.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2.14. Заявка и документы, поступившие в Территориальный орган, подлежат обязательной регистрации в срок не более 1 рабочего дня со дня поступления Заявки и документов в Территориальный орган.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Абзац утратил силу с 01.07.2024. - Постановление Администрации г</w:t>
      </w:r>
      <w:r>
        <w:t>. Перми от 05.06.2024 N 448.</w:t>
      </w:r>
    </w:p>
    <w:p w:rsidR="0095203B" w:rsidRDefault="008A2804">
      <w:pPr>
        <w:pStyle w:val="ConsPlusNormal0"/>
        <w:jc w:val="both"/>
      </w:pPr>
      <w:r>
        <w:t>(п. 2.14 в ред. Постановления Администрации г. Перми от 18.04.2022 N 291)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2.15. Требования к помещениям, в которых предоставляется муниципальная услуга в электронном виде: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</w:t>
      </w:r>
      <w:r>
        <w:t>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2.15.1. вход в здание, в котором располагается Территориальный орган, должен быть оборудован информационной табличкой (вывеской), содержащей наименование Территориального органа;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2.15.2. место для направления Заявки в электронном виде должно быт</w:t>
      </w:r>
      <w:r>
        <w:t>ь оснащено столом, стулом, компьютером с доступом к Единому порталу, необходимыми техническими средствами для возможности оформления Заявки в электронном виде, обеспечено информационными и справочными материалами, необходимыми для предоставления муниципаль</w:t>
      </w:r>
      <w:r>
        <w:t>ной услуги, канцелярскими принадлежностями;</w:t>
      </w:r>
    </w:p>
    <w:p w:rsidR="0095203B" w:rsidRDefault="008A2804">
      <w:pPr>
        <w:pStyle w:val="ConsPlusNormal0"/>
        <w:jc w:val="both"/>
      </w:pPr>
      <w:r>
        <w:t>(в ред. Постановлений Администрации г. Перми от 05.06.2024 N 448,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2.15.3.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</w:t>
      </w:r>
      <w:r>
        <w:t>бходимых для предоставления муниципальной услуги, сроки предоставления, сроки административных процедур, основания для отказа в согласовании создания места (площадки) накопления твердых коммунальных отходов.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Допускается оформление в виде тематической папки</w:t>
      </w:r>
      <w:r>
        <w:t>;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2.15.4. в помещениях, в которых подается Заявка в электронном виде, обеспечиваются следующие условия доступности инвалидам и иным маломобильным группам населения:</w:t>
      </w:r>
    </w:p>
    <w:p w:rsidR="0095203B" w:rsidRDefault="008A2804">
      <w:pPr>
        <w:pStyle w:val="ConsPlusNormal0"/>
        <w:jc w:val="both"/>
      </w:pPr>
      <w:r>
        <w:t>(в ред. Постановления Адм</w:t>
      </w:r>
      <w:r>
        <w:t>инистрации г. Перми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возможность самостоятельного передвижения по территории, прилегающей к зданию Территориального органа;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возможность посадки в транспортное средство и </w:t>
      </w:r>
      <w:r>
        <w:t>высадки из него перед входом в Территориальный орган, в том числе с использованием кресла-коляски, и при необходимости с помощью муниципальных служащих Территориального органа;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</w:t>
      </w:r>
      <w:r>
        <w:t>тельного передвижения;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обеспечение допуска в Территориальный орган собаки-проводника.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В случае отсутствия условий доступности в помещениях, в которых предоставляется муниципальная услуга, обеспечивается создание инвалидам и иным маломобильным группам насел</w:t>
      </w:r>
      <w:r>
        <w:t>ения условий доступности, установленных действующим законодательством.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2.16. Показатели доступности и качества предоставления муниципальной услуги: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показателем доступности муниципальной услуги является возможность подачи Заявки через Единый портал, МФЦ, по</w:t>
      </w:r>
      <w:r>
        <w:t>чту.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соблюдение сроков выполнения административных процедур, установленных настоящим Административным регламентом;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отсутст</w:t>
      </w:r>
      <w:r>
        <w:t>вие обоснованных жалоб Заявителей на действия (бездействие) специалистов Территориальных органов, участвующих в предоставлении муниципальной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соблюдение установленных сроков предоставления муниципальной услуги;</w:t>
      </w:r>
    </w:p>
    <w:p w:rsidR="0095203B" w:rsidRDefault="008A2804">
      <w:pPr>
        <w:pStyle w:val="ConsPlusNormal0"/>
        <w:jc w:val="both"/>
      </w:pPr>
      <w:r>
        <w:t>(п. 2.16 в ред. Постановления Админист</w:t>
      </w:r>
      <w:r>
        <w:t>рации г. Перми от 05.06.2024 N 448)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2.17. Иные требования и особенности оказания муниципальной услуги: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2.17.1. получение Заявителями муниципальной услуги в электронном виде обеспечивается в следующем объеме: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обеспечение возможности для Заявителей в целях получения муниципальной услуги представлять Заявку в электронном виде посредством Единого портала;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обеспечение возможности для Заявителей осуществлять мониторинг хода предоставления муниципальной услуги с испо</w:t>
      </w:r>
      <w:r>
        <w:t>льзованием Единого портала;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2.17.2. Заявитель вправе в течение срока предоставления муниципальной услуги подать заявление об оставлении Заявки без рассмотрения путем личного обращения в Территориальный орган в соответствии с графиком приема и регистрации З</w:t>
      </w:r>
      <w:r>
        <w:t xml:space="preserve">аявок согласно </w:t>
      </w:r>
      <w:hyperlink w:anchor="P367" w:tooltip="ИНФОРМАЦИЯ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В случае поступления заявления об оставлении Заявки без рассмотрения оказание муниципальной услуги прекращается без принятия решения, представ</w:t>
      </w:r>
      <w:r>
        <w:t>ленные документы для получения муниципальной услуги возвращаются Заявителю.</w:t>
      </w:r>
    </w:p>
    <w:p w:rsidR="0095203B" w:rsidRDefault="008A2804">
      <w:pPr>
        <w:pStyle w:val="ConsPlusNormal0"/>
        <w:jc w:val="both"/>
      </w:pPr>
      <w:r>
        <w:t>(п. 2.17 в ред. Постановления Администрации г. Перми от 18.04.2022 N 291)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Title0"/>
        <w:jc w:val="center"/>
        <w:outlineLvl w:val="1"/>
      </w:pPr>
      <w:bookmarkStart w:id="12" w:name="P252"/>
      <w:bookmarkEnd w:id="12"/>
      <w:r>
        <w:t>III. Административные процедуры</w:t>
      </w:r>
    </w:p>
    <w:p w:rsidR="0095203B" w:rsidRDefault="0095203B">
      <w:pPr>
        <w:pStyle w:val="ConsPlusNormal0"/>
        <w:jc w:val="center"/>
      </w:pPr>
    </w:p>
    <w:p w:rsidR="0095203B" w:rsidRDefault="008A2804">
      <w:pPr>
        <w:pStyle w:val="ConsPlusNormal0"/>
        <w:jc w:val="center"/>
      </w:pPr>
      <w:r>
        <w:t>(в ред. Постановления Администрации г. Перми</w:t>
      </w:r>
    </w:p>
    <w:p w:rsidR="0095203B" w:rsidRDefault="008A2804">
      <w:pPr>
        <w:pStyle w:val="ConsPlusNormal0"/>
        <w:jc w:val="center"/>
      </w:pPr>
      <w:r>
        <w:t>от 05.06.2024 N 448)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 xml:space="preserve">3.1. </w:t>
      </w:r>
      <w:r>
        <w:t>Предоставление муниципальной услуги включает следующие административные процедуры: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3.1.1. прием и регистрация Заявки с прилагаемыми документами;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3.1.2. рассмотрение Заявки с прилагаемыми документами;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3.1.3. подготовка результата предоставления муниципально</w:t>
      </w:r>
      <w:r>
        <w:t>й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3.1.4. направление Заявителю результата предоставления муниципальной услуги.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3.2. Прием и регистрация Заявки с прилагаемыми документами: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3.2.1. основанием для начала административн</w:t>
      </w:r>
      <w:r>
        <w:t xml:space="preserve">ой процедуры является поступление в Территориальный орган Заявки и документов, указанных в </w:t>
      </w:r>
      <w:hyperlink w:anchor="P139" w:tooltip="2.6.1. документы, представляемые Заявителем: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3.2.2. ответственным за исполнение</w:t>
      </w:r>
      <w:r>
        <w:t xml:space="preserve"> административной процедуры является специалист Территориального органа, ответственный за прием документов (далее - специалист, ответственный за прием);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3.2.3. специалист МФЦ при приеме Заявки и документов, поступивших при личном обращении: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устанавливает п</w:t>
      </w:r>
      <w:r>
        <w:t>редмет обращения;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проверяет документы, удостоверяющие личность подающего Заявку при подаче документов лично;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информирует Заявителя о сроке завершения муниципальной услуги;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направляет Заявку и документы в Территориальный орган в соответствии с Соглашением, где специалист, ответственный за прием, регистрирует Заявку с документами, необходимыми для предоставления муниципальной услуги, в системе электронного документооборота в д</w:t>
      </w:r>
      <w:r>
        <w:t>ень поступления в Территориальный орган.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При направлении посредством Единого портала, почтового отправления специалист, ответственный за прием, регистрирует Заявку с документами в день поступления в Территориальный орган.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После регистрации Заявки специалис</w:t>
      </w:r>
      <w:r>
        <w:t>т, ответственный за прием: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в порядке, установленном постановлением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</w:t>
      </w:r>
      <w:r>
        <w:t xml:space="preserve">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</w:t>
      </w:r>
      <w:r>
        <w:t>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</w:t>
      </w:r>
      <w:r>
        <w:t xml:space="preserve">далее - постановление Правительства Российской Федерации N 277), заносит сведения о Заявке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</w:t>
      </w:r>
      <w:r>
        <w:t>портале статус оказания муниципальной услуги "Зарегистрировано";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проверяет Заявку и документы на наличие оснований для отказа в приеме Заявки и документов, установленных в </w:t>
      </w:r>
      <w:hyperlink w:anchor="P196" w:tooltip="2.9. Исчерпывающий перечень оснований для отказа в приеме Заявки с прилагаемыми документами: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регламента;</w:t>
      </w:r>
    </w:p>
    <w:p w:rsidR="0095203B" w:rsidRDefault="008A2804">
      <w:pPr>
        <w:pStyle w:val="ConsPlusNonformat0"/>
        <w:spacing w:before="200"/>
        <w:jc w:val="both"/>
      </w:pPr>
      <w:r>
        <w:t xml:space="preserve">    3.2.4.  </w:t>
      </w:r>
      <w:proofErr w:type="gramStart"/>
      <w:r>
        <w:t>специалист,  ответственный</w:t>
      </w:r>
      <w:proofErr w:type="gramEnd"/>
      <w:r>
        <w:t xml:space="preserve"> за прием, в случае наличия оснований</w:t>
      </w:r>
    </w:p>
    <w:p w:rsidR="0095203B" w:rsidRDefault="008A2804">
      <w:pPr>
        <w:pStyle w:val="ConsPlusNonformat0"/>
        <w:jc w:val="both"/>
      </w:pPr>
      <w:proofErr w:type="gramStart"/>
      <w:r>
        <w:t>для  отказа</w:t>
      </w:r>
      <w:proofErr w:type="gramEnd"/>
      <w:r>
        <w:t xml:space="preserve">  в  прием</w:t>
      </w:r>
      <w:r>
        <w:t xml:space="preserve">е  Заявки  и  документов, предусмотренных в </w:t>
      </w:r>
      <w:hyperlink w:anchor="P196" w:tooltip="2.9. Исчерпывающий перечень оснований для отказа в приеме Заявки с прилагаемыми документами:">
        <w:r>
          <w:rPr>
            <w:color w:val="0000FF"/>
          </w:rPr>
          <w:t>пункте 2.9</w:t>
        </w:r>
      </w:hyperlink>
    </w:p>
    <w:p w:rsidR="0095203B" w:rsidRDefault="008A2804">
      <w:pPr>
        <w:pStyle w:val="ConsPlusNonformat0"/>
        <w:jc w:val="both"/>
      </w:pPr>
      <w:proofErr w:type="gramStart"/>
      <w:r>
        <w:t>настоящего  Административного</w:t>
      </w:r>
      <w:proofErr w:type="gramEnd"/>
      <w:r>
        <w:t xml:space="preserve">  регламента, подготавливает проект </w:t>
      </w:r>
      <w:hyperlink w:anchor="P840" w:tooltip="РЕШЕНИЕ">
        <w:r>
          <w:rPr>
            <w:color w:val="0000FF"/>
          </w:rPr>
          <w:t>решения</w:t>
        </w:r>
      </w:hyperlink>
      <w:r>
        <w:t xml:space="preserve"> об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                           1</w:t>
      </w:r>
    </w:p>
    <w:p w:rsidR="0095203B" w:rsidRDefault="008A2804">
      <w:pPr>
        <w:pStyle w:val="ConsPlusNonformat0"/>
        <w:jc w:val="both"/>
      </w:pPr>
      <w:proofErr w:type="gramStart"/>
      <w:r>
        <w:t>отказе  в</w:t>
      </w:r>
      <w:proofErr w:type="gramEnd"/>
      <w:r>
        <w:t xml:space="preserve">  приеме  Заявки  и  документов  по форме согласно приложению 4  к</w:t>
      </w:r>
    </w:p>
    <w:p w:rsidR="0095203B" w:rsidRDefault="008A2804">
      <w:pPr>
        <w:pStyle w:val="ConsPlusNonformat0"/>
        <w:jc w:val="both"/>
      </w:pPr>
      <w:r>
        <w:t>настоящему Административному регламенту (далее - решение об отказе</w:t>
      </w:r>
      <w:r>
        <w:t xml:space="preserve"> в приеме</w:t>
      </w:r>
    </w:p>
    <w:p w:rsidR="0095203B" w:rsidRDefault="008A2804">
      <w:pPr>
        <w:pStyle w:val="ConsPlusNonformat0"/>
        <w:jc w:val="both"/>
      </w:pPr>
      <w:proofErr w:type="gramStart"/>
      <w:r>
        <w:t xml:space="preserve">документов)   </w:t>
      </w:r>
      <w:proofErr w:type="gramEnd"/>
      <w:r>
        <w:t>с  указанием  всех  оснований,  выявленных  в  ходе  проверки</w:t>
      </w:r>
    </w:p>
    <w:p w:rsidR="0095203B" w:rsidRDefault="008A2804">
      <w:pPr>
        <w:pStyle w:val="ConsPlusNonformat0"/>
        <w:jc w:val="both"/>
      </w:pPr>
      <w:r>
        <w:t>поступивших Заявки и документов, и рекомендациями по их устранению.</w:t>
      </w:r>
    </w:p>
    <w:p w:rsidR="0095203B" w:rsidRDefault="008A2804">
      <w:pPr>
        <w:pStyle w:val="ConsPlusNormal0"/>
        <w:ind w:firstLine="540"/>
        <w:jc w:val="both"/>
      </w:pPr>
      <w:r>
        <w:t>В случае подготовки проекта решения об отказе в приеме документов специалист, ответственный за прием: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обеспечивает подписание проекта решения об отказе в приеме документов должностным лицом Территориального органа, уполномоченным на принятие решений по предоставлению муниципальной услуги (далее - уполномоченное лицо);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регистрирует решение об отказе в прием</w:t>
      </w:r>
      <w:r>
        <w:t>е документов в системе электронного документооборота;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направляет решение об отказе в приеме документов, а также представленные Заявку и документы способом, определенным Заявителем в Заявке.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Независимо от способа направления Заявки специалист, ответственный</w:t>
      </w:r>
      <w:r>
        <w:t xml:space="preserve"> за прием, в порядке, установленном постановлением Правительства Российской Федерации N 277, направляет в личный кабинет Заявителя на Едином портале: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решение об отказе в приеме Заявки и доку</w:t>
      </w:r>
      <w:r>
        <w:t>ментов по интерактивной форме, реализованной на Едином портале, в виде электронного документа, подписанного усиленной квалифицированной электронной подписью уполномоченного лица;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статус оказания муниципальной услуги "Отказано в приеме документов" с указани</w:t>
      </w:r>
      <w:r>
        <w:t xml:space="preserve">ем всех выявленных причин отказа, предусмотренных </w:t>
      </w:r>
      <w:hyperlink w:anchor="P196" w:tooltip="2.9. Исчерпывающий перечень оснований для отказа в приеме Заявки с прилагаемыми документами: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Отказ Заявителю в приеме док</w:t>
      </w:r>
      <w:r>
        <w:t>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3.2.5. результатом админист</w:t>
      </w:r>
      <w:r>
        <w:t>ративной процедуры является прием и регистрация Заявки с прилагаемыми документами с присвоением регистрационного номера и последующая передача уполномоченному лицу Заявки с прилагаемыми документами в день их регистрации в Территориальном органе либо решени</w:t>
      </w:r>
      <w:r>
        <w:t>е об отказе в приеме документов;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3.2.6. срок административной процедуры - не более 1 рабочего дня со дня поступления Заявки с прилагаемыми документами в Территориальный орган.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3.3. Рассмотрение Заявки с прилагаемыми документами: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3.3.1. основанием для начала данной административной процедуры является поступление Заявки с прилагаемыми документами уполномоченному лицу.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Уполномоченное лицо определяет специалиста, ответственного за рассмотрение Заявки (далее - ответственный специалист)</w:t>
      </w:r>
      <w:r>
        <w:t>, и направляет ему Заявку с прилагаемыми документами в день их регистрации в Территориальном органе;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3.3.2. ответственный специалист осуществляет проверку представленной Заявки с прилагаемыми документами на наличие оснований для отказа в согласовании места</w:t>
      </w:r>
      <w:r>
        <w:t xml:space="preserve"> (площадки) накопления твердых коммунальных отходов, установленных в </w:t>
      </w:r>
      <w:hyperlink w:anchor="P210" w:tooltip="2.10. Исчерпывающий перечень оснований для отказа в согласовании создания места (площадки) накопления твердых коммунальных отходов:">
        <w:r>
          <w:rPr>
            <w:color w:val="0000FF"/>
          </w:rPr>
          <w:t>пункте 2.10</w:t>
        </w:r>
      </w:hyperlink>
      <w:r>
        <w:t xml:space="preserve"> настоящего </w:t>
      </w:r>
      <w:r>
        <w:t>Административного регламента;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13" w:name="P299"/>
      <w:bookmarkEnd w:id="13"/>
      <w:r>
        <w:t xml:space="preserve">3.3.3. в случае если при проверке Заявки и прилагаемых документов будет выявлено наличие оснований для отказа в согласовании создания места (площадки) накопления твердых коммунальных отходов, установленных в </w:t>
      </w:r>
      <w:hyperlink w:anchor="P210" w:tooltip="2.10. Исчерпывающий перечень оснований для отказа в согласовании создания места (площадки) накопления твердых коммунальных отходов: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регламента, ответственный специалист осуществляет процедуру подготовк</w:t>
      </w:r>
      <w:r>
        <w:t xml:space="preserve">и результата предоставления муниципальной услуги в соответствии с </w:t>
      </w:r>
      <w:hyperlink w:anchor="P315" w:tooltip="3.4.2.1. в случае, указанном в пункте 3.3.3 настоящего Административного регламента, подготавливает решение об отказе в согласовании создания места (площадки) накопления твердых коммунальных отходов по форме согласно приложению 4 к настоящему Административному">
        <w:r>
          <w:rPr>
            <w:color w:val="0000FF"/>
          </w:rPr>
          <w:t>пунктом 3.4.2.1</w:t>
        </w:r>
      </w:hyperlink>
      <w:r>
        <w:t xml:space="preserve"> настоящего Административного регламента;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14" w:name="P300"/>
      <w:bookmarkEnd w:id="14"/>
      <w:r>
        <w:t>3.3.4. в случае если при проверке Заявки и прилагаемых к ней документов основание для отказа в согласовании создания места (площадки) накопления твердых коммунальны</w:t>
      </w:r>
      <w:r>
        <w:t xml:space="preserve">х отходов, установленное в </w:t>
      </w:r>
      <w:hyperlink w:anchor="P210" w:tooltip="2.10. Исчерпывающий перечень оснований для отказа в согласовании создания места (площадки) накопления твердых коммунальных отходов: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регламента, не выявлено,</w:t>
      </w:r>
      <w:r>
        <w:t xml:space="preserve"> ответственный специалист осуществляет: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3.3.4.1. подготовку и направление межведомственных запросов о представлении документов (информации), указанных в </w:t>
      </w:r>
      <w:hyperlink w:anchor="P168" w:tooltip="2.6.2. документы, запрашиваемые Территориальным органом самостоятельно в рамках межведомственного информационного взаимодействия: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3.3.4.2. подготовку и направление запроса в Управление </w:t>
      </w:r>
      <w:proofErr w:type="spellStart"/>
      <w:r>
        <w:t>Роспотребнадзора</w:t>
      </w:r>
      <w:proofErr w:type="spellEnd"/>
      <w:r>
        <w:t xml:space="preserve"> по Пермскому краю с приложением копий всех документов, представленных З</w:t>
      </w:r>
      <w:r>
        <w:t>аявителем, в целях оценки Заявки и прилагаемых документов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На</w:t>
      </w:r>
      <w:r>
        <w:t xml:space="preserve">правление запроса в Управление </w:t>
      </w:r>
      <w:proofErr w:type="spellStart"/>
      <w:r>
        <w:t>Роспотребнадзора</w:t>
      </w:r>
      <w:proofErr w:type="spellEnd"/>
      <w:r>
        <w:t xml:space="preserve"> по Пермскому краю осуществляется посредством межведомственной системы электронного документооборота;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3.3.4.3. подготовку и направление Заявителю </w:t>
      </w:r>
      <w:hyperlink w:anchor="P872" w:tooltip="УВЕДОМЛЕНИЕ">
        <w:r>
          <w:rPr>
            <w:color w:val="0000FF"/>
          </w:rPr>
          <w:t>уведомления</w:t>
        </w:r>
      </w:hyperlink>
      <w:r>
        <w:t xml:space="preserve"> об увел</w:t>
      </w:r>
      <w:r>
        <w:t>ичении срока предоставления муниципальной услуги по форме согласно приложению 5 к настоящему Административному регламенту.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Уведомление об увеличении срока предоставления муниципальной услуги подлежит регистрации в системе электронного документооборота и на</w:t>
      </w:r>
      <w:r>
        <w:t>правляется Заявителю посредством почтового отправления с уведомлением о вручении по адресу, указанному в Заявке.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Независимо от способа направления Заявки после направления уведомления об увеличении срока предоставления муниципальной услуги ответственный сп</w:t>
      </w:r>
      <w:r>
        <w:t xml:space="preserve">ециалист в порядке, установленном постановлением Правительства Российской Федерации N 277, направляет в личный кабинет Заявителя на Едином портале статус оказания муниципальной услуги "Заявка направлена для оценки в Управление </w:t>
      </w:r>
      <w:proofErr w:type="spellStart"/>
      <w:r>
        <w:t>Роспотребнадзора</w:t>
      </w:r>
      <w:proofErr w:type="spellEnd"/>
      <w:r>
        <w:t xml:space="preserve"> по Пермскому</w:t>
      </w:r>
      <w:r>
        <w:t xml:space="preserve"> краю, срок предоставления муниципальной услуги увеличен на 10 календарных дней";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15" w:name="P308"/>
      <w:bookmarkEnd w:id="15"/>
      <w:r>
        <w:t>3.3.5. результатом административной процедуры является переход к процедуре подготовки результата предоставле</w:t>
      </w:r>
      <w:r>
        <w:t xml:space="preserve">ния муниципальной услуги либо направление межведомственных запросов о представлении документов (информации), запроса в Управление </w:t>
      </w:r>
      <w:proofErr w:type="spellStart"/>
      <w:r>
        <w:t>Роспотребнадзора</w:t>
      </w:r>
      <w:proofErr w:type="spellEnd"/>
      <w:r>
        <w:t xml:space="preserve"> по Пермскому краю;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16" w:name="P309"/>
      <w:bookmarkEnd w:id="16"/>
      <w:r>
        <w:t xml:space="preserve">3.3.6. максимальная продолжительность административной процедуры - не более 5 календарных </w:t>
      </w:r>
      <w:r>
        <w:t>дней со дня поступления Заявки в Территориальный орган.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3.4. Подготовка результата предоставления муниципальной услуги: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3.4.1. основанием для начала данной административной процедуры является: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3.4.1.1. выявление основания для отказа в согласовании создания</w:t>
      </w:r>
      <w:r>
        <w:t xml:space="preserve"> места (площадки) накопления твердых коммунальных отходов в случае, указанном в </w:t>
      </w:r>
      <w:hyperlink w:anchor="P299" w:tooltip="3.3.3. в случае если при проверке Заявки и прилагаемых документов будет выявлено наличие оснований для отказа в согласовании создания места (площадки) накопления твердых коммунальных отходов, установленных в пункте 2.10 настоящего Административного регламента,">
        <w:r>
          <w:rPr>
            <w:color w:val="0000FF"/>
          </w:rPr>
          <w:t>пункте 3.3.3</w:t>
        </w:r>
      </w:hyperlink>
      <w:r>
        <w:t xml:space="preserve"> настоящего Административного регламента;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3.4.1.2. получение ответов на межведомственные запросы о предоставлении документов (и</w:t>
      </w:r>
      <w:r>
        <w:t xml:space="preserve">нформации), запрос в Управление </w:t>
      </w:r>
      <w:proofErr w:type="spellStart"/>
      <w:r>
        <w:t>Роспотребнадзора</w:t>
      </w:r>
      <w:proofErr w:type="spellEnd"/>
      <w:r>
        <w:t xml:space="preserve"> по Пермскому краю;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3.4.2. ответственный специалист: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17" w:name="P315"/>
      <w:bookmarkEnd w:id="17"/>
      <w:r>
        <w:t xml:space="preserve">3.4.2.1. в случае, указанном в </w:t>
      </w:r>
      <w:hyperlink w:anchor="P299" w:tooltip="3.3.3. в случае если при проверке Заявки и прилагаемых документов будет выявлено наличие оснований для отказа в согласовании создания места (площадки) накопления твердых коммунальных отходов, установленных в пункте 2.10 настоящего Административного регламента,">
        <w:r>
          <w:rPr>
            <w:color w:val="0000FF"/>
          </w:rPr>
          <w:t>пункте 3.3.3</w:t>
        </w:r>
      </w:hyperlink>
      <w:r>
        <w:t xml:space="preserve"> настоящего Административного регламента, подготавливает </w:t>
      </w:r>
      <w:hyperlink w:anchor="P779" w:tooltip="РЕШЕНИЕ">
        <w:r>
          <w:rPr>
            <w:color w:val="0000FF"/>
          </w:rPr>
          <w:t>решение</w:t>
        </w:r>
      </w:hyperlink>
      <w:r>
        <w:t xml:space="preserve"> об отказе в согласовании создания места (площадки) накопления твердых коммунальных отходов по форме согласно приложению 4 к настоящему Административному регламенту с рекомендациями по их устранению и передает его на подпись уп</w:t>
      </w:r>
      <w:r>
        <w:t>олномоченному лицу;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3.4.2.2. при получении ответов на межведомственные запросы о представлении документов (информации), запрос в Управление </w:t>
      </w:r>
      <w:proofErr w:type="spellStart"/>
      <w:r>
        <w:t>Роспотребнадзора</w:t>
      </w:r>
      <w:proofErr w:type="spellEnd"/>
      <w:r>
        <w:t xml:space="preserve"> по Пермскому краю на основании полученных ответов подготавливает </w:t>
      </w:r>
      <w:hyperlink w:anchor="P732" w:tooltip="РЕШЕНИЕ">
        <w:r>
          <w:rPr>
            <w:color w:val="0000FF"/>
          </w:rPr>
          <w:t>решение</w:t>
        </w:r>
      </w:hyperlink>
      <w:r>
        <w:t xml:space="preserve"> о согласовании создания места (площадки) накопления твердых коммунальных отходов по форме согласно приложению 3 к настоящему Административному регламенту или </w:t>
      </w:r>
      <w:hyperlink w:anchor="P779" w:tooltip="РЕШЕНИЕ">
        <w:r>
          <w:rPr>
            <w:color w:val="0000FF"/>
          </w:rPr>
          <w:t>решение</w:t>
        </w:r>
      </w:hyperlink>
      <w:r>
        <w:t xml:space="preserve"> об отказе в согласовании создания ме</w:t>
      </w:r>
      <w:r>
        <w:t>ста (площадки) накопления твердых коммунальных отходов по форме согласно приложению 4 к настоящему Административному регламенту и передает его на подпись уполномоченному лицу;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3.4.3. решение об отказе в согласовании создания места (площадки) накопления тве</w:t>
      </w:r>
      <w:r>
        <w:t xml:space="preserve">рдых коммунальных отходов должно содержать основание отказа, установленное </w:t>
      </w:r>
      <w:hyperlink w:anchor="P210" w:tooltip="2.10. Исчерпывающий перечень оснований для отказа в согласовании создания места (площадки) накопления твердых коммунальных отходов:">
        <w:r>
          <w:rPr>
            <w:color w:val="0000FF"/>
          </w:rPr>
          <w:t>пунктом 2.10</w:t>
        </w:r>
      </w:hyperlink>
      <w:r>
        <w:t xml:space="preserve"> наст</w:t>
      </w:r>
      <w:r>
        <w:t>оящего Административного регламента;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3.4.4. уполномоченное лицо осуществляет подписание решения о согласовании создания места (площадки) накопления твердых коммунальных отходов либо решение об отказе в согласовании создания места (площадки) накопления твер</w:t>
      </w:r>
      <w:r>
        <w:t>дых коммунальных отходов и направляет специалисту Территориального органа, ответственному за направление документов (далее - специалист, ответственный за направление).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При наличии замечаний </w:t>
      </w:r>
      <w:r>
        <w:t>на предмет соответствия положениям настоящего Административного регламента и требованиям законодательства уполномоченное лицо возвращает ответственному специалисту Заявку с прилагаемыми документами, проект решения о согласовании создания места (площадки) н</w:t>
      </w:r>
      <w:r>
        <w:t>акопления твердых коммунальных отходов либо проект решения об отказе в согласовании создания места (площадки) накопления твердых коммунальных отходов с указанием замечаний;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замечания подлежат устранению ответственным специалистом в тот же день;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уполномоченное лицо несет персональную ответственность за принятое решение о согласовании создания места (площадки) накопления твердых коммунальных отходов либо решение об отказе в согласовании создания места (площадки) накопления твердых коммунальных отхо</w:t>
      </w:r>
      <w:r>
        <w:t>дов, в том числе за правильность их оформления;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3.4.5. результатом административной процедуры является подписанное решение о согласовании создания места (площадки) накопления твердых коммунальных отходов либо решение об отказе в согласовании создания места</w:t>
      </w:r>
      <w:r>
        <w:t xml:space="preserve"> (площадки) накопления твердых коммунальных отходов;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3.4.6. максимальная продолжительность административной процедуры: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3.4.6.1. не более 6 календарных дней со дня поступления Заявки с прилагаемыми документами в Территориальный орган в случае, указанном в </w:t>
      </w:r>
      <w:hyperlink w:anchor="P299" w:tooltip="3.3.3. в случае если при проверке Заявки и прилагаемых документов будет выявлено наличие оснований для отказа в согласовании создания места (площадки) накопления твердых коммунальных отходов, установленных в пункте 2.10 настоящего Административного регламента,">
        <w:r>
          <w:rPr>
            <w:color w:val="0000FF"/>
          </w:rPr>
          <w:t>пункте 3.3.3</w:t>
        </w:r>
      </w:hyperlink>
      <w:r>
        <w:t xml:space="preserve"> настоящего Административного регламента;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3.4.6.2. не более 16 календарных дней со дня поступления Заявки с прилагаемыми документами в Территориальный орган в случае, указанном в </w:t>
      </w:r>
      <w:hyperlink w:anchor="P300" w:tooltip="3.3.4. в случае если при проверке Заявки и прилагаемых к ней документов основание для отказа в согласовании создания места (площадки) накопления твердых коммунальных отходов, установленное в пункте 2.10 настоящего Административного регламента, не выявлено, отв">
        <w:r>
          <w:rPr>
            <w:color w:val="0000FF"/>
          </w:rPr>
          <w:t>пункте 3.3.4</w:t>
        </w:r>
      </w:hyperlink>
      <w:r>
        <w:t xml:space="preserve"> настоящего Административного регламента.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3.5. Направление Заявителю результата предоставления муниципальной услуги: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3.5.1. основанием для начала данной административной </w:t>
      </w:r>
      <w:r>
        <w:t>процедуры является поступление подписанного уполномоченным лицом решения о согласовании создания места (площадки) накопления твердых коммунальных отходов либо решения об отказе в согласовании создания места (площадки) накопления твердых коммунальных отходо</w:t>
      </w:r>
      <w:r>
        <w:t>в специалисту, ответственному за направление;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3.5.2. специалист, ответственный за направление, регистрирует в системе электронного документооборота решение о согласовании создания места (пло</w:t>
      </w:r>
      <w:r>
        <w:t>щадки) накопления твердых коммунальных отходов либо решение об отказе в согласовании создания места (площадки) накопления твердых коммунальных отходов;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3.5.3. направление решения о согласова</w:t>
      </w:r>
      <w:r>
        <w:t>нии создания места (площадки) накопления твердых коммунальных отходов либо решения об отказе в согласовании создания места (площадки) накопления твердых коммунальных отходов осуществляется способом, определенным Заявителем в Заявке. Если Заявитель не указа</w:t>
      </w:r>
      <w:r>
        <w:t>л способ получения результата предоставления муниципальной услуги, результат предоставления муниципальной услуги направляется Заявителю способом, которым Заявка направлена в Территориальный орган;</w:t>
      </w:r>
    </w:p>
    <w:p w:rsidR="0095203B" w:rsidRDefault="008A2804">
      <w:pPr>
        <w:pStyle w:val="ConsPlusNormal0"/>
        <w:jc w:val="both"/>
      </w:pPr>
      <w:r>
        <w:t>(п. 3.5.3 в ред. Постановления Администрации г. Перми от 14</w:t>
      </w:r>
      <w:r>
        <w:t>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3.5.4. специалист, ответственный за направление, в порядке, установленном постановлением Правительства Российской Федерации N 277, заносит сведения о результатах предоставления муниципальной услуги в государственную информационную систему, </w:t>
      </w:r>
      <w:r>
        <w:t>в том числе результат предоставления муниципальной услуги в виде электронного документа, подписанного квалифицированной электронной подписью уполномоченного лица, и направляет в личный кабинет Заявителя на Едином портале статус оказания муниципальной услуг</w:t>
      </w:r>
      <w:r>
        <w:t>и "Услуга оказана".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3.5.5. результатом административной процедуры является направление решения о согласовании создания места (площадки) накопления твердых коммунальных отходов либо решения о</w:t>
      </w:r>
      <w:r>
        <w:t>б отказе в согласовании создания места (площадки) накопления твердых коммунальных отходов способом, определенным Заявителем в Заявке;</w:t>
      </w:r>
    </w:p>
    <w:p w:rsidR="0095203B" w:rsidRDefault="008A2804">
      <w:pPr>
        <w:pStyle w:val="ConsPlusNormal0"/>
        <w:jc w:val="both"/>
      </w:pPr>
      <w:r>
        <w:t>(в ред. Постановления Администрации г. Перми от 14.04.2025 N 246)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3.5.6. максимальный срок административной процедуры: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3.5</w:t>
      </w:r>
      <w:r>
        <w:t xml:space="preserve">.6.1. не более 7 календарных дней со дня поступления Заявки в Территориальный орган в случае, указанном в </w:t>
      </w:r>
      <w:hyperlink w:anchor="P308" w:tooltip="3.3.5. результатом административной процедуры является переход к процедуре подготовки результата предоставления муниципальной услуги либо направление межведомственных запросов о представлении документов (информации), запроса в Управление Роспотребнадзора по Пе">
        <w:r>
          <w:rPr>
            <w:color w:val="0000FF"/>
          </w:rPr>
          <w:t>пункте 3.3.5</w:t>
        </w:r>
      </w:hyperlink>
      <w:r>
        <w:t xml:space="preserve"> настоящего Административного регламента;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3.5.6.2. не более 17 календарных дней со дня поступления За</w:t>
      </w:r>
      <w:r>
        <w:t xml:space="preserve">явки в Территориальный орган в случае, указанном в </w:t>
      </w:r>
      <w:hyperlink w:anchor="P309" w:tooltip="3.3.6. максимальная продолжительность административной процедуры - не более 5 календарных дней со дня поступления Заявки в Территориальный орган.">
        <w:r>
          <w:rPr>
            <w:color w:val="0000FF"/>
          </w:rPr>
          <w:t>пункте 3.3.6</w:t>
        </w:r>
      </w:hyperlink>
      <w:r>
        <w:t xml:space="preserve"> настоящего Адм</w:t>
      </w:r>
      <w:r>
        <w:t>инистративного регламента.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3.6. Утратил силу. - Постановление Администрации г. Перми от 14.04.2025 N 246.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Title0"/>
        <w:jc w:val="center"/>
        <w:outlineLvl w:val="1"/>
      </w:pPr>
      <w:r>
        <w:t>IV. Порядок и формы контроля за предоставлением</w:t>
      </w:r>
    </w:p>
    <w:p w:rsidR="0095203B" w:rsidRDefault="008A2804">
      <w:pPr>
        <w:pStyle w:val="ConsPlusTitle0"/>
        <w:jc w:val="center"/>
      </w:pPr>
      <w:r>
        <w:t>муниципальной услуги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>Утратил силу. - Постановление Администрации г. Перми от 14.04.2025 N 246.</w:t>
      </w:r>
    </w:p>
    <w:p w:rsidR="0095203B" w:rsidRDefault="0095203B">
      <w:pPr>
        <w:pStyle w:val="ConsPlusNormal0"/>
        <w:ind w:firstLine="540"/>
        <w:jc w:val="both"/>
      </w:pPr>
    </w:p>
    <w:p w:rsidR="0095203B" w:rsidRDefault="008A2804">
      <w:pPr>
        <w:pStyle w:val="ConsPlusTitle0"/>
        <w:jc w:val="center"/>
        <w:outlineLvl w:val="1"/>
      </w:pPr>
      <w:r>
        <w:t>V. Порядок обжалования решений и действий (бездействия)</w:t>
      </w:r>
    </w:p>
    <w:p w:rsidR="0095203B" w:rsidRDefault="008A2804">
      <w:pPr>
        <w:pStyle w:val="ConsPlusTitle0"/>
        <w:jc w:val="center"/>
      </w:pPr>
      <w:r>
        <w:t>органа, предоставляющего муниципальную услугу, а также</w:t>
      </w:r>
    </w:p>
    <w:p w:rsidR="0095203B" w:rsidRDefault="008A2804">
      <w:pPr>
        <w:pStyle w:val="ConsPlusTitle0"/>
        <w:jc w:val="center"/>
      </w:pPr>
      <w:r>
        <w:t>должностных лиц, муниципальных служащих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>Утратил силу. - Постановление Администрации г. Перми от 14.04.2025 N 246.</w:t>
      </w:r>
    </w:p>
    <w:p w:rsidR="0095203B" w:rsidRDefault="0095203B">
      <w:pPr>
        <w:pStyle w:val="ConsPlusNormal0"/>
        <w:ind w:firstLine="54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jc w:val="right"/>
        <w:outlineLvl w:val="1"/>
      </w:pPr>
      <w:r>
        <w:t>Приложение 1</w:t>
      </w:r>
    </w:p>
    <w:p w:rsidR="0095203B" w:rsidRDefault="008A2804">
      <w:pPr>
        <w:pStyle w:val="ConsPlusNormal0"/>
        <w:jc w:val="right"/>
      </w:pPr>
      <w:r>
        <w:t>к Администра</w:t>
      </w:r>
      <w:r>
        <w:t>тивному регламенту</w:t>
      </w:r>
    </w:p>
    <w:p w:rsidR="0095203B" w:rsidRDefault="008A2804">
      <w:pPr>
        <w:pStyle w:val="ConsPlusNormal0"/>
        <w:jc w:val="right"/>
      </w:pPr>
      <w:r>
        <w:t>предоставления территориальным</w:t>
      </w:r>
    </w:p>
    <w:p w:rsidR="0095203B" w:rsidRDefault="008A2804">
      <w:pPr>
        <w:pStyle w:val="ConsPlusNormal0"/>
        <w:jc w:val="right"/>
      </w:pPr>
      <w:r>
        <w:t>органом администрации города Перми</w:t>
      </w:r>
    </w:p>
    <w:p w:rsidR="0095203B" w:rsidRDefault="008A2804">
      <w:pPr>
        <w:pStyle w:val="ConsPlusNormal0"/>
        <w:jc w:val="right"/>
      </w:pPr>
      <w:r>
        <w:t>муниципальной услуги "Согласование</w:t>
      </w:r>
    </w:p>
    <w:p w:rsidR="0095203B" w:rsidRDefault="008A2804">
      <w:pPr>
        <w:pStyle w:val="ConsPlusNormal0"/>
        <w:jc w:val="right"/>
      </w:pPr>
      <w:r>
        <w:t>создания места (площадки) накопления</w:t>
      </w:r>
    </w:p>
    <w:p w:rsidR="0095203B" w:rsidRDefault="008A2804">
      <w:pPr>
        <w:pStyle w:val="ConsPlusNormal0"/>
        <w:jc w:val="right"/>
      </w:pPr>
      <w:r>
        <w:t>твердых коммунальных отходов"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Title0"/>
        <w:jc w:val="center"/>
      </w:pPr>
      <w:bookmarkStart w:id="18" w:name="P367"/>
      <w:bookmarkEnd w:id="18"/>
      <w:r>
        <w:t>ИНФОРМАЦИЯ</w:t>
      </w:r>
    </w:p>
    <w:p w:rsidR="0095203B" w:rsidRDefault="008A2804">
      <w:pPr>
        <w:pStyle w:val="ConsPlusTitle0"/>
        <w:jc w:val="center"/>
      </w:pPr>
      <w:r>
        <w:t>о местонахождении, графиках работы территориальных органо</w:t>
      </w:r>
      <w:r>
        <w:t>в</w:t>
      </w:r>
    </w:p>
    <w:p w:rsidR="0095203B" w:rsidRDefault="008A2804">
      <w:pPr>
        <w:pStyle w:val="ConsPlusTitle0"/>
        <w:jc w:val="center"/>
      </w:pPr>
      <w:r>
        <w:t>администрации города Перми, справочных телефонах, адресах</w:t>
      </w:r>
    </w:p>
    <w:p w:rsidR="0095203B" w:rsidRDefault="008A2804">
      <w:pPr>
        <w:pStyle w:val="ConsPlusTitle0"/>
        <w:jc w:val="center"/>
      </w:pPr>
      <w:r>
        <w:t>электронных почт</w:t>
      </w:r>
    </w:p>
    <w:p w:rsidR="0095203B" w:rsidRDefault="009520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52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14.04.2025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</w:tr>
    </w:tbl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sectPr w:rsidR="0095203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819"/>
        <w:gridCol w:w="2344"/>
        <w:gridCol w:w="1414"/>
        <w:gridCol w:w="2359"/>
      </w:tblGrid>
      <w:tr w:rsidR="0095203B">
        <w:tc>
          <w:tcPr>
            <w:tcW w:w="2314" w:type="dxa"/>
          </w:tcPr>
          <w:p w:rsidR="0095203B" w:rsidRDefault="008A2804">
            <w:pPr>
              <w:pStyle w:val="ConsPlusNormal0"/>
              <w:jc w:val="center"/>
            </w:pPr>
            <w:r>
              <w:t>Наименование территориального органа администрации города Перми</w:t>
            </w:r>
          </w:p>
        </w:tc>
        <w:tc>
          <w:tcPr>
            <w:tcW w:w="1819" w:type="dxa"/>
          </w:tcPr>
          <w:p w:rsidR="0095203B" w:rsidRDefault="008A2804">
            <w:pPr>
              <w:pStyle w:val="ConsPlusNormal0"/>
              <w:jc w:val="center"/>
            </w:pPr>
            <w:r>
              <w:t>Место нахождения</w:t>
            </w:r>
          </w:p>
        </w:tc>
        <w:tc>
          <w:tcPr>
            <w:tcW w:w="2344" w:type="dxa"/>
          </w:tcPr>
          <w:p w:rsidR="0095203B" w:rsidRDefault="008A2804">
            <w:pPr>
              <w:pStyle w:val="ConsPlusNormal0"/>
              <w:jc w:val="center"/>
            </w:pPr>
            <w:r>
              <w:t>График работы</w:t>
            </w:r>
          </w:p>
        </w:tc>
        <w:tc>
          <w:tcPr>
            <w:tcW w:w="1414" w:type="dxa"/>
          </w:tcPr>
          <w:p w:rsidR="0095203B" w:rsidRDefault="008A2804">
            <w:pPr>
              <w:pStyle w:val="ConsPlusNormal0"/>
              <w:jc w:val="center"/>
            </w:pPr>
            <w:r>
              <w:t>Справочные телефоны</w:t>
            </w:r>
          </w:p>
        </w:tc>
        <w:tc>
          <w:tcPr>
            <w:tcW w:w="2359" w:type="dxa"/>
          </w:tcPr>
          <w:p w:rsidR="0095203B" w:rsidRDefault="008A2804">
            <w:pPr>
              <w:pStyle w:val="ConsPlusNormal0"/>
              <w:jc w:val="center"/>
            </w:pPr>
            <w:r>
              <w:t>Адрес электронной почты</w:t>
            </w:r>
          </w:p>
        </w:tc>
      </w:tr>
      <w:tr w:rsidR="0095203B">
        <w:tc>
          <w:tcPr>
            <w:tcW w:w="2314" w:type="dxa"/>
          </w:tcPr>
          <w:p w:rsidR="0095203B" w:rsidRDefault="008A280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95203B" w:rsidRDefault="008A280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44" w:type="dxa"/>
          </w:tcPr>
          <w:p w:rsidR="0095203B" w:rsidRDefault="008A280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95203B" w:rsidRDefault="008A280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59" w:type="dxa"/>
          </w:tcPr>
          <w:p w:rsidR="0095203B" w:rsidRDefault="008A2804">
            <w:pPr>
              <w:pStyle w:val="ConsPlusNormal0"/>
              <w:jc w:val="center"/>
            </w:pPr>
            <w:r>
              <w:t>5</w:t>
            </w:r>
          </w:p>
        </w:tc>
      </w:tr>
      <w:tr w:rsidR="0095203B">
        <w:tc>
          <w:tcPr>
            <w:tcW w:w="2314" w:type="dxa"/>
          </w:tcPr>
          <w:p w:rsidR="0095203B" w:rsidRDefault="008A2804">
            <w:pPr>
              <w:pStyle w:val="ConsPlusNormal0"/>
            </w:pPr>
            <w:r>
              <w:t>Администрация Дзержинского района</w:t>
            </w:r>
          </w:p>
        </w:tc>
        <w:tc>
          <w:tcPr>
            <w:tcW w:w="1819" w:type="dxa"/>
          </w:tcPr>
          <w:p w:rsidR="0095203B" w:rsidRDefault="008A2804">
            <w:pPr>
              <w:pStyle w:val="ConsPlusNormal0"/>
              <w:jc w:val="center"/>
            </w:pPr>
            <w:r>
              <w:t>614068, г. Пермь,</w:t>
            </w:r>
          </w:p>
          <w:p w:rsidR="0095203B" w:rsidRDefault="008A2804">
            <w:pPr>
              <w:pStyle w:val="ConsPlusNormal0"/>
              <w:jc w:val="center"/>
            </w:pPr>
            <w:r>
              <w:t>ул. Ленина, 85</w:t>
            </w:r>
          </w:p>
        </w:tc>
        <w:tc>
          <w:tcPr>
            <w:tcW w:w="2344" w:type="dxa"/>
          </w:tcPr>
          <w:p w:rsidR="0095203B" w:rsidRDefault="008A2804">
            <w:pPr>
              <w:pStyle w:val="ConsPlusNormal0"/>
              <w:jc w:val="center"/>
            </w:pPr>
            <w:r>
              <w:t xml:space="preserve">понедельник-четверг: 09.00 час. - 18.00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 xml:space="preserve">пятница: 09.00 час. - 17.00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>перерыв: 13.00 час. - 14.00 час.</w:t>
            </w:r>
          </w:p>
        </w:tc>
        <w:tc>
          <w:tcPr>
            <w:tcW w:w="1414" w:type="dxa"/>
          </w:tcPr>
          <w:p w:rsidR="0095203B" w:rsidRDefault="008A2804">
            <w:pPr>
              <w:pStyle w:val="ConsPlusNormal0"/>
              <w:jc w:val="center"/>
            </w:pPr>
            <w:r>
              <w:t>246-58-87</w:t>
            </w:r>
          </w:p>
        </w:tc>
        <w:tc>
          <w:tcPr>
            <w:tcW w:w="2359" w:type="dxa"/>
          </w:tcPr>
          <w:p w:rsidR="0095203B" w:rsidRDefault="008A2804">
            <w:pPr>
              <w:pStyle w:val="ConsPlusNormal0"/>
              <w:jc w:val="center"/>
            </w:pPr>
            <w:r>
              <w:t>adzr@perm.permkrai.ru</w:t>
            </w:r>
          </w:p>
        </w:tc>
      </w:tr>
      <w:tr w:rsidR="0095203B">
        <w:tc>
          <w:tcPr>
            <w:tcW w:w="2314" w:type="dxa"/>
          </w:tcPr>
          <w:p w:rsidR="0095203B" w:rsidRDefault="008A2804">
            <w:pPr>
              <w:pStyle w:val="ConsPlusNormal0"/>
            </w:pPr>
            <w:r>
              <w:t>Администрация Индустриального района</w:t>
            </w:r>
          </w:p>
        </w:tc>
        <w:tc>
          <w:tcPr>
            <w:tcW w:w="1819" w:type="dxa"/>
          </w:tcPr>
          <w:p w:rsidR="0095203B" w:rsidRDefault="008A2804">
            <w:pPr>
              <w:pStyle w:val="ConsPlusNormal0"/>
              <w:jc w:val="center"/>
            </w:pPr>
            <w:r>
              <w:t>614095, г. Пермь,</w:t>
            </w:r>
          </w:p>
          <w:p w:rsidR="0095203B" w:rsidRDefault="008A2804">
            <w:pPr>
              <w:pStyle w:val="ConsPlusNormal0"/>
              <w:jc w:val="center"/>
            </w:pPr>
            <w:r>
              <w:t>ул. Мира, 15</w:t>
            </w:r>
          </w:p>
        </w:tc>
        <w:tc>
          <w:tcPr>
            <w:tcW w:w="2344" w:type="dxa"/>
          </w:tcPr>
          <w:p w:rsidR="0095203B" w:rsidRDefault="008A2804">
            <w:pPr>
              <w:pStyle w:val="ConsPlusNormal0"/>
              <w:jc w:val="center"/>
            </w:pPr>
            <w:r>
              <w:t xml:space="preserve">понедельник-четверг: 09.00 час. - 18.00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 xml:space="preserve">пятница: 09.00 час. - 17.00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>перерыв: 13.00 час. - 14.00 час.</w:t>
            </w:r>
          </w:p>
        </w:tc>
        <w:tc>
          <w:tcPr>
            <w:tcW w:w="1414" w:type="dxa"/>
          </w:tcPr>
          <w:p w:rsidR="0095203B" w:rsidRDefault="008A2804">
            <w:pPr>
              <w:pStyle w:val="ConsPlusNormal0"/>
              <w:jc w:val="center"/>
            </w:pPr>
            <w:r>
              <w:t>227-94-14</w:t>
            </w:r>
          </w:p>
        </w:tc>
        <w:tc>
          <w:tcPr>
            <w:tcW w:w="2359" w:type="dxa"/>
          </w:tcPr>
          <w:p w:rsidR="0095203B" w:rsidRDefault="008A2804">
            <w:pPr>
              <w:pStyle w:val="ConsPlusNormal0"/>
              <w:jc w:val="center"/>
            </w:pPr>
            <w:r>
              <w:t>air@perm.permkrai.ru</w:t>
            </w:r>
          </w:p>
        </w:tc>
      </w:tr>
      <w:tr w:rsidR="0095203B">
        <w:tc>
          <w:tcPr>
            <w:tcW w:w="2314" w:type="dxa"/>
          </w:tcPr>
          <w:p w:rsidR="0095203B" w:rsidRDefault="008A2804">
            <w:pPr>
              <w:pStyle w:val="ConsPlusNormal0"/>
            </w:pPr>
            <w:r>
              <w:t>Администрация Кировского района</w:t>
            </w:r>
          </w:p>
        </w:tc>
        <w:tc>
          <w:tcPr>
            <w:tcW w:w="1819" w:type="dxa"/>
          </w:tcPr>
          <w:p w:rsidR="0095203B" w:rsidRDefault="008A2804">
            <w:pPr>
              <w:pStyle w:val="ConsPlusNormal0"/>
              <w:jc w:val="center"/>
            </w:pPr>
            <w:r>
              <w:t>614101, г. Пермь, ул. Кировоградская, 33</w:t>
            </w:r>
          </w:p>
        </w:tc>
        <w:tc>
          <w:tcPr>
            <w:tcW w:w="2344" w:type="dxa"/>
          </w:tcPr>
          <w:p w:rsidR="0095203B" w:rsidRDefault="008A2804">
            <w:pPr>
              <w:pStyle w:val="ConsPlusNormal0"/>
              <w:jc w:val="center"/>
            </w:pPr>
            <w:r>
              <w:t xml:space="preserve">понедельник-четверг: 09.00 час. - 18.00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 xml:space="preserve">пятница: 09.00 час. - 17.00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>перерыв: 12.00 час. - 13.00 час.</w:t>
            </w:r>
          </w:p>
        </w:tc>
        <w:tc>
          <w:tcPr>
            <w:tcW w:w="1414" w:type="dxa"/>
          </w:tcPr>
          <w:p w:rsidR="0095203B" w:rsidRDefault="008A2804">
            <w:pPr>
              <w:pStyle w:val="ConsPlusNormal0"/>
              <w:jc w:val="center"/>
            </w:pPr>
            <w:r>
              <w:t>205-62-18</w:t>
            </w:r>
          </w:p>
        </w:tc>
        <w:tc>
          <w:tcPr>
            <w:tcW w:w="2359" w:type="dxa"/>
          </w:tcPr>
          <w:p w:rsidR="0095203B" w:rsidRDefault="008A2804">
            <w:pPr>
              <w:pStyle w:val="ConsPlusNormal0"/>
              <w:jc w:val="center"/>
            </w:pPr>
            <w:r>
              <w:t>akir@perm.permkrai.ru</w:t>
            </w:r>
          </w:p>
        </w:tc>
      </w:tr>
      <w:tr w:rsidR="0095203B">
        <w:tc>
          <w:tcPr>
            <w:tcW w:w="2314" w:type="dxa"/>
          </w:tcPr>
          <w:p w:rsidR="0095203B" w:rsidRDefault="008A2804">
            <w:pPr>
              <w:pStyle w:val="ConsPlusNormal0"/>
            </w:pPr>
            <w:r>
              <w:t>Администрация Ленинского района</w:t>
            </w:r>
          </w:p>
        </w:tc>
        <w:tc>
          <w:tcPr>
            <w:tcW w:w="1819" w:type="dxa"/>
          </w:tcPr>
          <w:p w:rsidR="0095203B" w:rsidRDefault="008A2804">
            <w:pPr>
              <w:pStyle w:val="ConsPlusNormal0"/>
              <w:jc w:val="center"/>
            </w:pPr>
            <w:r>
              <w:t>614000, г. Пермь,</w:t>
            </w:r>
          </w:p>
          <w:p w:rsidR="0095203B" w:rsidRDefault="008A2804">
            <w:pPr>
              <w:pStyle w:val="ConsPlusNormal0"/>
              <w:jc w:val="center"/>
            </w:pPr>
            <w:r>
              <w:t>ул. Пермская, 82</w:t>
            </w:r>
          </w:p>
        </w:tc>
        <w:tc>
          <w:tcPr>
            <w:tcW w:w="2344" w:type="dxa"/>
          </w:tcPr>
          <w:p w:rsidR="0095203B" w:rsidRDefault="008A2804">
            <w:pPr>
              <w:pStyle w:val="ConsPlusNormal0"/>
              <w:jc w:val="center"/>
            </w:pPr>
            <w:r>
              <w:t xml:space="preserve">понедельник-четверг: 09.00 час. - 18.00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 xml:space="preserve">пятница: 09.00 час. - 17.00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>перерыв: 12.00 час. - 13.00 час.</w:t>
            </w:r>
          </w:p>
        </w:tc>
        <w:tc>
          <w:tcPr>
            <w:tcW w:w="1414" w:type="dxa"/>
          </w:tcPr>
          <w:p w:rsidR="0095203B" w:rsidRDefault="008A2804">
            <w:pPr>
              <w:pStyle w:val="ConsPlusNormal0"/>
              <w:jc w:val="center"/>
            </w:pPr>
            <w:r>
              <w:t>212-33-74</w:t>
            </w:r>
          </w:p>
        </w:tc>
        <w:tc>
          <w:tcPr>
            <w:tcW w:w="2359" w:type="dxa"/>
          </w:tcPr>
          <w:p w:rsidR="0095203B" w:rsidRDefault="008A2804">
            <w:pPr>
              <w:pStyle w:val="ConsPlusNormal0"/>
              <w:jc w:val="center"/>
            </w:pPr>
            <w:r>
              <w:t>alen@perm.permkrai.ru</w:t>
            </w:r>
          </w:p>
        </w:tc>
      </w:tr>
      <w:tr w:rsidR="0095203B">
        <w:tc>
          <w:tcPr>
            <w:tcW w:w="2314" w:type="dxa"/>
          </w:tcPr>
          <w:p w:rsidR="0095203B" w:rsidRDefault="008A2804">
            <w:pPr>
              <w:pStyle w:val="ConsPlusNormal0"/>
            </w:pPr>
            <w:r>
              <w:t>Администрация Мотовилихинского района</w:t>
            </w:r>
          </w:p>
        </w:tc>
        <w:tc>
          <w:tcPr>
            <w:tcW w:w="1819" w:type="dxa"/>
          </w:tcPr>
          <w:p w:rsidR="0095203B" w:rsidRDefault="008A2804">
            <w:pPr>
              <w:pStyle w:val="ConsPlusNormal0"/>
              <w:jc w:val="center"/>
            </w:pPr>
            <w:r>
              <w:t>614014, г. Пермь,</w:t>
            </w:r>
          </w:p>
          <w:p w:rsidR="0095203B" w:rsidRDefault="008A2804">
            <w:pPr>
              <w:pStyle w:val="ConsPlusNormal0"/>
              <w:jc w:val="center"/>
            </w:pPr>
            <w:r>
              <w:t>ул. Уральская, 36</w:t>
            </w:r>
          </w:p>
        </w:tc>
        <w:tc>
          <w:tcPr>
            <w:tcW w:w="2344" w:type="dxa"/>
          </w:tcPr>
          <w:p w:rsidR="0095203B" w:rsidRDefault="008A2804">
            <w:pPr>
              <w:pStyle w:val="ConsPlusNormal0"/>
              <w:jc w:val="center"/>
            </w:pPr>
            <w:r>
              <w:t>понедельник-четверг: 09.00 час. - 18</w:t>
            </w:r>
            <w:r>
              <w:t xml:space="preserve">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 xml:space="preserve">пятница: 09.00 час. - 17.00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>перерыв: 13.00 час. - 14.00 час.</w:t>
            </w:r>
          </w:p>
        </w:tc>
        <w:tc>
          <w:tcPr>
            <w:tcW w:w="1414" w:type="dxa"/>
          </w:tcPr>
          <w:p w:rsidR="0095203B" w:rsidRDefault="008A2804">
            <w:pPr>
              <w:pStyle w:val="ConsPlusNormal0"/>
              <w:jc w:val="center"/>
            </w:pPr>
            <w:r>
              <w:t>260-46-04</w:t>
            </w:r>
          </w:p>
        </w:tc>
        <w:tc>
          <w:tcPr>
            <w:tcW w:w="2359" w:type="dxa"/>
          </w:tcPr>
          <w:p w:rsidR="0095203B" w:rsidRDefault="008A2804">
            <w:pPr>
              <w:pStyle w:val="ConsPlusNormal0"/>
              <w:jc w:val="center"/>
            </w:pPr>
            <w:r>
              <w:t>amtv@perm.permkrai.ru</w:t>
            </w:r>
          </w:p>
        </w:tc>
      </w:tr>
      <w:tr w:rsidR="0095203B">
        <w:tc>
          <w:tcPr>
            <w:tcW w:w="2314" w:type="dxa"/>
          </w:tcPr>
          <w:p w:rsidR="0095203B" w:rsidRDefault="008A2804">
            <w:pPr>
              <w:pStyle w:val="ConsPlusNormal0"/>
            </w:pPr>
            <w:r>
              <w:t>Администрация Орджоникидзевского района</w:t>
            </w:r>
          </w:p>
        </w:tc>
        <w:tc>
          <w:tcPr>
            <w:tcW w:w="1819" w:type="dxa"/>
          </w:tcPr>
          <w:p w:rsidR="0095203B" w:rsidRDefault="008A2804">
            <w:pPr>
              <w:pStyle w:val="ConsPlusNormal0"/>
              <w:jc w:val="center"/>
            </w:pPr>
            <w:r>
              <w:t>614026, г. Пермь,</w:t>
            </w:r>
          </w:p>
          <w:p w:rsidR="0095203B" w:rsidRDefault="008A2804">
            <w:pPr>
              <w:pStyle w:val="ConsPlusNormal0"/>
              <w:jc w:val="center"/>
            </w:pPr>
            <w:r>
              <w:t>ул. Александра Щербакова, 24</w:t>
            </w:r>
          </w:p>
        </w:tc>
        <w:tc>
          <w:tcPr>
            <w:tcW w:w="2344" w:type="dxa"/>
          </w:tcPr>
          <w:p w:rsidR="0095203B" w:rsidRDefault="008A2804">
            <w:pPr>
              <w:pStyle w:val="ConsPlusNormal0"/>
              <w:jc w:val="center"/>
            </w:pPr>
            <w:r>
              <w:t xml:space="preserve">понедельник-четверг: 09.00 час. - 18.00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 xml:space="preserve">пятница: 09.00 час. - 17.00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>перерыв: 12.00 час. - 13.00 час.</w:t>
            </w:r>
          </w:p>
        </w:tc>
        <w:tc>
          <w:tcPr>
            <w:tcW w:w="1414" w:type="dxa"/>
          </w:tcPr>
          <w:p w:rsidR="0095203B" w:rsidRDefault="008A2804">
            <w:pPr>
              <w:pStyle w:val="ConsPlusNormal0"/>
              <w:jc w:val="center"/>
            </w:pPr>
            <w:r>
              <w:t>263-54-01</w:t>
            </w:r>
          </w:p>
        </w:tc>
        <w:tc>
          <w:tcPr>
            <w:tcW w:w="2359" w:type="dxa"/>
          </w:tcPr>
          <w:p w:rsidR="0095203B" w:rsidRDefault="008A2804">
            <w:pPr>
              <w:pStyle w:val="ConsPlusNormal0"/>
              <w:jc w:val="center"/>
            </w:pPr>
            <w:r>
              <w:t>aord@perm.permkrai.ru</w:t>
            </w:r>
          </w:p>
        </w:tc>
      </w:tr>
      <w:tr w:rsidR="0095203B">
        <w:tc>
          <w:tcPr>
            <w:tcW w:w="2314" w:type="dxa"/>
          </w:tcPr>
          <w:p w:rsidR="0095203B" w:rsidRDefault="008A2804">
            <w:pPr>
              <w:pStyle w:val="ConsPlusNormal0"/>
            </w:pPr>
            <w:r>
              <w:t>Администрация Свердловского района</w:t>
            </w:r>
          </w:p>
        </w:tc>
        <w:tc>
          <w:tcPr>
            <w:tcW w:w="1819" w:type="dxa"/>
          </w:tcPr>
          <w:p w:rsidR="0095203B" w:rsidRDefault="008A2804">
            <w:pPr>
              <w:pStyle w:val="ConsPlusNormal0"/>
              <w:jc w:val="center"/>
            </w:pPr>
            <w:r>
              <w:t>614007, г. Пермь,</w:t>
            </w:r>
          </w:p>
          <w:p w:rsidR="0095203B" w:rsidRDefault="008A2804">
            <w:pPr>
              <w:pStyle w:val="ConsPlusNormal0"/>
              <w:jc w:val="center"/>
            </w:pPr>
            <w:r>
              <w:t>ул. Сибирская, 58</w:t>
            </w:r>
          </w:p>
        </w:tc>
        <w:tc>
          <w:tcPr>
            <w:tcW w:w="2344" w:type="dxa"/>
          </w:tcPr>
          <w:p w:rsidR="0095203B" w:rsidRDefault="008A2804">
            <w:pPr>
              <w:pStyle w:val="ConsPlusNormal0"/>
              <w:jc w:val="center"/>
            </w:pPr>
            <w:r>
              <w:t xml:space="preserve">понедельник-четверг: 09.00 час. - 18.00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 xml:space="preserve">пятница: 09.00 час. - 17.00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>перерыв: 13.00 час. - 14.00 час.</w:t>
            </w:r>
          </w:p>
        </w:tc>
        <w:tc>
          <w:tcPr>
            <w:tcW w:w="1414" w:type="dxa"/>
          </w:tcPr>
          <w:p w:rsidR="0095203B" w:rsidRDefault="008A2804">
            <w:pPr>
              <w:pStyle w:val="ConsPlusNormal0"/>
              <w:jc w:val="center"/>
            </w:pPr>
            <w:r>
              <w:t>244-40-13</w:t>
            </w:r>
          </w:p>
        </w:tc>
        <w:tc>
          <w:tcPr>
            <w:tcW w:w="2359" w:type="dxa"/>
          </w:tcPr>
          <w:p w:rsidR="0095203B" w:rsidRDefault="008A2804">
            <w:pPr>
              <w:pStyle w:val="ConsPlusNormal0"/>
              <w:jc w:val="center"/>
            </w:pPr>
            <w:r>
              <w:t>asvr@perm.permkrai.ru</w:t>
            </w:r>
          </w:p>
        </w:tc>
      </w:tr>
      <w:tr w:rsidR="0095203B">
        <w:tc>
          <w:tcPr>
            <w:tcW w:w="2314" w:type="dxa"/>
          </w:tcPr>
          <w:p w:rsidR="0095203B" w:rsidRDefault="008A2804">
            <w:pPr>
              <w:pStyle w:val="ConsPlusNormal0"/>
            </w:pPr>
            <w:r>
              <w:t>Администрация поселка Новые Ляды</w:t>
            </w:r>
          </w:p>
        </w:tc>
        <w:tc>
          <w:tcPr>
            <w:tcW w:w="1819" w:type="dxa"/>
          </w:tcPr>
          <w:p w:rsidR="0095203B" w:rsidRDefault="008A2804">
            <w:pPr>
              <w:pStyle w:val="ConsPlusNormal0"/>
              <w:jc w:val="center"/>
            </w:pPr>
            <w:r>
              <w:t>614105, г. Пермь,</w:t>
            </w:r>
          </w:p>
          <w:p w:rsidR="0095203B" w:rsidRDefault="008A2804">
            <w:pPr>
              <w:pStyle w:val="ConsPlusNormal0"/>
              <w:jc w:val="center"/>
            </w:pPr>
            <w:r>
              <w:t>поселок Новые Ляды,</w:t>
            </w:r>
          </w:p>
          <w:p w:rsidR="0095203B" w:rsidRDefault="008A2804">
            <w:pPr>
              <w:pStyle w:val="ConsPlusNormal0"/>
              <w:jc w:val="center"/>
            </w:pPr>
            <w:r>
              <w:t>ул. Транспортная, 2</w:t>
            </w:r>
          </w:p>
        </w:tc>
        <w:tc>
          <w:tcPr>
            <w:tcW w:w="2344" w:type="dxa"/>
          </w:tcPr>
          <w:p w:rsidR="0095203B" w:rsidRDefault="008A2804">
            <w:pPr>
              <w:pStyle w:val="ConsPlusNormal0"/>
              <w:jc w:val="center"/>
            </w:pPr>
            <w:r>
              <w:t xml:space="preserve">понедельник-четверг: 09.00 час. - 18.00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 xml:space="preserve">пятница: 09.00 час. - 17.00 </w:t>
            </w:r>
            <w:proofErr w:type="gramStart"/>
            <w:r>
              <w:t>час.,</w:t>
            </w:r>
            <w:proofErr w:type="gramEnd"/>
          </w:p>
          <w:p w:rsidR="0095203B" w:rsidRDefault="008A2804">
            <w:pPr>
              <w:pStyle w:val="ConsPlusNormal0"/>
              <w:jc w:val="center"/>
            </w:pPr>
            <w:r>
              <w:t>перерыв: 13.00 час. - 14.00 час.</w:t>
            </w:r>
          </w:p>
        </w:tc>
        <w:tc>
          <w:tcPr>
            <w:tcW w:w="1414" w:type="dxa"/>
          </w:tcPr>
          <w:p w:rsidR="0095203B" w:rsidRDefault="008A2804">
            <w:pPr>
              <w:pStyle w:val="ConsPlusNormal0"/>
              <w:jc w:val="center"/>
            </w:pPr>
            <w:r>
              <w:t>295-86-46,</w:t>
            </w:r>
          </w:p>
          <w:p w:rsidR="0095203B" w:rsidRDefault="008A2804">
            <w:pPr>
              <w:pStyle w:val="ConsPlusNormal0"/>
              <w:jc w:val="center"/>
            </w:pPr>
            <w:r>
              <w:t>295-85-82</w:t>
            </w:r>
          </w:p>
        </w:tc>
        <w:tc>
          <w:tcPr>
            <w:tcW w:w="2359" w:type="dxa"/>
          </w:tcPr>
          <w:p w:rsidR="0095203B" w:rsidRDefault="008A2804">
            <w:pPr>
              <w:pStyle w:val="ConsPlusNormal0"/>
              <w:jc w:val="center"/>
            </w:pPr>
            <w:r>
              <w:t>anld@perm.permkrai.ru</w:t>
            </w:r>
          </w:p>
        </w:tc>
      </w:tr>
    </w:tbl>
    <w:p w:rsidR="0095203B" w:rsidRDefault="0095203B">
      <w:pPr>
        <w:pStyle w:val="ConsPlusNormal0"/>
        <w:sectPr w:rsidR="0095203B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jc w:val="right"/>
        <w:outlineLvl w:val="1"/>
      </w:pPr>
      <w:r>
        <w:t>Приложение 2</w:t>
      </w:r>
    </w:p>
    <w:p w:rsidR="0095203B" w:rsidRDefault="008A2804">
      <w:pPr>
        <w:pStyle w:val="ConsPlusNormal0"/>
        <w:jc w:val="right"/>
      </w:pPr>
      <w:r>
        <w:t>к Административному регламенту</w:t>
      </w:r>
    </w:p>
    <w:p w:rsidR="0095203B" w:rsidRDefault="008A2804">
      <w:pPr>
        <w:pStyle w:val="ConsPlusNormal0"/>
        <w:jc w:val="right"/>
      </w:pPr>
      <w:r>
        <w:t>предоставления территориальным</w:t>
      </w:r>
    </w:p>
    <w:p w:rsidR="0095203B" w:rsidRDefault="008A2804">
      <w:pPr>
        <w:pStyle w:val="ConsPlusNormal0"/>
        <w:jc w:val="right"/>
      </w:pPr>
      <w:r>
        <w:t>органом администрации города Перми</w:t>
      </w:r>
    </w:p>
    <w:p w:rsidR="0095203B" w:rsidRDefault="008A2804">
      <w:pPr>
        <w:pStyle w:val="ConsPlusNormal0"/>
        <w:jc w:val="right"/>
      </w:pPr>
      <w:r>
        <w:t>муниципальной услуги "Согласование</w:t>
      </w:r>
    </w:p>
    <w:p w:rsidR="0095203B" w:rsidRDefault="008A2804">
      <w:pPr>
        <w:pStyle w:val="ConsPlusNormal0"/>
        <w:jc w:val="right"/>
      </w:pPr>
      <w:r>
        <w:t>создания места (площадки) накопления</w:t>
      </w:r>
    </w:p>
    <w:p w:rsidR="0095203B" w:rsidRDefault="008A2804">
      <w:pPr>
        <w:pStyle w:val="ConsPlusNormal0"/>
        <w:jc w:val="right"/>
      </w:pPr>
      <w:r>
        <w:t>твердых коммунальных отходов"</w:t>
      </w:r>
    </w:p>
    <w:p w:rsidR="0095203B" w:rsidRDefault="009520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52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</w:t>
            </w:r>
            <w:r>
              <w:rPr>
                <w:color w:val="392C69"/>
              </w:rPr>
              <w:t>инистрации г. Перми от 18.04.2022 N 291,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от 18.07.2023 N 614, от 05.06.2024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</w:tr>
    </w:tbl>
    <w:p w:rsidR="0095203B" w:rsidRDefault="0095203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1"/>
        <w:gridCol w:w="3138"/>
        <w:gridCol w:w="1547"/>
        <w:gridCol w:w="3215"/>
      </w:tblGrid>
      <w:tr w:rsidR="0095203B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В ____________________________________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(наименование территориального органа администрации города Перми)</w:t>
            </w:r>
          </w:p>
          <w:p w:rsidR="0095203B" w:rsidRDefault="008A2804">
            <w:pPr>
              <w:pStyle w:val="ConsPlusNormal0"/>
            </w:pPr>
            <w:r>
              <w:t>от ___________________________________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(наименование организации, Ф.И.О. физического лица, в том числе индивидуального предпринимателя)</w:t>
            </w:r>
          </w:p>
          <w:p w:rsidR="0095203B" w:rsidRDefault="008A2804">
            <w:pPr>
              <w:pStyle w:val="ConsPlusNormal0"/>
            </w:pPr>
            <w:r>
              <w:t>_____________________________________</w:t>
            </w:r>
          </w:p>
          <w:p w:rsidR="0095203B" w:rsidRDefault="008A2804">
            <w:pPr>
              <w:pStyle w:val="ConsPlusNormal0"/>
            </w:pPr>
            <w:r>
              <w:t>_____________________________________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(ИНН, юридический и почтовый адрес, адрес регистрации по месту жительства для физич</w:t>
            </w:r>
            <w:r>
              <w:t>еского лица, в том числе индивидуального предпринимателя)</w:t>
            </w:r>
          </w:p>
          <w:p w:rsidR="0095203B" w:rsidRDefault="008A2804">
            <w:pPr>
              <w:pStyle w:val="ConsPlusNormal0"/>
            </w:pPr>
            <w:r>
              <w:t>_____________________________________</w:t>
            </w:r>
          </w:p>
          <w:p w:rsidR="0095203B" w:rsidRDefault="008A2804">
            <w:pPr>
              <w:pStyle w:val="ConsPlusNormal0"/>
            </w:pPr>
            <w:r>
              <w:t>_____________________________________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(Ф.И.О. руководителя, телефон)</w:t>
            </w:r>
          </w:p>
        </w:tc>
      </w:tr>
      <w:tr w:rsidR="0095203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bookmarkStart w:id="19" w:name="P476"/>
            <w:bookmarkEnd w:id="19"/>
            <w:r>
              <w:t>ЗАЯВКА</w:t>
            </w:r>
          </w:p>
          <w:p w:rsidR="0095203B" w:rsidRDefault="008A2804">
            <w:pPr>
              <w:pStyle w:val="ConsPlusNormal0"/>
              <w:jc w:val="center"/>
            </w:pPr>
            <w:r>
              <w:t>о согласовании создания места (площадки)</w:t>
            </w:r>
          </w:p>
          <w:p w:rsidR="0095203B" w:rsidRDefault="008A2804">
            <w:pPr>
              <w:pStyle w:val="ConsPlusNormal0"/>
              <w:jc w:val="center"/>
            </w:pPr>
            <w:r>
              <w:t>накопления твердых коммунальных отходов</w:t>
            </w:r>
          </w:p>
        </w:tc>
      </w:tr>
      <w:tr w:rsidR="0095203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ind w:firstLine="283"/>
              <w:jc w:val="both"/>
            </w:pPr>
            <w:r>
              <w:t>Прошу согласовать создание места (площадки) накопления твердых коммунальных отходов на территории _______________________ района города Перми: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1. Данные о нахождении места (площадки) накопления твердых коммунальных отходов: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1.1. адрес: ____________________</w:t>
            </w:r>
            <w:r>
              <w:t>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1.2. географические координаты (при наличии): 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1.3. кадастровый номер земельного участка, в пределах которого планируется создание места (площадки) накопления твердых коммунальных отх</w:t>
            </w:r>
            <w:r>
              <w:t>одов (при наличии), ____________________________________.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2. Данные о технических характеристиках места (площадки) накопления твердых коммунальных отходов: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2.1. наличие водонепроницаемого покрытия с уклоном для отведения талых и дождевых сточных вод (есть/нет, указать тип покрытия: асфальт, бетонная плита и так далее): _________________________________________________________________________;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2.2. длина _____</w:t>
            </w:r>
            <w:r>
              <w:t xml:space="preserve"> м, ширина ______ м, площадь покрытия _____ кв. м;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 xml:space="preserve">2.3. тип мусоросборников (бункер, </w:t>
            </w:r>
            <w:proofErr w:type="spellStart"/>
            <w:r>
              <w:t>евроконтейнер</w:t>
            </w:r>
            <w:proofErr w:type="spellEnd"/>
            <w:r>
              <w:t>, заглубленный контейнер, контейнер, клеть), количество мусоросборников, технические параметры мусоросборников (длина, ширина, площадь основания мусоросборник</w:t>
            </w:r>
            <w:r>
              <w:t>ов, наличие крышек): 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2.4. общий объем мусоросборников _____________ куб. м;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2.5. площадь специальной площадки (объем бункера) для крупногабаритных отходов __________ кв. м (куб. м);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2.6. ограждение по периметру с т</w:t>
            </w:r>
            <w:r>
              <w:t>рех сторон (есть/нет, высота ограждения, в том числе высота ограждения специальной площадки для накопления крупногабаритных отходов, м, наличие навеса над контейнерами) 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2.7. информационный аншлаг (есть/нет) _______________</w:t>
            </w:r>
            <w:r>
              <w:t>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2.8. наличие подъездного пути (обеспечен/не обеспечен).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3. Данные о соблюдении санитарных норм и правил: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 xml:space="preserve">3.1. минимальная удаленность до многоквартирных жилых домов, индивидуальных жилых домов, детских игровых и спортивных площадок, </w:t>
            </w:r>
            <w:r>
              <w:t>зданий и игровых, прогулочных и спортивных площадок организаций воспитания и обучения, отдыха и оздоровления детей и молодежи _____________ м;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3.2. минимальная удаленность от территории медицинских организаций ____________ м.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4. Данные о собственнике места</w:t>
            </w:r>
            <w:r>
              <w:t xml:space="preserve"> (площадки) накопления твердых коммунальных отходов: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4.1. для юридического лица: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полное наименование: __________________________________________________;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ОГРН записи в ЕГРЮЛ: _________________________________________________;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фактический адрес: ___________</w:t>
            </w:r>
            <w:r>
              <w:t>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контактные данные: _____________________________________________________;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4.2. для индивидуального предпринимателя: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Ф.И.О.: ________________________________________________________________;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ОГРН записи в ЕГРИП: _</w:t>
            </w:r>
            <w:r>
              <w:t>_________________________________________________;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адрес регистрации по месту жительства: 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контактные данные: _____________________________________________________;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4.3. для физического лица: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Ф.И.О.: ___________________</w:t>
            </w:r>
            <w:r>
              <w:t>_____________________________________________;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серия, номер и дата выдачи паспорта или иного документа, удостоверяющего личность: ________________________________________________________________;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адрес регистрации по месту жительства: _____________________</w:t>
            </w:r>
            <w:r>
              <w:t>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контактные данные: ____________________________________________________.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5. Данные об источниках образования твердых коммунальных отходов, складируемых на месте (площадке) накопления твердых коммунальных отходов: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наименование: _________________________________________________________;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адрес(-а): ______________________________________________________________;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площадь многоквартирного дома (административного здания, предприятия,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учебного заведения) ______________ кв.</w:t>
            </w:r>
            <w:r>
              <w:t xml:space="preserve"> м;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количество жителей (учащихся, участников и так далее): _______ человек;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контактные данные: _____________________________________________________.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6. Способ получения решения и иных документов (нужное указать):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получение лично в виде бумажного докумен</w:t>
            </w:r>
            <w:r>
              <w:t>та в МФЦ (в случае подачи Заявки через МФЦ)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виде бумажного документа, направленного посредством почтового отправления;</w:t>
            </w:r>
          </w:p>
          <w:p w:rsidR="0095203B" w:rsidRDefault="0095203B">
            <w:pPr>
              <w:pStyle w:val="ConsPlusNormal0"/>
            </w:pP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Выдана расписка в получении документов: "___" _________ 20___ г. N ___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Расписку получил: "___" _________ 20___ г. N ___</w:t>
            </w:r>
          </w:p>
        </w:tc>
      </w:tr>
      <w:tr w:rsidR="0095203B"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Подпись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_____________________________________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(Ф.И.О.)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95203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Дата "___" __________________ 20___ г.</w:t>
            </w:r>
          </w:p>
        </w:tc>
      </w:tr>
    </w:tbl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                 Приложение 2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к Административному регламенту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предоставления территориальным</w:t>
      </w:r>
    </w:p>
    <w:p w:rsidR="0095203B" w:rsidRDefault="008A2804">
      <w:pPr>
        <w:pStyle w:val="ConsPlusNonformat0"/>
        <w:jc w:val="both"/>
      </w:pPr>
      <w:r>
        <w:t xml:space="preserve">                             </w:t>
      </w:r>
      <w:r>
        <w:t xml:space="preserve">            органом администрации города Перми</w:t>
      </w:r>
    </w:p>
    <w:p w:rsidR="0095203B" w:rsidRDefault="008A2804">
      <w:pPr>
        <w:pStyle w:val="ConsPlusNonformat0"/>
        <w:jc w:val="both"/>
      </w:pPr>
      <w:r>
        <w:t xml:space="preserve">                                         муниципальной услуги "Согласование</w:t>
      </w:r>
    </w:p>
    <w:p w:rsidR="0095203B" w:rsidRDefault="008A2804">
      <w:pPr>
        <w:pStyle w:val="ConsPlusNonformat0"/>
        <w:jc w:val="both"/>
      </w:pPr>
      <w:r>
        <w:t xml:space="preserve">                                       создания места (площадки) накопления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 твердых коммунальных отходов"</w:t>
      </w:r>
    </w:p>
    <w:p w:rsidR="0095203B" w:rsidRDefault="009520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52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Администрации г. Перми от 18.04.2022 N 291;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Постановлений Администрации г. Перми от 18.07.2023 N 614,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от 05.06.2024 N</w:t>
            </w:r>
            <w:r>
              <w:rPr>
                <w:color w:val="392C69"/>
              </w:rPr>
              <w:t xml:space="preserve">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</w:tr>
    </w:tbl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jc w:val="center"/>
      </w:pPr>
      <w:bookmarkStart w:id="20" w:name="P549"/>
      <w:bookmarkEnd w:id="20"/>
      <w:r>
        <w:t>РАСЧЕТ</w:t>
      </w:r>
    </w:p>
    <w:p w:rsidR="0095203B" w:rsidRDefault="008A2804">
      <w:pPr>
        <w:pStyle w:val="ConsPlusNormal0"/>
        <w:jc w:val="center"/>
      </w:pPr>
      <w:r>
        <w:t>суточного объема образования твердых коммунальных отходов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>1. Адрес места (площадки) накопления твердых коммунальных отходов:</w:t>
      </w:r>
    </w:p>
    <w:p w:rsidR="0095203B" w:rsidRDefault="008A2804">
      <w:pPr>
        <w:pStyle w:val="ConsPlusNormal0"/>
        <w:spacing w:before="240"/>
        <w:jc w:val="both"/>
      </w:pPr>
      <w:r>
        <w:t>_______________________________________________________________________________.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 Суточный объем образования твердых коммунальных отходов (далее - ТКО), рассчитанный на основании приказа Министерства жилищно-коммунального хозяйства и благоустройства Пермского края от 27 октября 2023 г. N 24-04-01-04-302 "О нормативах накопления тверд</w:t>
      </w:r>
      <w:r>
        <w:t>ых коммунальных отходов на территории Пермского края":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2.1. для домовладений, общежитий, дошкольных и учебных заведений, садоводческих кооперативов, садово-огородных товариществ:</w:t>
      </w:r>
    </w:p>
    <w:p w:rsidR="0095203B" w:rsidRDefault="009520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4"/>
        <w:gridCol w:w="2665"/>
        <w:gridCol w:w="1336"/>
        <w:gridCol w:w="1701"/>
      </w:tblGrid>
      <w:tr w:rsidR="0095203B">
        <w:tc>
          <w:tcPr>
            <w:tcW w:w="340" w:type="dxa"/>
          </w:tcPr>
          <w:p w:rsidR="0095203B" w:rsidRDefault="008A2804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004" w:type="dxa"/>
          </w:tcPr>
          <w:p w:rsidR="0095203B" w:rsidRDefault="008A2804">
            <w:pPr>
              <w:pStyle w:val="ConsPlusNormal0"/>
              <w:jc w:val="center"/>
            </w:pPr>
            <w:r>
              <w:t>Адрес домовладения (общежития)/наименование дошкольного или учебного завед</w:t>
            </w:r>
            <w:r>
              <w:t>ения, садоводческого кооператива, садово-огородного товарищества, тип</w:t>
            </w:r>
          </w:p>
        </w:tc>
        <w:tc>
          <w:tcPr>
            <w:tcW w:w="2665" w:type="dxa"/>
          </w:tcPr>
          <w:p w:rsidR="0095203B" w:rsidRDefault="008A2804">
            <w:pPr>
              <w:pStyle w:val="ConsPlusNormal0"/>
              <w:jc w:val="center"/>
            </w:pPr>
            <w:r>
              <w:t>Количество проживающих/детей/учащихся/мест/участников (членов)</w:t>
            </w:r>
          </w:p>
        </w:tc>
        <w:tc>
          <w:tcPr>
            <w:tcW w:w="1336" w:type="dxa"/>
          </w:tcPr>
          <w:p w:rsidR="0095203B" w:rsidRDefault="008A2804">
            <w:pPr>
              <w:pStyle w:val="ConsPlusNormal0"/>
              <w:jc w:val="center"/>
            </w:pPr>
            <w:r>
              <w:t>Норматив накопления ТКО, куб. м/год</w:t>
            </w:r>
          </w:p>
        </w:tc>
        <w:tc>
          <w:tcPr>
            <w:tcW w:w="1701" w:type="dxa"/>
          </w:tcPr>
          <w:p w:rsidR="0095203B" w:rsidRDefault="008A2804">
            <w:pPr>
              <w:pStyle w:val="ConsPlusNormal0"/>
              <w:jc w:val="center"/>
            </w:pPr>
            <w:r>
              <w:t xml:space="preserve">Суточный объем накопления ТКО с учетом коэффициента переполнения 1,25, куб. м/сутки </w:t>
            </w:r>
            <w:hyperlink w:anchor="P655" w:tooltip="&lt;1&gt; Значение графы &quot;5&quot; рассчитывается как произведение значений графы &quot;3&quot; и графы &quot;4&quot;, разделенное на 365 (количество дней в году) и умноженное на коэффициент переполнения 1,25, установленный постановлением Правительства Пермского края от 08 июня 2018 г. N 309">
              <w:r>
                <w:rPr>
                  <w:color w:val="0000FF"/>
                </w:rPr>
                <w:t>&lt;1&gt;</w:t>
              </w:r>
            </w:hyperlink>
          </w:p>
        </w:tc>
      </w:tr>
      <w:tr w:rsidR="0095203B">
        <w:tc>
          <w:tcPr>
            <w:tcW w:w="340" w:type="dxa"/>
          </w:tcPr>
          <w:p w:rsidR="0095203B" w:rsidRDefault="008A280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04" w:type="dxa"/>
          </w:tcPr>
          <w:p w:rsidR="0095203B" w:rsidRDefault="008A280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5203B" w:rsidRDefault="008A280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36" w:type="dxa"/>
          </w:tcPr>
          <w:p w:rsidR="0095203B" w:rsidRDefault="008A280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5203B" w:rsidRDefault="008A2804">
            <w:pPr>
              <w:pStyle w:val="ConsPlusNormal0"/>
              <w:jc w:val="center"/>
            </w:pPr>
            <w:r>
              <w:t>5</w:t>
            </w:r>
          </w:p>
        </w:tc>
      </w:tr>
      <w:tr w:rsidR="0095203B">
        <w:tc>
          <w:tcPr>
            <w:tcW w:w="340" w:type="dxa"/>
          </w:tcPr>
          <w:p w:rsidR="0095203B" w:rsidRDefault="008A280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004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2665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36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701" w:type="dxa"/>
          </w:tcPr>
          <w:p w:rsidR="0095203B" w:rsidRDefault="0095203B">
            <w:pPr>
              <w:pStyle w:val="ConsPlusNormal0"/>
            </w:pPr>
          </w:p>
        </w:tc>
      </w:tr>
      <w:tr w:rsidR="0095203B">
        <w:tc>
          <w:tcPr>
            <w:tcW w:w="340" w:type="dxa"/>
          </w:tcPr>
          <w:p w:rsidR="0095203B" w:rsidRDefault="008A280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004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2665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36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701" w:type="dxa"/>
          </w:tcPr>
          <w:p w:rsidR="0095203B" w:rsidRDefault="0095203B">
            <w:pPr>
              <w:pStyle w:val="ConsPlusNormal0"/>
            </w:pPr>
          </w:p>
        </w:tc>
      </w:tr>
      <w:tr w:rsidR="0095203B">
        <w:tc>
          <w:tcPr>
            <w:tcW w:w="340" w:type="dxa"/>
          </w:tcPr>
          <w:p w:rsidR="0095203B" w:rsidRDefault="008A280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004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2665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36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701" w:type="dxa"/>
          </w:tcPr>
          <w:p w:rsidR="0095203B" w:rsidRDefault="0095203B">
            <w:pPr>
              <w:pStyle w:val="ConsPlusNormal0"/>
            </w:pPr>
          </w:p>
        </w:tc>
      </w:tr>
      <w:tr w:rsidR="0095203B">
        <w:tc>
          <w:tcPr>
            <w:tcW w:w="7345" w:type="dxa"/>
            <w:gridSpan w:val="4"/>
          </w:tcPr>
          <w:p w:rsidR="0095203B" w:rsidRDefault="008A2804">
            <w:pPr>
              <w:pStyle w:val="ConsPlusNormal0"/>
            </w:pPr>
            <w:r>
              <w:t>Итого</w:t>
            </w:r>
          </w:p>
        </w:tc>
        <w:tc>
          <w:tcPr>
            <w:tcW w:w="1701" w:type="dxa"/>
          </w:tcPr>
          <w:p w:rsidR="0095203B" w:rsidRDefault="0095203B">
            <w:pPr>
              <w:pStyle w:val="ConsPlusNormal0"/>
            </w:pPr>
          </w:p>
        </w:tc>
      </w:tr>
    </w:tbl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>2.2. для объектов общественного назначения (помещений, зданий, сооружений, в которых осуществляется продажа товаров, выполнение работ или оказание услуг):</w:t>
      </w:r>
    </w:p>
    <w:p w:rsidR="0095203B" w:rsidRDefault="009520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6"/>
        <w:gridCol w:w="1275"/>
        <w:gridCol w:w="1324"/>
        <w:gridCol w:w="1336"/>
        <w:gridCol w:w="1361"/>
        <w:gridCol w:w="1644"/>
      </w:tblGrid>
      <w:tr w:rsidR="0095203B">
        <w:tc>
          <w:tcPr>
            <w:tcW w:w="454" w:type="dxa"/>
          </w:tcPr>
          <w:p w:rsidR="0095203B" w:rsidRDefault="008A2804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636" w:type="dxa"/>
          </w:tcPr>
          <w:p w:rsidR="0095203B" w:rsidRDefault="008A2804">
            <w:pPr>
              <w:pStyle w:val="ConsPlusNormal0"/>
              <w:jc w:val="center"/>
            </w:pPr>
            <w:r>
              <w:t>Наименование объекта, тип</w:t>
            </w:r>
          </w:p>
        </w:tc>
        <w:tc>
          <w:tcPr>
            <w:tcW w:w="1275" w:type="dxa"/>
          </w:tcPr>
          <w:p w:rsidR="0095203B" w:rsidRDefault="008A2804">
            <w:pPr>
              <w:pStyle w:val="ConsPlusNormal0"/>
              <w:jc w:val="center"/>
            </w:pPr>
            <w:r>
              <w:t>Расчетная единица</w:t>
            </w:r>
          </w:p>
        </w:tc>
        <w:tc>
          <w:tcPr>
            <w:tcW w:w="1324" w:type="dxa"/>
          </w:tcPr>
          <w:p w:rsidR="0095203B" w:rsidRDefault="008A2804">
            <w:pPr>
              <w:pStyle w:val="ConsPlusNormal0"/>
              <w:jc w:val="center"/>
            </w:pPr>
            <w:r>
              <w:t>Количество расчетных единиц</w:t>
            </w:r>
          </w:p>
        </w:tc>
        <w:tc>
          <w:tcPr>
            <w:tcW w:w="1336" w:type="dxa"/>
          </w:tcPr>
          <w:p w:rsidR="0095203B" w:rsidRDefault="008A2804">
            <w:pPr>
              <w:pStyle w:val="ConsPlusNormal0"/>
              <w:jc w:val="center"/>
            </w:pPr>
            <w:r>
              <w:t>Норматив накопления ТКО, куб. м/год</w:t>
            </w:r>
          </w:p>
        </w:tc>
        <w:tc>
          <w:tcPr>
            <w:tcW w:w="1361" w:type="dxa"/>
          </w:tcPr>
          <w:p w:rsidR="0095203B" w:rsidRDefault="008A2804">
            <w:pPr>
              <w:pStyle w:val="ConsPlusNormal0"/>
              <w:jc w:val="center"/>
            </w:pPr>
            <w:r>
              <w:t xml:space="preserve">Суточный объем накопления ТКО, куб. м/сутки </w:t>
            </w:r>
            <w:hyperlink w:anchor="P656" w:tooltip="&lt;2&gt; Значение графы &quot;6&quot; рассчитывается как произведение значений графы &quot;4&quot; и графы &quot;5&quot;, разделенное на 365 (количество дней в году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44" w:type="dxa"/>
          </w:tcPr>
          <w:p w:rsidR="0095203B" w:rsidRDefault="008A2804">
            <w:pPr>
              <w:pStyle w:val="ConsPlusNormal0"/>
              <w:jc w:val="center"/>
            </w:pPr>
            <w:r>
              <w:t xml:space="preserve">Суточный объем накопления ТКО с учетом соблюдения требования СП 2.1.3678-20, куб. м/сутки </w:t>
            </w:r>
            <w:hyperlink w:anchor="P657" w:tooltip="&lt;3&gt; Значение графы &quot;7&quot; рассчитывается как произведение значения графы &quot;6&quot; и коэффициента наполняемости мусоросборников 1,5, установленного СП 2.1.3678-20 &quot;Санитарно-эпидемиологические требования к эксплуатации помещений, зданий, сооружений, оборудования и тран">
              <w:r>
                <w:rPr>
                  <w:color w:val="0000FF"/>
                </w:rPr>
                <w:t>&lt;3&gt;</w:t>
              </w:r>
            </w:hyperlink>
          </w:p>
        </w:tc>
      </w:tr>
      <w:tr w:rsidR="0095203B">
        <w:tc>
          <w:tcPr>
            <w:tcW w:w="454" w:type="dxa"/>
          </w:tcPr>
          <w:p w:rsidR="0095203B" w:rsidRDefault="008A280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36" w:type="dxa"/>
          </w:tcPr>
          <w:p w:rsidR="0095203B" w:rsidRDefault="008A280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5203B" w:rsidRDefault="008A280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24" w:type="dxa"/>
          </w:tcPr>
          <w:p w:rsidR="0095203B" w:rsidRDefault="008A280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36" w:type="dxa"/>
          </w:tcPr>
          <w:p w:rsidR="0095203B" w:rsidRDefault="008A280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5203B" w:rsidRDefault="008A280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95203B" w:rsidRDefault="008A2804">
            <w:pPr>
              <w:pStyle w:val="ConsPlusNormal0"/>
              <w:jc w:val="center"/>
            </w:pPr>
            <w:r>
              <w:t>7</w:t>
            </w:r>
          </w:p>
        </w:tc>
      </w:tr>
      <w:tr w:rsidR="0095203B">
        <w:tc>
          <w:tcPr>
            <w:tcW w:w="454" w:type="dxa"/>
          </w:tcPr>
          <w:p w:rsidR="0095203B" w:rsidRDefault="008A280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36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275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24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36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61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644" w:type="dxa"/>
          </w:tcPr>
          <w:p w:rsidR="0095203B" w:rsidRDefault="0095203B">
            <w:pPr>
              <w:pStyle w:val="ConsPlusNormal0"/>
            </w:pPr>
          </w:p>
        </w:tc>
      </w:tr>
      <w:tr w:rsidR="0095203B">
        <w:tc>
          <w:tcPr>
            <w:tcW w:w="454" w:type="dxa"/>
          </w:tcPr>
          <w:p w:rsidR="0095203B" w:rsidRDefault="008A280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36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275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24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36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61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644" w:type="dxa"/>
          </w:tcPr>
          <w:p w:rsidR="0095203B" w:rsidRDefault="0095203B">
            <w:pPr>
              <w:pStyle w:val="ConsPlusNormal0"/>
            </w:pPr>
          </w:p>
        </w:tc>
      </w:tr>
      <w:tr w:rsidR="0095203B">
        <w:tc>
          <w:tcPr>
            <w:tcW w:w="454" w:type="dxa"/>
          </w:tcPr>
          <w:p w:rsidR="0095203B" w:rsidRDefault="008A280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636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275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24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36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361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644" w:type="dxa"/>
          </w:tcPr>
          <w:p w:rsidR="0095203B" w:rsidRDefault="0095203B">
            <w:pPr>
              <w:pStyle w:val="ConsPlusNormal0"/>
            </w:pPr>
          </w:p>
        </w:tc>
      </w:tr>
      <w:tr w:rsidR="0095203B">
        <w:tc>
          <w:tcPr>
            <w:tcW w:w="7386" w:type="dxa"/>
            <w:gridSpan w:val="6"/>
          </w:tcPr>
          <w:p w:rsidR="0095203B" w:rsidRDefault="008A2804">
            <w:pPr>
              <w:pStyle w:val="ConsPlusNormal0"/>
            </w:pPr>
            <w:r>
              <w:t>Итого</w:t>
            </w:r>
          </w:p>
        </w:tc>
        <w:tc>
          <w:tcPr>
            <w:tcW w:w="1644" w:type="dxa"/>
          </w:tcPr>
          <w:p w:rsidR="0095203B" w:rsidRDefault="0095203B">
            <w:pPr>
              <w:pStyle w:val="ConsPlusNormal0"/>
            </w:pPr>
          </w:p>
        </w:tc>
      </w:tr>
    </w:tbl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>2.3. общий суточный объем накопления ТКО:</w:t>
      </w:r>
    </w:p>
    <w:p w:rsidR="0095203B" w:rsidRDefault="009520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75"/>
        <w:gridCol w:w="2778"/>
      </w:tblGrid>
      <w:tr w:rsidR="0095203B">
        <w:tc>
          <w:tcPr>
            <w:tcW w:w="3118" w:type="dxa"/>
          </w:tcPr>
          <w:p w:rsidR="0095203B" w:rsidRDefault="008A2804">
            <w:pPr>
              <w:pStyle w:val="ConsPlusNormal0"/>
              <w:jc w:val="center"/>
            </w:pPr>
            <w:r>
              <w:t>Суточный объем накопления ТКО для домовладений и (или) дошкольных и учебных заведений, куб. м/сутки</w:t>
            </w:r>
          </w:p>
        </w:tc>
        <w:tc>
          <w:tcPr>
            <w:tcW w:w="3175" w:type="dxa"/>
          </w:tcPr>
          <w:p w:rsidR="0095203B" w:rsidRDefault="008A2804">
            <w:pPr>
              <w:pStyle w:val="ConsPlusNormal0"/>
              <w:jc w:val="center"/>
            </w:pPr>
            <w:r>
              <w:t>Суточный объем накопления ТКО для объектов общественного назначения (помещений, зданий, сооружений, в которых осуществляется продажа товаров, выполнение работ или оказание услуг), куб. м/сутки</w:t>
            </w:r>
          </w:p>
        </w:tc>
        <w:tc>
          <w:tcPr>
            <w:tcW w:w="2778" w:type="dxa"/>
          </w:tcPr>
          <w:p w:rsidR="0095203B" w:rsidRDefault="008A2804">
            <w:pPr>
              <w:pStyle w:val="ConsPlusNormal0"/>
              <w:jc w:val="center"/>
            </w:pPr>
            <w:r>
              <w:t>Общий суточный объем накопления ТКО, куб. м/сутки</w:t>
            </w:r>
          </w:p>
        </w:tc>
      </w:tr>
      <w:tr w:rsidR="0095203B">
        <w:tc>
          <w:tcPr>
            <w:tcW w:w="3118" w:type="dxa"/>
          </w:tcPr>
          <w:p w:rsidR="0095203B" w:rsidRDefault="008A280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95203B" w:rsidRDefault="008A280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5203B" w:rsidRDefault="008A2804">
            <w:pPr>
              <w:pStyle w:val="ConsPlusNormal0"/>
              <w:jc w:val="center"/>
            </w:pPr>
            <w:r>
              <w:t>3</w:t>
            </w:r>
          </w:p>
        </w:tc>
      </w:tr>
      <w:tr w:rsidR="0095203B">
        <w:tc>
          <w:tcPr>
            <w:tcW w:w="3118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3175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2778" w:type="dxa"/>
          </w:tcPr>
          <w:p w:rsidR="0095203B" w:rsidRDefault="0095203B">
            <w:pPr>
              <w:pStyle w:val="ConsPlusNormal0"/>
            </w:pPr>
          </w:p>
        </w:tc>
      </w:tr>
    </w:tbl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>3. Периодичность вывоза ТКО, крупногабаритных отходов (далее - КГО):</w:t>
      </w:r>
    </w:p>
    <w:p w:rsidR="0095203B" w:rsidRDefault="0095203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5203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ind w:firstLine="283"/>
              <w:jc w:val="both"/>
            </w:pPr>
            <w:r>
              <w:t>3.1. Вывоз ТКО осуществляется: __________________________________________</w:t>
            </w:r>
          </w:p>
          <w:p w:rsidR="0095203B" w:rsidRDefault="008A2804">
            <w:pPr>
              <w:pStyle w:val="ConsPlusNormal0"/>
              <w:ind w:left="4115"/>
              <w:jc w:val="both"/>
            </w:pPr>
            <w:r>
              <w:t>(ежедневно независимо от среднесуточной</w:t>
            </w:r>
          </w:p>
          <w:p w:rsidR="0095203B" w:rsidRDefault="008A2804">
            <w:pPr>
              <w:pStyle w:val="ConsPlusNormal0"/>
              <w:ind w:left="4115"/>
              <w:jc w:val="both"/>
            </w:pPr>
            <w:r>
              <w:t>температуры наружного воздуха/ежедневно</w:t>
            </w:r>
          </w:p>
          <w:p w:rsidR="0095203B" w:rsidRDefault="008A2804">
            <w:pPr>
              <w:pStyle w:val="ConsPlusNormal0"/>
              <w:ind w:left="4115"/>
              <w:jc w:val="both"/>
            </w:pPr>
            <w:r>
              <w:t>при среднесуточной температуре н</w:t>
            </w:r>
            <w:r>
              <w:t>аружного</w:t>
            </w:r>
          </w:p>
          <w:p w:rsidR="0095203B" w:rsidRDefault="008A2804">
            <w:pPr>
              <w:pStyle w:val="ConsPlusNormal0"/>
              <w:ind w:left="4398"/>
              <w:jc w:val="both"/>
            </w:pPr>
            <w:r>
              <w:t>воздуха плюс 5 °C и выше, 1 раз в 3 суток</w:t>
            </w:r>
          </w:p>
          <w:p w:rsidR="0095203B" w:rsidRDefault="008A2804">
            <w:pPr>
              <w:pStyle w:val="ConsPlusNormal0"/>
              <w:ind w:left="4115"/>
              <w:jc w:val="both"/>
            </w:pPr>
            <w:r>
              <w:t>при среднесуточной температуре наружного</w:t>
            </w:r>
          </w:p>
          <w:p w:rsidR="0095203B" w:rsidRDefault="008A2804">
            <w:pPr>
              <w:pStyle w:val="ConsPlusNormal0"/>
              <w:ind w:left="4964"/>
              <w:jc w:val="both"/>
            </w:pPr>
            <w:r>
              <w:t>воздуха плюс 4 °C и ниже)</w:t>
            </w:r>
          </w:p>
        </w:tc>
      </w:tr>
      <w:tr w:rsidR="0095203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ind w:firstLine="283"/>
              <w:jc w:val="both"/>
            </w:pPr>
            <w:r>
              <w:t>3.1. Вывоз ТКО осуществляется: __________________________________________</w:t>
            </w:r>
          </w:p>
          <w:p w:rsidR="0095203B" w:rsidRDefault="008A2804">
            <w:pPr>
              <w:pStyle w:val="ConsPlusNormal0"/>
              <w:ind w:left="3832"/>
              <w:jc w:val="both"/>
            </w:pPr>
            <w:r>
              <w:t>(1 раз в 7 суток независимо от среднесуточной</w:t>
            </w:r>
          </w:p>
          <w:p w:rsidR="0095203B" w:rsidRDefault="008A2804">
            <w:pPr>
              <w:pStyle w:val="ConsPlusNormal0"/>
              <w:ind w:left="3832"/>
              <w:jc w:val="both"/>
            </w:pPr>
            <w:r>
              <w:t>температуры наружного воздуха/1 раз в 7 суток</w:t>
            </w:r>
          </w:p>
          <w:p w:rsidR="0095203B" w:rsidRDefault="008A2804">
            <w:pPr>
              <w:pStyle w:val="ConsPlusNormal0"/>
              <w:ind w:left="4115"/>
              <w:jc w:val="both"/>
            </w:pPr>
            <w:r>
              <w:t>при среднесуточной температуре наружного</w:t>
            </w:r>
          </w:p>
          <w:p w:rsidR="0095203B" w:rsidRDefault="008A2804">
            <w:pPr>
              <w:pStyle w:val="ConsPlusNormal0"/>
              <w:ind w:left="4115"/>
              <w:jc w:val="both"/>
            </w:pPr>
            <w:r>
              <w:t>воздуха плюс 5 °C и выше, 1 раз в 10 суток</w:t>
            </w:r>
          </w:p>
          <w:p w:rsidR="0095203B" w:rsidRDefault="008A2804">
            <w:pPr>
              <w:pStyle w:val="ConsPlusNormal0"/>
              <w:ind w:left="4115"/>
              <w:jc w:val="both"/>
            </w:pPr>
            <w:r>
              <w:t>при среднесуточной температуре наружного</w:t>
            </w:r>
          </w:p>
          <w:p w:rsidR="0095203B" w:rsidRDefault="008A2804">
            <w:pPr>
              <w:pStyle w:val="ConsPlusNormal0"/>
              <w:ind w:left="4964"/>
              <w:jc w:val="both"/>
            </w:pPr>
            <w:r>
              <w:t>воздуха плюс 4 °C и ниже)</w:t>
            </w:r>
          </w:p>
        </w:tc>
      </w:tr>
    </w:tbl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>--------------------------------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21" w:name="P655"/>
      <w:bookmarkEnd w:id="21"/>
      <w:r>
        <w:t>&lt;1&gt; Значение графы "5"</w:t>
      </w:r>
      <w:r>
        <w:t xml:space="preserve"> рассчитывается как произведение значений графы "3" и графы "4", разделенное на 365 (количество дней в году) и умноженное на коэффициент переполнения 1,25, установленный постановлением Правительства Пермского края от 08 июня 2018 г. N 309-п "Об утверждении</w:t>
      </w:r>
      <w:r>
        <w:t xml:space="preserve"> Порядка накопления твердых коммунальных отходов (в том числе их раздельного накопления) на территории Пермского края".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22" w:name="P656"/>
      <w:bookmarkEnd w:id="22"/>
      <w:r>
        <w:t>&lt;2&gt; Значение графы "6" рассчитывается как произведение значений графы "4" и графы "5", разделенное на 365 (количество дней в году).</w:t>
      </w:r>
    </w:p>
    <w:p w:rsidR="0095203B" w:rsidRDefault="008A2804">
      <w:pPr>
        <w:pStyle w:val="ConsPlusNormal0"/>
        <w:spacing w:before="240"/>
        <w:ind w:firstLine="540"/>
        <w:jc w:val="both"/>
      </w:pPr>
      <w:bookmarkStart w:id="23" w:name="P657"/>
      <w:bookmarkEnd w:id="23"/>
      <w:r>
        <w:t xml:space="preserve">&lt;3&gt; </w:t>
      </w:r>
      <w:r>
        <w:t>Значение графы "7" рассчитывается как произведение значения графы "6" и коэффициента наполняемости мусоросборников 1,5, установленного СП 2.1.3678-20 "Санитарно-эпидемиологические требования к эксплуатации помещений, зданий, сооружений, оборудования и тран</w:t>
      </w:r>
      <w:r>
        <w:t>спорта, а также условиям деятельности хозяйствующих субъектов, осуществляющих продажу товаров, выполнение работ или оказание услуг".</w:t>
      </w: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nformat0"/>
        <w:jc w:val="both"/>
      </w:pPr>
      <w:r>
        <w:t xml:space="preserve">                                                                          2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                 Приложение 2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к Административному регламенту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предоставления территориальным</w:t>
      </w:r>
    </w:p>
    <w:p w:rsidR="0095203B" w:rsidRDefault="008A2804">
      <w:pPr>
        <w:pStyle w:val="ConsPlusNonformat0"/>
        <w:jc w:val="both"/>
      </w:pPr>
      <w:r>
        <w:t xml:space="preserve">                             </w:t>
      </w:r>
      <w:r>
        <w:t xml:space="preserve">            органом администрации города Перми</w:t>
      </w:r>
    </w:p>
    <w:p w:rsidR="0095203B" w:rsidRDefault="008A2804">
      <w:pPr>
        <w:pStyle w:val="ConsPlusNonformat0"/>
        <w:jc w:val="both"/>
      </w:pPr>
      <w:r>
        <w:t xml:space="preserve">                                         муниципальной услуги "Согласование</w:t>
      </w:r>
    </w:p>
    <w:p w:rsidR="0095203B" w:rsidRDefault="008A2804">
      <w:pPr>
        <w:pStyle w:val="ConsPlusNonformat0"/>
        <w:jc w:val="both"/>
      </w:pPr>
      <w:r>
        <w:t xml:space="preserve">                                       создания места (площадки) накопления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 твердых ком</w:t>
      </w:r>
      <w:r>
        <w:t>мунальных отходов"</w:t>
      </w:r>
    </w:p>
    <w:p w:rsidR="0095203B" w:rsidRDefault="009520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52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Администрации г. Перми от 18.04.2022 N 291)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</w:tr>
    </w:tbl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jc w:val="center"/>
      </w:pPr>
      <w:bookmarkStart w:id="24" w:name="P674"/>
      <w:bookmarkEnd w:id="24"/>
      <w:r>
        <w:t>ИНФОРМАЦИЯ</w:t>
      </w:r>
    </w:p>
    <w:p w:rsidR="0095203B" w:rsidRDefault="008A2804">
      <w:pPr>
        <w:pStyle w:val="ConsPlusNormal0"/>
        <w:jc w:val="center"/>
      </w:pPr>
      <w:r>
        <w:t>о санитарно-противоэпидемических (профилактических)</w:t>
      </w:r>
    </w:p>
    <w:p w:rsidR="0095203B" w:rsidRDefault="008A2804">
      <w:pPr>
        <w:pStyle w:val="ConsPlusNormal0"/>
        <w:jc w:val="center"/>
      </w:pPr>
      <w:r>
        <w:t>мероприятиях при эксплуатации контейнерных площадок</w:t>
      </w:r>
    </w:p>
    <w:p w:rsidR="0095203B" w:rsidRDefault="008A2804">
      <w:pPr>
        <w:pStyle w:val="ConsPlusNormal0"/>
        <w:jc w:val="center"/>
      </w:pPr>
      <w:r>
        <w:t>и специальных площадок для накопления крупногабаритных</w:t>
      </w:r>
    </w:p>
    <w:p w:rsidR="0095203B" w:rsidRDefault="008A2804">
      <w:pPr>
        <w:pStyle w:val="ConsPlusNormal0"/>
        <w:jc w:val="center"/>
      </w:pPr>
      <w:r>
        <w:t>отходов</w:t>
      </w: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sectPr w:rsidR="0095203B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2"/>
        <w:gridCol w:w="1474"/>
        <w:gridCol w:w="1588"/>
        <w:gridCol w:w="1192"/>
        <w:gridCol w:w="1417"/>
        <w:gridCol w:w="1474"/>
        <w:gridCol w:w="1531"/>
      </w:tblGrid>
      <w:tr w:rsidR="0095203B">
        <w:tc>
          <w:tcPr>
            <w:tcW w:w="1612" w:type="dxa"/>
          </w:tcPr>
          <w:p w:rsidR="0095203B" w:rsidRDefault="008A2804">
            <w:pPr>
              <w:pStyle w:val="ConsPlusNormal0"/>
              <w:jc w:val="center"/>
            </w:pPr>
            <w:r>
              <w:t>Расстояние от объектов нормирования &lt;1&gt;</w:t>
            </w:r>
          </w:p>
        </w:tc>
        <w:tc>
          <w:tcPr>
            <w:tcW w:w="1474" w:type="dxa"/>
          </w:tcPr>
          <w:p w:rsidR="0095203B" w:rsidRDefault="008A2804">
            <w:pPr>
              <w:pStyle w:val="ConsPlusNormal0"/>
              <w:jc w:val="center"/>
            </w:pPr>
            <w:r>
              <w:t>Количество контейнеров на площадке, в том числе для крупногабаритных отходов &lt;2&gt;</w:t>
            </w:r>
          </w:p>
        </w:tc>
        <w:tc>
          <w:tcPr>
            <w:tcW w:w="1588" w:type="dxa"/>
          </w:tcPr>
          <w:p w:rsidR="0095203B" w:rsidRDefault="008A2804">
            <w:pPr>
              <w:pStyle w:val="ConsPlusNormal0"/>
              <w:jc w:val="center"/>
            </w:pPr>
            <w:r>
              <w:t>Кратность промывки и дезинфекции контейнеров и контейнерной площадки &lt;3&gt;</w:t>
            </w:r>
          </w:p>
        </w:tc>
        <w:tc>
          <w:tcPr>
            <w:tcW w:w="1192" w:type="dxa"/>
          </w:tcPr>
          <w:p w:rsidR="0095203B" w:rsidRDefault="008A2804">
            <w:pPr>
              <w:pStyle w:val="ConsPlusNormal0"/>
              <w:jc w:val="center"/>
            </w:pPr>
            <w:r>
              <w:t>Кратность вывоза отходов &lt;4&gt;</w:t>
            </w:r>
          </w:p>
        </w:tc>
        <w:tc>
          <w:tcPr>
            <w:tcW w:w="1417" w:type="dxa"/>
          </w:tcPr>
          <w:p w:rsidR="0095203B" w:rsidRDefault="008A2804">
            <w:pPr>
              <w:pStyle w:val="ConsPlusNormal0"/>
              <w:jc w:val="center"/>
            </w:pPr>
            <w:r>
              <w:t xml:space="preserve">Кратность профилактических </w:t>
            </w:r>
            <w:proofErr w:type="spellStart"/>
            <w:r>
              <w:t>дератизационных</w:t>
            </w:r>
            <w:proofErr w:type="spellEnd"/>
            <w:r>
              <w:t xml:space="preserve"> работ &lt;5&gt;</w:t>
            </w:r>
          </w:p>
        </w:tc>
        <w:tc>
          <w:tcPr>
            <w:tcW w:w="1474" w:type="dxa"/>
          </w:tcPr>
          <w:p w:rsidR="0095203B" w:rsidRDefault="008A2804">
            <w:pPr>
              <w:pStyle w:val="ConsPlusNormal0"/>
              <w:jc w:val="center"/>
            </w:pPr>
            <w:r>
              <w:t>Кратность профилакти</w:t>
            </w:r>
            <w:r>
              <w:t>ческих дезинсекционных работ (летом) &lt;6&gt;</w:t>
            </w:r>
          </w:p>
        </w:tc>
        <w:tc>
          <w:tcPr>
            <w:tcW w:w="1531" w:type="dxa"/>
          </w:tcPr>
          <w:p w:rsidR="0095203B" w:rsidRDefault="008A2804">
            <w:pPr>
              <w:pStyle w:val="ConsPlusNormal0"/>
              <w:jc w:val="center"/>
            </w:pPr>
            <w:r>
              <w:t>Навес над мусоросборниками (за исключением бункеров) &lt;7&gt;</w:t>
            </w:r>
          </w:p>
        </w:tc>
      </w:tr>
      <w:tr w:rsidR="0095203B">
        <w:tc>
          <w:tcPr>
            <w:tcW w:w="1612" w:type="dxa"/>
          </w:tcPr>
          <w:p w:rsidR="0095203B" w:rsidRDefault="008A280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95203B" w:rsidRDefault="008A280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95203B" w:rsidRDefault="008A280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92" w:type="dxa"/>
          </w:tcPr>
          <w:p w:rsidR="0095203B" w:rsidRDefault="008A280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5203B" w:rsidRDefault="008A280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95203B" w:rsidRDefault="008A280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95203B" w:rsidRDefault="008A2804">
            <w:pPr>
              <w:pStyle w:val="ConsPlusNormal0"/>
              <w:jc w:val="center"/>
            </w:pPr>
            <w:r>
              <w:t>7</w:t>
            </w:r>
          </w:p>
        </w:tc>
      </w:tr>
      <w:tr w:rsidR="0095203B">
        <w:tc>
          <w:tcPr>
            <w:tcW w:w="10288" w:type="dxa"/>
            <w:gridSpan w:val="7"/>
          </w:tcPr>
          <w:p w:rsidR="0095203B" w:rsidRDefault="008A2804">
            <w:pPr>
              <w:pStyle w:val="ConsPlusNormal0"/>
              <w:jc w:val="center"/>
            </w:pPr>
            <w:r>
              <w:t>Контейнеры для твердых коммунальных отходов</w:t>
            </w:r>
          </w:p>
        </w:tc>
      </w:tr>
      <w:tr w:rsidR="0095203B">
        <w:tc>
          <w:tcPr>
            <w:tcW w:w="1612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474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588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192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417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474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531" w:type="dxa"/>
          </w:tcPr>
          <w:p w:rsidR="0095203B" w:rsidRDefault="0095203B">
            <w:pPr>
              <w:pStyle w:val="ConsPlusNormal0"/>
            </w:pPr>
          </w:p>
        </w:tc>
      </w:tr>
      <w:tr w:rsidR="0095203B">
        <w:tc>
          <w:tcPr>
            <w:tcW w:w="10288" w:type="dxa"/>
            <w:gridSpan w:val="7"/>
          </w:tcPr>
          <w:p w:rsidR="0095203B" w:rsidRDefault="008A2804">
            <w:pPr>
              <w:pStyle w:val="ConsPlusNormal0"/>
              <w:jc w:val="center"/>
            </w:pPr>
            <w:r>
              <w:t>Бункеры для крупногабаритных отходов</w:t>
            </w:r>
          </w:p>
        </w:tc>
      </w:tr>
      <w:tr w:rsidR="0095203B">
        <w:tc>
          <w:tcPr>
            <w:tcW w:w="1612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474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588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192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417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474" w:type="dxa"/>
          </w:tcPr>
          <w:p w:rsidR="0095203B" w:rsidRDefault="0095203B">
            <w:pPr>
              <w:pStyle w:val="ConsPlusNormal0"/>
            </w:pPr>
          </w:p>
        </w:tc>
        <w:tc>
          <w:tcPr>
            <w:tcW w:w="1531" w:type="dxa"/>
          </w:tcPr>
          <w:p w:rsidR="0095203B" w:rsidRDefault="0095203B">
            <w:pPr>
              <w:pStyle w:val="ConsPlusNormal0"/>
            </w:pPr>
          </w:p>
        </w:tc>
      </w:tr>
    </w:tbl>
    <w:p w:rsidR="0095203B" w:rsidRDefault="0095203B">
      <w:pPr>
        <w:pStyle w:val="ConsPlusNormal0"/>
        <w:sectPr w:rsidR="0095203B">
          <w:headerReference w:type="default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ind w:firstLine="540"/>
        <w:jc w:val="both"/>
      </w:pPr>
      <w:r>
        <w:t>--------------------------------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&lt;1&gt; В графе "1" указывается минимальное расстояние от контейнерной площадки и (или) специальной площадк</w:t>
      </w:r>
      <w:r>
        <w:t>и для накопления крупногабаритных отходов (далее - КГО)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</w:t>
      </w:r>
      <w:r>
        <w:t>овления детей и молодежи согласно схеме территориального размещения места (площадки) накопления твердых коммунальных отходов (далее - ТКО).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&lt;2&gt; В графе "2" указывается планируемое количество контейнеров для накопления ТКО и бункеров для КГО, общее количест</w:t>
      </w:r>
      <w:r>
        <w:t>во которых не должно превышать 5 штук.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&lt;3&gt; В графе "3" указывается кратность промывки и дезинфекции контейнеров и контейнерной площадки, значения которой не должны превышать следующие параметры: при температуре плюс 4 °C и ниже - 1 раз в 20 дней, при темпе</w:t>
      </w:r>
      <w:r>
        <w:t>ратуре плюс 5 °C и выше - 1 раз в 5 дней для контейнеров; при температуре плюс 4 °C и ниже - 1 раз в 30 дней, при температуре плюс 5 °C и выше - 1 раз в 10 дней для бункеров.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&lt;4&gt; В графе "4" указывается кратность вывоза ТКО и КГО, значение которой не должн</w:t>
      </w:r>
      <w:r>
        <w:t>о превышать следующие параметры: ежедневно для контейнеров; при температуре плюс 4 °C и ниже - не реже 1 раза в 10 дней, при температуре плюс 5 °C и выше - не реже 1 раза в 7 дней для бункеров.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 xml:space="preserve">&lt;5&gt; В графе "5" указывается кратность профилактических </w:t>
      </w:r>
      <w:proofErr w:type="spellStart"/>
      <w:r>
        <w:t>дератиз</w:t>
      </w:r>
      <w:r>
        <w:t>ационных</w:t>
      </w:r>
      <w:proofErr w:type="spellEnd"/>
      <w:r>
        <w:t xml:space="preserve"> работ, значения которой не должны превышать следующие параметры: при температуре плюс 4 °C и ниже - ежемесячно, при температуре плюс 5 °C и выше - ежемесячно для контейнеров; при температуре плюс 4 °C и ниже - 1 раз в 3 месяца, при температуре плю</w:t>
      </w:r>
      <w:r>
        <w:t>с 5 °C и выше - ежемесячно для бункеров.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&lt;6&gt; В графе "6" указывается кратность профилактических дезинсекционных работ, значения которой не должны превышать следующие параметры: еженедельно для контейнеров; 2 раза в месяц для бункеров.</w:t>
      </w:r>
    </w:p>
    <w:p w:rsidR="0095203B" w:rsidRDefault="008A2804">
      <w:pPr>
        <w:pStyle w:val="ConsPlusNormal0"/>
        <w:spacing w:before="240"/>
        <w:ind w:firstLine="540"/>
        <w:jc w:val="both"/>
      </w:pPr>
      <w:r>
        <w:t>&lt;7&gt; В графе "7" указы</w:t>
      </w:r>
      <w:r>
        <w:t>вается наличие навеса над контейнерами (данное условие является обязательным при сокращении расстояния до объектов нормирования, за исключением навеса над бункерами).</w:t>
      </w: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jc w:val="right"/>
        <w:outlineLvl w:val="1"/>
      </w:pPr>
      <w:r>
        <w:t>Приложение 3</w:t>
      </w:r>
    </w:p>
    <w:p w:rsidR="0095203B" w:rsidRDefault="008A2804">
      <w:pPr>
        <w:pStyle w:val="ConsPlusNormal0"/>
        <w:jc w:val="right"/>
      </w:pPr>
      <w:r>
        <w:t>к Административному регламенту</w:t>
      </w:r>
    </w:p>
    <w:p w:rsidR="0095203B" w:rsidRDefault="008A2804">
      <w:pPr>
        <w:pStyle w:val="ConsPlusNormal0"/>
        <w:jc w:val="right"/>
      </w:pPr>
      <w:r>
        <w:t>предоставления территориальным</w:t>
      </w:r>
    </w:p>
    <w:p w:rsidR="0095203B" w:rsidRDefault="008A2804">
      <w:pPr>
        <w:pStyle w:val="ConsPlusNormal0"/>
        <w:jc w:val="right"/>
      </w:pPr>
      <w:r>
        <w:t>органом администрации города Перми</w:t>
      </w:r>
    </w:p>
    <w:p w:rsidR="0095203B" w:rsidRDefault="008A2804">
      <w:pPr>
        <w:pStyle w:val="ConsPlusNormal0"/>
        <w:jc w:val="right"/>
      </w:pPr>
      <w:r>
        <w:t>муниципальной услуги "Согласование</w:t>
      </w:r>
    </w:p>
    <w:p w:rsidR="0095203B" w:rsidRDefault="008A2804">
      <w:pPr>
        <w:pStyle w:val="ConsPlusNormal0"/>
        <w:jc w:val="right"/>
      </w:pPr>
      <w:r>
        <w:t>создания места (площадки) накопления</w:t>
      </w:r>
    </w:p>
    <w:p w:rsidR="0095203B" w:rsidRDefault="008A2804">
      <w:pPr>
        <w:pStyle w:val="ConsPlusNormal0"/>
        <w:jc w:val="right"/>
      </w:pPr>
      <w:r>
        <w:t>твердых коммунальных отходов"</w:t>
      </w:r>
    </w:p>
    <w:p w:rsidR="0095203B" w:rsidRDefault="0095203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127"/>
        <w:gridCol w:w="340"/>
        <w:gridCol w:w="692"/>
        <w:gridCol w:w="1022"/>
        <w:gridCol w:w="454"/>
        <w:gridCol w:w="340"/>
        <w:gridCol w:w="3005"/>
      </w:tblGrid>
      <w:tr w:rsidR="0095203B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bookmarkStart w:id="25" w:name="P732"/>
            <w:bookmarkEnd w:id="25"/>
            <w:r>
              <w:t>РЕШЕНИЕ</w:t>
            </w:r>
          </w:p>
          <w:p w:rsidR="0095203B" w:rsidRDefault="008A2804">
            <w:pPr>
              <w:pStyle w:val="ConsPlusNormal0"/>
              <w:jc w:val="center"/>
            </w:pPr>
            <w:r>
              <w:t>о согласовании создания места (площадки)</w:t>
            </w:r>
          </w:p>
          <w:p w:rsidR="0095203B" w:rsidRDefault="008A2804">
            <w:pPr>
              <w:pStyle w:val="ConsPlusNormal0"/>
              <w:jc w:val="center"/>
            </w:pPr>
            <w:r>
              <w:t>накопления твердых коммунальных отходов</w:t>
            </w:r>
          </w:p>
        </w:tc>
      </w:tr>
      <w:tr w:rsidR="0095203B">
        <w:tc>
          <w:tcPr>
            <w:tcW w:w="5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N ____</w:t>
            </w:r>
          </w:p>
        </w:tc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right"/>
            </w:pPr>
            <w:r>
              <w:t>"___" _________ 20___</w:t>
            </w:r>
            <w:r>
              <w:t xml:space="preserve"> г.</w:t>
            </w:r>
          </w:p>
        </w:tc>
      </w:tr>
      <w:tr w:rsidR="0095203B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ind w:firstLine="283"/>
              <w:jc w:val="both"/>
            </w:pPr>
            <w:r>
              <w:t>В соответствии с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 N 1039, Типовым положением</w:t>
            </w:r>
            <w:r>
              <w:t xml:space="preserve"> о территориальном органе администрации города Перми, утвержденным решением Пермской городской Думы от 29 января 2013 г. N 7, администрацией ________________________________ района города Перми в лице</w:t>
            </w:r>
          </w:p>
        </w:tc>
      </w:tr>
      <w:tr w:rsidR="0095203B">
        <w:tc>
          <w:tcPr>
            <w:tcW w:w="9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03B" w:rsidRDefault="0095203B">
            <w:pPr>
              <w:pStyle w:val="ConsPlusNormal0"/>
            </w:pPr>
          </w:p>
        </w:tc>
      </w:tr>
      <w:tr w:rsidR="0095203B"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(Ф.И.О.)</w:t>
            </w:r>
          </w:p>
        </w:tc>
      </w:tr>
      <w:tr w:rsidR="0095203B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both"/>
            </w:pPr>
            <w:r>
              <w:t>принято решение о согласовании создания места (площадки) накопления твердых коммунальных отходов по адресу: ___________________________________________ собственнику места (площадки) накопления твердых коммунальных отходов:</w:t>
            </w:r>
          </w:p>
          <w:p w:rsidR="0095203B" w:rsidRDefault="008A2804">
            <w:pPr>
              <w:pStyle w:val="ConsPlusNormal0"/>
            </w:pPr>
            <w:r>
              <w:t>_________________________________________________________________________</w:t>
            </w:r>
          </w:p>
          <w:p w:rsidR="0095203B" w:rsidRDefault="008A2804">
            <w:pPr>
              <w:pStyle w:val="ConsPlusNormal0"/>
            </w:pPr>
            <w:r>
              <w:t>в лице заявителя: _________________________________________________________,</w:t>
            </w:r>
          </w:p>
          <w:p w:rsidR="0095203B" w:rsidRDefault="008A2804">
            <w:pPr>
              <w:pStyle w:val="ConsPlusNormal0"/>
            </w:pPr>
            <w:r>
              <w:t>действующего на основании: _______________________________________________,</w:t>
            </w:r>
          </w:p>
        </w:tc>
      </w:tr>
      <w:tr w:rsidR="0095203B"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03B" w:rsidRDefault="0095203B">
            <w:pPr>
              <w:pStyle w:val="ConsPlusNormal0"/>
            </w:pPr>
          </w:p>
        </w:tc>
      </w:tr>
      <w:tr w:rsidR="0095203B"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(Ф.И.О.)</w:t>
            </w:r>
          </w:p>
        </w:tc>
      </w:tr>
      <w:tr w:rsidR="0095203B">
        <w:tc>
          <w:tcPr>
            <w:tcW w:w="5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Получил: "___" ____________ 20___ г.</w:t>
            </w:r>
          </w:p>
          <w:p w:rsidR="0095203B" w:rsidRDefault="008A2804">
            <w:pPr>
              <w:pStyle w:val="ConsPlusNormal0"/>
            </w:pPr>
            <w:r>
              <w:t>(заполняется в случае получения решения лично)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95203B">
        <w:tc>
          <w:tcPr>
            <w:tcW w:w="5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Решение направлено в адрес заявителя</w:t>
            </w:r>
          </w:p>
          <w:p w:rsidR="0095203B" w:rsidRDefault="008A2804">
            <w:pPr>
              <w:pStyle w:val="ConsPlusNormal0"/>
            </w:pPr>
            <w:r>
              <w:t>(заполняется в случае направления решения по почте)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"_____"</w:t>
            </w:r>
            <w:r>
              <w:t xml:space="preserve"> ___________ 20____ г.</w:t>
            </w:r>
          </w:p>
        </w:tc>
      </w:tr>
      <w:tr w:rsidR="0095203B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right"/>
            </w:pPr>
            <w:r>
              <w:t>__________________________________________</w:t>
            </w:r>
          </w:p>
          <w:p w:rsidR="0095203B" w:rsidRDefault="008A2804">
            <w:pPr>
              <w:pStyle w:val="ConsPlusNormal0"/>
              <w:ind w:left="4528"/>
            </w:pPr>
            <w:r>
              <w:t>(Ф.И.О., подпись должностного лица,</w:t>
            </w:r>
          </w:p>
          <w:p w:rsidR="0095203B" w:rsidRDefault="008A2804">
            <w:pPr>
              <w:pStyle w:val="ConsPlusNormal0"/>
              <w:ind w:left="4245"/>
            </w:pPr>
            <w:r>
              <w:t>направившего решение в адрес заявителя)</w:t>
            </w:r>
          </w:p>
        </w:tc>
      </w:tr>
    </w:tbl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jc w:val="right"/>
        <w:outlineLvl w:val="1"/>
      </w:pPr>
      <w:r>
        <w:t>Приложение 4</w:t>
      </w:r>
    </w:p>
    <w:p w:rsidR="0095203B" w:rsidRDefault="008A2804">
      <w:pPr>
        <w:pStyle w:val="ConsPlusNormal0"/>
        <w:jc w:val="right"/>
      </w:pPr>
      <w:r>
        <w:t>к Административному регламенту</w:t>
      </w:r>
    </w:p>
    <w:p w:rsidR="0095203B" w:rsidRDefault="008A2804">
      <w:pPr>
        <w:pStyle w:val="ConsPlusNormal0"/>
        <w:jc w:val="right"/>
      </w:pPr>
      <w:r>
        <w:t>предоставления территориальным</w:t>
      </w:r>
    </w:p>
    <w:p w:rsidR="0095203B" w:rsidRDefault="008A2804">
      <w:pPr>
        <w:pStyle w:val="ConsPlusNormal0"/>
        <w:jc w:val="right"/>
      </w:pPr>
      <w:r>
        <w:t>органом администрации города Перми</w:t>
      </w:r>
    </w:p>
    <w:p w:rsidR="0095203B" w:rsidRDefault="008A2804">
      <w:pPr>
        <w:pStyle w:val="ConsPlusNormal0"/>
        <w:jc w:val="right"/>
      </w:pPr>
      <w:r>
        <w:t>муниципальной услуги "Согласование</w:t>
      </w:r>
    </w:p>
    <w:p w:rsidR="0095203B" w:rsidRDefault="008A2804">
      <w:pPr>
        <w:pStyle w:val="ConsPlusNormal0"/>
        <w:jc w:val="right"/>
      </w:pPr>
      <w:r>
        <w:t>создания места (площадки) накопления</w:t>
      </w:r>
    </w:p>
    <w:p w:rsidR="0095203B" w:rsidRDefault="008A2804">
      <w:pPr>
        <w:pStyle w:val="ConsPlusNormal0"/>
        <w:jc w:val="right"/>
      </w:pPr>
      <w:r>
        <w:t>твердых коммунальных отходов"</w:t>
      </w:r>
    </w:p>
    <w:p w:rsidR="0095203B" w:rsidRDefault="0095203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127"/>
        <w:gridCol w:w="340"/>
        <w:gridCol w:w="1714"/>
        <w:gridCol w:w="397"/>
        <w:gridCol w:w="340"/>
        <w:gridCol w:w="3005"/>
      </w:tblGrid>
      <w:tr w:rsidR="0095203B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bookmarkStart w:id="26" w:name="P779"/>
            <w:bookmarkEnd w:id="26"/>
            <w:r>
              <w:t>РЕШЕНИЕ</w:t>
            </w:r>
          </w:p>
          <w:p w:rsidR="0095203B" w:rsidRDefault="008A2804">
            <w:pPr>
              <w:pStyle w:val="ConsPlusNormal0"/>
              <w:jc w:val="center"/>
            </w:pPr>
            <w:r>
              <w:t>об отказе в согласовании создания места (площадки)</w:t>
            </w:r>
          </w:p>
          <w:p w:rsidR="0095203B" w:rsidRDefault="008A2804">
            <w:pPr>
              <w:pStyle w:val="ConsPlusNormal0"/>
              <w:jc w:val="center"/>
            </w:pPr>
            <w:r>
              <w:t>накопления твердых коммунальных отходов</w:t>
            </w:r>
          </w:p>
        </w:tc>
      </w:tr>
      <w:tr w:rsidR="0095203B"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"___" ____________</w:t>
            </w:r>
            <w:r>
              <w:t xml:space="preserve"> 20___ г.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right"/>
            </w:pPr>
            <w:r>
              <w:t>г. Пермь</w:t>
            </w:r>
          </w:p>
        </w:tc>
      </w:tr>
      <w:tr w:rsidR="0095203B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both"/>
            </w:pPr>
            <w:r>
              <w:t>В связи с обращением ______________________________________________________</w:t>
            </w:r>
          </w:p>
          <w:p w:rsidR="0095203B" w:rsidRDefault="008A2804">
            <w:pPr>
              <w:pStyle w:val="ConsPlusNormal0"/>
              <w:jc w:val="right"/>
            </w:pPr>
            <w:r>
              <w:t>(Ф.И.О. физического лица, наименование юридического лица - заявителя)</w:t>
            </w:r>
          </w:p>
          <w:p w:rsidR="0095203B" w:rsidRDefault="008A280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95203B" w:rsidRDefault="008A2804">
            <w:pPr>
              <w:pStyle w:val="ConsPlusNormal0"/>
              <w:jc w:val="both"/>
            </w:pPr>
            <w:r>
              <w:t>о согласовании создания места (площадки) накопления твердых коммунальных отходов по адресу: ________________________________________________</w:t>
            </w:r>
          </w:p>
          <w:p w:rsidR="0095203B" w:rsidRDefault="008A2804">
            <w:pPr>
              <w:pStyle w:val="ConsPlusNormal0"/>
              <w:jc w:val="both"/>
            </w:pPr>
            <w:r>
              <w:t>на основании &lt;*&gt; _________________________________________________________</w:t>
            </w:r>
          </w:p>
          <w:p w:rsidR="0095203B" w:rsidRDefault="008A2804">
            <w:pPr>
              <w:pStyle w:val="ConsPlusNormal0"/>
              <w:ind w:left="1981"/>
              <w:jc w:val="both"/>
            </w:pPr>
            <w:r>
              <w:t>(указать обстоятельства, послужившие осн</w:t>
            </w:r>
            <w:r>
              <w:t>ованием для отказа)</w:t>
            </w:r>
          </w:p>
          <w:p w:rsidR="0095203B" w:rsidRDefault="008A2804">
            <w:pPr>
              <w:pStyle w:val="ConsPlusNormal0"/>
              <w:jc w:val="both"/>
            </w:pPr>
            <w:r>
              <w:t>по результатам рассмотрения представленных документов</w:t>
            </w:r>
          </w:p>
          <w:p w:rsidR="0095203B" w:rsidRDefault="008A2804">
            <w:pPr>
              <w:pStyle w:val="ConsPlusNormal0"/>
              <w:jc w:val="both"/>
            </w:pPr>
            <w:r>
              <w:t>Администрацией ________________________________ района города Перми</w:t>
            </w:r>
          </w:p>
          <w:p w:rsidR="0095203B" w:rsidRDefault="008A2804">
            <w:pPr>
              <w:pStyle w:val="ConsPlusNormal0"/>
              <w:jc w:val="both"/>
            </w:pPr>
            <w:r>
              <w:t>принято решение об отказе в согласовании создания места (площадки) накопления твердых коммунальных отходов</w:t>
            </w:r>
          </w:p>
        </w:tc>
      </w:tr>
      <w:tr w:rsidR="0095203B"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03B" w:rsidRDefault="0095203B">
            <w:pPr>
              <w:pStyle w:val="ConsPlusNormal0"/>
            </w:pPr>
          </w:p>
        </w:tc>
      </w:tr>
      <w:tr w:rsidR="0095203B"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(Ф.И.О.)</w:t>
            </w:r>
          </w:p>
        </w:tc>
      </w:tr>
      <w:tr w:rsidR="0095203B"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Получил: "___" ____________ 20___ г.</w:t>
            </w:r>
          </w:p>
          <w:p w:rsidR="0095203B" w:rsidRDefault="008A2804">
            <w:pPr>
              <w:pStyle w:val="ConsPlusNormal0"/>
            </w:pPr>
            <w:r>
              <w:t>(заполняется в случае получения решения лично)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95203B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8 Правил обустройства мест (площадок) накопления твердых коммунальных отходов</w:t>
            </w:r>
            <w:r>
              <w:t xml:space="preserve"> и ведения их реестра, утвержденных Постановлением Правительства Российской Федерации от 31 августа 2018 г. N 1039, и конкретные обстоятельства, послужившие основанием для отказа.</w:t>
            </w:r>
          </w:p>
        </w:tc>
      </w:tr>
      <w:tr w:rsidR="0095203B"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Решение направлено в адрес заявителя</w:t>
            </w:r>
          </w:p>
          <w:p w:rsidR="0095203B" w:rsidRDefault="008A2804">
            <w:pPr>
              <w:pStyle w:val="ConsPlusNormal0"/>
            </w:pPr>
            <w:r>
              <w:t>(заполняется в случае направления решения по почте)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"_____" ___________ 20____ г.</w:t>
            </w:r>
          </w:p>
        </w:tc>
      </w:tr>
      <w:tr w:rsidR="0095203B"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right"/>
            </w:pPr>
            <w:r>
              <w:t>__________________________________________</w:t>
            </w:r>
          </w:p>
          <w:p w:rsidR="0095203B" w:rsidRDefault="008A2804">
            <w:pPr>
              <w:pStyle w:val="ConsPlusNormal0"/>
              <w:ind w:left="4528"/>
            </w:pPr>
            <w:r>
              <w:t>(Ф.И.О., подпись должностного лица,</w:t>
            </w:r>
          </w:p>
          <w:p w:rsidR="0095203B" w:rsidRDefault="008A2804">
            <w:pPr>
              <w:pStyle w:val="ConsPlusNormal0"/>
              <w:ind w:left="4245"/>
            </w:pPr>
            <w:r>
              <w:t>направившего решение в адрес заявителя)</w:t>
            </w:r>
          </w:p>
        </w:tc>
      </w:tr>
    </w:tbl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                 Приложение 4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к Административному регламенту</w:t>
      </w:r>
    </w:p>
    <w:p w:rsidR="0095203B" w:rsidRDefault="008A2804">
      <w:pPr>
        <w:pStyle w:val="ConsPlusNonformat0"/>
        <w:jc w:val="both"/>
      </w:pPr>
      <w:r>
        <w:t xml:space="preserve">                             </w:t>
      </w:r>
      <w:r>
        <w:t xml:space="preserve">                предоставления территориальным</w:t>
      </w:r>
    </w:p>
    <w:p w:rsidR="0095203B" w:rsidRDefault="008A2804">
      <w:pPr>
        <w:pStyle w:val="ConsPlusNonformat0"/>
        <w:jc w:val="both"/>
      </w:pPr>
      <w:r>
        <w:t xml:space="preserve">                                         органом администрации города Перми</w:t>
      </w:r>
    </w:p>
    <w:p w:rsidR="0095203B" w:rsidRDefault="008A2804">
      <w:pPr>
        <w:pStyle w:val="ConsPlusNonformat0"/>
        <w:jc w:val="both"/>
      </w:pPr>
      <w:r>
        <w:t xml:space="preserve">                                         муниципальной услуги "Согласование</w:t>
      </w:r>
    </w:p>
    <w:p w:rsidR="0095203B" w:rsidRDefault="008A2804">
      <w:pPr>
        <w:pStyle w:val="ConsPlusNonformat0"/>
        <w:jc w:val="both"/>
      </w:pPr>
      <w:r>
        <w:t xml:space="preserve">                                       создания места (пл</w:t>
      </w:r>
      <w:r>
        <w:t>ощадки) накопления</w:t>
      </w:r>
    </w:p>
    <w:p w:rsidR="0095203B" w:rsidRDefault="008A2804">
      <w:pPr>
        <w:pStyle w:val="ConsPlusNonformat0"/>
        <w:jc w:val="both"/>
      </w:pPr>
      <w:r>
        <w:t xml:space="preserve">                                              твердых коммунальных отходов"</w:t>
      </w:r>
    </w:p>
    <w:p w:rsidR="0095203B" w:rsidRDefault="009520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52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03B" w:rsidRDefault="008A2804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Администрации г. Перми от 05.06.2024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3B" w:rsidRDefault="0095203B">
            <w:pPr>
              <w:pStyle w:val="ConsPlusNormal0"/>
            </w:pPr>
          </w:p>
        </w:tc>
      </w:tr>
    </w:tbl>
    <w:p w:rsidR="0095203B" w:rsidRDefault="0095203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051"/>
        <w:gridCol w:w="1943"/>
        <w:gridCol w:w="2778"/>
      </w:tblGrid>
      <w:tr w:rsidR="0095203B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(наименование органа, уполномоченного на принятие решения)</w:t>
            </w:r>
          </w:p>
        </w:tc>
      </w:tr>
      <w:tr w:rsidR="0095203B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5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both"/>
            </w:pPr>
            <w:r>
              <w:t>Кому: ________________________________________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(сведения о Заявителе (представителе Заявителя)</w:t>
            </w:r>
          </w:p>
          <w:p w:rsidR="0095203B" w:rsidRDefault="0095203B">
            <w:pPr>
              <w:pStyle w:val="ConsPlusNormal0"/>
            </w:pPr>
          </w:p>
          <w:p w:rsidR="0095203B" w:rsidRDefault="008A2804">
            <w:pPr>
              <w:pStyle w:val="ConsPlusNormal0"/>
              <w:jc w:val="both"/>
            </w:pPr>
            <w:r>
              <w:t>Контактные данные: ____________________________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(почтовый адрес, адрес электронной почты, телефон)</w:t>
            </w:r>
          </w:p>
        </w:tc>
      </w:tr>
      <w:tr w:rsidR="0095203B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bookmarkStart w:id="27" w:name="P840"/>
            <w:bookmarkEnd w:id="27"/>
            <w:r>
              <w:t>РЕШЕНИЕ</w:t>
            </w:r>
          </w:p>
          <w:p w:rsidR="0095203B" w:rsidRDefault="008A2804">
            <w:pPr>
              <w:pStyle w:val="ConsPlusNormal0"/>
              <w:jc w:val="center"/>
            </w:pPr>
            <w:r>
              <w:t>об отказе в приеме документов, необходимых</w:t>
            </w:r>
          </w:p>
          <w:p w:rsidR="0095203B" w:rsidRDefault="008A2804">
            <w:pPr>
              <w:pStyle w:val="ConsPlusNormal0"/>
              <w:jc w:val="center"/>
            </w:pPr>
            <w:r>
              <w:t>для предоставления услуги</w:t>
            </w:r>
          </w:p>
        </w:tc>
      </w:tr>
      <w:tr w:rsidR="0095203B"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right"/>
            </w:pPr>
            <w:r>
              <w:t>от _________________________</w:t>
            </w:r>
          </w:p>
          <w:p w:rsidR="0095203B" w:rsidRDefault="008A2804">
            <w:pPr>
              <w:pStyle w:val="ConsPlusNormal0"/>
              <w:jc w:val="right"/>
            </w:pPr>
            <w:r>
              <w:t>(дата регистрации решения)</w:t>
            </w: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both"/>
            </w:pPr>
            <w:r>
              <w:t>N ____________________</w:t>
            </w:r>
          </w:p>
          <w:p w:rsidR="0095203B" w:rsidRDefault="008A2804">
            <w:pPr>
              <w:pStyle w:val="ConsPlusNormal0"/>
              <w:jc w:val="both"/>
            </w:pPr>
            <w:r>
              <w:t>(номер решения)</w:t>
            </w:r>
          </w:p>
        </w:tc>
      </w:tr>
      <w:tr w:rsidR="0095203B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ind w:firstLine="283"/>
              <w:jc w:val="both"/>
            </w:pPr>
            <w:r>
              <w:t>На основании поступившей заявки на предоставление муниципальной услуги "Согласование создания места (площадки) накопления твердых коммунальных отходов" _________________________________________________________________</w:t>
            </w:r>
          </w:p>
          <w:p w:rsidR="0095203B" w:rsidRDefault="0095203B">
            <w:pPr>
              <w:pStyle w:val="ConsPlusNormal0"/>
            </w:pP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 xml:space="preserve">принято решение об </w:t>
            </w:r>
            <w:r>
              <w:t>отказе в приеме документов, необходимых для предоставления услуги, на основании: _____________________________________________________</w:t>
            </w:r>
          </w:p>
          <w:p w:rsidR="0095203B" w:rsidRDefault="008A2804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Дополнительно информируем: ___________________</w:t>
            </w:r>
            <w:r>
              <w:t>________________________.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95203B" w:rsidRDefault="008A2804">
            <w:pPr>
              <w:pStyle w:val="ConsPlusNormal0"/>
              <w:ind w:firstLine="283"/>
              <w:jc w:val="both"/>
            </w:pPr>
            <w:r>
              <w:t>Данный отказ может быть обжалован в досудебном порядке путем направления жа</w:t>
            </w:r>
            <w:r>
              <w:t>лобы в орган, уполномоченный на предоставление услуги, а также в судебном порядке.</w:t>
            </w:r>
          </w:p>
        </w:tc>
      </w:tr>
      <w:tr w:rsidR="0095203B">
        <w:tc>
          <w:tcPr>
            <w:tcW w:w="6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__________________________________________________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(Ф.И.О., должность лица, уполномоченного</w:t>
            </w:r>
          </w:p>
          <w:p w:rsidR="0095203B" w:rsidRDefault="008A2804">
            <w:pPr>
              <w:pStyle w:val="ConsPlusNormal0"/>
              <w:jc w:val="center"/>
            </w:pPr>
            <w:r>
              <w:t>на принятие решения)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____________________</w:t>
            </w:r>
          </w:p>
          <w:p w:rsidR="0095203B" w:rsidRDefault="008A2804">
            <w:pPr>
              <w:pStyle w:val="ConsPlusNormal0"/>
              <w:jc w:val="center"/>
            </w:pPr>
            <w:r>
              <w:t>(подпись)</w:t>
            </w:r>
          </w:p>
        </w:tc>
      </w:tr>
    </w:tbl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jc w:val="right"/>
        <w:outlineLvl w:val="1"/>
      </w:pPr>
      <w:r>
        <w:t>Приложение 5</w:t>
      </w:r>
    </w:p>
    <w:p w:rsidR="0095203B" w:rsidRDefault="008A2804">
      <w:pPr>
        <w:pStyle w:val="ConsPlusNormal0"/>
        <w:jc w:val="right"/>
      </w:pPr>
      <w:r>
        <w:t>к Административному регламенту</w:t>
      </w:r>
    </w:p>
    <w:p w:rsidR="0095203B" w:rsidRDefault="008A2804">
      <w:pPr>
        <w:pStyle w:val="ConsPlusNormal0"/>
        <w:jc w:val="right"/>
      </w:pPr>
      <w:r>
        <w:t>предоставления территориальным</w:t>
      </w:r>
    </w:p>
    <w:p w:rsidR="0095203B" w:rsidRDefault="008A2804">
      <w:pPr>
        <w:pStyle w:val="ConsPlusNormal0"/>
        <w:jc w:val="right"/>
      </w:pPr>
      <w:r>
        <w:t>органом администрации города Перми</w:t>
      </w:r>
    </w:p>
    <w:p w:rsidR="0095203B" w:rsidRDefault="008A2804">
      <w:pPr>
        <w:pStyle w:val="ConsPlusNormal0"/>
        <w:jc w:val="right"/>
      </w:pPr>
      <w:r>
        <w:t>муниципальной услуги "Согласование</w:t>
      </w:r>
    </w:p>
    <w:p w:rsidR="0095203B" w:rsidRDefault="008A2804">
      <w:pPr>
        <w:pStyle w:val="ConsPlusNormal0"/>
        <w:jc w:val="right"/>
      </w:pPr>
      <w:r>
        <w:t>создания места (площадки) накопления</w:t>
      </w:r>
    </w:p>
    <w:p w:rsidR="0095203B" w:rsidRDefault="008A2804">
      <w:pPr>
        <w:pStyle w:val="ConsPlusNormal0"/>
        <w:jc w:val="right"/>
      </w:pPr>
      <w:r>
        <w:t>твердых коммунальных отходов"</w:t>
      </w:r>
    </w:p>
    <w:p w:rsidR="0095203B" w:rsidRDefault="0095203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1714"/>
        <w:gridCol w:w="454"/>
        <w:gridCol w:w="340"/>
        <w:gridCol w:w="3005"/>
      </w:tblGrid>
      <w:tr w:rsidR="0095203B">
        <w:tc>
          <w:tcPr>
            <w:tcW w:w="9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bookmarkStart w:id="28" w:name="P872"/>
            <w:bookmarkEnd w:id="28"/>
            <w:r>
              <w:t>УВЕДОМЛЕНИЕ</w:t>
            </w:r>
          </w:p>
          <w:p w:rsidR="0095203B" w:rsidRDefault="008A2804">
            <w:pPr>
              <w:pStyle w:val="ConsPlusNormal0"/>
              <w:jc w:val="center"/>
            </w:pPr>
            <w:r>
              <w:t>об увеличении срока предоставления муниципальной услуги</w:t>
            </w:r>
          </w:p>
          <w:p w:rsidR="0095203B" w:rsidRDefault="008A2804">
            <w:pPr>
              <w:pStyle w:val="ConsPlusNormal0"/>
              <w:jc w:val="center"/>
            </w:pPr>
            <w:r>
              <w:t>"Согласование создания места (площадки) накопления твердых</w:t>
            </w:r>
          </w:p>
          <w:p w:rsidR="0095203B" w:rsidRDefault="008A2804">
            <w:pPr>
              <w:pStyle w:val="ConsPlusNormal0"/>
              <w:jc w:val="center"/>
            </w:pPr>
            <w:r>
              <w:t>коммунальных отходов"</w:t>
            </w:r>
          </w:p>
        </w:tc>
      </w:tr>
      <w:tr w:rsidR="0095203B">
        <w:tc>
          <w:tcPr>
            <w:tcW w:w="5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"___" ____________ 20___ г.</w:t>
            </w:r>
          </w:p>
        </w:tc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right"/>
            </w:pPr>
            <w:r>
              <w:t>г. Пермь</w:t>
            </w:r>
          </w:p>
        </w:tc>
      </w:tr>
      <w:tr w:rsidR="0095203B">
        <w:tc>
          <w:tcPr>
            <w:tcW w:w="9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ind w:firstLine="283"/>
              <w:jc w:val="both"/>
            </w:pPr>
            <w:r>
              <w:t>Настоящим уведомляю, что после рассмотрения представленных Вами документов для предоставления муниципальной услуги "Согласование создания места (площадки) накопления твердых коммунальных отходов" по адресу: _________________________________________________</w:t>
            </w:r>
            <w:r>
              <w:t>________________________,</w:t>
            </w:r>
          </w:p>
          <w:p w:rsidR="0095203B" w:rsidRDefault="008A2804">
            <w:pPr>
              <w:pStyle w:val="ConsPlusNormal0"/>
              <w:jc w:val="both"/>
            </w:pPr>
            <w:r>
              <w:t xml:space="preserve">принято решение об увеличении срока предоставления муниципальной услуги до ___ календарных дней в связи с направлением запроса в Управление Федеральной службы по надзору в сфере защиты прав потребителей и благополучия человека по </w:t>
            </w:r>
            <w:r>
              <w:t>Пермскому краю.</w:t>
            </w:r>
          </w:p>
          <w:p w:rsidR="0095203B" w:rsidRDefault="008A2804">
            <w:pPr>
              <w:pStyle w:val="ConsPlusNormal0"/>
              <w:jc w:val="both"/>
            </w:pPr>
            <w:r>
              <w:t xml:space="preserve">Основание: </w:t>
            </w:r>
            <w:hyperlink w:anchor="P252" w:tooltip="III. Административные процедуры">
              <w:r>
                <w:rPr>
                  <w:color w:val="0000FF"/>
                </w:rPr>
                <w:t>пункт 3.3.6.3</w:t>
              </w:r>
            </w:hyperlink>
            <w:r>
              <w:t xml:space="preserve"> Административного регламента предоставления территориальным органом администрации города Перми муниципальной услуги "Согласование создания места (площа</w:t>
            </w:r>
            <w:r>
              <w:t>дки) накопления твердых коммунальных отходов"</w:t>
            </w:r>
          </w:p>
        </w:tc>
      </w:tr>
      <w:tr w:rsidR="0095203B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03B" w:rsidRDefault="0095203B">
            <w:pPr>
              <w:pStyle w:val="ConsPlusNormal0"/>
            </w:pPr>
          </w:p>
        </w:tc>
      </w:tr>
      <w:tr w:rsidR="0095203B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03B" w:rsidRDefault="0095203B">
            <w:pPr>
              <w:pStyle w:val="ConsPlusNormal0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center"/>
            </w:pPr>
            <w:r>
              <w:t>(Ф.И.О.)</w:t>
            </w:r>
          </w:p>
        </w:tc>
      </w:tr>
      <w:tr w:rsidR="0095203B">
        <w:tc>
          <w:tcPr>
            <w:tcW w:w="9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ind w:left="2264"/>
            </w:pPr>
            <w:r>
              <w:t>М.П.</w:t>
            </w:r>
          </w:p>
        </w:tc>
      </w:tr>
      <w:tr w:rsidR="0095203B">
        <w:tc>
          <w:tcPr>
            <w:tcW w:w="5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Уведомление направлено в адрес заявителя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</w:pPr>
            <w:r>
              <w:t>"_____" ___________ 20____ г.</w:t>
            </w:r>
          </w:p>
        </w:tc>
      </w:tr>
      <w:tr w:rsidR="0095203B">
        <w:tc>
          <w:tcPr>
            <w:tcW w:w="9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203B" w:rsidRDefault="008A2804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95203B" w:rsidRDefault="008A2804">
            <w:pPr>
              <w:pStyle w:val="ConsPlusNormal0"/>
              <w:ind w:left="4245"/>
            </w:pPr>
            <w:r>
              <w:t>(Ф.И.О., подпись должностного лица,</w:t>
            </w:r>
          </w:p>
          <w:p w:rsidR="0095203B" w:rsidRDefault="008A2804">
            <w:pPr>
              <w:pStyle w:val="ConsPlusNormal0"/>
              <w:ind w:left="3962"/>
            </w:pPr>
            <w:r>
              <w:t>направившего уведомление в адрес заявителя)</w:t>
            </w:r>
          </w:p>
        </w:tc>
      </w:tr>
    </w:tbl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Normal0"/>
        <w:jc w:val="right"/>
        <w:outlineLvl w:val="1"/>
      </w:pPr>
      <w:r>
        <w:t>Приложение 6</w:t>
      </w:r>
    </w:p>
    <w:p w:rsidR="0095203B" w:rsidRDefault="008A2804">
      <w:pPr>
        <w:pStyle w:val="ConsPlusNormal0"/>
        <w:jc w:val="right"/>
      </w:pPr>
      <w:r>
        <w:t>к Административному регламенту</w:t>
      </w:r>
    </w:p>
    <w:p w:rsidR="0095203B" w:rsidRDefault="008A2804">
      <w:pPr>
        <w:pStyle w:val="ConsPlusNormal0"/>
        <w:jc w:val="right"/>
      </w:pPr>
      <w:r>
        <w:t>предоставления территориальным</w:t>
      </w:r>
    </w:p>
    <w:p w:rsidR="0095203B" w:rsidRDefault="008A2804">
      <w:pPr>
        <w:pStyle w:val="ConsPlusNormal0"/>
        <w:jc w:val="right"/>
      </w:pPr>
      <w:r>
        <w:t>органом администрации города Перми</w:t>
      </w:r>
    </w:p>
    <w:p w:rsidR="0095203B" w:rsidRDefault="008A2804">
      <w:pPr>
        <w:pStyle w:val="ConsPlusNormal0"/>
        <w:jc w:val="right"/>
      </w:pPr>
      <w:r>
        <w:t>муниципальной услуги "Согласование</w:t>
      </w:r>
    </w:p>
    <w:p w:rsidR="0095203B" w:rsidRDefault="008A2804">
      <w:pPr>
        <w:pStyle w:val="ConsPlusNormal0"/>
        <w:jc w:val="right"/>
      </w:pPr>
      <w:r>
        <w:t>создания места (площадки) накопления</w:t>
      </w:r>
    </w:p>
    <w:p w:rsidR="0095203B" w:rsidRDefault="008A2804">
      <w:pPr>
        <w:pStyle w:val="ConsPlusNormal0"/>
        <w:jc w:val="right"/>
      </w:pPr>
      <w:r>
        <w:t>твердых коммунальных отходов"</w:t>
      </w:r>
    </w:p>
    <w:p w:rsidR="0095203B" w:rsidRDefault="0095203B">
      <w:pPr>
        <w:pStyle w:val="ConsPlusNormal0"/>
        <w:jc w:val="both"/>
      </w:pPr>
    </w:p>
    <w:p w:rsidR="0095203B" w:rsidRDefault="008A2804">
      <w:pPr>
        <w:pStyle w:val="ConsPlusTitle0"/>
        <w:jc w:val="center"/>
      </w:pPr>
      <w:r>
        <w:t>БЛОК-СХЕМА</w:t>
      </w:r>
    </w:p>
    <w:p w:rsidR="0095203B" w:rsidRDefault="008A2804">
      <w:pPr>
        <w:pStyle w:val="ConsPlusTitle0"/>
        <w:jc w:val="center"/>
      </w:pPr>
      <w:r>
        <w:t>прохождения административных процедур по предоставлению</w:t>
      </w:r>
    </w:p>
    <w:p w:rsidR="0095203B" w:rsidRDefault="008A2804">
      <w:pPr>
        <w:pStyle w:val="ConsPlusTitle0"/>
        <w:jc w:val="center"/>
      </w:pPr>
      <w:r>
        <w:t>муниципальной услуги "Согласование создания места (площадки)</w:t>
      </w:r>
    </w:p>
    <w:p w:rsidR="0095203B" w:rsidRDefault="008A2804">
      <w:pPr>
        <w:pStyle w:val="ConsPlusTitle0"/>
        <w:jc w:val="center"/>
      </w:pPr>
      <w:r>
        <w:t>накопления твердых коммунальных отходов"</w:t>
      </w:r>
    </w:p>
    <w:p w:rsidR="0095203B" w:rsidRDefault="0095203B">
      <w:pPr>
        <w:pStyle w:val="ConsPlusNormal0"/>
        <w:jc w:val="center"/>
      </w:pPr>
    </w:p>
    <w:p w:rsidR="0095203B" w:rsidRDefault="008A2804">
      <w:pPr>
        <w:pStyle w:val="ConsPlusNormal0"/>
        <w:ind w:firstLine="540"/>
        <w:jc w:val="both"/>
      </w:pPr>
      <w:r>
        <w:t>Утратил силу. - Постановление Администрации г. Перми от</w:t>
      </w:r>
      <w:r>
        <w:t xml:space="preserve"> 14.04.2025 N 246.</w:t>
      </w:r>
    </w:p>
    <w:p w:rsidR="0095203B" w:rsidRDefault="0095203B">
      <w:pPr>
        <w:pStyle w:val="ConsPlusNormal0"/>
        <w:ind w:firstLine="540"/>
        <w:jc w:val="both"/>
      </w:pPr>
    </w:p>
    <w:p w:rsidR="0095203B" w:rsidRDefault="0095203B">
      <w:pPr>
        <w:pStyle w:val="ConsPlusNormal0"/>
        <w:jc w:val="both"/>
      </w:pPr>
    </w:p>
    <w:p w:rsidR="0095203B" w:rsidRDefault="0095203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203B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04" w:rsidRDefault="008A2804">
      <w:r>
        <w:separator/>
      </w:r>
    </w:p>
  </w:endnote>
  <w:endnote w:type="continuationSeparator" w:id="0">
    <w:p w:rsidR="008A2804" w:rsidRDefault="008A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20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203B" w:rsidRDefault="008A28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203B" w:rsidRDefault="008A28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203B" w:rsidRDefault="008A28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95203B" w:rsidRDefault="008A2804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20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203B" w:rsidRDefault="008A28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203B" w:rsidRDefault="008A28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203B" w:rsidRDefault="008A28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95203B" w:rsidRDefault="008A280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20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203B" w:rsidRDefault="008A28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203B" w:rsidRDefault="008A28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203B" w:rsidRDefault="008A28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95203B" w:rsidRDefault="008A2804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5203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203B" w:rsidRDefault="008A28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203B" w:rsidRDefault="008A28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203B" w:rsidRDefault="008A28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95203B" w:rsidRDefault="008A2804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5203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203B" w:rsidRDefault="008A28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203B" w:rsidRDefault="008A28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203B" w:rsidRDefault="008A28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95203B" w:rsidRDefault="008A2804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20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203B" w:rsidRDefault="008A28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203B" w:rsidRDefault="008A28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203B" w:rsidRDefault="008A28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29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95203B" w:rsidRDefault="008A2804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20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203B" w:rsidRDefault="008A28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203B" w:rsidRDefault="008A28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203B" w:rsidRDefault="008A28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24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95203B" w:rsidRDefault="008A2804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5203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203B" w:rsidRDefault="008A28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203B" w:rsidRDefault="008A28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203B" w:rsidRDefault="008A28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5203B" w:rsidRDefault="008A2804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5203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5203B" w:rsidRDefault="008A28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203B" w:rsidRDefault="008A28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203B" w:rsidRDefault="008A28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95203B" w:rsidRDefault="008A2804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520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5203B" w:rsidRDefault="008A28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5203B" w:rsidRDefault="008A28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5203B" w:rsidRDefault="008A28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36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6FB7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95203B" w:rsidRDefault="008A280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04" w:rsidRDefault="008A2804">
      <w:r>
        <w:separator/>
      </w:r>
    </w:p>
  </w:footnote>
  <w:footnote w:type="continuationSeparator" w:id="0">
    <w:p w:rsidR="008A2804" w:rsidRDefault="008A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20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203B" w:rsidRDefault="008A28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05.11.2020 N 1135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5203B" w:rsidRDefault="008A28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203B" w:rsidRDefault="0095203B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20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203B" w:rsidRDefault="008A28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05.11.2020 N 1135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5203B" w:rsidRDefault="008A28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203B" w:rsidRDefault="0095203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20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203B" w:rsidRDefault="008A28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05.11.2020 N 1135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5203B" w:rsidRDefault="008A28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203B" w:rsidRDefault="0095203B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5203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203B" w:rsidRDefault="008A28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05.11.2020 N 1135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5203B" w:rsidRDefault="008A28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203B" w:rsidRDefault="0095203B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5203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203B" w:rsidRDefault="008A28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05.11.2020 N 1135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</w:t>
          </w:r>
          <w:r>
            <w:rPr>
              <w:rFonts w:ascii="Tahoma" w:hAnsi="Tahoma" w:cs="Tahoma"/>
              <w:sz w:val="16"/>
              <w:szCs w:val="16"/>
            </w:rPr>
            <w:t>аме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5203B" w:rsidRDefault="008A28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203B" w:rsidRDefault="0095203B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20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203B" w:rsidRDefault="008A28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05.11.2020 N 1135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5203B" w:rsidRDefault="008A28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203B" w:rsidRDefault="0095203B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20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203B" w:rsidRDefault="008A28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05.11.2020 N 1135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5203B" w:rsidRDefault="008A28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203B" w:rsidRDefault="0095203B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5203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203B" w:rsidRDefault="008A28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</w:t>
          </w:r>
          <w:r>
            <w:rPr>
              <w:rFonts w:ascii="Tahoma" w:hAnsi="Tahoma" w:cs="Tahoma"/>
              <w:sz w:val="16"/>
              <w:szCs w:val="16"/>
            </w:rPr>
            <w:t>05.11.2020 N 1135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5203B" w:rsidRDefault="008A28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203B" w:rsidRDefault="0095203B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5203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5203B" w:rsidRDefault="008A28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</w:t>
          </w:r>
          <w:r>
            <w:rPr>
              <w:rFonts w:ascii="Tahoma" w:hAnsi="Tahoma" w:cs="Tahoma"/>
              <w:sz w:val="16"/>
              <w:szCs w:val="16"/>
            </w:rPr>
            <w:t>ение Администрации г. Перми от 05.11.2020 N 1135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5203B" w:rsidRDefault="008A28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21.05.2025</w:t>
          </w:r>
        </w:p>
      </w:tc>
    </w:tr>
  </w:tbl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203B" w:rsidRDefault="0095203B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520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5203B" w:rsidRDefault="008A28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05.11.2020 N 1135</w:t>
          </w:r>
          <w:r>
            <w:rPr>
              <w:rFonts w:ascii="Tahoma" w:hAnsi="Tahoma" w:cs="Tahoma"/>
              <w:sz w:val="16"/>
              <w:szCs w:val="16"/>
            </w:rPr>
            <w:br/>
            <w:t>(ред. от 14.04.2025)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5203B" w:rsidRDefault="008A28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95203B" w:rsidRDefault="009520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203B" w:rsidRDefault="0095203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3B"/>
    <w:rsid w:val="008A2804"/>
    <w:rsid w:val="0095203B"/>
    <w:rsid w:val="00B1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0E8D4-C21F-4474-84E5-C41580E4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image" Target="media/image2.wmf"/><Relationship Id="rId3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mfc-perm.ru" TargetMode="Externa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gosuslugi.ru/" TargetMode="Externa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10" Type="http://schemas.openxmlformats.org/officeDocument/2006/relationships/hyperlink" Target="https://mfc-perm.ru" TargetMode="Externa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hyperlink" Target="http://www.gorodperm.ru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35" Type="http://schemas.openxmlformats.org/officeDocument/2006/relationships/theme" Target="theme/theme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11024</Words>
  <Characters>62843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05.11.2020 N 1135
(ред. от 14.04.2025)
"Об утверждении Административного регламента предоставления территориальным органом администрации города Перми муниципальной услуги "Согласование создания места (площадки) нако</vt:lpstr>
    </vt:vector>
  </TitlesOfParts>
  <Company>КонсультантПлюс Версия 4024.00.50</Company>
  <LinksUpToDate>false</LinksUpToDate>
  <CharactersWithSpaces>73720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05.11.2020 N 1135
(ред. от 14.04.2025)
"Об утверждении Административного регламента предоставления территориальным органом администрации города Перми муниципальной услуги "Согласование создания места (площадки) накопления твердых коммунальных отходов"</dc:title>
  <dc:creator>Кожевникова Ирина Владимировна</dc:creator>
  <cp:lastModifiedBy>Кожевникова Ирина Владимировна</cp:lastModifiedBy>
  <cp:revision>2</cp:revision>
  <dcterms:created xsi:type="dcterms:W3CDTF">2025-05-21T06:55:00Z</dcterms:created>
  <dcterms:modified xsi:type="dcterms:W3CDTF">2025-05-21T06:55:00Z</dcterms:modified>
</cp:coreProperties>
</file>