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1E091C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1E091C" w:rsidRDefault="00880583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091C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1E091C" w:rsidRDefault="00880583">
            <w:pPr>
              <w:pStyle w:val="ConsPlusTitlePage0"/>
              <w:jc w:val="center"/>
            </w:pPr>
            <w:r>
              <w:rPr>
                <w:sz w:val="48"/>
              </w:rPr>
              <w:t>Постановление Администрации г. Перми от 30.11.2021 N 1079</w:t>
            </w:r>
            <w:r>
              <w:rPr>
                <w:sz w:val="48"/>
              </w:rPr>
              <w:br/>
              <w:t>(ред. от 21.03.2025)</w:t>
            </w:r>
            <w:r>
              <w:rPr>
                <w:sz w:val="48"/>
              </w:rPr>
              <w:br/>
              <w:t>"Об утверждении Административного регламента предоставления департаментом земельных отношений администрации города Перми муниципальной услуги "</w:t>
            </w:r>
            <w:r>
              <w:rPr>
                <w:sz w:val="48"/>
              </w:rPr>
              <w:t>Перераспределение земельных участков" и признании утратившими силу некоторых постановлений администрации города Перми в сфере земельных отношений"</w:t>
            </w:r>
          </w:p>
        </w:tc>
      </w:tr>
      <w:tr w:rsidR="001E091C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1E091C" w:rsidRDefault="00880583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</w:t>
              </w:r>
              <w:r>
                <w:rPr>
                  <w:b/>
                  <w:color w:val="0000FF"/>
                  <w:sz w:val="28"/>
                </w:rPr>
                <w:t>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20.05.2025</w:t>
            </w:r>
            <w:r>
              <w:rPr>
                <w:sz w:val="28"/>
              </w:rPr>
              <w:br/>
              <w:t> </w:t>
            </w:r>
          </w:p>
        </w:tc>
      </w:tr>
    </w:tbl>
    <w:p w:rsidR="001E091C" w:rsidRDefault="001E091C">
      <w:pPr>
        <w:pStyle w:val="ConsPlusNormal0"/>
        <w:sectPr w:rsidR="001E091C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1E091C" w:rsidRDefault="001E091C">
      <w:pPr>
        <w:pStyle w:val="ConsPlusNormal0"/>
        <w:jc w:val="both"/>
        <w:outlineLvl w:val="0"/>
      </w:pPr>
    </w:p>
    <w:p w:rsidR="001E091C" w:rsidRDefault="00880583">
      <w:pPr>
        <w:pStyle w:val="ConsPlusTitle0"/>
        <w:jc w:val="center"/>
        <w:outlineLvl w:val="0"/>
      </w:pPr>
      <w:r>
        <w:t>АДМИНИСТРАЦИЯ ГОРОДА ПЕРМИ</w:t>
      </w:r>
    </w:p>
    <w:p w:rsidR="001E091C" w:rsidRDefault="001E091C">
      <w:pPr>
        <w:pStyle w:val="ConsPlusTitle0"/>
        <w:jc w:val="center"/>
      </w:pPr>
    </w:p>
    <w:p w:rsidR="001E091C" w:rsidRDefault="00880583">
      <w:pPr>
        <w:pStyle w:val="ConsPlusTitle0"/>
        <w:jc w:val="center"/>
      </w:pPr>
      <w:r>
        <w:t>ПОСТАНОВЛЕНИЕ</w:t>
      </w:r>
    </w:p>
    <w:p w:rsidR="001E091C" w:rsidRDefault="00880583">
      <w:pPr>
        <w:pStyle w:val="ConsPlusTitle0"/>
        <w:jc w:val="center"/>
      </w:pPr>
      <w:r>
        <w:t>от 30 ноября 2021 г. N 1079</w:t>
      </w:r>
    </w:p>
    <w:p w:rsidR="001E091C" w:rsidRDefault="001E091C">
      <w:pPr>
        <w:pStyle w:val="ConsPlusTitle0"/>
        <w:jc w:val="center"/>
      </w:pPr>
    </w:p>
    <w:p w:rsidR="001E091C" w:rsidRDefault="00880583">
      <w:pPr>
        <w:pStyle w:val="ConsPlusTitle0"/>
        <w:jc w:val="center"/>
      </w:pPr>
      <w:r>
        <w:t>ОБ УТВЕРЖДЕНИИ АДМИНИСТРАТИВНОГО РЕГЛАМЕНТА ПРЕДОСТАВЛЕНИЯ</w:t>
      </w:r>
    </w:p>
    <w:p w:rsidR="001E091C" w:rsidRDefault="00880583">
      <w:pPr>
        <w:pStyle w:val="ConsPlusTitle0"/>
        <w:jc w:val="center"/>
      </w:pPr>
      <w:r>
        <w:t>ДЕПАРТАМЕНТОМ ЗЕМЕЛЬНЫХ ОТНОШЕНИЙ АДМИНИСТРАЦИИ ГОРОДА ПЕРМИ</w:t>
      </w:r>
    </w:p>
    <w:p w:rsidR="001E091C" w:rsidRDefault="00880583">
      <w:pPr>
        <w:pStyle w:val="ConsPlusTitle0"/>
        <w:jc w:val="center"/>
      </w:pPr>
      <w:r>
        <w:t>МУНИЦИПАЛЬНОЙ УСЛУГИ "ПЕРЕРАСПРЕДЕЛЕНИЕ ЗЕМЕЛЬНЫХ УЧАСТКОВ"</w:t>
      </w:r>
    </w:p>
    <w:p w:rsidR="001E091C" w:rsidRDefault="00880583">
      <w:pPr>
        <w:pStyle w:val="ConsPlusTitle0"/>
        <w:jc w:val="center"/>
      </w:pPr>
      <w:r>
        <w:t>И ПРИЗНАНИИ УТРАТИВШИМИ СИЛУ НЕКОТОРЫХ ПОСТАНОВЛЕНИЙ</w:t>
      </w:r>
    </w:p>
    <w:p w:rsidR="001E091C" w:rsidRDefault="00880583">
      <w:pPr>
        <w:pStyle w:val="ConsPlusTitle0"/>
        <w:jc w:val="center"/>
      </w:pPr>
      <w:r>
        <w:t>АДМИНИСТРАЦИИ ГОРОДА ПЕ</w:t>
      </w:r>
      <w:r>
        <w:t>РМИ В СФЕРЕ ЗЕМЕЛЬНЫХ ОТНОШЕНИЙ</w:t>
      </w:r>
    </w:p>
    <w:p w:rsidR="001E091C" w:rsidRDefault="001E091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E09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E091C" w:rsidRDefault="001E091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091C" w:rsidRDefault="001E091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E091C" w:rsidRDefault="0088058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E091C" w:rsidRDefault="00880583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Администрации г. Перми от 29.06.2022 N 555,</w:t>
            </w:r>
          </w:p>
          <w:p w:rsidR="001E091C" w:rsidRDefault="00880583">
            <w:pPr>
              <w:pStyle w:val="ConsPlusNormal0"/>
              <w:jc w:val="center"/>
            </w:pPr>
            <w:r>
              <w:rPr>
                <w:color w:val="392C69"/>
              </w:rPr>
              <w:t>от 03.03.2023 N 172, от 25.09.2023 N 895, от 23.01.2024 N 34,</w:t>
            </w:r>
          </w:p>
          <w:p w:rsidR="001E091C" w:rsidRDefault="00880583">
            <w:pPr>
              <w:pStyle w:val="ConsPlusNormal0"/>
              <w:jc w:val="center"/>
            </w:pPr>
            <w:r>
              <w:rPr>
                <w:color w:val="392C69"/>
              </w:rPr>
              <w:t>от 28.05.2024 N 408, от 21.03.2025 N 173)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091C" w:rsidRDefault="001E091C">
            <w:pPr>
              <w:pStyle w:val="ConsPlusNormal0"/>
            </w:pPr>
          </w:p>
        </w:tc>
      </w:tr>
    </w:tbl>
    <w:p w:rsidR="001E091C" w:rsidRDefault="001E091C">
      <w:pPr>
        <w:pStyle w:val="ConsPlusNormal0"/>
        <w:jc w:val="both"/>
      </w:pPr>
    </w:p>
    <w:p w:rsidR="001E091C" w:rsidRDefault="00880583">
      <w:pPr>
        <w:pStyle w:val="ConsPlusNormal0"/>
        <w:ind w:firstLine="540"/>
        <w:jc w:val="both"/>
      </w:pPr>
      <w:r>
        <w:t>В соответствии с Федеральным законом от 06 октября 2003 г. N 131-ФЗ "Об общих принципах организации местного самоуправления в Российской Федерации", Федеральным законом от 27 июля 2010 г. N 210-ФЗ "Об организации предоставления государственных и муниципаль</w:t>
      </w:r>
      <w:r>
        <w:t>ных услуг", решением Пермской городской Думы от 24 февраля 2015 г. N 39 "Об утверждении Положения о департаменте земельных отношений администрации города Перми", постановлением администрации города Перми от 30 декабря 2013 г. N 1270 "Об утверждении Порядка</w:t>
      </w:r>
      <w:r>
        <w:t xml:space="preserve">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услуг", Уставом города Перми администрация города Перми постановляе</w:t>
      </w:r>
      <w:r>
        <w:t>т:</w:t>
      </w:r>
    </w:p>
    <w:p w:rsidR="001E091C" w:rsidRDefault="001E091C">
      <w:pPr>
        <w:pStyle w:val="ConsPlusNormal0"/>
        <w:jc w:val="both"/>
      </w:pPr>
    </w:p>
    <w:p w:rsidR="001E091C" w:rsidRDefault="00880583">
      <w:pPr>
        <w:pStyle w:val="ConsPlusNormal0"/>
        <w:ind w:firstLine="540"/>
        <w:jc w:val="both"/>
      </w:pPr>
      <w:r>
        <w:t xml:space="preserve">1. Утвердить прилагаемый Административный </w:t>
      </w:r>
      <w:hyperlink w:anchor="P49" w:tooltip="АДМИНИСТРАТИВНЫЙ РЕГЛАМЕНТ">
        <w:r>
          <w:rPr>
            <w:color w:val="0000FF"/>
          </w:rPr>
          <w:t>регламент</w:t>
        </w:r>
      </w:hyperlink>
      <w:r>
        <w:t xml:space="preserve"> предоставления департаментом земельных отношений администрации города Перми муниципальной услуги "Перераспределение земельных участков".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2. Признать утратившими силу:</w:t>
      </w:r>
    </w:p>
    <w:p w:rsidR="001E091C" w:rsidRDefault="001E091C">
      <w:pPr>
        <w:pStyle w:val="ConsPlusNormal0"/>
        <w:spacing w:before="240"/>
        <w:ind w:firstLine="540"/>
        <w:jc w:val="both"/>
      </w:pPr>
    </w:p>
    <w:p w:rsidR="001E091C" w:rsidRDefault="00880583">
      <w:pPr>
        <w:pStyle w:val="ConsPlusNormal0"/>
        <w:spacing w:before="240"/>
        <w:ind w:firstLine="540"/>
        <w:jc w:val="both"/>
      </w:pPr>
      <w:r>
        <w:t>постановление администрации города Перми от 12 октября 2015 г. N 744 "Об утверждении Административного регламента предоставления департаментом земельных отношений администрации города Перми муниципальной услуги "Перераспредел</w:t>
      </w:r>
      <w:r>
        <w:t>ение земельных участков, находящихся в муниципальной собственности, и земельных участков, находящихся в частной собственности";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пункт 4 постановления администрации города Перми от 12 мая 2016 г. N 327 "О внесении изменений в отдельные правовые акты админис</w:t>
      </w:r>
      <w:r>
        <w:t>трации города Перми";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 xml:space="preserve">постановление администрации города Перми от 20 октября 2016 г. N 916 "О внесении изменений в Административный регламент предоставления департаментом земельных отношений </w:t>
      </w:r>
      <w:r>
        <w:lastRenderedPageBreak/>
        <w:t>администрации города Перми муниципальной услуги "Перераспределени</w:t>
      </w:r>
      <w:r>
        <w:t>е земельных участков, находящихся в муниципальной собственности, и земельных участков, находящихся в частной собственности", утвержденный постановлением администрации города Перми от 12.10.2015 N 744";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пункт 33 постановления администрации города Перми от 2</w:t>
      </w:r>
      <w:r>
        <w:t>3 мая 2017 г. N 386 "О внесении изменений в отдельные правовые акты администрации города Перми";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постановление администрации города Перми от 18 декабря 2017 г. N 1146 "О внесении изменений в Административный регламент предоставления департаментом земельных</w:t>
      </w:r>
      <w:r>
        <w:t xml:space="preserve"> отношений администрации города Перми муниципальной услуги "Перераспределение земельных участков, находящихся в муниципальной собственности, и земельных участков, находящихся в частной собственности", утвержденный постановлением администрации города Перми </w:t>
      </w:r>
      <w:r>
        <w:t>от 12.10.2015 N 744";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постановление администрации города Перми от 07 октября 2019 г. N 642 "О внесении изменений в Административный регламент предоставления департаментом земельных отношений администрации города Перми муниципальной услуги "Перераспределени</w:t>
      </w:r>
      <w:r>
        <w:t>е земельных участков, находящихся в муниципальной собственности, и земельных участков, находящихся в частной собственности", утвержденный постановлением администрации города Перми от 12.10.2015 N 744";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пункт 2 постановления администрации города Перми от 08</w:t>
      </w:r>
      <w:r>
        <w:t xml:space="preserve"> июня 2020 г. N 499 "О внесении изменений в отдельные постановления администрации города Перми".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3. Департаменту земельных отношений администрации города Перми обеспечить: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 xml:space="preserve">размещение информации о муниципальной услуге "Перераспределение земельных участков" </w:t>
      </w:r>
      <w:r>
        <w:t>(далее - муниципальная услуга) в Реестре муниципальных услуг (функций), предоставляемых (осуществляемых) администрацией города Перми, в установленном администрацией города Перми порядке в течение 30 календарных дней со дня вступления в силу настоящего пост</w:t>
      </w:r>
      <w:r>
        <w:t>ановления;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заключение соглашения о взаимодействии с государственным бюджетным учреждением Пермского края "Пермский краевой многофункциональный центр предоставления государственных и муниципальных услуг" (далее - МФЦ) по предоставлению муниципальной услуги,</w:t>
      </w:r>
      <w:r>
        <w:t xml:space="preserve"> разработку технологической схемы оказания муниципальной услуги, переданной для предоставления в МФЦ, и ее направление в адрес МФЦ в течение 30 календарных дней со дня вступления в силу настоящего постановления;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внесение сведений о муниципальной услуге в ф</w:t>
      </w:r>
      <w:r>
        <w:t>едеральную государственную информационную систему "Федеральный реестр государственных и муниципальных услуг (функций)" в течение 3 рабочих дней со дня вступления в силу настоящего постановления.</w:t>
      </w:r>
    </w:p>
    <w:p w:rsidR="001E091C" w:rsidRDefault="001E091C">
      <w:pPr>
        <w:pStyle w:val="ConsPlusNormal0"/>
        <w:jc w:val="both"/>
      </w:pPr>
    </w:p>
    <w:p w:rsidR="001E091C" w:rsidRDefault="00880583">
      <w:pPr>
        <w:pStyle w:val="ConsPlusNormal0"/>
        <w:ind w:firstLine="540"/>
        <w:jc w:val="both"/>
      </w:pPr>
      <w:r>
        <w:t>4. Настоящее постановление вступает в силу со дня официально</w:t>
      </w:r>
      <w:r>
        <w:t>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lastRenderedPageBreak/>
        <w:t>5. Управлению по общим вопросам администрации города Перми обеспечить опубликование настоящего постанов</w:t>
      </w:r>
      <w:r>
        <w:t>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6. Информационно-аналитическому управлению администрации города Перми обеспечить опубликование (обнародование) нас</w:t>
      </w:r>
      <w:r>
        <w:t>тоящего постановления на официальном сайте муниципального образования город Пермь в информационно-телекоммуникационной сети "Интернет".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7. Контроль за исполнением настоящего постановления возложить на исполняющего обязанности заместителя главы администраци</w:t>
      </w:r>
      <w:r>
        <w:t>и города Перми - начальника департамента земельных отношений администрации города Перми Гонцову Е.Н.</w:t>
      </w:r>
    </w:p>
    <w:p w:rsidR="001E091C" w:rsidRDefault="001E091C">
      <w:pPr>
        <w:pStyle w:val="ConsPlusNormal0"/>
        <w:jc w:val="both"/>
      </w:pPr>
    </w:p>
    <w:p w:rsidR="001E091C" w:rsidRDefault="00880583">
      <w:pPr>
        <w:pStyle w:val="ConsPlusNormal0"/>
        <w:jc w:val="right"/>
      </w:pPr>
      <w:r>
        <w:t>Глава города Перми</w:t>
      </w:r>
    </w:p>
    <w:p w:rsidR="001E091C" w:rsidRDefault="00880583">
      <w:pPr>
        <w:pStyle w:val="ConsPlusNormal0"/>
        <w:jc w:val="right"/>
      </w:pPr>
      <w:r>
        <w:t>А.Н.ДЕМКИН</w:t>
      </w:r>
    </w:p>
    <w:p w:rsidR="001E091C" w:rsidRDefault="001E091C">
      <w:pPr>
        <w:pStyle w:val="ConsPlusNormal0"/>
        <w:jc w:val="both"/>
      </w:pPr>
    </w:p>
    <w:p w:rsidR="001E091C" w:rsidRDefault="001E091C">
      <w:pPr>
        <w:pStyle w:val="ConsPlusNormal0"/>
        <w:jc w:val="both"/>
      </w:pPr>
    </w:p>
    <w:p w:rsidR="001E091C" w:rsidRDefault="001E091C">
      <w:pPr>
        <w:pStyle w:val="ConsPlusNormal0"/>
        <w:jc w:val="both"/>
      </w:pPr>
    </w:p>
    <w:p w:rsidR="001E091C" w:rsidRDefault="001E091C">
      <w:pPr>
        <w:pStyle w:val="ConsPlusNormal0"/>
        <w:jc w:val="both"/>
      </w:pPr>
    </w:p>
    <w:p w:rsidR="001E091C" w:rsidRDefault="001E091C">
      <w:pPr>
        <w:pStyle w:val="ConsPlusNormal0"/>
        <w:jc w:val="both"/>
      </w:pPr>
    </w:p>
    <w:p w:rsidR="001E091C" w:rsidRDefault="00880583">
      <w:pPr>
        <w:pStyle w:val="ConsPlusNormal0"/>
        <w:jc w:val="right"/>
        <w:outlineLvl w:val="0"/>
      </w:pPr>
      <w:r>
        <w:t>УТВЕРЖДЕН</w:t>
      </w:r>
    </w:p>
    <w:p w:rsidR="001E091C" w:rsidRDefault="00880583">
      <w:pPr>
        <w:pStyle w:val="ConsPlusNormal0"/>
        <w:jc w:val="right"/>
      </w:pPr>
      <w:r>
        <w:t>постановлением</w:t>
      </w:r>
    </w:p>
    <w:p w:rsidR="001E091C" w:rsidRDefault="00880583">
      <w:pPr>
        <w:pStyle w:val="ConsPlusNormal0"/>
        <w:jc w:val="right"/>
      </w:pPr>
      <w:r>
        <w:t>администрации города Перми</w:t>
      </w:r>
    </w:p>
    <w:p w:rsidR="001E091C" w:rsidRDefault="00880583">
      <w:pPr>
        <w:pStyle w:val="ConsPlusNormal0"/>
        <w:jc w:val="right"/>
      </w:pPr>
      <w:r>
        <w:t>от 30.11.2021 N 1079</w:t>
      </w:r>
    </w:p>
    <w:p w:rsidR="001E091C" w:rsidRDefault="001E091C">
      <w:pPr>
        <w:pStyle w:val="ConsPlusNormal0"/>
        <w:jc w:val="both"/>
      </w:pPr>
    </w:p>
    <w:p w:rsidR="001E091C" w:rsidRDefault="00880583">
      <w:pPr>
        <w:pStyle w:val="ConsPlusTitle0"/>
        <w:jc w:val="center"/>
      </w:pPr>
      <w:bookmarkStart w:id="1" w:name="P49"/>
      <w:bookmarkEnd w:id="1"/>
      <w:r>
        <w:t>АДМИНИСТРАТИВНЫЙ РЕГЛАМЕНТ</w:t>
      </w:r>
    </w:p>
    <w:p w:rsidR="001E091C" w:rsidRDefault="00880583">
      <w:pPr>
        <w:pStyle w:val="ConsPlusTitle0"/>
        <w:jc w:val="center"/>
      </w:pPr>
      <w:r>
        <w:t>ПРЕДОСТАВЛЕНИЯ ДЕПАРТАМЕНТОМ ЗЕМЕЛЬНЫХ ОТНОШЕНИЙ</w:t>
      </w:r>
    </w:p>
    <w:p w:rsidR="001E091C" w:rsidRDefault="00880583">
      <w:pPr>
        <w:pStyle w:val="ConsPlusTitle0"/>
        <w:jc w:val="center"/>
      </w:pPr>
      <w:r>
        <w:t>АДМИНИСТРАЦИИ ГОРОДА ПЕРМИ МУНИЦИПАЛЬНОЙ УСЛУГИ</w:t>
      </w:r>
    </w:p>
    <w:p w:rsidR="001E091C" w:rsidRDefault="00880583">
      <w:pPr>
        <w:pStyle w:val="ConsPlusTitle0"/>
        <w:jc w:val="center"/>
      </w:pPr>
      <w:r>
        <w:t>"ПЕРЕРАСПРЕДЕЛЕНИЕ ЗЕМЕЛЬНЫХ УЧАСТКОВ"</w:t>
      </w:r>
    </w:p>
    <w:p w:rsidR="001E091C" w:rsidRDefault="001E091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E09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E091C" w:rsidRDefault="001E091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091C" w:rsidRDefault="001E091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E091C" w:rsidRDefault="0088058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E091C" w:rsidRDefault="00880583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Администрации г. Перми от 29.06.2022 N 555,</w:t>
            </w:r>
          </w:p>
          <w:p w:rsidR="001E091C" w:rsidRDefault="00880583">
            <w:pPr>
              <w:pStyle w:val="ConsPlusNormal0"/>
              <w:jc w:val="center"/>
            </w:pPr>
            <w:r>
              <w:rPr>
                <w:color w:val="392C69"/>
              </w:rPr>
              <w:t>от 03.03.2023 N 172, о</w:t>
            </w:r>
            <w:r>
              <w:rPr>
                <w:color w:val="392C69"/>
              </w:rPr>
              <w:t>т 25.09.2023 N 895, от 23.01.2024 N 34,</w:t>
            </w:r>
          </w:p>
          <w:p w:rsidR="001E091C" w:rsidRDefault="00880583">
            <w:pPr>
              <w:pStyle w:val="ConsPlusNormal0"/>
              <w:jc w:val="center"/>
            </w:pPr>
            <w:r>
              <w:rPr>
                <w:color w:val="392C69"/>
              </w:rPr>
              <w:t>от 28.05.2024 N 408, от 21.03.2025 N 173)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091C" w:rsidRDefault="001E091C">
            <w:pPr>
              <w:pStyle w:val="ConsPlusNormal0"/>
            </w:pPr>
          </w:p>
        </w:tc>
      </w:tr>
    </w:tbl>
    <w:p w:rsidR="001E091C" w:rsidRDefault="001E091C">
      <w:pPr>
        <w:pStyle w:val="ConsPlusNormal0"/>
        <w:jc w:val="both"/>
      </w:pPr>
    </w:p>
    <w:p w:rsidR="001E091C" w:rsidRDefault="00880583">
      <w:pPr>
        <w:pStyle w:val="ConsPlusTitle0"/>
        <w:jc w:val="center"/>
        <w:outlineLvl w:val="1"/>
      </w:pPr>
      <w:r>
        <w:t>I. Общие положения</w:t>
      </w:r>
    </w:p>
    <w:p w:rsidR="001E091C" w:rsidRDefault="001E091C">
      <w:pPr>
        <w:pStyle w:val="ConsPlusNormal0"/>
        <w:jc w:val="both"/>
      </w:pPr>
    </w:p>
    <w:p w:rsidR="001E091C" w:rsidRDefault="00880583">
      <w:pPr>
        <w:pStyle w:val="ConsPlusNormal0"/>
        <w:ind w:firstLine="540"/>
        <w:jc w:val="both"/>
      </w:pPr>
      <w:r>
        <w:t>1.1. Административный регламент предоставления департаментом земельных отношений администрации города Перми муниципальной услуги "</w:t>
      </w:r>
      <w:r>
        <w:t>Перераспределение земельных участков" (далее - Регламент, муниципальная услуга) определяет стандарт и порядок предоставления муниципальной услуги в администрации города Перми.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1.2. Заявителями на получение муниципальной услуги являются физические и юридиче</w:t>
      </w:r>
      <w:r>
        <w:t>ские лица либо их уполномоченные представители (далее - Заявитель).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 xml:space="preserve">Заявителями на получение муниципальной услуги не могут являться государственные органы и их территориальные органы, органы государственных внебюджетных фондов и их </w:t>
      </w:r>
      <w:r>
        <w:lastRenderedPageBreak/>
        <w:t xml:space="preserve">территориальные органы, </w:t>
      </w:r>
      <w:r>
        <w:t>органы местного самоуправления.</w:t>
      </w:r>
    </w:p>
    <w:p w:rsidR="001E091C" w:rsidRDefault="00880583">
      <w:pPr>
        <w:pStyle w:val="ConsPlusNormal0"/>
        <w:jc w:val="both"/>
      </w:pPr>
      <w:r>
        <w:t>(п. 1.2 в ред. Постановления Администрации г. Перми от 21.03.2025 N 173)</w:t>
      </w:r>
    </w:p>
    <w:p w:rsidR="001E091C" w:rsidRDefault="00880583">
      <w:pPr>
        <w:pStyle w:val="ConsPlusNormal0"/>
        <w:spacing w:before="240"/>
        <w:ind w:firstLine="540"/>
        <w:jc w:val="both"/>
      </w:pPr>
      <w:bookmarkStart w:id="2" w:name="P64"/>
      <w:bookmarkEnd w:id="2"/>
      <w:r>
        <w:t>1.3. Орган, предоставляющий муниципальную услугу, - департамент земельных отношений администрации города Перми (далее - Департамент).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Место нахождения,</w:t>
      </w:r>
      <w:r>
        <w:t xml:space="preserve"> адрес юридического лица и почтовый адрес Департамента: 614015, г. Пермь, ул. Сибирская, 15.</w:t>
      </w:r>
    </w:p>
    <w:p w:rsidR="001E091C" w:rsidRDefault="00880583">
      <w:pPr>
        <w:pStyle w:val="ConsPlusNormal0"/>
        <w:jc w:val="both"/>
      </w:pPr>
      <w:r>
        <w:t>(в ред. Постановления Администрации г. Перми от 21.03.2025 N 173)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График работы Департамента: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понедельник-четверг: с 09.00 час. до 18.00 час.;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пятница: с 09.00 час. до 17.00 час.;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перерыв: с 13.00 час. до 13.48 час.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1.4. Заявление на предоставление муниципальной услуги (далее - Заявление) подается (направляется) в Департамент в электронном виде, в том числе из государственного бюджетного учрежден</w:t>
      </w:r>
      <w:r>
        <w:t>ия Пермского края "Пермский краевой многофункциональный центр предоставления государственных и муниципальных услуг" (далее - МФЦ), посредством федеральной государственной информационной системы "Единый портал государственных и муниципальных услуг (функций)</w:t>
      </w:r>
      <w:r>
        <w:t>" (далее - Единый портал), а также может быть подано (направлено):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через МФЦ в соответствии с заключенным соглашением о взаимодействии. Информация о местонахождении, справочных телефонах и графиках работы филиалов МФЦ, расположенных на территории города Пе</w:t>
      </w:r>
      <w:r>
        <w:t xml:space="preserve">рми и Пермского края, содержится на официальном сайте МФЦ: </w:t>
      </w:r>
      <w:hyperlink r:id="rId10">
        <w:r>
          <w:rPr>
            <w:color w:val="0000FF"/>
          </w:rPr>
          <w:t>http://mfc-perm.ru</w:t>
        </w:r>
      </w:hyperlink>
      <w:r>
        <w:t>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 xml:space="preserve">через оператора почтовой связи (далее - почта) по адресу, указанному в </w:t>
      </w:r>
      <w:hyperlink w:anchor="P64" w:tooltip="1.3. Орган, предоставляющий муниципальную услугу, - департамент земельных отношений администрации города Перми (далее - Департамент).">
        <w:r>
          <w:rPr>
            <w:color w:val="0000FF"/>
          </w:rPr>
          <w:t>пункте 1.3</w:t>
        </w:r>
      </w:hyperlink>
      <w:r>
        <w:t xml:space="preserve"> настоящего Регламента.</w:t>
      </w:r>
    </w:p>
    <w:p w:rsidR="001E091C" w:rsidRDefault="00880583">
      <w:pPr>
        <w:pStyle w:val="ConsPlusNormal0"/>
        <w:jc w:val="both"/>
      </w:pPr>
      <w:r>
        <w:t>(в ред. Постановления Администрации г. Перми от 21.03.2025 N 173)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Муниципальная услуга доступна для предоставления в электро</w:t>
      </w:r>
      <w:r>
        <w:t>нном виде на всей территории Российской Федерации.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Организация предоставления муниципальной услуги в ходе личного приема в Департаменте не осуществляется.</w:t>
      </w:r>
    </w:p>
    <w:p w:rsidR="001E091C" w:rsidRDefault="00880583">
      <w:pPr>
        <w:pStyle w:val="ConsPlusNormal0"/>
        <w:jc w:val="both"/>
      </w:pPr>
      <w:r>
        <w:t>(абзац введен Постановлением Администрации г. Перми от 21.03.2025 N 173)</w:t>
      </w:r>
    </w:p>
    <w:p w:rsidR="001E091C" w:rsidRDefault="00880583">
      <w:pPr>
        <w:pStyle w:val="ConsPlusNormal0"/>
        <w:jc w:val="both"/>
      </w:pPr>
      <w:r>
        <w:t>(п. 1.4 в ред. Постановления</w:t>
      </w:r>
      <w:r>
        <w:t xml:space="preserve"> Администрации г. Перми от 28.05.2024 N 408)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1.5. Информацию о предоставлении муниципальной услуги можно получить: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1.5.1. в Департаменте: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при личном обращении;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на информационных стендах;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lastRenderedPageBreak/>
        <w:t>по телефонам;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по письменному заявлению;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по электронной почте: dzo@per</w:t>
      </w:r>
      <w:r>
        <w:t>m.permkrai.ru;</w:t>
      </w:r>
    </w:p>
    <w:p w:rsidR="001E091C" w:rsidRDefault="00880583">
      <w:pPr>
        <w:pStyle w:val="ConsPlusNormal0"/>
        <w:jc w:val="both"/>
      </w:pPr>
      <w:r>
        <w:t>(в ред. Постановления Администрации г. Перми от 21.03.2025 N 173)</w:t>
      </w:r>
    </w:p>
    <w:p w:rsidR="001E091C" w:rsidRDefault="00880583">
      <w:pPr>
        <w:pStyle w:val="ConsPlusNormal0"/>
        <w:spacing w:before="240"/>
        <w:ind w:firstLine="540"/>
        <w:jc w:val="both"/>
      </w:pPr>
      <w:bookmarkStart w:id="3" w:name="P87"/>
      <w:bookmarkEnd w:id="3"/>
      <w:r>
        <w:t>1.5.2. в МФЦ: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при личном обращении;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по телефону (342) 270-11-20;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1.5.3. на официальном сайте муниципального образования город Пермь в информационно-телекоммуникационной сети "</w:t>
      </w:r>
      <w:r>
        <w:t xml:space="preserve">Интернет" </w:t>
      </w:r>
      <w:hyperlink r:id="rId11">
        <w:r>
          <w:rPr>
            <w:color w:val="0000FF"/>
          </w:rPr>
          <w:t>http://www.gorodperm.ru</w:t>
        </w:r>
      </w:hyperlink>
      <w:r>
        <w:t xml:space="preserve"> (далее - официальный сайт);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1.5.4. на Едином портале.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1.6. На информационных стендах Департамента размещается следующая информация: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текст настоящего Регламента;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порядок обжалования решений, действий (бездействия) Департамента, должностных лиц, муниципальных служащих Департамента при предоставлении муниципальной услуги;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образцы оформления документов, необходимых для предоставления муниципальной услуги;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режим приема</w:t>
      </w:r>
      <w:r>
        <w:t xml:space="preserve"> Заявителей должностными лицами Департамента.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1.7. На официальном сайте размещаются следующие сведения: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текст настоящего Регламента;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технологическая схема предоставления муниципальной услуги;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порядок обжалования решений, действий (бездействия) Департамента</w:t>
      </w:r>
      <w:r>
        <w:t>, должностных лиц, муниципальных служащих Департамента при предоставлении муниципальной услуги, утвержденный правовым актом администрации города Перми.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1.8. На Едином портале размещается следующая информация: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способы подачи заявки;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способы получения резуль</w:t>
      </w:r>
      <w:r>
        <w:t>тата;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стоимость и порядок оплаты;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сроки оказания услуги;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категории получателей;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lastRenderedPageBreak/>
        <w:t>основания для оказания услуги, основания для отказа;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результат оказания услуги;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контакты;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документы, необходимые для получения услуги;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 xml:space="preserve">документы, предоставляемые по завершении </w:t>
      </w:r>
      <w:r>
        <w:t>оказания услуги;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сведения о муниципальной услуге;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порядок обжалования;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межведомственное взаимодействие;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нормативные правовые акты;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Административный регламент;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административные процедуры;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показатели доступности и качества.</w:t>
      </w:r>
    </w:p>
    <w:p w:rsidR="001E091C" w:rsidRDefault="00880583">
      <w:pPr>
        <w:pStyle w:val="ConsPlusNormal0"/>
        <w:spacing w:before="240"/>
        <w:ind w:firstLine="540"/>
        <w:jc w:val="both"/>
      </w:pPr>
      <w:bookmarkStart w:id="4" w:name="P119"/>
      <w:bookmarkEnd w:id="4"/>
      <w:r>
        <w:t>1.9. Информирование о предоставлен</w:t>
      </w:r>
      <w:r>
        <w:t>ии муниципальной услуги осуществляется по телефону: (342) 217-33-33.</w:t>
      </w:r>
    </w:p>
    <w:p w:rsidR="001E091C" w:rsidRDefault="00880583">
      <w:pPr>
        <w:pStyle w:val="ConsPlusNormal0"/>
        <w:jc w:val="both"/>
      </w:pPr>
      <w:r>
        <w:t>(в ред. Постановления Администрации г. Перми от 29.06.2022 N 555)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 xml:space="preserve">При ответах на телефонные звонки и устные обращения Заявителей специалисты Департамента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</w:t>
      </w:r>
      <w:r>
        <w:t xml:space="preserve">органа, в который позвонил гражданин, фамилии, имени, отчестве (при наличии) и должности специалиста, принявшего звонок. При отсутствии возможности у специалиста, принявшего звонок, самостоятельно ответить на поставленные вопросы обратившемуся должен быть </w:t>
      </w:r>
      <w:r>
        <w:t>сообщен номер телефона, по которому можно получить необходимую информацию.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1.10. Информирование Заявителей о стадии предоставления муниципальной услуги осуществляется: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 xml:space="preserve">специалистами Департамента по указанному в </w:t>
      </w:r>
      <w:hyperlink w:anchor="P119" w:tooltip="1.9. Информирование о предоставлении муниципальной услуги осуществляется по телефону: (342) 217-33-33.">
        <w:r>
          <w:rPr>
            <w:color w:val="0000FF"/>
          </w:rPr>
          <w:t>пункте 1.9</w:t>
        </w:r>
      </w:hyperlink>
      <w:r>
        <w:t xml:space="preserve"> настоящего Регламента телефонному номеру;</w:t>
      </w:r>
    </w:p>
    <w:p w:rsidR="001E091C" w:rsidRDefault="00880583">
      <w:pPr>
        <w:pStyle w:val="ConsPlusNormal0"/>
        <w:jc w:val="both"/>
      </w:pPr>
      <w:r>
        <w:t>(в ред. Постановления Администрации г. Перми от 29.06.2022 N 555)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 xml:space="preserve">специалистами МФЦ по указанному в </w:t>
      </w:r>
      <w:hyperlink w:anchor="P87" w:tooltip="1.5.2. в МФЦ:">
        <w:r>
          <w:rPr>
            <w:color w:val="0000FF"/>
          </w:rPr>
          <w:t>пункте 1.5.2</w:t>
        </w:r>
      </w:hyperlink>
      <w:r>
        <w:t xml:space="preserve"> настоящего Регламента телефонному номеру в случае, если Заявление было подано через МФЦ;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через Единый портал.</w:t>
      </w:r>
    </w:p>
    <w:p w:rsidR="001E091C" w:rsidRDefault="00880583">
      <w:pPr>
        <w:pStyle w:val="ConsPlusNormal0"/>
        <w:jc w:val="both"/>
      </w:pPr>
      <w:r>
        <w:t>(в ред. Постановлений Администрации г. Перми от 29.06.2022 N 555, от 03.03.2023 N 172)</w:t>
      </w:r>
    </w:p>
    <w:p w:rsidR="001E091C" w:rsidRDefault="001E091C">
      <w:pPr>
        <w:pStyle w:val="ConsPlusNormal0"/>
        <w:jc w:val="both"/>
      </w:pPr>
    </w:p>
    <w:p w:rsidR="001E091C" w:rsidRDefault="00880583">
      <w:pPr>
        <w:pStyle w:val="ConsPlusTitle0"/>
        <w:jc w:val="center"/>
        <w:outlineLvl w:val="1"/>
      </w:pPr>
      <w:r>
        <w:lastRenderedPageBreak/>
        <w:t>II. Стандарт предоставления муниципальной услуги</w:t>
      </w:r>
    </w:p>
    <w:p w:rsidR="001E091C" w:rsidRDefault="001E091C">
      <w:pPr>
        <w:pStyle w:val="ConsPlusNormal0"/>
        <w:jc w:val="both"/>
      </w:pPr>
    </w:p>
    <w:p w:rsidR="001E091C" w:rsidRDefault="00880583">
      <w:pPr>
        <w:pStyle w:val="ConsPlusNormal0"/>
        <w:ind w:firstLine="540"/>
        <w:jc w:val="both"/>
      </w:pPr>
      <w:r>
        <w:t>2.1. Муниципальная услуга "Перераспределение земельных участков" включает в себя следующие подуслуги: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образование земельного участка для последующего перераспределения;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заключение соглашения о перераспредел</w:t>
      </w:r>
      <w:r>
        <w:t>ении земельного участка.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2.2. Муниципальная услуга предоставляется Департаментом.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2.3. Результатом предоставления муниципальной услуги является: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решение об утверждении схемы расположения земельного участка на кадастровом плане территории в форме распоряжен</w:t>
      </w:r>
      <w:r>
        <w:t>ия руководителя Департамента (далее - Решение об утверждении схемы);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согласие на заключение соглашения о перераспределении земельных участков в соответствии с утвержденным проектом межевания территории (далее - Согласие на заключение соглашения);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соглашени</w:t>
      </w:r>
      <w:r>
        <w:t>е о перераспределении земельных участков (далее - Соглашение о перераспределении);</w:t>
      </w:r>
    </w:p>
    <w:p w:rsidR="001E091C" w:rsidRDefault="00880583">
      <w:pPr>
        <w:pStyle w:val="ConsPlusNormal0"/>
        <w:jc w:val="both"/>
      </w:pPr>
      <w:r>
        <w:t>(в ред. Постановления Администрации г. Перми от 29.06.2022 N 555)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решение об отказе в заключении соглашения о перераспределении земельных участков (далее - Решение об отказе</w:t>
      </w:r>
      <w:r>
        <w:t>).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2.4. Срок предоставления муниципальной услуги: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не более 20 календарных дней со дня поступления Заявления в Департамент - в случае подачи Заявления по почте или через МФЦ;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не более 18 календарных дней со дня поступления Заявления в Департамент - в случае</w:t>
      </w:r>
      <w:r>
        <w:t xml:space="preserve"> подачи Заявления посредством Единого портала.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Срок приостановления муниципальной услуги не установлен действующим законодательством.</w:t>
      </w:r>
    </w:p>
    <w:p w:rsidR="001E091C" w:rsidRDefault="00880583">
      <w:pPr>
        <w:pStyle w:val="ConsPlusNormal0"/>
        <w:jc w:val="both"/>
      </w:pPr>
      <w:r>
        <w:t>(п. 2.4 в ред. Постановления Администрации г. Перми от 25.09.2023 N 895)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2.5. Перечень нормативных правовых актов, регулирующих предоставление муниципальной услуги: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Земельный кодекс Российской Федерации;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Федеральный закон от 27 июля 2010 г. N 210-ФЗ "Об организации предоставления государственных и муниципальных услуг";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постанов</w:t>
      </w:r>
      <w:r>
        <w:t xml:space="preserve">ление Правительства Российской Федерации от 28 ноября 2011 г. N 977 "О </w:t>
      </w:r>
      <w:r>
        <w:lastRenderedPageBreak/>
        <w:t>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</w:t>
      </w:r>
      <w:r>
        <w:t>онных систем, используемых для предоставления государственных и муниципальных услуг в электронной форме";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постановление Правительства Российской Федерации от 25 июня 2012 г. N 634 "О видах электронной подписи, использование которых допускается при обращени</w:t>
      </w:r>
      <w:r>
        <w:t>и за получением государственных и муниципальных услуг";</w:t>
      </w:r>
    </w:p>
    <w:p w:rsidR="001E091C" w:rsidRDefault="00880583">
      <w:pPr>
        <w:pStyle w:val="ConsPlusNormal0"/>
        <w:jc w:val="both"/>
      </w:pPr>
      <w:r>
        <w:t>(абзац введен Постановлением Администрации г. Перми от 25.09.2023 N 895)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 xml:space="preserve">постановление Правительства Российской Федерации от 26 марта 2016 г. N 236 "О требованиях к предоставлению в электронной форме </w:t>
      </w:r>
      <w:r>
        <w:t>государственных и муниципальных услуг";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абзац утратил силу. - Постановление Администрации г. Перми от 03.03.2023 N 172;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постановление Правительства Российской Федерации от 01 марта 2022 г. N 277 "О направлении в личный кабинет заявителя в федеральной госуд</w:t>
      </w:r>
      <w:r>
        <w:t xml:space="preserve">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</w:t>
      </w:r>
      <w:r>
        <w:t xml:space="preserve">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</w:t>
      </w:r>
      <w:r>
        <w:t>организации предоставления государственных и муниципальных услуг" (далее - постановление Правительства РФ N 277);</w:t>
      </w:r>
    </w:p>
    <w:p w:rsidR="001E091C" w:rsidRDefault="00880583">
      <w:pPr>
        <w:pStyle w:val="ConsPlusNormal0"/>
        <w:jc w:val="both"/>
      </w:pPr>
      <w:r>
        <w:t>(абзац введен Постановлением Администрации г. Перми от 25.09.2023 N 895)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 xml:space="preserve">приказ Министерства экономического развития от 14 января 2015 г. N 7 </w:t>
      </w:r>
      <w:r>
        <w:t>"Об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</w:t>
      </w:r>
      <w:r>
        <w:t xml:space="preserve">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</w:t>
      </w:r>
      <w:r>
        <w:t>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</w:t>
      </w:r>
      <w:r>
        <w:t xml:space="preserve">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формату";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приказ Росреестра от 10 ноябр</w:t>
      </w:r>
      <w:r>
        <w:t>я 2020 г. N П/0412 "Об утверждении классификатора видов разрешенного использования земельных участков";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 xml:space="preserve">приказ Росреестра от 19 апреля 2022 г. N П/0148 "Об утверждении требований к подготовке схемы расположения земельного участка или земельных участков на </w:t>
      </w:r>
      <w:r>
        <w:t>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</w:t>
      </w:r>
      <w:r>
        <w:t xml:space="preserve">ного документа, формы </w:t>
      </w:r>
      <w:r>
        <w:lastRenderedPageBreak/>
        <w:t>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носителе";</w:t>
      </w:r>
    </w:p>
    <w:p w:rsidR="001E091C" w:rsidRDefault="00880583">
      <w:pPr>
        <w:pStyle w:val="ConsPlusNormal0"/>
        <w:jc w:val="both"/>
      </w:pPr>
      <w:r>
        <w:t>(абзац введен Постановлением Администрации г. Перми от 03.03.2023</w:t>
      </w:r>
      <w:r>
        <w:t xml:space="preserve"> N 172)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решение Пермской городской Думы от 24 февраля 2015 г. N 39 "Об утверждении Положения о департаменте земельных отношений администрации города Перми".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 xml:space="preserve">Перечень нормативных правовых актов, регулирующих предоставление муниципальной услуги, размещен на </w:t>
      </w:r>
      <w:r>
        <w:t>Едином портале.</w:t>
      </w:r>
    </w:p>
    <w:p w:rsidR="001E091C" w:rsidRDefault="00880583">
      <w:pPr>
        <w:pStyle w:val="ConsPlusNormal0"/>
        <w:spacing w:before="240"/>
        <w:ind w:firstLine="540"/>
        <w:jc w:val="both"/>
      </w:pPr>
      <w:bookmarkStart w:id="5" w:name="P162"/>
      <w:bookmarkEnd w:id="5"/>
      <w:r>
        <w:t>2.6. Исчерпывающий перечень документов, необходимых для предоставления муниципальной услуги:</w:t>
      </w:r>
    </w:p>
    <w:p w:rsidR="001E091C" w:rsidRDefault="00880583">
      <w:pPr>
        <w:pStyle w:val="ConsPlusNormal0"/>
        <w:spacing w:before="240"/>
        <w:ind w:firstLine="540"/>
        <w:jc w:val="both"/>
      </w:pPr>
      <w:bookmarkStart w:id="6" w:name="P163"/>
      <w:bookmarkEnd w:id="6"/>
      <w:r>
        <w:t>2.6.1. Заявление и документы, установленные частью 6 статьи 7 Федерального закона от 27 июля 2010 г. N 210-ФЗ "Об организации предоставления госуда</w:t>
      </w:r>
      <w:r>
        <w:t>рственных и муниципальных услуг" и представляемые заявителем лично:</w:t>
      </w:r>
    </w:p>
    <w:p w:rsidR="001E091C" w:rsidRDefault="00880583">
      <w:pPr>
        <w:pStyle w:val="ConsPlusNonformat0"/>
        <w:spacing w:before="200"/>
        <w:jc w:val="both"/>
      </w:pPr>
      <w:bookmarkStart w:id="7" w:name="P164"/>
      <w:bookmarkEnd w:id="7"/>
      <w:r>
        <w:t xml:space="preserve">    направленное  в  Департамент  в  письменной  форме  Заявление  по форме</w:t>
      </w:r>
    </w:p>
    <w:p w:rsidR="001E091C" w:rsidRDefault="00880583">
      <w:pPr>
        <w:pStyle w:val="ConsPlusNonformat0"/>
        <w:jc w:val="both"/>
      </w:pPr>
      <w:r>
        <w:t xml:space="preserve">                            1</w:t>
      </w:r>
    </w:p>
    <w:p w:rsidR="001E091C" w:rsidRDefault="00880583">
      <w:pPr>
        <w:pStyle w:val="ConsPlusNonformat0"/>
        <w:jc w:val="both"/>
      </w:pPr>
      <w:r>
        <w:t xml:space="preserve">согласно  </w:t>
      </w:r>
      <w:hyperlink w:anchor="P508" w:tooltip="ЗАЯВЛЕНИЕ">
        <w:r>
          <w:rPr>
            <w:color w:val="0000FF"/>
          </w:rPr>
          <w:t>приложениям  1</w:t>
        </w:r>
      </w:hyperlink>
      <w:r>
        <w:t xml:space="preserve">,  </w:t>
      </w:r>
      <w:hyperlink w:anchor="P715" w:tooltip="ЗАЯВЛЕНИЕ">
        <w:r>
          <w:rPr>
            <w:color w:val="0000FF"/>
          </w:rPr>
          <w:t>5</w:t>
        </w:r>
      </w:hyperlink>
      <w:r>
        <w:t xml:space="preserve">   к  настоящему Регламенту. В случае обращения</w:t>
      </w:r>
    </w:p>
    <w:p w:rsidR="001E091C" w:rsidRDefault="00880583">
      <w:pPr>
        <w:pStyle w:val="ConsPlusNonformat0"/>
        <w:jc w:val="both"/>
      </w:pPr>
      <w:r>
        <w:t>через  Единый портал Заявление заполняется с помощью интерактивной формы на</w:t>
      </w:r>
    </w:p>
    <w:p w:rsidR="001E091C" w:rsidRDefault="00880583">
      <w:pPr>
        <w:pStyle w:val="ConsPlusNonformat0"/>
        <w:jc w:val="both"/>
      </w:pPr>
      <w:r>
        <w:t>Едином портале;</w:t>
      </w:r>
    </w:p>
    <w:p w:rsidR="001E091C" w:rsidRDefault="00880583">
      <w:pPr>
        <w:pStyle w:val="ConsPlusNonformat0"/>
        <w:jc w:val="both"/>
      </w:pPr>
      <w:r>
        <w:t>(в  ред.  Постановлений  Администрации  г.  Перми  от   25.09.2023  N  895,</w:t>
      </w:r>
    </w:p>
    <w:p w:rsidR="001E091C" w:rsidRDefault="00880583">
      <w:pPr>
        <w:pStyle w:val="ConsPlusNonformat0"/>
        <w:jc w:val="both"/>
      </w:pPr>
      <w:r>
        <w:t>от 23.01.2024 N 34)</w:t>
      </w:r>
    </w:p>
    <w:p w:rsidR="001E091C" w:rsidRDefault="00880583">
      <w:pPr>
        <w:pStyle w:val="ConsPlusNonformat0"/>
        <w:jc w:val="both"/>
      </w:pPr>
      <w:r>
        <w:t xml:space="preserve">    </w:t>
      </w:r>
      <w:hyperlink w:anchor="P754" w:tooltip="ЗАЯВЛЕНИЕ">
        <w:r>
          <w:rPr>
            <w:color w:val="0000FF"/>
          </w:rPr>
          <w:t>заявление</w:t>
        </w:r>
      </w:hyperlink>
      <w:r>
        <w:t xml:space="preserve">  о  выдаче  результата предоставления муниципальной услуги  в</w:t>
      </w:r>
    </w:p>
    <w:p w:rsidR="001E091C" w:rsidRDefault="00880583">
      <w:pPr>
        <w:pStyle w:val="ConsPlusNonformat0"/>
        <w:jc w:val="both"/>
      </w:pPr>
      <w:r>
        <w:t>отношении  несовершеннолетнего законному представителю несовершеннолетнего,</w:t>
      </w:r>
    </w:p>
    <w:p w:rsidR="001E091C" w:rsidRDefault="00880583">
      <w:pPr>
        <w:pStyle w:val="ConsPlusNonformat0"/>
        <w:jc w:val="both"/>
      </w:pPr>
      <w:r>
        <w:t>не  являющегося  заявителем (далее - заявление законного представителя), по</w:t>
      </w:r>
    </w:p>
    <w:p w:rsidR="001E091C" w:rsidRDefault="00880583">
      <w:pPr>
        <w:pStyle w:val="ConsPlusNonformat0"/>
        <w:jc w:val="both"/>
      </w:pPr>
      <w:r>
        <w:t xml:space="preserve">                              2</w:t>
      </w:r>
    </w:p>
    <w:p w:rsidR="001E091C" w:rsidRDefault="00880583">
      <w:pPr>
        <w:pStyle w:val="ConsPlusNonformat0"/>
        <w:jc w:val="both"/>
      </w:pPr>
      <w:r>
        <w:t>форме  согласно  приложению  5   к  настоящему Административному регламенту</w:t>
      </w:r>
    </w:p>
    <w:p w:rsidR="001E091C" w:rsidRDefault="00880583">
      <w:pPr>
        <w:pStyle w:val="ConsPlusNonformat0"/>
        <w:jc w:val="both"/>
      </w:pPr>
      <w:r>
        <w:t>(заполняется  по  желанию  Заявителя,  являющегося  законным представите</w:t>
      </w:r>
      <w:r>
        <w:t>лем</w:t>
      </w:r>
    </w:p>
    <w:p w:rsidR="001E091C" w:rsidRDefault="00880583">
      <w:pPr>
        <w:pStyle w:val="ConsPlusNonformat0"/>
        <w:jc w:val="both"/>
      </w:pPr>
      <w:r>
        <w:t>несовершеннолетнего);</w:t>
      </w:r>
    </w:p>
    <w:p w:rsidR="001E091C" w:rsidRDefault="00880583">
      <w:pPr>
        <w:pStyle w:val="ConsPlusNonformat0"/>
        <w:jc w:val="both"/>
      </w:pPr>
      <w:r>
        <w:t>(абзац введен Постановлением Администрации г. Перми от 21.03.2025 N 173)</w:t>
      </w:r>
    </w:p>
    <w:p w:rsidR="001E091C" w:rsidRDefault="00880583">
      <w:pPr>
        <w:pStyle w:val="ConsPlusNormal0"/>
        <w:ind w:firstLine="540"/>
        <w:jc w:val="both"/>
      </w:pPr>
      <w:r>
        <w:t>копия документа, удостоверяющего личность Заявителя, являющегося физическим лицом, либо личность представителя физического или юридического лица (за исключен</w:t>
      </w:r>
      <w:r>
        <w:t>ием случая обращения через Единый портал);</w:t>
      </w:r>
    </w:p>
    <w:p w:rsidR="001E091C" w:rsidRDefault="00880583">
      <w:pPr>
        <w:pStyle w:val="ConsPlusNormal0"/>
        <w:jc w:val="both"/>
      </w:pPr>
      <w:r>
        <w:t>(в ред. Постановления Администрации г. Перми от 25.09.2023 N 895)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копия документа, удостоверяющего права (полномочия) представителя физического или юридического лица, если с Заявлением обращается представитель Зая</w:t>
      </w:r>
      <w:r>
        <w:t>вителя (Заявителей);</w:t>
      </w:r>
    </w:p>
    <w:p w:rsidR="001E091C" w:rsidRDefault="00880583">
      <w:pPr>
        <w:pStyle w:val="ConsPlusNormal0"/>
        <w:spacing w:before="240"/>
        <w:ind w:firstLine="540"/>
        <w:jc w:val="both"/>
      </w:pPr>
      <w:bookmarkStart w:id="8" w:name="P182"/>
      <w:bookmarkEnd w:id="8"/>
      <w:r>
        <w:t>копии правоустанавливающих или правоудостоверяющих документов на земельный участок, принадлежащий Заявителю, в случае если право собственности не зарегистрировано в Едином государственном реестре недвижимости;</w:t>
      </w:r>
    </w:p>
    <w:p w:rsidR="001E091C" w:rsidRDefault="00880583">
      <w:pPr>
        <w:pStyle w:val="ConsPlusNormal0"/>
        <w:spacing w:before="240"/>
        <w:ind w:firstLine="540"/>
        <w:jc w:val="both"/>
      </w:pPr>
      <w:bookmarkStart w:id="9" w:name="P183"/>
      <w:bookmarkEnd w:id="9"/>
      <w:r>
        <w:t>копия согласия землепольз</w:t>
      </w:r>
      <w:r>
        <w:t>ователей, арендаторов, залогодержателей исходных земельных участков на перераспределение земельных участков в случае, если земельные участки, которые предполагается перераспределить, обременены правами указанных лиц;</w:t>
      </w:r>
    </w:p>
    <w:p w:rsidR="001E091C" w:rsidRDefault="00880583">
      <w:pPr>
        <w:pStyle w:val="ConsPlusNormal0"/>
        <w:jc w:val="both"/>
      </w:pPr>
      <w:r>
        <w:t xml:space="preserve">(в ред. Постановления Администрации г. </w:t>
      </w:r>
      <w:r>
        <w:t>Перми от 03.03.2023 N 172)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 xml:space="preserve">при подаче Заявления в форме электронного документа посредством отправки через Единый портал представителем Заявителя, действующим на основании доверенности, к Заявлению </w:t>
      </w:r>
      <w:r>
        <w:lastRenderedPageBreak/>
        <w:t xml:space="preserve">прилагается доверенность в виде электронного образа такого </w:t>
      </w:r>
      <w:r>
        <w:t>документа;</w:t>
      </w:r>
    </w:p>
    <w:p w:rsidR="001E091C" w:rsidRDefault="00880583">
      <w:pPr>
        <w:pStyle w:val="ConsPlusNormal0"/>
        <w:jc w:val="both"/>
      </w:pPr>
      <w:r>
        <w:t>(в ред. Постановления Администрации г. Перми от 29.06.2022 N 555)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 xml:space="preserve">при подаче заявления о заключении Соглашения о перераспределении </w:t>
      </w:r>
      <w:hyperlink w:anchor="P182" w:tooltip="копии правоустанавливающих или правоудостоверяющих документов на земельный участок, принадлежащий Заявителю, в случае если право собственности не зарегистрировано в Едином государственном реестре недвижимости;">
        <w:r>
          <w:rPr>
            <w:color w:val="0000FF"/>
          </w:rPr>
          <w:t>абзацы пятый</w:t>
        </w:r>
      </w:hyperlink>
      <w:r>
        <w:t xml:space="preserve">, </w:t>
      </w:r>
      <w:hyperlink w:anchor="P183" w:tooltip="копия согласия землепользователей, арендаторов, залогодержателей исходных земельных участков на перераспределение земельных участков в случае, если земельные участки, которые предполагается перераспределить, обременены правами указанных лиц;">
        <w:r>
          <w:rPr>
            <w:color w:val="0000FF"/>
          </w:rPr>
          <w:t>шестой</w:t>
        </w:r>
      </w:hyperlink>
      <w:r>
        <w:t xml:space="preserve"> настоящего пункта не применяются.</w:t>
      </w:r>
    </w:p>
    <w:p w:rsidR="001E091C" w:rsidRDefault="00880583">
      <w:pPr>
        <w:pStyle w:val="ConsPlusNormal0"/>
        <w:jc w:val="both"/>
      </w:pPr>
      <w:r>
        <w:t xml:space="preserve">(абзац введен Постановлением Администрации г. Перми от </w:t>
      </w:r>
      <w:r>
        <w:t>29.06.2022 N 555)</w:t>
      </w:r>
    </w:p>
    <w:p w:rsidR="001E091C" w:rsidRDefault="00880583">
      <w:pPr>
        <w:pStyle w:val="ConsPlusNormal0"/>
        <w:spacing w:before="240"/>
        <w:ind w:firstLine="540"/>
        <w:jc w:val="both"/>
      </w:pPr>
      <w:bookmarkStart w:id="10" w:name="P189"/>
      <w:bookmarkEnd w:id="10"/>
      <w:r>
        <w:t>2.6.2. документы, являющиеся результатом услуг необходимых и обязательных, включенных в соответствующий перечень, утвержденный решением Пермской городской Думы от 25 марта 2014 г. N 70 "Об утверждении Перечня услуг, которые являются необх</w:t>
      </w:r>
      <w:r>
        <w:t>одимыми и обязательными для предоставления муниципальных услуг функциональными и территориальными органами администрации города Перми":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заверенный перевод на русский язык документов о государственной регистрации юридического лица в соответствии с законодат</w:t>
      </w:r>
      <w:r>
        <w:t>ельством иностранного государства в случае, если Заявителем является иностранное юридическое лицо;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 xml:space="preserve">схема расположения земельного участка в случае, если отсутствует проект межевания территории, в границах которого осуществляется перераспределение земельных </w:t>
      </w:r>
      <w:r>
        <w:t>участков, за исключением случаев, когда принято Решение об утверждении схемы;</w:t>
      </w:r>
    </w:p>
    <w:p w:rsidR="001E091C" w:rsidRDefault="00880583">
      <w:pPr>
        <w:pStyle w:val="ConsPlusNormal0"/>
        <w:jc w:val="both"/>
      </w:pPr>
      <w:r>
        <w:t>(в ред. Постановления Администрации г. Перми от 03.03.2023 N 172)</w:t>
      </w:r>
    </w:p>
    <w:p w:rsidR="001E091C" w:rsidRDefault="00880583">
      <w:pPr>
        <w:pStyle w:val="ConsPlusNormal0"/>
        <w:spacing w:before="240"/>
        <w:ind w:firstLine="540"/>
        <w:jc w:val="both"/>
      </w:pPr>
      <w:bookmarkStart w:id="11" w:name="P193"/>
      <w:bookmarkEnd w:id="11"/>
      <w:r>
        <w:t>2.6.3. сведения и документы, получаемые в рамках межведомственного взаимодействия: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выписка из Единого государств</w:t>
      </w:r>
      <w:r>
        <w:t>енного реестра недвижимости;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выписка из Единого государственного реестра юридических лиц, если Заявителем является юридическое лицо;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выписка из Единого государственного реестра индивидуальных предпринимателей, если Заявителем является индивидуальный предпр</w:t>
      </w:r>
      <w:r>
        <w:t>иниматель.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Заявитель вправе представить указанные документы в Департамент по собственной инициативе.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2.7. Департамент не вправе требовать от Заявителя: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представления док</w:t>
      </w:r>
      <w:r>
        <w:t>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</w:t>
      </w:r>
      <w:r>
        <w:t>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</w:t>
      </w:r>
      <w:r>
        <w:t xml:space="preserve">слуг, за исключением документов, указанных в части 6 статьи 7 </w:t>
      </w:r>
      <w:r>
        <w:lastRenderedPageBreak/>
        <w:t>Федерального закона от 27 июля 2010 г. N 210-ФЗ "Об организации предоставления государственных и муниципальных услуг";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представления документов и информации, отсутствие и (или) недостоверность к</w:t>
      </w:r>
      <w:r>
        <w:t xml:space="preserve">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</w:t>
      </w:r>
      <w:r>
        <w:t>27 июля 2010 г. N 210-ФЗ "Об организации предоставления государственных и муниципальных услуг".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2.8. Требования к оформлению и подаче Заявления.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Заявление может быть заполнено от руки или подготовлено машинописным способом.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 xml:space="preserve">Заявление, направленное почтой либо поданное через МФЦ, должно соответствовать требованиям, установленным </w:t>
      </w:r>
      <w:hyperlink w:anchor="P164" w:tooltip="    направленное  в  Департамент  в  письменной  форме  Заявление  по форме">
        <w:r>
          <w:rPr>
            <w:color w:val="0000FF"/>
          </w:rPr>
          <w:t>абзацем вторым пункта 2.6.1</w:t>
        </w:r>
      </w:hyperlink>
      <w:r>
        <w:t xml:space="preserve">, </w:t>
      </w:r>
      <w:hyperlink w:anchor="P212" w:tooltip="2.8.2. требования к документам, представляемым в Департамент:">
        <w:r>
          <w:rPr>
            <w:color w:val="0000FF"/>
          </w:rPr>
          <w:t>пунктом 2.8.2</w:t>
        </w:r>
      </w:hyperlink>
      <w:r>
        <w:t xml:space="preserve"> настоящего Регламента.</w:t>
      </w:r>
    </w:p>
    <w:p w:rsidR="001E091C" w:rsidRDefault="00880583">
      <w:pPr>
        <w:pStyle w:val="ConsPlusNormal0"/>
        <w:jc w:val="both"/>
      </w:pPr>
      <w:r>
        <w:t>(в ред. Постановления Администрации г. Перми от 21.03.2025 N 173)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Абзац утратил силу. - Постановление Администрации г. Перми от 29.06.2022</w:t>
      </w:r>
      <w:r>
        <w:t xml:space="preserve"> N 555.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 xml:space="preserve">Заявление, направленное в форме электронного документа с использованием Единого портала, должно соответствовать требованиям, установленным </w:t>
      </w:r>
      <w:hyperlink w:anchor="P164" w:tooltip="    направленное  в  Департамент  в  письменной  форме  Заявление  по форме">
        <w:r>
          <w:rPr>
            <w:color w:val="0000FF"/>
          </w:rPr>
          <w:t>а</w:t>
        </w:r>
        <w:r>
          <w:rPr>
            <w:color w:val="0000FF"/>
          </w:rPr>
          <w:t>бзацем вторым пункта 2.6.1</w:t>
        </w:r>
      </w:hyperlink>
      <w:r>
        <w:t xml:space="preserve">, </w:t>
      </w:r>
      <w:hyperlink w:anchor="P222" w:tooltip="2.8.4. Заявление и прилагаемые к нему документы, представляемые через Единый портал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">
        <w:r>
          <w:rPr>
            <w:color w:val="0000FF"/>
          </w:rPr>
          <w:t>пунктом 2.8.4</w:t>
        </w:r>
      </w:hyperlink>
      <w:r>
        <w:t xml:space="preserve"> настоящего Регламента;</w:t>
      </w:r>
    </w:p>
    <w:p w:rsidR="001E091C" w:rsidRDefault="00880583">
      <w:pPr>
        <w:pStyle w:val="ConsPlusNormal0"/>
        <w:jc w:val="both"/>
      </w:pPr>
      <w:r>
        <w:t>(в ред. Постановления Администрации г. Перми от 21.03.2025 N 173)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2.8.1. в Заявлении Заявитель указывает один из предусмотренных формой заявления способов получения ре</w:t>
      </w:r>
      <w:r>
        <w:t>зультата предоставления муниципальной услуги.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Если Заявитель не указал способ получения результата муниципальной услуги, результат предоставления муниципальной услуги направляется Заявителю способом, которым Заявление подано (направлено) в Департамент;</w:t>
      </w:r>
    </w:p>
    <w:p w:rsidR="001E091C" w:rsidRDefault="00880583">
      <w:pPr>
        <w:pStyle w:val="ConsPlusNormal0"/>
        <w:jc w:val="both"/>
      </w:pPr>
      <w:r>
        <w:t>(п.</w:t>
      </w:r>
      <w:r>
        <w:t xml:space="preserve"> 2.8.1 в ред. Постановления Администрации г. Перми от 21.03.2025 N 173)</w:t>
      </w:r>
    </w:p>
    <w:p w:rsidR="001E091C" w:rsidRDefault="00880583">
      <w:pPr>
        <w:pStyle w:val="ConsPlusNormal0"/>
        <w:spacing w:before="240"/>
        <w:ind w:firstLine="540"/>
        <w:jc w:val="both"/>
      </w:pPr>
      <w:bookmarkStart w:id="12" w:name="P212"/>
      <w:bookmarkEnd w:id="12"/>
      <w:r>
        <w:t>2.8.2. требования к документам, представляемым в Департамент: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должны быть написаны разборчиво;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фамилии, имена и (при наличии) отчества, адреса должны быть указаны полностью с указанием</w:t>
      </w:r>
      <w:r>
        <w:t xml:space="preserve"> индекса, наименования субъекта Российской Федерации, муниципального образования, района, названия улицы, номера дома (корпуса), квартиры;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не должны содержать подчисток, приписок, зачеркнутых слов и иных не оговоренных в них исправлений;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не должны быть исп</w:t>
      </w:r>
      <w:r>
        <w:t>олнены карандашом;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не должны иметь серьезных повреждений, наличие которых не позволяет однозначно истолковать их содержание;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должны содержать достоверную информацию.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lastRenderedPageBreak/>
        <w:t>Абзац утратил силу. - Постановление Администрации г. Перми от 29.06.2022 N 555.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Копии доку</w:t>
      </w:r>
      <w:r>
        <w:t>ментов удостоверяются специалистом МФЦ при условии предъявления оригинала документа при приеме путем проставления на них штампа "копия верна" и личной подписи специалиста МФЦ, осуществляющего прием документов;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2.8.3. утратил силу. - Постановление Администр</w:t>
      </w:r>
      <w:r>
        <w:t>ации г. Перми от 29.06.2022 N 555;</w:t>
      </w:r>
    </w:p>
    <w:p w:rsidR="001E091C" w:rsidRDefault="00880583">
      <w:pPr>
        <w:pStyle w:val="ConsPlusNormal0"/>
        <w:spacing w:before="240"/>
        <w:ind w:firstLine="540"/>
        <w:jc w:val="both"/>
      </w:pPr>
      <w:bookmarkStart w:id="13" w:name="P222"/>
      <w:bookmarkEnd w:id="13"/>
      <w:r>
        <w:t>2.8.4. Заявление и прилагаемые к нему документы, представляемые через Единый портал, направляются в виде файлов в формате XML (далее - XML-документ), созданных с использованием XML-схем и обеспечивающих считывание и контр</w:t>
      </w:r>
      <w:r>
        <w:t>оль представленных данных.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Абзац утратил силу. - Постановление Администрации г. Перми от 29.06.2022 N 555.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 xml:space="preserve">Электронные документы (электронные образы документов), прилагаемые к Заявлению, в том числе доверенности, направляются в виде файлов в форматах PDF, </w:t>
      </w:r>
      <w:r>
        <w:t>TIF.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Качество представляемых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Документы, необходимые для оказания муниципальной услуги и</w:t>
      </w:r>
      <w:r>
        <w:t xml:space="preserve"> представляемые в форме электронных образов документов посредством Единого портала, должны быть подписаны усиленной квалифицированной электронной подписью лиц, подписавших такие документы на бумажном носителе, за исключением документов, которые могут быть </w:t>
      </w:r>
      <w:r>
        <w:t>получены в порядке межведомственного взаимодействия. Электронные образы таких документов могут быть заверены усиленной квалифицированной электронной подписью уполномоченного должностного лица МФЦ или нотариуса;</w:t>
      </w:r>
    </w:p>
    <w:p w:rsidR="001E091C" w:rsidRDefault="00880583">
      <w:pPr>
        <w:pStyle w:val="ConsPlusNormal0"/>
        <w:jc w:val="both"/>
      </w:pPr>
      <w:r>
        <w:t>(абзац введен Постановлением Администрации г.</w:t>
      </w:r>
      <w:r>
        <w:t xml:space="preserve"> Перми от 25.09.2023 N 895; в ред. Постановления Администрации г. Перми от 28.05.2024 N 408)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2.8.5. в заявлении законного представителя Заявитель указывает фамилию, имя, отчество (при наличии), сведения о документе, удостоверяющем личность законного предст</w:t>
      </w:r>
      <w:r>
        <w:t>авителя несовершеннолетнего, уполномочиваемого на получение результата предоставления муниципальной услуги.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При получении результата предоставления муниципальной услуги законный представитель несовершеннолетнего, не являющийся Заявителем, должен предъявить</w:t>
      </w:r>
      <w:r>
        <w:t xml:space="preserve"> документ, удостоверяющий его личность, указанный в заявлении.</w:t>
      </w:r>
    </w:p>
    <w:p w:rsidR="001E091C" w:rsidRDefault="00880583">
      <w:pPr>
        <w:pStyle w:val="ConsPlusNormal0"/>
        <w:jc w:val="both"/>
      </w:pPr>
      <w:r>
        <w:t>(п. 2.8.5 введен Постановлением Администрации г. Перми от 21.03.2025 N 173)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2.9. Исчерпывающий перечень оснований для возврата документов, необходимых для предоставления услуги:</w:t>
      </w:r>
    </w:p>
    <w:p w:rsidR="001E091C" w:rsidRDefault="00880583">
      <w:pPr>
        <w:pStyle w:val="ConsPlusNormal0"/>
        <w:spacing w:before="240"/>
        <w:ind w:firstLine="540"/>
        <w:jc w:val="both"/>
      </w:pPr>
      <w:bookmarkStart w:id="14" w:name="P233"/>
      <w:bookmarkEnd w:id="14"/>
      <w:r>
        <w:lastRenderedPageBreak/>
        <w:t>2.9.1. Заявлени</w:t>
      </w:r>
      <w:r>
        <w:t>е подано в орган местного самоуправления, в полномочия которого не входит предоставление услуги;</w:t>
      </w:r>
    </w:p>
    <w:p w:rsidR="001E091C" w:rsidRDefault="00880583">
      <w:pPr>
        <w:pStyle w:val="ConsPlusNormal0"/>
        <w:jc w:val="both"/>
      </w:pPr>
      <w:r>
        <w:t>(в ред. Постановления Администрации г. Перми от 29.06.2022 N 555)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 xml:space="preserve">2.9.2. Заявление не соответствует требованиям, установленным </w:t>
      </w:r>
      <w:hyperlink w:anchor="P164" w:tooltip="    направленное  в  Департамент  в  письменной  форме  Заявление  по форме">
        <w:r>
          <w:rPr>
            <w:color w:val="0000FF"/>
          </w:rPr>
          <w:t>абзацем вторым пункта 2.6.1</w:t>
        </w:r>
      </w:hyperlink>
      <w:r>
        <w:t xml:space="preserve">, </w:t>
      </w:r>
      <w:hyperlink w:anchor="P212" w:tooltip="2.8.2. требования к документам, представляемым в Департамент:">
        <w:r>
          <w:rPr>
            <w:color w:val="0000FF"/>
          </w:rPr>
          <w:t>пунктами 2.8.2</w:t>
        </w:r>
      </w:hyperlink>
      <w:r>
        <w:t xml:space="preserve">, </w:t>
      </w:r>
      <w:hyperlink w:anchor="P222" w:tooltip="2.8.4. Заявление и прилагаемые к нему документы, представляемые через Единый портал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">
        <w:r>
          <w:rPr>
            <w:color w:val="0000FF"/>
          </w:rPr>
          <w:t>2.8.4</w:t>
        </w:r>
      </w:hyperlink>
      <w:r>
        <w:t xml:space="preserve"> настоящего Регламента;</w:t>
      </w:r>
    </w:p>
    <w:p w:rsidR="001E091C" w:rsidRDefault="00880583">
      <w:pPr>
        <w:pStyle w:val="ConsPlusNormal0"/>
        <w:jc w:val="both"/>
      </w:pPr>
      <w:r>
        <w:t>(в ред. Постановления Администрации г. Перми от 21.03.2025 N 173)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не подлежат возврату документы, если в Заявлении отсутствует указание на СНИЛС;</w:t>
      </w:r>
    </w:p>
    <w:p w:rsidR="001E091C" w:rsidRDefault="00880583">
      <w:pPr>
        <w:pStyle w:val="ConsPlusNormal0"/>
        <w:jc w:val="both"/>
      </w:pPr>
      <w:r>
        <w:t>(абзац введен Постановлением Администрации г. Перми от 25.0</w:t>
      </w:r>
      <w:r>
        <w:t>9.2023 N 895)</w:t>
      </w:r>
    </w:p>
    <w:p w:rsidR="001E091C" w:rsidRDefault="00880583">
      <w:pPr>
        <w:pStyle w:val="ConsPlusNormal0"/>
        <w:jc w:val="both"/>
      </w:pPr>
      <w:r>
        <w:t>(п. 2.9.2 в ред. Постановления Администрации г. Перми от 29.06.2022 N 555)</w:t>
      </w:r>
    </w:p>
    <w:p w:rsidR="001E091C" w:rsidRDefault="00880583">
      <w:pPr>
        <w:pStyle w:val="ConsPlusNormal0"/>
        <w:spacing w:before="240"/>
        <w:ind w:firstLine="540"/>
        <w:jc w:val="both"/>
      </w:pPr>
      <w:bookmarkStart w:id="15" w:name="P240"/>
      <w:bookmarkEnd w:id="15"/>
      <w:r>
        <w:t xml:space="preserve">2.9.3. представлен неполный пакет документов, необходимых для предоставления муниципальной услуги, указанных в </w:t>
      </w:r>
      <w:hyperlink w:anchor="P163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 лично:">
        <w:r>
          <w:rPr>
            <w:color w:val="0000FF"/>
          </w:rPr>
          <w:t>пунктах 2.6.1</w:t>
        </w:r>
      </w:hyperlink>
      <w:r>
        <w:t xml:space="preserve">, </w:t>
      </w:r>
      <w:hyperlink w:anchor="P189" w:tooltip="2.6.2. документы, являющиеся результатом услуг необходимых и обязательных, включенных в соответствующий перечень, утвержденный решением Пермской городской Думы от 25 марта 2014 г. N 70 &quot;Об утверждении Перечня услуг, которые являются необходимыми и обязательным">
        <w:r>
          <w:rPr>
            <w:color w:val="0000FF"/>
          </w:rPr>
          <w:t>2.6.2</w:t>
        </w:r>
      </w:hyperlink>
      <w:r>
        <w:t xml:space="preserve"> наст</w:t>
      </w:r>
      <w:r>
        <w:t>оящего Регламента;</w:t>
      </w:r>
    </w:p>
    <w:p w:rsidR="001E091C" w:rsidRDefault="00880583">
      <w:pPr>
        <w:pStyle w:val="ConsPlusNormal0"/>
        <w:jc w:val="both"/>
      </w:pPr>
      <w:r>
        <w:t>(п. 2.9.3 в ред. Постановления Администрации г. Перми от 29.06.2022 N 555)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2.9.4-2.9.9. утратили силу. - Постановление Администрации г. Перми от 29.06.2022 N 555.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2.10. Исчерпывающий перечень оснований для отказа в предоставлении муницип</w:t>
      </w:r>
      <w:r>
        <w:t>альной услуги:</w:t>
      </w:r>
    </w:p>
    <w:p w:rsidR="001E091C" w:rsidRDefault="00880583">
      <w:pPr>
        <w:pStyle w:val="ConsPlusNormal0"/>
        <w:spacing w:before="240"/>
        <w:ind w:firstLine="540"/>
        <w:jc w:val="both"/>
      </w:pPr>
      <w:bookmarkStart w:id="16" w:name="P244"/>
      <w:bookmarkEnd w:id="16"/>
      <w:r>
        <w:t>2.10.1. Заявление о перераспределении земельных участков подано в случаях, не предусмотренных пунктом 1 статьи 39.28 Земельного кодекса Российской Федерации;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2.10.2. не представлено в письменной форме согласие лиц, указанных в пункте 4 стать</w:t>
      </w:r>
      <w:r>
        <w:t>и 11.2 Земельного кодекса Российской Федерации, если земельные участки, которые предлагается перераспределить, обременены правами указанных лиц;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 xml:space="preserve">2.10.3. на земельном участке, на который возникает право частной собственности, в результате перераспределения </w:t>
      </w:r>
      <w:r>
        <w:t>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</w:t>
      </w:r>
      <w:r>
        <w:t>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</w:t>
      </w:r>
      <w:r>
        <w:t>а, или объекта, размещенного в соответствии с пунктом 3 статьи 39.36 Земельного кодекса Российской Федерации;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2.10.4. проектом межевания территории или схемой расположения земельного участка предусматривается перераспределение земельного участка, находящег</w:t>
      </w:r>
      <w:r>
        <w:t>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</w:t>
      </w:r>
      <w:r>
        <w:t>вии с проектом межевания территории с земельными участками, указанными в подпункте 7 пункта 5 статьи 27 Земельного кодекса Российской Федерации;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2.10.5. образование земельного участка или земельных участков предусматривается путем перераспределения земельн</w:t>
      </w:r>
      <w:r>
        <w:t xml:space="preserve">ого участка, находящегося в частной собственности, и земель и (или) </w:t>
      </w:r>
      <w:r>
        <w:lastRenderedPageBreak/>
        <w:t>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 xml:space="preserve">2.10.6. проектом межевания территории или </w:t>
      </w:r>
      <w:r>
        <w:t>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</w:t>
      </w:r>
      <w:r>
        <w:t xml:space="preserve">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</w:t>
      </w:r>
      <w:r>
        <w:t>истек;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2.10.7.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</w:t>
      </w:r>
      <w:r>
        <w:t>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</w:t>
      </w:r>
      <w:r>
        <w:t>влении;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2.10.8.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2.10.9.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</w:t>
      </w:r>
      <w:r>
        <w:t>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2.10.10. границы земе</w:t>
      </w:r>
      <w:r>
        <w:t>льного участка, находящегося в частной собственности, подлежат уточнению в соответствии с Федеральным законом от 13 июля 2015 г. N 218-ФЗ "О государственной регистрации недвижимости";</w:t>
      </w:r>
    </w:p>
    <w:p w:rsidR="001E091C" w:rsidRDefault="00880583">
      <w:pPr>
        <w:pStyle w:val="ConsPlusNormal0"/>
        <w:jc w:val="both"/>
      </w:pPr>
      <w:r>
        <w:t>(в ред. Постановления Администрации г. Перми от 03.03.2023 N 172)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2.10.1</w:t>
      </w:r>
      <w:r>
        <w:t>1. 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Федерации;</w:t>
      </w:r>
    </w:p>
    <w:p w:rsidR="001E091C" w:rsidRDefault="00880583">
      <w:pPr>
        <w:pStyle w:val="ConsPlusNormal0"/>
        <w:jc w:val="both"/>
      </w:pPr>
      <w:r>
        <w:t>(п. 2.10.11 введен Постановлением Администрации г. Перми от 29.06.2022 N 555)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2.10.12. при</w:t>
      </w:r>
      <w:r>
        <w:t>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</w:t>
      </w:r>
      <w:r>
        <w:t>нтации, положению об особо охраняемой природной территории;</w:t>
      </w:r>
    </w:p>
    <w:p w:rsidR="001E091C" w:rsidRDefault="00880583">
      <w:pPr>
        <w:pStyle w:val="ConsPlusNormal0"/>
        <w:jc w:val="both"/>
      </w:pPr>
      <w:r>
        <w:t>(п. 2.10.12 введен Постановлением Администрации г. Перми от 29.06.2022 N 555)</w:t>
      </w:r>
    </w:p>
    <w:p w:rsidR="001E091C" w:rsidRDefault="00880583">
      <w:pPr>
        <w:pStyle w:val="ConsPlusNormal0"/>
        <w:spacing w:before="240"/>
        <w:ind w:firstLine="540"/>
        <w:jc w:val="both"/>
      </w:pPr>
      <w:bookmarkStart w:id="17" w:name="P259"/>
      <w:bookmarkEnd w:id="17"/>
      <w:r>
        <w:t>2.10.13. земельный участок, образование которого предусмотрено схемой расположения земельного участка, расположен в гр</w:t>
      </w:r>
      <w:r>
        <w:t>аницах территории, в отношении которой утвержден проект межевания территории;</w:t>
      </w:r>
    </w:p>
    <w:p w:rsidR="001E091C" w:rsidRDefault="00880583">
      <w:pPr>
        <w:pStyle w:val="ConsPlusNormal0"/>
        <w:jc w:val="both"/>
      </w:pPr>
      <w:r>
        <w:t>(п. 2.10.13 введен Постановлением Администрации г. Перми от 29.06.2022 N 555)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lastRenderedPageBreak/>
        <w:t>2.11. Муниципальная услуга предоставляется бесплатно.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2.12. Максимальный срок ожидания в очереди при</w:t>
      </w:r>
      <w:r>
        <w:t xml:space="preserve"> получении результата предоставления муниципальной услуги не должен превышать 15 минут.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 xml:space="preserve">2.13. Заявление, поступившее в Департамент, подлежит обязательной регистрации в отделе информационно-организационной работы юридического управления Департамента (далее </w:t>
      </w:r>
      <w:r>
        <w:t>- ОИОР) в срок не более 1 рабочего дня со дня поступления Заявления в Департамент.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2.14. Требования к помещениям, в которых предоставляется муниципальная услуга в электронном виде:</w:t>
      </w:r>
    </w:p>
    <w:p w:rsidR="001E091C" w:rsidRDefault="00880583">
      <w:pPr>
        <w:pStyle w:val="ConsPlusNormal0"/>
        <w:jc w:val="both"/>
      </w:pPr>
      <w:r>
        <w:t>(в ред. Постановления Администрации г. Перми от 21.03.2025 N 173)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2.14.1. в</w:t>
      </w:r>
      <w:r>
        <w:t>ход в здание, в котором располагается Департамент, должен быть оборудован информационной табличкой (вывеской), содержащей наименование Департамента;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2.14.2. место для подачи Заявления в электронном виде должно быть оснащено столом, стулом, компьютером с до</w:t>
      </w:r>
      <w:r>
        <w:t>ступом к Единому порталу, необходимыми техническими средствами для возможности оформления Заявления в электронном виде, обеспечено информационными и справочными материалами, необходимыми для предоставления муниципальной услуги, канцелярскими принадлежностя</w:t>
      </w:r>
      <w:r>
        <w:t>ми;</w:t>
      </w:r>
    </w:p>
    <w:p w:rsidR="001E091C" w:rsidRDefault="00880583">
      <w:pPr>
        <w:pStyle w:val="ConsPlusNormal0"/>
        <w:jc w:val="both"/>
      </w:pPr>
      <w:r>
        <w:t>(п. 2.14.2 в ред. Постановления Администрации г. Перми от 28.05.2024 N 408)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2.14.3. в помещении, в котором предоставляется муниципальная услуга, размещаются информационные стенды, имеющие карманы формата А4, заполняемые образцами Заявлений о предоставл</w:t>
      </w:r>
      <w:r>
        <w:t>ении муниципальной услуги с разбивкой по типу Заявителя, перечни документов, необходимых для предоставления муниципальной услуги, сроки предоставления, сроки административных процедур, основания для отказа в предоставлении муниципальной услуги.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Допускается</w:t>
      </w:r>
      <w:r>
        <w:t xml:space="preserve"> оформление в виде тематической папки. Заявителю отводится специальное место, оснащенное письменными принадлежностями (бумага, ручка), для возможности оформления Заявления.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Места ожидания в очереди при получении результата предоставления муниципальной услу</w:t>
      </w:r>
      <w:r>
        <w:t>ги оборудуются скамьями, стульями;</w:t>
      </w:r>
    </w:p>
    <w:p w:rsidR="001E091C" w:rsidRDefault="00880583">
      <w:pPr>
        <w:pStyle w:val="ConsPlusNormal0"/>
        <w:jc w:val="both"/>
      </w:pPr>
      <w:r>
        <w:t>(абзац введен Постановлением Администрации г. Перми от 28.05.2024 N 408)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2.14.4. в помещениях, в которых предоставляется муниципальная услуга, обеспечиваются инвалидам и иным маломобильным группам населения следующие усло</w:t>
      </w:r>
      <w:r>
        <w:t>вия доступности: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возможность беспрепятственного входа в помещения и выхода из них;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возможность самостоятельного передвижения по территории, прилегающей к зданию Департамента;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возможность посадки в транспортное средство и высадки из него перед входом в Департамент, в том числе с использованием кресла-коляски и при необходимости с помощью муниципальных служащих Департамента;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lastRenderedPageBreak/>
        <w:t>сопровождение инвалидов, имеющих стойкие расстройства ф</w:t>
      </w:r>
      <w:r>
        <w:t>ункции зрения и самостоятельного передвижения;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обеспечение допуска в Департамент собаки-проводника.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2.15. Показатели доступности и качества предоставления муниципальной услуги: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показателем доступности муниципальной услуги является возможность подачи Заявления доставкой по почте, через Единый портал или МФЦ;</w:t>
      </w:r>
    </w:p>
    <w:p w:rsidR="001E091C" w:rsidRDefault="00880583">
      <w:pPr>
        <w:pStyle w:val="ConsPlusNormal0"/>
        <w:jc w:val="both"/>
      </w:pPr>
      <w:r>
        <w:t>(в ред. Постановления Администрации г. Перми от 29.06.2022 N 555)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 xml:space="preserve">показателями качества предоставления муниципальной услуги </w:t>
      </w:r>
      <w:r>
        <w:t>являются: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соблюдение сроков выполнения административных процедур, установленных настоящим Регламентом;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количество взаимодействий Заявителя со специалистами Департамента не должно превышать одного раза при подаче Заявления и документов в Департамент через М</w:t>
      </w:r>
      <w:r>
        <w:t>ФЦ, в случае если результат предоставления муниципальной услуги выдается Заявителю в Департаменте;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отсутствие обоснованных жалоб Заявителей на действия (бездействие) специалистов Департамента, участвующих в предоставлении муниципальной услуги;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соблюдение у</w:t>
      </w:r>
      <w:r>
        <w:t>становленных сроков предоставления муниципальной услуги.</w:t>
      </w:r>
    </w:p>
    <w:p w:rsidR="001E091C" w:rsidRDefault="001E091C">
      <w:pPr>
        <w:pStyle w:val="ConsPlusNormal0"/>
        <w:jc w:val="both"/>
      </w:pPr>
    </w:p>
    <w:p w:rsidR="001E091C" w:rsidRDefault="00880583">
      <w:pPr>
        <w:pStyle w:val="ConsPlusTitle0"/>
        <w:jc w:val="center"/>
        <w:outlineLvl w:val="1"/>
      </w:pPr>
      <w:r>
        <w:t>III. Административные процедуры</w:t>
      </w:r>
    </w:p>
    <w:p w:rsidR="001E091C" w:rsidRDefault="001E091C">
      <w:pPr>
        <w:pStyle w:val="ConsPlusNormal0"/>
        <w:jc w:val="both"/>
      </w:pPr>
    </w:p>
    <w:p w:rsidR="001E091C" w:rsidRDefault="00880583">
      <w:pPr>
        <w:pStyle w:val="ConsPlusNormal0"/>
        <w:ind w:firstLine="540"/>
        <w:jc w:val="both"/>
      </w:pPr>
      <w:r>
        <w:t>3.1. Предоставление муниципальной услуги включает следующие административные процедуры: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прием и регистрация заявления и необходимых документов;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рассмотрение принятых</w:t>
      </w:r>
      <w:r>
        <w:t xml:space="preserve"> документов и направление межведомственных запросов;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принятие решения о предоставлении муниципальной услуги либо об отказе в предоставлении муниципальной услуги;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предоставление результата оказания муниципальной услуги или отказа в предоставлении муниципаль</w:t>
      </w:r>
      <w:r>
        <w:t>ной услуги.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3.2. Прием и регистрация заявления и необходимых документов: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 xml:space="preserve">3.2.1. основанием административной процедуры является поступление в Департамент от Заявителя любым способом (почтовое отправление, через Единый портал, МФЦ) письменного, электронного </w:t>
      </w:r>
      <w:r>
        <w:t>Заявления и приложенных документов;</w:t>
      </w:r>
    </w:p>
    <w:p w:rsidR="001E091C" w:rsidRDefault="00880583">
      <w:pPr>
        <w:pStyle w:val="ConsPlusNormal0"/>
        <w:jc w:val="both"/>
      </w:pPr>
      <w:r>
        <w:t>(в ред. Постановления Администрации г. Перми от 29.06.2022 N 555)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3.2.2. специалистом МФЦ, ведущим прием Заявителей, осуществляется: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lastRenderedPageBreak/>
        <w:t>установление предмета обращения, личности подающего Заявление, его полномочия по предст</w:t>
      </w:r>
      <w:r>
        <w:t>авлению Заявления. При личном обращении Заявителя либо его представителя специалист МФЦ, ведущий прием Заявителей, проверяет документ, удостоверяющий личность;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прием и прочтение Заявления с целью установления отсутствия оснований для возврата документов, у</w:t>
      </w:r>
      <w:r>
        <w:t xml:space="preserve">становленных </w:t>
      </w:r>
      <w:hyperlink w:anchor="P233" w:tooltip="2.9.1. Заявление подано в орган местного самоуправления, в полномочия которого не входит предоставление услуги;">
        <w:r>
          <w:rPr>
            <w:color w:val="0000FF"/>
          </w:rPr>
          <w:t>пунктами 2.9.1</w:t>
        </w:r>
      </w:hyperlink>
      <w:r>
        <w:t>-</w:t>
      </w:r>
      <w:hyperlink w:anchor="P240" w:tooltip="2.9.3. представлен неполный пакет документов, необходимых для предоставления муниципальной услуги, указанных в пунктах 2.6.1, 2.6.2 настоящего Регламента;">
        <w:r>
          <w:rPr>
            <w:color w:val="0000FF"/>
          </w:rPr>
          <w:t>2.9.3</w:t>
        </w:r>
      </w:hyperlink>
      <w:r>
        <w:t xml:space="preserve"> настоящего Регламента;</w:t>
      </w:r>
    </w:p>
    <w:p w:rsidR="001E091C" w:rsidRDefault="00880583">
      <w:pPr>
        <w:pStyle w:val="ConsPlusNormal0"/>
        <w:jc w:val="both"/>
      </w:pPr>
      <w:r>
        <w:t>(в ред. Постановления Администрации г. Перми от 29.06.2022 N 555)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уведомление Заявителя о наличии оснований для возврата док</w:t>
      </w:r>
      <w:r>
        <w:t>ументов;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информирование Заявителя о сроке завершения муниципальной услуги и возможности получения запрашиваемых документов.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 xml:space="preserve">При несоответствии или отсутствии документов, установленных </w:t>
      </w:r>
      <w:hyperlink w:anchor="P163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 лично:">
        <w:r>
          <w:rPr>
            <w:color w:val="0000FF"/>
          </w:rPr>
          <w:t>пунктами 2.6.1</w:t>
        </w:r>
      </w:hyperlink>
      <w:r>
        <w:t xml:space="preserve">, </w:t>
      </w:r>
      <w:hyperlink w:anchor="P189" w:tooltip="2.6.2. документы, являющиеся результатом услуг необходимых и обязательных, включенных в соответствующий перечень, утвержденный решением Пермской городской Думы от 25 марта 2014 г. N 70 &quot;Об утверждении Перечня услуг, которые являются необходимыми и обязательным">
        <w:r>
          <w:rPr>
            <w:color w:val="0000FF"/>
          </w:rPr>
          <w:t>2.6.2</w:t>
        </w:r>
      </w:hyperlink>
      <w:r>
        <w:t xml:space="preserve"> настоящего Регламен</w:t>
      </w:r>
      <w:r>
        <w:t>та, специалист МФЦ, ведущий прием Заявителей, проставляет соответствующую отметку на Заявлении;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3.2.3. регистрация Заявления осуществляется специалистом ОИОР в информационной системе персональных данных администрации города Перми "</w:t>
      </w:r>
      <w:r>
        <w:t>Информационная система управления землями на территории города Перми" (далее - ИСУЗ) в соответствии с установленными требованиями.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 xml:space="preserve">При поступлении в Департамент Заявления и приложенных документов посредством почтового отправления специалист ОИОР оставляет </w:t>
      </w:r>
      <w:r>
        <w:t>их с отметками о приеме Заявления для дальнейшей работы в Департаменте.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Специалист ОИОР осуществляет регистрацию в ИСУЗ пакета документов, поступивших из МФЦ, с дополнительным указанием регистрационного номера Заявления, присвоенного в МФЦ, который необход</w:t>
      </w:r>
      <w:r>
        <w:t>им для идентификации Заявления при взаимодействии МФЦ с Департаментом.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После регистрации Заявления в личный кабинет Заявителя на Едином портале в порядке, установленном постановлением Правительства РФ N 277, направляется статус оказания муниципальной услуг</w:t>
      </w:r>
      <w:r>
        <w:t>и "Заявление зарегистрировано" с указанием входящего регистрационного номера Заявления и даты получения;</w:t>
      </w:r>
    </w:p>
    <w:p w:rsidR="001E091C" w:rsidRDefault="00880583">
      <w:pPr>
        <w:pStyle w:val="ConsPlusNormal0"/>
        <w:jc w:val="both"/>
      </w:pPr>
      <w:r>
        <w:t>(п. 3.2.3 в ред. Постановления Администрации г. Перми от 25.09.2023 N 895)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3.2.4. результатом административной процедуры является зарегистрированное За</w:t>
      </w:r>
      <w:r>
        <w:t xml:space="preserve">явление в ИСУЗ и направление Заявления с отметкой о приеме документов и приложением представленных документов в отдел перераспределения и согласования границ земельных участков Департамента (далее - отдел ПСГЗУ) с учетом особенностей, предусмотренных </w:t>
      </w:r>
      <w:hyperlink w:anchor="P323" w:tooltip="3.3.2. Рассмотрение принятых документов:">
        <w:r>
          <w:rPr>
            <w:color w:val="0000FF"/>
          </w:rPr>
          <w:t>пунктом 3.3.2</w:t>
        </w:r>
      </w:hyperlink>
      <w:r>
        <w:t xml:space="preserve"> настоящего Регламента, не позднее 1 рабочего дня со дня поступления Заявления в Департамент.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3.3. Рассмотрение принятых документов и направление межведомственных запросов.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3.3.1. Направление межведомственных запросов: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 xml:space="preserve">3.3.1.1. основанием для начала проведения административной процедуры является отсутствие в Департаменте документов, необходимых в соответствии с нормативными правовыми </w:t>
      </w:r>
      <w:r>
        <w:lastRenderedPageBreak/>
        <w:t>актами для предоставления муниципальной ус</w:t>
      </w:r>
      <w:r>
        <w:t>луги, которые находятся в распоряжении государственных органов;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3.3.1.2. специалист, ответственный за рассмотрение Заявления, осуществляет подготовку и направление межведомственных запросов о получении сведений из: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Единого государственного реестра юридичес</w:t>
      </w:r>
      <w:r>
        <w:t>ких лиц в случае подачи Заявления юридическим лицом;</w:t>
      </w:r>
    </w:p>
    <w:p w:rsidR="001E091C" w:rsidRDefault="00880583">
      <w:pPr>
        <w:pStyle w:val="ConsPlusNormal0"/>
        <w:jc w:val="both"/>
      </w:pPr>
      <w:r>
        <w:t>(в ред. Постановления Администрации г. Перми от 29.06.2022 N 555)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Единого государственного реестра индивидуальных предпринимателей в случае подачи Заявления индивидуальным предпринимателем;</w:t>
      </w:r>
    </w:p>
    <w:p w:rsidR="001E091C" w:rsidRDefault="00880583">
      <w:pPr>
        <w:pStyle w:val="ConsPlusNormal0"/>
        <w:jc w:val="both"/>
      </w:pPr>
      <w:r>
        <w:t>(в ред. Поста</w:t>
      </w:r>
      <w:r>
        <w:t>новления Администрации г. Перми от 29.06.2022 N 555)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Единого государственного реестра недвижимости;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3.3.1.3. срок выполнения административной процедуры - не более 8 календарных дней со дня поступления Заявления в Департамент. В случае подачи Заявления поср</w:t>
      </w:r>
      <w:r>
        <w:t>едством Единого портала - не более 7 календарных дней со дня поступления Заявления в Департамент;</w:t>
      </w:r>
    </w:p>
    <w:p w:rsidR="001E091C" w:rsidRDefault="00880583">
      <w:pPr>
        <w:pStyle w:val="ConsPlusNormal0"/>
        <w:jc w:val="both"/>
      </w:pPr>
      <w:r>
        <w:t>(п. 3.3.1.3 в ред. Постановления Администрации г. Перми от 25.09.2023 N 895)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 xml:space="preserve">3.3.1.4. результатом административной процедуры является получение запрашиваемых </w:t>
      </w:r>
      <w:r>
        <w:t>сведений либо отказ в их предоставлении.</w:t>
      </w:r>
    </w:p>
    <w:p w:rsidR="001E091C" w:rsidRDefault="00880583">
      <w:pPr>
        <w:pStyle w:val="ConsPlusNormal0"/>
        <w:spacing w:before="240"/>
        <w:ind w:firstLine="540"/>
        <w:jc w:val="both"/>
      </w:pPr>
      <w:bookmarkStart w:id="18" w:name="P323"/>
      <w:bookmarkEnd w:id="18"/>
      <w:r>
        <w:t>3.3.2. Рассмотрение принятых документов: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 xml:space="preserve">3.3.2.1. основанием для начала проведения административной процедуры являются зарегистрированное Заявление и приложенные документы в объеме, указанном в </w:t>
      </w:r>
      <w:hyperlink w:anchor="P163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 лично:">
        <w:r>
          <w:rPr>
            <w:color w:val="0000FF"/>
          </w:rPr>
          <w:t>пунктах 2.6.1</w:t>
        </w:r>
      </w:hyperlink>
      <w:r>
        <w:t xml:space="preserve">, </w:t>
      </w:r>
      <w:hyperlink w:anchor="P189" w:tooltip="2.6.2. документы, являющиеся результатом услуг необходимых и обязательных, включенных в соответствующий перечень, утвержденный решением Пермской городской Думы от 25 марта 2014 г. N 70 &quot;Об утверждении Перечня услуг, которые являются необходимыми и обязательным">
        <w:r>
          <w:rPr>
            <w:color w:val="0000FF"/>
          </w:rPr>
          <w:t>2.6.2</w:t>
        </w:r>
      </w:hyperlink>
      <w:r>
        <w:t xml:space="preserve"> настоящего Регламента;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3.3.2.2. специалист, ответственный за рассмотрение Заявления: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проверяет наличие оснований для возврата Заявления;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проводит идентификацию земельных участков, перераспределение которых планируется осущест</w:t>
      </w:r>
      <w:r>
        <w:t>вить, в ИСУЗ;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анализирует сведения, занесенные в ИСУЗ, автоматизированную систему обеспечения градостроительной деятельности;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 xml:space="preserve">3.3.2.3. специалист, ответственный за рассмотрение Заявления, при наличии оснований для возврата документов, предусмотренных </w:t>
      </w:r>
      <w:hyperlink w:anchor="P233" w:tooltip="2.9.1. Заявление подано в орган местного самоуправления, в полномочия которого не входит предоставление услуги;">
        <w:r>
          <w:rPr>
            <w:color w:val="0000FF"/>
          </w:rPr>
          <w:t>пунктами 2.9.1</w:t>
        </w:r>
      </w:hyperlink>
      <w:r>
        <w:t>-</w:t>
      </w:r>
      <w:hyperlink w:anchor="P240" w:tooltip="2.9.3. представлен неполный пакет документов, необходимых для предоставления муниципальной услуги, указанных в пунктах 2.6.1, 2.6.2 настоящего Регламента;">
        <w:r>
          <w:rPr>
            <w:color w:val="0000FF"/>
          </w:rPr>
          <w:t>2.9.3</w:t>
        </w:r>
      </w:hyperlink>
      <w:r>
        <w:t xml:space="preserve"> настоящего Регламента, обеспечивает подготовку и подписание </w:t>
      </w:r>
      <w:hyperlink w:anchor="P571" w:tooltip="УВЕДОМЛЕНИЕ">
        <w:r>
          <w:rPr>
            <w:color w:val="0000FF"/>
          </w:rPr>
          <w:t>уведомления</w:t>
        </w:r>
      </w:hyperlink>
      <w:r>
        <w:t xml:space="preserve"> о возврате Заявления по форме согласно приложению</w:t>
      </w:r>
      <w:r>
        <w:t xml:space="preserve"> 3 к настоящему Регламенту с указанием всех оснований, выявленных в ходе проверки поступивших документов.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Уведомление о возврате документов подписывается начальником отдела ПСГЗУ и передается в ОИОР для направления Заявителю в срок, не превышающий 3 рабочи</w:t>
      </w:r>
      <w:r>
        <w:t xml:space="preserve">х дней со дня поступления Заявления в Департамент, способом, указанным в Заявлении, с приложением всех </w:t>
      </w:r>
      <w:r>
        <w:lastRenderedPageBreak/>
        <w:t>документов, поступивших в Департамент вместе с Заявлением.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В случае обращения через Единый портал уведомление о возврате документов направляется в личный</w:t>
      </w:r>
      <w:r>
        <w:t xml:space="preserve"> кабинет Заявителя по интерактивной форме на Едином портале.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В порядке, установленном постановлением Правительства РФ N 277, в личный кабинет Заявителя на Едином портале направляется статус оказания муниципальной услуги "Отказ в приеме документов";</w:t>
      </w:r>
    </w:p>
    <w:p w:rsidR="001E091C" w:rsidRDefault="00880583">
      <w:pPr>
        <w:pStyle w:val="ConsPlusNormal0"/>
        <w:jc w:val="both"/>
      </w:pPr>
      <w:r>
        <w:t>(п. 3.3.2.3 в ред. Постановления Администрации г. Перми от 25.09.2023 N 895)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 xml:space="preserve">3.3.2.4. специалист, ответственный за рассмотрение Заявления, в случае отсутствия оснований для возврата документов, указанных в </w:t>
      </w:r>
      <w:hyperlink w:anchor="P233" w:tooltip="2.9.1. Заявление подано в орган местного самоуправления, в полномочия которого не входит предоставление услуги;">
        <w:r>
          <w:rPr>
            <w:color w:val="0000FF"/>
          </w:rPr>
          <w:t>пунктах 2.9.1</w:t>
        </w:r>
      </w:hyperlink>
      <w:r>
        <w:t>-</w:t>
      </w:r>
      <w:hyperlink w:anchor="P240" w:tooltip="2.9.3. представлен неполный пакет документов, необходимых для предоставления муниципальной услуги, указанных в пунктах 2.6.1, 2.6.2 настоящего Регламента;">
        <w:r>
          <w:rPr>
            <w:color w:val="0000FF"/>
          </w:rPr>
          <w:t>2.9.3</w:t>
        </w:r>
      </w:hyperlink>
      <w:r>
        <w:t xml:space="preserve"> настоящего Регламента, вносит информацию о земельных участках, перераспределение которых планируется осуществить, в ИСУЗ;</w:t>
      </w:r>
    </w:p>
    <w:p w:rsidR="001E091C" w:rsidRDefault="00880583">
      <w:pPr>
        <w:pStyle w:val="ConsPlusNormal0"/>
        <w:jc w:val="both"/>
      </w:pPr>
      <w:r>
        <w:t>(в ред. Постановления Администрации г. Перми от 29.06.2022 N 555)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изучает сведения, содер</w:t>
      </w:r>
      <w:r>
        <w:t>жащиеся в технических делах, хранящихся в архивах Департамента и департамента градостроительства и архитектуры администрации города Перми;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 xml:space="preserve">устанавливает наличие оснований для отказа в предоставлении муниципальной услуги, указанных в </w:t>
      </w:r>
      <w:hyperlink w:anchor="P244" w:tooltip="2.10.1. Заявление о перераспределении земельных участков подано в случаях, не предусмотренных пунктом 1 статьи 39.28 Земельного кодекса Российской Федерации;">
        <w:r>
          <w:rPr>
            <w:color w:val="0000FF"/>
          </w:rPr>
          <w:t>пунктах 2.10.1</w:t>
        </w:r>
      </w:hyperlink>
      <w:r>
        <w:t>-</w:t>
      </w:r>
      <w:hyperlink w:anchor="P259" w:tooltip="2.10.13.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;">
        <w:r>
          <w:rPr>
            <w:color w:val="0000FF"/>
          </w:rPr>
          <w:t>2.10.13</w:t>
        </w:r>
      </w:hyperlink>
      <w:r>
        <w:t xml:space="preserve"> настоящего Регламента;</w:t>
      </w:r>
    </w:p>
    <w:p w:rsidR="001E091C" w:rsidRDefault="00880583">
      <w:pPr>
        <w:pStyle w:val="ConsPlusNormal0"/>
        <w:jc w:val="both"/>
      </w:pPr>
      <w:r>
        <w:t>(в ред. Постановления Администрации г. Перми от 29.06.2022 N 555)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 xml:space="preserve">3.3.2.5. специалист, ответственный за рассмотрение Заявления, при наличии оснований для отказа в предоставлении муниципальной услуги, указанных в </w:t>
      </w:r>
      <w:hyperlink w:anchor="P244" w:tooltip="2.10.1. Заявление о перераспределении земельных участков подано в случаях, не предусмотренных пунктом 1 статьи 39.28 Земельного кодекса Российской Федерации;">
        <w:r>
          <w:rPr>
            <w:color w:val="0000FF"/>
          </w:rPr>
          <w:t>пунктах 2.10.1</w:t>
        </w:r>
      </w:hyperlink>
      <w:r>
        <w:t>-</w:t>
      </w:r>
      <w:hyperlink w:anchor="P259" w:tooltip="2.10.13.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;">
        <w:r>
          <w:rPr>
            <w:color w:val="0000FF"/>
          </w:rPr>
          <w:t>2.10.13</w:t>
        </w:r>
      </w:hyperlink>
      <w:r>
        <w:t xml:space="preserve"> настоящего Регламента, обеспечивает подготовку и подписание проекта </w:t>
      </w:r>
      <w:hyperlink w:anchor="P619" w:tooltip="РЕШЕНИЕ">
        <w:r>
          <w:rPr>
            <w:color w:val="0000FF"/>
          </w:rPr>
          <w:t>Решения</w:t>
        </w:r>
      </w:hyperlink>
      <w:r>
        <w:t xml:space="preserve"> об отказе по форме согласно приложению 4 к настоящему Регламенту </w:t>
      </w:r>
      <w:r>
        <w:t>с указанием всех оснований.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Оформление Решения об отказе не должно превышать 1 рабочего дня с даты установления специалистом, ответственным за рассмотрение Заявления, оснований для отказа в предоставлении муниципальной услуги.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При наличии причин, не позвол</w:t>
      </w:r>
      <w:r>
        <w:t>яющих подписать проект Решения об отказе в предоставлении муниципальной услуги, начальник отдела ПСГЗУ возвращает его специалисту, ответственному за рассмотрение Заявления, на доработку.</w:t>
      </w:r>
    </w:p>
    <w:p w:rsidR="001E091C" w:rsidRDefault="00880583">
      <w:pPr>
        <w:pStyle w:val="ConsPlusNormal0"/>
        <w:jc w:val="both"/>
      </w:pPr>
      <w:r>
        <w:t>(в ред. Постановления Администрации г. Перми от 25.09.2023 N 895)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Про</w:t>
      </w:r>
      <w:r>
        <w:t>ект Решения об отказе подписывается уполномоченным на подписание должностным лицом Департамента и передается в ОИОР для выдачи (направления) Заявителю способом, указанным в Заявлении;</w:t>
      </w:r>
    </w:p>
    <w:p w:rsidR="001E091C" w:rsidRDefault="00880583">
      <w:pPr>
        <w:pStyle w:val="ConsPlusNormal0"/>
        <w:jc w:val="both"/>
      </w:pPr>
      <w:r>
        <w:t>(в ред. Постановления Администрации г. Перми от 25.09.2023 N 895)</w:t>
      </w:r>
    </w:p>
    <w:p w:rsidR="001E091C" w:rsidRDefault="00880583">
      <w:pPr>
        <w:pStyle w:val="ConsPlusNormal0"/>
        <w:jc w:val="both"/>
      </w:pPr>
      <w:r>
        <w:t>(п. 3.</w:t>
      </w:r>
      <w:r>
        <w:t>3.2.5 в ред. Постановления Администрации г. Перми от 29.06.2022 N 555)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 xml:space="preserve">3.3.2.6. специалист, ответственный за рассмотрение Заявления, в случае отсутствия оснований для отказа в предоставлении муниципальной услуги, установленных </w:t>
      </w:r>
      <w:hyperlink w:anchor="P244" w:tooltip="2.10.1. Заявление о перераспределении земельных участков подано в случаях, не предусмотренных пунктом 1 статьи 39.28 Земельного кодекса Российской Федерации;">
        <w:r>
          <w:rPr>
            <w:color w:val="0000FF"/>
          </w:rPr>
          <w:t>пунктами 2.10.1</w:t>
        </w:r>
      </w:hyperlink>
      <w:r>
        <w:t>-</w:t>
      </w:r>
      <w:hyperlink w:anchor="P259" w:tooltip="2.10.13.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;">
        <w:r>
          <w:rPr>
            <w:color w:val="0000FF"/>
          </w:rPr>
          <w:t>2.10.13</w:t>
        </w:r>
      </w:hyperlink>
      <w:r>
        <w:t xml:space="preserve"> настоящего Регламента, обеспечивает подготовку и подписание проекта Решения об утверждении схемы, п</w:t>
      </w:r>
      <w:r>
        <w:t xml:space="preserve">роекта </w:t>
      </w:r>
      <w:hyperlink w:anchor="P658" w:tooltip="СОГЛАСИЕ">
        <w:r>
          <w:rPr>
            <w:color w:val="0000FF"/>
          </w:rPr>
          <w:t>Согласия</w:t>
        </w:r>
      </w:hyperlink>
      <w:r>
        <w:t xml:space="preserve"> на заключение соглашения по форме согласно приложению 5 к настоящему Регламенту или проекта Соглашения о перераспределении;</w:t>
      </w:r>
    </w:p>
    <w:p w:rsidR="001E091C" w:rsidRDefault="00880583">
      <w:pPr>
        <w:pStyle w:val="ConsPlusNormal0"/>
        <w:jc w:val="both"/>
      </w:pPr>
      <w:r>
        <w:lastRenderedPageBreak/>
        <w:t>(п. 3.3.2.6 в ред. Постановления Администрации г. Перми от 25.09.2023 N 895</w:t>
      </w:r>
      <w:r>
        <w:t>)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3.3.2.7. в проекте Решения об утверждении схемы указывается: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площадь земельного участка, образуемого в соответствии со схемой расположения земельного участка;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адрес земельного участка или при отсутствии адреса иное описание местоположения земельного учас</w:t>
      </w:r>
      <w:r>
        <w:t>тка;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 xml:space="preserve">кадастровый номер земельного участка или кадастровые номера земельных участков, из которых в соответствии со схемой расположения земельного участка предусмотрено образование земельного участка, в случае его образования из земельного участка, сведения </w:t>
      </w:r>
      <w:r>
        <w:t>о котором внесены в Единый государственный реестр недвижимости;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территориальная зона, в границах которой образуется земельный участок, или, в случае если на образуемый земельный участок действие градостроительного регламента не распространяется или для обр</w:t>
      </w:r>
      <w:r>
        <w:t>азуемого земельного участка не устанавливается градостроительный регламент, вид разрешенного использования образуемого земельного участка;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категория земель, к которой относится образуемый земельный участок;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3.3.2.8. при подготовке проекта Решения об утверж</w:t>
      </w:r>
      <w:r>
        <w:t>дении схемы специалист, ответственный за рассмотрение Заявления, прикладывает к проекту Решения об утверждении схемы следующие документы: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Заявление;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 xml:space="preserve">документы, указанные в </w:t>
      </w:r>
      <w:hyperlink w:anchor="P163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 лично:">
        <w:r>
          <w:rPr>
            <w:color w:val="0000FF"/>
          </w:rPr>
          <w:t>пунктах 2.6.1</w:t>
        </w:r>
      </w:hyperlink>
      <w:r>
        <w:t xml:space="preserve">, </w:t>
      </w:r>
      <w:hyperlink w:anchor="P189" w:tooltip="2.6.2. документы, являющиеся результатом услуг необходимых и обязательных, включенных в соответствующий перечень, утвержденный решением Пермской городской Думы от 25 марта 2014 г. N 70 &quot;Об утверждении Перечня услуг, которые являются необходимыми и обязательным">
        <w:r>
          <w:rPr>
            <w:color w:val="0000FF"/>
          </w:rPr>
          <w:t>2.6.2</w:t>
        </w:r>
      </w:hyperlink>
      <w:r>
        <w:t xml:space="preserve">, </w:t>
      </w:r>
      <w:hyperlink w:anchor="P193" w:tooltip="2.6.3. сведения и документы, получаемые в рамках межведомственного взаимодействия:">
        <w:r>
          <w:rPr>
            <w:color w:val="0000FF"/>
          </w:rPr>
          <w:t>2.6.3</w:t>
        </w:r>
      </w:hyperlink>
      <w:r>
        <w:t xml:space="preserve"> настоящего Регламента;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пояснительную записку;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лист согласования проекта Решения об утверждении схемы;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3.3.2.9. при подготовке проекта Согласия на заключение соглашения специалист, ответственный за рассмотрение Заявления, прикладывает к проекту Согласия на заключение соглашения следующие документы: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Заявление;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 xml:space="preserve">документы, указанные в </w:t>
      </w:r>
      <w:hyperlink w:anchor="P163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 лично:">
        <w:r>
          <w:rPr>
            <w:color w:val="0000FF"/>
          </w:rPr>
          <w:t>пунктах 2</w:t>
        </w:r>
        <w:r>
          <w:rPr>
            <w:color w:val="0000FF"/>
          </w:rPr>
          <w:t>.6.1</w:t>
        </w:r>
      </w:hyperlink>
      <w:r>
        <w:t xml:space="preserve">, </w:t>
      </w:r>
      <w:hyperlink w:anchor="P189" w:tooltip="2.6.2. документы, являющиеся результатом услуг необходимых и обязательных, включенных в соответствующий перечень, утвержденный решением Пермской городской Думы от 25 марта 2014 г. N 70 &quot;Об утверждении Перечня услуг, которые являются необходимыми и обязательным">
        <w:r>
          <w:rPr>
            <w:color w:val="0000FF"/>
          </w:rPr>
          <w:t>2.6.2</w:t>
        </w:r>
      </w:hyperlink>
      <w:r>
        <w:t xml:space="preserve">, </w:t>
      </w:r>
      <w:hyperlink w:anchor="P193" w:tooltip="2.6.3. сведения и документы, получаемые в рамках межведомственного взаимодействия:">
        <w:r>
          <w:rPr>
            <w:color w:val="0000FF"/>
          </w:rPr>
          <w:t>2.6.3</w:t>
        </w:r>
      </w:hyperlink>
      <w:r>
        <w:t xml:space="preserve"> настоящего Регламента;</w:t>
      </w:r>
    </w:p>
    <w:p w:rsidR="001E091C" w:rsidRDefault="00880583">
      <w:pPr>
        <w:pStyle w:val="ConsPlusNonformat0"/>
        <w:spacing w:before="200"/>
        <w:jc w:val="both"/>
      </w:pPr>
      <w:r>
        <w:t xml:space="preserve">           1</w:t>
      </w:r>
    </w:p>
    <w:p w:rsidR="001E091C" w:rsidRDefault="00880583">
      <w:pPr>
        <w:pStyle w:val="ConsPlusNonformat0"/>
        <w:jc w:val="both"/>
      </w:pPr>
      <w:r>
        <w:t xml:space="preserve">    3.3.2.9 .   при   подготовке  проекта  Согла</w:t>
      </w:r>
      <w:r>
        <w:t>шения  о  перераспределении</w:t>
      </w:r>
    </w:p>
    <w:p w:rsidR="001E091C" w:rsidRDefault="00880583">
      <w:pPr>
        <w:pStyle w:val="ConsPlusNonformat0"/>
        <w:jc w:val="both"/>
      </w:pPr>
      <w:r>
        <w:t>земельных  участков  специалист,  ответственный  за рассмотрение Заявления,</w:t>
      </w:r>
    </w:p>
    <w:p w:rsidR="001E091C" w:rsidRDefault="00880583">
      <w:pPr>
        <w:pStyle w:val="ConsPlusNonformat0"/>
        <w:jc w:val="both"/>
      </w:pPr>
      <w:r>
        <w:t>прикладывает  к  проекту  Соглашения о перераспределении земельных участков</w:t>
      </w:r>
    </w:p>
    <w:p w:rsidR="001E091C" w:rsidRDefault="00880583">
      <w:pPr>
        <w:pStyle w:val="ConsPlusNonformat0"/>
        <w:jc w:val="both"/>
      </w:pPr>
      <w:r>
        <w:t>следующие документы:</w:t>
      </w:r>
    </w:p>
    <w:p w:rsidR="001E091C" w:rsidRDefault="00880583">
      <w:pPr>
        <w:pStyle w:val="ConsPlusNormal0"/>
        <w:ind w:firstLine="540"/>
        <w:jc w:val="both"/>
      </w:pPr>
      <w:r>
        <w:t>Заявление;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 xml:space="preserve">документы, указанные в </w:t>
      </w:r>
      <w:hyperlink w:anchor="P163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 лично:">
        <w:r>
          <w:rPr>
            <w:color w:val="0000FF"/>
          </w:rPr>
          <w:t>пунктах 2.6.1</w:t>
        </w:r>
      </w:hyperlink>
      <w:r>
        <w:t xml:space="preserve">, </w:t>
      </w:r>
      <w:hyperlink w:anchor="P193" w:tooltip="2.6.3. сведения и документы, получаемые в рамках межведомственного взаимодействия:">
        <w:r>
          <w:rPr>
            <w:color w:val="0000FF"/>
          </w:rPr>
          <w:t>2.6.3</w:t>
        </w:r>
      </w:hyperlink>
      <w:r>
        <w:t xml:space="preserve"> настоящего Регламента;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lastRenderedPageBreak/>
        <w:t>заключение об отсутствии оснований для отказа в заключении Соглашения о перераспределении;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лист согласования проекта Соглашен</w:t>
      </w:r>
      <w:r>
        <w:t>ия о перераспределении;</w:t>
      </w:r>
    </w:p>
    <w:p w:rsidR="001E091C" w:rsidRDefault="00880583">
      <w:pPr>
        <w:pStyle w:val="ConsPlusNonformat0"/>
        <w:jc w:val="both"/>
      </w:pPr>
      <w:r>
        <w:t xml:space="preserve">            1</w:t>
      </w:r>
    </w:p>
    <w:p w:rsidR="001E091C" w:rsidRDefault="00880583">
      <w:pPr>
        <w:pStyle w:val="ConsPlusNonformat0"/>
        <w:jc w:val="both"/>
      </w:pPr>
      <w:r>
        <w:t>(п.  3.3.2.9  введен  Постановлением  Администрации  г. Перми от 29.06.2022</w:t>
      </w:r>
    </w:p>
    <w:p w:rsidR="001E091C" w:rsidRDefault="00880583">
      <w:pPr>
        <w:pStyle w:val="ConsPlusNonformat0"/>
        <w:jc w:val="both"/>
      </w:pPr>
      <w:r>
        <w:t>N 555)</w:t>
      </w:r>
    </w:p>
    <w:p w:rsidR="001E091C" w:rsidRDefault="00880583">
      <w:pPr>
        <w:pStyle w:val="ConsPlusNormal0"/>
        <w:ind w:firstLine="540"/>
        <w:jc w:val="both"/>
      </w:pPr>
      <w:r>
        <w:t>3.3.2.10. результатом административной процедуры является Решение об отказе, проект Решения об утверждении схемы, проект Согласия на за</w:t>
      </w:r>
      <w:r>
        <w:t>ключение соглашения либо проект Соглашения о перераспределении;</w:t>
      </w:r>
    </w:p>
    <w:p w:rsidR="001E091C" w:rsidRDefault="00880583">
      <w:pPr>
        <w:pStyle w:val="ConsPlusNormal0"/>
        <w:jc w:val="both"/>
      </w:pPr>
      <w:r>
        <w:t>(п. 3.3.2.10 в ред. Постановления Администрации г. Перми от 29.06.2022 N 555)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3.3.2.11. срок выполнения административной процедуры - не более 13 календарных дней со дня поступления Заявления в</w:t>
      </w:r>
      <w:r>
        <w:t xml:space="preserve"> Департамент. В случае подачи Заявления посредством Единого портала - не более 12 календарных дней со дня поступления Заявления в Департамент;</w:t>
      </w:r>
    </w:p>
    <w:p w:rsidR="001E091C" w:rsidRDefault="00880583">
      <w:pPr>
        <w:pStyle w:val="ConsPlusNormal0"/>
        <w:jc w:val="both"/>
      </w:pPr>
      <w:r>
        <w:t>(п. 3.3.2.11 в ред. Постановления Администрации г. Перми от 25.09.2023 N 895)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3.3.2.12. утратил силу. - Постановл</w:t>
      </w:r>
      <w:r>
        <w:t>ение Администрации г. Перми от 29.06.2022 N 555;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3.3.2.13. проект Решения об утверждении схемы, проект Соглашения о перераспределении подлежат согласованию с (со):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начальником отдела ПСГЗУ;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специалистом отдела нормативно-правовой работы юридического управл</w:t>
      </w:r>
      <w:r>
        <w:t>ения Департамента, ответственным за проведение правовой экспертизы (далее - специалист, ответственный за проведение правовой экспертизы);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заместителем начальника Департамента.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Начальник отдела ПСГЗУ рассматривает проект Решения об утверждении схемы, проект</w:t>
      </w:r>
      <w:r>
        <w:t xml:space="preserve"> Соглашения о перераспределении на соответствие оформления пояснительной записки и листа согласования требованиям, установленным постановлением администрации города Перми от 25 мая 2012 г. N 235 "О порядке подготовки правовых актов в администрации города П</w:t>
      </w:r>
      <w:r>
        <w:t>ерми", на соответствие действующему законодательству, а также документам, на основании которых он подготовлен.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Специалист, ответственный за проведение правовой экспертизы, рассматривает проект Решения об утверждении схемы, проект Соглашения о перераспределении на соответствие Правилам оформления правовых актов в администрации города Перми, утвержденным постановлени</w:t>
      </w:r>
      <w:r>
        <w:t>ем администрации города Перми от 30 декабря 2009 г. N 1039, действующему законодательству. Проекты Решений об утверждении схем, проекты Соглашений о перераспределении, поступившие на согласование после 16.00 час., считаются поступившими на следующий день.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Заместитель начальника Департамента при согласовании рассматривает проект Решения об утверждении схемы, проект Соглашения о перераспределении на соответствие законодательству, документам, на основании которых он подготовлен;</w:t>
      </w:r>
    </w:p>
    <w:p w:rsidR="001E091C" w:rsidRDefault="00880583">
      <w:pPr>
        <w:pStyle w:val="ConsPlusNormal0"/>
        <w:jc w:val="both"/>
      </w:pPr>
      <w:r>
        <w:t>(п. 3.3.2.13 в ред. Постановлен</w:t>
      </w:r>
      <w:r>
        <w:t>ия Администрации г. Перми от 25.09.2023 N 895)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3.3.2.14. согласование проекта Решения об утверждении схемы, проекта Соглашения о перераспределении осуществляется: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начальником отдела ПСГЗУ не более 1 календарного дня с даты поступления проекта Решения об ут</w:t>
      </w:r>
      <w:r>
        <w:t>верждении схемы, проекта Соглашения о перераспределении на согласование;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 xml:space="preserve">специалистом, ответственным за проведение правовой экспертизы, не более 2 рабочих дней с даты поступления проекта Решения об утверждении схемы, проекта Соглашения о перераспределении </w:t>
      </w:r>
      <w:r>
        <w:t>на согласование;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заместителем начальника Департамента не более 1 рабочего дня с даты поступления проекта Решения об утверждении схемы, проекта Соглашения о перераспределении на согласование;</w:t>
      </w:r>
    </w:p>
    <w:p w:rsidR="001E091C" w:rsidRDefault="00880583">
      <w:pPr>
        <w:pStyle w:val="ConsPlusNormal0"/>
        <w:jc w:val="both"/>
      </w:pPr>
      <w:r>
        <w:t>(п. 3.3.2.14 в ред. Постановления Администрации г. Перми от 25.09</w:t>
      </w:r>
      <w:r>
        <w:t>.2023 N 895)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3.3.2.15. проект Решения об утверждении схемы, проект Согласия на заключение соглашения, проект Соглашения о перераспределении направляются специалистом, ответственным за рассмотрение Заявления, для подписания уполномоченному должностному лицу</w:t>
      </w:r>
      <w:r>
        <w:t xml:space="preserve"> Департамента.</w:t>
      </w:r>
    </w:p>
    <w:p w:rsidR="001E091C" w:rsidRDefault="00880583">
      <w:pPr>
        <w:pStyle w:val="ConsPlusNormal0"/>
        <w:jc w:val="both"/>
      </w:pPr>
      <w:r>
        <w:t>(в ред. Постановления Администрации г. Перми от 25.09.2023 N 895)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К проекту Решения об утверждении схемы, проекту Согласия на заключение соглашения, проекту Соглашения о перераспределении прилагаются Заявление и документы, поступившие и сформированные при предоставлении муниципальной услуги.</w:t>
      </w:r>
    </w:p>
    <w:p w:rsidR="001E091C" w:rsidRDefault="00880583">
      <w:pPr>
        <w:pStyle w:val="ConsPlusNormal0"/>
        <w:jc w:val="both"/>
      </w:pPr>
      <w:r>
        <w:t>(п. 3.3.2.15 в ред. Постановл</w:t>
      </w:r>
      <w:r>
        <w:t>ения Администрации г. Перми от 29.06.2022 N 555)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3.4. Принятие решения о предоставлении муниципальной услуги либо об отказе в предоставлении муниципальной услуги.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Руководителем Департамента принимается одно из следующих решений о (об):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подписании проекта Р</w:t>
      </w:r>
      <w:r>
        <w:t>ешения об утверждении схемы или проекта Согласия на заключение соглашения;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подписании проекта Соглашения о перераспределении;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 xml:space="preserve">направлении проекта Решения об утверждении схемы или проекта Согласия на заключение соглашения, Соглашения о перераспределении на </w:t>
      </w:r>
      <w:r>
        <w:t>доработку при наличии технических ошибок.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При направлении проекта Решения об утверждении схемы или проекта Согласия на заключение соглашения, проекта Соглашения о перераспределении на доработку проект Решения об утверждении схемы или проект Согласия на зак</w:t>
      </w:r>
      <w:r>
        <w:t>лючение соглашения, проект Соглашения о перераспределении возвращается специалисту, ответственному за рассмотрение Заявления, для устранения замечаний.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 xml:space="preserve">Замечания к проекту Решения об утверждении схемы или проекту Согласия на заключение соглашения, проекту </w:t>
      </w:r>
      <w:r>
        <w:t>Соглашения о перераспределении подлежат устранению специалистом, ответственным за рассмотрение Заявления, в течение 1 календарного дня со дня его направления на доработку.</w:t>
      </w:r>
    </w:p>
    <w:p w:rsidR="001E091C" w:rsidRDefault="00880583">
      <w:pPr>
        <w:pStyle w:val="ConsPlusNormal0"/>
        <w:jc w:val="both"/>
      </w:pPr>
      <w:r>
        <w:t>(в ред. Постановления Администрации г. Перми от 03.03.2023 N 172)</w:t>
      </w:r>
    </w:p>
    <w:p w:rsidR="001E091C" w:rsidRDefault="00880583">
      <w:pPr>
        <w:pStyle w:val="ConsPlusNormal0"/>
        <w:jc w:val="both"/>
      </w:pPr>
      <w:r>
        <w:t>(п. 3.4 в ред. Пос</w:t>
      </w:r>
      <w:r>
        <w:t>тановления Администрации г. Перми от 29.06.2022 N 555)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3.4.1. подписанные Решение об утверждении схемы, Согласие на заключение соглашения, проект Соглашения о перераспределении поступают в ОИОР для регистрации, рассылки и внесения информации в ИСУЗ в течен</w:t>
      </w:r>
      <w:r>
        <w:t>ие 1 календарного дня с даты подписания.</w:t>
      </w:r>
    </w:p>
    <w:p w:rsidR="001E091C" w:rsidRDefault="00880583">
      <w:pPr>
        <w:pStyle w:val="ConsPlusNormal0"/>
        <w:jc w:val="both"/>
      </w:pPr>
      <w:r>
        <w:t>(в ред. Постановления Администрации г. Перми от 03.03.2023 N 172)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Зарегистрированные и сформированные при предоставлении муниципальной услуги документы передаются специалисту, ответственному за рассмотрение Заявлени</w:t>
      </w:r>
      <w:r>
        <w:t>я;</w:t>
      </w:r>
    </w:p>
    <w:p w:rsidR="001E091C" w:rsidRDefault="00880583">
      <w:pPr>
        <w:pStyle w:val="ConsPlusNormal0"/>
        <w:jc w:val="both"/>
      </w:pPr>
      <w:r>
        <w:t>(п. 3.4.1 введен Постановлением Администрации г. Перми от 29.06.2022 N 555)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3.4.2. специалист, ответственный за рассмотрение Заявления, формирует дело, вносит информацию в ИСУЗ и передает в отдел ОИОР Решение об утверждении схемы, Согласие на заключение</w:t>
      </w:r>
      <w:r>
        <w:t xml:space="preserve"> соглашения, Соглашение о перераспределении, Решение об отказе для выдачи (направления) Заявителю способом, указанным в Заявлении;</w:t>
      </w:r>
    </w:p>
    <w:p w:rsidR="001E091C" w:rsidRDefault="00880583">
      <w:pPr>
        <w:pStyle w:val="ConsPlusNormal0"/>
        <w:jc w:val="both"/>
      </w:pPr>
      <w:r>
        <w:t>(п. 3.4.2 в ред. Постановления Администрации г. Перми от 25.09.2023 N 895)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3.4.3. результатом административной процедуры является подписание одного из документов: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Решения об утверждении схемы;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Согласия на заключение соглашения;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Соглашения о перераспределении;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Решения об отказе;</w:t>
      </w:r>
    </w:p>
    <w:p w:rsidR="001E091C" w:rsidRDefault="00880583">
      <w:pPr>
        <w:pStyle w:val="ConsPlusNormal0"/>
        <w:jc w:val="both"/>
      </w:pPr>
      <w:r>
        <w:t>(п. 3.4.3 введен Постановлением Администрации г. Пер</w:t>
      </w:r>
      <w:r>
        <w:t>ми от 29.06.2022 N 555)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3.4.4. срок выполнения административной процедуры - не более 19 календарных дней со дня поступления Заявления в Департамент. В случае подачи Заявления посредством Единого портала - не более 17 календарных дней со дня поступления Зая</w:t>
      </w:r>
      <w:r>
        <w:t>вления в Департамент.</w:t>
      </w:r>
    </w:p>
    <w:p w:rsidR="001E091C" w:rsidRDefault="00880583">
      <w:pPr>
        <w:pStyle w:val="ConsPlusNormal0"/>
        <w:jc w:val="both"/>
      </w:pPr>
      <w:r>
        <w:t>(п. 3.4.4 в ред. Постановления Администрации г. Перми от 25.09.2023 N 895)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3.4.6-3.4.10. утратили силу. - Постановление Администрации г. Перми от 29.06.2022 N 555.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3.5. Предоставление результата оказания муниципальной услуги или отказ</w:t>
      </w:r>
      <w:r>
        <w:t>а в предоставлении муниципальной услуги: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3.5.1. основанием для начала административной процедуры является изданное Решение об утверждении схемы, подписанное Согласие на заключение соглашения, подписанный проект Соглашения о перераспределении или подписанно</w:t>
      </w:r>
      <w:r>
        <w:t>е Решение об отказе;</w:t>
      </w:r>
    </w:p>
    <w:p w:rsidR="001E091C" w:rsidRDefault="00880583">
      <w:pPr>
        <w:pStyle w:val="ConsPlusNormal0"/>
        <w:jc w:val="both"/>
      </w:pPr>
      <w:r>
        <w:t>(п. 3.5.1 в ред. Постановления Администрации г. Перми от 29.06.2022 N 555)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3.5.2. утратил силу. - Постановление Администрации г. Перми от 25.09.2023 N 895;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3.5.3. результат муниципальной услуги выдается (направляется) специалистом ОИОР</w:t>
      </w:r>
      <w:r>
        <w:t xml:space="preserve"> Заявителю способом, указанным в Заявлении, с приложением всех документов, поступивших в Департамент вместе с Заявлением.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В случае обращения через Единый портал Решение об утверждении схемы, Согласие на заключение соглашения, Соглашение о перераспределении</w:t>
      </w:r>
      <w:r>
        <w:t>, Решение об отказе направляются в личный кабинет Заявителя на Едином портале в форме электронного документа, подписанного усиленной квалифицированной электронной подписью уполномоченного должностного лица Департамента, а также дополнительно по выбору Заяв</w:t>
      </w:r>
      <w:r>
        <w:t>ителя могут быть выданы в МФЦ или непосредственно в Департаменте в виде бумажной копии электронного документа заверенной уполномоченным лицом Департамента.</w:t>
      </w:r>
    </w:p>
    <w:p w:rsidR="001E091C" w:rsidRDefault="00880583">
      <w:pPr>
        <w:pStyle w:val="ConsPlusNormal0"/>
        <w:jc w:val="both"/>
      </w:pPr>
      <w:r>
        <w:t>(в ред. Постановления Администрации г. Перми от 21.03.2025 N 173)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В порядке, установленном постановл</w:t>
      </w:r>
      <w:r>
        <w:t>ением Правительства РФ N 277, в личный кабинет Заявителя на Едином портале направляется статус оказания муниципальной услуги: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"Услуга предоставлена";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"В предоставлении услуги отказано";</w:t>
      </w:r>
    </w:p>
    <w:p w:rsidR="001E091C" w:rsidRDefault="00880583">
      <w:pPr>
        <w:pStyle w:val="ConsPlusNormal0"/>
        <w:jc w:val="both"/>
      </w:pPr>
      <w:r>
        <w:t xml:space="preserve">(п. 3.5.3 в ред. Постановления Администрации г. Перми от 25.09.2023 N </w:t>
      </w:r>
      <w:r>
        <w:t>895)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3.5.4. утратил силу. - Постановление Администрации г. Перми от 25.09.2023 N 895;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3.5.5. срок административной процедуры: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не более 20 календарных дней со дня поступления Заявления в Департамент - в случае подачи Заявления по почте или через МФЦ;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не бол</w:t>
      </w:r>
      <w:r>
        <w:t>ее 18 календарных дней со дня поступления Заявления в Департамент - в случае подачи Заявления посредством Единого портала;</w:t>
      </w:r>
    </w:p>
    <w:p w:rsidR="001E091C" w:rsidRDefault="00880583">
      <w:pPr>
        <w:pStyle w:val="ConsPlusNormal0"/>
        <w:jc w:val="both"/>
      </w:pPr>
      <w:r>
        <w:t>(п. 3.5.5 в ред. Постановления Администрации г. Перми от 25.09.2023 N 895)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 xml:space="preserve">3.5.6. </w:t>
      </w:r>
      <w:hyperlink w:anchor="P785" w:tooltip="БЛОК-СХЕМА">
        <w:r>
          <w:rPr>
            <w:color w:val="0000FF"/>
          </w:rPr>
          <w:t>Блок-схе</w:t>
        </w:r>
        <w:r>
          <w:rPr>
            <w:color w:val="0000FF"/>
          </w:rPr>
          <w:t>ма</w:t>
        </w:r>
      </w:hyperlink>
      <w:r>
        <w:t xml:space="preserve"> последовательности административных процедур по предоставлению Департаментом муниципальной услуги приведена в приложении 6 к настоящему Регламенту.</w:t>
      </w:r>
    </w:p>
    <w:p w:rsidR="001E091C" w:rsidRDefault="001E091C">
      <w:pPr>
        <w:pStyle w:val="ConsPlusNormal0"/>
        <w:jc w:val="both"/>
      </w:pPr>
    </w:p>
    <w:p w:rsidR="001E091C" w:rsidRDefault="00880583">
      <w:pPr>
        <w:pStyle w:val="ConsPlusTitle0"/>
        <w:jc w:val="center"/>
        <w:outlineLvl w:val="1"/>
      </w:pPr>
      <w:r>
        <w:t>IV. Порядок и формы контроля за исполнением настоящего</w:t>
      </w:r>
    </w:p>
    <w:p w:rsidR="001E091C" w:rsidRDefault="00880583">
      <w:pPr>
        <w:pStyle w:val="ConsPlusTitle0"/>
        <w:jc w:val="center"/>
      </w:pPr>
      <w:r>
        <w:t>Регламента</w:t>
      </w:r>
    </w:p>
    <w:p w:rsidR="001E091C" w:rsidRDefault="001E091C">
      <w:pPr>
        <w:pStyle w:val="ConsPlusNormal0"/>
        <w:jc w:val="both"/>
      </w:pPr>
    </w:p>
    <w:p w:rsidR="001E091C" w:rsidRDefault="00880583">
      <w:pPr>
        <w:pStyle w:val="ConsPlusNormal0"/>
        <w:ind w:firstLine="540"/>
        <w:jc w:val="both"/>
      </w:pPr>
      <w:r>
        <w:t>4.1. Формы контроля: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текущий контроль;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плановые проверки;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внеплановые проверки.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4.2. Текущий контроль соблюдения и исполнения положений настоящего Регламента осуществляется руководителем Департамента путем анализа еженедельных отчетов, содержащих сведения о соблюдении (нарушен</w:t>
      </w:r>
      <w:r>
        <w:t>ии) сроков предоставления муниципальной услуги.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4.3. Плановые проверки проводятся уполномоченным ответственным лицом (подразделением Департамента) не реже 1 раза в год на основании поручения руководителя Департамента в случае, если полномочия по подписанию</w:t>
      </w:r>
      <w:r>
        <w:t xml:space="preserve"> результата предоставления муниципальной услуги переданы от руководителя Департамента иному лицу.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При проведении проверки должны быть установлены следующие показатели: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количество предоставленных муниципальных услуг за контрольный период;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количество муницип</w:t>
      </w:r>
      <w:r>
        <w:t>альных услуг, предоставленных с нарушением сроков, в разрезе административных процедур.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При проведении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</w:t>
      </w:r>
      <w:r>
        <w:t>й муниципальной услуги.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По результатам проверки при наличии выявленных нарушений могут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4.4. Внеплановые п</w:t>
      </w:r>
      <w:r>
        <w:t>роверки проводятся по жалобам Заявителей на основании поручения руководителя Департамента.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4.5. Должностные лица, муниципальные служащие Департамента, осуществляющие исполнение административных процедур, несут дисциплинарную и иную ответственность в соотве</w:t>
      </w:r>
      <w:r>
        <w:t>тствии с законодательством Российской Федерации.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4.6. 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в установленном законом порядке при усло</w:t>
      </w:r>
      <w:r>
        <w:t>вии, что она не является конфиденциальной, а также в иных формах, не противоречащих требованиям действующего законодательства.</w:t>
      </w:r>
    </w:p>
    <w:p w:rsidR="001E091C" w:rsidRDefault="001E091C">
      <w:pPr>
        <w:pStyle w:val="ConsPlusNormal0"/>
        <w:jc w:val="both"/>
      </w:pPr>
    </w:p>
    <w:p w:rsidR="001E091C" w:rsidRDefault="00880583">
      <w:pPr>
        <w:pStyle w:val="ConsPlusTitle0"/>
        <w:jc w:val="center"/>
        <w:outlineLvl w:val="1"/>
      </w:pPr>
      <w:r>
        <w:t>V. Порядок обжалования решений и действий (бездействия)</w:t>
      </w:r>
    </w:p>
    <w:p w:rsidR="001E091C" w:rsidRDefault="00880583">
      <w:pPr>
        <w:pStyle w:val="ConsPlusTitle0"/>
        <w:jc w:val="center"/>
      </w:pPr>
      <w:r>
        <w:t>Департамента, а также должностных лиц, муниципальных</w:t>
      </w:r>
    </w:p>
    <w:p w:rsidR="001E091C" w:rsidRDefault="00880583">
      <w:pPr>
        <w:pStyle w:val="ConsPlusTitle0"/>
        <w:jc w:val="center"/>
      </w:pPr>
      <w:r>
        <w:t>служащих Департамен</w:t>
      </w:r>
      <w:r>
        <w:t>та</w:t>
      </w:r>
    </w:p>
    <w:p w:rsidR="001E091C" w:rsidRDefault="001E091C">
      <w:pPr>
        <w:pStyle w:val="ConsPlusNormal0"/>
        <w:jc w:val="both"/>
      </w:pPr>
    </w:p>
    <w:p w:rsidR="001E091C" w:rsidRDefault="00880583">
      <w:pPr>
        <w:pStyle w:val="ConsPlusNormal0"/>
        <w:ind w:firstLine="540"/>
        <w:jc w:val="both"/>
      </w:pPr>
      <w:r>
        <w:t>5.1. Обжалование решений и действий (бездействия) Департамента, а также должностных лиц, муниципальных служащих Департамента осуществляется в досудебном (внесудебном) и судебном порядках либо в порядке, установленном антимонопольным законодательством Р</w:t>
      </w:r>
      <w:r>
        <w:t>оссийской Федерации, в антимонопольном органе.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5.2. Обжалование в досудебном (внесудебном) порядке осуществляется в соответствии с Порядком подачи и рассмотрения жалоб на решения и действия (бездействие) функциональных и территориальных органов администрац</w:t>
      </w:r>
      <w:r>
        <w:t>ии города Перми, их должностных лиц и иных муниципальных служащих, муниципальных учреждений города Перми, их должностных лиц и работников при предоставлении муниципальных и государственных услуг, утвержденным постановлением администрации города Перми от 14</w:t>
      </w:r>
      <w:r>
        <w:t xml:space="preserve"> сентября 2016 г. N 687.</w:t>
      </w:r>
    </w:p>
    <w:p w:rsidR="001E091C" w:rsidRDefault="00880583">
      <w:pPr>
        <w:pStyle w:val="ConsPlusNormal0"/>
        <w:jc w:val="both"/>
      </w:pPr>
      <w:r>
        <w:t>(п. 5.2 в ред. Постановления Администрации г. Перми от 25.09.2023 N 895)</w:t>
      </w:r>
    </w:p>
    <w:p w:rsidR="001E091C" w:rsidRDefault="00880583">
      <w:pPr>
        <w:pStyle w:val="ConsPlusNormal0"/>
        <w:spacing w:before="240"/>
        <w:ind w:firstLine="540"/>
        <w:jc w:val="both"/>
      </w:pPr>
      <w:r>
        <w:t>5.3. Действия (бездействие) должностных лиц, муниципальных служащих органа, предоставляющего муниципальную услугу, и решения, принятые ими при предоставлении муниципальной услуги, могут быть обжалованы Заявителем в арбитражном суде или суде общей юрисдикци</w:t>
      </w:r>
      <w:r>
        <w:t>и в порядке, установленном действующим законодательством.</w:t>
      </w:r>
    </w:p>
    <w:p w:rsidR="001E091C" w:rsidRDefault="001E091C">
      <w:pPr>
        <w:pStyle w:val="ConsPlusNormal0"/>
        <w:jc w:val="both"/>
      </w:pPr>
    </w:p>
    <w:p w:rsidR="001E091C" w:rsidRDefault="001E091C">
      <w:pPr>
        <w:pStyle w:val="ConsPlusNormal0"/>
        <w:jc w:val="both"/>
      </w:pPr>
    </w:p>
    <w:p w:rsidR="001E091C" w:rsidRDefault="001E091C">
      <w:pPr>
        <w:pStyle w:val="ConsPlusNormal0"/>
        <w:jc w:val="both"/>
      </w:pPr>
    </w:p>
    <w:p w:rsidR="001E091C" w:rsidRDefault="001E091C">
      <w:pPr>
        <w:pStyle w:val="ConsPlusNormal0"/>
        <w:jc w:val="both"/>
      </w:pPr>
    </w:p>
    <w:p w:rsidR="001E091C" w:rsidRDefault="001E091C">
      <w:pPr>
        <w:pStyle w:val="ConsPlusNormal0"/>
        <w:jc w:val="both"/>
      </w:pPr>
    </w:p>
    <w:p w:rsidR="001E091C" w:rsidRDefault="00880583">
      <w:pPr>
        <w:pStyle w:val="ConsPlusNormal0"/>
        <w:jc w:val="right"/>
        <w:outlineLvl w:val="1"/>
      </w:pPr>
      <w:r>
        <w:t>Приложение 1</w:t>
      </w:r>
    </w:p>
    <w:p w:rsidR="001E091C" w:rsidRDefault="00880583">
      <w:pPr>
        <w:pStyle w:val="ConsPlusNormal0"/>
        <w:jc w:val="right"/>
      </w:pPr>
      <w:r>
        <w:t>к Административному регламенту</w:t>
      </w:r>
    </w:p>
    <w:p w:rsidR="001E091C" w:rsidRDefault="00880583">
      <w:pPr>
        <w:pStyle w:val="ConsPlusNormal0"/>
        <w:jc w:val="right"/>
      </w:pPr>
      <w:r>
        <w:t>предоставления департаментом</w:t>
      </w:r>
    </w:p>
    <w:p w:rsidR="001E091C" w:rsidRDefault="00880583">
      <w:pPr>
        <w:pStyle w:val="ConsPlusNormal0"/>
        <w:jc w:val="right"/>
      </w:pPr>
      <w:r>
        <w:t>земельных отношений администрации</w:t>
      </w:r>
    </w:p>
    <w:p w:rsidR="001E091C" w:rsidRDefault="00880583">
      <w:pPr>
        <w:pStyle w:val="ConsPlusNormal0"/>
        <w:jc w:val="right"/>
      </w:pPr>
      <w:r>
        <w:t>города Перми муниципальной услуги</w:t>
      </w:r>
    </w:p>
    <w:p w:rsidR="001E091C" w:rsidRDefault="00880583">
      <w:pPr>
        <w:pStyle w:val="ConsPlusNormal0"/>
        <w:jc w:val="right"/>
      </w:pPr>
      <w:r>
        <w:t>"Перераспределение земельных участков"</w:t>
      </w:r>
    </w:p>
    <w:p w:rsidR="001E091C" w:rsidRDefault="001E091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E09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E091C" w:rsidRDefault="001E091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091C" w:rsidRDefault="001E091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E091C" w:rsidRDefault="00880583">
            <w:pPr>
              <w:pStyle w:val="ConsPlusNormal0"/>
              <w:jc w:val="center"/>
            </w:pPr>
            <w:r>
              <w:rPr>
                <w:color w:val="392C69"/>
              </w:rPr>
              <w:t>Список изм</w:t>
            </w:r>
            <w:r>
              <w:rPr>
                <w:color w:val="392C69"/>
              </w:rPr>
              <w:t>еняющих документов</w:t>
            </w:r>
          </w:p>
          <w:p w:rsidR="001E091C" w:rsidRDefault="00880583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Постановления Администрации г. Перми от 25.09.2023 N 895)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091C" w:rsidRDefault="001E091C">
            <w:pPr>
              <w:pStyle w:val="ConsPlusNormal0"/>
            </w:pPr>
          </w:p>
        </w:tc>
      </w:tr>
    </w:tbl>
    <w:p w:rsidR="001E091C" w:rsidRDefault="001E091C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991"/>
        <w:gridCol w:w="4309"/>
      </w:tblGrid>
      <w:tr w:rsidR="001E091C"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091C" w:rsidRDefault="001E091C">
            <w:pPr>
              <w:pStyle w:val="ConsPlusNormal0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1E091C" w:rsidRDefault="00880583">
            <w:pPr>
              <w:pStyle w:val="ConsPlusNormal0"/>
            </w:pPr>
            <w:r>
              <w:t>В департамент земельных отношений администрации города Перми</w:t>
            </w:r>
          </w:p>
          <w:p w:rsidR="001E091C" w:rsidRDefault="00880583">
            <w:pPr>
              <w:pStyle w:val="ConsPlusNormal0"/>
            </w:pPr>
            <w:r>
              <w:t>от _______________________________</w:t>
            </w:r>
          </w:p>
          <w:p w:rsidR="001E091C" w:rsidRDefault="00880583">
            <w:pPr>
              <w:pStyle w:val="ConsPlusNormal0"/>
            </w:pPr>
            <w:r>
              <w:t>_________________________________</w:t>
            </w:r>
          </w:p>
          <w:p w:rsidR="001E091C" w:rsidRDefault="00880583">
            <w:pPr>
              <w:pStyle w:val="ConsPlusNormal0"/>
              <w:jc w:val="center"/>
            </w:pPr>
            <w:r>
              <w:t>(Ф.И.О. Заявителя - физического лица,</w:t>
            </w:r>
          </w:p>
          <w:p w:rsidR="001E091C" w:rsidRDefault="00880583">
            <w:pPr>
              <w:pStyle w:val="ConsPlusNormal0"/>
              <w:jc w:val="center"/>
            </w:pPr>
            <w:r>
              <w:t>наименование, ИНН, ОГРН</w:t>
            </w:r>
          </w:p>
          <w:p w:rsidR="001E091C" w:rsidRDefault="00880583">
            <w:pPr>
              <w:pStyle w:val="ConsPlusNormal0"/>
              <w:jc w:val="center"/>
            </w:pPr>
            <w:r>
              <w:t>Заявителя - юридического лица)</w:t>
            </w:r>
          </w:p>
          <w:p w:rsidR="001E091C" w:rsidRDefault="00880583">
            <w:pPr>
              <w:pStyle w:val="ConsPlusNormal0"/>
            </w:pPr>
            <w:r>
              <w:t>_________________________________</w:t>
            </w:r>
          </w:p>
          <w:p w:rsidR="001E091C" w:rsidRDefault="00880583">
            <w:pPr>
              <w:pStyle w:val="ConsPlusNormal0"/>
            </w:pPr>
            <w:r>
              <w:t>_________________________________</w:t>
            </w:r>
          </w:p>
          <w:p w:rsidR="001E091C" w:rsidRDefault="00880583">
            <w:pPr>
              <w:pStyle w:val="ConsPlusNormal0"/>
            </w:pPr>
            <w:r>
              <w:t>_________________________________</w:t>
            </w:r>
          </w:p>
          <w:p w:rsidR="001E091C" w:rsidRDefault="00880583">
            <w:pPr>
              <w:pStyle w:val="ConsPlusNormal0"/>
              <w:jc w:val="center"/>
            </w:pPr>
            <w:r>
              <w:t>(Ф.И.О. представителя Заявителя)</w:t>
            </w:r>
          </w:p>
          <w:p w:rsidR="001E091C" w:rsidRDefault="00880583">
            <w:pPr>
              <w:pStyle w:val="ConsPlusNormal0"/>
            </w:pPr>
            <w:r>
              <w:t>серия _______ N __________________,</w:t>
            </w:r>
          </w:p>
          <w:p w:rsidR="001E091C" w:rsidRDefault="00880583">
            <w:pPr>
              <w:pStyle w:val="ConsPlusNormal0"/>
            </w:pPr>
            <w:r>
              <w:t>выдан "___"</w:t>
            </w:r>
            <w:r>
              <w:t xml:space="preserve"> _______________ 20___ г.</w:t>
            </w:r>
          </w:p>
          <w:p w:rsidR="001E091C" w:rsidRDefault="00880583">
            <w:pPr>
              <w:pStyle w:val="ConsPlusNormal0"/>
            </w:pPr>
            <w:r>
              <w:t>_________________________________</w:t>
            </w:r>
          </w:p>
          <w:p w:rsidR="001E091C" w:rsidRDefault="00880583">
            <w:pPr>
              <w:pStyle w:val="ConsPlusNormal0"/>
            </w:pPr>
            <w:r>
              <w:t>_________________________________</w:t>
            </w:r>
          </w:p>
          <w:p w:rsidR="001E091C" w:rsidRDefault="00880583">
            <w:pPr>
              <w:pStyle w:val="ConsPlusNormal0"/>
              <w:jc w:val="center"/>
            </w:pPr>
            <w:r>
              <w:t>(реквизиты документа,</w:t>
            </w:r>
          </w:p>
          <w:p w:rsidR="001E091C" w:rsidRDefault="00880583">
            <w:pPr>
              <w:pStyle w:val="ConsPlusNormal0"/>
              <w:jc w:val="center"/>
            </w:pPr>
            <w:r>
              <w:t>подтверждающего полномочия)</w:t>
            </w:r>
          </w:p>
          <w:p w:rsidR="001E091C" w:rsidRDefault="00880583">
            <w:pPr>
              <w:pStyle w:val="ConsPlusNormal0"/>
            </w:pPr>
            <w:r>
              <w:t>Паспортные данные: _________________________________</w:t>
            </w:r>
          </w:p>
          <w:p w:rsidR="001E091C" w:rsidRDefault="00880583">
            <w:pPr>
              <w:pStyle w:val="ConsPlusNormal0"/>
            </w:pPr>
            <w:r>
              <w:t>_________________________________</w:t>
            </w:r>
          </w:p>
          <w:p w:rsidR="001E091C" w:rsidRDefault="00880583">
            <w:pPr>
              <w:pStyle w:val="ConsPlusNormal0"/>
              <w:jc w:val="center"/>
            </w:pPr>
            <w:r>
              <w:t>(указываются данные Заявителя)</w:t>
            </w:r>
          </w:p>
          <w:p w:rsidR="001E091C" w:rsidRDefault="00880583">
            <w:pPr>
              <w:pStyle w:val="ConsPlusNormal0"/>
            </w:pPr>
            <w:r>
              <w:t>СНИЛС __________________________</w:t>
            </w:r>
          </w:p>
          <w:p w:rsidR="001E091C" w:rsidRDefault="00880583">
            <w:pPr>
              <w:pStyle w:val="ConsPlusNormal0"/>
              <w:jc w:val="center"/>
            </w:pPr>
            <w:r>
              <w:t>(при наличии)</w:t>
            </w:r>
          </w:p>
          <w:p w:rsidR="001E091C" w:rsidRDefault="00880583">
            <w:pPr>
              <w:pStyle w:val="ConsPlusNormal0"/>
            </w:pPr>
            <w:r>
              <w:t>Место жительства, место нахождения заявителя: 614___, город Пермь,</w:t>
            </w:r>
          </w:p>
          <w:p w:rsidR="001E091C" w:rsidRDefault="00880583">
            <w:pPr>
              <w:pStyle w:val="ConsPlusNormal0"/>
            </w:pPr>
            <w:r>
              <w:t>район ___________________________</w:t>
            </w:r>
          </w:p>
          <w:p w:rsidR="001E091C" w:rsidRDefault="00880583">
            <w:pPr>
              <w:pStyle w:val="ConsPlusNormal0"/>
            </w:pPr>
            <w:r>
              <w:t>улица ___________________________</w:t>
            </w:r>
          </w:p>
          <w:p w:rsidR="001E091C" w:rsidRDefault="00880583">
            <w:pPr>
              <w:pStyle w:val="ConsPlusNormal0"/>
            </w:pPr>
            <w:r>
              <w:t>дом _____, квартира (офис) _________</w:t>
            </w:r>
          </w:p>
          <w:p w:rsidR="001E091C" w:rsidRDefault="00880583">
            <w:pPr>
              <w:pStyle w:val="ConsPlusNormal0"/>
            </w:pPr>
            <w:r>
              <w:t>Почтов</w:t>
            </w:r>
            <w:r>
              <w:t>ый адрес, адрес электронной почты ___________________________</w:t>
            </w:r>
          </w:p>
          <w:p w:rsidR="001E091C" w:rsidRDefault="00880583">
            <w:pPr>
              <w:pStyle w:val="ConsPlusNormal0"/>
            </w:pPr>
            <w:r>
              <w:t>_________________________________</w:t>
            </w:r>
          </w:p>
          <w:p w:rsidR="001E091C" w:rsidRDefault="00880583">
            <w:pPr>
              <w:pStyle w:val="ConsPlusNormal0"/>
            </w:pPr>
            <w:r>
              <w:t>Контактные телефоны заявителя или представителя заявителя: ___________</w:t>
            </w:r>
          </w:p>
          <w:p w:rsidR="001E091C" w:rsidRDefault="00880583">
            <w:pPr>
              <w:pStyle w:val="ConsPlusNormal0"/>
            </w:pPr>
            <w:r>
              <w:t>_________________________________</w:t>
            </w:r>
          </w:p>
        </w:tc>
      </w:tr>
      <w:tr w:rsidR="001E091C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091C" w:rsidRDefault="00880583">
            <w:pPr>
              <w:pStyle w:val="ConsPlusNormal0"/>
              <w:jc w:val="center"/>
            </w:pPr>
            <w:bookmarkStart w:id="19" w:name="P508"/>
            <w:bookmarkEnd w:id="19"/>
            <w:r>
              <w:t>ЗАЯВЛЕНИЕ</w:t>
            </w:r>
          </w:p>
        </w:tc>
      </w:tr>
      <w:tr w:rsidR="001E091C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091C" w:rsidRDefault="00880583">
            <w:pPr>
              <w:pStyle w:val="ConsPlusNormal0"/>
              <w:ind w:firstLine="283"/>
              <w:jc w:val="both"/>
            </w:pPr>
            <w:r>
              <w:t xml:space="preserve">Прошу перераспределить земельные(ый) участки(ок) с кадастровыми(ым) номерами(ом) _________________________, расположенные(ый) по адресу: _____________________________________, с земельными(ым) участками(ом) с кадастровыми(ым) номерами(ом) ________________ </w:t>
            </w:r>
            <w:r>
              <w:t>площадью _________ кв. м, расположенными(ым) по адресу: ____________________________________________.</w:t>
            </w:r>
          </w:p>
          <w:p w:rsidR="001E091C" w:rsidRDefault="00880583">
            <w:pPr>
              <w:pStyle w:val="ConsPlusNormal0"/>
              <w:ind w:firstLine="283"/>
              <w:jc w:val="both"/>
            </w:pPr>
            <w:r>
              <w:t>Решение об утверждении проекта межевания территории &lt;1&gt;: _________________</w:t>
            </w:r>
          </w:p>
          <w:p w:rsidR="001E091C" w:rsidRDefault="00880583">
            <w:pPr>
              <w:pStyle w:val="ConsPlusNormal0"/>
            </w:pPr>
            <w:r>
              <w:t>_________________________________________________________________________.</w:t>
            </w:r>
          </w:p>
          <w:p w:rsidR="001E091C" w:rsidRDefault="00880583">
            <w:pPr>
              <w:pStyle w:val="ConsPlusNormal0"/>
              <w:jc w:val="center"/>
            </w:pPr>
            <w:r>
              <w:t>(дат</w:t>
            </w:r>
            <w:r>
              <w:t>а и номер постановления администрации города Перми)</w:t>
            </w:r>
          </w:p>
          <w:p w:rsidR="001E091C" w:rsidRDefault="00880583">
            <w:pPr>
              <w:pStyle w:val="ConsPlusNormal0"/>
              <w:ind w:firstLine="283"/>
              <w:jc w:val="both"/>
            </w:pPr>
            <w:r>
              <w:t>Мною выбирается следующий способ выдачи результата предоставления муниципальной услуги:</w:t>
            </w:r>
          </w:p>
        </w:tc>
      </w:tr>
      <w:tr w:rsidR="001E091C"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1E091C" w:rsidRDefault="00880583">
            <w:pPr>
              <w:pStyle w:val="ConsPlusNormal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8590" cy="14859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091C" w:rsidRDefault="00880583">
            <w:pPr>
              <w:pStyle w:val="ConsPlusNormal0"/>
              <w:jc w:val="both"/>
            </w:pPr>
            <w:r>
              <w:t>доставить почтой по указанному адресу;</w:t>
            </w:r>
          </w:p>
        </w:tc>
      </w:tr>
      <w:tr w:rsidR="001E091C"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1E091C" w:rsidRDefault="00880583">
            <w:pPr>
              <w:pStyle w:val="ConsPlusNormal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8590" cy="14859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091C" w:rsidRDefault="00880583">
            <w:pPr>
              <w:pStyle w:val="ConsPlusNormal0"/>
              <w:jc w:val="both"/>
            </w:pPr>
            <w:r>
              <w:t>выдать документы в МФЦ.</w:t>
            </w:r>
          </w:p>
        </w:tc>
      </w:tr>
      <w:tr w:rsidR="001E091C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091C" w:rsidRDefault="001E091C">
            <w:pPr>
              <w:pStyle w:val="ConsPlusNormal0"/>
            </w:pPr>
          </w:p>
        </w:tc>
      </w:tr>
      <w:tr w:rsidR="001E091C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091C" w:rsidRDefault="00880583">
            <w:pPr>
              <w:pStyle w:val="ConsPlusNormal0"/>
            </w:pPr>
            <w:r>
              <w:t>Приложение: _____________________________________________________________</w:t>
            </w:r>
          </w:p>
          <w:p w:rsidR="001E091C" w:rsidRDefault="00880583">
            <w:pPr>
              <w:pStyle w:val="ConsPlusNormal0"/>
            </w:pPr>
            <w:r>
              <w:t>_________________________________________________________________________</w:t>
            </w:r>
          </w:p>
        </w:tc>
      </w:tr>
      <w:tr w:rsidR="001E091C"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091C" w:rsidRDefault="00880583">
            <w:pPr>
              <w:pStyle w:val="ConsPlusNormal0"/>
              <w:jc w:val="center"/>
            </w:pPr>
            <w:r>
              <w:t>____________________________________</w:t>
            </w:r>
          </w:p>
          <w:p w:rsidR="001E091C" w:rsidRDefault="00880583">
            <w:pPr>
              <w:pStyle w:val="ConsPlusNormal0"/>
              <w:jc w:val="center"/>
            </w:pPr>
            <w:r>
              <w:t>(дата, подпись Заявителя)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1E091C" w:rsidRDefault="00880583">
            <w:pPr>
              <w:pStyle w:val="ConsPlusNormal0"/>
              <w:jc w:val="center"/>
            </w:pPr>
            <w:r>
              <w:t>__________________________________</w:t>
            </w:r>
          </w:p>
          <w:p w:rsidR="001E091C" w:rsidRDefault="00880583">
            <w:pPr>
              <w:pStyle w:val="ConsPlusNormal0"/>
              <w:jc w:val="center"/>
            </w:pPr>
            <w:r>
              <w:t xml:space="preserve">(Ф.И.О., </w:t>
            </w:r>
            <w:r>
              <w:t>подпись специалиста</w:t>
            </w:r>
          </w:p>
          <w:p w:rsidR="001E091C" w:rsidRDefault="00880583">
            <w:pPr>
              <w:pStyle w:val="ConsPlusNormal0"/>
              <w:jc w:val="center"/>
            </w:pPr>
            <w:r>
              <w:t>департамента земельных</w:t>
            </w:r>
          </w:p>
          <w:p w:rsidR="001E091C" w:rsidRDefault="00880583">
            <w:pPr>
              <w:pStyle w:val="ConsPlusNormal0"/>
              <w:jc w:val="center"/>
            </w:pPr>
            <w:r>
              <w:t>отношений администрации города Перми)</w:t>
            </w:r>
          </w:p>
        </w:tc>
      </w:tr>
      <w:tr w:rsidR="001E091C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091C" w:rsidRDefault="00880583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:rsidR="001E091C" w:rsidRDefault="00880583">
            <w:pPr>
              <w:pStyle w:val="ConsPlusNormal0"/>
              <w:ind w:firstLine="283"/>
              <w:jc w:val="both"/>
            </w:pPr>
            <w:r>
              <w:t>&lt;1&gt; Заполняется при наличии утвержденного проекта межевания территории.</w:t>
            </w:r>
          </w:p>
        </w:tc>
      </w:tr>
    </w:tbl>
    <w:p w:rsidR="001E091C" w:rsidRDefault="001E091C">
      <w:pPr>
        <w:pStyle w:val="ConsPlusNormal0"/>
        <w:jc w:val="both"/>
      </w:pPr>
    </w:p>
    <w:p w:rsidR="001E091C" w:rsidRDefault="001E091C">
      <w:pPr>
        <w:pStyle w:val="ConsPlusNormal0"/>
        <w:jc w:val="both"/>
      </w:pPr>
    </w:p>
    <w:p w:rsidR="001E091C" w:rsidRDefault="001E091C">
      <w:pPr>
        <w:pStyle w:val="ConsPlusNormal0"/>
        <w:jc w:val="both"/>
      </w:pPr>
    </w:p>
    <w:p w:rsidR="001E091C" w:rsidRDefault="001E091C">
      <w:pPr>
        <w:pStyle w:val="ConsPlusNormal0"/>
        <w:jc w:val="both"/>
      </w:pPr>
    </w:p>
    <w:p w:rsidR="001E091C" w:rsidRDefault="001E091C">
      <w:pPr>
        <w:pStyle w:val="ConsPlusNormal0"/>
        <w:jc w:val="both"/>
      </w:pPr>
    </w:p>
    <w:p w:rsidR="001E091C" w:rsidRDefault="00880583">
      <w:pPr>
        <w:pStyle w:val="ConsPlusNormal0"/>
        <w:jc w:val="right"/>
        <w:outlineLvl w:val="1"/>
      </w:pPr>
      <w:r>
        <w:t>Приложение 2</w:t>
      </w:r>
    </w:p>
    <w:p w:rsidR="001E091C" w:rsidRDefault="00880583">
      <w:pPr>
        <w:pStyle w:val="ConsPlusNormal0"/>
        <w:jc w:val="right"/>
      </w:pPr>
      <w:r>
        <w:t>к Административному регламенту</w:t>
      </w:r>
    </w:p>
    <w:p w:rsidR="001E091C" w:rsidRDefault="00880583">
      <w:pPr>
        <w:pStyle w:val="ConsPlusNormal0"/>
        <w:jc w:val="right"/>
      </w:pPr>
      <w:r>
        <w:t>предоставления департаментом</w:t>
      </w:r>
    </w:p>
    <w:p w:rsidR="001E091C" w:rsidRDefault="00880583">
      <w:pPr>
        <w:pStyle w:val="ConsPlusNormal0"/>
        <w:jc w:val="right"/>
      </w:pPr>
      <w:r>
        <w:t>земельных отношений администрации</w:t>
      </w:r>
    </w:p>
    <w:p w:rsidR="001E091C" w:rsidRDefault="00880583">
      <w:pPr>
        <w:pStyle w:val="ConsPlusNormal0"/>
        <w:jc w:val="right"/>
      </w:pPr>
      <w:r>
        <w:t>города Перми муниципальной услуги</w:t>
      </w:r>
    </w:p>
    <w:p w:rsidR="001E091C" w:rsidRDefault="00880583">
      <w:pPr>
        <w:pStyle w:val="ConsPlusNormal0"/>
        <w:jc w:val="right"/>
      </w:pPr>
      <w:r>
        <w:t>"Перераспределение земельных участков"</w:t>
      </w:r>
    </w:p>
    <w:p w:rsidR="001E091C" w:rsidRDefault="001E091C">
      <w:pPr>
        <w:pStyle w:val="ConsPlusNormal0"/>
        <w:jc w:val="both"/>
      </w:pPr>
    </w:p>
    <w:p w:rsidR="001E091C" w:rsidRDefault="00880583">
      <w:pPr>
        <w:pStyle w:val="ConsPlusNormal0"/>
        <w:jc w:val="center"/>
      </w:pPr>
      <w:r>
        <w:t>УВЕДОМЛЕНИЕ</w:t>
      </w:r>
    </w:p>
    <w:p w:rsidR="001E091C" w:rsidRDefault="00880583">
      <w:pPr>
        <w:pStyle w:val="ConsPlusNormal0"/>
        <w:jc w:val="center"/>
      </w:pPr>
      <w:r>
        <w:t>о получении заявления</w:t>
      </w:r>
    </w:p>
    <w:p w:rsidR="001E091C" w:rsidRDefault="001E091C">
      <w:pPr>
        <w:pStyle w:val="ConsPlusNormal0"/>
        <w:jc w:val="both"/>
      </w:pPr>
    </w:p>
    <w:p w:rsidR="001E091C" w:rsidRDefault="00880583">
      <w:pPr>
        <w:pStyle w:val="ConsPlusNormal0"/>
        <w:ind w:firstLine="540"/>
        <w:jc w:val="both"/>
      </w:pPr>
      <w:r>
        <w:t>Утратило силу. - Постановление Администрации г. Перми от 29.06.2022 N 555.</w:t>
      </w:r>
    </w:p>
    <w:p w:rsidR="001E091C" w:rsidRDefault="001E091C">
      <w:pPr>
        <w:pStyle w:val="ConsPlusNormal0"/>
        <w:jc w:val="both"/>
      </w:pPr>
    </w:p>
    <w:p w:rsidR="001E091C" w:rsidRDefault="001E091C">
      <w:pPr>
        <w:pStyle w:val="ConsPlusNormal0"/>
        <w:jc w:val="both"/>
      </w:pPr>
    </w:p>
    <w:p w:rsidR="001E091C" w:rsidRDefault="001E091C">
      <w:pPr>
        <w:pStyle w:val="ConsPlusNormal0"/>
        <w:jc w:val="both"/>
      </w:pPr>
    </w:p>
    <w:p w:rsidR="001E091C" w:rsidRDefault="001E091C">
      <w:pPr>
        <w:pStyle w:val="ConsPlusNormal0"/>
        <w:jc w:val="both"/>
      </w:pPr>
    </w:p>
    <w:p w:rsidR="001E091C" w:rsidRDefault="001E091C">
      <w:pPr>
        <w:pStyle w:val="ConsPlusNormal0"/>
        <w:jc w:val="both"/>
      </w:pPr>
    </w:p>
    <w:p w:rsidR="001E091C" w:rsidRDefault="00880583">
      <w:pPr>
        <w:pStyle w:val="ConsPlusNormal0"/>
        <w:jc w:val="right"/>
        <w:outlineLvl w:val="1"/>
      </w:pPr>
      <w:r>
        <w:t>Приложение 3</w:t>
      </w:r>
    </w:p>
    <w:p w:rsidR="001E091C" w:rsidRDefault="00880583">
      <w:pPr>
        <w:pStyle w:val="ConsPlusNormal0"/>
        <w:jc w:val="right"/>
      </w:pPr>
      <w:r>
        <w:t>к Административному регламенту</w:t>
      </w:r>
    </w:p>
    <w:p w:rsidR="001E091C" w:rsidRDefault="00880583">
      <w:pPr>
        <w:pStyle w:val="ConsPlusNormal0"/>
        <w:jc w:val="right"/>
      </w:pPr>
      <w:r>
        <w:t>предоставления департаментом</w:t>
      </w:r>
    </w:p>
    <w:p w:rsidR="001E091C" w:rsidRDefault="00880583">
      <w:pPr>
        <w:pStyle w:val="ConsPlusNormal0"/>
        <w:jc w:val="right"/>
      </w:pPr>
      <w:r>
        <w:t>земельных отношений администрации</w:t>
      </w:r>
    </w:p>
    <w:p w:rsidR="001E091C" w:rsidRDefault="00880583">
      <w:pPr>
        <w:pStyle w:val="ConsPlusNormal0"/>
        <w:jc w:val="right"/>
      </w:pPr>
      <w:r>
        <w:t>города Перми муниципальной услуги</w:t>
      </w:r>
    </w:p>
    <w:p w:rsidR="001E091C" w:rsidRDefault="00880583">
      <w:pPr>
        <w:pStyle w:val="ConsPlusNormal0"/>
        <w:jc w:val="right"/>
      </w:pPr>
      <w:r>
        <w:t>"Перераспределение земельных участков"</w:t>
      </w:r>
    </w:p>
    <w:p w:rsidR="001E091C" w:rsidRDefault="001E091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E09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E091C" w:rsidRDefault="001E091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091C" w:rsidRDefault="001E091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E091C" w:rsidRDefault="0088058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E091C" w:rsidRDefault="00880583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Постановления</w:t>
            </w:r>
            <w:r>
              <w:rPr>
                <w:color w:val="392C69"/>
              </w:rPr>
              <w:t xml:space="preserve"> Администрации г. Перми от 29.06.2022 N 555)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091C" w:rsidRDefault="001E091C">
            <w:pPr>
              <w:pStyle w:val="ConsPlusNormal0"/>
            </w:pPr>
          </w:p>
        </w:tc>
      </w:tr>
    </w:tbl>
    <w:p w:rsidR="001E091C" w:rsidRDefault="001E091C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112"/>
        <w:gridCol w:w="1687"/>
        <w:gridCol w:w="1882"/>
        <w:gridCol w:w="2710"/>
      </w:tblGrid>
      <w:tr w:rsidR="001E091C">
        <w:tc>
          <w:tcPr>
            <w:tcW w:w="44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091C" w:rsidRDefault="001E091C">
            <w:pPr>
              <w:pStyle w:val="ConsPlusNormal0"/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091C" w:rsidRDefault="00880583">
            <w:pPr>
              <w:pStyle w:val="ConsPlusNormal0"/>
            </w:pPr>
            <w:r>
              <w:t>Кому ____________________________________</w:t>
            </w:r>
          </w:p>
          <w:p w:rsidR="001E091C" w:rsidRDefault="00880583">
            <w:pPr>
              <w:pStyle w:val="ConsPlusNormal0"/>
              <w:jc w:val="center"/>
            </w:pPr>
            <w:r>
              <w:t>(фамилия, имя, отчество - для граждан, полное наименование организации - для юридических лиц)</w:t>
            </w:r>
          </w:p>
          <w:p w:rsidR="001E091C" w:rsidRDefault="001E091C">
            <w:pPr>
              <w:pStyle w:val="ConsPlusNormal0"/>
            </w:pPr>
          </w:p>
          <w:p w:rsidR="001E091C" w:rsidRDefault="00880583">
            <w:pPr>
              <w:pStyle w:val="ConsPlusNormal0"/>
            </w:pPr>
            <w:r>
              <w:t>Контактные данные: __________________</w:t>
            </w:r>
          </w:p>
          <w:p w:rsidR="001E091C" w:rsidRDefault="00880583">
            <w:pPr>
              <w:pStyle w:val="ConsPlusNormal0"/>
            </w:pPr>
            <w:r>
              <w:t>____________________________________</w:t>
            </w:r>
          </w:p>
          <w:p w:rsidR="001E091C" w:rsidRDefault="00880583">
            <w:pPr>
              <w:pStyle w:val="ConsPlusNormal0"/>
              <w:jc w:val="center"/>
            </w:pPr>
            <w:r>
              <w:t>(телефон, почтовый адрес, адрес электронной почты)</w:t>
            </w:r>
          </w:p>
          <w:p w:rsidR="001E091C" w:rsidRDefault="001E091C">
            <w:pPr>
              <w:pStyle w:val="ConsPlusNormal0"/>
            </w:pPr>
          </w:p>
          <w:p w:rsidR="001E091C" w:rsidRDefault="00880583">
            <w:pPr>
              <w:pStyle w:val="ConsPlusNormal0"/>
            </w:pPr>
            <w:r>
              <w:t>Представитель:</w:t>
            </w:r>
          </w:p>
          <w:p w:rsidR="001E091C" w:rsidRDefault="00880583">
            <w:pPr>
              <w:pStyle w:val="ConsPlusNormal0"/>
            </w:pPr>
            <w:r>
              <w:t>____________________________________</w:t>
            </w:r>
          </w:p>
          <w:p w:rsidR="001E091C" w:rsidRDefault="00880583">
            <w:pPr>
              <w:pStyle w:val="ConsPlusNormal0"/>
            </w:pPr>
            <w:r>
              <w:t>Контактные данные представителя:</w:t>
            </w:r>
          </w:p>
          <w:p w:rsidR="001E091C" w:rsidRDefault="00880583">
            <w:pPr>
              <w:pStyle w:val="ConsPlusNormal0"/>
            </w:pPr>
            <w:r>
              <w:t>____________________________________</w:t>
            </w:r>
          </w:p>
        </w:tc>
      </w:tr>
      <w:tr w:rsidR="001E091C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091C" w:rsidRDefault="00880583">
            <w:pPr>
              <w:pStyle w:val="ConsPlusNormal0"/>
              <w:jc w:val="center"/>
            </w:pPr>
            <w:bookmarkStart w:id="20" w:name="P571"/>
            <w:bookmarkEnd w:id="20"/>
            <w:r>
              <w:t>УВЕДОМЛЕНИЕ</w:t>
            </w:r>
          </w:p>
          <w:p w:rsidR="001E091C" w:rsidRDefault="00880583">
            <w:pPr>
              <w:pStyle w:val="ConsPlusNormal0"/>
              <w:jc w:val="center"/>
            </w:pPr>
            <w:r>
              <w:t>о возврате документов &lt;1&gt;</w:t>
            </w:r>
          </w:p>
        </w:tc>
      </w:tr>
      <w:tr w:rsidR="001E091C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091C" w:rsidRDefault="00880583">
            <w:pPr>
              <w:pStyle w:val="ConsPlusNormal0"/>
              <w:ind w:firstLine="283"/>
              <w:jc w:val="both"/>
            </w:pPr>
            <w:r>
              <w:t>Рассм</w:t>
            </w:r>
            <w:r>
              <w:t>отрев представленное заявление от ____________ N ____________ о перераспределении земельных(ого) участков(а), находящихся(егося) в муниципальной собственности, с кадастровыми(ым) номерами(ом) ______________________ площадью _________________________ кв. м,</w:t>
            </w:r>
            <w:r>
              <w:t xml:space="preserve"> расположенных(ого) по адресу: ______________________________________________, и земельных(ого) участков(а), находящихся(егося) в частной собственности, с кадастровыми(ым) номерами(ом) _________________________________________ площадью ____________________</w:t>
            </w:r>
            <w:r>
              <w:t>____ кв. м, расположенных(ого) по адресу: ___________________________, департамент земельных отношений администрации города Перми (далее - Департамент) возвращает Вам заявление по следующей причине:</w:t>
            </w:r>
          </w:p>
        </w:tc>
      </w:tr>
      <w:tr w:rsidR="001E091C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E091C" w:rsidRDefault="00880583">
            <w:pPr>
              <w:pStyle w:val="ConsPlusNormal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48590" cy="148590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091C" w:rsidRDefault="00880583">
            <w:pPr>
              <w:pStyle w:val="ConsPlusNormal0"/>
            </w:pPr>
            <w:r>
              <w:t>заявление подано в орган местного самоуправления, в полномочия которого не входит предоставление услуги;</w:t>
            </w:r>
          </w:p>
        </w:tc>
      </w:tr>
      <w:tr w:rsidR="001E091C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E091C" w:rsidRDefault="00880583">
            <w:pPr>
              <w:pStyle w:val="ConsPlusNormal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48590" cy="148590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091C" w:rsidRDefault="00880583">
            <w:pPr>
              <w:pStyle w:val="ConsPlusNormal0"/>
            </w:pPr>
            <w:r>
              <w:t xml:space="preserve">заявление не соответствует требованиям, установленным </w:t>
            </w:r>
            <w:hyperlink w:anchor="P233" w:tooltip="2.9.1. Заявление подано в орган местного самоуправления, в полномочия которого не входит предоставление услуги;">
              <w:r>
                <w:rPr>
                  <w:color w:val="0000FF"/>
                </w:rPr>
                <w:t>пунктами 2.9.1</w:t>
              </w:r>
            </w:hyperlink>
            <w:r>
              <w:t>-</w:t>
            </w:r>
            <w:hyperlink w:anchor="P240" w:tooltip="2.9.3. представлен неполный пакет документов, необходимых для предоставления муниципальной услуги, указанных в пунктах 2.6.1, 2.6.2 настоящего Регламента;">
              <w:r>
                <w:rPr>
                  <w:color w:val="0000FF"/>
                </w:rPr>
                <w:t>2.9.</w:t>
              </w:r>
              <w:r>
                <w:rPr>
                  <w:color w:val="0000FF"/>
                </w:rPr>
                <w:t>3</w:t>
              </w:r>
            </w:hyperlink>
            <w:r>
              <w:t xml:space="preserve"> Административного регламента предоставления департаментом земельных отношений администрации города Перми муниципальной услуги "Перераспределение земельных участков" (далее - Регламент);</w:t>
            </w:r>
          </w:p>
        </w:tc>
      </w:tr>
      <w:tr w:rsidR="001E091C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E091C" w:rsidRDefault="00880583">
            <w:pPr>
              <w:pStyle w:val="ConsPlusNormal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48590" cy="148590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091C" w:rsidRDefault="00880583">
            <w:pPr>
              <w:pStyle w:val="ConsPlusNormal0"/>
            </w:pPr>
            <w:r>
              <w:t>предоставлен неполный пакет документов, необходимых для предостав</w:t>
            </w:r>
            <w:r>
              <w:t xml:space="preserve">ления муниципальной услуги, указанных в </w:t>
            </w:r>
            <w:hyperlink w:anchor="P162" w:tooltip="2.6. Исчерпывающий перечень документов, необходимых для предоставления муниципальной услуги:">
              <w:r>
                <w:rPr>
                  <w:color w:val="0000FF"/>
                </w:rPr>
                <w:t>пункте 2.6</w:t>
              </w:r>
            </w:hyperlink>
            <w:r>
              <w:t xml:space="preserve"> Регламента.</w:t>
            </w:r>
          </w:p>
        </w:tc>
      </w:tr>
      <w:tr w:rsidR="001E091C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091C" w:rsidRDefault="00880583">
            <w:pPr>
              <w:pStyle w:val="ConsPlusNormal0"/>
              <w:ind w:firstLine="283"/>
              <w:jc w:val="both"/>
            </w:pPr>
            <w:r>
              <w:t>Причины, послужившие основанием для возврата:</w:t>
            </w:r>
          </w:p>
          <w:p w:rsidR="001E091C" w:rsidRDefault="00880583">
            <w:pPr>
              <w:pStyle w:val="ConsPlusNormal0"/>
              <w:jc w:val="both"/>
            </w:pPr>
            <w:r>
              <w:t>_____________________</w:t>
            </w:r>
            <w:r>
              <w:t>____________________________________________________</w:t>
            </w:r>
          </w:p>
          <w:p w:rsidR="001E091C" w:rsidRDefault="00880583">
            <w:pPr>
              <w:pStyle w:val="ConsPlusNormal0"/>
              <w:jc w:val="both"/>
            </w:pPr>
            <w:r>
              <w:t>________________________________________________________________________.</w:t>
            </w:r>
          </w:p>
          <w:p w:rsidR="001E091C" w:rsidRDefault="00880583">
            <w:pPr>
              <w:pStyle w:val="ConsPlusNormal0"/>
              <w:jc w:val="both"/>
            </w:pPr>
            <w:r>
              <w:t>Приложение &lt;2&gt;:</w:t>
            </w:r>
          </w:p>
          <w:p w:rsidR="001E091C" w:rsidRDefault="00880583">
            <w:pPr>
              <w:pStyle w:val="ConsPlusNormal0"/>
              <w:jc w:val="both"/>
            </w:pPr>
            <w:r>
              <w:t>_________________________________________________________________________.</w:t>
            </w:r>
          </w:p>
        </w:tc>
      </w:tr>
      <w:tr w:rsidR="001E091C">
        <w:tc>
          <w:tcPr>
            <w:tcW w:w="2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091C" w:rsidRDefault="00880583">
            <w:pPr>
              <w:pStyle w:val="ConsPlusNormal0"/>
              <w:jc w:val="center"/>
            </w:pPr>
            <w:r>
              <w:t>_____________________</w:t>
            </w:r>
          </w:p>
          <w:p w:rsidR="001E091C" w:rsidRDefault="00880583">
            <w:pPr>
              <w:pStyle w:val="ConsPlusNormal0"/>
              <w:jc w:val="center"/>
            </w:pPr>
            <w:r>
              <w:t>(должность)</w:t>
            </w:r>
          </w:p>
        </w:tc>
        <w:tc>
          <w:tcPr>
            <w:tcW w:w="3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091C" w:rsidRDefault="00880583">
            <w:pPr>
              <w:pStyle w:val="ConsPlusNormal0"/>
              <w:jc w:val="center"/>
            </w:pPr>
            <w:r>
              <w:t>____________________________</w:t>
            </w:r>
          </w:p>
          <w:p w:rsidR="001E091C" w:rsidRDefault="00880583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</w:tcPr>
          <w:p w:rsidR="001E091C" w:rsidRDefault="00880583">
            <w:pPr>
              <w:pStyle w:val="ConsPlusNormal0"/>
              <w:jc w:val="center"/>
            </w:pPr>
            <w:r>
              <w:t>_____________________</w:t>
            </w:r>
          </w:p>
          <w:p w:rsidR="001E091C" w:rsidRDefault="00880583">
            <w:pPr>
              <w:pStyle w:val="ConsPlusNormal0"/>
              <w:jc w:val="center"/>
            </w:pPr>
            <w:r>
              <w:t>(Ф.И.О.)</w:t>
            </w:r>
          </w:p>
        </w:tc>
      </w:tr>
      <w:tr w:rsidR="001E091C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091C" w:rsidRDefault="00880583">
            <w:pPr>
              <w:pStyle w:val="ConsPlusNormal0"/>
              <w:ind w:firstLine="283"/>
              <w:jc w:val="both"/>
            </w:pPr>
            <w:r>
              <w:t>-----------------------------------</w:t>
            </w:r>
          </w:p>
          <w:p w:rsidR="001E091C" w:rsidRDefault="00880583">
            <w:pPr>
              <w:pStyle w:val="ConsPlusNormal0"/>
              <w:ind w:firstLine="283"/>
              <w:jc w:val="both"/>
            </w:pPr>
            <w:r>
              <w:t>&lt;1&gt; Оформляется на бланке Департамента и подписывается начальником отдела перераспределения и согласования границ земельных участков.</w:t>
            </w:r>
          </w:p>
          <w:p w:rsidR="001E091C" w:rsidRDefault="00880583">
            <w:pPr>
              <w:pStyle w:val="ConsPlusNormal0"/>
              <w:ind w:firstLine="283"/>
              <w:jc w:val="both"/>
            </w:pPr>
            <w:r>
              <w:t>&lt;2&gt; Заявление и</w:t>
            </w:r>
            <w:r>
              <w:t xml:space="preserve"> документы, прилагаемые заявителем к Заявлению.</w:t>
            </w:r>
          </w:p>
        </w:tc>
      </w:tr>
    </w:tbl>
    <w:p w:rsidR="001E091C" w:rsidRDefault="001E091C">
      <w:pPr>
        <w:pStyle w:val="ConsPlusNormal0"/>
        <w:jc w:val="both"/>
      </w:pPr>
    </w:p>
    <w:p w:rsidR="001E091C" w:rsidRDefault="001E091C">
      <w:pPr>
        <w:pStyle w:val="ConsPlusNormal0"/>
        <w:jc w:val="both"/>
      </w:pPr>
    </w:p>
    <w:p w:rsidR="001E091C" w:rsidRDefault="001E091C">
      <w:pPr>
        <w:pStyle w:val="ConsPlusNormal0"/>
        <w:jc w:val="both"/>
      </w:pPr>
    </w:p>
    <w:p w:rsidR="001E091C" w:rsidRDefault="001E091C">
      <w:pPr>
        <w:pStyle w:val="ConsPlusNormal0"/>
        <w:jc w:val="both"/>
      </w:pPr>
    </w:p>
    <w:p w:rsidR="001E091C" w:rsidRDefault="001E091C">
      <w:pPr>
        <w:pStyle w:val="ConsPlusNormal0"/>
        <w:jc w:val="both"/>
      </w:pPr>
    </w:p>
    <w:p w:rsidR="001E091C" w:rsidRDefault="00880583">
      <w:pPr>
        <w:pStyle w:val="ConsPlusNormal0"/>
        <w:jc w:val="right"/>
        <w:outlineLvl w:val="1"/>
      </w:pPr>
      <w:r>
        <w:t>Приложение 4</w:t>
      </w:r>
    </w:p>
    <w:p w:rsidR="001E091C" w:rsidRDefault="00880583">
      <w:pPr>
        <w:pStyle w:val="ConsPlusNormal0"/>
        <w:jc w:val="right"/>
      </w:pPr>
      <w:r>
        <w:t>к Административному регламенту</w:t>
      </w:r>
    </w:p>
    <w:p w:rsidR="001E091C" w:rsidRDefault="00880583">
      <w:pPr>
        <w:pStyle w:val="ConsPlusNormal0"/>
        <w:jc w:val="right"/>
      </w:pPr>
      <w:r>
        <w:t>предоставления департаментом</w:t>
      </w:r>
    </w:p>
    <w:p w:rsidR="001E091C" w:rsidRDefault="00880583">
      <w:pPr>
        <w:pStyle w:val="ConsPlusNormal0"/>
        <w:jc w:val="right"/>
      </w:pPr>
      <w:r>
        <w:t>земельных отношений администрации</w:t>
      </w:r>
    </w:p>
    <w:p w:rsidR="001E091C" w:rsidRDefault="00880583">
      <w:pPr>
        <w:pStyle w:val="ConsPlusNormal0"/>
        <w:jc w:val="right"/>
      </w:pPr>
      <w:r>
        <w:t>города Перми муниципальной услуги</w:t>
      </w:r>
    </w:p>
    <w:p w:rsidR="001E091C" w:rsidRDefault="00880583">
      <w:pPr>
        <w:pStyle w:val="ConsPlusNormal0"/>
        <w:jc w:val="right"/>
      </w:pPr>
      <w:r>
        <w:t>"Перераспределение земельных участков"</w:t>
      </w:r>
    </w:p>
    <w:p w:rsidR="001E091C" w:rsidRDefault="001E091C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1304"/>
        <w:gridCol w:w="3288"/>
      </w:tblGrid>
      <w:tr w:rsidR="001E091C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1E091C" w:rsidRDefault="001E091C">
            <w:pPr>
              <w:pStyle w:val="ConsPlusNormal0"/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091C" w:rsidRDefault="00880583">
            <w:pPr>
              <w:pStyle w:val="ConsPlusNormal0"/>
            </w:pPr>
            <w:r>
              <w:t>Кому _______________________________</w:t>
            </w:r>
          </w:p>
          <w:p w:rsidR="001E091C" w:rsidRDefault="00880583">
            <w:pPr>
              <w:pStyle w:val="ConsPlusNormal0"/>
            </w:pPr>
            <w:r>
              <w:t>(фамилия, имя, отчество - для граждан)</w:t>
            </w:r>
          </w:p>
          <w:p w:rsidR="001E091C" w:rsidRDefault="00880583">
            <w:pPr>
              <w:pStyle w:val="ConsPlusNormal0"/>
            </w:pPr>
            <w:r>
              <w:t>____________________________________</w:t>
            </w:r>
          </w:p>
          <w:p w:rsidR="001E091C" w:rsidRDefault="00880583">
            <w:pPr>
              <w:pStyle w:val="ConsPlusNormal0"/>
            </w:pPr>
            <w:r>
              <w:t>(полное наименование организации - для</w:t>
            </w:r>
          </w:p>
          <w:p w:rsidR="001E091C" w:rsidRDefault="00880583">
            <w:pPr>
              <w:pStyle w:val="ConsPlusNormal0"/>
            </w:pPr>
            <w:r>
              <w:t>юридических лиц)</w:t>
            </w:r>
          </w:p>
          <w:p w:rsidR="001E091C" w:rsidRDefault="00880583">
            <w:pPr>
              <w:pStyle w:val="ConsPlusNormal0"/>
            </w:pPr>
            <w:r>
              <w:t>Контактные данные:</w:t>
            </w:r>
          </w:p>
          <w:p w:rsidR="001E091C" w:rsidRDefault="00880583">
            <w:pPr>
              <w:pStyle w:val="ConsPlusNormal0"/>
            </w:pPr>
            <w:r>
              <w:t>____________________________________</w:t>
            </w:r>
          </w:p>
          <w:p w:rsidR="001E091C" w:rsidRDefault="00880583">
            <w:pPr>
              <w:pStyle w:val="ConsPlusNormal0"/>
            </w:pPr>
            <w:r>
              <w:t>телефон, адрес электронной почт</w:t>
            </w:r>
            <w:r>
              <w:t>ы</w:t>
            </w:r>
          </w:p>
          <w:p w:rsidR="001E091C" w:rsidRDefault="00880583">
            <w:pPr>
              <w:pStyle w:val="ConsPlusNormal0"/>
            </w:pPr>
            <w:r>
              <w:t>Представитель:</w:t>
            </w:r>
          </w:p>
          <w:p w:rsidR="001E091C" w:rsidRDefault="00880583">
            <w:pPr>
              <w:pStyle w:val="ConsPlusNormal0"/>
            </w:pPr>
            <w:r>
              <w:t>____________________________________</w:t>
            </w:r>
          </w:p>
          <w:p w:rsidR="001E091C" w:rsidRDefault="00880583">
            <w:pPr>
              <w:pStyle w:val="ConsPlusNormal0"/>
            </w:pPr>
            <w:r>
              <w:t>Контактные данные представителя:</w:t>
            </w:r>
          </w:p>
          <w:p w:rsidR="001E091C" w:rsidRDefault="00880583">
            <w:pPr>
              <w:pStyle w:val="ConsPlusNormal0"/>
            </w:pPr>
            <w:r>
              <w:t>____________________________________</w:t>
            </w:r>
          </w:p>
        </w:tc>
      </w:tr>
      <w:tr w:rsidR="001E091C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091C" w:rsidRDefault="00880583">
            <w:pPr>
              <w:pStyle w:val="ConsPlusNormal0"/>
              <w:jc w:val="center"/>
            </w:pPr>
            <w:bookmarkStart w:id="21" w:name="P619"/>
            <w:bookmarkEnd w:id="21"/>
            <w:r>
              <w:t>РЕШЕНИЕ</w:t>
            </w:r>
          </w:p>
          <w:p w:rsidR="001E091C" w:rsidRDefault="00880583">
            <w:pPr>
              <w:pStyle w:val="ConsPlusNormal0"/>
              <w:jc w:val="center"/>
            </w:pPr>
            <w:r>
              <w:t>об отказе в предоставлении муниципальной услуги</w:t>
            </w:r>
          </w:p>
          <w:p w:rsidR="001E091C" w:rsidRDefault="00880583">
            <w:pPr>
              <w:pStyle w:val="ConsPlusNormal0"/>
              <w:jc w:val="center"/>
            </w:pPr>
            <w:r>
              <w:t>от ___________________ N _________________</w:t>
            </w:r>
          </w:p>
        </w:tc>
      </w:tr>
      <w:tr w:rsidR="001E091C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091C" w:rsidRDefault="00880583">
            <w:pPr>
              <w:pStyle w:val="ConsPlusNormal0"/>
              <w:ind w:firstLine="283"/>
              <w:jc w:val="both"/>
            </w:pPr>
            <w:r>
              <w:t>На основании поступившего запроса, зарегистрированного ____________ N _______ принято решение об отказе в предоставлении услуги по основаниям: __________________</w:t>
            </w:r>
          </w:p>
          <w:p w:rsidR="001E091C" w:rsidRDefault="00880583">
            <w:pPr>
              <w:pStyle w:val="ConsPlusNormal0"/>
              <w:ind w:firstLine="283"/>
              <w:jc w:val="both"/>
            </w:pPr>
            <w:r>
              <w:t>Разъяснение причин отказа: ______________________________________________</w:t>
            </w:r>
          </w:p>
          <w:p w:rsidR="001E091C" w:rsidRDefault="00880583">
            <w:pPr>
              <w:pStyle w:val="ConsPlusNormal0"/>
              <w:ind w:firstLine="283"/>
              <w:jc w:val="both"/>
            </w:pPr>
            <w:r>
              <w:t>Дополнительно информ</w:t>
            </w:r>
            <w:r>
              <w:t>ируем: _____________________________________________ 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      </w:r>
          </w:p>
          <w:p w:rsidR="001E091C" w:rsidRDefault="00880583">
            <w:pPr>
              <w:pStyle w:val="ConsPlusNormal0"/>
              <w:ind w:firstLine="283"/>
              <w:jc w:val="both"/>
            </w:pPr>
            <w:r>
              <w:t>Вы вправе повторно обратиться в департамент зе</w:t>
            </w:r>
            <w:r>
              <w:t>мельных отношений администрации города Перми с заявлением о предоставлении муниципальной услуги после устранения указанных нарушений.</w:t>
            </w:r>
          </w:p>
          <w:p w:rsidR="001E091C" w:rsidRDefault="00880583">
            <w:pPr>
              <w:pStyle w:val="ConsPlusNormal0"/>
              <w:ind w:firstLine="283"/>
              <w:jc w:val="both"/>
            </w:pPr>
            <w:r>
              <w:t>Данный отказ может быть обжалован в досудебном порядке путем направления жалобы в департамент земельных отношений админист</w:t>
            </w:r>
            <w:r>
              <w:t>рации города Перми, а также в судебном порядке.</w:t>
            </w:r>
          </w:p>
        </w:tc>
      </w:tr>
      <w:tr w:rsidR="001E091C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5726" w:type="dxa"/>
            <w:gridSpan w:val="2"/>
            <w:tcBorders>
              <w:top w:val="nil"/>
              <w:left w:val="nil"/>
              <w:bottom w:val="nil"/>
            </w:tcBorders>
          </w:tcPr>
          <w:p w:rsidR="001E091C" w:rsidRDefault="00880583">
            <w:pPr>
              <w:pStyle w:val="ConsPlusNormal0"/>
              <w:jc w:val="both"/>
            </w:pPr>
            <w:r>
              <w:t>______________________________________________</w:t>
            </w:r>
          </w:p>
          <w:p w:rsidR="001E091C" w:rsidRDefault="00880583">
            <w:pPr>
              <w:pStyle w:val="ConsPlusNormal0"/>
              <w:jc w:val="both"/>
            </w:pPr>
            <w:r>
              <w:t>(Ф.И.О., должность уполномоченного сотрудника)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1E091C" w:rsidRDefault="00880583">
            <w:pPr>
              <w:pStyle w:val="ConsPlusNormal0"/>
              <w:jc w:val="center"/>
            </w:pPr>
            <w:r>
              <w:t>Сведения</w:t>
            </w:r>
          </w:p>
          <w:p w:rsidR="001E091C" w:rsidRDefault="00880583">
            <w:pPr>
              <w:pStyle w:val="ConsPlusNormal0"/>
              <w:jc w:val="center"/>
            </w:pPr>
            <w:r>
              <w:t>об электронной подписи</w:t>
            </w:r>
          </w:p>
        </w:tc>
      </w:tr>
    </w:tbl>
    <w:p w:rsidR="001E091C" w:rsidRDefault="001E091C">
      <w:pPr>
        <w:pStyle w:val="ConsPlusNormal0"/>
        <w:jc w:val="both"/>
      </w:pPr>
    </w:p>
    <w:p w:rsidR="001E091C" w:rsidRDefault="001E091C">
      <w:pPr>
        <w:pStyle w:val="ConsPlusNormal0"/>
        <w:jc w:val="both"/>
      </w:pPr>
    </w:p>
    <w:p w:rsidR="001E091C" w:rsidRDefault="001E091C">
      <w:pPr>
        <w:pStyle w:val="ConsPlusNormal0"/>
        <w:jc w:val="both"/>
      </w:pPr>
    </w:p>
    <w:p w:rsidR="001E091C" w:rsidRDefault="001E091C">
      <w:pPr>
        <w:pStyle w:val="ConsPlusNormal0"/>
        <w:jc w:val="both"/>
      </w:pPr>
    </w:p>
    <w:p w:rsidR="001E091C" w:rsidRDefault="001E091C">
      <w:pPr>
        <w:pStyle w:val="ConsPlusNormal0"/>
        <w:jc w:val="both"/>
      </w:pPr>
    </w:p>
    <w:p w:rsidR="001E091C" w:rsidRDefault="00880583">
      <w:pPr>
        <w:pStyle w:val="ConsPlusNormal0"/>
        <w:jc w:val="right"/>
        <w:outlineLvl w:val="1"/>
      </w:pPr>
      <w:r>
        <w:t>Приложение 5</w:t>
      </w:r>
    </w:p>
    <w:p w:rsidR="001E091C" w:rsidRDefault="00880583">
      <w:pPr>
        <w:pStyle w:val="ConsPlusNormal0"/>
        <w:jc w:val="right"/>
      </w:pPr>
      <w:r>
        <w:t>к Административному регламенту</w:t>
      </w:r>
    </w:p>
    <w:p w:rsidR="001E091C" w:rsidRDefault="00880583">
      <w:pPr>
        <w:pStyle w:val="ConsPlusNormal0"/>
        <w:jc w:val="right"/>
      </w:pPr>
      <w:r>
        <w:t>предоставления департаментом</w:t>
      </w:r>
    </w:p>
    <w:p w:rsidR="001E091C" w:rsidRDefault="00880583">
      <w:pPr>
        <w:pStyle w:val="ConsPlusNormal0"/>
        <w:jc w:val="right"/>
      </w:pPr>
      <w:r>
        <w:t>земельных отношений администрации</w:t>
      </w:r>
    </w:p>
    <w:p w:rsidR="001E091C" w:rsidRDefault="00880583">
      <w:pPr>
        <w:pStyle w:val="ConsPlusNormal0"/>
        <w:jc w:val="right"/>
      </w:pPr>
      <w:r>
        <w:t>города Перми муниципальной услуги</w:t>
      </w:r>
    </w:p>
    <w:p w:rsidR="001E091C" w:rsidRDefault="00880583">
      <w:pPr>
        <w:pStyle w:val="ConsPlusNormal0"/>
        <w:jc w:val="right"/>
      </w:pPr>
      <w:r>
        <w:t>"Перераспределение земельных участков"</w:t>
      </w:r>
    </w:p>
    <w:p w:rsidR="001E091C" w:rsidRDefault="001E091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E09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E091C" w:rsidRDefault="001E091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091C" w:rsidRDefault="001E091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E091C" w:rsidRDefault="0088058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E091C" w:rsidRDefault="00880583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Постановления Администрации г. Перми от 23.01.2024 N 34)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091C" w:rsidRDefault="001E091C">
            <w:pPr>
              <w:pStyle w:val="ConsPlusNormal0"/>
            </w:pPr>
          </w:p>
        </w:tc>
      </w:tr>
    </w:tbl>
    <w:p w:rsidR="001E091C" w:rsidRDefault="001E091C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2"/>
        <w:gridCol w:w="1424"/>
        <w:gridCol w:w="2835"/>
      </w:tblGrid>
      <w:tr w:rsidR="001E091C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1E091C" w:rsidRDefault="001E091C">
            <w:pPr>
              <w:pStyle w:val="ConsPlusNormal0"/>
            </w:pPr>
          </w:p>
        </w:tc>
        <w:tc>
          <w:tcPr>
            <w:tcW w:w="4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091C" w:rsidRDefault="00880583">
            <w:pPr>
              <w:pStyle w:val="ConsPlusNormal0"/>
              <w:jc w:val="both"/>
            </w:pPr>
            <w:r>
              <w:t>Кому _________________________________</w:t>
            </w:r>
          </w:p>
          <w:p w:rsidR="001E091C" w:rsidRDefault="00880583">
            <w:pPr>
              <w:pStyle w:val="ConsPlusNormal0"/>
              <w:jc w:val="both"/>
            </w:pPr>
            <w:r>
              <w:t>_________________________________</w:t>
            </w:r>
          </w:p>
          <w:p w:rsidR="001E091C" w:rsidRDefault="00880583">
            <w:pPr>
              <w:pStyle w:val="ConsPlusNormal0"/>
              <w:jc w:val="center"/>
            </w:pPr>
            <w:r>
              <w:t>(фамилия, имя, отчество - для граждан, полное наименование организации - для юридических лиц)</w:t>
            </w:r>
          </w:p>
          <w:p w:rsidR="001E091C" w:rsidRDefault="001E091C">
            <w:pPr>
              <w:pStyle w:val="ConsPlusNormal0"/>
            </w:pPr>
          </w:p>
          <w:p w:rsidR="001E091C" w:rsidRDefault="00880583">
            <w:pPr>
              <w:pStyle w:val="ConsPlusNormal0"/>
              <w:jc w:val="both"/>
            </w:pPr>
            <w:r>
              <w:t>Контактные данные:</w:t>
            </w:r>
          </w:p>
          <w:p w:rsidR="001E091C" w:rsidRDefault="00880583">
            <w:pPr>
              <w:pStyle w:val="ConsPlusNormal0"/>
              <w:jc w:val="both"/>
            </w:pPr>
            <w:r>
              <w:t>_________________________________</w:t>
            </w:r>
          </w:p>
          <w:p w:rsidR="001E091C" w:rsidRDefault="00880583">
            <w:pPr>
              <w:pStyle w:val="ConsPlusNormal0"/>
              <w:jc w:val="center"/>
            </w:pPr>
            <w:r>
              <w:t>(телефон, почтовый адрес, адрес электронной почты)</w:t>
            </w:r>
          </w:p>
          <w:p w:rsidR="001E091C" w:rsidRDefault="001E091C">
            <w:pPr>
              <w:pStyle w:val="ConsPlusNormal0"/>
            </w:pPr>
          </w:p>
          <w:p w:rsidR="001E091C" w:rsidRDefault="00880583">
            <w:pPr>
              <w:pStyle w:val="ConsPlusNormal0"/>
              <w:jc w:val="both"/>
            </w:pPr>
            <w:r>
              <w:t>Представитель:</w:t>
            </w:r>
          </w:p>
          <w:p w:rsidR="001E091C" w:rsidRDefault="00880583">
            <w:pPr>
              <w:pStyle w:val="ConsPlusNormal0"/>
              <w:jc w:val="both"/>
            </w:pPr>
            <w:r>
              <w:t>_______</w:t>
            </w:r>
            <w:r>
              <w:t>__________________________</w:t>
            </w:r>
          </w:p>
          <w:p w:rsidR="001E091C" w:rsidRDefault="00880583">
            <w:pPr>
              <w:pStyle w:val="ConsPlusNormal0"/>
              <w:jc w:val="both"/>
            </w:pPr>
            <w:r>
              <w:t>Контактные данные представителя:</w:t>
            </w:r>
          </w:p>
          <w:p w:rsidR="001E091C" w:rsidRDefault="00880583">
            <w:pPr>
              <w:pStyle w:val="ConsPlusNormal0"/>
              <w:jc w:val="both"/>
            </w:pPr>
            <w:r>
              <w:t>__________________________________</w:t>
            </w:r>
          </w:p>
        </w:tc>
      </w:tr>
      <w:tr w:rsidR="001E091C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091C" w:rsidRDefault="00880583">
            <w:pPr>
              <w:pStyle w:val="ConsPlusNormal0"/>
              <w:jc w:val="center"/>
            </w:pPr>
            <w:bookmarkStart w:id="22" w:name="P658"/>
            <w:bookmarkEnd w:id="22"/>
            <w:r>
              <w:t>СОГЛАСИЕ</w:t>
            </w:r>
          </w:p>
          <w:p w:rsidR="001E091C" w:rsidRDefault="00880583">
            <w:pPr>
              <w:pStyle w:val="ConsPlusNormal0"/>
              <w:jc w:val="center"/>
            </w:pPr>
            <w:r>
              <w:t>на заключение соглашения о перераспределении земельных</w:t>
            </w:r>
          </w:p>
          <w:p w:rsidR="001E091C" w:rsidRDefault="00880583">
            <w:pPr>
              <w:pStyle w:val="ConsPlusNormal0"/>
              <w:jc w:val="center"/>
            </w:pPr>
            <w:r>
              <w:t>участков в соответствии с утвержденным проектом межевания</w:t>
            </w:r>
          </w:p>
          <w:p w:rsidR="001E091C" w:rsidRDefault="00880583">
            <w:pPr>
              <w:pStyle w:val="ConsPlusNormal0"/>
              <w:jc w:val="center"/>
            </w:pPr>
            <w:r>
              <w:t>территории</w:t>
            </w:r>
          </w:p>
          <w:p w:rsidR="001E091C" w:rsidRDefault="00880583">
            <w:pPr>
              <w:pStyle w:val="ConsPlusNormal0"/>
              <w:jc w:val="center"/>
            </w:pPr>
            <w:r>
              <w:t>от __________ N __________</w:t>
            </w:r>
          </w:p>
        </w:tc>
      </w:tr>
      <w:tr w:rsidR="001E091C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091C" w:rsidRDefault="00880583">
            <w:pPr>
              <w:pStyle w:val="ConsPlusNormal0"/>
              <w:ind w:firstLine="283"/>
              <w:jc w:val="both"/>
            </w:pPr>
            <w:r>
              <w:t xml:space="preserve">На Ваше обращение от ____________ N _________________ департамент земельных отношений администрации города Перми, руководствуясь Земельным кодексом Российской Федерации, Федеральными законами от 06 октября 2003 г. N 131-ФЗ "Об общих принципах организации </w:t>
            </w:r>
            <w:r>
              <w:t>местного самоуправления в Российской Федерации", от 23 июня 2014 г. N 171-ФЗ "О внесении изменений в Земельный кодекс Российской Федерации и отдельные законодательные акты Российской Федерации", приказом Федеральной службы государственной регистрации, када</w:t>
            </w:r>
            <w:r>
              <w:t>стра и картографии от 10 ноября 2020 г. N П/0412 "Об утверждении классификатора видов разрешенного использования земельных участков", сообщает о согласии заключить соглашение о перераспределении находящегося в частной собственности земельного участка с кад</w:t>
            </w:r>
            <w:r>
              <w:t>астровым номером _____________________, земель / земельных участков, находящихся в муниципальной собственности / государственная собственность на которые не разграничена.</w:t>
            </w:r>
          </w:p>
          <w:p w:rsidR="001E091C" w:rsidRDefault="00880583">
            <w:pPr>
              <w:pStyle w:val="ConsPlusNormal0"/>
              <w:ind w:firstLine="283"/>
              <w:jc w:val="both"/>
            </w:pPr>
            <w:r>
              <w:t xml:space="preserve">В соответствии с пунктом 11 статьи 39.29 Земельного кодекса Российской Федерации Вам </w:t>
            </w:r>
            <w:r>
              <w:t>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 государственном кадастровом учете.</w:t>
            </w:r>
          </w:p>
        </w:tc>
      </w:tr>
      <w:tr w:rsidR="001E091C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tcBorders>
              <w:top w:val="nil"/>
              <w:left w:val="nil"/>
              <w:bottom w:val="nil"/>
            </w:tcBorders>
          </w:tcPr>
          <w:p w:rsidR="001E091C" w:rsidRDefault="00880583">
            <w:pPr>
              <w:pStyle w:val="ConsPlusNormal0"/>
              <w:jc w:val="both"/>
            </w:pPr>
            <w:r>
              <w:t>__________________________</w:t>
            </w:r>
            <w:r>
              <w:t>____________________</w:t>
            </w:r>
          </w:p>
          <w:p w:rsidR="001E091C" w:rsidRDefault="00880583">
            <w:pPr>
              <w:pStyle w:val="ConsPlusNormal0"/>
              <w:jc w:val="both"/>
            </w:pPr>
            <w:r>
              <w:t>(Ф.И.О., должность уполномоченного сотрудника)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E091C" w:rsidRDefault="00880583">
            <w:pPr>
              <w:pStyle w:val="ConsPlusNormal0"/>
              <w:jc w:val="center"/>
            </w:pPr>
            <w:r>
              <w:t>Сведения об электронной</w:t>
            </w:r>
          </w:p>
          <w:p w:rsidR="001E091C" w:rsidRDefault="00880583">
            <w:pPr>
              <w:pStyle w:val="ConsPlusNormal0"/>
              <w:jc w:val="center"/>
            </w:pPr>
            <w:r>
              <w:t>подписи</w:t>
            </w:r>
          </w:p>
        </w:tc>
      </w:tr>
    </w:tbl>
    <w:p w:rsidR="001E091C" w:rsidRDefault="001E091C">
      <w:pPr>
        <w:pStyle w:val="ConsPlusNormal0"/>
        <w:jc w:val="both"/>
      </w:pPr>
    </w:p>
    <w:p w:rsidR="001E091C" w:rsidRDefault="001E091C">
      <w:pPr>
        <w:pStyle w:val="ConsPlusNormal0"/>
        <w:jc w:val="both"/>
      </w:pPr>
    </w:p>
    <w:p w:rsidR="001E091C" w:rsidRDefault="001E091C">
      <w:pPr>
        <w:pStyle w:val="ConsPlusNormal0"/>
        <w:jc w:val="both"/>
      </w:pPr>
    </w:p>
    <w:p w:rsidR="001E091C" w:rsidRDefault="001E091C">
      <w:pPr>
        <w:pStyle w:val="ConsPlusNormal0"/>
        <w:jc w:val="both"/>
      </w:pPr>
    </w:p>
    <w:p w:rsidR="001E091C" w:rsidRDefault="001E091C">
      <w:pPr>
        <w:pStyle w:val="ConsPlusNormal0"/>
        <w:jc w:val="both"/>
      </w:pPr>
    </w:p>
    <w:p w:rsidR="001E091C" w:rsidRDefault="00880583">
      <w:pPr>
        <w:pStyle w:val="ConsPlusNonformat0"/>
        <w:jc w:val="both"/>
      </w:pPr>
      <w:r>
        <w:t xml:space="preserve">                                                                          1</w:t>
      </w:r>
    </w:p>
    <w:p w:rsidR="001E091C" w:rsidRDefault="00880583">
      <w:pPr>
        <w:pStyle w:val="ConsPlusNonformat0"/>
        <w:jc w:val="both"/>
      </w:pPr>
      <w:r>
        <w:t xml:space="preserve">                                                              Приложение 5</w:t>
      </w:r>
    </w:p>
    <w:p w:rsidR="001E091C" w:rsidRDefault="00880583">
      <w:pPr>
        <w:pStyle w:val="ConsPlusNonformat0"/>
        <w:jc w:val="both"/>
      </w:pPr>
      <w:r>
        <w:t xml:space="preserve">                                             к Административному регламенту</w:t>
      </w:r>
    </w:p>
    <w:p w:rsidR="001E091C" w:rsidRDefault="00880583">
      <w:pPr>
        <w:pStyle w:val="ConsPlusNonformat0"/>
        <w:jc w:val="both"/>
      </w:pPr>
      <w:r>
        <w:t xml:space="preserve">                                               предоставления департаментом</w:t>
      </w:r>
    </w:p>
    <w:p w:rsidR="001E091C" w:rsidRDefault="00880583">
      <w:pPr>
        <w:pStyle w:val="ConsPlusNonformat0"/>
        <w:jc w:val="both"/>
      </w:pPr>
      <w:r>
        <w:t xml:space="preserve">                                          земельных отношений администрации</w:t>
      </w:r>
    </w:p>
    <w:p w:rsidR="001E091C" w:rsidRDefault="00880583">
      <w:pPr>
        <w:pStyle w:val="ConsPlusNonformat0"/>
        <w:jc w:val="both"/>
      </w:pPr>
      <w:r>
        <w:t xml:space="preserve">                           </w:t>
      </w:r>
      <w:r>
        <w:t xml:space="preserve">               города Перми муниципальной услуги</w:t>
      </w:r>
    </w:p>
    <w:p w:rsidR="001E091C" w:rsidRDefault="00880583">
      <w:pPr>
        <w:pStyle w:val="ConsPlusNonformat0"/>
        <w:jc w:val="both"/>
      </w:pPr>
      <w:r>
        <w:t xml:space="preserve">                                     "Перераспределение земельных участков"</w:t>
      </w:r>
    </w:p>
    <w:p w:rsidR="001E091C" w:rsidRDefault="001E091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E09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E091C" w:rsidRDefault="001E091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091C" w:rsidRDefault="001E091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E091C" w:rsidRDefault="0088058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E091C" w:rsidRDefault="00880583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Постановления Администрации г. Перми от 23.01.2024 N 34)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091C" w:rsidRDefault="001E091C">
            <w:pPr>
              <w:pStyle w:val="ConsPlusNormal0"/>
            </w:pPr>
          </w:p>
        </w:tc>
      </w:tr>
    </w:tbl>
    <w:p w:rsidR="001E091C" w:rsidRDefault="001E091C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8"/>
        <w:gridCol w:w="3624"/>
        <w:gridCol w:w="680"/>
        <w:gridCol w:w="4139"/>
      </w:tblGrid>
      <w:tr w:rsidR="001E091C">
        <w:tc>
          <w:tcPr>
            <w:tcW w:w="49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091C" w:rsidRDefault="001E091C">
            <w:pPr>
              <w:pStyle w:val="ConsPlusNormal0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1E091C" w:rsidRDefault="00880583">
            <w:pPr>
              <w:pStyle w:val="ConsPlusNormal0"/>
            </w:pPr>
            <w:r>
              <w:t>В департамент земельных отношений администрации города Перми</w:t>
            </w:r>
          </w:p>
          <w:p w:rsidR="001E091C" w:rsidRDefault="00880583">
            <w:pPr>
              <w:pStyle w:val="ConsPlusNormal0"/>
            </w:pPr>
            <w:r>
              <w:t>от ______________________________</w:t>
            </w:r>
          </w:p>
          <w:p w:rsidR="001E091C" w:rsidRDefault="00880583">
            <w:pPr>
              <w:pStyle w:val="ConsPlusNormal0"/>
            </w:pPr>
            <w:r>
              <w:t>________________________________</w:t>
            </w:r>
          </w:p>
          <w:p w:rsidR="001E091C" w:rsidRDefault="00880583">
            <w:pPr>
              <w:pStyle w:val="ConsPlusNormal0"/>
              <w:jc w:val="center"/>
            </w:pPr>
            <w:r>
              <w:t>(Ф.И.О. Заявителя - физического лица,</w:t>
            </w:r>
          </w:p>
          <w:p w:rsidR="001E091C" w:rsidRDefault="00880583">
            <w:pPr>
              <w:pStyle w:val="ConsPlusNormal0"/>
              <w:jc w:val="center"/>
            </w:pPr>
            <w:r>
              <w:t>наименование, ИНН, ОГРН</w:t>
            </w:r>
          </w:p>
          <w:p w:rsidR="001E091C" w:rsidRDefault="00880583">
            <w:pPr>
              <w:pStyle w:val="ConsPlusNormal0"/>
              <w:jc w:val="center"/>
            </w:pPr>
            <w:r>
              <w:t>Заявителя - юридического лица)</w:t>
            </w:r>
          </w:p>
          <w:p w:rsidR="001E091C" w:rsidRDefault="00880583">
            <w:pPr>
              <w:pStyle w:val="ConsPlusNormal0"/>
            </w:pPr>
            <w:r>
              <w:t>________________________________</w:t>
            </w:r>
          </w:p>
          <w:p w:rsidR="001E091C" w:rsidRDefault="00880583">
            <w:pPr>
              <w:pStyle w:val="ConsPlusNormal0"/>
            </w:pPr>
            <w:r>
              <w:t>________________________________</w:t>
            </w:r>
          </w:p>
          <w:p w:rsidR="001E091C" w:rsidRDefault="00880583">
            <w:pPr>
              <w:pStyle w:val="ConsPlusNormal0"/>
            </w:pPr>
            <w:r>
              <w:t>________________________________</w:t>
            </w:r>
          </w:p>
          <w:p w:rsidR="001E091C" w:rsidRDefault="00880583">
            <w:pPr>
              <w:pStyle w:val="ConsPlusNormal0"/>
              <w:jc w:val="center"/>
            </w:pPr>
            <w:r>
              <w:t>(Ф.И.О. представителя Заявителя)</w:t>
            </w:r>
          </w:p>
          <w:p w:rsidR="001E091C" w:rsidRDefault="00880583">
            <w:pPr>
              <w:pStyle w:val="ConsPlusNormal0"/>
            </w:pPr>
            <w:r>
              <w:t>серия _______ N _________________,</w:t>
            </w:r>
          </w:p>
          <w:p w:rsidR="001E091C" w:rsidRDefault="00880583">
            <w:pPr>
              <w:pStyle w:val="ConsPlusNormal0"/>
            </w:pPr>
            <w:r>
              <w:t>выдан "___" ______________ 20___ г.</w:t>
            </w:r>
          </w:p>
          <w:p w:rsidR="001E091C" w:rsidRDefault="00880583">
            <w:pPr>
              <w:pStyle w:val="ConsPlusNormal0"/>
            </w:pPr>
            <w:r>
              <w:t>________________________________</w:t>
            </w:r>
          </w:p>
          <w:p w:rsidR="001E091C" w:rsidRDefault="00880583">
            <w:pPr>
              <w:pStyle w:val="ConsPlusNormal0"/>
            </w:pPr>
            <w:r>
              <w:t>________________________________</w:t>
            </w:r>
          </w:p>
          <w:p w:rsidR="001E091C" w:rsidRDefault="00880583">
            <w:pPr>
              <w:pStyle w:val="ConsPlusNormal0"/>
              <w:jc w:val="center"/>
            </w:pPr>
            <w:r>
              <w:t>(реквизиты документа</w:t>
            </w:r>
            <w:r>
              <w:t>,</w:t>
            </w:r>
          </w:p>
          <w:p w:rsidR="001E091C" w:rsidRDefault="00880583">
            <w:pPr>
              <w:pStyle w:val="ConsPlusNormal0"/>
              <w:jc w:val="center"/>
            </w:pPr>
            <w:r>
              <w:t>подтверждающего полномочия)</w:t>
            </w:r>
          </w:p>
          <w:p w:rsidR="001E091C" w:rsidRDefault="00880583">
            <w:pPr>
              <w:pStyle w:val="ConsPlusNormal0"/>
            </w:pPr>
            <w:r>
              <w:t>Паспортные данные: ________________________________</w:t>
            </w:r>
          </w:p>
          <w:p w:rsidR="001E091C" w:rsidRDefault="00880583">
            <w:pPr>
              <w:pStyle w:val="ConsPlusNormal0"/>
            </w:pPr>
            <w:r>
              <w:t>________________________________</w:t>
            </w:r>
          </w:p>
          <w:p w:rsidR="001E091C" w:rsidRDefault="00880583">
            <w:pPr>
              <w:pStyle w:val="ConsPlusNormal0"/>
              <w:jc w:val="center"/>
            </w:pPr>
            <w:r>
              <w:t>(указываются данные Заявителя)</w:t>
            </w:r>
          </w:p>
          <w:p w:rsidR="001E091C" w:rsidRDefault="00880583">
            <w:pPr>
              <w:pStyle w:val="ConsPlusNormal0"/>
            </w:pPr>
            <w:r>
              <w:t>СНИЛС_________________________</w:t>
            </w:r>
          </w:p>
          <w:p w:rsidR="001E091C" w:rsidRDefault="00880583">
            <w:pPr>
              <w:pStyle w:val="ConsPlusNormal0"/>
              <w:jc w:val="center"/>
            </w:pPr>
            <w:r>
              <w:t>(при наличии)</w:t>
            </w:r>
          </w:p>
          <w:p w:rsidR="001E091C" w:rsidRDefault="00880583">
            <w:pPr>
              <w:pStyle w:val="ConsPlusNormal0"/>
            </w:pPr>
            <w:r>
              <w:t>Место жительства, место нахождения заявителя: 614___, город Пермь</w:t>
            </w:r>
            <w:r>
              <w:t>,</w:t>
            </w:r>
          </w:p>
          <w:p w:rsidR="001E091C" w:rsidRDefault="00880583">
            <w:pPr>
              <w:pStyle w:val="ConsPlusNormal0"/>
            </w:pPr>
            <w:r>
              <w:t>район ___________________________</w:t>
            </w:r>
          </w:p>
          <w:p w:rsidR="001E091C" w:rsidRDefault="00880583">
            <w:pPr>
              <w:pStyle w:val="ConsPlusNormal0"/>
            </w:pPr>
            <w:r>
              <w:t>улица ___________________________</w:t>
            </w:r>
          </w:p>
          <w:p w:rsidR="001E091C" w:rsidRDefault="00880583">
            <w:pPr>
              <w:pStyle w:val="ConsPlusNormal0"/>
            </w:pPr>
            <w:r>
              <w:t>дом _____, квартира (офис) _________</w:t>
            </w:r>
          </w:p>
          <w:p w:rsidR="001E091C" w:rsidRDefault="00880583">
            <w:pPr>
              <w:pStyle w:val="ConsPlusNormal0"/>
            </w:pPr>
            <w:r>
              <w:t>Почтовый адрес, адрес электронной</w:t>
            </w:r>
          </w:p>
          <w:p w:rsidR="001E091C" w:rsidRDefault="00880583">
            <w:pPr>
              <w:pStyle w:val="ConsPlusNormal0"/>
            </w:pPr>
            <w:r>
              <w:t>почты __________________________</w:t>
            </w:r>
          </w:p>
          <w:p w:rsidR="001E091C" w:rsidRDefault="00880583">
            <w:pPr>
              <w:pStyle w:val="ConsPlusNormal0"/>
            </w:pPr>
            <w:r>
              <w:t>________________________________</w:t>
            </w:r>
          </w:p>
          <w:p w:rsidR="001E091C" w:rsidRDefault="00880583">
            <w:pPr>
              <w:pStyle w:val="ConsPlusNormal0"/>
            </w:pPr>
            <w:r>
              <w:t>Контактные телефоны заявителя или представителя з</w:t>
            </w:r>
            <w:r>
              <w:t>аявителя: __________</w:t>
            </w:r>
          </w:p>
          <w:p w:rsidR="001E091C" w:rsidRDefault="00880583">
            <w:pPr>
              <w:pStyle w:val="ConsPlusNormal0"/>
            </w:pPr>
            <w:r>
              <w:t>________________________________</w:t>
            </w:r>
          </w:p>
        </w:tc>
      </w:tr>
      <w:tr w:rsidR="001E091C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091C" w:rsidRDefault="00880583">
            <w:pPr>
              <w:pStyle w:val="ConsPlusNormal0"/>
              <w:jc w:val="center"/>
            </w:pPr>
            <w:bookmarkStart w:id="23" w:name="P715"/>
            <w:bookmarkEnd w:id="23"/>
            <w:r>
              <w:t>ЗАЯВЛЕНИЕ</w:t>
            </w:r>
          </w:p>
        </w:tc>
      </w:tr>
      <w:tr w:rsidR="001E091C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091C" w:rsidRDefault="00880583">
            <w:pPr>
              <w:pStyle w:val="ConsPlusNormal0"/>
              <w:ind w:firstLine="283"/>
              <w:jc w:val="both"/>
            </w:pPr>
            <w:r>
              <w:t>Прошу подготовить проект соглашения о перераспределении земельного участка площадью _________________________ кв. м, расположенного по адресу: _______________________________________________, с кадастровым номером ________________ на основании постановлени</w:t>
            </w:r>
            <w:r>
              <w:t>я администрации города Перми _____</w:t>
            </w:r>
          </w:p>
          <w:p w:rsidR="001E091C" w:rsidRDefault="00880583">
            <w:pPr>
              <w:pStyle w:val="ConsPlusNormal0"/>
              <w:jc w:val="both"/>
            </w:pPr>
            <w:r>
              <w:t>_________________________________________________________________________.</w:t>
            </w:r>
          </w:p>
          <w:p w:rsidR="001E091C" w:rsidRDefault="00880583">
            <w:pPr>
              <w:pStyle w:val="ConsPlusNormal0"/>
              <w:ind w:firstLine="283"/>
              <w:jc w:val="both"/>
            </w:pPr>
            <w:r>
              <w:t>Мною выбирается следующий способ выдачи результата предоставления муниципальной услуги:</w:t>
            </w:r>
          </w:p>
        </w:tc>
      </w:tr>
      <w:tr w:rsidR="001E091C"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1E091C" w:rsidRDefault="00880583">
            <w:pPr>
              <w:pStyle w:val="ConsPlusNormal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8590" cy="148590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091C" w:rsidRDefault="00880583">
            <w:pPr>
              <w:pStyle w:val="ConsPlusNormal0"/>
            </w:pPr>
            <w:r>
              <w:t>доставить почтой по указанному адресу;</w:t>
            </w:r>
          </w:p>
        </w:tc>
      </w:tr>
      <w:tr w:rsidR="001E091C"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1E091C" w:rsidRDefault="00880583">
            <w:pPr>
              <w:pStyle w:val="ConsPlusNormal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8590" cy="148590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091C" w:rsidRDefault="00880583">
            <w:pPr>
              <w:pStyle w:val="ConsPlusNormal0"/>
            </w:pPr>
            <w:r>
              <w:t>выдать документы в МФЦ.</w:t>
            </w:r>
          </w:p>
        </w:tc>
      </w:tr>
      <w:tr w:rsidR="001E091C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091C" w:rsidRDefault="001E091C">
            <w:pPr>
              <w:pStyle w:val="ConsPlusNormal0"/>
            </w:pPr>
          </w:p>
        </w:tc>
      </w:tr>
      <w:tr w:rsidR="001E091C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091C" w:rsidRDefault="00880583">
            <w:pPr>
              <w:pStyle w:val="ConsPlusNormal0"/>
            </w:pPr>
            <w:r>
              <w:t>Приложение: _____________________________________________________________</w:t>
            </w:r>
          </w:p>
          <w:p w:rsidR="001E091C" w:rsidRDefault="00880583">
            <w:pPr>
              <w:pStyle w:val="ConsPlusNormal0"/>
            </w:pPr>
            <w:r>
              <w:t>_________________________________________________________________________</w:t>
            </w:r>
          </w:p>
        </w:tc>
      </w:tr>
      <w:tr w:rsidR="001E091C"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091C" w:rsidRDefault="00880583">
            <w:pPr>
              <w:pStyle w:val="ConsPlusNormal0"/>
              <w:jc w:val="both"/>
            </w:pPr>
            <w:r>
              <w:t>_________________________________</w:t>
            </w:r>
          </w:p>
          <w:p w:rsidR="001E091C" w:rsidRDefault="00880583">
            <w:pPr>
              <w:pStyle w:val="ConsPlusNormal0"/>
              <w:jc w:val="center"/>
            </w:pPr>
            <w:r>
              <w:t>(дата, подпись Заявителя)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091C" w:rsidRDefault="00880583">
            <w:pPr>
              <w:pStyle w:val="ConsPlusNormal0"/>
              <w:jc w:val="center"/>
            </w:pPr>
            <w:r>
              <w:t>____________________</w:t>
            </w:r>
            <w:r>
              <w:t>__________________</w:t>
            </w:r>
          </w:p>
          <w:p w:rsidR="001E091C" w:rsidRDefault="00880583">
            <w:pPr>
              <w:pStyle w:val="ConsPlusNormal0"/>
              <w:jc w:val="center"/>
            </w:pPr>
            <w:r>
              <w:t>(Ф.И.О., подпись специалиста</w:t>
            </w:r>
          </w:p>
          <w:p w:rsidR="001E091C" w:rsidRDefault="00880583">
            <w:pPr>
              <w:pStyle w:val="ConsPlusNormal0"/>
              <w:jc w:val="center"/>
            </w:pPr>
            <w:r>
              <w:t>департамента земельных</w:t>
            </w:r>
          </w:p>
          <w:p w:rsidR="001E091C" w:rsidRDefault="00880583">
            <w:pPr>
              <w:pStyle w:val="ConsPlusNormal0"/>
              <w:jc w:val="center"/>
            </w:pPr>
            <w:r>
              <w:t>отношений администрации города Перми)</w:t>
            </w:r>
          </w:p>
        </w:tc>
      </w:tr>
    </w:tbl>
    <w:p w:rsidR="001E091C" w:rsidRDefault="001E091C">
      <w:pPr>
        <w:pStyle w:val="ConsPlusNormal0"/>
        <w:jc w:val="both"/>
      </w:pPr>
    </w:p>
    <w:p w:rsidR="001E091C" w:rsidRDefault="001E091C">
      <w:pPr>
        <w:pStyle w:val="ConsPlusNormal0"/>
        <w:jc w:val="both"/>
      </w:pPr>
    </w:p>
    <w:p w:rsidR="001E091C" w:rsidRDefault="001E091C">
      <w:pPr>
        <w:pStyle w:val="ConsPlusNormal0"/>
        <w:jc w:val="both"/>
      </w:pPr>
    </w:p>
    <w:p w:rsidR="001E091C" w:rsidRDefault="001E091C">
      <w:pPr>
        <w:pStyle w:val="ConsPlusNormal0"/>
        <w:jc w:val="both"/>
      </w:pPr>
    </w:p>
    <w:p w:rsidR="001E091C" w:rsidRDefault="001E091C">
      <w:pPr>
        <w:pStyle w:val="ConsPlusNormal0"/>
        <w:jc w:val="both"/>
      </w:pPr>
    </w:p>
    <w:p w:rsidR="001E091C" w:rsidRDefault="00880583">
      <w:pPr>
        <w:pStyle w:val="ConsPlusNonformat0"/>
        <w:jc w:val="both"/>
      </w:pPr>
      <w:r>
        <w:t xml:space="preserve">                                                                          2</w:t>
      </w:r>
    </w:p>
    <w:p w:rsidR="001E091C" w:rsidRDefault="00880583">
      <w:pPr>
        <w:pStyle w:val="ConsPlusNonformat0"/>
        <w:jc w:val="both"/>
      </w:pPr>
      <w:r>
        <w:t xml:space="preserve">                                                              Приложение 5</w:t>
      </w:r>
    </w:p>
    <w:p w:rsidR="001E091C" w:rsidRDefault="00880583">
      <w:pPr>
        <w:pStyle w:val="ConsPlusNonformat0"/>
        <w:jc w:val="both"/>
      </w:pPr>
      <w:r>
        <w:t xml:space="preserve">                                             к Административному регламенту</w:t>
      </w:r>
    </w:p>
    <w:p w:rsidR="001E091C" w:rsidRDefault="00880583">
      <w:pPr>
        <w:pStyle w:val="ConsPlusNonformat0"/>
        <w:jc w:val="both"/>
      </w:pPr>
      <w:r>
        <w:t xml:space="preserve">                                               предоставления департаментом</w:t>
      </w:r>
    </w:p>
    <w:p w:rsidR="001E091C" w:rsidRDefault="00880583">
      <w:pPr>
        <w:pStyle w:val="ConsPlusNonformat0"/>
        <w:jc w:val="both"/>
      </w:pPr>
      <w:r>
        <w:t xml:space="preserve">                             </w:t>
      </w:r>
      <w:r>
        <w:t xml:space="preserve">             земельных отношений администрации</w:t>
      </w:r>
    </w:p>
    <w:p w:rsidR="001E091C" w:rsidRDefault="00880583">
      <w:pPr>
        <w:pStyle w:val="ConsPlusNonformat0"/>
        <w:jc w:val="both"/>
      </w:pPr>
      <w:r>
        <w:t xml:space="preserve">                                          города Перми муниципальной услуги</w:t>
      </w:r>
    </w:p>
    <w:p w:rsidR="001E091C" w:rsidRDefault="00880583">
      <w:pPr>
        <w:pStyle w:val="ConsPlusNonformat0"/>
        <w:jc w:val="both"/>
      </w:pPr>
      <w:r>
        <w:t xml:space="preserve">                                     "Перераспределение земельных участков"</w:t>
      </w:r>
    </w:p>
    <w:p w:rsidR="001E091C" w:rsidRDefault="001E091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E09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E091C" w:rsidRDefault="001E091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091C" w:rsidRDefault="001E091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E091C" w:rsidRDefault="0088058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E091C" w:rsidRDefault="00880583">
            <w:pPr>
              <w:pStyle w:val="ConsPlusNormal0"/>
              <w:jc w:val="center"/>
            </w:pPr>
            <w:r>
              <w:rPr>
                <w:color w:val="392C69"/>
              </w:rPr>
              <w:t>(введено Постановлением А</w:t>
            </w:r>
            <w:r>
              <w:rPr>
                <w:color w:val="392C69"/>
              </w:rPr>
              <w:t>дминистрации г. Перми от 21.03.2025 N 173)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091C" w:rsidRDefault="001E091C">
            <w:pPr>
              <w:pStyle w:val="ConsPlusNormal0"/>
            </w:pPr>
          </w:p>
        </w:tc>
      </w:tr>
    </w:tbl>
    <w:p w:rsidR="001E091C" w:rsidRDefault="001E091C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9"/>
        <w:gridCol w:w="4056"/>
        <w:gridCol w:w="4535"/>
      </w:tblGrid>
      <w:tr w:rsidR="001E091C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091C" w:rsidRDefault="001E091C">
            <w:pPr>
              <w:pStyle w:val="ConsPlusNormal0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E091C" w:rsidRDefault="00880583">
            <w:pPr>
              <w:pStyle w:val="ConsPlusNormal0"/>
            </w:pPr>
            <w:r>
              <w:t>В департамент земельных</w:t>
            </w:r>
          </w:p>
          <w:p w:rsidR="001E091C" w:rsidRDefault="00880583">
            <w:pPr>
              <w:pStyle w:val="ConsPlusNormal0"/>
            </w:pPr>
            <w:r>
              <w:t>отношений администрации</w:t>
            </w:r>
          </w:p>
          <w:p w:rsidR="001E091C" w:rsidRDefault="00880583">
            <w:pPr>
              <w:pStyle w:val="ConsPlusNormal0"/>
            </w:pPr>
            <w:r>
              <w:t>города Перми</w:t>
            </w:r>
          </w:p>
          <w:p w:rsidR="001E091C" w:rsidRDefault="00880583">
            <w:pPr>
              <w:pStyle w:val="ConsPlusNormal0"/>
            </w:pPr>
            <w:r>
              <w:t>от ________________________________</w:t>
            </w:r>
          </w:p>
          <w:p w:rsidR="001E091C" w:rsidRDefault="00880583">
            <w:pPr>
              <w:pStyle w:val="ConsPlusNormal0"/>
            </w:pPr>
            <w:r>
              <w:t>___________________________________</w:t>
            </w:r>
          </w:p>
          <w:p w:rsidR="001E091C" w:rsidRDefault="00880583">
            <w:pPr>
              <w:pStyle w:val="ConsPlusNormal0"/>
              <w:jc w:val="center"/>
            </w:pPr>
            <w:r>
              <w:t>(Ф.И.О. заявителя)</w:t>
            </w:r>
          </w:p>
        </w:tc>
      </w:tr>
      <w:tr w:rsidR="001E091C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091C" w:rsidRDefault="00880583">
            <w:pPr>
              <w:pStyle w:val="ConsPlusNormal0"/>
              <w:jc w:val="center"/>
            </w:pPr>
            <w:bookmarkStart w:id="24" w:name="P754"/>
            <w:bookmarkEnd w:id="24"/>
            <w:r>
              <w:t>ЗАЯВЛЕНИЕ</w:t>
            </w:r>
          </w:p>
          <w:p w:rsidR="001E091C" w:rsidRDefault="00880583">
            <w:pPr>
              <w:pStyle w:val="ConsPlusNormal0"/>
              <w:jc w:val="center"/>
            </w:pPr>
            <w:r>
              <w:t>о выдаче результата предоставления муниципальной услуги</w:t>
            </w:r>
          </w:p>
          <w:p w:rsidR="001E091C" w:rsidRDefault="00880583">
            <w:pPr>
              <w:pStyle w:val="ConsPlusNormal0"/>
              <w:jc w:val="center"/>
            </w:pPr>
            <w:r>
              <w:t>в отношении несовершеннолетнего</w:t>
            </w:r>
          </w:p>
        </w:tc>
      </w:tr>
      <w:tr w:rsidR="001E091C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091C" w:rsidRDefault="00880583">
            <w:pPr>
              <w:pStyle w:val="ConsPlusNormal0"/>
              <w:ind w:firstLine="283"/>
              <w:jc w:val="both"/>
            </w:pPr>
            <w:r>
              <w:t>Прошу выдать результат предоставления муниципальной услуги в отношении несовершеннолетнего лица на бумажном носителе:</w:t>
            </w:r>
          </w:p>
        </w:tc>
      </w:tr>
      <w:tr w:rsidR="001E091C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1E091C" w:rsidRDefault="001E091C">
            <w:pPr>
              <w:pStyle w:val="ConsPlusNormal0"/>
            </w:pPr>
          </w:p>
        </w:tc>
        <w:tc>
          <w:tcPr>
            <w:tcW w:w="8591" w:type="dxa"/>
            <w:gridSpan w:val="2"/>
            <w:tcBorders>
              <w:top w:val="nil"/>
              <w:bottom w:val="nil"/>
              <w:right w:val="nil"/>
            </w:tcBorders>
          </w:tcPr>
          <w:p w:rsidR="001E091C" w:rsidRDefault="00880583">
            <w:pPr>
              <w:pStyle w:val="ConsPlusNormal0"/>
              <w:jc w:val="both"/>
            </w:pPr>
            <w:r>
              <w:t>лично Заявителю (законному представителю)</w:t>
            </w:r>
          </w:p>
        </w:tc>
      </w:tr>
      <w:tr w:rsidR="001E091C"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091C" w:rsidRDefault="001E091C">
            <w:pPr>
              <w:pStyle w:val="ConsPlusNormal0"/>
            </w:pPr>
          </w:p>
        </w:tc>
        <w:tc>
          <w:tcPr>
            <w:tcW w:w="8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091C" w:rsidRDefault="001E091C">
            <w:pPr>
              <w:pStyle w:val="ConsPlusNormal0"/>
            </w:pPr>
          </w:p>
        </w:tc>
      </w:tr>
      <w:tr w:rsidR="001E091C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1E091C" w:rsidRDefault="001E091C">
            <w:pPr>
              <w:pStyle w:val="ConsPlusNormal0"/>
            </w:pPr>
          </w:p>
        </w:tc>
        <w:tc>
          <w:tcPr>
            <w:tcW w:w="8591" w:type="dxa"/>
            <w:gridSpan w:val="2"/>
            <w:tcBorders>
              <w:top w:val="nil"/>
              <w:bottom w:val="nil"/>
              <w:right w:val="nil"/>
            </w:tcBorders>
          </w:tcPr>
          <w:p w:rsidR="001E091C" w:rsidRDefault="00880583">
            <w:pPr>
              <w:pStyle w:val="ConsPlusNormal0"/>
              <w:jc w:val="both"/>
            </w:pPr>
            <w:r>
              <w:t>законному представителю, не являющемуся Заявителем:</w:t>
            </w:r>
          </w:p>
        </w:tc>
      </w:tr>
      <w:tr w:rsidR="001E091C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091C" w:rsidRDefault="00880583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1E091C" w:rsidRDefault="00880583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1E091C" w:rsidRDefault="00880583">
            <w:pPr>
              <w:pStyle w:val="ConsPlusNormal0"/>
              <w:jc w:val="center"/>
            </w:pPr>
            <w:r>
              <w:t>(фамилия, имя, отчество (при наличии) законного представителя несовершеннолетнего лица, не являющегося Заявителем, уполномоченного на получение результата муниципальной услуги)</w:t>
            </w:r>
          </w:p>
          <w:p w:rsidR="001E091C" w:rsidRDefault="00880583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1E091C" w:rsidRDefault="00880583">
            <w:pPr>
              <w:pStyle w:val="ConsPlusNormal0"/>
              <w:jc w:val="both"/>
            </w:pPr>
            <w:r>
              <w:t>_____</w:t>
            </w:r>
            <w:r>
              <w:t>____________________________________________________________________</w:t>
            </w:r>
          </w:p>
          <w:p w:rsidR="001E091C" w:rsidRDefault="00880583">
            <w:pPr>
              <w:pStyle w:val="ConsPlusNormal0"/>
              <w:jc w:val="center"/>
            </w:pPr>
            <w:r>
              <w:t>(сведения о документе, удостоверяющем личность законного представителя несовершеннолетнего, не являющегося Заявителем)</w:t>
            </w:r>
          </w:p>
        </w:tc>
      </w:tr>
      <w:tr w:rsidR="001E091C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091C" w:rsidRDefault="00880583">
            <w:pPr>
              <w:pStyle w:val="ConsPlusNormal0"/>
            </w:pPr>
            <w:r>
              <w:t>Заявитель</w:t>
            </w:r>
          </w:p>
          <w:p w:rsidR="001E091C" w:rsidRDefault="00880583">
            <w:pPr>
              <w:pStyle w:val="ConsPlusNormal0"/>
            </w:pPr>
            <w:r>
              <w:t>(законный представитель) __________________________________________________</w:t>
            </w:r>
          </w:p>
          <w:p w:rsidR="001E091C" w:rsidRDefault="00880583">
            <w:pPr>
              <w:pStyle w:val="ConsPlusNormal0"/>
              <w:ind w:left="3962" w:firstLine="540"/>
              <w:jc w:val="both"/>
            </w:pPr>
            <w:r>
              <w:t>(подпись / расшифровка)</w:t>
            </w:r>
          </w:p>
        </w:tc>
      </w:tr>
    </w:tbl>
    <w:p w:rsidR="001E091C" w:rsidRDefault="001E091C">
      <w:pPr>
        <w:pStyle w:val="ConsPlusNormal0"/>
        <w:jc w:val="both"/>
      </w:pPr>
    </w:p>
    <w:p w:rsidR="001E091C" w:rsidRDefault="001E091C">
      <w:pPr>
        <w:pStyle w:val="ConsPlusNormal0"/>
        <w:jc w:val="both"/>
      </w:pPr>
    </w:p>
    <w:p w:rsidR="001E091C" w:rsidRDefault="001E091C">
      <w:pPr>
        <w:pStyle w:val="ConsPlusNormal0"/>
        <w:jc w:val="both"/>
      </w:pPr>
    </w:p>
    <w:p w:rsidR="001E091C" w:rsidRDefault="001E091C">
      <w:pPr>
        <w:pStyle w:val="ConsPlusNormal0"/>
        <w:jc w:val="both"/>
      </w:pPr>
    </w:p>
    <w:p w:rsidR="001E091C" w:rsidRDefault="001E091C">
      <w:pPr>
        <w:pStyle w:val="ConsPlusNormal0"/>
        <w:jc w:val="both"/>
      </w:pPr>
    </w:p>
    <w:p w:rsidR="001E091C" w:rsidRDefault="00880583">
      <w:pPr>
        <w:pStyle w:val="ConsPlusNormal0"/>
        <w:jc w:val="right"/>
        <w:outlineLvl w:val="1"/>
      </w:pPr>
      <w:r>
        <w:t>Приложение 6</w:t>
      </w:r>
    </w:p>
    <w:p w:rsidR="001E091C" w:rsidRDefault="00880583">
      <w:pPr>
        <w:pStyle w:val="ConsPlusNormal0"/>
        <w:jc w:val="right"/>
      </w:pPr>
      <w:r>
        <w:t>к Административному регламенту</w:t>
      </w:r>
    </w:p>
    <w:p w:rsidR="001E091C" w:rsidRDefault="00880583">
      <w:pPr>
        <w:pStyle w:val="ConsPlusNormal0"/>
        <w:jc w:val="right"/>
      </w:pPr>
      <w:r>
        <w:t>предоставления департаментом</w:t>
      </w:r>
    </w:p>
    <w:p w:rsidR="001E091C" w:rsidRDefault="00880583">
      <w:pPr>
        <w:pStyle w:val="ConsPlusNormal0"/>
        <w:jc w:val="right"/>
      </w:pPr>
      <w:r>
        <w:t>земельных отношений администрации</w:t>
      </w:r>
    </w:p>
    <w:p w:rsidR="001E091C" w:rsidRDefault="00880583">
      <w:pPr>
        <w:pStyle w:val="ConsPlusNormal0"/>
        <w:jc w:val="right"/>
      </w:pPr>
      <w:r>
        <w:t>города Перми муниципальной услуги</w:t>
      </w:r>
    </w:p>
    <w:p w:rsidR="001E091C" w:rsidRDefault="00880583">
      <w:pPr>
        <w:pStyle w:val="ConsPlusNormal0"/>
        <w:jc w:val="right"/>
      </w:pPr>
      <w:r>
        <w:t>"</w:t>
      </w:r>
      <w:r>
        <w:t>Перераспределение земельных участков"</w:t>
      </w:r>
    </w:p>
    <w:p w:rsidR="001E091C" w:rsidRDefault="001E091C">
      <w:pPr>
        <w:pStyle w:val="ConsPlusNormal0"/>
        <w:jc w:val="both"/>
      </w:pPr>
    </w:p>
    <w:p w:rsidR="001E091C" w:rsidRDefault="00880583">
      <w:pPr>
        <w:pStyle w:val="ConsPlusTitle0"/>
        <w:jc w:val="center"/>
      </w:pPr>
      <w:bookmarkStart w:id="25" w:name="P785"/>
      <w:bookmarkEnd w:id="25"/>
      <w:r>
        <w:t>БЛОК-СХЕМА</w:t>
      </w:r>
    </w:p>
    <w:p w:rsidR="001E091C" w:rsidRDefault="00880583">
      <w:pPr>
        <w:pStyle w:val="ConsPlusTitle0"/>
        <w:jc w:val="center"/>
      </w:pPr>
      <w:r>
        <w:t>последовательности административных процедур</w:t>
      </w:r>
    </w:p>
    <w:p w:rsidR="001E091C" w:rsidRDefault="00880583">
      <w:pPr>
        <w:pStyle w:val="ConsPlusTitle0"/>
        <w:jc w:val="center"/>
      </w:pPr>
      <w:r>
        <w:t>по предоставлению муниципальной услуги "Перераспределение</w:t>
      </w:r>
    </w:p>
    <w:p w:rsidR="001E091C" w:rsidRDefault="00880583">
      <w:pPr>
        <w:pStyle w:val="ConsPlusTitle0"/>
        <w:jc w:val="center"/>
      </w:pPr>
      <w:r>
        <w:t>земельных участков"</w:t>
      </w:r>
    </w:p>
    <w:p w:rsidR="001E091C" w:rsidRDefault="001E091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E09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E091C" w:rsidRDefault="001E091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091C" w:rsidRDefault="001E091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E091C" w:rsidRDefault="0088058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E091C" w:rsidRDefault="00880583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Постановления Администрации г. Перми от 25.</w:t>
            </w:r>
            <w:r>
              <w:rPr>
                <w:color w:val="392C69"/>
              </w:rPr>
              <w:t>09.2023 N 895)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091C" w:rsidRDefault="001E091C">
            <w:pPr>
              <w:pStyle w:val="ConsPlusNormal0"/>
            </w:pPr>
          </w:p>
        </w:tc>
      </w:tr>
    </w:tbl>
    <w:p w:rsidR="001E091C" w:rsidRDefault="001E091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0"/>
        <w:gridCol w:w="4082"/>
      </w:tblGrid>
      <w:tr w:rsidR="001E091C">
        <w:tc>
          <w:tcPr>
            <w:tcW w:w="9062" w:type="dxa"/>
            <w:gridSpan w:val="2"/>
          </w:tcPr>
          <w:p w:rsidR="001E091C" w:rsidRDefault="00880583">
            <w:pPr>
              <w:pStyle w:val="ConsPlusNormal0"/>
              <w:jc w:val="center"/>
            </w:pPr>
            <w:r>
              <w:t>Прием и регистрация Заявления и необходимых документов - не позднее 1 рабочего дня со дня поступления Заявления в Департамент</w:t>
            </w:r>
          </w:p>
        </w:tc>
      </w:tr>
      <w:tr w:rsidR="001E091C">
        <w:tblPrEx>
          <w:tblBorders>
            <w:left w:val="nil"/>
            <w:right w:val="nil"/>
          </w:tblBorders>
        </w:tblPrEx>
        <w:tc>
          <w:tcPr>
            <w:tcW w:w="4980" w:type="dxa"/>
            <w:tcBorders>
              <w:left w:val="nil"/>
            </w:tcBorders>
          </w:tcPr>
          <w:p w:rsidR="001E091C" w:rsidRDefault="001E091C">
            <w:pPr>
              <w:pStyle w:val="ConsPlusNormal0"/>
            </w:pPr>
          </w:p>
        </w:tc>
        <w:tc>
          <w:tcPr>
            <w:tcW w:w="4082" w:type="dxa"/>
            <w:tcBorders>
              <w:right w:val="nil"/>
            </w:tcBorders>
          </w:tcPr>
          <w:p w:rsidR="001E091C" w:rsidRDefault="001E091C">
            <w:pPr>
              <w:pStyle w:val="ConsPlusNormal0"/>
            </w:pPr>
          </w:p>
        </w:tc>
      </w:tr>
      <w:tr w:rsidR="001E091C">
        <w:tc>
          <w:tcPr>
            <w:tcW w:w="9062" w:type="dxa"/>
            <w:gridSpan w:val="2"/>
          </w:tcPr>
          <w:p w:rsidR="001E091C" w:rsidRDefault="00880583">
            <w:pPr>
              <w:pStyle w:val="ConsPlusNormal0"/>
              <w:jc w:val="center"/>
            </w:pPr>
            <w:r>
              <w:t>Рассмотрение принятых документов и направление межведомственных запросов:</w:t>
            </w:r>
          </w:p>
          <w:p w:rsidR="001E091C" w:rsidRDefault="00880583">
            <w:pPr>
              <w:pStyle w:val="ConsPlusNormal0"/>
              <w:jc w:val="center"/>
            </w:pPr>
            <w:r>
              <w:t>не более 8 календарных дней со дня поступления Заявления в Департамент;</w:t>
            </w:r>
          </w:p>
          <w:p w:rsidR="001E091C" w:rsidRDefault="00880583">
            <w:pPr>
              <w:pStyle w:val="ConsPlusNormal0"/>
              <w:jc w:val="center"/>
            </w:pPr>
            <w:r>
              <w:t>не более 7 календарных дней со дня поступления Заявления в Департамент в случае подачи Заявления посредством Единого портала</w:t>
            </w:r>
          </w:p>
        </w:tc>
      </w:tr>
      <w:tr w:rsidR="001E091C">
        <w:tblPrEx>
          <w:tblBorders>
            <w:left w:val="nil"/>
            <w:right w:val="nil"/>
          </w:tblBorders>
        </w:tblPrEx>
        <w:tc>
          <w:tcPr>
            <w:tcW w:w="4980" w:type="dxa"/>
            <w:tcBorders>
              <w:left w:val="nil"/>
            </w:tcBorders>
          </w:tcPr>
          <w:p w:rsidR="001E091C" w:rsidRDefault="001E091C">
            <w:pPr>
              <w:pStyle w:val="ConsPlusNormal0"/>
            </w:pPr>
          </w:p>
        </w:tc>
        <w:tc>
          <w:tcPr>
            <w:tcW w:w="4082" w:type="dxa"/>
            <w:tcBorders>
              <w:right w:val="nil"/>
            </w:tcBorders>
          </w:tcPr>
          <w:p w:rsidR="001E091C" w:rsidRDefault="001E091C">
            <w:pPr>
              <w:pStyle w:val="ConsPlusNormal0"/>
            </w:pPr>
          </w:p>
        </w:tc>
      </w:tr>
      <w:tr w:rsidR="001E091C">
        <w:tc>
          <w:tcPr>
            <w:tcW w:w="9062" w:type="dxa"/>
            <w:gridSpan w:val="2"/>
          </w:tcPr>
          <w:p w:rsidR="001E091C" w:rsidRDefault="00880583">
            <w:pPr>
              <w:pStyle w:val="ConsPlusNormal0"/>
              <w:jc w:val="center"/>
            </w:pPr>
            <w:r>
              <w:t>Принятие решения о предоставлении муниципальной услуги либо об отказе в предоставлении муниципальной услуги:</w:t>
            </w:r>
          </w:p>
          <w:p w:rsidR="001E091C" w:rsidRDefault="00880583">
            <w:pPr>
              <w:pStyle w:val="ConsPlusNormal0"/>
              <w:jc w:val="center"/>
            </w:pPr>
            <w:r>
              <w:t>не более 19 календарных дней со дня поступления Заявления в Департамент;</w:t>
            </w:r>
          </w:p>
          <w:p w:rsidR="001E091C" w:rsidRDefault="00880583">
            <w:pPr>
              <w:pStyle w:val="ConsPlusNormal0"/>
              <w:jc w:val="center"/>
            </w:pPr>
            <w:r>
              <w:t xml:space="preserve">не более 17 календарных дней со дня поступления Заявления в Департамент в </w:t>
            </w:r>
            <w:r>
              <w:t>случае подачи Заявления посредством Единого портала</w:t>
            </w:r>
          </w:p>
        </w:tc>
      </w:tr>
      <w:tr w:rsidR="001E091C">
        <w:tblPrEx>
          <w:tblBorders>
            <w:left w:val="nil"/>
            <w:right w:val="nil"/>
          </w:tblBorders>
        </w:tblPrEx>
        <w:tc>
          <w:tcPr>
            <w:tcW w:w="4980" w:type="dxa"/>
            <w:tcBorders>
              <w:left w:val="nil"/>
            </w:tcBorders>
          </w:tcPr>
          <w:p w:rsidR="001E091C" w:rsidRDefault="001E091C">
            <w:pPr>
              <w:pStyle w:val="ConsPlusNormal0"/>
            </w:pPr>
          </w:p>
        </w:tc>
        <w:tc>
          <w:tcPr>
            <w:tcW w:w="4082" w:type="dxa"/>
            <w:tcBorders>
              <w:right w:val="nil"/>
            </w:tcBorders>
          </w:tcPr>
          <w:p w:rsidR="001E091C" w:rsidRDefault="001E091C">
            <w:pPr>
              <w:pStyle w:val="ConsPlusNormal0"/>
            </w:pPr>
          </w:p>
        </w:tc>
      </w:tr>
      <w:tr w:rsidR="001E091C">
        <w:tc>
          <w:tcPr>
            <w:tcW w:w="9062" w:type="dxa"/>
            <w:gridSpan w:val="2"/>
          </w:tcPr>
          <w:p w:rsidR="001E091C" w:rsidRDefault="00880583">
            <w:pPr>
              <w:pStyle w:val="ConsPlusNormal0"/>
              <w:jc w:val="center"/>
            </w:pPr>
            <w:r>
              <w:t>Предоставление результата оказания муниципальной услуги (Решение об утверждении схемы, Согласие на заключение соглашения, Соглашение о перераспределении) или отказа в предоставлении муниципальной услу</w:t>
            </w:r>
            <w:r>
              <w:t>ги (Решение об отказе):</w:t>
            </w:r>
          </w:p>
          <w:p w:rsidR="001E091C" w:rsidRDefault="00880583">
            <w:pPr>
              <w:pStyle w:val="ConsPlusNormal0"/>
              <w:jc w:val="center"/>
            </w:pPr>
            <w:r>
              <w:t>не более 20 календарных дней со дня поступления Заявления в Департамент;</w:t>
            </w:r>
          </w:p>
          <w:p w:rsidR="001E091C" w:rsidRDefault="00880583">
            <w:pPr>
              <w:pStyle w:val="ConsPlusNormal0"/>
              <w:jc w:val="center"/>
            </w:pPr>
            <w:r>
              <w:t>не более 18 календарных дней со дня поступления Заявления в Департамент в случае подачи Заявления посредством Единого портала</w:t>
            </w:r>
          </w:p>
        </w:tc>
      </w:tr>
    </w:tbl>
    <w:p w:rsidR="001E091C" w:rsidRDefault="001E091C">
      <w:pPr>
        <w:pStyle w:val="ConsPlusNormal0"/>
        <w:jc w:val="both"/>
      </w:pPr>
    </w:p>
    <w:p w:rsidR="001E091C" w:rsidRDefault="001E091C">
      <w:pPr>
        <w:pStyle w:val="ConsPlusNormal0"/>
        <w:jc w:val="both"/>
      </w:pPr>
    </w:p>
    <w:p w:rsidR="001E091C" w:rsidRDefault="001E091C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E091C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583" w:rsidRDefault="00880583">
      <w:r>
        <w:separator/>
      </w:r>
    </w:p>
  </w:endnote>
  <w:endnote w:type="continuationSeparator" w:id="0">
    <w:p w:rsidR="00880583" w:rsidRDefault="0088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91C" w:rsidRDefault="001E091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E091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E091C" w:rsidRDefault="0088058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E091C" w:rsidRDefault="0088058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E091C" w:rsidRDefault="0088058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F609FC">
            <w:rPr>
              <w:rFonts w:ascii="Tahoma" w:hAnsi="Tahoma" w:cs="Tahoma"/>
              <w:noProof/>
            </w:rPr>
            <w:t>21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F609FC">
            <w:rPr>
              <w:rFonts w:ascii="Tahoma" w:hAnsi="Tahoma" w:cs="Tahoma"/>
              <w:noProof/>
            </w:rPr>
            <w:t>21</w:t>
          </w:r>
          <w:r>
            <w:fldChar w:fldCharType="end"/>
          </w:r>
        </w:p>
      </w:tc>
    </w:tr>
  </w:tbl>
  <w:p w:rsidR="001E091C" w:rsidRDefault="00880583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91C" w:rsidRDefault="001E091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E091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E091C" w:rsidRDefault="0088058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E091C" w:rsidRDefault="0088058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E091C" w:rsidRDefault="0088058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F609FC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F609FC"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1E091C" w:rsidRDefault="00880583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583" w:rsidRDefault="00880583">
      <w:r>
        <w:separator/>
      </w:r>
    </w:p>
  </w:footnote>
  <w:footnote w:type="continuationSeparator" w:id="0">
    <w:p w:rsidR="00880583" w:rsidRDefault="00880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1E091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E091C" w:rsidRDefault="0088058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30.11.2021 N 1079</w:t>
          </w:r>
          <w:r>
            <w:rPr>
              <w:rFonts w:ascii="Tahoma" w:hAnsi="Tahoma" w:cs="Tahoma"/>
              <w:sz w:val="16"/>
              <w:szCs w:val="16"/>
            </w:rPr>
            <w:br/>
            <w:t>(ред. от 21.03.2025)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Административного регламе...</w:t>
          </w:r>
        </w:p>
      </w:tc>
      <w:tc>
        <w:tcPr>
          <w:tcW w:w="2300" w:type="pct"/>
          <w:vAlign w:val="center"/>
        </w:tcPr>
        <w:p w:rsidR="001E091C" w:rsidRDefault="0088058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20.05.2025</w:t>
          </w:r>
        </w:p>
      </w:tc>
    </w:tr>
  </w:tbl>
  <w:p w:rsidR="001E091C" w:rsidRDefault="001E091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E091C" w:rsidRDefault="001E091C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1E091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E091C" w:rsidRDefault="0088058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30.11.2021 N 1079</w:t>
          </w:r>
          <w:r>
            <w:rPr>
              <w:rFonts w:ascii="Tahoma" w:hAnsi="Tahoma" w:cs="Tahoma"/>
              <w:sz w:val="16"/>
              <w:szCs w:val="16"/>
            </w:rPr>
            <w:br/>
            <w:t>(ред. от 21.03.2025)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Административного регламе...</w:t>
          </w:r>
        </w:p>
      </w:tc>
      <w:tc>
        <w:tcPr>
          <w:tcW w:w="2300" w:type="pct"/>
          <w:vAlign w:val="center"/>
        </w:tcPr>
        <w:p w:rsidR="001E091C" w:rsidRDefault="0088058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20.05.2025</w:t>
          </w:r>
        </w:p>
      </w:tc>
    </w:tr>
  </w:tbl>
  <w:p w:rsidR="001E091C" w:rsidRDefault="001E091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E091C" w:rsidRDefault="001E091C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E091C"/>
    <w:rsid w:val="001E091C"/>
    <w:rsid w:val="00880583"/>
    <w:rsid w:val="00F6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F609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9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image" Target="media/image3.wmf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wmf"/><Relationship Id="rId17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gorodperm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mfc-perm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image" Target="media/image4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12553</Words>
  <Characters>71554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Перми от 30.11.2021 N 1079
(ред. от 21.03.2025)
"Об утверждении Административного регламента предоставления департаментом земельных отношений администрации города Перми муниципальной услуги "Перераспределение земельных участ</vt:lpstr>
    </vt:vector>
  </TitlesOfParts>
  <Company>КонсультантПлюс Версия 4024.00.50</Company>
  <LinksUpToDate>false</LinksUpToDate>
  <CharactersWithSpaces>83940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30.11.2021 N 1079
(ред. от 21.03.2025)
"Об утверждении Административного регламента предоставления департаментом земельных отношений администрации города Перми муниципальной услуги "Перераспределение земельных участков" и признании утратившими силу некоторых постановлений администрации города Перми в сфере земельных отношений"</dc:title>
  <dc:creator>Ибрагимова Любовь Николаевна</dc:creator>
  <cp:lastModifiedBy>Ибрагимова Любовь Николаевна</cp:lastModifiedBy>
  <cp:revision>2</cp:revision>
  <dcterms:created xsi:type="dcterms:W3CDTF">2025-05-20T12:55:00Z</dcterms:created>
  <dcterms:modified xsi:type="dcterms:W3CDTF">2025-05-20T12:55:00Z</dcterms:modified>
</cp:coreProperties>
</file>