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9E07E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E07E2" w:rsidRDefault="00830E8E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7E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E07E2" w:rsidRDefault="00830E8E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Перми от 01.12.2021 N 1093</w:t>
            </w:r>
            <w:r>
              <w:rPr>
                <w:sz w:val="48"/>
              </w:rPr>
              <w:br/>
              <w:t>(ред. от 21.03.2025)</w:t>
            </w:r>
            <w:r>
              <w:rPr>
                <w:sz w:val="48"/>
              </w:rPr>
              <w:br/>
              <w:t>"Об утверждении Административного регламента предоставления департаментом земельных отношений администрации города Перми муниципальной услуги "</w:t>
            </w:r>
            <w:r>
              <w:rPr>
                <w:sz w:val="48"/>
              </w:rPr>
              <w:t>Выдача разрешения на использование земельных участков и размещение объектов" и признании утратившими силу некоторых постановлений администрации города Перми в сфере земельных отношений"</w:t>
            </w:r>
          </w:p>
        </w:tc>
      </w:tr>
      <w:tr w:rsidR="009E07E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E07E2" w:rsidRDefault="00830E8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9E07E2" w:rsidRDefault="009E07E2">
      <w:pPr>
        <w:pStyle w:val="ConsPlusNormal0"/>
        <w:sectPr w:rsidR="009E07E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E07E2" w:rsidRDefault="009E07E2">
      <w:pPr>
        <w:pStyle w:val="ConsPlusNormal0"/>
        <w:jc w:val="both"/>
        <w:outlineLvl w:val="0"/>
      </w:pPr>
    </w:p>
    <w:p w:rsidR="009E07E2" w:rsidRDefault="00830E8E">
      <w:pPr>
        <w:pStyle w:val="ConsPlusTitle0"/>
        <w:jc w:val="center"/>
        <w:outlineLvl w:val="0"/>
      </w:pPr>
      <w:r>
        <w:t>АДМИНИСТРАЦИЯ ГОРОДА ПЕРМИ</w:t>
      </w:r>
    </w:p>
    <w:p w:rsidR="009E07E2" w:rsidRDefault="009E07E2">
      <w:pPr>
        <w:pStyle w:val="ConsPlusTitle0"/>
        <w:jc w:val="both"/>
      </w:pPr>
    </w:p>
    <w:p w:rsidR="009E07E2" w:rsidRDefault="00830E8E">
      <w:pPr>
        <w:pStyle w:val="ConsPlusTitle0"/>
        <w:jc w:val="center"/>
      </w:pPr>
      <w:r>
        <w:t>ПОСТАНОВЛЕНИЕ</w:t>
      </w:r>
    </w:p>
    <w:p w:rsidR="009E07E2" w:rsidRDefault="00830E8E">
      <w:pPr>
        <w:pStyle w:val="ConsPlusTitle0"/>
        <w:jc w:val="center"/>
      </w:pPr>
      <w:r>
        <w:t>от 1 декабря 2021 г. N 1093</w:t>
      </w:r>
    </w:p>
    <w:p w:rsidR="009E07E2" w:rsidRDefault="009E07E2">
      <w:pPr>
        <w:pStyle w:val="ConsPlusTitle0"/>
        <w:jc w:val="both"/>
      </w:pPr>
    </w:p>
    <w:p w:rsidR="009E07E2" w:rsidRDefault="00830E8E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9E07E2" w:rsidRDefault="00830E8E">
      <w:pPr>
        <w:pStyle w:val="ConsPlusTitle0"/>
        <w:jc w:val="center"/>
      </w:pPr>
      <w:r>
        <w:t>ДЕПАРТАМЕНТОМ ЗЕМЕЛЬНЫХ ОТНОШЕНИЙ АДМИНИСТРАЦИИ ГОРОДА ПЕРМИ</w:t>
      </w:r>
    </w:p>
    <w:p w:rsidR="009E07E2" w:rsidRDefault="00830E8E">
      <w:pPr>
        <w:pStyle w:val="ConsPlusTitle0"/>
        <w:jc w:val="center"/>
      </w:pPr>
      <w:r>
        <w:t>МУНИЦИПАЛЬНОЙ УСЛУГИ "ВЫДАЧА РАЗРЕШЕНИЯ НА ИСПОЛЬЗОВАНИЕ</w:t>
      </w:r>
    </w:p>
    <w:p w:rsidR="009E07E2" w:rsidRDefault="00830E8E">
      <w:pPr>
        <w:pStyle w:val="ConsPlusTitle0"/>
        <w:jc w:val="center"/>
      </w:pPr>
      <w:r>
        <w:t>ЗЕМЕЛЬНЫХ УЧАСТКОВ И РАЗМЕЩЕНИЕ ОБЪЕКТОВ" И ПРИЗНА</w:t>
      </w:r>
      <w:r>
        <w:t>НИИ</w:t>
      </w:r>
    </w:p>
    <w:p w:rsidR="009E07E2" w:rsidRDefault="00830E8E">
      <w:pPr>
        <w:pStyle w:val="ConsPlusTitle0"/>
        <w:jc w:val="center"/>
      </w:pPr>
      <w:r>
        <w:t>УТРАТИВШИМИ СИЛУ НЕКОТОРЫХ ПОСТАНОВЛЕНИЙ АДМИНИСТРАЦИИ</w:t>
      </w:r>
    </w:p>
    <w:p w:rsidR="009E07E2" w:rsidRDefault="00830E8E">
      <w:pPr>
        <w:pStyle w:val="ConsPlusTitle0"/>
        <w:jc w:val="center"/>
      </w:pPr>
      <w:r>
        <w:t>ГОРОДА ПЕРМИ В СФЕРЕ ЗЕМЕЛЬНЫХ ОТНОШЕНИЙ</w:t>
      </w:r>
    </w:p>
    <w:p w:rsidR="009E07E2" w:rsidRDefault="009E07E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E07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07E2" w:rsidRDefault="00830E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07E2" w:rsidRDefault="00830E8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13.11.2023 N 1245,</w:t>
            </w:r>
          </w:p>
          <w:p w:rsidR="009E07E2" w:rsidRDefault="00830E8E">
            <w:pPr>
              <w:pStyle w:val="ConsPlusNormal0"/>
              <w:jc w:val="center"/>
            </w:pPr>
            <w:r>
              <w:rPr>
                <w:color w:val="392C69"/>
              </w:rPr>
              <w:t>от 28.05.2024 N 408, 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</w:tr>
    </w:tbl>
    <w:p w:rsidR="009E07E2" w:rsidRDefault="009E07E2">
      <w:pPr>
        <w:pStyle w:val="ConsPlusNormal0"/>
        <w:jc w:val="both"/>
      </w:pPr>
    </w:p>
    <w:p w:rsidR="009E07E2" w:rsidRDefault="00830E8E">
      <w:pPr>
        <w:pStyle w:val="ConsPlusNormal0"/>
        <w:ind w:firstLine="540"/>
        <w:jc w:val="both"/>
      </w:pPr>
      <w:r>
        <w:t>В соответствии с федеральными законами от 06 октября 2003 г. N 131-ФЗ "Об общих принципах организации местного самоуправления в Российской Федерации", от 27 июля 2010 г. N 210-ФЗ "Об организации предоставления государственных и муниципальных услуг", Уставо</w:t>
      </w:r>
      <w:r>
        <w:t>м города Перми, решением Пермской городской Думы от 24 февраля 2015 г. N 39 "Об утверждении Положения о департаменте земельных отношений администрации города Перми", постановлением администрации города Перми от 30 декабря 2013 г. N 1270 "Об утверждении Пор</w:t>
      </w:r>
      <w:r>
        <w:t>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услуг" администрация города Перми постановляет:</w:t>
      </w:r>
    </w:p>
    <w:p w:rsidR="009E07E2" w:rsidRDefault="009E07E2">
      <w:pPr>
        <w:pStyle w:val="ConsPlusNormal0"/>
        <w:jc w:val="both"/>
      </w:pPr>
    </w:p>
    <w:p w:rsidR="009E07E2" w:rsidRDefault="00830E8E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52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департаментом земельных отношений администрации города Перми муниципальной услуги "Выдача разрешения на использование земельных уча</w:t>
      </w:r>
      <w:r>
        <w:t>стков и размещение объектов".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9E07E2" w:rsidRDefault="009E07E2">
      <w:pPr>
        <w:pStyle w:val="ConsPlusNormal0"/>
        <w:spacing w:before="240"/>
        <w:ind w:firstLine="540"/>
        <w:jc w:val="both"/>
      </w:pPr>
    </w:p>
    <w:p w:rsidR="009E07E2" w:rsidRDefault="00830E8E">
      <w:pPr>
        <w:pStyle w:val="ConsPlusNormal0"/>
        <w:spacing w:before="240"/>
        <w:ind w:firstLine="540"/>
        <w:jc w:val="both"/>
      </w:pPr>
      <w:r>
        <w:t>постановление администрации города Перми от 10 июля 2017 г. N 517 "Об утверждении Административного регламента предоставления департаментом земельных отношений администрации города Перми муниципа</w:t>
      </w:r>
      <w:r>
        <w:t>льной услуги "Выдача решения о размещении объектов на землях или земельных участках, находящихся в муниципальной собственности на территории города Перми, без предоставления земельных участков и установления сервитутов, публичного сервитута";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постановление</w:t>
      </w:r>
      <w:r>
        <w:t xml:space="preserve"> администрации города Перми от 30 октября 2017 г. N 968 "Об утверждении Административного регламента предоставления департаментом земельных отношений администрации города Перми муниципальной услуги "Выдача разрешения на использование земель или земельного </w:t>
      </w:r>
      <w:r>
        <w:t xml:space="preserve">участка, находящихся в муниципальной собственности на территории города Перми, без предоставления земельных участков и установления сервитута, публичного </w:t>
      </w:r>
      <w:r>
        <w:lastRenderedPageBreak/>
        <w:t>сервитута";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постановление администрации города Перми от 22 марта 2018 г. N 170 "О внесении изменений в</w:t>
      </w:r>
      <w:r>
        <w:t xml:space="preserve"> Административный регламент предоставления департаментом земельных отношений администрации города Перми муниципальной услуги "Выдача решения о размещении объектов на землях или земельных участках, находящихся в муниципальной собственности на территории гор</w:t>
      </w:r>
      <w:r>
        <w:t>ода Перми, без предоставления земельных участков и установления сервитутов", утвержденный постановлением администрации города Перми от 10.07.2017 N 517";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постановление администрации города Перми от 07 июня 2018 г. N 367 "О внесении изменений в Администрати</w:t>
      </w:r>
      <w:r>
        <w:t>вный регламент предоставления департаментом земельных отношений администрации города Перми муниципальной услуги "Выдача разрешения на использование земель или земельного участка, находящихся в муниципальной собственности на территории города Перми, без пре</w:t>
      </w:r>
      <w:r>
        <w:t>доставления земельных участков и установления сервитута", утвержденный постановлением администрации города Перми от 30.10.2017 N 968";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постановление администрации города Перми от 24 октября 2019 г. N 781 "О внесении изменений в Административный регламент п</w:t>
      </w:r>
      <w:r>
        <w:t>редоставления департаментом земельных отношений администрации города Перми муниципальной услуги "Выдача разрешения на использование земель или земельного участка, находящихся в муниципальной собственности на территории города Перми, без предоставления земе</w:t>
      </w:r>
      <w:r>
        <w:t>льных участков и установления сервитута", утвержденный постановлением администрации города Перми от 30.10.2017 N 968";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постановление администрации города Перми от 06 ноября 2019 г. N 858 "О внесении изменений в Административный регламент предоставления деп</w:t>
      </w:r>
      <w:r>
        <w:t>артаментом земельных отношений администрации города Перми муниципальной услуги "Выдача решения о размещении объектов на землях или земельных участках, находящихся в муниципальной собственности на территории города Перми, без предоставления земельных участк</w:t>
      </w:r>
      <w:r>
        <w:t>ов и установления сервитутов", утвержденный постановлением администрации города Перми от 10.07.2017 N 517";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пункты 3-6 постановления администрации города Перми от 08 июня 2020 г. N 499 "О внесении изменений в отдельные постановления администрации города Пе</w:t>
      </w:r>
      <w:r>
        <w:t>рми";</w:t>
      </w:r>
    </w:p>
    <w:p w:rsidR="009E07E2" w:rsidRDefault="00830E8E">
      <w:pPr>
        <w:pStyle w:val="ConsPlusNormal0"/>
        <w:jc w:val="both"/>
      </w:pPr>
      <w:r>
        <w:t>(в ред. Постановления Администрации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постановление администрации города Перми от 24 декабря 2020 г. N 1311 "О внесении изменений в отдельные постановления администрации города Перми";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постановление администрации города П</w:t>
      </w:r>
      <w:r>
        <w:t>ерми от 15 марта 2021 г. N 155 "О внесении изменений в приложения 1, 4 к Административному регламенту предоставления департаментом земельных отношений администрации города Перми муниципальной услуги "Выдача разрешения на использование земель или земельного</w:t>
      </w:r>
      <w:r>
        <w:t xml:space="preserve"> участка, находящихся в муниципальной собственности на территории города Перми, без предоставления земельных участков и установления сервитута, публичного сервитута", утвержденному постановлением администрации города Перми от 30.10.2017 N 968".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 Департам</w:t>
      </w:r>
      <w:r>
        <w:t>енту земельных отношений администрации города Перми обеспечить: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размещение информации о муниципальной услуге "Выдача разрешения на использование </w:t>
      </w:r>
      <w:r>
        <w:lastRenderedPageBreak/>
        <w:t>земельных участков и размещение объектов" (далее - муниципальная услуга) в Реестре муниципальных услуг (функций</w:t>
      </w:r>
      <w:r>
        <w:t>), предоставляемых (осуществляемых) администрацией города Перми, в установленном администрацией города Перми порядке в течение 30 календарных дней со дня вступления в силу настоящего постановления;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заключение соглашения о взаимодействии с государственным б</w:t>
      </w:r>
      <w:r>
        <w:t>юджетным учреждением Пермского края "Пермский краевой многофункциональный центр предоставления государственных и муниципальных услуг" (далее - МФЦ) по предоставлению муниципальной услуги, разработку технологической схемы оказания муниципальной услуги, пере</w:t>
      </w:r>
      <w:r>
        <w:t>данной для предоставления в МФЦ, и ее направление в адрес МФЦ в течение 30 календарных дней со дня вступления в силу настоящего постановления;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внесение сведений о муниципальной услуге в федеральную государственную информационную систему "Федеральный реестр</w:t>
      </w:r>
      <w:r>
        <w:t xml:space="preserve"> государственных и муниципальных услуг (функций)" в течение 3 рабочих дней со дня вступления в силу настоящего постановления.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4. Настоящее постановление вступает в силу со дня официального опубликования в печатном средстве массовой информации "Официальный </w:t>
      </w:r>
      <w:r>
        <w:t>бюллетень органов местного самоуправления муниципального образования город Пермь".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</w:t>
      </w:r>
      <w:r>
        <w:t>Официальный бюллетень органов местного самоуправления муниципального образования город Пермь".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</w:t>
      </w:r>
      <w:r>
        <w:t>ципального образования город Пермь в информационно-телекоммуникационной сети Интернет.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7. Контроль за исполнением настоящего постановления возложить на исполняющего обязанности заместителя главы администрации города Перми - начальника департамента земельны</w:t>
      </w:r>
      <w:r>
        <w:t>х отношений администрации города Перми Гонцову Е.Н.</w:t>
      </w:r>
    </w:p>
    <w:p w:rsidR="009E07E2" w:rsidRDefault="009E07E2">
      <w:pPr>
        <w:pStyle w:val="ConsPlusNormal0"/>
        <w:jc w:val="both"/>
      </w:pPr>
    </w:p>
    <w:p w:rsidR="009E07E2" w:rsidRDefault="00830E8E">
      <w:pPr>
        <w:pStyle w:val="ConsPlusNormal0"/>
        <w:jc w:val="right"/>
      </w:pPr>
      <w:r>
        <w:t>Глава города Перми</w:t>
      </w:r>
    </w:p>
    <w:p w:rsidR="009E07E2" w:rsidRDefault="00830E8E">
      <w:pPr>
        <w:pStyle w:val="ConsPlusNormal0"/>
        <w:jc w:val="right"/>
      </w:pPr>
      <w:r>
        <w:t>А.Н.ДЕМКИН</w:t>
      </w: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830E8E">
      <w:pPr>
        <w:pStyle w:val="ConsPlusNormal0"/>
        <w:jc w:val="right"/>
        <w:outlineLvl w:val="0"/>
      </w:pPr>
      <w:r>
        <w:t>УТВЕРЖДЕН</w:t>
      </w:r>
    </w:p>
    <w:p w:rsidR="009E07E2" w:rsidRDefault="00830E8E">
      <w:pPr>
        <w:pStyle w:val="ConsPlusNormal0"/>
        <w:jc w:val="right"/>
      </w:pPr>
      <w:r>
        <w:t>постановлением</w:t>
      </w:r>
    </w:p>
    <w:p w:rsidR="009E07E2" w:rsidRDefault="00830E8E">
      <w:pPr>
        <w:pStyle w:val="ConsPlusNormal0"/>
        <w:jc w:val="right"/>
      </w:pPr>
      <w:r>
        <w:t>администрации города Перми</w:t>
      </w:r>
    </w:p>
    <w:p w:rsidR="009E07E2" w:rsidRDefault="00830E8E">
      <w:pPr>
        <w:pStyle w:val="ConsPlusNormal0"/>
        <w:jc w:val="right"/>
      </w:pPr>
      <w:r>
        <w:t>от 01.12.2021 N 1093</w:t>
      </w:r>
    </w:p>
    <w:p w:rsidR="009E07E2" w:rsidRDefault="009E07E2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E07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07E2" w:rsidRDefault="00830E8E">
            <w:pPr>
              <w:pStyle w:val="ConsPlusNormal0"/>
              <w:jc w:val="both"/>
            </w:pPr>
            <w:r>
              <w:rPr>
                <w:color w:val="392C69"/>
              </w:rPr>
              <w:t>Постановлением Администрации г. Перми от 21.03.2025 N 173 в п. 2.16 после слов "</w:t>
            </w:r>
            <w:r>
              <w:rPr>
                <w:color w:val="392C69"/>
              </w:rPr>
              <w:t>муниципальная услуга" дополнено словами "в электронном виде".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</w:tr>
    </w:tbl>
    <w:p w:rsidR="009E07E2" w:rsidRDefault="00830E8E">
      <w:pPr>
        <w:pStyle w:val="ConsPlusTitle0"/>
        <w:spacing w:before="300"/>
        <w:jc w:val="center"/>
      </w:pPr>
      <w:bookmarkStart w:id="1" w:name="P52"/>
      <w:bookmarkEnd w:id="1"/>
      <w:r>
        <w:lastRenderedPageBreak/>
        <w:t>АДМИНИСТРАТИВНЫЙ РЕГЛАМЕНТ</w:t>
      </w:r>
    </w:p>
    <w:p w:rsidR="009E07E2" w:rsidRDefault="00830E8E">
      <w:pPr>
        <w:pStyle w:val="ConsPlusTitle0"/>
        <w:jc w:val="center"/>
      </w:pPr>
      <w:r>
        <w:t>ПРЕДОСТАВЛЕНИЯ ДЕПАРТАМЕНТОМ ЗЕМЕЛЬНЫХ ОТНОШЕНИЙ</w:t>
      </w:r>
    </w:p>
    <w:p w:rsidR="009E07E2" w:rsidRDefault="00830E8E">
      <w:pPr>
        <w:pStyle w:val="ConsPlusTitle0"/>
        <w:jc w:val="center"/>
      </w:pPr>
      <w:r>
        <w:t>АДМИНИСТРАЦИИ ГОРОДА ПЕРМИ МУНИЦИПАЛЬНОЙ УСЛУГИ "ВЫДАЧА</w:t>
      </w:r>
    </w:p>
    <w:p w:rsidR="009E07E2" w:rsidRDefault="00830E8E">
      <w:pPr>
        <w:pStyle w:val="ConsPlusTitle0"/>
        <w:jc w:val="center"/>
      </w:pPr>
      <w:r>
        <w:t>РАЗРЕШЕНИЯ НА ИСПОЛЬЗОВАНИЕ ЗЕМЕЛЬНЫХ УЧАСТКОВ И РАЗМЕЩЕНИЕ</w:t>
      </w:r>
    </w:p>
    <w:p w:rsidR="009E07E2" w:rsidRDefault="00830E8E">
      <w:pPr>
        <w:pStyle w:val="ConsPlusTitle0"/>
        <w:jc w:val="center"/>
      </w:pPr>
      <w:r>
        <w:t>ОБЪЕКТОВ"</w:t>
      </w:r>
    </w:p>
    <w:p w:rsidR="009E07E2" w:rsidRDefault="009E07E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E07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07E2" w:rsidRDefault="00830E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07E2" w:rsidRDefault="00830E8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13.11.2023 N 1245,</w:t>
            </w:r>
          </w:p>
          <w:p w:rsidR="009E07E2" w:rsidRDefault="00830E8E">
            <w:pPr>
              <w:pStyle w:val="ConsPlusNormal0"/>
              <w:jc w:val="center"/>
            </w:pPr>
            <w:r>
              <w:rPr>
                <w:color w:val="392C69"/>
              </w:rPr>
              <w:t>от 28.05.2024 N 408, 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</w:tr>
    </w:tbl>
    <w:p w:rsidR="009E07E2" w:rsidRDefault="009E07E2">
      <w:pPr>
        <w:pStyle w:val="ConsPlusNormal0"/>
        <w:jc w:val="both"/>
      </w:pPr>
    </w:p>
    <w:p w:rsidR="009E07E2" w:rsidRDefault="00830E8E">
      <w:pPr>
        <w:pStyle w:val="ConsPlusTitle0"/>
        <w:jc w:val="center"/>
        <w:outlineLvl w:val="1"/>
      </w:pPr>
      <w:r>
        <w:t>I. Общие положения</w:t>
      </w:r>
    </w:p>
    <w:p w:rsidR="009E07E2" w:rsidRDefault="00830E8E">
      <w:pPr>
        <w:pStyle w:val="ConsPlusNormal0"/>
        <w:jc w:val="center"/>
      </w:pPr>
      <w:r>
        <w:t>(введено Постановлением Администрации г. Перми</w:t>
      </w:r>
    </w:p>
    <w:p w:rsidR="009E07E2" w:rsidRDefault="00830E8E">
      <w:pPr>
        <w:pStyle w:val="ConsPlusNormal0"/>
        <w:jc w:val="center"/>
      </w:pPr>
      <w:r>
        <w:t>от 13.11.2023 N 1245)</w:t>
      </w:r>
    </w:p>
    <w:p w:rsidR="009E07E2" w:rsidRDefault="009E07E2">
      <w:pPr>
        <w:pStyle w:val="ConsPlusNormal0"/>
        <w:jc w:val="both"/>
      </w:pPr>
    </w:p>
    <w:p w:rsidR="009E07E2" w:rsidRDefault="00830E8E">
      <w:pPr>
        <w:pStyle w:val="ConsPlusNormal0"/>
        <w:ind w:firstLine="540"/>
        <w:jc w:val="both"/>
      </w:pPr>
      <w:r>
        <w:t>1.1. Административный регламент предоставления департаментом земельных отношений администрации города Перми муниципальной услуги "Выдача разрешения на использование земельных участков и размещение объектов" (далее - Регламент, муниципальная услуга) определ</w:t>
      </w:r>
      <w:r>
        <w:t>яет стандарт и порядок предоставления муниципальной услуги в администрации города Перми.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1.2. Заявителями на получение муниципальной услуги являются физические и юридические лица либо их уполномоченные представители (далее - Заявитель).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Заявителями на полу</w:t>
      </w:r>
      <w:r>
        <w:t>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</w:t>
      </w:r>
    </w:p>
    <w:p w:rsidR="009E07E2" w:rsidRDefault="00830E8E">
      <w:pPr>
        <w:pStyle w:val="ConsPlusNormal0"/>
        <w:jc w:val="both"/>
      </w:pPr>
      <w:r>
        <w:t xml:space="preserve">(п. 1.2 в ред. Постановления Администрации г. Перми от </w:t>
      </w:r>
      <w:r>
        <w:t>21.03.2025 N 173)</w:t>
      </w:r>
    </w:p>
    <w:p w:rsidR="009E07E2" w:rsidRDefault="00830E8E">
      <w:pPr>
        <w:pStyle w:val="ConsPlusNormal0"/>
        <w:spacing w:before="240"/>
        <w:ind w:firstLine="540"/>
        <w:jc w:val="both"/>
      </w:pPr>
      <w:bookmarkStart w:id="2" w:name="P69"/>
      <w:bookmarkEnd w:id="2"/>
      <w:r>
        <w:t>1.3. Орган, предоставляющий муниципальную услугу, - департамент земельных отношений администрации города Перми (далее - Департамент).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Место нахождения, адрес юридического лица и почтовый адрес Департамента: 614015, г. Пермь, ул. Сибирская</w:t>
      </w:r>
      <w:r>
        <w:t>, 15.</w:t>
      </w:r>
    </w:p>
    <w:p w:rsidR="009E07E2" w:rsidRDefault="00830E8E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График работы Департамента: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понедельник-четверг - с 09.00 час. до 18.00 час.;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пятница - с 09.00 час. до 17.00 час.;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перерыв - с 13.00 час. до 13.48 час.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1.4. Заявление на предоставлени</w:t>
      </w:r>
      <w:r>
        <w:t>е муниципальной услуги (далее - Заявление) подается (направляется) в Департамент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</w:t>
      </w:r>
      <w:r>
        <w:t xml:space="preserve">ьных услуг" (далее - МФЦ), посредством федеральной </w:t>
      </w:r>
      <w:r>
        <w:lastRenderedPageBreak/>
        <w:t>государственной информационной системы "Единый портал государственных и муниципальных услуг (функций)" (далее - Единый портал), а также может быть подано (направлено):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через МФЦ в соответствии с заключенны</w:t>
      </w:r>
      <w:r>
        <w:t xml:space="preserve">м соглашением о взаимодействии. 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10">
        <w:r>
          <w:rPr>
            <w:color w:val="0000FF"/>
          </w:rPr>
          <w:t>http:/</w:t>
        </w:r>
        <w:r>
          <w:rPr>
            <w:color w:val="0000FF"/>
          </w:rPr>
          <w:t>/mfc-perm.ru</w:t>
        </w:r>
      </w:hyperlink>
      <w:r>
        <w:t>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через оператора почтовой связи (далее - почта) по адресу, указанному в </w:t>
      </w:r>
      <w:hyperlink w:anchor="P69" w:tooltip="1.3. Орган, предоставляющий муниципальную услугу, - департамент земельных отношений администрации города Перми (далее - Департамент).">
        <w:r>
          <w:rPr>
            <w:color w:val="0000FF"/>
          </w:rPr>
          <w:t>пункте</w:t>
        </w:r>
        <w:r>
          <w:rPr>
            <w:color w:val="0000FF"/>
          </w:rPr>
          <w:t xml:space="preserve"> 1.3</w:t>
        </w:r>
      </w:hyperlink>
      <w:r>
        <w:t xml:space="preserve"> настоящего Регламента.</w:t>
      </w:r>
    </w:p>
    <w:p w:rsidR="009E07E2" w:rsidRDefault="00830E8E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Муниципальная услуга доступна для предоставления в электронном виде на всей территории Российской Федерации.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Организация предоставления муниципальной услуги в ход</w:t>
      </w:r>
      <w:r>
        <w:t>е личного приема в Департаменте не осуществляется.</w:t>
      </w:r>
    </w:p>
    <w:p w:rsidR="009E07E2" w:rsidRDefault="00830E8E">
      <w:pPr>
        <w:pStyle w:val="ConsPlusNormal0"/>
        <w:jc w:val="both"/>
      </w:pPr>
      <w:r>
        <w:t>(абзац введен Постановлением Администрации г. Перми от 21.03.2025 N 173)</w:t>
      </w:r>
    </w:p>
    <w:p w:rsidR="009E07E2" w:rsidRDefault="00830E8E">
      <w:pPr>
        <w:pStyle w:val="ConsPlusNormal0"/>
        <w:jc w:val="both"/>
      </w:pPr>
      <w:r>
        <w:t>(п. 1.4 в ред. Постановления Администрации г. Перми от 28.05.2024 N 408)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1.5. Информацию о предоставлении муниципальной услуги можно</w:t>
      </w:r>
      <w:r>
        <w:t xml:space="preserve"> получить: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1.5.1. в Департаменте: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при личном обращении;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на информационных стендах;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по телефонам;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по письменному заявлению;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по электронной почте: dzo@perm.permkrai.ru;</w:t>
      </w:r>
    </w:p>
    <w:p w:rsidR="009E07E2" w:rsidRDefault="00830E8E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9E07E2" w:rsidRDefault="00830E8E">
      <w:pPr>
        <w:pStyle w:val="ConsPlusNormal0"/>
        <w:spacing w:before="240"/>
        <w:ind w:firstLine="540"/>
        <w:jc w:val="both"/>
      </w:pPr>
      <w:bookmarkStart w:id="3" w:name="P92"/>
      <w:bookmarkEnd w:id="3"/>
      <w:r>
        <w:t>1.5.2. в МФЦ: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при личном обращении;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по телефону (342) 270-11-20;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1.5.3. на официальном сайте муниципального образования город Пермь в информационно-телекоммуникационной сети Интернет </w:t>
      </w:r>
      <w:hyperlink r:id="rId11">
        <w:r>
          <w:rPr>
            <w:color w:val="0000FF"/>
          </w:rPr>
          <w:t>http://www.gorodperm.ru</w:t>
        </w:r>
      </w:hyperlink>
      <w:r>
        <w:t xml:space="preserve"> (далее - официальный</w:t>
      </w:r>
      <w:r>
        <w:t xml:space="preserve"> сайт);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1.5.4. на Едином портале.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1.6. На информационных стендах Департамента размещается следующая информация: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текст настоящего Регламента;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lastRenderedPageBreak/>
        <w:t>порядок обжалования решений, действий (бездействия) Департамента, должностных лиц, муниципальных служащих Департаме</w:t>
      </w:r>
      <w:r>
        <w:t>нта при предоставлении муниципальной услуги;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образцы оформления документов, необходимых для предоставления муниципальной услуги;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режим приема Заявителей должностными лицами Департамента.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1.7. На официальном сайте размещаются следующие сведения: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текст насто</w:t>
      </w:r>
      <w:r>
        <w:t>ящего Регламента;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технологическая схема предоставления муниципальной услуги;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</w:t>
      </w:r>
      <w:r>
        <w:t>ым актом администрации города Перми.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1.8. На Едином портале размещается следующая информация: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способы подачи заявки;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способы получения результата;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стоимость и порядок оплаты;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сроки оказания услуги;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категории получателей;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основания для оказания услуги, осно</w:t>
      </w:r>
      <w:r>
        <w:t>вания для отказа;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результат оказания услуги;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контакты;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документы, необходимые для получения услуги;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документы, предоставляемые по завершении оказания услуги;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сведения о муниципальной услуге;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порядок обжалования;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межведомственное взаимодействие;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нормативно-правовые акты;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административный регламент;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административные процедуры;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lastRenderedPageBreak/>
        <w:t>показатели доступности и качества.</w:t>
      </w:r>
    </w:p>
    <w:p w:rsidR="009E07E2" w:rsidRDefault="009E07E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E07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07E2" w:rsidRDefault="00830E8E">
            <w:pPr>
              <w:pStyle w:val="ConsPlusNormal0"/>
              <w:jc w:val="both"/>
            </w:pPr>
            <w:r>
              <w:rPr>
                <w:color w:val="392C69"/>
              </w:rPr>
              <w:t>Постановлением Администрации г. Перми от 13.11.2023 N 1245 в абз. 1 п. 1.9 слова "по телефонам: (342) 212-68-36, 212-55-51" заменены сло</w:t>
            </w:r>
            <w:r>
              <w:rPr>
                <w:color w:val="392C69"/>
              </w:rPr>
              <w:t>вами "по телефону (342) 217-33-33".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</w:tr>
    </w:tbl>
    <w:p w:rsidR="009E07E2" w:rsidRDefault="00830E8E">
      <w:pPr>
        <w:pStyle w:val="ConsPlusNormal0"/>
        <w:spacing w:before="300"/>
        <w:ind w:firstLine="540"/>
        <w:jc w:val="both"/>
      </w:pPr>
      <w:bookmarkStart w:id="4" w:name="P125"/>
      <w:bookmarkEnd w:id="4"/>
      <w:r>
        <w:t>1.9. Информирование о предоставлении муниципальной услуги осуществляется по телефонам: (342) 212-68-36, (342) 212-55-51.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</w:t>
      </w:r>
      <w:r>
        <w:t xml:space="preserve">органа, в который позвонил гражданин, фамилии, имени, (при наличии)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</w:t>
      </w:r>
      <w:r>
        <w:t>сообщен номер телефона, по которому можно получить необходимую информацию.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1.10. Информирование Заявителей о стадии предоставления муниципальной услуги осуществляется: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специалистами Департамента по указанному в </w:t>
      </w:r>
      <w:hyperlink w:anchor="P125" w:tooltip="1.9. Информирование о предоставлении муниципальной услуги осуществляется по телефонам: (342) 212-68-36, (342) 212-55-51.">
        <w:r>
          <w:rPr>
            <w:color w:val="0000FF"/>
          </w:rPr>
          <w:t>пункте 1.9</w:t>
        </w:r>
      </w:hyperlink>
      <w:r>
        <w:t xml:space="preserve"> настоящего Регламента номеру телефона;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специалистами МФЦ по указанному в </w:t>
      </w:r>
      <w:hyperlink w:anchor="P92" w:tooltip="1.5.2. в МФЦ:">
        <w:r>
          <w:rPr>
            <w:color w:val="0000FF"/>
          </w:rPr>
          <w:t>пункте 1.5.2</w:t>
        </w:r>
      </w:hyperlink>
      <w:r>
        <w:t xml:space="preserve"> настоящего Регламента номеру телефона в случае, если Заявление было подано через МФЦ;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через Единый портал.</w:t>
      </w:r>
    </w:p>
    <w:p w:rsidR="009E07E2" w:rsidRDefault="00830E8E">
      <w:pPr>
        <w:pStyle w:val="ConsPlusNormal0"/>
        <w:jc w:val="both"/>
      </w:pPr>
      <w:r>
        <w:t>(п. 1.10 в ред. Постановления Администрации г. Перми от 13.11.2023 N 1245)</w:t>
      </w:r>
    </w:p>
    <w:p w:rsidR="009E07E2" w:rsidRDefault="009E07E2">
      <w:pPr>
        <w:pStyle w:val="ConsPlusNormal0"/>
        <w:jc w:val="both"/>
      </w:pPr>
    </w:p>
    <w:p w:rsidR="009E07E2" w:rsidRDefault="00830E8E">
      <w:pPr>
        <w:pStyle w:val="ConsPlusTitle0"/>
        <w:jc w:val="center"/>
        <w:outlineLvl w:val="1"/>
      </w:pPr>
      <w:r>
        <w:t>II. Стандарт предоставления муниципа</w:t>
      </w:r>
      <w:r>
        <w:t>льной услуги</w:t>
      </w:r>
    </w:p>
    <w:p w:rsidR="009E07E2" w:rsidRDefault="009E07E2">
      <w:pPr>
        <w:pStyle w:val="ConsPlusNormal0"/>
        <w:jc w:val="both"/>
      </w:pPr>
    </w:p>
    <w:p w:rsidR="009E07E2" w:rsidRDefault="00830E8E">
      <w:pPr>
        <w:pStyle w:val="ConsPlusNormal0"/>
        <w:ind w:firstLine="540"/>
        <w:jc w:val="both"/>
      </w:pPr>
      <w:r>
        <w:t>2.1. Муниципальная услуга - выдача разрешения на использование земельных участков и размещение объектов - включает следующие подуслуги: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выдача разрешения на использование земель или земельного участка;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выдача разрешения на размещение объектов на землях или земельных участках.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2.2. Муниципальная услуга предоставляется Департаментом.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2.3. Результатом предоставления муниципальной услуги является: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разрешение на использование земель или земельного участка (да</w:t>
      </w:r>
      <w:r>
        <w:t>лее - Разрешение на использование);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разрешение на размещение объекта (далее - Разрешение на размещение);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решение об отказе в предоставлении услуги (далее - Решение об отказе в выдаче разрешения).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lastRenderedPageBreak/>
        <w:t>2.4. Срок предоставления муниципальной услуги: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2.4.1. срок п</w:t>
      </w:r>
      <w:r>
        <w:t>редоставления подуслуги "Выдача разрешения на использование земель или земельного участка":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15 рабочих дней со дня поступления Заявления в Департамент в случае подачи Заявления доставкой по почте или через МФЦ;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13 рабочих дней со дня поступления Заявления </w:t>
      </w:r>
      <w:r>
        <w:t>в Департамент в случае подачи Заявления посредством Единого портала.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Срок приостановления подуслуги не установлен действующим законодательством.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Срок направления Разрешения на использование, Решения об отказе в выдаче разрешения почтовым отправлением - 3 р</w:t>
      </w:r>
      <w:r>
        <w:t>абочих дня;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2.4.2. срок предоставления подуслуги "Выдача разрешения на размещение объектов на землях или земельных участках":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10 календарных дней со дня поступления Заявления в Департамент в случае подачи Заявления доставкой по почте или через МФЦ;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8 кален</w:t>
      </w:r>
      <w:r>
        <w:t>дарных дней со дня поступления Заявления в Департамент в случае подачи Заявления посредством Единого портала;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7 рабочих дней со дня поступления Заявления в Департамент в отношении объектов, перечисленных в пункте 6 Перечня видов объектов, размещение которы</w:t>
      </w:r>
      <w:r>
        <w:t>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 д</w:t>
      </w:r>
      <w:r>
        <w:t>екабря 2014 г. N 1300, независимо от способа подачи Заявления.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Срок приостановления подуслуги - на 10 рабочих дней.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Срок направления Разрешения на размещение, Решения об отказе в выдаче разрешения почтовым отправлением - 3 рабочих дня.</w:t>
      </w:r>
    </w:p>
    <w:p w:rsidR="009E07E2" w:rsidRDefault="00830E8E">
      <w:pPr>
        <w:pStyle w:val="ConsPlusNormal0"/>
        <w:jc w:val="both"/>
      </w:pPr>
      <w:r>
        <w:t>(п. 2.4 в ред. Поста</w:t>
      </w:r>
      <w:r>
        <w:t>новления Администрации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2.5. Перечень нормативных правовых актов, регулирующих предоставление муниципальной услуги: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Земельный кодекс Российской Федерации;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Федеральный закон от 27 июля 2010 г. N 210-ФЗ "Об организации предостав</w:t>
      </w:r>
      <w:r>
        <w:t>ления государственных и муниципальных услуг";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постановление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</w:t>
      </w:r>
      <w:r>
        <w:t xml:space="preserve">информационно-технологическое </w:t>
      </w:r>
      <w: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25 июня 2012 г. N 634 "</w:t>
      </w:r>
      <w:r>
        <w:t>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27 ноября 2014 г. N 1244 "Об утверждении Правил выдачи разрешения на испо</w:t>
      </w:r>
      <w:r>
        <w:t>льзование земель или земельного участка, находящихся в государственной или муниципальной собственности";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03 декабря 2014 г. N 1300 "Об утверждении перечня видов объектов, размещение которых может осуществ</w:t>
      </w:r>
      <w:r>
        <w:t>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(далее - Перечень);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26 марта 2016 г</w:t>
      </w:r>
      <w:r>
        <w:t>. N 236 "О требованиях к предоставлению в электронной форме государственных и муниципальных услуг";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01 марта 2022 г. N 277 "О направлении в личный кабинет заявителя в федеральной государственной информаци</w:t>
      </w:r>
      <w:r>
        <w:t xml:space="preserve">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</w:t>
      </w:r>
      <w:r>
        <w:t>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</w:t>
      </w:r>
      <w:r>
        <w:t>вления государственных и муниципальных услуг" (далее - постановление Правительства РФ N 277);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постановление Правительства Пермского края от 22 июля 2015 г. N 478-п "Об утверждении Положения о порядке и условиях размещения объектов на землях или земельных у</w:t>
      </w:r>
      <w:r>
        <w:t>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публичного сервитута" (далее - Положение);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решение Пермской городской Думы от 24 февраля 2</w:t>
      </w:r>
      <w:r>
        <w:t>015 г. N 39 "Об утверждении Положения о департаменте земельных отношений администрации города Перми".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Перечень нормативных правовых актов, регулирующих предоставление муниципальной услуги, размещен на Едином портале.</w:t>
      </w:r>
    </w:p>
    <w:p w:rsidR="009E07E2" w:rsidRDefault="00830E8E">
      <w:pPr>
        <w:pStyle w:val="ConsPlusNormal0"/>
        <w:jc w:val="both"/>
      </w:pPr>
      <w:r>
        <w:t>(п. 2.5 в ред. Постановления Администра</w:t>
      </w:r>
      <w:r>
        <w:t>ции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2.6. Исчерпывающий перечень документов, необходимых для предоставления муниципальной услуги.</w:t>
      </w:r>
    </w:p>
    <w:p w:rsidR="009E07E2" w:rsidRDefault="00830E8E">
      <w:pPr>
        <w:pStyle w:val="ConsPlusNormal0"/>
        <w:spacing w:before="240"/>
        <w:ind w:firstLine="540"/>
        <w:jc w:val="both"/>
      </w:pPr>
      <w:bookmarkStart w:id="5" w:name="P170"/>
      <w:bookmarkEnd w:id="5"/>
      <w:r>
        <w:t>2.6.1. Заявление и документы, установленные частью 6 статьи 7 Федерального закона от 27 июля 2010 г. N 210-ФЗ "Об организации пр</w:t>
      </w:r>
      <w:r>
        <w:t>едоставления государственных и муниципальных услуг" и представляемые заявителем лично:</w:t>
      </w:r>
    </w:p>
    <w:p w:rsidR="009E07E2" w:rsidRDefault="00830E8E">
      <w:pPr>
        <w:pStyle w:val="ConsPlusNormal0"/>
        <w:spacing w:before="240"/>
        <w:ind w:firstLine="540"/>
        <w:jc w:val="both"/>
      </w:pPr>
      <w:bookmarkStart w:id="6" w:name="P171"/>
      <w:bookmarkEnd w:id="6"/>
      <w:r>
        <w:lastRenderedPageBreak/>
        <w:t xml:space="preserve">направленное в Департамент в письменной форме Заявление по формам согласно </w:t>
      </w:r>
      <w:hyperlink w:anchor="P478" w:tooltip="ЗАЯВЛЕНИЕ">
        <w:r>
          <w:rPr>
            <w:color w:val="0000FF"/>
          </w:rPr>
          <w:t>приложениям 1</w:t>
        </w:r>
      </w:hyperlink>
      <w:r>
        <w:t xml:space="preserve">, </w:t>
      </w:r>
      <w:hyperlink w:anchor="P547" w:tooltip="ЗАЯВЛЕНИЕ">
        <w:r>
          <w:rPr>
            <w:color w:val="0000FF"/>
          </w:rPr>
          <w:t>2</w:t>
        </w:r>
      </w:hyperlink>
      <w:r>
        <w:t xml:space="preserve"> к настоящему Регламенту. В случае обращения через Единый портал Заявление заполняется с помощью интерактивной формы на Едином портале;</w:t>
      </w:r>
    </w:p>
    <w:p w:rsidR="009E07E2" w:rsidRDefault="00830E8E">
      <w:pPr>
        <w:pStyle w:val="ConsPlusNormal0"/>
        <w:jc w:val="both"/>
      </w:pPr>
      <w:r>
        <w:t>(в ред. Постановления Администрации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копия докуме</w:t>
      </w:r>
      <w:r>
        <w:t>нта, удостоверяющего личность Заявителя, являющегося физическим лицом, либо личность представителя физического или юридического лица (за исключением случая обращения через Единый портал);</w:t>
      </w:r>
    </w:p>
    <w:p w:rsidR="009E07E2" w:rsidRDefault="00830E8E">
      <w:pPr>
        <w:pStyle w:val="ConsPlusNormal0"/>
        <w:jc w:val="both"/>
      </w:pPr>
      <w:r>
        <w:t>(в ред. Постановления Администрации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к</w:t>
      </w:r>
      <w:r>
        <w:t>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абзац утратил силу. - Постановление Администрации г. Перми от 13.11.2023 N 1245;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схема гр</w:t>
      </w:r>
      <w:r>
        <w:t>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 в случае обращения за разрешением на размещение объекта;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схема границ предполага</w:t>
      </w:r>
      <w:r>
        <w:t>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 обращения за разрешением на использование земель государственной неразграниченной собственности ил</w:t>
      </w:r>
      <w:r>
        <w:t>и части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9E07E2" w:rsidRDefault="00830E8E">
      <w:pPr>
        <w:pStyle w:val="ConsPlusNormal0"/>
        <w:spacing w:before="240"/>
        <w:ind w:firstLine="540"/>
        <w:jc w:val="both"/>
      </w:pPr>
      <w:bookmarkStart w:id="7" w:name="P179"/>
      <w:bookmarkEnd w:id="7"/>
      <w:r>
        <w:t>2.6.2. Документы, являющиеся результатом услуг необходимых и обязательных, включенных в соответствующий перечень, утверж</w:t>
      </w:r>
      <w:r>
        <w:t>денный решением Пермской городской Думы от 25 марта 2014 г. N 70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сх</w:t>
      </w:r>
      <w:r>
        <w:t>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</w:t>
      </w:r>
      <w:r>
        <w:t>нием системы координат, применяемой при ведении Единого государственного реестра недвижимости);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схема предполагаемых к использованию земель или части земельного участка, на которых планируется размещение объектов (далее - Схема).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Схема представляет собой д</w:t>
      </w:r>
      <w:r>
        <w:t>окумент на бумажном носителе, в котором в текстовой и графической форме отражены сведения о землях или части земельного участка на кадастровом плане территории, необходимые для размещения объектов без предоставления земельного участка и установления сервит</w:t>
      </w:r>
      <w:r>
        <w:t>ута, публичного сервитута.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Схема составляется по форме согласно приложению 1 к Положению в системе координат, применяемой при ведении государственного кадастра недвижимости, в масштабе 1:500-1:10000, обеспечивающем читаемость графической информации, с испо</w:t>
      </w:r>
      <w:r>
        <w:t>льзованием сведений государственного кадастра недвижимости;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lastRenderedPageBreak/>
        <w:t>документы, подтверждающие основания для использования земель или земельного участка для размещения объектов, за исключением размещения объектов, указанных в пунктах 1-3, 5-7, 12 Перечня (проектная</w:t>
      </w:r>
      <w:r>
        <w:t xml:space="preserve"> документация, схема монтажа (установки, размещения);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в случае размещения объектов, указанных в пунктах 1-3, 5-7, 11 Перечня: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материалы контрольной геодезической съемки таких объектов на бумажном и электронном носителях;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для размещения объектов, указанных в пункте 10 Перечня: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проектная документация на выполнение работ, связанных с пользованием недрами, утвержденная в порядке, установленном законодательством о недрах;</w:t>
      </w:r>
    </w:p>
    <w:p w:rsidR="009E07E2" w:rsidRDefault="00830E8E">
      <w:pPr>
        <w:pStyle w:val="ConsPlusNormal0"/>
        <w:spacing w:before="240"/>
        <w:ind w:firstLine="540"/>
        <w:jc w:val="both"/>
      </w:pPr>
      <w:bookmarkStart w:id="8" w:name="P189"/>
      <w:bookmarkEnd w:id="8"/>
      <w:r>
        <w:t>2.6.3. сведения и документы, получаемые в рамках межведо</w:t>
      </w:r>
      <w:r>
        <w:t>мственного взаимодействия: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выписка из Единого государственного реестра недвижимости;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выписка из Единого государственного реестра юридических лиц;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выписка из Единого государственного реестра индивидуальных предпринимателей;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лицензия, удостоверяющая право пр</w:t>
      </w:r>
      <w:r>
        <w:t>оведения работ по геологическому изучению недр;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Заявитель вправе представить у</w:t>
      </w:r>
      <w:r>
        <w:t>казанные документы в Департамент по собственной инициативе.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2.7. Департамент не вправе требовать от заявителя: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>
        <w:t xml:space="preserve"> актами, регулирующими отношения, возникающие в связи с предоставлением муниципальной услуги;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</w:t>
      </w:r>
      <w:r>
        <w:t xml:space="preserve">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</w:t>
      </w:r>
      <w:r>
        <w:t>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г. N 210-ФЗ "Об организации предоставления госу</w:t>
      </w:r>
      <w:r>
        <w:t>дарственных и муниципальных услуг";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lastRenderedPageBreak/>
        <w:t>муниципальной услуги, либо в предоставлении м</w:t>
      </w:r>
      <w:r>
        <w:t>униципальной услуги, за исключением случаев, предусмотренных пунктом 4 части 1 статьи 7 Федерального закона от 27 июля 2010 г. N 210-ФЗ "Об организации предоставления государственных и муниципальных услуг".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2.8. Требования к оформлению и подаче Заявления.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Заявление может быть заполнено от руки или подготовлено машинописным способом.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Заявление, направленное почтой либо поданное через МФЦ, должно соответствовать требованиям, установленным </w:t>
      </w:r>
      <w:hyperlink w:anchor="P171" w:tooltip="направленное в Департамент в письменной форме Заявление по формам согласно приложениям 1, 2 к настоящему Регламенту. В случае обращения через Единый портал Заявление заполняется с помощью интерактивной формы на Едином портале;">
        <w:r>
          <w:rPr>
            <w:color w:val="0000FF"/>
          </w:rPr>
          <w:t>абзацем вторым пункта 2.6.1</w:t>
        </w:r>
      </w:hyperlink>
      <w:r>
        <w:t xml:space="preserve">, </w:t>
      </w:r>
      <w:hyperlink w:anchor="P210" w:tooltip="2.8.2. Требования к документам, представляемым в Департамент:">
        <w:r>
          <w:rPr>
            <w:color w:val="0000FF"/>
          </w:rPr>
          <w:t>пунктом 2.8.2</w:t>
        </w:r>
      </w:hyperlink>
      <w:r>
        <w:t xml:space="preserve"> настоящего Регламента.</w:t>
      </w:r>
    </w:p>
    <w:p w:rsidR="009E07E2" w:rsidRDefault="00830E8E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Утратил силу. - Постановление Администрации г. Перми от 13.11.2023 N 1245.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Заявление, направленное</w:t>
      </w:r>
      <w:r>
        <w:t xml:space="preserve"> в форме электронного документа с использованием Единого портала, должно соответствовать требованиям, установленным </w:t>
      </w:r>
      <w:hyperlink w:anchor="P171" w:tooltip="направленное в Департамент в письменной форме Заявление по формам согласно приложениям 1, 2 к настоящему Регламенту. В случае обращения через Единый портал Заявление заполняется с помощью интерактивной формы на Едином портале;">
        <w:r>
          <w:rPr>
            <w:color w:val="0000FF"/>
          </w:rPr>
          <w:t>абзацем вторым пункта 2.6.1</w:t>
        </w:r>
      </w:hyperlink>
      <w:r>
        <w:t xml:space="preserve">, </w:t>
      </w:r>
      <w:hyperlink w:anchor="P220" w:tooltip="2.8.4. Заявления и прилагаемые к ним документы, представляемые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">
        <w:r>
          <w:rPr>
            <w:color w:val="0000FF"/>
          </w:rPr>
          <w:t>пунктом 2.8.4</w:t>
        </w:r>
      </w:hyperlink>
      <w:r>
        <w:t xml:space="preserve"> настоящего Регламента;</w:t>
      </w:r>
    </w:p>
    <w:p w:rsidR="009E07E2" w:rsidRDefault="00830E8E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2.8.1. в Заявлении Заявитель указывает один из предусмотренных формой заявления способов получения результата предоставления муницип</w:t>
      </w:r>
      <w:r>
        <w:t>альной услуги.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Департамент;</w:t>
      </w:r>
    </w:p>
    <w:p w:rsidR="009E07E2" w:rsidRDefault="00830E8E">
      <w:pPr>
        <w:pStyle w:val="ConsPlusNormal0"/>
        <w:jc w:val="both"/>
      </w:pPr>
      <w:r>
        <w:t>(п. 2.8.1 в ред. Постановления Адм</w:t>
      </w:r>
      <w:r>
        <w:t>инистрации г. Перми от 21.03.2025 N 173)</w:t>
      </w:r>
    </w:p>
    <w:p w:rsidR="009E07E2" w:rsidRDefault="00830E8E">
      <w:pPr>
        <w:pStyle w:val="ConsPlusNormal0"/>
        <w:spacing w:before="240"/>
        <w:ind w:firstLine="540"/>
        <w:jc w:val="both"/>
      </w:pPr>
      <w:bookmarkStart w:id="9" w:name="P210"/>
      <w:bookmarkEnd w:id="9"/>
      <w:r>
        <w:t>2.8.2. Требования к документам, представляемым в Департамент: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должны быть написаны разборчиво;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фамилии, имена и отчества (при наличии), адреса должны быть указаны полностью с указанием индекса, наименования субъекта</w:t>
      </w:r>
      <w:r>
        <w:t xml:space="preserve"> Российской Федерации, муниципального образования, района, названия улицы, номера дома (корпуса), квартиры;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не должны содержать подчисток, приписок, зачеркнутых слов и иных не оговоренных в них исправлений;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не должны быть исполнены карандашом;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не должны иметь серьезных повреждений, наличие которых не позволяет однозначно истолковать их содержание;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должны содержать достоверную информацию.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Листы представляемых документов должны быть пронумерованы.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Копии документов удостоверяются специалистом МФЦ п</w:t>
      </w:r>
      <w:r>
        <w:t xml:space="preserve">ри условии предъявления оригинала документа при приеме путем проставления на них штампа "копия верна" и личной </w:t>
      </w:r>
      <w:r>
        <w:lastRenderedPageBreak/>
        <w:t>подписи специалиста МФЦ, осуществляющего прием документов;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2.8.3. утратил силу. - Постановление Администрации г. Перми от 13.11.2023 N 1245;</w:t>
      </w:r>
    </w:p>
    <w:p w:rsidR="009E07E2" w:rsidRDefault="00830E8E">
      <w:pPr>
        <w:pStyle w:val="ConsPlusNormal0"/>
        <w:spacing w:before="240"/>
        <w:ind w:firstLine="540"/>
        <w:jc w:val="both"/>
      </w:pPr>
      <w:bookmarkStart w:id="10" w:name="P220"/>
      <w:bookmarkEnd w:id="10"/>
      <w:r>
        <w:t>2.8.</w:t>
      </w:r>
      <w:r>
        <w:t>4. Заявления и прилагаемые к ним документы, представляемые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Абзац утратил</w:t>
      </w:r>
      <w:r>
        <w:t xml:space="preserve"> силу. - Постановление Администрации г. Перми от 13.11.2023 N 1245.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Качество представляемых электронны</w:t>
      </w:r>
      <w:r>
        <w:t>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Средства электронной подписи, применяемые при подаче Заявлений и прилагаемых к Заявлению электрон</w:t>
      </w:r>
      <w:r>
        <w:t>ных документов, должны быть сертифицированы в соответствии с законодательством Российской Федерации.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Документы, необходимые для оказания муниципальной услуги и представляемые в форме электронных образов документов посредством Единого портала, должны быть п</w:t>
      </w:r>
      <w:r>
        <w:t>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</w:t>
      </w:r>
      <w:r>
        <w:t>ть заверены усиленной квалифицированной подписью уполномоченного должностного лица МФЦ или нотариуса.</w:t>
      </w:r>
    </w:p>
    <w:p w:rsidR="009E07E2" w:rsidRDefault="00830E8E">
      <w:pPr>
        <w:pStyle w:val="ConsPlusNormal0"/>
        <w:jc w:val="both"/>
      </w:pPr>
      <w:r>
        <w:t>(абзац введен Постановлением Администрации г. Перми от 13.11.2023 N 1245; в ред. Постановления Администрации г. Перми от 28.05.2024 N 408)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2.9. Исчерпываю</w:t>
      </w:r>
      <w:r>
        <w:t>щий перечень оснований для отказа в приеме документов, необходимых для предоставления услуги:</w:t>
      </w:r>
    </w:p>
    <w:p w:rsidR="009E07E2" w:rsidRDefault="00830E8E">
      <w:pPr>
        <w:pStyle w:val="ConsPlusNormal0"/>
        <w:spacing w:before="240"/>
        <w:ind w:firstLine="540"/>
        <w:jc w:val="both"/>
      </w:pPr>
      <w:bookmarkStart w:id="11" w:name="P228"/>
      <w:bookmarkEnd w:id="11"/>
      <w:r>
        <w:t>2.9.1. представление неполного комплекта документов;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2.9.2. представленные документы утратили силу на момент обращения за услугой (документ, удостоверяющий личнос</w:t>
      </w:r>
      <w:r>
        <w:t>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2.9.3. представленные документы содержат подчистки и исправления текста, не заверенные в порядке, установленном законодательство</w:t>
      </w:r>
      <w:r>
        <w:t>м Российской Федерации;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2.9.4.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2.9.5. несоблюдение уста</w:t>
      </w:r>
      <w:r>
        <w:t xml:space="preserve">новленных статьей 11 Федерального закона от 06 апреля 2011 г. N 63-ФЗ "Об электронной подписи" условий признания действительности усиленной </w:t>
      </w:r>
      <w:r>
        <w:lastRenderedPageBreak/>
        <w:t>квалифицированной электронной подписи;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2.9.6. подача запроса о предоставлении услуги и документов, необходимых для п</w:t>
      </w:r>
      <w:r>
        <w:t>редоставления услуги, в электронной форме с нарушением установленных требований;</w:t>
      </w:r>
    </w:p>
    <w:p w:rsidR="009E07E2" w:rsidRDefault="00830E8E">
      <w:pPr>
        <w:pStyle w:val="ConsPlusNormal0"/>
        <w:spacing w:before="240"/>
        <w:ind w:firstLine="540"/>
        <w:jc w:val="both"/>
      </w:pPr>
      <w:bookmarkStart w:id="12" w:name="P234"/>
      <w:bookmarkEnd w:id="12"/>
      <w:r>
        <w:t>2.9.7. неполное заполнение полей в форме Заявления, в том числе в интерактивной форме Заявления на Едином портале.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Не допускается отказ в приеме документов, если в Заявлении о</w:t>
      </w:r>
      <w:r>
        <w:t>тсутствует указание на СНИЛС.</w:t>
      </w:r>
    </w:p>
    <w:p w:rsidR="009E07E2" w:rsidRDefault="00830E8E">
      <w:pPr>
        <w:pStyle w:val="ConsPlusNormal0"/>
        <w:jc w:val="both"/>
      </w:pPr>
      <w:r>
        <w:t>(абзац введен Постановлением Администрации г. Перми от 13.11.2023 N 1245)</w:t>
      </w:r>
    </w:p>
    <w:p w:rsidR="009E07E2" w:rsidRDefault="00830E8E">
      <w:pPr>
        <w:pStyle w:val="ConsPlusNonformat0"/>
        <w:spacing w:before="200"/>
        <w:jc w:val="both"/>
      </w:pPr>
      <w:r>
        <w:t xml:space="preserve">       1</w:t>
      </w:r>
    </w:p>
    <w:p w:rsidR="009E07E2" w:rsidRDefault="00830E8E">
      <w:pPr>
        <w:pStyle w:val="ConsPlusNonformat0"/>
        <w:jc w:val="both"/>
      </w:pPr>
      <w:r>
        <w:t xml:space="preserve">    2.9 . Исчерпывающий    перечень    оснований    для     приостановления</w:t>
      </w:r>
    </w:p>
    <w:p w:rsidR="009E07E2" w:rsidRDefault="00830E8E">
      <w:pPr>
        <w:pStyle w:val="ConsPlusNonformat0"/>
        <w:jc w:val="both"/>
      </w:pPr>
      <w:r>
        <w:t>предоставления  подуслуги  "Выдача  разрешения  на  размещение  объ</w:t>
      </w:r>
      <w:r>
        <w:t>ектов на</w:t>
      </w:r>
    </w:p>
    <w:p w:rsidR="009E07E2" w:rsidRDefault="00830E8E">
      <w:pPr>
        <w:pStyle w:val="ConsPlusNonformat0"/>
        <w:jc w:val="both"/>
      </w:pPr>
      <w:r>
        <w:t>землях или земельных участках":</w:t>
      </w:r>
    </w:p>
    <w:p w:rsidR="009E07E2" w:rsidRDefault="00830E8E">
      <w:pPr>
        <w:pStyle w:val="ConsPlusNormal0"/>
        <w:ind w:firstLine="540"/>
        <w:jc w:val="both"/>
      </w:pPr>
      <w:r>
        <w:t xml:space="preserve">срок рассмотрения Заявления подлежит приостановлению в случае подачи Заявления с нарушением требований, установленных </w:t>
      </w:r>
      <w:hyperlink w:anchor="P170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 xml:space="preserve">пунктами </w:t>
        </w:r>
        <w:r>
          <w:rPr>
            <w:color w:val="0000FF"/>
          </w:rPr>
          <w:t>2.6.1</w:t>
        </w:r>
      </w:hyperlink>
      <w:r>
        <w:t xml:space="preserve">, </w:t>
      </w:r>
      <w:hyperlink w:anchor="P17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">
        <w:r>
          <w:rPr>
            <w:color w:val="0000FF"/>
          </w:rPr>
          <w:t>2.6.2</w:t>
        </w:r>
      </w:hyperlink>
      <w:r>
        <w:t xml:space="preserve"> настоящего Регламента.</w:t>
      </w:r>
    </w:p>
    <w:p w:rsidR="009E07E2" w:rsidRDefault="00830E8E">
      <w:pPr>
        <w:pStyle w:val="ConsPlusNonformat0"/>
        <w:jc w:val="both"/>
      </w:pPr>
      <w:r>
        <w:t xml:space="preserve">       1</w:t>
      </w:r>
    </w:p>
    <w:p w:rsidR="009E07E2" w:rsidRDefault="00830E8E">
      <w:pPr>
        <w:pStyle w:val="ConsPlusNonformat0"/>
        <w:jc w:val="both"/>
      </w:pPr>
      <w:r>
        <w:t>(п. 2.9  введен Постановлением Администрации г. Перми от 13.11.2023 N 1245)</w:t>
      </w:r>
    </w:p>
    <w:p w:rsidR="009E07E2" w:rsidRDefault="00830E8E">
      <w:pPr>
        <w:pStyle w:val="ConsPlusNormal0"/>
        <w:ind w:firstLine="540"/>
        <w:jc w:val="both"/>
      </w:pPr>
      <w:r>
        <w:t>2.10. Исчерпывающий перечень оснований для отказа в предоставлении услуги:</w:t>
      </w:r>
    </w:p>
    <w:p w:rsidR="009E07E2" w:rsidRDefault="00830E8E">
      <w:pPr>
        <w:pStyle w:val="ConsPlusNormal0"/>
        <w:spacing w:before="240"/>
        <w:ind w:firstLine="540"/>
        <w:jc w:val="both"/>
      </w:pPr>
      <w:bookmarkStart w:id="13" w:name="P245"/>
      <w:bookmarkEnd w:id="13"/>
      <w:r>
        <w:t>2.10.1. 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</w:t>
      </w:r>
      <w:r>
        <w:t>ийской Федерации от 27 ноября 2014 г. N 1244;</w:t>
      </w:r>
    </w:p>
    <w:p w:rsidR="009E07E2" w:rsidRDefault="00830E8E">
      <w:pPr>
        <w:pStyle w:val="ConsPlusNormal0"/>
        <w:jc w:val="both"/>
      </w:pPr>
      <w:r>
        <w:t>(в ред. Постановления Администрации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2.10.2. Заявление подано с нарушением требований, установленных пунктом 4 Правил выдачи разрешений на использование земель или земельного участ</w:t>
      </w:r>
      <w:r>
        <w:t>ка, находящихся в государственной или муниципальной собственности, утвержденных постановлением Правительства Российской Федерации от 27 ноября 2014 г. N 1244;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2.10.3. к Заявлению не приложена схема границ предполагаемых к использованию земель или части зем</w:t>
      </w:r>
      <w:r>
        <w:t>ельного участка на кадастровом плане территории, на которых планируется размещение объекта, предусмотренного Перечнем;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2.10.4. 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2.10.5. в Заявлении указаны объекты, не предусмотренные в Перечне;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2.10.6. земельный участок, на использование которого испрашивается разрешение, предоставлен физическому или юридическому лицу;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2.10.7. на указанном в Заявлении земельном участке не допускае</w:t>
      </w:r>
      <w:r>
        <w:t>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2.10.8. в Заявлении указана цель использования земель или земельного участка, не </w:t>
      </w:r>
      <w:r>
        <w:lastRenderedPageBreak/>
        <w:t>соответствующая назначению объектов;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2.10.9. в</w:t>
      </w:r>
      <w:r>
        <w:t xml:space="preserve"> случае наличия утвержденного проекта межевания территории или утвержденной схемы расположения земельного участка или земельных участков на кадастровом плане территории, в границах которых предполагается размещение объектов инфраструктуры федерального, рег</w:t>
      </w:r>
      <w:r>
        <w:t>ионального или муниципального значения;</w:t>
      </w:r>
    </w:p>
    <w:p w:rsidR="009E07E2" w:rsidRDefault="00830E8E">
      <w:pPr>
        <w:pStyle w:val="ConsPlusNormal0"/>
        <w:spacing w:before="240"/>
        <w:ind w:firstLine="540"/>
        <w:jc w:val="both"/>
      </w:pPr>
      <w:bookmarkStart w:id="14" w:name="P255"/>
      <w:bookmarkEnd w:id="14"/>
      <w:r>
        <w:t>2.10.10. размещение объектов на землях или земельных участках в границах населенных пунктов, предполагаемых к использованию, не соответствует утвержденным правилам землепользования и застройки, правилам благоустройст</w:t>
      </w:r>
      <w:r>
        <w:t>ва и содержания территории города Перми.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2.11. Муниципальная услуга предоставляется бесплатно.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2.12.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2.13. Заявление, поступивше</w:t>
      </w:r>
      <w:r>
        <w:t>е в Департамент, подлежит обязательной регистрации в отделе информационно-организационной работы юридического управления Департамента (далее - ОИОР) в срок не более 1 рабочего дня со дня поступления Заявления в Департамент.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2.14. Требования к помещениям, в</w:t>
      </w:r>
      <w:r>
        <w:t xml:space="preserve"> которых предоставляется муниципальная услуга: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2.14.1.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2.14.2. место для подачи Заявления в электронном ви</w:t>
      </w:r>
      <w:r>
        <w:t>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</w:t>
      </w:r>
      <w:r>
        <w:t>ления муниципальной услуги, канцелярскими принадлежностями;</w:t>
      </w:r>
    </w:p>
    <w:p w:rsidR="009E07E2" w:rsidRDefault="00830E8E">
      <w:pPr>
        <w:pStyle w:val="ConsPlusNormal0"/>
        <w:jc w:val="both"/>
      </w:pPr>
      <w:r>
        <w:t>(п. 2.14.2 в ред. Постановления Администрации г. Перми от 28.05.2024 N 408)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2.14.3. в помещении, в котором оказывается муниципальная услуга, размещаются информационные стенды, имеющие карманы форм</w:t>
      </w:r>
      <w:r>
        <w:t>ата А4,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</w:t>
      </w:r>
      <w:r>
        <w:t>а в предоставлении муниципальной услуги.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Места ожидания в очереди при по</w:t>
      </w:r>
      <w:r>
        <w:t>лучении результата предоставления муниципальной услуги оборудуются скамьями, стульями;</w:t>
      </w:r>
    </w:p>
    <w:p w:rsidR="009E07E2" w:rsidRDefault="00830E8E">
      <w:pPr>
        <w:pStyle w:val="ConsPlusNormal0"/>
        <w:jc w:val="both"/>
      </w:pPr>
      <w:r>
        <w:t>(абзац введен Постановлением Администрации г. Перми от 28.05.2024 N 408)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2.14.4. в помещениях, в которых предоставляется муниципальная услуга, обеспечиваются </w:t>
      </w:r>
      <w:r>
        <w:lastRenderedPageBreak/>
        <w:t>следующие условия доступности инвалидам и иным маломобильным группам населения: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возможность беспрепятственного входа в помещения и выхода из них;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возможность самостоятельн</w:t>
      </w:r>
      <w:r>
        <w:t>ого передвижения по территории, прилегающей к зданию Департамента;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возможность посадки в транспортное средство и высадки из него перед входом в Департамент, в том числе с использованием кресла-коляски и при необходимости с помощью муниципальных служащих Де</w:t>
      </w:r>
      <w:r>
        <w:t>партамента;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обеспечение допуска в Департамент собаки-проводника.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2.15. Показатели доступности и качества предоставления муниципальной услуги: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показателем </w:t>
      </w:r>
      <w:r>
        <w:t>доступности муниципальной услуги является возможность подачи Заявления через Единый портал, доставкой по почте или через МФЦ;</w:t>
      </w:r>
    </w:p>
    <w:p w:rsidR="009E07E2" w:rsidRDefault="00830E8E">
      <w:pPr>
        <w:pStyle w:val="ConsPlusNormal0"/>
        <w:jc w:val="both"/>
      </w:pPr>
      <w:r>
        <w:t>(в ред. Постановления Администрации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показателями качества предоставления муниципальной услуги являю</w:t>
      </w:r>
      <w:r>
        <w:t>тся: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соблюдение сроков выполнения административных процедур, установленных настоящим Регламентом;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количество взаимодействий Заявителя со специалистами Департамента не должно превышать одного раза при подаче Заявления и документов в Департамент через МФЦ, в</w:t>
      </w:r>
      <w:r>
        <w:t xml:space="preserve"> случае если результат предоставления муниципальной услуги выдается Заявителю в Департаменте;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соблюдение устано</w:t>
      </w:r>
      <w:r>
        <w:t>вленных сроков предоставления муниципальной услуги.</w:t>
      </w:r>
    </w:p>
    <w:p w:rsidR="009E07E2" w:rsidRDefault="009E07E2">
      <w:pPr>
        <w:pStyle w:val="ConsPlusNormal0"/>
        <w:jc w:val="both"/>
      </w:pPr>
    </w:p>
    <w:p w:rsidR="009E07E2" w:rsidRDefault="00830E8E">
      <w:pPr>
        <w:pStyle w:val="ConsPlusTitle0"/>
        <w:jc w:val="center"/>
        <w:outlineLvl w:val="1"/>
      </w:pPr>
      <w:r>
        <w:t>III. Административные процедуры</w:t>
      </w:r>
    </w:p>
    <w:p w:rsidR="009E07E2" w:rsidRDefault="009E07E2">
      <w:pPr>
        <w:pStyle w:val="ConsPlusNormal0"/>
        <w:jc w:val="both"/>
      </w:pPr>
    </w:p>
    <w:p w:rsidR="009E07E2" w:rsidRDefault="00830E8E">
      <w:pPr>
        <w:pStyle w:val="ConsPlusNormal0"/>
        <w:ind w:firstLine="540"/>
        <w:jc w:val="both"/>
      </w:pPr>
      <w:r>
        <w:t>3.1. Предоставление муниципальной услуги включает следующие административные процедуры: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проверка документов и регистрация Заявления;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получение сведений посредством систем</w:t>
      </w:r>
      <w:r>
        <w:t>ы межведомственного электронного взаимодействия;</w:t>
      </w:r>
    </w:p>
    <w:p w:rsidR="009E07E2" w:rsidRDefault="00830E8E">
      <w:pPr>
        <w:pStyle w:val="ConsPlusNormal0"/>
        <w:jc w:val="both"/>
      </w:pPr>
      <w:r>
        <w:t>(в ред. Постановления Администрации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рассмотрение документов и сведений;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lastRenderedPageBreak/>
        <w:t>принятие решения о предоставлении муниципальной услуги;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выдача (направление) результата муниципальной ус</w:t>
      </w:r>
      <w:r>
        <w:t>луги.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3.2. Проверка документов и регистрация Заявления: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3.2.1. основанием для начала проведения административной процедуры приема и регистрации Заявления является поступление в Департамент от Заявителя любым способом (почтовое отправление, через Единый портал, МФЦ) письменного либо электронного Заявления и прил</w:t>
      </w:r>
      <w:r>
        <w:t>оженных документов;</w:t>
      </w:r>
    </w:p>
    <w:p w:rsidR="009E07E2" w:rsidRDefault="00830E8E">
      <w:pPr>
        <w:pStyle w:val="ConsPlusNormal0"/>
        <w:jc w:val="both"/>
      </w:pPr>
      <w:r>
        <w:t>(в ред. Постановления Администрации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3.2.2. специалист МФЦ, ведущий прием Заявителей, осуществляет: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установление предмета обращения, личности подающего Заявление, его полномочий по представлению Заявления. </w:t>
      </w:r>
      <w:r>
        <w:t>При личном обращении Заявителя либо его представителя специалист МФЦ, ведущий прием Заявителей, проверяет документ, удостоверяющий личность;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информирование Заявителя о сроке завершения муниципальной услуги.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При отсутствии или несоответствии документов, установленных </w:t>
      </w:r>
      <w:hyperlink w:anchor="P170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пунктами 2.6.1</w:t>
        </w:r>
      </w:hyperlink>
      <w:r>
        <w:t xml:space="preserve">, </w:t>
      </w:r>
      <w:hyperlink w:anchor="P17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">
        <w:r>
          <w:rPr>
            <w:color w:val="0000FF"/>
          </w:rPr>
          <w:t>2.6.2</w:t>
        </w:r>
      </w:hyperlink>
      <w:r>
        <w:t xml:space="preserve"> настоящего Регламента, специалист МФЦ, ведущий прием Заявителей, проставляет соответствующую отметку на Заявлении;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3.2.3. специалист ОИОР: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пров</w:t>
      </w:r>
      <w:r>
        <w:t xml:space="preserve">еряет наличие оснований для отказа в приеме документов, установленных </w:t>
      </w:r>
      <w:hyperlink w:anchor="P228" w:tooltip="2.9.1. представление неполного комплекта документов;">
        <w:r>
          <w:rPr>
            <w:color w:val="0000FF"/>
          </w:rPr>
          <w:t>пунктами 2.9.1</w:t>
        </w:r>
      </w:hyperlink>
      <w:r>
        <w:t>-</w:t>
      </w:r>
      <w:hyperlink w:anchor="P234" w:tooltip="2.9.7. неполное заполнение полей в форме Заявления, в том числе в интерактивной форме Заявления на Едином портале.">
        <w:r>
          <w:rPr>
            <w:color w:val="0000FF"/>
          </w:rPr>
          <w:t>2.9.7</w:t>
        </w:r>
      </w:hyperlink>
      <w:r>
        <w:t xml:space="preserve"> настоящего Регламента;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при наличии оснований для отказа в приеме документов обеспечивает подготовку </w:t>
      </w:r>
      <w:hyperlink w:anchor="P587" w:tooltip="УВЕДОМЛЕНИЕ">
        <w:r>
          <w:rPr>
            <w:color w:val="0000FF"/>
          </w:rPr>
          <w:t>уведомления</w:t>
        </w:r>
      </w:hyperlink>
      <w:r>
        <w:t xml:space="preserve"> об отказе в приеме документов по </w:t>
      </w:r>
      <w:r>
        <w:t>форме согласно приложению 3 к настоящему Регламенту.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Уведомление об отказе в приеме документов подписывается в установленном порядке уполномоченным должностным лицом Департамента.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При поступлении в Департамент Заявления и приложенных документов посредством</w:t>
      </w:r>
      <w:r>
        <w:t xml:space="preserve"> почтового отправления или через МФЦ уведомление об отказе в приеме документов направляется Заявителю способом, указанным в Заявлении, с приложением всех документов, поступивших в Департамент вместе с Заявлением.</w:t>
      </w:r>
    </w:p>
    <w:p w:rsidR="009E07E2" w:rsidRDefault="00830E8E">
      <w:pPr>
        <w:pStyle w:val="ConsPlusNormal0"/>
        <w:jc w:val="both"/>
      </w:pPr>
      <w:r>
        <w:t xml:space="preserve">(абзац введен Постановлением Администрации </w:t>
      </w:r>
      <w:r>
        <w:t>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При поступлении в Департамент Заявления и приложенных документов посредством Единого портала уведомление об отказе в приеме документов направляется в личный кабинет Заявителя на Едином портале.</w:t>
      </w:r>
    </w:p>
    <w:p w:rsidR="009E07E2" w:rsidRDefault="00830E8E">
      <w:pPr>
        <w:pStyle w:val="ConsPlusNormal0"/>
        <w:jc w:val="both"/>
      </w:pPr>
      <w:r>
        <w:t>(абзац введен Постановлением Ад</w:t>
      </w:r>
      <w:r>
        <w:t>министрации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В порядке, установленном постановлением Правительства РФ N 277, в личный кабинет Заявителя на Едином портале направляется статус оказания муниципальной услуги "Отказ в </w:t>
      </w:r>
      <w:r>
        <w:lastRenderedPageBreak/>
        <w:t>приеме документов";</w:t>
      </w:r>
    </w:p>
    <w:p w:rsidR="009E07E2" w:rsidRDefault="00830E8E">
      <w:pPr>
        <w:pStyle w:val="ConsPlusNormal0"/>
        <w:jc w:val="both"/>
      </w:pPr>
      <w:r>
        <w:t>(абзац введен Постановлен</w:t>
      </w:r>
      <w:r>
        <w:t>ием Администрации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3.2.4. регистрация Заявления осуществляется специалистом ОИОР в информационной системе персональных данных администрации города Перми "Информационная система управления землями на территории города Перми" (д</w:t>
      </w:r>
      <w:r>
        <w:t>алее - ИСУЗ) в соответствии с установленными требованиями.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При поступлении в Департамент Заявления и приложенных документов посредством почтового отправления специалист ОИОР оставляет их с отметками о приеме Заявления для дальнейшей работы в Департаменте.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Специалист ОИОР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</w:t>
      </w:r>
      <w:r>
        <w:t>осле регистрации Заявления в личный кабинет Заявителя на Едином портале в порядке, установленном постановлением Правительства РФ N 277, направляется статус оказания муниципальной услуги "Заявление зарегистрировано" с указанием входящего регистрационного но</w:t>
      </w:r>
      <w:r>
        <w:t>мера Заявления и даты получения;</w:t>
      </w:r>
    </w:p>
    <w:p w:rsidR="009E07E2" w:rsidRDefault="00830E8E">
      <w:pPr>
        <w:pStyle w:val="ConsPlusNormal0"/>
        <w:jc w:val="both"/>
      </w:pPr>
      <w:r>
        <w:t>(п. 3.2.4 в ред. Постановления Администрации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3.2.5. срок административной процедуры - не более 1 рабочего дня со дня поступления Заявления в Департамент;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3.2.6. результатом административной пр</w:t>
      </w:r>
      <w:r>
        <w:t>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отдел ПЗУ не позднее 1 рабочего дня со дня поступления Заявления в Департамент.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3.3. Получение сведений по</w:t>
      </w:r>
      <w:r>
        <w:t>средством системы межведомственного электронного документа: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3.3.1. основанием для начала проведения административной процедуры является отсутствие в Департаменте документов, необходимых в соответствии с нормативными правовыми актами для предоставления муни</w:t>
      </w:r>
      <w:r>
        <w:t>ципальной услуги, которые находятся в распоряжении государственных органов;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3.3.2. специалист, ответственный за рассмотрение Заявления, осуществляет подготовку и направление межведомственных запросов о получении сведений из: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Единого государственного реестр</w:t>
      </w:r>
      <w:r>
        <w:t>а юридических лиц в случае подачи заявления юридическим лицом;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Единого государственного реестра индивидуальных предпринимателей в случае подачи заявления индивидуальным предпринимателем;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Единого государственного реестра недвижимости;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лицензии, удостоверяющей право проведения работ по геологическому изучению недр;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lastRenderedPageBreak/>
        <w:t xml:space="preserve">3.3.3. срок выполнения административной процедуры для подуслуги - выдача разрешения на использование земель или земельного участка, не более 2 рабочих дней со дня регистрации </w:t>
      </w:r>
      <w:r>
        <w:t>Заявления в Департаменте;</w:t>
      </w:r>
    </w:p>
    <w:p w:rsidR="009E07E2" w:rsidRDefault="00830E8E">
      <w:pPr>
        <w:pStyle w:val="ConsPlusNormal0"/>
        <w:jc w:val="both"/>
      </w:pPr>
      <w:r>
        <w:t>(в ред. Постановления Администрации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срок выполнения административной процедуры для подуслуги - выдача разрешения на размещение объектов на землях или земельных участках, не более 2 календарных дней с</w:t>
      </w:r>
      <w:r>
        <w:t>о дня регистрации Заявления в Департаменте;</w:t>
      </w:r>
    </w:p>
    <w:p w:rsidR="009E07E2" w:rsidRDefault="00830E8E">
      <w:pPr>
        <w:pStyle w:val="ConsPlusNormal0"/>
        <w:jc w:val="both"/>
      </w:pPr>
      <w:r>
        <w:t>(в ред. Постановления Администрации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3.3.4. результатом административной процедуры является получение запрашиваемых сведений либо отказ в их представлении.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3.4. Рассмотрение документ</w:t>
      </w:r>
      <w:r>
        <w:t>ов и сведений: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3.4.1. основанием для начала проведения административной процедуры рассмотрения документов и сведений является зарегистрированное Заявление и приложенные документы в объеме, указанном в </w:t>
      </w:r>
      <w:hyperlink w:anchor="P170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пунктах 2.6.1</w:t>
        </w:r>
      </w:hyperlink>
      <w:r>
        <w:t xml:space="preserve">, </w:t>
      </w:r>
      <w:hyperlink w:anchor="P17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">
        <w:r>
          <w:rPr>
            <w:color w:val="0000FF"/>
          </w:rPr>
          <w:t>2.6.2</w:t>
        </w:r>
      </w:hyperlink>
      <w:r>
        <w:t xml:space="preserve"> настоящего Регламента;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3.4.2. рассмотрение Заявления осуществляет специалист отдела ПЗУ, ответственный за рассмотрение Заявления (далее - специалист, ответственный за рассмотрение Заявления);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3.4.3. специалист, отв</w:t>
      </w:r>
      <w:r>
        <w:t>етственный за рассмотрение Заявления, при наличии оснований для приостановления срока рассмотрения Заявления о выдаче разрешения на размещение объектов на землях или земельных участках обеспечивает подготовку и подписание решения о приостановлении срока ра</w:t>
      </w:r>
      <w:r>
        <w:t>ссмотрения Заявления (далее - Решение о приостановлении);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3.4.3.1. решение о приостановлении принимается не позднее 5 календарных дней со дня поступления Заявления в Департамент. Течение срока приостановления рассмотрения Заявления начинается со дня, следу</w:t>
      </w:r>
      <w:r>
        <w:t>ющего за днем принятия Решения о приостановлении;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3.4.3.2. проект </w:t>
      </w:r>
      <w:hyperlink w:anchor="P631" w:tooltip="РЕШЕНИЕ">
        <w:r>
          <w:rPr>
            <w:color w:val="0000FF"/>
          </w:rPr>
          <w:t>Решения</w:t>
        </w:r>
      </w:hyperlink>
      <w:r>
        <w:t xml:space="preserve"> о приостановлении подготавливается на бланке Департамента по форме согласно приложению 5 к настоящему Регламенту, визируется специалистом, отв</w:t>
      </w:r>
      <w:r>
        <w:t>етственным за рассмотрение Заявления, путем проставления даты подготовки и подписи в нижнем левом углу документа;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3.4.3.3. проект Решения о приостановлении, подготовленный специалистом, ответственным за рассмотрение Заявления, направляется на подпись лицу,</w:t>
      </w:r>
      <w:r>
        <w:t xml:space="preserve"> уполномоченному на подписание Решения о приостановлении;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3.4.3.4. подписанное Решение о приостановлении передается в ОИОР для направления Заявителю в течение 2 календарных дней со дня его принятия на указанный в Заявлении адрес электронной почты либо зака</w:t>
      </w:r>
      <w:r>
        <w:t>зным почтовым отправлением с уведомлением, в случае если Заявителем не указан адрес электронной почты;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3.4.3.5. в случае обращения через Единый портал Решение о приостановлении направляется в личный кабинет Заявителя на Едином портале по интерактивной форм</w:t>
      </w:r>
      <w:r>
        <w:t>е, реализованной на Едином портале;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lastRenderedPageBreak/>
        <w:t xml:space="preserve">3.4.3.6. в случае устранения Заявителем нарушения требований, установленных </w:t>
      </w:r>
      <w:hyperlink w:anchor="P170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пунктами 2.6.1</w:t>
        </w:r>
      </w:hyperlink>
      <w:r>
        <w:t xml:space="preserve">, </w:t>
      </w:r>
      <w:hyperlink w:anchor="P17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">
        <w:r>
          <w:rPr>
            <w:color w:val="0000FF"/>
          </w:rPr>
          <w:t>2.6.2</w:t>
        </w:r>
      </w:hyperlink>
      <w:r>
        <w:t xml:space="preserve"> настоящего Регламента, срок рассмотрения Заявления возобновляется со дня поступления в Депа</w:t>
      </w:r>
      <w:r>
        <w:t xml:space="preserve">ртамент информации об устранении нарушений на срок, оставшийся (не истекший) до принятия Решения о приостановлении. Информация об устранении нарушений направляется Заявителем по форме согласно </w:t>
      </w:r>
      <w:hyperlink w:anchor="P782" w:tooltip="Приложение 9">
        <w:r>
          <w:rPr>
            <w:color w:val="0000FF"/>
          </w:rPr>
          <w:t>приложению 9</w:t>
        </w:r>
      </w:hyperlink>
      <w:r>
        <w:t xml:space="preserve"> к нас</w:t>
      </w:r>
      <w:r>
        <w:t>тоящему Регламенту;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3.4.3.7. в случае если Заявитель в установленный в Решении о приостановлении срок не устранил нарушения требований, установленных </w:t>
      </w:r>
      <w:hyperlink w:anchor="P170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пунктами 2.6.1</w:t>
        </w:r>
      </w:hyperlink>
      <w:r>
        <w:t xml:space="preserve">, </w:t>
      </w:r>
      <w:hyperlink w:anchor="P17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">
        <w:r>
          <w:rPr>
            <w:color w:val="0000FF"/>
          </w:rPr>
          <w:t>2.6.2</w:t>
        </w:r>
      </w:hyperlink>
      <w:r>
        <w:t xml:space="preserve"> настоящего Регламента, Департамент на следующий кален</w:t>
      </w:r>
      <w:r>
        <w:t>дарный день после истечения срока приостановления принимает Решение об отказе в выдаче разрешения;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3.4.4. специалист, ответственный за рассмотрение Заявления: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осуществляет подготовку и направление запросов в государственные органы, органы местного самоупра</w:t>
      </w:r>
      <w:r>
        <w:t>вления и иные организации, в распоряжении которых находятся документы, необходимые в соответствии с нормативными правовыми актами для предоставления муниципальной услуги;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осуществляет проверку документов на наличие (отсутствие) прав третьих лиц на предпола</w:t>
      </w:r>
      <w:r>
        <w:t>гаемые к использованию земельные участки;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изучает сведения, занесенные в ИСУЗ, автоматизированную информационную систему обеспечения градостроительной деятельности;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анализирует сведения, содержащиеся в технических делах, хранящихся в архивах Департамента и</w:t>
      </w:r>
      <w:r>
        <w:t xml:space="preserve"> департамента градостроительства и архитектуры администрации города Перми, если земельный участок ранее предоставлялся;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анализирует представленные документы на предмет достаточности сведений, содержащихся в документах, для подготовки решения;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устанавливает</w:t>
      </w:r>
      <w:r>
        <w:t xml:space="preserve"> наличие оснований для отказа в предоставлении муниципальной услуги;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3.4.5. при установлении наличия оснований, предусмотренных </w:t>
      </w:r>
      <w:hyperlink w:anchor="P245" w:tooltip="2.10.1. 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">
        <w:r>
          <w:rPr>
            <w:color w:val="0000FF"/>
          </w:rPr>
          <w:t>пунктами 2.10.1</w:t>
        </w:r>
      </w:hyperlink>
      <w:r>
        <w:t>-</w:t>
      </w:r>
      <w:hyperlink w:anchor="P255" w:tooltip="2.10.10. размещение объектов на землях или земельных участках в границах населенных пунктов, предполагаемых к использованию, не соответствует утвержденным правилам землепользования и застройки, правилам благоустройства и содержания территории города Перми.">
        <w:r>
          <w:rPr>
            <w:color w:val="0000FF"/>
          </w:rPr>
          <w:t>2.10.10</w:t>
        </w:r>
      </w:hyperlink>
      <w:r>
        <w:t xml:space="preserve"> настоящего Регламента, специалист,</w:t>
      </w:r>
      <w:r>
        <w:t xml:space="preserve"> ответственный за рассмотрение Заявления, обеспечивает подготовку и подписание Решения об отказе в выдаче разрешения;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3.4.6. в случае отсутствия оснований для отказа в выдаче разрешения специалист, ответственный за рассмотрение Заявления, обеспечивает подготовку и подписание Разрешения на использование, Разрешения на размещение;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3.4.7. срок выполнения административной про</w:t>
      </w:r>
      <w:r>
        <w:t>цедуры для: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выдачи Разрешения на использование - не более 8 рабочих дней со дня поступления Заявления в Департамент;</w:t>
      </w:r>
    </w:p>
    <w:p w:rsidR="009E07E2" w:rsidRDefault="00830E8E">
      <w:pPr>
        <w:pStyle w:val="ConsPlusNormal0"/>
        <w:jc w:val="both"/>
      </w:pPr>
      <w:r>
        <w:t>(в ред. Постановления Администрации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выдачи Разрешения на размещение - не более 4 календарных дней со дня пос</w:t>
      </w:r>
      <w:r>
        <w:t>тупления Заявления в Департамент;</w:t>
      </w:r>
    </w:p>
    <w:p w:rsidR="009E07E2" w:rsidRDefault="00830E8E">
      <w:pPr>
        <w:pStyle w:val="ConsPlusNormal0"/>
        <w:jc w:val="both"/>
      </w:pPr>
      <w:r>
        <w:lastRenderedPageBreak/>
        <w:t>(в ред. Постановления Администрации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3.4.8. результатом административной процедуры является обеспечение выполнения дальнейших административных процедур, предусмотренных настоящим Регламентом, либо отказ в предоставлении муниципальной услуги.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3.5. Принятие решения о предоставлении муниципально</w:t>
      </w:r>
      <w:r>
        <w:t>й услуги: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3.5.1. основанием для начала проведения административной процедуры Разрешения на использование, Разрешения на размещение либо Решения об отказе в выдаче разрешения является поступившее в отдел ПЗУ Заявление и документы в объеме, предусмотренном </w:t>
      </w:r>
      <w:hyperlink w:anchor="P170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пунктами</w:t>
        </w:r>
        <w:r>
          <w:rPr>
            <w:color w:val="0000FF"/>
          </w:rPr>
          <w:t xml:space="preserve"> 2.6.1</w:t>
        </w:r>
      </w:hyperlink>
      <w:r>
        <w:t xml:space="preserve">, </w:t>
      </w:r>
      <w:hyperlink w:anchor="P17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">
        <w:r>
          <w:rPr>
            <w:color w:val="0000FF"/>
          </w:rPr>
          <w:t>2.6.2</w:t>
        </w:r>
      </w:hyperlink>
      <w:r>
        <w:t xml:space="preserve">, </w:t>
      </w:r>
      <w:hyperlink w:anchor="P189" w:tooltip="2.6.3. сведения и документы, получаемые в рамках межведомственного взаимодействия:">
        <w:r>
          <w:rPr>
            <w:color w:val="0000FF"/>
          </w:rPr>
          <w:t>2.6.3</w:t>
        </w:r>
      </w:hyperlink>
      <w:r>
        <w:t xml:space="preserve"> настоящего Регламента;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3.5.2. подготовку Разрешения на использование, Разрешения н</w:t>
      </w:r>
      <w:r>
        <w:t>а размещение либо Решения об отказе в выдаче разрешения осуществляет специалист, ответственный за рассмотрение Заявления.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Проект </w:t>
      </w:r>
      <w:hyperlink w:anchor="P673" w:tooltip="РЕШЕНИЕ">
        <w:r>
          <w:rPr>
            <w:color w:val="0000FF"/>
          </w:rPr>
          <w:t>Решения</w:t>
        </w:r>
      </w:hyperlink>
      <w:r>
        <w:t xml:space="preserve"> об отказе в выдаче разрешения подготавливается на бланке Департамента по форме </w:t>
      </w:r>
      <w:r>
        <w:t>согласно приложению 6 к настоящему Регламенту специалистом, ответственным за рассмотрение Заявления.</w:t>
      </w:r>
    </w:p>
    <w:p w:rsidR="009E07E2" w:rsidRDefault="00830E8E">
      <w:pPr>
        <w:pStyle w:val="ConsPlusNormal0"/>
        <w:jc w:val="both"/>
      </w:pPr>
      <w:r>
        <w:t>(в ред. Постановления Администрации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Проект Разрешения на использование, проект Разрешения на размещение либо проект Решения </w:t>
      </w:r>
      <w:r>
        <w:t>об отказе в выдаче разрешения, подготовленный специалистом, ответственным за рассмотрение Заявления, подлежит согласованию с начальником отдела ПЗУ путем проставления подписи в листе согласования.</w:t>
      </w:r>
    </w:p>
    <w:p w:rsidR="009E07E2" w:rsidRDefault="00830E8E">
      <w:pPr>
        <w:pStyle w:val="ConsPlusNormal0"/>
        <w:jc w:val="both"/>
      </w:pPr>
      <w:r>
        <w:t xml:space="preserve">(в ред. Постановления Администрации г. Перми от 13.11.2023 </w:t>
      </w:r>
      <w:r>
        <w:t>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Проект Разрешения на использование, проект Разрешения на размещение подготавливается на бланке Департамента по форме согласно </w:t>
      </w:r>
      <w:hyperlink w:anchor="P706" w:tooltip="РАЗРЕШЕНИЕ &lt;1&gt;">
        <w:r>
          <w:rPr>
            <w:color w:val="0000FF"/>
          </w:rPr>
          <w:t>приложениям 7</w:t>
        </w:r>
      </w:hyperlink>
      <w:r>
        <w:t xml:space="preserve">, </w:t>
      </w:r>
      <w:hyperlink w:anchor="P748" w:tooltip="РАЗРЕШЕНИЕ &lt;2&gt;">
        <w:r>
          <w:rPr>
            <w:color w:val="0000FF"/>
          </w:rPr>
          <w:t>8</w:t>
        </w:r>
      </w:hyperlink>
      <w:r>
        <w:t xml:space="preserve"> соответстве</w:t>
      </w:r>
      <w:r>
        <w:t>нно к настоящему Регламенту специалистом, ответственным за рассмотрение Заявления.</w:t>
      </w:r>
    </w:p>
    <w:p w:rsidR="009E07E2" w:rsidRDefault="00830E8E">
      <w:pPr>
        <w:pStyle w:val="ConsPlusNormal0"/>
        <w:jc w:val="both"/>
      </w:pPr>
      <w:r>
        <w:t>(в ред. Постановления Администрации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При подготовке проекта Решения об отказе в выдаче разрешения, проекта Разрешения на использование, проекта</w:t>
      </w:r>
      <w:r>
        <w:t xml:space="preserve"> Разрешения на размещение специалист, ответственный за рассмотрение Заявления, прикладывает к проекту Решения об отказе в выдаче разрешения, проекту Разрешения на использование, проекту Разрешения на размещение следующие документы: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Заявление;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документы, ук</w:t>
      </w:r>
      <w:r>
        <w:t xml:space="preserve">азанные в </w:t>
      </w:r>
      <w:hyperlink w:anchor="P170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пунктах 2.6.1</w:t>
        </w:r>
      </w:hyperlink>
      <w:r>
        <w:t xml:space="preserve">, </w:t>
      </w:r>
      <w:hyperlink w:anchor="P17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">
        <w:r>
          <w:rPr>
            <w:color w:val="0000FF"/>
          </w:rPr>
          <w:t>2.6.2</w:t>
        </w:r>
      </w:hyperlink>
      <w:r>
        <w:t xml:space="preserve"> настоящего Регламента, а также документы, полученные при выполнении действий;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лист согласования.</w:t>
      </w:r>
    </w:p>
    <w:p w:rsidR="009E07E2" w:rsidRDefault="00830E8E">
      <w:pPr>
        <w:pStyle w:val="ConsPlusNormal0"/>
        <w:jc w:val="both"/>
      </w:pPr>
      <w:r>
        <w:t>(в ред. Постановления Администрации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Начальник отдела ПЗУ при согла</w:t>
      </w:r>
      <w:r>
        <w:t xml:space="preserve">совании рассматривает проект Разрешения на использование, проект Разрешения на размещение либо проект Решения об отказе в выдаче разрешения на соответствие утвержденной форме, на соответствие законодательству, а также </w:t>
      </w:r>
      <w:r>
        <w:lastRenderedPageBreak/>
        <w:t>документам, на основании которых он по</w:t>
      </w:r>
      <w:r>
        <w:t>дготовлен.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Срок согласования проекта Решения об отказе в выдаче разрешения, проекта Разрешения на использование, проекта Разрешения на размещение не должен превышать 1 календарного дня со дня поступления на согласование.</w:t>
      </w:r>
    </w:p>
    <w:p w:rsidR="009E07E2" w:rsidRDefault="00830E8E">
      <w:pPr>
        <w:pStyle w:val="ConsPlusNormal0"/>
        <w:jc w:val="both"/>
      </w:pPr>
      <w:r>
        <w:t>(в ред. Постановления Администрации</w:t>
      </w:r>
      <w:r>
        <w:t xml:space="preserve">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При наличии причин, не позволяющих согласовать проект Разрешения на использование, проект Разрешения на размещение либо проект Решения об отказе в выдаче разрешения, начальник отдела ПЗУ возвращает его специалисту, ответстве</w:t>
      </w:r>
      <w:r>
        <w:t>нному за рассмотрение Заявления, на доработку.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Замечания к проекту Решения об отказе подлежат устранению специалистом, ответственным за рассмотрение Заявления, в течение 1 рабочего дня со дня его направления на доработку.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Проект Разрешения на использование</w:t>
      </w:r>
      <w:r>
        <w:t>, проект Разрешения на размещение либо проект Решения об отказе в выдаче разрешения, прошедший процедуру согласования, подписывается лицом, уполномоченным на подписание (далее - лицо, уполномоченное на подписание).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Лицо, уполномоченное на подписание, рассматривает проект Разрешения на использование, проект Разрешения на размещение либо проект Решения об отказе в выдаче разрешения на соответствие законодательству, а также документам, на основании которых он подготовле</w:t>
      </w:r>
      <w:r>
        <w:t>н.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При наличии причин, не позволяющих подписать Разрешение на использование, Разрешение на размещение либо Решение об отказе в выдаче разрешения, лицо, уполномоченное на подписание, возвращает его специалисту, ответственному за рассмотрение Заявления, на д</w:t>
      </w:r>
      <w:r>
        <w:t>оработку.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Замечания к проекту Решения об отказе подлежат устранению специалистом, ответственным за рассмотрение Заявления, в течение 1 рабочего дня со дня его направления на доработку.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Подписанное Разрешение на использование, Разрешение на размещение либо </w:t>
      </w:r>
      <w:r>
        <w:t>Решение об отказе в выдаче разрешения передаются в ОИОР;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3.5.3. срок выполнения административной процедуры: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3.5.3.1. срок выполнения административной процедуры для подуслуги "Выдача разрешения на использование земель или земельного участка":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не более 14 рабочих дней со дня поступления Заявления в Департамент в случае подачи Заявления доставкой по почте или через МФЦ;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не более 12 рабочих дней со дня поступления Заявления в Департамент в случае подачи Заявления посредством Единого портала;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3.5.3</w:t>
      </w:r>
      <w:r>
        <w:t>.2. срок выполнения административной процедуры для подуслуги "Выдача разрешения на размещение объектов на землях или земельных участках":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не более 9 календарных дней со дня поступления Заявления в Департамент в случае подачи </w:t>
      </w:r>
      <w:r>
        <w:lastRenderedPageBreak/>
        <w:t>Заявления доставкой по почте ил</w:t>
      </w:r>
      <w:r>
        <w:t>и через МФЦ;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не более 7 календарных дней со дня поступления Заявления в Департамент в случае подачи Заявления посредством Единого портала;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не более 6 рабочих дней со дня поступления Заявления в Департамент в отношении объектов, перечисленных в пункте 6 Пер</w:t>
      </w:r>
      <w:r>
        <w:t>ечня, независимо от способа подачи Заявления;</w:t>
      </w:r>
    </w:p>
    <w:p w:rsidR="009E07E2" w:rsidRDefault="00830E8E">
      <w:pPr>
        <w:pStyle w:val="ConsPlusNormal0"/>
        <w:jc w:val="both"/>
      </w:pPr>
      <w:r>
        <w:t>(п. 3.5.3 введен Постановлением Администрации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3.5.4. результатом административной процедуры является подписанное Разрешение на использование, Разрешение на размещение либо Решение</w:t>
      </w:r>
      <w:r>
        <w:t xml:space="preserve"> об отказе в выдаче разрешения.</w:t>
      </w:r>
    </w:p>
    <w:p w:rsidR="009E07E2" w:rsidRDefault="00830E8E">
      <w:pPr>
        <w:pStyle w:val="ConsPlusNormal0"/>
        <w:jc w:val="both"/>
      </w:pPr>
      <w:r>
        <w:t>(п. 3.5.4 введен Постановлением Администрации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3.6. Выдача (направление) результата муниципальной услуги: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абзац утратил силу. - Постановление Администрации г. Перми от 13.11.2023 N 1245;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3.6.1. </w:t>
      </w:r>
      <w:r>
        <w:t>основанием для начала административной процедуры является подписанное Разрешение на использование, Разрешение на размещение либо Решение об отказе в выдаче разрешения;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3.6.2. утратил силу. - Постановление Администрации г. Перми от 13.11.2023 N 1245;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3.6.3.</w:t>
      </w:r>
      <w:r>
        <w:t xml:space="preserve"> результат муниципальной услуги выдается (направляется) специалистом ОИОР Заявителю способом, указанным в Заявлении, с приложением всех документов, поступивших в Департамент вместе с Заявлением.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В случае обращения через Единый портал Разрешение на использо</w:t>
      </w:r>
      <w:r>
        <w:t xml:space="preserve">вание, Разрешение на размещение либо Решение об отказе в выдаче разрешения направляется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</w:t>
      </w:r>
      <w:r>
        <w:t>лица Департамента, а также дополнительно по выбору Заявителя может быть выдано в МФЦ или непосредственно в Департаменте в виде бумажной копии электронного документа заверенной уполномоченным лицом Департамента.</w:t>
      </w:r>
    </w:p>
    <w:p w:rsidR="009E07E2" w:rsidRDefault="00830E8E">
      <w:pPr>
        <w:pStyle w:val="ConsPlusNormal0"/>
        <w:jc w:val="both"/>
      </w:pPr>
      <w:r>
        <w:t xml:space="preserve">(в ред. Постановления Администрации г. Перми </w:t>
      </w:r>
      <w:r>
        <w:t>от 21.03.2025 N 173)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В порядке, установленном постановлением Правительства РФ N 277, в личный кабинет Заявителя на Едином портале направляется статус оказания муниципальной услуги: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"Услуга предоставлена";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"В предоставлении услуги отказано";</w:t>
      </w:r>
    </w:p>
    <w:p w:rsidR="009E07E2" w:rsidRDefault="00830E8E">
      <w:pPr>
        <w:pStyle w:val="ConsPlusNormal0"/>
        <w:jc w:val="both"/>
      </w:pPr>
      <w:r>
        <w:t>(п. 3.6.3 в ред</w:t>
      </w:r>
      <w:r>
        <w:t>. Постановления Администрации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3.6.4. утратил силу. - Постановление Администрации г. Перми от 13.11.2023 N 1245;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3.6.5. Срок выполнения административной процедуры: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3.6.5.1. срок выполнения административной процедуры для подуслуги "Выдача разрешения </w:t>
      </w:r>
      <w:r>
        <w:lastRenderedPageBreak/>
        <w:t>на использование земель или земельного участка":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15 рабочих дней со дня поступления Заявления в Департамент в случае подачи Заявления доставкой по почте или через МФЦ;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13 </w:t>
      </w:r>
      <w:r>
        <w:t>рабочих дней со дня поступления Заявления в Департамент в случае подачи Заявления посредством Единого портала;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3.6.5.2. срок выполнения административной процедуры для подуслуги "Выдача разрешения на размещение объектов на землях или земельных участках":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10</w:t>
      </w:r>
      <w:r>
        <w:t xml:space="preserve"> календарных дней со дня поступления Заявления в Департамент в случае подачи Заявления доставкой по почте или через МФЦ;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8 календарных дней со дня поступления Заявления в Департамент в случае подачи Заявления посредством Единого портала;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7 рабочих дней со </w:t>
      </w:r>
      <w:r>
        <w:t>дня поступления Заявления в Департамент в отношении объектов, перечисленных в пункте 6 Перечня, независимо от способа подачи Заявления;</w:t>
      </w:r>
    </w:p>
    <w:p w:rsidR="009E07E2" w:rsidRDefault="00830E8E">
      <w:pPr>
        <w:pStyle w:val="ConsPlusNormal0"/>
        <w:jc w:val="both"/>
      </w:pPr>
      <w:r>
        <w:t>(п. 3.6.5 в ред. Постановления Администрации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3.6.6. результатом административной процедур</w:t>
      </w:r>
      <w:r>
        <w:t>ы является выдача Заявителю Разрешения на использование, Разрешения на размещение либо Решения об отказе в выдаче разрешения.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3.7. </w:t>
      </w:r>
      <w:hyperlink w:anchor="P842" w:tooltip="БЛОК-СХЕМА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процедур по предоставлению муниципа</w:t>
      </w:r>
      <w:r>
        <w:t>льной услуги приведена в приложении 10 к настоящему Регламенту.</w:t>
      </w:r>
    </w:p>
    <w:p w:rsidR="009E07E2" w:rsidRDefault="009E07E2">
      <w:pPr>
        <w:pStyle w:val="ConsPlusNormal0"/>
        <w:jc w:val="both"/>
      </w:pPr>
    </w:p>
    <w:p w:rsidR="009E07E2" w:rsidRDefault="00830E8E">
      <w:pPr>
        <w:pStyle w:val="ConsPlusTitle0"/>
        <w:jc w:val="center"/>
        <w:outlineLvl w:val="1"/>
      </w:pPr>
      <w:r>
        <w:t>IV. Порядок и формы контроля за исполнением Регламента</w:t>
      </w:r>
    </w:p>
    <w:p w:rsidR="009E07E2" w:rsidRDefault="009E07E2">
      <w:pPr>
        <w:pStyle w:val="ConsPlusNormal0"/>
        <w:jc w:val="both"/>
      </w:pPr>
    </w:p>
    <w:p w:rsidR="009E07E2" w:rsidRDefault="00830E8E">
      <w:pPr>
        <w:pStyle w:val="ConsPlusNormal0"/>
        <w:ind w:firstLine="540"/>
        <w:jc w:val="both"/>
      </w:pPr>
      <w:r>
        <w:t>4.1. Формы контроля: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текущий контроль;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плановые проверки;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внеплановые проверки.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4.2. Текущий контроль соблюдения и исполнения положений</w:t>
      </w:r>
      <w:r>
        <w:t xml:space="preserve"> настоящего Регламента осуществляется руководителем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4.3. Плановые проверки проводятся уполномоченным ответственным лиц</w:t>
      </w:r>
      <w:r>
        <w:t>ом (подразделением) не реже 1 раза в год на основании поручения руководителя Департамента в случае, если полномочия по подписанию результата предоставления муниципальной услуги переданы от руководителя Департамента иному лицу.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При проведении проверки должн</w:t>
      </w:r>
      <w:r>
        <w:t>ы быть установлены следующие показатели: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количество предоставленных муниципальных услуг за контрольный период;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lastRenderedPageBreak/>
        <w:t>количество муниципальных услуг, предоставленных с нарушением сроков, в разрезе административных процедур.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При проведении проверки осуществляется </w:t>
      </w:r>
      <w:r>
        <w:t>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По результатам проверки при наличии выявленных нарушений могут быть подготовлены предложения, направлен</w:t>
      </w:r>
      <w:r>
        <w:t>ные на устранение выявленных нарушений, высказаны рекомендации по совершенствованию административных процедур.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4.4. Внеплановые проверки проводятся по жалобам Заявителей на основании поручения руководителя Департамента.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4.6. Контроль со стороны граждан, их объед</w:t>
      </w:r>
      <w:r>
        <w:t>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</w:t>
      </w:r>
      <w:r>
        <w:t>ниям действующего законодательства.</w:t>
      </w:r>
    </w:p>
    <w:p w:rsidR="009E07E2" w:rsidRDefault="009E07E2">
      <w:pPr>
        <w:pStyle w:val="ConsPlusNormal0"/>
        <w:jc w:val="both"/>
      </w:pPr>
    </w:p>
    <w:p w:rsidR="009E07E2" w:rsidRDefault="00830E8E">
      <w:pPr>
        <w:pStyle w:val="ConsPlusTitle0"/>
        <w:jc w:val="center"/>
        <w:outlineLvl w:val="1"/>
      </w:pPr>
      <w:r>
        <w:t>V. Порядок обжалования решений и действий (бездействия)</w:t>
      </w:r>
    </w:p>
    <w:p w:rsidR="009E07E2" w:rsidRDefault="00830E8E">
      <w:pPr>
        <w:pStyle w:val="ConsPlusTitle0"/>
        <w:jc w:val="center"/>
      </w:pPr>
      <w:r>
        <w:t>органа, предоставляющего муниципальную услугу, а также</w:t>
      </w:r>
    </w:p>
    <w:p w:rsidR="009E07E2" w:rsidRDefault="00830E8E">
      <w:pPr>
        <w:pStyle w:val="ConsPlusTitle0"/>
        <w:jc w:val="center"/>
      </w:pPr>
      <w:r>
        <w:t>должностных лиц, муниципальных служащих</w:t>
      </w:r>
    </w:p>
    <w:p w:rsidR="009E07E2" w:rsidRDefault="009E07E2">
      <w:pPr>
        <w:pStyle w:val="ConsPlusNormal0"/>
        <w:jc w:val="both"/>
      </w:pPr>
    </w:p>
    <w:p w:rsidR="009E07E2" w:rsidRDefault="00830E8E">
      <w:pPr>
        <w:pStyle w:val="ConsPlusNormal0"/>
        <w:ind w:firstLine="540"/>
        <w:jc w:val="both"/>
      </w:pPr>
      <w:r>
        <w:t>5.1. Обжалование решений и действий (бездействия) органа, предостав</w:t>
      </w:r>
      <w:r>
        <w:t>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 xml:space="preserve">5.2. Обжалование в досудебном (внесудебном) порядке осуществляется в соответствии с Порядком подачи и рассмотрения </w:t>
      </w:r>
      <w:r>
        <w:t>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</w:t>
      </w:r>
      <w:r>
        <w:t>ипальных и государственных услуг, утвержденным постановлением администрации города Перми от 14 сентября 2016 г. N 687.</w:t>
      </w:r>
    </w:p>
    <w:p w:rsidR="009E07E2" w:rsidRDefault="00830E8E">
      <w:pPr>
        <w:pStyle w:val="ConsPlusNormal0"/>
        <w:jc w:val="both"/>
      </w:pPr>
      <w:r>
        <w:t>(п. 5.2 в ред. Постановления Администрации г. Перми от 13.11.2023 N 1245)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t>5.3. Действия (бездействие) должностных лиц, муниципальных служ</w:t>
      </w:r>
      <w:r>
        <w:t>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суде, суде общей юрисдикции в порядке, установленном действующим законодательством.</w:t>
      </w: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830E8E">
      <w:pPr>
        <w:pStyle w:val="ConsPlusNormal0"/>
        <w:jc w:val="right"/>
        <w:outlineLvl w:val="1"/>
      </w:pPr>
      <w:r>
        <w:lastRenderedPageBreak/>
        <w:t>При</w:t>
      </w:r>
      <w:r>
        <w:t>ложение 1</w:t>
      </w:r>
    </w:p>
    <w:p w:rsidR="009E07E2" w:rsidRDefault="00830E8E">
      <w:pPr>
        <w:pStyle w:val="ConsPlusNormal0"/>
        <w:jc w:val="right"/>
      </w:pPr>
      <w:r>
        <w:t>к Административному регламенту</w:t>
      </w:r>
    </w:p>
    <w:p w:rsidR="009E07E2" w:rsidRDefault="00830E8E">
      <w:pPr>
        <w:pStyle w:val="ConsPlusNormal0"/>
        <w:jc w:val="right"/>
      </w:pPr>
      <w:r>
        <w:t>предоставления департаментом</w:t>
      </w:r>
    </w:p>
    <w:p w:rsidR="009E07E2" w:rsidRDefault="00830E8E">
      <w:pPr>
        <w:pStyle w:val="ConsPlusNormal0"/>
        <w:jc w:val="right"/>
      </w:pPr>
      <w:r>
        <w:t>земельных отношений администрации</w:t>
      </w:r>
    </w:p>
    <w:p w:rsidR="009E07E2" w:rsidRDefault="00830E8E">
      <w:pPr>
        <w:pStyle w:val="ConsPlusNormal0"/>
        <w:jc w:val="right"/>
      </w:pPr>
      <w:r>
        <w:t>города Перми муниципальной услуги</w:t>
      </w:r>
    </w:p>
    <w:p w:rsidR="009E07E2" w:rsidRDefault="00830E8E">
      <w:pPr>
        <w:pStyle w:val="ConsPlusNormal0"/>
        <w:jc w:val="right"/>
      </w:pPr>
      <w:r>
        <w:t>"Выдача разрешения на использование</w:t>
      </w:r>
    </w:p>
    <w:p w:rsidR="009E07E2" w:rsidRDefault="00830E8E">
      <w:pPr>
        <w:pStyle w:val="ConsPlusNormal0"/>
        <w:jc w:val="right"/>
      </w:pPr>
      <w:r>
        <w:t>земельных участков и размещение</w:t>
      </w:r>
    </w:p>
    <w:p w:rsidR="009E07E2" w:rsidRDefault="00830E8E">
      <w:pPr>
        <w:pStyle w:val="ConsPlusNormal0"/>
        <w:jc w:val="right"/>
      </w:pPr>
      <w:r>
        <w:t>объектов"</w:t>
      </w:r>
    </w:p>
    <w:p w:rsidR="009E07E2" w:rsidRDefault="009E07E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E07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07E2" w:rsidRDefault="00830E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07E2" w:rsidRDefault="00830E8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392C69"/>
              </w:rPr>
              <w:t>Постановления Администрации г. Перми от 13.11.2023 N 1245)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</w:tr>
    </w:tbl>
    <w:p w:rsidR="009E07E2" w:rsidRDefault="009E07E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2251"/>
        <w:gridCol w:w="1606"/>
        <w:gridCol w:w="1273"/>
        <w:gridCol w:w="3206"/>
      </w:tblGrid>
      <w:tr w:rsidR="009E07E2"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7E2" w:rsidRDefault="009E07E2">
            <w:pPr>
              <w:pStyle w:val="ConsPlusNormal0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both"/>
            </w:pPr>
            <w:r>
              <w:t>Департамент земельных отношений администрации города Перми</w:t>
            </w:r>
          </w:p>
          <w:p w:rsidR="009E07E2" w:rsidRDefault="00830E8E">
            <w:pPr>
              <w:pStyle w:val="ConsPlusNormal0"/>
              <w:jc w:val="both"/>
            </w:pPr>
            <w:r>
              <w:t>от _________________________________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(Ф.И.О. - для заявителя - физического лица, наименование, ОГРН, ИНН - для заявителя - юридического лица)</w:t>
            </w:r>
          </w:p>
          <w:p w:rsidR="009E07E2" w:rsidRDefault="00830E8E">
            <w:pPr>
              <w:pStyle w:val="ConsPlusNormal0"/>
              <w:jc w:val="both"/>
            </w:pPr>
            <w:r>
              <w:t>___________________________________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(Ф.И.О. представителя заявителя, реквизиты документа, подтверждающего полномочия)</w:t>
            </w:r>
          </w:p>
          <w:p w:rsidR="009E07E2" w:rsidRDefault="009E07E2">
            <w:pPr>
              <w:pStyle w:val="ConsPlusNormal0"/>
            </w:pPr>
          </w:p>
          <w:p w:rsidR="009E07E2" w:rsidRDefault="00830E8E">
            <w:pPr>
              <w:pStyle w:val="ConsPlusNormal0"/>
              <w:jc w:val="both"/>
            </w:pPr>
            <w:r>
              <w:t>Паспортные данные (для граждан у</w:t>
            </w:r>
            <w:r>
              <w:t>казываются данные заявителя):</w:t>
            </w:r>
          </w:p>
          <w:p w:rsidR="009E07E2" w:rsidRDefault="00830E8E">
            <w:pPr>
              <w:pStyle w:val="ConsPlusNormal0"/>
              <w:jc w:val="both"/>
            </w:pPr>
            <w:r>
              <w:t>серия ________ N ___________________</w:t>
            </w:r>
          </w:p>
          <w:p w:rsidR="009E07E2" w:rsidRDefault="00830E8E">
            <w:pPr>
              <w:pStyle w:val="ConsPlusNormal0"/>
              <w:jc w:val="both"/>
            </w:pPr>
            <w:r>
              <w:t>выдан "_____" ______________ 20____ г.</w:t>
            </w:r>
          </w:p>
          <w:p w:rsidR="009E07E2" w:rsidRDefault="00830E8E">
            <w:pPr>
              <w:pStyle w:val="ConsPlusNormal0"/>
              <w:jc w:val="both"/>
            </w:pPr>
            <w:r>
              <w:t>кем _______________________________</w:t>
            </w:r>
          </w:p>
          <w:p w:rsidR="009E07E2" w:rsidRDefault="00830E8E">
            <w:pPr>
              <w:pStyle w:val="ConsPlusNormal0"/>
              <w:jc w:val="both"/>
            </w:pPr>
            <w:r>
              <w:t>___________________________________</w:t>
            </w:r>
          </w:p>
          <w:p w:rsidR="009E07E2" w:rsidRDefault="00830E8E">
            <w:pPr>
              <w:pStyle w:val="ConsPlusNormal0"/>
              <w:jc w:val="both"/>
            </w:pPr>
            <w:r>
              <w:t>СНИЛС ____________________________</w:t>
            </w:r>
          </w:p>
          <w:p w:rsidR="009E07E2" w:rsidRDefault="00830E8E">
            <w:pPr>
              <w:pStyle w:val="ConsPlusNormal0"/>
              <w:jc w:val="both"/>
            </w:pPr>
            <w:r>
              <w:t>Место жительства, место нахождения заявител</w:t>
            </w:r>
            <w:r>
              <w:t>я:</w:t>
            </w:r>
          </w:p>
          <w:p w:rsidR="009E07E2" w:rsidRDefault="00830E8E">
            <w:pPr>
              <w:pStyle w:val="ConsPlusNormal0"/>
              <w:jc w:val="both"/>
            </w:pPr>
            <w:r>
              <w:t>614 ____, Пермский край, город Пермь</w:t>
            </w:r>
          </w:p>
          <w:p w:rsidR="009E07E2" w:rsidRDefault="00830E8E">
            <w:pPr>
              <w:pStyle w:val="ConsPlusNormal0"/>
              <w:jc w:val="both"/>
            </w:pPr>
            <w:r>
              <w:t>Район _____________________________</w:t>
            </w:r>
          </w:p>
          <w:p w:rsidR="009E07E2" w:rsidRDefault="00830E8E">
            <w:pPr>
              <w:pStyle w:val="ConsPlusNormal0"/>
              <w:jc w:val="both"/>
            </w:pPr>
            <w:r>
              <w:t>улица _____________________________</w:t>
            </w:r>
          </w:p>
          <w:p w:rsidR="009E07E2" w:rsidRDefault="00830E8E">
            <w:pPr>
              <w:pStyle w:val="ConsPlusNormal0"/>
              <w:jc w:val="both"/>
            </w:pPr>
            <w:r>
              <w:t>дом ________ (корпус) _______________</w:t>
            </w:r>
          </w:p>
          <w:p w:rsidR="009E07E2" w:rsidRDefault="00830E8E">
            <w:pPr>
              <w:pStyle w:val="ConsPlusNormal0"/>
              <w:jc w:val="both"/>
            </w:pPr>
            <w:r>
              <w:t>квартира (офис) _____________________</w:t>
            </w:r>
          </w:p>
          <w:p w:rsidR="009E07E2" w:rsidRDefault="00830E8E">
            <w:pPr>
              <w:pStyle w:val="ConsPlusNormal0"/>
              <w:jc w:val="both"/>
            </w:pPr>
            <w:r>
              <w:t>Почтовый адрес, адрес электронной почты: ___________________________</w:t>
            </w:r>
            <w:r>
              <w:t>________</w:t>
            </w:r>
          </w:p>
          <w:p w:rsidR="009E07E2" w:rsidRDefault="00830E8E">
            <w:pPr>
              <w:pStyle w:val="ConsPlusNormal0"/>
              <w:jc w:val="both"/>
            </w:pPr>
            <w:r>
              <w:t>___________________________________</w:t>
            </w:r>
          </w:p>
          <w:p w:rsidR="009E07E2" w:rsidRDefault="00830E8E">
            <w:pPr>
              <w:pStyle w:val="ConsPlusNormal0"/>
              <w:jc w:val="both"/>
            </w:pPr>
            <w:r>
              <w:t>___________________________________</w:t>
            </w:r>
          </w:p>
          <w:p w:rsidR="009E07E2" w:rsidRDefault="00830E8E">
            <w:pPr>
              <w:pStyle w:val="ConsPlusNormal0"/>
              <w:jc w:val="both"/>
            </w:pPr>
            <w:r>
              <w:t>Контактные телефоны заявителя:</w:t>
            </w:r>
          </w:p>
          <w:p w:rsidR="009E07E2" w:rsidRDefault="00830E8E">
            <w:pPr>
              <w:pStyle w:val="ConsPlusNormal0"/>
              <w:jc w:val="both"/>
            </w:pPr>
            <w:r>
              <w:t>___________________________________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 xml:space="preserve">(и представителя заявителя, в случае если </w:t>
            </w:r>
            <w:r>
              <w:lastRenderedPageBreak/>
              <w:t>с заявлением обращается представитель заявителя)</w:t>
            </w:r>
          </w:p>
        </w:tc>
      </w:tr>
      <w:tr w:rsidR="009E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center"/>
            </w:pPr>
            <w:bookmarkStart w:id="15" w:name="P478"/>
            <w:bookmarkEnd w:id="15"/>
            <w:r>
              <w:lastRenderedPageBreak/>
              <w:t>ЗАЯВЛЕНИЕ</w:t>
            </w:r>
          </w:p>
        </w:tc>
      </w:tr>
      <w:tr w:rsidR="009E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ind w:firstLine="283"/>
              <w:jc w:val="both"/>
            </w:pPr>
            <w:r>
              <w:t>Прошу выдать разрешение на использование земель или земельного участка (части земельного участка) площадью __________ кв. м с кадастровым номером __________________________, расположенного(ых) по адресу: __________________.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Цель использования земель или зе</w:t>
            </w:r>
            <w:r>
              <w:t>мельного участка (части земельного участка) &lt;1&gt;:</w:t>
            </w:r>
          </w:p>
          <w:p w:rsidR="009E07E2" w:rsidRDefault="00830E8E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9E07E2" w:rsidRDefault="00830E8E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9E07E2" w:rsidRDefault="00830E8E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9E07E2" w:rsidRDefault="009E07E2">
            <w:pPr>
              <w:pStyle w:val="ConsPlusNormal0"/>
            </w:pP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Срок использования земель или земельного участка (части земельного участка) &lt;2&gt;</w:t>
            </w:r>
          </w:p>
          <w:p w:rsidR="009E07E2" w:rsidRDefault="00830E8E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Информация о необходимост</w:t>
            </w:r>
            <w:r>
              <w:t>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</w:t>
            </w:r>
            <w:r>
              <w:t>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</w:t>
            </w:r>
            <w:r>
              <w:t>ссийской Федерации), в отношении которых подано заявление &lt;3&gt; ________________________________________________________________________.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Мною выбирается следующий способ выдачи (направления) результата предоставления муниципальной услуги:</w:t>
            </w:r>
          </w:p>
        </w:tc>
      </w:tr>
      <w:tr w:rsidR="009E07E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9E07E2" w:rsidRDefault="009E07E2">
            <w:pPr>
              <w:pStyle w:val="ConsPlusNormal0"/>
            </w:pPr>
          </w:p>
        </w:tc>
        <w:tc>
          <w:tcPr>
            <w:tcW w:w="8336" w:type="dxa"/>
            <w:gridSpan w:val="4"/>
            <w:tcBorders>
              <w:top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both"/>
            </w:pPr>
            <w:r>
              <w:t>по почте по указанному адресу;</w:t>
            </w:r>
          </w:p>
        </w:tc>
      </w:tr>
      <w:tr w:rsidR="009E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07E2" w:rsidRDefault="009E07E2">
            <w:pPr>
              <w:pStyle w:val="ConsPlusNormal0"/>
            </w:pPr>
          </w:p>
        </w:tc>
      </w:tr>
      <w:tr w:rsidR="009E07E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9E07E2" w:rsidRDefault="009E07E2">
            <w:pPr>
              <w:pStyle w:val="ConsPlusNormal0"/>
            </w:pPr>
          </w:p>
        </w:tc>
        <w:tc>
          <w:tcPr>
            <w:tcW w:w="8336" w:type="dxa"/>
            <w:gridSpan w:val="4"/>
            <w:tcBorders>
              <w:top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both"/>
            </w:pPr>
            <w:r>
              <w:t>в МФЦ.</w:t>
            </w:r>
          </w:p>
        </w:tc>
      </w:tr>
      <w:tr w:rsidR="009E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ind w:firstLine="283"/>
              <w:jc w:val="both"/>
            </w:pPr>
            <w:r>
              <w:t>Приложение: ___________________________________________________________.</w:t>
            </w:r>
          </w:p>
        </w:tc>
      </w:tr>
      <w:tr w:rsidR="009E07E2"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both"/>
            </w:pPr>
            <w:r>
              <w:t>"__" _____________ ____ г.</w:t>
            </w:r>
          </w:p>
          <w:p w:rsidR="009E07E2" w:rsidRDefault="00830E8E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7E2" w:rsidRDefault="009E07E2">
            <w:pPr>
              <w:pStyle w:val="ConsPlusNormal0"/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7E2" w:rsidRDefault="00830E8E">
            <w:pPr>
              <w:pStyle w:val="ConsPlusNormal0"/>
              <w:jc w:val="center"/>
            </w:pPr>
            <w:r>
              <w:t>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9E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both"/>
            </w:pPr>
            <w:r>
              <w:t>_______________ __________________________________________________________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(Ф.И.О., подпись специалиста, ответственного за регистрацию заявлений)</w:t>
            </w:r>
          </w:p>
        </w:tc>
      </w:tr>
      <w:tr w:rsidR="009E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 xml:space="preserve">&lt;1&gt; Указывается в соответствии с целями, установленными </w:t>
            </w:r>
            <w:r>
              <w:t>пунктом 1 статьи 39.34 Земельного кодекса Российской Федерации (с указанием объектов, для строительства (реконструкции) которых испрашивается разрешение на использование земель или земельного участка).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&lt;2&gt; Указывается в пределах сроков, установленных пункт</w:t>
            </w:r>
            <w:r>
              <w:t xml:space="preserve">ом 1 статьи 39.34 </w:t>
            </w:r>
            <w:r>
              <w:lastRenderedPageBreak/>
              <w:t>Земельного кодекса Российской Федерации.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&lt;3&gt; Указывается в случае такой необходимости.</w:t>
            </w:r>
          </w:p>
        </w:tc>
      </w:tr>
    </w:tbl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830E8E">
      <w:pPr>
        <w:pStyle w:val="ConsPlusNormal0"/>
        <w:jc w:val="right"/>
        <w:outlineLvl w:val="1"/>
      </w:pPr>
      <w:r>
        <w:t>Приложение 2</w:t>
      </w:r>
    </w:p>
    <w:p w:rsidR="009E07E2" w:rsidRDefault="00830E8E">
      <w:pPr>
        <w:pStyle w:val="ConsPlusNormal0"/>
        <w:jc w:val="right"/>
      </w:pPr>
      <w:r>
        <w:t>к Административному регламенту</w:t>
      </w:r>
    </w:p>
    <w:p w:rsidR="009E07E2" w:rsidRDefault="00830E8E">
      <w:pPr>
        <w:pStyle w:val="ConsPlusNormal0"/>
        <w:jc w:val="right"/>
      </w:pPr>
      <w:r>
        <w:t>предоставления департаментом</w:t>
      </w:r>
    </w:p>
    <w:p w:rsidR="009E07E2" w:rsidRDefault="00830E8E">
      <w:pPr>
        <w:pStyle w:val="ConsPlusNormal0"/>
        <w:jc w:val="right"/>
      </w:pPr>
      <w:r>
        <w:t>земельных отношений администрации</w:t>
      </w:r>
    </w:p>
    <w:p w:rsidR="009E07E2" w:rsidRDefault="00830E8E">
      <w:pPr>
        <w:pStyle w:val="ConsPlusNormal0"/>
        <w:jc w:val="right"/>
      </w:pPr>
      <w:r>
        <w:t>города Перми муниципальной услуги</w:t>
      </w:r>
    </w:p>
    <w:p w:rsidR="009E07E2" w:rsidRDefault="00830E8E">
      <w:pPr>
        <w:pStyle w:val="ConsPlusNormal0"/>
        <w:jc w:val="right"/>
      </w:pPr>
      <w:r>
        <w:t>"Выд</w:t>
      </w:r>
      <w:r>
        <w:t>ача разрешения на использование</w:t>
      </w:r>
    </w:p>
    <w:p w:rsidR="009E07E2" w:rsidRDefault="00830E8E">
      <w:pPr>
        <w:pStyle w:val="ConsPlusNormal0"/>
        <w:jc w:val="right"/>
      </w:pPr>
      <w:r>
        <w:t>земельных участков и размещение</w:t>
      </w:r>
    </w:p>
    <w:p w:rsidR="009E07E2" w:rsidRDefault="00830E8E">
      <w:pPr>
        <w:pStyle w:val="ConsPlusNormal0"/>
        <w:jc w:val="right"/>
      </w:pPr>
      <w:r>
        <w:t>объектов"</w:t>
      </w:r>
    </w:p>
    <w:p w:rsidR="009E07E2" w:rsidRDefault="009E07E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E07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07E2" w:rsidRDefault="00830E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07E2" w:rsidRDefault="00830E8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13.11.2023 N 1245)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</w:tr>
    </w:tbl>
    <w:p w:rsidR="009E07E2" w:rsidRDefault="009E07E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2251"/>
        <w:gridCol w:w="1606"/>
        <w:gridCol w:w="1273"/>
        <w:gridCol w:w="3206"/>
      </w:tblGrid>
      <w:tr w:rsidR="009E07E2"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7E2" w:rsidRDefault="009E07E2">
            <w:pPr>
              <w:pStyle w:val="ConsPlusNormal0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both"/>
            </w:pPr>
            <w:r>
              <w:t>Департамент земельных отношений администрации города Перми</w:t>
            </w:r>
          </w:p>
          <w:p w:rsidR="009E07E2" w:rsidRDefault="00830E8E">
            <w:pPr>
              <w:pStyle w:val="ConsPlusNormal0"/>
              <w:jc w:val="both"/>
            </w:pPr>
            <w:r>
              <w:t>от _________________________________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(Ф.И.О. - для заявителя - физического лица, наименование, ОГРН, ИНН - для заявителя - юридического лица)</w:t>
            </w:r>
          </w:p>
          <w:p w:rsidR="009E07E2" w:rsidRDefault="00830E8E">
            <w:pPr>
              <w:pStyle w:val="ConsPlusNormal0"/>
              <w:jc w:val="both"/>
            </w:pPr>
            <w:r>
              <w:t>___________________________________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(Ф.И.О. представителя заявителя, реквизиты документа, подтверждающего полномоч</w:t>
            </w:r>
            <w:r>
              <w:t>ия)</w:t>
            </w:r>
          </w:p>
          <w:p w:rsidR="009E07E2" w:rsidRDefault="009E07E2">
            <w:pPr>
              <w:pStyle w:val="ConsPlusNormal0"/>
            </w:pPr>
          </w:p>
          <w:p w:rsidR="009E07E2" w:rsidRDefault="00830E8E">
            <w:pPr>
              <w:pStyle w:val="ConsPlusNormal0"/>
              <w:jc w:val="both"/>
            </w:pPr>
            <w:r>
              <w:t>Паспортные данные (для граждан указываются данные заявителя):</w:t>
            </w:r>
          </w:p>
          <w:p w:rsidR="009E07E2" w:rsidRDefault="00830E8E">
            <w:pPr>
              <w:pStyle w:val="ConsPlusNormal0"/>
              <w:jc w:val="both"/>
            </w:pPr>
            <w:r>
              <w:t>серия ____________ N _______________</w:t>
            </w:r>
          </w:p>
          <w:p w:rsidR="009E07E2" w:rsidRDefault="00830E8E">
            <w:pPr>
              <w:pStyle w:val="ConsPlusNormal0"/>
              <w:jc w:val="both"/>
            </w:pPr>
            <w:r>
              <w:t>выдан "____" ____________20 ____ г.</w:t>
            </w:r>
          </w:p>
          <w:p w:rsidR="009E07E2" w:rsidRDefault="00830E8E">
            <w:pPr>
              <w:pStyle w:val="ConsPlusNormal0"/>
              <w:jc w:val="both"/>
            </w:pPr>
            <w:r>
              <w:t>кем _______________________________</w:t>
            </w:r>
          </w:p>
          <w:p w:rsidR="009E07E2" w:rsidRDefault="00830E8E">
            <w:pPr>
              <w:pStyle w:val="ConsPlusNormal0"/>
              <w:jc w:val="both"/>
            </w:pPr>
            <w:r>
              <w:t>___________________________________</w:t>
            </w:r>
          </w:p>
          <w:p w:rsidR="009E07E2" w:rsidRDefault="00830E8E">
            <w:pPr>
              <w:pStyle w:val="ConsPlusNormal0"/>
              <w:jc w:val="both"/>
            </w:pPr>
            <w:r>
              <w:t>СНИЛС ___________________________</w:t>
            </w:r>
          </w:p>
          <w:p w:rsidR="009E07E2" w:rsidRDefault="00830E8E">
            <w:pPr>
              <w:pStyle w:val="ConsPlusNormal0"/>
              <w:jc w:val="both"/>
            </w:pPr>
            <w:r>
              <w:t>Место жите</w:t>
            </w:r>
            <w:r>
              <w:t>льства, место нахождения заявителя:</w:t>
            </w:r>
          </w:p>
          <w:p w:rsidR="009E07E2" w:rsidRDefault="00830E8E">
            <w:pPr>
              <w:pStyle w:val="ConsPlusNormal0"/>
              <w:jc w:val="both"/>
            </w:pPr>
            <w:r>
              <w:t>614____, Пермский край, город Пермь</w:t>
            </w:r>
          </w:p>
          <w:p w:rsidR="009E07E2" w:rsidRDefault="00830E8E">
            <w:pPr>
              <w:pStyle w:val="ConsPlusNormal0"/>
              <w:jc w:val="both"/>
            </w:pPr>
            <w:r>
              <w:t>Район _____________________________</w:t>
            </w:r>
          </w:p>
          <w:p w:rsidR="009E07E2" w:rsidRDefault="00830E8E">
            <w:pPr>
              <w:pStyle w:val="ConsPlusNormal0"/>
              <w:jc w:val="both"/>
            </w:pPr>
            <w:r>
              <w:t>улица _____________________________</w:t>
            </w:r>
          </w:p>
          <w:p w:rsidR="009E07E2" w:rsidRDefault="00830E8E">
            <w:pPr>
              <w:pStyle w:val="ConsPlusNormal0"/>
              <w:jc w:val="both"/>
            </w:pPr>
            <w:r>
              <w:t>дом _________ (корпус) ______________</w:t>
            </w:r>
          </w:p>
          <w:p w:rsidR="009E07E2" w:rsidRDefault="00830E8E">
            <w:pPr>
              <w:pStyle w:val="ConsPlusNormal0"/>
              <w:jc w:val="both"/>
            </w:pPr>
            <w:r>
              <w:t>квартира (офис) _____________________</w:t>
            </w:r>
          </w:p>
          <w:p w:rsidR="009E07E2" w:rsidRDefault="00830E8E">
            <w:pPr>
              <w:pStyle w:val="ConsPlusNormal0"/>
              <w:jc w:val="both"/>
            </w:pPr>
            <w:r>
              <w:t xml:space="preserve">Почтовый адрес, адрес электронной </w:t>
            </w:r>
            <w:r>
              <w:lastRenderedPageBreak/>
              <w:t>по</w:t>
            </w:r>
            <w:r>
              <w:t>чты: _____________________________</w:t>
            </w:r>
          </w:p>
          <w:p w:rsidR="009E07E2" w:rsidRDefault="00830E8E">
            <w:pPr>
              <w:pStyle w:val="ConsPlusNormal0"/>
              <w:jc w:val="both"/>
            </w:pPr>
            <w:r>
              <w:t>___________________________________</w:t>
            </w:r>
          </w:p>
          <w:p w:rsidR="009E07E2" w:rsidRDefault="00830E8E">
            <w:pPr>
              <w:pStyle w:val="ConsPlusNormal0"/>
              <w:jc w:val="both"/>
            </w:pPr>
            <w:r>
              <w:t>___________________________________</w:t>
            </w:r>
          </w:p>
          <w:p w:rsidR="009E07E2" w:rsidRDefault="00830E8E">
            <w:pPr>
              <w:pStyle w:val="ConsPlusNormal0"/>
              <w:jc w:val="both"/>
            </w:pPr>
            <w:r>
              <w:t>Контактные телефоны заявителя:</w:t>
            </w:r>
          </w:p>
          <w:p w:rsidR="009E07E2" w:rsidRDefault="00830E8E">
            <w:pPr>
              <w:pStyle w:val="ConsPlusNormal0"/>
              <w:jc w:val="both"/>
            </w:pPr>
            <w:r>
              <w:t>___________________________________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(и представителя заявителя, в случае если с заявлением обращается представитель заявителя)</w:t>
            </w:r>
          </w:p>
        </w:tc>
      </w:tr>
      <w:tr w:rsidR="009E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center"/>
            </w:pPr>
            <w:bookmarkStart w:id="16" w:name="P547"/>
            <w:bookmarkEnd w:id="16"/>
            <w:r>
              <w:lastRenderedPageBreak/>
              <w:t>ЗАЯВЛЕНИЕ</w:t>
            </w:r>
          </w:p>
        </w:tc>
      </w:tr>
      <w:tr w:rsidR="009E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ind w:firstLine="283"/>
              <w:jc w:val="both"/>
            </w:pPr>
            <w:r>
              <w:t>Прошу выдать разрешение на размещение объектов на землях или земельном(ых) участке(ах) (части земельного участка) с кадастровым(ми) номером(ами) ___________________________________________, расположенном(ых) по адресу: _____________________________________</w:t>
            </w:r>
            <w:r>
              <w:t>____________________________________.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Предполагаемый срок использования земель, земельного участка или части земельного участка &lt;1&gt;: ___________________________________________________.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Цель использования земель, земельного участка или части земельного уча</w:t>
            </w:r>
            <w:r>
              <w:t>стка &lt;2&gt;: ________________________________________________________________________.</w:t>
            </w:r>
          </w:p>
          <w:p w:rsidR="009E07E2" w:rsidRDefault="00830E8E">
            <w:pPr>
              <w:pStyle w:val="ConsPlusNormal0"/>
              <w:jc w:val="center"/>
            </w:pPr>
            <w:r>
              <w:t>(с указанием размещаемых объектов в соответствии с Перечнем видов объектов, размещение которых может осуществляться на землях или земельных участках, находящихся в государс</w:t>
            </w:r>
            <w:r>
              <w:t>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 декабря 2014 г. N 1300)</w:t>
            </w:r>
          </w:p>
          <w:p w:rsidR="009E07E2" w:rsidRDefault="009E07E2">
            <w:pPr>
              <w:pStyle w:val="ConsPlusNormal0"/>
            </w:pP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Предполагаемый способ размещения объектов (подземный, на</w:t>
            </w:r>
            <w:r>
              <w:t>земный, надземный) &lt;3&gt; _____________________________________________________________________.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Мною выбирается следующий способ выдачи (направления) результата предоставления муниципальной услуги:</w:t>
            </w:r>
          </w:p>
        </w:tc>
      </w:tr>
      <w:tr w:rsidR="009E07E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9E07E2" w:rsidRDefault="009E07E2">
            <w:pPr>
              <w:pStyle w:val="ConsPlusNormal0"/>
            </w:pPr>
          </w:p>
        </w:tc>
        <w:tc>
          <w:tcPr>
            <w:tcW w:w="8336" w:type="dxa"/>
            <w:gridSpan w:val="4"/>
            <w:tcBorders>
              <w:top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both"/>
            </w:pPr>
            <w:r>
              <w:t>по почте по указанному адресу;</w:t>
            </w:r>
          </w:p>
        </w:tc>
      </w:tr>
      <w:tr w:rsidR="009E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07E2" w:rsidRDefault="009E07E2">
            <w:pPr>
              <w:pStyle w:val="ConsPlusNormal0"/>
            </w:pPr>
          </w:p>
        </w:tc>
      </w:tr>
      <w:tr w:rsidR="009E07E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9E07E2" w:rsidRDefault="009E07E2">
            <w:pPr>
              <w:pStyle w:val="ConsPlusNormal0"/>
            </w:pPr>
          </w:p>
        </w:tc>
        <w:tc>
          <w:tcPr>
            <w:tcW w:w="8336" w:type="dxa"/>
            <w:gridSpan w:val="4"/>
            <w:tcBorders>
              <w:top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both"/>
            </w:pPr>
            <w:r>
              <w:t>в МФЦ.</w:t>
            </w:r>
          </w:p>
        </w:tc>
      </w:tr>
      <w:tr w:rsidR="009E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both"/>
            </w:pPr>
            <w:r>
              <w:t>Приложение:</w:t>
            </w:r>
          </w:p>
        </w:tc>
      </w:tr>
      <w:tr w:rsidR="009E07E2"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both"/>
            </w:pPr>
            <w:r>
              <w:t>"</w:t>
            </w:r>
            <w:r>
              <w:t>__" _____________ ____ г.</w:t>
            </w:r>
          </w:p>
          <w:p w:rsidR="009E07E2" w:rsidRDefault="00830E8E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7E2" w:rsidRDefault="009E07E2">
            <w:pPr>
              <w:pStyle w:val="ConsPlusNormal0"/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7E2" w:rsidRDefault="00830E8E">
            <w:pPr>
              <w:pStyle w:val="ConsPlusNormal0"/>
              <w:jc w:val="center"/>
            </w:pPr>
            <w:r>
              <w:t>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9E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both"/>
            </w:pPr>
            <w:r>
              <w:t>_______________ __________________________________________________________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(Ф.И.О., подпись специалиста, ответственного за регистрацию заявлений)</w:t>
            </w:r>
          </w:p>
        </w:tc>
      </w:tr>
      <w:tr w:rsidR="009E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 xml:space="preserve">&lt;1&gt; Указывается в соответствии со сроками, установленными пунктом 8.3 Положения о порядке и условиях размещения объектов на землях или земельных участках, находящихся в государственной или муниципальной собственности, на </w:t>
            </w:r>
            <w:r>
              <w:lastRenderedPageBreak/>
              <w:t>те</w:t>
            </w:r>
            <w:r>
              <w:t>рритории Пермского края без предоставления земельных участков и установления сервитутов, публичного сервитута, утвержденного Постановлением Правительства Пермского края от 22 июля 2015 г. N 478-п.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&lt;2&gt; По объектам, для которых не требуется разрешение для ст</w:t>
            </w:r>
            <w:r>
              <w:t>роительства, указывается также описание, характеристики в соответствии с законодательством, на основании которых для таких объектов не требуется разрешение на строительство.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&lt;3&gt; Указывается в случае размещения объектов, указанных в пунктах 1-3, 5-7, 11</w:t>
            </w:r>
            <w:r>
      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</w:t>
            </w:r>
            <w:r>
              <w:t>Правительства Российской Федерации от 03 декабря 2014 г. N 1300.</w:t>
            </w:r>
          </w:p>
        </w:tc>
      </w:tr>
    </w:tbl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830E8E">
      <w:pPr>
        <w:pStyle w:val="ConsPlusNormal0"/>
        <w:jc w:val="right"/>
        <w:outlineLvl w:val="1"/>
      </w:pPr>
      <w:r>
        <w:t>Приложение 3</w:t>
      </w:r>
    </w:p>
    <w:p w:rsidR="009E07E2" w:rsidRDefault="00830E8E">
      <w:pPr>
        <w:pStyle w:val="ConsPlusNormal0"/>
        <w:jc w:val="right"/>
      </w:pPr>
      <w:r>
        <w:t>к Административному регламенту</w:t>
      </w:r>
    </w:p>
    <w:p w:rsidR="009E07E2" w:rsidRDefault="00830E8E">
      <w:pPr>
        <w:pStyle w:val="ConsPlusNormal0"/>
        <w:jc w:val="right"/>
      </w:pPr>
      <w:r>
        <w:t>предоставления департаментом</w:t>
      </w:r>
    </w:p>
    <w:p w:rsidR="009E07E2" w:rsidRDefault="00830E8E">
      <w:pPr>
        <w:pStyle w:val="ConsPlusNormal0"/>
        <w:jc w:val="right"/>
      </w:pPr>
      <w:r>
        <w:t>земельных отношений администрации</w:t>
      </w:r>
    </w:p>
    <w:p w:rsidR="009E07E2" w:rsidRDefault="00830E8E">
      <w:pPr>
        <w:pStyle w:val="ConsPlusNormal0"/>
        <w:jc w:val="right"/>
      </w:pPr>
      <w:r>
        <w:t>города Перми муниципальной услуги</w:t>
      </w:r>
    </w:p>
    <w:p w:rsidR="009E07E2" w:rsidRDefault="00830E8E">
      <w:pPr>
        <w:pStyle w:val="ConsPlusNormal0"/>
        <w:jc w:val="right"/>
      </w:pPr>
      <w:r>
        <w:t>"Выдача разрешения на использование</w:t>
      </w:r>
    </w:p>
    <w:p w:rsidR="009E07E2" w:rsidRDefault="00830E8E">
      <w:pPr>
        <w:pStyle w:val="ConsPlusNormal0"/>
        <w:jc w:val="right"/>
      </w:pPr>
      <w:r>
        <w:t>земельны</w:t>
      </w:r>
      <w:r>
        <w:t>х участков и размещение</w:t>
      </w:r>
    </w:p>
    <w:p w:rsidR="009E07E2" w:rsidRDefault="00830E8E">
      <w:pPr>
        <w:pStyle w:val="ConsPlusNormal0"/>
        <w:jc w:val="right"/>
      </w:pPr>
      <w:r>
        <w:t>объектов"</w:t>
      </w:r>
    </w:p>
    <w:p w:rsidR="009E07E2" w:rsidRDefault="009E07E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4"/>
        <w:gridCol w:w="1323"/>
        <w:gridCol w:w="3114"/>
      </w:tblGrid>
      <w:tr w:rsidR="009E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center"/>
            </w:pPr>
            <w:r>
              <w:t>Департамент земельных отношений администрации города Перми</w:t>
            </w:r>
          </w:p>
        </w:tc>
      </w:tr>
      <w:tr w:rsidR="009E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center"/>
            </w:pPr>
            <w:bookmarkStart w:id="17" w:name="P587"/>
            <w:bookmarkEnd w:id="17"/>
            <w:r>
              <w:t>УВЕДОМЛЕНИЕ</w:t>
            </w:r>
          </w:p>
          <w:p w:rsidR="009E07E2" w:rsidRDefault="00830E8E">
            <w:pPr>
              <w:pStyle w:val="ConsPlusNormal0"/>
              <w:jc w:val="center"/>
            </w:pPr>
            <w:r>
              <w:t>об отказе в приеме документов, необходимых</w:t>
            </w:r>
          </w:p>
          <w:p w:rsidR="009E07E2" w:rsidRDefault="00830E8E">
            <w:pPr>
              <w:pStyle w:val="ConsPlusNormal0"/>
              <w:jc w:val="center"/>
            </w:pPr>
            <w:r>
              <w:t>для предоставления услуги</w:t>
            </w:r>
          </w:p>
        </w:tc>
      </w:tr>
      <w:tr w:rsidR="009E07E2">
        <w:tc>
          <w:tcPr>
            <w:tcW w:w="5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ind w:firstLine="283"/>
              <w:jc w:val="both"/>
            </w:pPr>
            <w:r>
              <w:t>"___" ___________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right"/>
            </w:pPr>
            <w:r>
              <w:t>N ___________________</w:t>
            </w:r>
          </w:p>
        </w:tc>
      </w:tr>
      <w:tr w:rsidR="009E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ind w:firstLine="283"/>
              <w:jc w:val="both"/>
            </w:pPr>
            <w:r>
              <w:t>Департамент земельных отношений администрации города Перми, рассмотрев заявление от "____" ___________ 20____ г. N _____________, сообщает об отказе в приеме документов по следующим основаниям:</w:t>
            </w:r>
          </w:p>
          <w:p w:rsidR="009E07E2" w:rsidRDefault="00830E8E">
            <w:pPr>
              <w:pStyle w:val="ConsPlusNormal0"/>
            </w:pPr>
            <w:r>
              <w:t>______________________________________________________________</w:t>
            </w:r>
            <w:r>
              <w:t>____________</w:t>
            </w:r>
          </w:p>
          <w:p w:rsidR="009E07E2" w:rsidRDefault="00830E8E">
            <w:pPr>
              <w:pStyle w:val="ConsPlusNormal0"/>
            </w:pPr>
            <w:r>
              <w:t>__________________________________________________________________________</w:t>
            </w:r>
          </w:p>
        </w:tc>
      </w:tr>
      <w:tr w:rsidR="009E07E2"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</w:pPr>
            <w:r>
              <w:t>Уполномоченное лицо - должность</w:t>
            </w:r>
          </w:p>
        </w:tc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right"/>
            </w:pPr>
            <w:r>
              <w:t>Уполномоченное лицо - Ф.И.О.</w:t>
            </w:r>
          </w:p>
        </w:tc>
      </w:tr>
    </w:tbl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830E8E">
      <w:pPr>
        <w:pStyle w:val="ConsPlusNormal0"/>
        <w:jc w:val="right"/>
        <w:outlineLvl w:val="1"/>
      </w:pPr>
      <w:r>
        <w:lastRenderedPageBreak/>
        <w:t>Приложение 4</w:t>
      </w:r>
    </w:p>
    <w:p w:rsidR="009E07E2" w:rsidRDefault="00830E8E">
      <w:pPr>
        <w:pStyle w:val="ConsPlusNormal0"/>
        <w:jc w:val="right"/>
      </w:pPr>
      <w:r>
        <w:t>к Административному регламенту</w:t>
      </w:r>
    </w:p>
    <w:p w:rsidR="009E07E2" w:rsidRDefault="00830E8E">
      <w:pPr>
        <w:pStyle w:val="ConsPlusNormal0"/>
        <w:jc w:val="right"/>
      </w:pPr>
      <w:r>
        <w:t>предоставления департаментом</w:t>
      </w:r>
    </w:p>
    <w:p w:rsidR="009E07E2" w:rsidRDefault="00830E8E">
      <w:pPr>
        <w:pStyle w:val="ConsPlusNormal0"/>
        <w:jc w:val="right"/>
      </w:pPr>
      <w:r>
        <w:t>земельных отношений администрации</w:t>
      </w:r>
    </w:p>
    <w:p w:rsidR="009E07E2" w:rsidRDefault="00830E8E">
      <w:pPr>
        <w:pStyle w:val="ConsPlusNormal0"/>
        <w:jc w:val="right"/>
      </w:pPr>
      <w:r>
        <w:t>города Перми муниципальной услуги</w:t>
      </w:r>
    </w:p>
    <w:p w:rsidR="009E07E2" w:rsidRDefault="00830E8E">
      <w:pPr>
        <w:pStyle w:val="ConsPlusNormal0"/>
        <w:jc w:val="right"/>
      </w:pPr>
      <w:r>
        <w:t>"Выдача разрешения на использование</w:t>
      </w:r>
    </w:p>
    <w:p w:rsidR="009E07E2" w:rsidRDefault="00830E8E">
      <w:pPr>
        <w:pStyle w:val="ConsPlusNormal0"/>
        <w:jc w:val="right"/>
      </w:pPr>
      <w:r>
        <w:t>земельных участков и размещение</w:t>
      </w:r>
    </w:p>
    <w:p w:rsidR="009E07E2" w:rsidRDefault="00830E8E">
      <w:pPr>
        <w:pStyle w:val="ConsPlusNormal0"/>
        <w:jc w:val="right"/>
      </w:pPr>
      <w:r>
        <w:t>объектов"</w:t>
      </w:r>
    </w:p>
    <w:p w:rsidR="009E07E2" w:rsidRDefault="009E07E2">
      <w:pPr>
        <w:pStyle w:val="ConsPlusNormal0"/>
        <w:jc w:val="center"/>
      </w:pPr>
    </w:p>
    <w:p w:rsidR="009E07E2" w:rsidRDefault="00830E8E">
      <w:pPr>
        <w:pStyle w:val="ConsPlusNormal0"/>
        <w:jc w:val="center"/>
      </w:pPr>
      <w:r>
        <w:t>УВЕДОМЛЕНИЕ</w:t>
      </w:r>
    </w:p>
    <w:p w:rsidR="009E07E2" w:rsidRDefault="00830E8E">
      <w:pPr>
        <w:pStyle w:val="ConsPlusNormal0"/>
        <w:jc w:val="center"/>
      </w:pPr>
      <w:r>
        <w:t>о получении заявления</w:t>
      </w:r>
    </w:p>
    <w:p w:rsidR="009E07E2" w:rsidRDefault="009E07E2">
      <w:pPr>
        <w:pStyle w:val="ConsPlusNormal0"/>
        <w:jc w:val="both"/>
      </w:pPr>
    </w:p>
    <w:p w:rsidR="009E07E2" w:rsidRDefault="00830E8E">
      <w:pPr>
        <w:pStyle w:val="ConsPlusNormal0"/>
        <w:ind w:firstLine="540"/>
        <w:jc w:val="both"/>
      </w:pPr>
      <w:r>
        <w:t>Утратило силу. - Постановление</w:t>
      </w:r>
      <w:r>
        <w:t xml:space="preserve"> Администрации г. Перми от 13.11.2023 N 1245.</w:t>
      </w:r>
    </w:p>
    <w:p w:rsidR="009E07E2" w:rsidRDefault="009E07E2">
      <w:pPr>
        <w:pStyle w:val="ConsPlusNormal0"/>
        <w:ind w:firstLine="54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830E8E">
      <w:pPr>
        <w:pStyle w:val="ConsPlusNormal0"/>
        <w:jc w:val="right"/>
        <w:outlineLvl w:val="1"/>
      </w:pPr>
      <w:r>
        <w:t>Приложение 5</w:t>
      </w:r>
    </w:p>
    <w:p w:rsidR="009E07E2" w:rsidRDefault="00830E8E">
      <w:pPr>
        <w:pStyle w:val="ConsPlusNormal0"/>
        <w:jc w:val="right"/>
      </w:pPr>
      <w:r>
        <w:t>к Административному регламенту</w:t>
      </w:r>
    </w:p>
    <w:p w:rsidR="009E07E2" w:rsidRDefault="00830E8E">
      <w:pPr>
        <w:pStyle w:val="ConsPlusNormal0"/>
        <w:jc w:val="right"/>
      </w:pPr>
      <w:r>
        <w:t>предоставления департаментом</w:t>
      </w:r>
    </w:p>
    <w:p w:rsidR="009E07E2" w:rsidRDefault="00830E8E">
      <w:pPr>
        <w:pStyle w:val="ConsPlusNormal0"/>
        <w:jc w:val="right"/>
      </w:pPr>
      <w:r>
        <w:t>земельных отношений администрации</w:t>
      </w:r>
    </w:p>
    <w:p w:rsidR="009E07E2" w:rsidRDefault="00830E8E">
      <w:pPr>
        <w:pStyle w:val="ConsPlusNormal0"/>
        <w:jc w:val="right"/>
      </w:pPr>
      <w:r>
        <w:t>города Перми муниципальной услуги</w:t>
      </w:r>
    </w:p>
    <w:p w:rsidR="009E07E2" w:rsidRDefault="00830E8E">
      <w:pPr>
        <w:pStyle w:val="ConsPlusNormal0"/>
        <w:jc w:val="right"/>
      </w:pPr>
      <w:r>
        <w:t>"Выдача разрешения на использование</w:t>
      </w:r>
    </w:p>
    <w:p w:rsidR="009E07E2" w:rsidRDefault="00830E8E">
      <w:pPr>
        <w:pStyle w:val="ConsPlusNormal0"/>
        <w:jc w:val="right"/>
      </w:pPr>
      <w:r>
        <w:t>земельных участков и размещение</w:t>
      </w:r>
    </w:p>
    <w:p w:rsidR="009E07E2" w:rsidRDefault="00830E8E">
      <w:pPr>
        <w:pStyle w:val="ConsPlusNormal0"/>
        <w:jc w:val="right"/>
      </w:pPr>
      <w:r>
        <w:t>объектов"</w:t>
      </w:r>
    </w:p>
    <w:p w:rsidR="009E07E2" w:rsidRDefault="009E07E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E07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07E2" w:rsidRDefault="00830E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07E2" w:rsidRDefault="00830E8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13.11.2023 N 1245)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</w:tr>
    </w:tbl>
    <w:p w:rsidR="009E07E2" w:rsidRDefault="009E07E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937"/>
        <w:gridCol w:w="4129"/>
      </w:tblGrid>
      <w:tr w:rsidR="009E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center"/>
            </w:pPr>
            <w:bookmarkStart w:id="18" w:name="P631"/>
            <w:bookmarkEnd w:id="18"/>
            <w:r>
              <w:t>РЕШЕНИЕ</w:t>
            </w:r>
          </w:p>
          <w:p w:rsidR="009E07E2" w:rsidRDefault="00830E8E">
            <w:pPr>
              <w:pStyle w:val="ConsPlusNormal0"/>
              <w:jc w:val="center"/>
            </w:pPr>
            <w:r>
              <w:t>о приостановлении срока рассмотрения заявления &lt;1&gt;</w:t>
            </w:r>
          </w:p>
        </w:tc>
      </w:tr>
      <w:tr w:rsidR="009E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ind w:firstLine="283"/>
              <w:jc w:val="both"/>
            </w:pPr>
            <w:r>
              <w:t>Рассмотрев представленное заявление о выдаче разрешения на размещение объектов на земельном участке (части земельного участка) с кадастровым номером _________________________________, на землях, расположенном(ых) по адресу: ________________________________</w:t>
            </w:r>
            <w:r>
              <w:t>_________________________________________,</w:t>
            </w:r>
          </w:p>
          <w:p w:rsidR="009E07E2" w:rsidRDefault="00830E8E">
            <w:pPr>
              <w:pStyle w:val="ConsPlusNormal0"/>
              <w:jc w:val="both"/>
            </w:pPr>
            <w:r>
              <w:t>департамент земельных отношений администрации города Перми принял решение о приостановлении срока рассмотрения заявления (далее - решение о приостановлении) до ____________ (на 10 рабочих дней).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Основания для прио</w:t>
            </w:r>
            <w:r>
              <w:t>становления срока рассмотрения заявления: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 xml:space="preserve">заявление подано с нарушением требований, установленных </w:t>
            </w:r>
            <w:hyperlink w:anchor="P170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      <w:r>
                <w:rPr>
                  <w:color w:val="0000FF"/>
                </w:rPr>
                <w:t>пунктами 2.6.1</w:t>
              </w:r>
            </w:hyperlink>
            <w:r>
              <w:t xml:space="preserve">, </w:t>
            </w:r>
            <w:hyperlink w:anchor="P17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">
              <w:r>
                <w:rPr>
                  <w:color w:val="0000FF"/>
                </w:rPr>
                <w:t>2.6.2</w:t>
              </w:r>
            </w:hyperlink>
            <w:r>
              <w:t xml:space="preserve"> Административного регламента предоставления департаментом земельных отношений администрации города Перми </w:t>
            </w:r>
            <w:r>
              <w:t>муниципальной услуги "Выдача разрешения на использование земельных участков и размещение объектов" (далее - Регламент).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 xml:space="preserve">Причинами, послужившими основанием для принятия решения о приостановлении, </w:t>
            </w:r>
            <w:r>
              <w:lastRenderedPageBreak/>
              <w:t>явились следующие обстоятельства:</w:t>
            </w:r>
          </w:p>
          <w:p w:rsidR="009E07E2" w:rsidRDefault="00830E8E">
            <w:pPr>
              <w:pStyle w:val="ConsPlusNormal0"/>
              <w:jc w:val="both"/>
            </w:pPr>
            <w:r>
              <w:t>___________________________</w:t>
            </w:r>
            <w:r>
              <w:t>______________________________________________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Выявленные нарушения необходимо устранить и уведомить об этом департамент земельных отношений администрации города Перми в письменной форме с приложением исправленных документов в течение срока, установленного</w:t>
            </w:r>
            <w:r>
              <w:t xml:space="preserve"> в решении о приостановлении.</w:t>
            </w:r>
          </w:p>
          <w:p w:rsidR="009E07E2" w:rsidRDefault="00830E8E">
            <w:pPr>
              <w:pStyle w:val="ConsPlusNormal0"/>
              <w:ind w:firstLine="540"/>
              <w:jc w:val="both"/>
            </w:pPr>
            <w:r>
              <w:t xml:space="preserve">В случае если заявитель в установленный в решении о приостановлении срок не устранил нарушения требований, установленных </w:t>
            </w:r>
            <w:hyperlink w:anchor="P170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      <w:r>
                <w:rPr>
                  <w:color w:val="0000FF"/>
                </w:rPr>
                <w:t>пунктами 2.6.1</w:t>
              </w:r>
            </w:hyperlink>
            <w:r>
              <w:t xml:space="preserve">, </w:t>
            </w:r>
            <w:hyperlink w:anchor="P17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">
              <w:r>
                <w:rPr>
                  <w:color w:val="0000FF"/>
                </w:rPr>
                <w:t>2.6.2</w:t>
              </w:r>
            </w:hyperlink>
            <w:r>
              <w:t xml:space="preserve"> Регламента, департамент земельных отношений админист</w:t>
            </w:r>
            <w:r>
              <w:t>рации города Перми на следующий календарный день после истечения срока приостановления принимает решение об отказе в размещении объектов.</w:t>
            </w:r>
          </w:p>
          <w:p w:rsidR="009E07E2" w:rsidRDefault="009E07E2">
            <w:pPr>
              <w:pStyle w:val="ConsPlusNormal0"/>
            </w:pP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Приложение &lt;2&gt;: _______________________________________________________.</w:t>
            </w:r>
          </w:p>
          <w:p w:rsidR="009E07E2" w:rsidRDefault="00830E8E">
            <w:pPr>
              <w:pStyle w:val="ConsPlusNormal0"/>
              <w:jc w:val="both"/>
            </w:pPr>
            <w:r>
              <w:t>____________________________________________</w:t>
            </w:r>
            <w:r>
              <w:t>______________________________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(лицо, уполномоченное на подписание)</w:t>
            </w:r>
          </w:p>
        </w:tc>
      </w:tr>
      <w:tr w:rsidR="009E07E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</w:pPr>
            <w:r>
              <w:lastRenderedPageBreak/>
              <w:t>_______________________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center"/>
            </w:pPr>
            <w:r>
              <w:t>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center"/>
            </w:pPr>
            <w:r>
              <w:t>________________________________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(Ф.И.О.)</w:t>
            </w:r>
          </w:p>
        </w:tc>
      </w:tr>
      <w:tr w:rsidR="009E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&lt;1&gt;</w:t>
            </w:r>
            <w:r>
              <w:t xml:space="preserve"> Оформляется на бланке департамента земельных отношений администрации города Перми и подписывается лицом, уполномоченным на подписание.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&lt;2&gt; Формируется при необходимости.</w:t>
            </w:r>
          </w:p>
        </w:tc>
      </w:tr>
    </w:tbl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830E8E">
      <w:pPr>
        <w:pStyle w:val="ConsPlusNormal0"/>
        <w:jc w:val="right"/>
        <w:outlineLvl w:val="1"/>
      </w:pPr>
      <w:r>
        <w:t>Приложение 6</w:t>
      </w:r>
    </w:p>
    <w:p w:rsidR="009E07E2" w:rsidRDefault="00830E8E">
      <w:pPr>
        <w:pStyle w:val="ConsPlusNormal0"/>
        <w:jc w:val="right"/>
      </w:pPr>
      <w:r>
        <w:t>к Административному регламенту</w:t>
      </w:r>
    </w:p>
    <w:p w:rsidR="009E07E2" w:rsidRDefault="00830E8E">
      <w:pPr>
        <w:pStyle w:val="ConsPlusNormal0"/>
        <w:jc w:val="right"/>
      </w:pPr>
      <w:r>
        <w:t>предоставления департаментом</w:t>
      </w:r>
    </w:p>
    <w:p w:rsidR="009E07E2" w:rsidRDefault="00830E8E">
      <w:pPr>
        <w:pStyle w:val="ConsPlusNormal0"/>
        <w:jc w:val="right"/>
      </w:pPr>
      <w:r>
        <w:t>земельных отношений администрации</w:t>
      </w:r>
    </w:p>
    <w:p w:rsidR="009E07E2" w:rsidRDefault="00830E8E">
      <w:pPr>
        <w:pStyle w:val="ConsPlusNormal0"/>
        <w:jc w:val="right"/>
      </w:pPr>
      <w:r>
        <w:t>города Перми муниципальной услуги</w:t>
      </w:r>
    </w:p>
    <w:p w:rsidR="009E07E2" w:rsidRDefault="00830E8E">
      <w:pPr>
        <w:pStyle w:val="ConsPlusNormal0"/>
        <w:jc w:val="right"/>
      </w:pPr>
      <w:r>
        <w:t>"Выдача разрешения на использование</w:t>
      </w:r>
    </w:p>
    <w:p w:rsidR="009E07E2" w:rsidRDefault="00830E8E">
      <w:pPr>
        <w:pStyle w:val="ConsPlusNormal0"/>
        <w:jc w:val="right"/>
      </w:pPr>
      <w:r>
        <w:t>земельных участков и размещение</w:t>
      </w:r>
    </w:p>
    <w:p w:rsidR="009E07E2" w:rsidRDefault="00830E8E">
      <w:pPr>
        <w:pStyle w:val="ConsPlusNormal0"/>
        <w:jc w:val="right"/>
      </w:pPr>
      <w:r>
        <w:t>объектов"</w:t>
      </w:r>
    </w:p>
    <w:p w:rsidR="009E07E2" w:rsidRDefault="009E07E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E07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07E2" w:rsidRDefault="00830E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07E2" w:rsidRDefault="00830E8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13.11.2023 N 1245)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</w:tr>
    </w:tbl>
    <w:p w:rsidR="009E07E2" w:rsidRDefault="009E07E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495"/>
        <w:gridCol w:w="3587"/>
      </w:tblGrid>
      <w:tr w:rsidR="009E07E2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E07E2" w:rsidRDefault="009E07E2">
            <w:pPr>
              <w:pStyle w:val="ConsPlusNormal0"/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both"/>
            </w:pPr>
            <w:r>
              <w:t>Кому ___________________________</w:t>
            </w:r>
          </w:p>
          <w:p w:rsidR="009E07E2" w:rsidRDefault="00830E8E">
            <w:pPr>
              <w:pStyle w:val="ConsPlusNormal0"/>
              <w:jc w:val="both"/>
            </w:pPr>
            <w:r>
              <w:t>Контактные данные ______________</w:t>
            </w:r>
          </w:p>
        </w:tc>
      </w:tr>
      <w:tr w:rsidR="009E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center"/>
            </w:pPr>
            <w:bookmarkStart w:id="19" w:name="P673"/>
            <w:bookmarkEnd w:id="19"/>
            <w:r>
              <w:t>РЕШЕНИЕ</w:t>
            </w:r>
          </w:p>
          <w:p w:rsidR="009E07E2" w:rsidRDefault="00830E8E">
            <w:pPr>
              <w:pStyle w:val="ConsPlusNormal0"/>
              <w:jc w:val="center"/>
            </w:pPr>
            <w:r>
              <w:t>об отказе в предоставлении услуги</w:t>
            </w:r>
          </w:p>
        </w:tc>
      </w:tr>
      <w:tr w:rsidR="009E07E2">
        <w:tc>
          <w:tcPr>
            <w:tcW w:w="5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both"/>
            </w:pPr>
            <w:r>
              <w:lastRenderedPageBreak/>
              <w:t>N ________________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right"/>
            </w:pPr>
            <w:r>
              <w:t>"______" _______________ г.</w:t>
            </w:r>
          </w:p>
        </w:tc>
      </w:tr>
      <w:tr w:rsidR="009E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ind w:firstLine="283"/>
              <w:jc w:val="both"/>
            </w:pPr>
            <w:r>
              <w:t>По результатам рассмотрения заявления и документов по услуге "</w:t>
            </w:r>
            <w:r>
              <w:t>________________________________________________________________________"</w:t>
            </w:r>
          </w:p>
          <w:p w:rsidR="009E07E2" w:rsidRDefault="00830E8E">
            <w:pPr>
              <w:pStyle w:val="ConsPlusNormal0"/>
              <w:jc w:val="center"/>
            </w:pPr>
            <w:r>
              <w:t>(указать наименование подуслуги)</w:t>
            </w:r>
          </w:p>
          <w:p w:rsidR="009E07E2" w:rsidRDefault="00830E8E">
            <w:pPr>
              <w:pStyle w:val="ConsPlusNormal0"/>
              <w:jc w:val="both"/>
            </w:pPr>
            <w:r>
              <w:t>от _____________ N ____________ и приложенных к нему документов, на основании _______________________________________________________________________</w:t>
            </w:r>
            <w:r>
              <w:t>__</w:t>
            </w:r>
          </w:p>
          <w:p w:rsidR="009E07E2" w:rsidRDefault="00830E8E">
            <w:pPr>
              <w:pStyle w:val="ConsPlusNormal0"/>
              <w:jc w:val="center"/>
            </w:pPr>
            <w:r>
              <w:t>(наименование нормативного правового акта)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Департаментом земельных отношений администрации города Перми принято решение об отказе в предоставлении услуги по следующим основаниям:</w:t>
            </w:r>
          </w:p>
          <w:p w:rsidR="009E07E2" w:rsidRDefault="00830E8E">
            <w:pPr>
              <w:pStyle w:val="ConsPlusNormal0"/>
              <w:jc w:val="both"/>
            </w:pPr>
            <w:r>
              <w:t>___________________________________ _____________________________________.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Разъяснения причин отказа:</w:t>
            </w:r>
          </w:p>
          <w:p w:rsidR="009E07E2" w:rsidRDefault="00830E8E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Дополнительно информируем:</w:t>
            </w:r>
          </w:p>
          <w:p w:rsidR="009E07E2" w:rsidRDefault="00830E8E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Вы вправе повторно обратиться с заявлением о предос</w:t>
            </w:r>
            <w:r>
              <w:t>тавлении услуги после устранения указанных нарушений.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Данный отказ может быть обжалован в досудебном порядке путем направления жалобы в орган, уполномоченный на предоставление услуги в "_______________________________________", а также в судебном порядке.</w:t>
            </w:r>
          </w:p>
        </w:tc>
      </w:tr>
      <w:tr w:rsidR="009E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7E2" w:rsidRDefault="009E07E2">
            <w:pPr>
              <w:pStyle w:val="ConsPlusNormal0"/>
            </w:pPr>
          </w:p>
        </w:tc>
      </w:tr>
      <w:tr w:rsidR="009E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(Ф.И.О., должность)</w:t>
            </w:r>
          </w:p>
        </w:tc>
      </w:tr>
    </w:tbl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830E8E">
      <w:pPr>
        <w:pStyle w:val="ConsPlusNormal0"/>
        <w:jc w:val="right"/>
        <w:outlineLvl w:val="1"/>
      </w:pPr>
      <w:r>
        <w:t>Приложение 7</w:t>
      </w:r>
    </w:p>
    <w:p w:rsidR="009E07E2" w:rsidRDefault="00830E8E">
      <w:pPr>
        <w:pStyle w:val="ConsPlusNormal0"/>
        <w:jc w:val="right"/>
      </w:pPr>
      <w:r>
        <w:t>к Административному регламенту</w:t>
      </w:r>
    </w:p>
    <w:p w:rsidR="009E07E2" w:rsidRDefault="00830E8E">
      <w:pPr>
        <w:pStyle w:val="ConsPlusNormal0"/>
        <w:jc w:val="right"/>
      </w:pPr>
      <w:r>
        <w:t>предоставления департаментом</w:t>
      </w:r>
    </w:p>
    <w:p w:rsidR="009E07E2" w:rsidRDefault="00830E8E">
      <w:pPr>
        <w:pStyle w:val="ConsPlusNormal0"/>
        <w:jc w:val="right"/>
      </w:pPr>
      <w:r>
        <w:t>земельных отношений администрации</w:t>
      </w:r>
    </w:p>
    <w:p w:rsidR="009E07E2" w:rsidRDefault="00830E8E">
      <w:pPr>
        <w:pStyle w:val="ConsPlusNormal0"/>
        <w:jc w:val="right"/>
      </w:pPr>
      <w:r>
        <w:t>города Перми муниципальной услуги</w:t>
      </w:r>
    </w:p>
    <w:p w:rsidR="009E07E2" w:rsidRDefault="00830E8E">
      <w:pPr>
        <w:pStyle w:val="ConsPlusNormal0"/>
        <w:jc w:val="right"/>
      </w:pPr>
      <w:r>
        <w:t>"</w:t>
      </w:r>
      <w:r>
        <w:t>Выдача разрешения на использование</w:t>
      </w:r>
    </w:p>
    <w:p w:rsidR="009E07E2" w:rsidRDefault="00830E8E">
      <w:pPr>
        <w:pStyle w:val="ConsPlusNormal0"/>
        <w:jc w:val="right"/>
      </w:pPr>
      <w:r>
        <w:t>земельных участков и размещение</w:t>
      </w:r>
    </w:p>
    <w:p w:rsidR="009E07E2" w:rsidRDefault="00830E8E">
      <w:pPr>
        <w:pStyle w:val="ConsPlusNormal0"/>
        <w:jc w:val="right"/>
      </w:pPr>
      <w:r>
        <w:t>объектов"</w:t>
      </w:r>
    </w:p>
    <w:p w:rsidR="009E07E2" w:rsidRDefault="009E07E2">
      <w:pPr>
        <w:pStyle w:val="ConsPlusNormal0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00"/>
      </w:tblGrid>
      <w:tr w:rsidR="009E07E2">
        <w:tc>
          <w:tcPr>
            <w:tcW w:w="9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center"/>
            </w:pPr>
            <w:bookmarkStart w:id="20" w:name="P706"/>
            <w:bookmarkEnd w:id="20"/>
            <w:r>
              <w:t>РАЗРЕШЕНИЕ &lt;1&gt;</w:t>
            </w:r>
          </w:p>
          <w:p w:rsidR="009E07E2" w:rsidRDefault="00830E8E">
            <w:pPr>
              <w:pStyle w:val="ConsPlusNormal0"/>
              <w:jc w:val="center"/>
            </w:pPr>
            <w:r>
              <w:t>на использование земель или земельного участка</w:t>
            </w:r>
          </w:p>
        </w:tc>
      </w:tr>
      <w:tr w:rsidR="009E07E2">
        <w:tc>
          <w:tcPr>
            <w:tcW w:w="9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</w:pPr>
            <w:r>
              <w:t>"_____" ________________ г.</w:t>
            </w:r>
          </w:p>
          <w:p w:rsidR="009E07E2" w:rsidRDefault="009E07E2">
            <w:pPr>
              <w:pStyle w:val="ConsPlusNormal0"/>
            </w:pPr>
          </w:p>
          <w:p w:rsidR="009E07E2" w:rsidRDefault="00830E8E">
            <w:pPr>
              <w:pStyle w:val="ConsPlusNormal0"/>
            </w:pPr>
            <w:r>
              <w:t>_________________________________________________________________________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(наименование уполномоченного органа, осуществляющего выдачу разрешения)</w:t>
            </w:r>
          </w:p>
          <w:p w:rsidR="009E07E2" w:rsidRDefault="00830E8E">
            <w:pPr>
              <w:pStyle w:val="ConsPlusNormal0"/>
              <w:jc w:val="center"/>
            </w:pPr>
            <w:r>
              <w:lastRenderedPageBreak/>
              <w:t>Разрешает _________________________________________________________________________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_________________________________________________________________________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 xml:space="preserve">(наименование заявителя, </w:t>
            </w:r>
            <w:r>
              <w:t>телефон, адрес электронной почты)</w:t>
            </w:r>
          </w:p>
          <w:p w:rsidR="009E07E2" w:rsidRDefault="009E07E2">
            <w:pPr>
              <w:pStyle w:val="ConsPlusNormal0"/>
            </w:pP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Использование земельного участка (части земельного участка, земель государственной неразграниченной собственности) _____________________________</w:t>
            </w:r>
          </w:p>
          <w:p w:rsidR="009E07E2" w:rsidRDefault="00830E8E">
            <w:pPr>
              <w:pStyle w:val="ConsPlusNormal0"/>
              <w:jc w:val="right"/>
            </w:pPr>
            <w:r>
              <w:t>(цель использования земельного участка)</w:t>
            </w:r>
          </w:p>
          <w:p w:rsidR="009E07E2" w:rsidRDefault="00830E8E">
            <w:pPr>
              <w:pStyle w:val="ConsPlusNormal0"/>
            </w:pPr>
            <w:r>
              <w:t>на землях _________________________________________________________________</w:t>
            </w:r>
          </w:p>
          <w:p w:rsidR="009E07E2" w:rsidRDefault="00830E8E">
            <w:pPr>
              <w:pStyle w:val="ConsPlusNormal0"/>
              <w:ind w:left="1415"/>
            </w:pPr>
            <w:r>
              <w:t>(муниципальной собственности, государственной неразграниченной</w:t>
            </w:r>
          </w:p>
          <w:p w:rsidR="009E07E2" w:rsidRDefault="00830E8E">
            <w:pPr>
              <w:pStyle w:val="ConsPlusNormal0"/>
              <w:ind w:left="3962"/>
            </w:pPr>
            <w:r>
              <w:t>собственности)</w:t>
            </w:r>
          </w:p>
          <w:p w:rsidR="009E07E2" w:rsidRDefault="00830E8E">
            <w:pPr>
              <w:pStyle w:val="ConsPlusNormal0"/>
            </w:pPr>
            <w:r>
              <w:t>Местоположение __________________________________________________________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(адрес места размещения объе</w:t>
            </w:r>
            <w:r>
              <w:t>кта)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Кадастровый номер земельного участка ____________________________________.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Разрешение выдано на срок ______________________________________________.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Согласование осуществления рубок деревьев, кустарников, расположенных в границах земельного участка, ч</w:t>
            </w:r>
            <w:r>
              <w:t>асти земельного участка или земель _________________________________________________________________________.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 xml:space="preserve">Обязанность лиц, получивших разрешение, выполнить предусмотренные статьей 39.35 Земельного кодекса Российской Федерации требования в случае, если </w:t>
            </w:r>
            <w:r>
              <w:t>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_________________________________________________________________________.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</w:t>
            </w:r>
            <w:r>
              <w:t>_______________________________________.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Дополнительные условия использования участка ____________________________</w:t>
            </w:r>
          </w:p>
          <w:p w:rsidR="009E07E2" w:rsidRDefault="00830E8E">
            <w:pPr>
              <w:pStyle w:val="ConsPlusNormal0"/>
            </w:pPr>
            <w:r>
              <w:t>_________________________________________________________________________.</w:t>
            </w:r>
          </w:p>
        </w:tc>
      </w:tr>
      <w:tr w:rsidR="009E07E2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9E07E2" w:rsidRDefault="00830E8E">
            <w:pPr>
              <w:pStyle w:val="ConsPlusNormal0"/>
            </w:pPr>
            <w:r>
              <w:lastRenderedPageBreak/>
              <w:t>Ф.И.О., должность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</w:tcPr>
          <w:p w:rsidR="009E07E2" w:rsidRDefault="00830E8E">
            <w:pPr>
              <w:pStyle w:val="ConsPlusNormal0"/>
              <w:jc w:val="center"/>
            </w:pPr>
            <w:r>
              <w:t>Сведения об электронной подписи</w:t>
            </w:r>
          </w:p>
        </w:tc>
      </w:tr>
      <w:tr w:rsidR="009E07E2">
        <w:tc>
          <w:tcPr>
            <w:tcW w:w="9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&lt;1&gt;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является неотъемлемой частью разрешения.</w:t>
            </w:r>
          </w:p>
        </w:tc>
      </w:tr>
    </w:tbl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830E8E">
      <w:pPr>
        <w:pStyle w:val="ConsPlusNormal0"/>
        <w:jc w:val="right"/>
        <w:outlineLvl w:val="1"/>
      </w:pPr>
      <w:r>
        <w:t>Пр</w:t>
      </w:r>
      <w:r>
        <w:t>иложение 8</w:t>
      </w:r>
    </w:p>
    <w:p w:rsidR="009E07E2" w:rsidRDefault="00830E8E">
      <w:pPr>
        <w:pStyle w:val="ConsPlusNormal0"/>
        <w:jc w:val="right"/>
      </w:pPr>
      <w:r>
        <w:t>к Административному регламенту</w:t>
      </w:r>
    </w:p>
    <w:p w:rsidR="009E07E2" w:rsidRDefault="00830E8E">
      <w:pPr>
        <w:pStyle w:val="ConsPlusNormal0"/>
        <w:jc w:val="right"/>
      </w:pPr>
      <w:r>
        <w:t>предоставления департаментом</w:t>
      </w:r>
    </w:p>
    <w:p w:rsidR="009E07E2" w:rsidRDefault="00830E8E">
      <w:pPr>
        <w:pStyle w:val="ConsPlusNormal0"/>
        <w:jc w:val="right"/>
      </w:pPr>
      <w:r>
        <w:t>земельных отношений администрации</w:t>
      </w:r>
    </w:p>
    <w:p w:rsidR="009E07E2" w:rsidRDefault="00830E8E">
      <w:pPr>
        <w:pStyle w:val="ConsPlusNormal0"/>
        <w:jc w:val="right"/>
      </w:pPr>
      <w:r>
        <w:t>города Перми муниципальной услуги</w:t>
      </w:r>
    </w:p>
    <w:p w:rsidR="009E07E2" w:rsidRDefault="00830E8E">
      <w:pPr>
        <w:pStyle w:val="ConsPlusNormal0"/>
        <w:jc w:val="right"/>
      </w:pPr>
      <w:r>
        <w:t>"Выдача разрешения на использование</w:t>
      </w:r>
    </w:p>
    <w:p w:rsidR="009E07E2" w:rsidRDefault="00830E8E">
      <w:pPr>
        <w:pStyle w:val="ConsPlusNormal0"/>
        <w:jc w:val="right"/>
      </w:pPr>
      <w:r>
        <w:lastRenderedPageBreak/>
        <w:t>земельных участков и размещение</w:t>
      </w:r>
    </w:p>
    <w:p w:rsidR="009E07E2" w:rsidRDefault="00830E8E">
      <w:pPr>
        <w:pStyle w:val="ConsPlusNormal0"/>
        <w:jc w:val="right"/>
      </w:pPr>
      <w:r>
        <w:t>объектов"</w:t>
      </w:r>
    </w:p>
    <w:p w:rsidR="009E07E2" w:rsidRDefault="009E07E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154"/>
        <w:gridCol w:w="3700"/>
      </w:tblGrid>
      <w:tr w:rsidR="009E07E2"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center"/>
            </w:pPr>
            <w:bookmarkStart w:id="21" w:name="P748"/>
            <w:bookmarkEnd w:id="21"/>
            <w:r>
              <w:t>РАЗРЕШЕНИЕ &lt;2&gt;</w:t>
            </w:r>
          </w:p>
          <w:p w:rsidR="009E07E2" w:rsidRDefault="00830E8E">
            <w:pPr>
              <w:pStyle w:val="ConsPlusNormal0"/>
              <w:jc w:val="center"/>
            </w:pPr>
            <w:r>
              <w:t>на размещение объекта N _____________</w:t>
            </w:r>
          </w:p>
        </w:tc>
      </w:tr>
      <w:tr w:rsidR="009E07E2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</w:pPr>
            <w:r>
              <w:t>"_____" ________________ г.</w:t>
            </w:r>
          </w:p>
        </w:tc>
        <w:tc>
          <w:tcPr>
            <w:tcW w:w="5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7E2" w:rsidRDefault="009E07E2">
            <w:pPr>
              <w:pStyle w:val="ConsPlusNormal0"/>
            </w:pPr>
          </w:p>
        </w:tc>
      </w:tr>
      <w:tr w:rsidR="009E07E2"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</w:pPr>
            <w:r>
              <w:t>_________________________________________________________________________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(наименование уполномоченного органа, осуществляющего выдачу разрешения)</w:t>
            </w:r>
          </w:p>
          <w:p w:rsidR="009E07E2" w:rsidRDefault="00830E8E">
            <w:pPr>
              <w:pStyle w:val="ConsPlusNormal0"/>
              <w:jc w:val="center"/>
            </w:pPr>
            <w:r>
              <w:t>Разрешает</w:t>
            </w:r>
          </w:p>
          <w:p w:rsidR="009E07E2" w:rsidRDefault="00830E8E">
            <w:pPr>
              <w:pStyle w:val="ConsPlusNormal0"/>
            </w:pPr>
            <w:r>
              <w:t>______________________________</w:t>
            </w:r>
            <w:r>
              <w:t>___________________________________________</w:t>
            </w:r>
          </w:p>
          <w:p w:rsidR="009E07E2" w:rsidRDefault="00830E8E">
            <w:pPr>
              <w:pStyle w:val="ConsPlusNormal0"/>
            </w:pPr>
            <w:r>
              <w:t>_________________________________________________________________________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(наименование заявителя, телефон, адрес электронной почты)</w:t>
            </w:r>
          </w:p>
          <w:p w:rsidR="009E07E2" w:rsidRDefault="009E07E2">
            <w:pPr>
              <w:pStyle w:val="ConsPlusNormal0"/>
            </w:pP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Размещение объекта _____________________________________________________</w:t>
            </w:r>
          </w:p>
          <w:p w:rsidR="009E07E2" w:rsidRDefault="00830E8E">
            <w:pPr>
              <w:pStyle w:val="ConsPlusNormal0"/>
              <w:ind w:left="4245"/>
            </w:pPr>
            <w:r>
              <w:t>(наименование объекта)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На землях ______________________________________________________________</w:t>
            </w:r>
          </w:p>
          <w:p w:rsidR="009E07E2" w:rsidRDefault="00830E8E">
            <w:pPr>
              <w:pStyle w:val="ConsPlusNormal0"/>
              <w:jc w:val="right"/>
            </w:pPr>
            <w:r>
              <w:t>(муниципальной собственности, государственной неразграниченной собственности)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Местоположение _______________________________________________________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(адрес мест</w:t>
            </w:r>
            <w:r>
              <w:t>а размещения объекта)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Разрешение выдано на срок: ______________________________________________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Согласование осуществления рубок деревьев, кустарников, расположенных в границах земельного участка, части земельного участка или земель _______________________</w:t>
            </w:r>
            <w:r>
              <w:t>__________________________________________________</w:t>
            </w:r>
          </w:p>
          <w:p w:rsidR="009E07E2" w:rsidRDefault="00830E8E">
            <w:pPr>
              <w:pStyle w:val="ConsPlusNormal0"/>
            </w:pPr>
            <w:r>
              <w:t>_________________________________________________________________________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Дополнительные условия размещения:</w:t>
            </w:r>
          </w:p>
          <w:p w:rsidR="009E07E2" w:rsidRDefault="00830E8E">
            <w:pPr>
              <w:pStyle w:val="ConsPlusNormal0"/>
            </w:pPr>
            <w:r>
              <w:t>_________________________________________________________________________</w:t>
            </w:r>
          </w:p>
          <w:p w:rsidR="009E07E2" w:rsidRDefault="00830E8E">
            <w:pPr>
              <w:pStyle w:val="ConsPlusNormal0"/>
            </w:pPr>
            <w:r>
              <w:t>______________________</w:t>
            </w:r>
            <w:r>
              <w:t>___________________________________________________</w:t>
            </w:r>
          </w:p>
          <w:p w:rsidR="009E07E2" w:rsidRDefault="009E07E2">
            <w:pPr>
              <w:pStyle w:val="ConsPlusNormal0"/>
            </w:pPr>
          </w:p>
          <w:p w:rsidR="009E07E2" w:rsidRDefault="00830E8E">
            <w:pPr>
              <w:pStyle w:val="ConsPlusNormal0"/>
            </w:pPr>
            <w:r>
              <w:t>Ф.И.О., должность</w:t>
            </w:r>
          </w:p>
        </w:tc>
      </w:tr>
      <w:tr w:rsidR="009E07E2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5329" w:type="dxa"/>
            <w:gridSpan w:val="2"/>
            <w:tcBorders>
              <w:top w:val="nil"/>
              <w:left w:val="nil"/>
              <w:bottom w:val="nil"/>
            </w:tcBorders>
          </w:tcPr>
          <w:p w:rsidR="009E07E2" w:rsidRDefault="009E07E2">
            <w:pPr>
              <w:pStyle w:val="ConsPlusNormal0"/>
            </w:pP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</w:tcPr>
          <w:p w:rsidR="009E07E2" w:rsidRDefault="00830E8E">
            <w:pPr>
              <w:pStyle w:val="ConsPlusNormal0"/>
              <w:jc w:val="center"/>
            </w:pPr>
            <w:r>
              <w:t>Сведения об электронной подписи</w:t>
            </w:r>
          </w:p>
        </w:tc>
      </w:tr>
      <w:tr w:rsidR="009E07E2"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&lt;2&gt;</w:t>
            </w:r>
            <w:r>
              <w:t xml:space="preserve"> Схема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 является неотъемлемой частью разрешения.</w:t>
            </w:r>
          </w:p>
        </w:tc>
      </w:tr>
    </w:tbl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830E8E">
      <w:pPr>
        <w:pStyle w:val="ConsPlusNormal0"/>
        <w:jc w:val="right"/>
        <w:outlineLvl w:val="1"/>
      </w:pPr>
      <w:bookmarkStart w:id="22" w:name="P782"/>
      <w:bookmarkEnd w:id="22"/>
      <w:r>
        <w:t>Приложение 9</w:t>
      </w:r>
    </w:p>
    <w:p w:rsidR="009E07E2" w:rsidRDefault="00830E8E">
      <w:pPr>
        <w:pStyle w:val="ConsPlusNormal0"/>
        <w:jc w:val="right"/>
      </w:pPr>
      <w:r>
        <w:t>к Административному регламенту</w:t>
      </w:r>
    </w:p>
    <w:p w:rsidR="009E07E2" w:rsidRDefault="00830E8E">
      <w:pPr>
        <w:pStyle w:val="ConsPlusNormal0"/>
        <w:jc w:val="right"/>
      </w:pPr>
      <w:r>
        <w:t>предоставления департаментом</w:t>
      </w:r>
    </w:p>
    <w:p w:rsidR="009E07E2" w:rsidRDefault="00830E8E">
      <w:pPr>
        <w:pStyle w:val="ConsPlusNormal0"/>
        <w:jc w:val="right"/>
      </w:pPr>
      <w:r>
        <w:t>земельных отношений администрации</w:t>
      </w:r>
    </w:p>
    <w:p w:rsidR="009E07E2" w:rsidRDefault="00830E8E">
      <w:pPr>
        <w:pStyle w:val="ConsPlusNormal0"/>
        <w:jc w:val="right"/>
      </w:pPr>
      <w:r>
        <w:lastRenderedPageBreak/>
        <w:t>города Перми муниципальной услуги</w:t>
      </w:r>
    </w:p>
    <w:p w:rsidR="009E07E2" w:rsidRDefault="00830E8E">
      <w:pPr>
        <w:pStyle w:val="ConsPlusNormal0"/>
        <w:jc w:val="right"/>
      </w:pPr>
      <w:r>
        <w:t>"Выдача разрешения на использование</w:t>
      </w:r>
    </w:p>
    <w:p w:rsidR="009E07E2" w:rsidRDefault="00830E8E">
      <w:pPr>
        <w:pStyle w:val="ConsPlusNormal0"/>
        <w:jc w:val="right"/>
      </w:pPr>
      <w:r>
        <w:t>земельных участков и размещение</w:t>
      </w:r>
    </w:p>
    <w:p w:rsidR="009E07E2" w:rsidRDefault="00830E8E">
      <w:pPr>
        <w:pStyle w:val="ConsPlusNormal0"/>
        <w:jc w:val="right"/>
      </w:pPr>
      <w:r>
        <w:t>объектов"</w:t>
      </w:r>
    </w:p>
    <w:p w:rsidR="009E07E2" w:rsidRDefault="009E07E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E07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07E2" w:rsidRDefault="00830E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07E2" w:rsidRDefault="00830E8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392C69"/>
              </w:rPr>
              <w:t>Постановления Администрации г. Перми от 13.11.2023 N 1245)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</w:tr>
    </w:tbl>
    <w:p w:rsidR="009E07E2" w:rsidRDefault="009E07E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6"/>
        <w:gridCol w:w="1606"/>
        <w:gridCol w:w="1273"/>
        <w:gridCol w:w="3206"/>
      </w:tblGrid>
      <w:tr w:rsidR="009E07E2"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7E2" w:rsidRDefault="009E07E2">
            <w:pPr>
              <w:pStyle w:val="ConsPlusNormal0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</w:pPr>
            <w:r>
              <w:t>Департамент земельных отношений администрации города Перми</w:t>
            </w:r>
          </w:p>
          <w:p w:rsidR="009E07E2" w:rsidRDefault="00830E8E">
            <w:pPr>
              <w:pStyle w:val="ConsPlusNormal0"/>
            </w:pPr>
            <w:r>
              <w:t>от ________________________________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(Ф.И.О. - для заявителя - физического лица, наименование, ОГРН, ИНН - для заявителя - юридического лица)</w:t>
            </w:r>
          </w:p>
          <w:p w:rsidR="009E07E2" w:rsidRDefault="00830E8E">
            <w:pPr>
              <w:pStyle w:val="ConsPlusNormal0"/>
            </w:pPr>
            <w:r>
              <w:t>___________________________________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(Ф.И.О. представителя заявителя, реквизиты документа, подтверждающего полномочия)</w:t>
            </w:r>
          </w:p>
          <w:p w:rsidR="009E07E2" w:rsidRDefault="00830E8E">
            <w:pPr>
              <w:pStyle w:val="ConsPlusNormal0"/>
            </w:pPr>
            <w:r>
              <w:t>Паспортные данные (для граждан, у</w:t>
            </w:r>
            <w:r>
              <w:t>казываются данные заявителя):</w:t>
            </w:r>
          </w:p>
          <w:p w:rsidR="009E07E2" w:rsidRDefault="00830E8E">
            <w:pPr>
              <w:pStyle w:val="ConsPlusNormal0"/>
            </w:pPr>
            <w:r>
              <w:t>серия _________ N __________________,</w:t>
            </w:r>
          </w:p>
          <w:p w:rsidR="009E07E2" w:rsidRDefault="00830E8E">
            <w:pPr>
              <w:pStyle w:val="ConsPlusNormal0"/>
            </w:pPr>
            <w:r>
              <w:t>выдан "____" _____________ 20_____ г.</w:t>
            </w:r>
          </w:p>
          <w:p w:rsidR="009E07E2" w:rsidRDefault="00830E8E">
            <w:pPr>
              <w:pStyle w:val="ConsPlusNormal0"/>
            </w:pPr>
            <w:r>
              <w:t>кем _______________________________</w:t>
            </w:r>
          </w:p>
          <w:p w:rsidR="009E07E2" w:rsidRDefault="00830E8E">
            <w:pPr>
              <w:pStyle w:val="ConsPlusNormal0"/>
            </w:pPr>
            <w:r>
              <w:t>Место жительства, место нахождения заявителя:</w:t>
            </w:r>
          </w:p>
          <w:p w:rsidR="009E07E2" w:rsidRDefault="00830E8E">
            <w:pPr>
              <w:pStyle w:val="ConsPlusNormal0"/>
            </w:pPr>
            <w:r>
              <w:t>614 ____, Пермский край, город Пермь</w:t>
            </w:r>
          </w:p>
          <w:p w:rsidR="009E07E2" w:rsidRDefault="00830E8E">
            <w:pPr>
              <w:pStyle w:val="ConsPlusNormal0"/>
            </w:pPr>
            <w:r>
              <w:t>район _____________________________</w:t>
            </w:r>
          </w:p>
          <w:p w:rsidR="009E07E2" w:rsidRDefault="00830E8E">
            <w:pPr>
              <w:pStyle w:val="ConsPlusNormal0"/>
            </w:pPr>
            <w:r>
              <w:t>улица _____________________________</w:t>
            </w:r>
          </w:p>
          <w:p w:rsidR="009E07E2" w:rsidRDefault="00830E8E">
            <w:pPr>
              <w:pStyle w:val="ConsPlusNormal0"/>
            </w:pPr>
            <w:r>
              <w:t>дом(корпус) ________________________</w:t>
            </w:r>
          </w:p>
          <w:p w:rsidR="009E07E2" w:rsidRDefault="00830E8E">
            <w:pPr>
              <w:pStyle w:val="ConsPlusNormal0"/>
            </w:pPr>
            <w:r>
              <w:t>квартира (офис) ____________________</w:t>
            </w:r>
          </w:p>
          <w:p w:rsidR="009E07E2" w:rsidRDefault="00830E8E">
            <w:pPr>
              <w:pStyle w:val="ConsPlusNormal0"/>
            </w:pPr>
            <w:r>
              <w:t>Почтовый адрес, адрес электронной почты:</w:t>
            </w:r>
          </w:p>
          <w:p w:rsidR="009E07E2" w:rsidRDefault="00830E8E">
            <w:pPr>
              <w:pStyle w:val="ConsPlusNormal0"/>
            </w:pPr>
            <w:r>
              <w:t>___________________________________</w:t>
            </w:r>
          </w:p>
          <w:p w:rsidR="009E07E2" w:rsidRDefault="00830E8E">
            <w:pPr>
              <w:pStyle w:val="ConsPlusNormal0"/>
            </w:pPr>
            <w:r>
              <w:t>Контактные телефоны заявителя:</w:t>
            </w:r>
          </w:p>
          <w:p w:rsidR="009E07E2" w:rsidRDefault="00830E8E">
            <w:pPr>
              <w:pStyle w:val="ConsPlusNormal0"/>
            </w:pPr>
            <w:r>
              <w:t>__</w:t>
            </w:r>
            <w:r>
              <w:t>_________________________________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(и представителя заявителя, в случае если с заявлением обращается представитель заявителя)</w:t>
            </w:r>
          </w:p>
        </w:tc>
      </w:tr>
      <w:tr w:rsidR="009E07E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ind w:firstLine="283"/>
              <w:jc w:val="both"/>
            </w:pPr>
            <w:r>
              <w:t>Информирую об устранении нарушений, указанных в решении о приостановлении срока рассмотрения заявления о выдаче разрешения на разм</w:t>
            </w:r>
            <w:r>
              <w:t>ещение объектов на земельном участке (части земельного участка) с кадастровым номером _________________________________, на землях, расположенном(ых) по адресу: _______________________________, от _________ N ____________ &lt;1&gt;.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Направляю следующие документы</w:t>
            </w:r>
            <w:r>
              <w:t>: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1. ____________________________________________________________________;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lastRenderedPageBreak/>
              <w:t>2. ____________________________________________________________________;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3. ____________________________________________________________________.</w:t>
            </w:r>
          </w:p>
        </w:tc>
      </w:tr>
      <w:tr w:rsidR="009E07E2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both"/>
            </w:pPr>
            <w:r>
              <w:lastRenderedPageBreak/>
              <w:t>"__" _____________ ____ г.</w:t>
            </w:r>
          </w:p>
          <w:p w:rsidR="009E07E2" w:rsidRDefault="00830E8E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7E2" w:rsidRDefault="009E07E2">
            <w:pPr>
              <w:pStyle w:val="ConsPlusNormal0"/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7E2" w:rsidRDefault="00830E8E">
            <w:pPr>
              <w:pStyle w:val="ConsPlusNormal0"/>
              <w:jc w:val="center"/>
            </w:pPr>
            <w:r>
              <w:t>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9E07E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jc w:val="both"/>
            </w:pPr>
            <w:r>
              <w:t>_______________ __________________________________________________________</w:t>
            </w:r>
          </w:p>
          <w:p w:rsidR="009E07E2" w:rsidRDefault="00830E8E">
            <w:pPr>
              <w:pStyle w:val="ConsPlusNormal0"/>
              <w:jc w:val="center"/>
            </w:pPr>
            <w:r>
              <w:t>(Ф.И.О., подпись специалиста, ответственного за регистрацию заявлений)</w:t>
            </w:r>
          </w:p>
        </w:tc>
      </w:tr>
      <w:tr w:rsidR="009E07E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07E2" w:rsidRDefault="00830E8E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9E07E2" w:rsidRDefault="00830E8E">
            <w:pPr>
              <w:pStyle w:val="ConsPlusNormal0"/>
              <w:ind w:firstLine="283"/>
              <w:jc w:val="both"/>
            </w:pPr>
            <w:r>
              <w:t>&lt;1&gt;</w:t>
            </w:r>
            <w:r>
              <w:t xml:space="preserve"> Указываются реквизиты решения департамента земельных отношений администрации города Перми о приостановлении срока рассмотрения заявления о выдаче разрешения о размещении объектов на земельном участке (части земельного участка).</w:t>
            </w:r>
          </w:p>
        </w:tc>
      </w:tr>
    </w:tbl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830E8E">
      <w:pPr>
        <w:pStyle w:val="ConsPlusNormal0"/>
        <w:jc w:val="right"/>
        <w:outlineLvl w:val="1"/>
      </w:pPr>
      <w:r>
        <w:t>Приложение 10</w:t>
      </w:r>
    </w:p>
    <w:p w:rsidR="009E07E2" w:rsidRDefault="00830E8E">
      <w:pPr>
        <w:pStyle w:val="ConsPlusNormal0"/>
        <w:jc w:val="right"/>
      </w:pPr>
      <w:r>
        <w:t>к Админ</w:t>
      </w:r>
      <w:r>
        <w:t>истративному регламенту</w:t>
      </w:r>
    </w:p>
    <w:p w:rsidR="009E07E2" w:rsidRDefault="00830E8E">
      <w:pPr>
        <w:pStyle w:val="ConsPlusNormal0"/>
        <w:jc w:val="right"/>
      </w:pPr>
      <w:r>
        <w:t>предоставления департаментом</w:t>
      </w:r>
    </w:p>
    <w:p w:rsidR="009E07E2" w:rsidRDefault="00830E8E">
      <w:pPr>
        <w:pStyle w:val="ConsPlusNormal0"/>
        <w:jc w:val="right"/>
      </w:pPr>
      <w:r>
        <w:t>земельных отношений администрации</w:t>
      </w:r>
    </w:p>
    <w:p w:rsidR="009E07E2" w:rsidRDefault="00830E8E">
      <w:pPr>
        <w:pStyle w:val="ConsPlusNormal0"/>
        <w:jc w:val="right"/>
      </w:pPr>
      <w:r>
        <w:t>города Перми муниципальной услуги</w:t>
      </w:r>
    </w:p>
    <w:p w:rsidR="009E07E2" w:rsidRDefault="00830E8E">
      <w:pPr>
        <w:pStyle w:val="ConsPlusNormal0"/>
        <w:jc w:val="right"/>
      </w:pPr>
      <w:r>
        <w:t>"Выдача разрешения на использование</w:t>
      </w:r>
    </w:p>
    <w:p w:rsidR="009E07E2" w:rsidRDefault="00830E8E">
      <w:pPr>
        <w:pStyle w:val="ConsPlusNormal0"/>
        <w:jc w:val="right"/>
      </w:pPr>
      <w:r>
        <w:t>земельных участков и размещение</w:t>
      </w:r>
    </w:p>
    <w:p w:rsidR="009E07E2" w:rsidRDefault="00830E8E">
      <w:pPr>
        <w:pStyle w:val="ConsPlusNormal0"/>
        <w:jc w:val="right"/>
      </w:pPr>
      <w:r>
        <w:t>объектов"</w:t>
      </w:r>
    </w:p>
    <w:p w:rsidR="009E07E2" w:rsidRDefault="009E07E2">
      <w:pPr>
        <w:pStyle w:val="ConsPlusNormal0"/>
        <w:jc w:val="both"/>
      </w:pPr>
    </w:p>
    <w:p w:rsidR="009E07E2" w:rsidRDefault="00830E8E">
      <w:pPr>
        <w:pStyle w:val="ConsPlusTitle0"/>
        <w:jc w:val="center"/>
      </w:pPr>
      <w:bookmarkStart w:id="23" w:name="P842"/>
      <w:bookmarkEnd w:id="23"/>
      <w:r>
        <w:t>БЛОК-СХЕМА</w:t>
      </w:r>
    </w:p>
    <w:p w:rsidR="009E07E2" w:rsidRDefault="00830E8E">
      <w:pPr>
        <w:pStyle w:val="ConsPlusTitle0"/>
        <w:jc w:val="center"/>
      </w:pPr>
      <w:r>
        <w:t>предоставления департаментом земельных отношений</w:t>
      </w:r>
    </w:p>
    <w:p w:rsidR="009E07E2" w:rsidRDefault="00830E8E">
      <w:pPr>
        <w:pStyle w:val="ConsPlusTitle0"/>
        <w:jc w:val="center"/>
      </w:pPr>
      <w:r>
        <w:t>администрации города Перми муниципальной услуги "Выдача</w:t>
      </w:r>
    </w:p>
    <w:p w:rsidR="009E07E2" w:rsidRDefault="00830E8E">
      <w:pPr>
        <w:pStyle w:val="ConsPlusTitle0"/>
        <w:jc w:val="center"/>
      </w:pPr>
      <w:r>
        <w:t>разрешения на использование земельных участков и размещение</w:t>
      </w:r>
    </w:p>
    <w:p w:rsidR="009E07E2" w:rsidRDefault="00830E8E">
      <w:pPr>
        <w:pStyle w:val="ConsPlusTitle0"/>
        <w:jc w:val="center"/>
      </w:pPr>
      <w:r>
        <w:t>объектов"</w:t>
      </w:r>
    </w:p>
    <w:p w:rsidR="009E07E2" w:rsidRDefault="009E07E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E07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07E2" w:rsidRDefault="00830E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07E2" w:rsidRDefault="00830E8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</w:t>
            </w:r>
            <w:r>
              <w:rPr>
                <w:color w:val="392C69"/>
              </w:rPr>
              <w:t xml:space="preserve"> Администрации г. Перми от 13.11.2023 N 1245)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7E2" w:rsidRDefault="009E07E2">
            <w:pPr>
              <w:pStyle w:val="ConsPlusNormal0"/>
            </w:pPr>
          </w:p>
        </w:tc>
      </w:tr>
    </w:tbl>
    <w:p w:rsidR="009E07E2" w:rsidRDefault="009E07E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E07E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E07E2" w:rsidRDefault="00830E8E">
            <w:pPr>
              <w:pStyle w:val="ConsPlusNormal0"/>
              <w:jc w:val="center"/>
            </w:pPr>
            <w:r>
              <w:t>Проверка документов и регистрация заявления - не более 1 рабочего дня</w:t>
            </w:r>
          </w:p>
        </w:tc>
      </w:tr>
      <w:tr w:rsidR="009E07E2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9E07E2" w:rsidRDefault="00830E8E">
            <w:pPr>
              <w:pStyle w:val="ConsPlusNormal0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7E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E07E2" w:rsidRDefault="00830E8E">
            <w:pPr>
              <w:pStyle w:val="ConsPlusNormal0"/>
              <w:jc w:val="center"/>
            </w:pPr>
            <w:r>
              <w:t>Получение сведений посредством системы межведомственного электронного взаимодействия:</w:t>
            </w:r>
          </w:p>
          <w:p w:rsidR="009E07E2" w:rsidRDefault="00830E8E">
            <w:pPr>
              <w:pStyle w:val="ConsPlusNormal0"/>
              <w:jc w:val="center"/>
            </w:pPr>
            <w:r>
              <w:t>для подуслуги "</w:t>
            </w:r>
            <w:r>
              <w:t>Выдача разрешения на использование земель или земельного участка" - не более 2 рабочих дней;</w:t>
            </w:r>
          </w:p>
          <w:p w:rsidR="009E07E2" w:rsidRDefault="00830E8E">
            <w:pPr>
              <w:pStyle w:val="ConsPlusNormal0"/>
              <w:jc w:val="center"/>
            </w:pPr>
            <w:r>
              <w:lastRenderedPageBreak/>
              <w:t>для подуслуги "Выдача разрешения на размещение объектов на землях или земельных участках" - не более 2 календарных дней</w:t>
            </w:r>
          </w:p>
        </w:tc>
      </w:tr>
      <w:tr w:rsidR="009E07E2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9E07E2" w:rsidRDefault="00830E8E">
            <w:pPr>
              <w:pStyle w:val="ConsPlusNormal0"/>
              <w:jc w:val="center"/>
            </w:pPr>
            <w:r>
              <w:rPr>
                <w:noProof/>
                <w:position w:val="-6"/>
              </w:rPr>
              <w:lastRenderedPageBreak/>
              <w:drawing>
                <wp:inline distT="0" distB="0" distL="0" distR="0">
                  <wp:extent cx="171450" cy="24003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7E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E07E2" w:rsidRDefault="00830E8E">
            <w:pPr>
              <w:pStyle w:val="ConsPlusNormal0"/>
              <w:jc w:val="center"/>
            </w:pPr>
            <w:r>
              <w:t>Рассмотрение документов и сведений:</w:t>
            </w:r>
          </w:p>
          <w:p w:rsidR="009E07E2" w:rsidRDefault="00830E8E">
            <w:pPr>
              <w:pStyle w:val="ConsPlusNormal0"/>
              <w:jc w:val="center"/>
            </w:pPr>
            <w:r>
              <w:t>для подуслуги "Выдача разрешения на использование земель или земельного участка" - не более 8 рабочих дней;</w:t>
            </w:r>
          </w:p>
          <w:p w:rsidR="009E07E2" w:rsidRDefault="00830E8E">
            <w:pPr>
              <w:pStyle w:val="ConsPlusNormal0"/>
              <w:jc w:val="center"/>
            </w:pPr>
            <w:r>
              <w:t>для подуслуги "Выдача разрешения на размещение объектов на землях или земельных участках" - не более 4 календарных дней</w:t>
            </w:r>
          </w:p>
        </w:tc>
      </w:tr>
      <w:tr w:rsidR="009E07E2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9E07E2" w:rsidRDefault="00830E8E">
            <w:pPr>
              <w:pStyle w:val="ConsPlusNormal0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7E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E07E2" w:rsidRDefault="00830E8E">
            <w:pPr>
              <w:pStyle w:val="ConsPlusNormal0"/>
              <w:jc w:val="center"/>
            </w:pPr>
            <w:r>
              <w:t>Принятие решения о предо</w:t>
            </w:r>
            <w:r>
              <w:t>ставлении муниципальной услуги:</w:t>
            </w:r>
          </w:p>
          <w:p w:rsidR="009E07E2" w:rsidRDefault="00830E8E">
            <w:pPr>
              <w:pStyle w:val="ConsPlusNormal0"/>
              <w:jc w:val="center"/>
            </w:pPr>
            <w:r>
              <w:t>для подуслуги "Выдача разрешения на использование земель или земельного участка" - не более 14 рабочих дней со дня поступления Заявления в Департамент в случае подачи Заявления доставкой по почте или через МФЦ;</w:t>
            </w:r>
          </w:p>
          <w:p w:rsidR="009E07E2" w:rsidRDefault="00830E8E">
            <w:pPr>
              <w:pStyle w:val="ConsPlusNormal0"/>
              <w:jc w:val="center"/>
            </w:pPr>
            <w:r>
              <w:t>не более 12 р</w:t>
            </w:r>
            <w:r>
              <w:t>абочих дней со дня поступления Заявления в Департамент в случае подачи Заявления посредством Единого портала;</w:t>
            </w:r>
          </w:p>
          <w:p w:rsidR="009E07E2" w:rsidRDefault="00830E8E">
            <w:pPr>
              <w:pStyle w:val="ConsPlusNormal0"/>
              <w:jc w:val="center"/>
            </w:pPr>
            <w:r>
              <w:t>для подуслуги "Выдача разрешения на размещение объектов на землях или земельных участках" - не более 9 календарных дней со дня поступления Заявлен</w:t>
            </w:r>
            <w:r>
              <w:t>ия в Департамент в случае подачи Заявления доставкой по почте или через МФЦ;</w:t>
            </w:r>
          </w:p>
          <w:p w:rsidR="009E07E2" w:rsidRDefault="00830E8E">
            <w:pPr>
              <w:pStyle w:val="ConsPlusNormal0"/>
              <w:jc w:val="center"/>
            </w:pPr>
            <w:r>
              <w:t>не более 7 календарных дней со дня поступления Заявления в Департамент в случае подачи Заявления посредством Единого портала;</w:t>
            </w:r>
          </w:p>
          <w:p w:rsidR="009E07E2" w:rsidRDefault="00830E8E">
            <w:pPr>
              <w:pStyle w:val="ConsPlusNormal0"/>
              <w:jc w:val="center"/>
            </w:pPr>
            <w:r>
              <w:t xml:space="preserve">не более 6 рабочих дней со дня поступления Заявления </w:t>
            </w:r>
            <w:r>
              <w:t>в Департамент в отношении объектов, перечисленных в пункте 6 Перечня &lt;1&gt;, независимо от способа подачи Заявления</w:t>
            </w:r>
          </w:p>
        </w:tc>
      </w:tr>
      <w:tr w:rsidR="009E07E2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9E07E2" w:rsidRDefault="00830E8E">
            <w:pPr>
              <w:pStyle w:val="ConsPlusNormal0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7E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E07E2" w:rsidRDefault="00830E8E">
            <w:pPr>
              <w:pStyle w:val="ConsPlusNormal0"/>
              <w:jc w:val="center"/>
            </w:pPr>
            <w:r>
              <w:t>Выдача результата предоставления муниципальной услуги:</w:t>
            </w:r>
          </w:p>
          <w:p w:rsidR="009E07E2" w:rsidRDefault="00830E8E">
            <w:pPr>
              <w:pStyle w:val="ConsPlusNormal0"/>
              <w:jc w:val="center"/>
            </w:pPr>
            <w:r>
              <w:t>для подуслуги "Выдача разрешения на использование земель или земельного участка"</w:t>
            </w:r>
            <w:r>
              <w:t xml:space="preserve"> - не более 15 рабочих дней со дня поступления Заявления в Департамент в случае подачи Заявления доставкой по почте или через МФЦ;</w:t>
            </w:r>
          </w:p>
          <w:p w:rsidR="009E07E2" w:rsidRDefault="00830E8E">
            <w:pPr>
              <w:pStyle w:val="ConsPlusNormal0"/>
              <w:jc w:val="center"/>
            </w:pPr>
            <w:r>
              <w:t>не более 13 рабочих дней со дня поступления Заявления в Департамент в случае подачи Заявления посредством Единого портала;</w:t>
            </w:r>
          </w:p>
          <w:p w:rsidR="009E07E2" w:rsidRDefault="00830E8E">
            <w:pPr>
              <w:pStyle w:val="ConsPlusNormal0"/>
              <w:jc w:val="center"/>
            </w:pPr>
            <w:r>
              <w:t>дл</w:t>
            </w:r>
            <w:r>
              <w:t>я подуслуги "Выдача Разрешения на размещение объектов на землях или земельных участках - не более 10 календарных дней со дня поступления Заявления в Департамент в случае подачи Заявления доставкой по почте или через МФЦ;</w:t>
            </w:r>
          </w:p>
          <w:p w:rsidR="009E07E2" w:rsidRDefault="00830E8E">
            <w:pPr>
              <w:pStyle w:val="ConsPlusNormal0"/>
              <w:jc w:val="center"/>
            </w:pPr>
            <w:r>
              <w:t xml:space="preserve">не более 8 календарных дней со дня </w:t>
            </w:r>
            <w:r>
              <w:t>поступления Заявления в Департамент в случае подачи Заявления посредством Единого портала;</w:t>
            </w:r>
          </w:p>
          <w:p w:rsidR="009E07E2" w:rsidRDefault="00830E8E">
            <w:pPr>
              <w:pStyle w:val="ConsPlusNormal0"/>
              <w:jc w:val="center"/>
            </w:pPr>
            <w:r>
              <w:t>не более 7 рабочих дней со дня поступления Заявления в Департамент в отношении объектов, перечисленных в пункте 6 Перечня &lt;1&gt;, независимо от способа подачи Заявления</w:t>
            </w:r>
          </w:p>
        </w:tc>
      </w:tr>
    </w:tbl>
    <w:p w:rsidR="009E07E2" w:rsidRDefault="009E07E2">
      <w:pPr>
        <w:pStyle w:val="ConsPlusNormal0"/>
        <w:jc w:val="both"/>
      </w:pPr>
    </w:p>
    <w:p w:rsidR="009E07E2" w:rsidRDefault="00830E8E">
      <w:pPr>
        <w:pStyle w:val="ConsPlusNormal0"/>
        <w:ind w:firstLine="540"/>
        <w:jc w:val="both"/>
      </w:pPr>
      <w:r>
        <w:t>--------------------------------</w:t>
      </w:r>
    </w:p>
    <w:p w:rsidR="009E07E2" w:rsidRDefault="00830E8E">
      <w:pPr>
        <w:pStyle w:val="ConsPlusNormal0"/>
        <w:spacing w:before="240"/>
        <w:ind w:firstLine="540"/>
        <w:jc w:val="both"/>
      </w:pPr>
      <w:r>
        <w:lastRenderedPageBreak/>
        <w:t>&lt;1&gt; Перечень</w:t>
      </w:r>
      <w: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утвержденный постановлением Правитель</w:t>
      </w:r>
      <w:r>
        <w:t>ства Российской Федерации от 03 декабря 2014 г. N 1300.</w:t>
      </w: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jc w:val="both"/>
      </w:pPr>
    </w:p>
    <w:p w:rsidR="009E07E2" w:rsidRDefault="009E07E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E07E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8E" w:rsidRDefault="00830E8E">
      <w:r>
        <w:separator/>
      </w:r>
    </w:p>
  </w:endnote>
  <w:endnote w:type="continuationSeparator" w:id="0">
    <w:p w:rsidR="00830E8E" w:rsidRDefault="0083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E2" w:rsidRDefault="009E07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E07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E07E2" w:rsidRDefault="00830E8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E07E2" w:rsidRDefault="00830E8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E07E2" w:rsidRDefault="00830E8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55E12">
            <w:rPr>
              <w:rFonts w:ascii="Tahoma" w:hAnsi="Tahoma" w:cs="Tahoma"/>
              <w:noProof/>
            </w:rPr>
            <w:t>40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55E12">
            <w:rPr>
              <w:rFonts w:ascii="Tahoma" w:hAnsi="Tahoma" w:cs="Tahoma"/>
              <w:noProof/>
            </w:rPr>
            <w:t>40</w:t>
          </w:r>
          <w:r>
            <w:fldChar w:fldCharType="end"/>
          </w:r>
        </w:p>
      </w:tc>
    </w:tr>
  </w:tbl>
  <w:p w:rsidR="009E07E2" w:rsidRDefault="00830E8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E2" w:rsidRDefault="009E07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E07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E07E2" w:rsidRDefault="00830E8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E07E2" w:rsidRDefault="00830E8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E07E2" w:rsidRDefault="00830E8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55E1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55E12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9E07E2" w:rsidRDefault="00830E8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8E" w:rsidRDefault="00830E8E">
      <w:r>
        <w:separator/>
      </w:r>
    </w:p>
  </w:footnote>
  <w:footnote w:type="continuationSeparator" w:id="0">
    <w:p w:rsidR="00830E8E" w:rsidRDefault="00830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E07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E07E2" w:rsidRDefault="00830E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01.12.2021 N 1093</w:t>
          </w:r>
          <w:r>
            <w:rPr>
              <w:rFonts w:ascii="Tahoma" w:hAnsi="Tahoma" w:cs="Tahoma"/>
              <w:sz w:val="16"/>
              <w:szCs w:val="16"/>
            </w:rPr>
            <w:br/>
            <w:t>(ред. от 21.03.2025)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 w:rsidR="009E07E2" w:rsidRDefault="00830E8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9E07E2" w:rsidRDefault="009E07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E07E2" w:rsidRDefault="009E07E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E07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E07E2" w:rsidRDefault="00830E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01.12.2021 N 1093</w:t>
          </w:r>
          <w:r>
            <w:rPr>
              <w:rFonts w:ascii="Tahoma" w:hAnsi="Tahoma" w:cs="Tahoma"/>
              <w:sz w:val="16"/>
              <w:szCs w:val="16"/>
            </w:rPr>
            <w:br/>
            <w:t>(ред. от 21.03.2025)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Административного регламе...</w:t>
          </w:r>
        </w:p>
      </w:tc>
      <w:tc>
        <w:tcPr>
          <w:tcW w:w="2300" w:type="pct"/>
          <w:vAlign w:val="center"/>
        </w:tcPr>
        <w:p w:rsidR="009E07E2" w:rsidRDefault="00830E8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9E07E2" w:rsidRDefault="009E07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E07E2" w:rsidRDefault="009E07E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07E2"/>
    <w:rsid w:val="00155E12"/>
    <w:rsid w:val="00830E8E"/>
    <w:rsid w:val="009E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55E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rodperm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mfc-pe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13414</Words>
  <Characters>76464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Перми от 01.12.2021 N 1093
(ред. от 21.03.2025)
"Об утверждении Административного регламента предоставления департаментом земельных отношений администрации города Перми муниципальной услуги "Выдача разрешения на использовани</vt:lpstr>
    </vt:vector>
  </TitlesOfParts>
  <Company>КонсультантПлюс Версия 4024.00.50</Company>
  <LinksUpToDate>false</LinksUpToDate>
  <CharactersWithSpaces>89699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01.12.2021 N 1093
(ред. от 21.03.2025)
"Об утверждении Административного регламента предоставления департаментом земельных отношений администрации города Перми муниципальной услуги "Выдача разрешения на использование земельных участков и размещение объектов" и признании утратившими силу некоторых постановлений администрации города Перми в сфере земельных отношений"</dc:title>
  <dc:creator>Ибрагимова Любовь Николаевна</dc:creator>
  <cp:lastModifiedBy>Ибрагимова Любовь Николаевна</cp:lastModifiedBy>
  <cp:revision>2</cp:revision>
  <dcterms:created xsi:type="dcterms:W3CDTF">2025-05-20T12:37:00Z</dcterms:created>
  <dcterms:modified xsi:type="dcterms:W3CDTF">2025-05-20T12:37:00Z</dcterms:modified>
</cp:coreProperties>
</file>