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42" w:rsidRDefault="00323342" w:rsidP="00323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323342" w:rsidRPr="00A67C92" w:rsidRDefault="00323342" w:rsidP="00323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7C92">
        <w:rPr>
          <w:rFonts w:ascii="Times New Roman" w:hAnsi="Times New Roman" w:cs="Times New Roman"/>
          <w:b/>
          <w:sz w:val="28"/>
          <w:szCs w:val="28"/>
        </w:rPr>
        <w:t xml:space="preserve">для заявителей о предоставлении </w:t>
      </w:r>
      <w:r w:rsidRPr="00A67C92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323342" w:rsidRDefault="00323342" w:rsidP="00323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«Заключение договора на размещение сезонного (летнего) кафе, размещаемого (обустраиваемого) на участке территории, непосредственно примыкающей к стационарному торговому объекту (объекту общественного питания)».</w:t>
      </w:r>
    </w:p>
    <w:p w:rsidR="00323342" w:rsidRDefault="00323342" w:rsidP="00323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380"/>
        <w:gridCol w:w="7191"/>
      </w:tblGrid>
      <w:tr w:rsidR="00323342" w:rsidTr="0032334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42" w:rsidRDefault="00323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Название </w:t>
            </w:r>
          </w:p>
          <w:p w:rsidR="00323342" w:rsidRDefault="00323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услуги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42" w:rsidRDefault="00323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на размещение сезонного (летнего) кафе, размещаемого (обустраиваемого) на участке территории, непосредственно примыкающей к стационарному торговому объекту (объекту общественного питания)</w:t>
            </w:r>
          </w:p>
        </w:tc>
      </w:tr>
      <w:tr w:rsidR="00323342" w:rsidTr="0032334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42" w:rsidRDefault="00323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Орган, предоставляющий муниципальную услугу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42" w:rsidRDefault="00323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экономики и промышленной политики администрации города Перми</w:t>
            </w:r>
          </w:p>
          <w:p w:rsidR="00323342" w:rsidRDefault="00323342" w:rsidP="000441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6140</w:t>
            </w:r>
            <w:r w:rsidR="000441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Пермь, ул. Сибирская, д. 27)</w:t>
            </w:r>
          </w:p>
        </w:tc>
      </w:tr>
      <w:tr w:rsidR="00323342" w:rsidTr="0032334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42" w:rsidRDefault="00323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регламентирующий предоставление  муниципальной услуги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42" w:rsidRDefault="00323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г. Перми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26.06.2019 № 316 «Об утверждении Административного регламента предоставления департаментом экономики и промышленной политики администрации города Перми муниципальной услуги «Заключение договора на размещение сезонного (летнего) кафе, размещаемого (обустраиваемого) на участке территории, непосредственно примыкающей к стационарному торговому объекту (объекту общественного питания)»</w:t>
            </w:r>
          </w:p>
        </w:tc>
      </w:tr>
      <w:tr w:rsidR="00323342" w:rsidTr="0032334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42" w:rsidRDefault="00323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может подать заявление (заявители на получение муниципальной услуги)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42" w:rsidRDefault="00323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Юридические лица, индивидуальные предприниматели, являющиеся собственниками или иными правообладателями стационарных торговых объектов (объектов общественного питания), к которым непосредственно примыкает сезонное (летнее) кафе</w:t>
            </w:r>
          </w:p>
        </w:tc>
      </w:tr>
      <w:tr w:rsidR="00323342" w:rsidTr="0032334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42" w:rsidRDefault="00323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заявления на получение муниципальной услуги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42" w:rsidRDefault="00323342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Утверждена  постановлением администрации г. Перми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26.06.2019 № 316</w:t>
            </w:r>
          </w:p>
          <w:p w:rsidR="00323342" w:rsidRDefault="00323342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(бланк заявления прилагается) </w:t>
            </w:r>
          </w:p>
        </w:tc>
      </w:tr>
      <w:tr w:rsidR="00323342" w:rsidTr="0032334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42" w:rsidRDefault="00323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можно подать заявление на получение муниципальной услуги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42" w:rsidRDefault="00323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муниципальной услуги подается (направляется) в департамент в электронном виде:</w:t>
            </w:r>
          </w:p>
          <w:p w:rsidR="00323342" w:rsidRDefault="00323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использованием федеральной государственной информационной системы «Единый портал государственных и муниципальных услуг (функций)», в том числе из государственного бюджетного учреждения Пермского края «Пермский краевой многофункциональный центр предоставления государственных и муниципальных услуг» (далее - МФЦ) посредством Единого портала;</w:t>
            </w:r>
          </w:p>
          <w:p w:rsidR="00323342" w:rsidRDefault="00323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 использованием регионального портала государственных и муниципальных услуг «Услуги и сервисы Пермского края», </w:t>
            </w:r>
          </w:p>
          <w:p w:rsidR="00323342" w:rsidRDefault="00323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также может быть подано (направлено):</w:t>
            </w:r>
          </w:p>
          <w:p w:rsidR="00323342" w:rsidRDefault="00323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через МФЦ;</w:t>
            </w:r>
          </w:p>
          <w:p w:rsidR="00323342" w:rsidRDefault="00323342" w:rsidP="00706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почте по адресу: 6140</w:t>
            </w:r>
            <w:r w:rsidR="00000A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06A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Пермь, ул. Сибирская, д. 27</w:t>
            </w:r>
          </w:p>
        </w:tc>
      </w:tr>
      <w:tr w:rsidR="00323342" w:rsidTr="0032334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42" w:rsidRDefault="00323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документов, представляемых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заявителем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42" w:rsidRDefault="003233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Заявление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установленной формы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обращении за предоставлением муниципальной услуги посредством Единого портала Заявление заполняется с помощью интерактивной формы,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реализованной на Едином портале);</w:t>
            </w:r>
          </w:p>
          <w:p w:rsidR="00323342" w:rsidRDefault="003233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копия документа, удостоверяющего личность Заявителя (паспорт), (за исключением случая подачи Заявления посредством Единого портала);</w:t>
            </w:r>
          </w:p>
          <w:p w:rsidR="00323342" w:rsidRDefault="003233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документы, подтверждающие полномочия представителя Заявителя, в случае если с Заявлением обращается представитель Заявителя; копия документа, удостоверяющего личность представителя Заявителя (паспорт) (за исключением случая подачи Заявления посредством Единого портала);</w:t>
            </w:r>
          </w:p>
          <w:p w:rsidR="00323342" w:rsidRDefault="0032334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подтверждающий право собственности или иное законное основание владения стационарным объектом (объектом общественного питания)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(в случае если право собственности или иное законное основание владения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зарегистрировано в федеральном органе исполнительной власти, осуществляющем государственную регистрацию прав на недвижимое имущество и сделок с ним)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3342" w:rsidTr="0032334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42" w:rsidRDefault="00323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и документы, получаемые в рамках межведомственного взаимодействия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42" w:rsidRDefault="003233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государственной регистрации юридического лица или государственной регистрации физического лица в качестве индивидуального предпринимателя –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хозяйств;</w:t>
            </w:r>
          </w:p>
          <w:p w:rsidR="00323342" w:rsidRDefault="0032334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праве собственности либо ином праве на стационарный торговый объект (объект общественного питания), к которому примыкает место размещения летнего кафе, – в федеральном органе исполнительной власти, осуществляющем государственную регистрацию прав на недв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ижимое имущество и сделок с ним</w:t>
            </w:r>
          </w:p>
        </w:tc>
      </w:tr>
      <w:tr w:rsidR="00323342" w:rsidTr="0032334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42" w:rsidRDefault="00323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муниципальной услуги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42" w:rsidRDefault="0032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рабочих дней со дня поступления заявления и документов, необходимых для предоставления муниципальной услуги, в департамент</w:t>
            </w:r>
          </w:p>
        </w:tc>
      </w:tr>
      <w:tr w:rsidR="00323342" w:rsidTr="0032334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42" w:rsidRDefault="00323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Подробная информация о предоставлении муниципальной услуги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42" w:rsidRDefault="0032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Содержится на официальном сайте муниципального образования город Пермь в информационно-телекоммуникационной сети Интернет </w:t>
            </w:r>
            <w:hyperlink r:id="rId4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gorodperm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разделе Гражданам/Муниципальные услуги</w:t>
            </w:r>
          </w:p>
        </w:tc>
      </w:tr>
      <w:tr w:rsidR="00323342" w:rsidTr="0032334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42" w:rsidRDefault="003233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 предоставлении муниципальной услуги осуществляется по телефону (342) 257-19-40, 257-19-20</w:t>
            </w:r>
          </w:p>
        </w:tc>
      </w:tr>
    </w:tbl>
    <w:p w:rsidR="00E4384A" w:rsidRDefault="00E4384A"/>
    <w:p w:rsidR="00404CA1" w:rsidRDefault="00404CA1"/>
    <w:p w:rsidR="00404CA1" w:rsidRDefault="00404CA1"/>
    <w:p w:rsidR="00404CA1" w:rsidRDefault="00404CA1"/>
    <w:p w:rsidR="00404CA1" w:rsidRDefault="00404CA1"/>
    <w:p w:rsidR="00404CA1" w:rsidRDefault="00404CA1"/>
    <w:p w:rsidR="00404CA1" w:rsidRDefault="00404CA1"/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39"/>
        <w:gridCol w:w="1124"/>
        <w:gridCol w:w="3808"/>
      </w:tblGrid>
      <w:tr w:rsidR="007C1346" w:rsidRPr="007C1346" w:rsidTr="00CF5CF7">
        <w:tc>
          <w:tcPr>
            <w:tcW w:w="4139" w:type="dxa"/>
          </w:tcPr>
          <w:p w:rsidR="007C1346" w:rsidRPr="007C1346" w:rsidRDefault="007C1346" w:rsidP="00CF5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2" w:type="dxa"/>
            <w:gridSpan w:val="2"/>
          </w:tcPr>
          <w:p w:rsidR="007C1346" w:rsidRPr="007C1346" w:rsidRDefault="007C1346" w:rsidP="00CF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346">
              <w:rPr>
                <w:rFonts w:ascii="Times New Roman" w:hAnsi="Times New Roman" w:cs="Times New Roman"/>
              </w:rPr>
              <w:t>В департамент экономики и промышленной политики администрации города Перми</w:t>
            </w:r>
          </w:p>
          <w:p w:rsidR="007C1346" w:rsidRPr="007C1346" w:rsidRDefault="007C1346" w:rsidP="00CF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346">
              <w:rPr>
                <w:rFonts w:ascii="Times New Roman" w:hAnsi="Times New Roman" w:cs="Times New Roman"/>
              </w:rPr>
              <w:t>от _____________________________________</w:t>
            </w:r>
          </w:p>
          <w:p w:rsidR="007C1346" w:rsidRPr="007C1346" w:rsidRDefault="007C1346" w:rsidP="00CF5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1346">
              <w:rPr>
                <w:rFonts w:ascii="Times New Roman" w:hAnsi="Times New Roman" w:cs="Times New Roman"/>
              </w:rPr>
              <w:t>(наименование или Ф.И.О. заявителя,</w:t>
            </w:r>
          </w:p>
          <w:p w:rsidR="007C1346" w:rsidRPr="007C1346" w:rsidRDefault="007C1346" w:rsidP="00CF5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1346">
              <w:rPr>
                <w:rFonts w:ascii="Times New Roman" w:hAnsi="Times New Roman" w:cs="Times New Roman"/>
              </w:rPr>
              <w:t>ИНН заявителя)</w:t>
            </w:r>
          </w:p>
          <w:p w:rsidR="007C1346" w:rsidRPr="007C1346" w:rsidRDefault="007C1346" w:rsidP="00CF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346">
              <w:rPr>
                <w:rFonts w:ascii="Times New Roman" w:hAnsi="Times New Roman" w:cs="Times New Roman"/>
              </w:rPr>
              <w:t>_______________________________________</w:t>
            </w:r>
          </w:p>
          <w:p w:rsidR="007C1346" w:rsidRPr="007C1346" w:rsidRDefault="007C1346" w:rsidP="00CF5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1346">
              <w:rPr>
                <w:rFonts w:ascii="Times New Roman" w:hAnsi="Times New Roman" w:cs="Times New Roman"/>
              </w:rPr>
              <w:t>(место нахождения или проживания заявителя)</w:t>
            </w:r>
          </w:p>
          <w:p w:rsidR="007C1346" w:rsidRPr="007C1346" w:rsidRDefault="007C1346" w:rsidP="00CF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346">
              <w:rPr>
                <w:rFonts w:ascii="Times New Roman" w:hAnsi="Times New Roman" w:cs="Times New Roman"/>
              </w:rPr>
              <w:t>_______________________________________</w:t>
            </w:r>
          </w:p>
          <w:p w:rsidR="007C1346" w:rsidRPr="007C1346" w:rsidRDefault="007C1346" w:rsidP="00CF5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1346">
              <w:rPr>
                <w:rFonts w:ascii="Times New Roman" w:hAnsi="Times New Roman" w:cs="Times New Roman"/>
              </w:rPr>
              <w:t>(номер контактного телефона)</w:t>
            </w:r>
          </w:p>
          <w:p w:rsidR="007C1346" w:rsidRPr="007C1346" w:rsidRDefault="007C1346" w:rsidP="00CF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346">
              <w:rPr>
                <w:rFonts w:ascii="Times New Roman" w:hAnsi="Times New Roman" w:cs="Times New Roman"/>
              </w:rPr>
              <w:t>_______________________________________</w:t>
            </w:r>
          </w:p>
          <w:p w:rsidR="007C1346" w:rsidRPr="007C1346" w:rsidRDefault="007C1346" w:rsidP="00CF5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1346">
              <w:rPr>
                <w:rFonts w:ascii="Times New Roman" w:hAnsi="Times New Roman" w:cs="Times New Roman"/>
              </w:rPr>
              <w:t>(адрес электронной почты)</w:t>
            </w:r>
          </w:p>
        </w:tc>
      </w:tr>
      <w:tr w:rsidR="007C1346" w:rsidRPr="007C1346" w:rsidTr="00CF5CF7">
        <w:tc>
          <w:tcPr>
            <w:tcW w:w="9071" w:type="dxa"/>
            <w:gridSpan w:val="3"/>
          </w:tcPr>
          <w:p w:rsidR="007C1346" w:rsidRPr="007C1346" w:rsidRDefault="007C1346" w:rsidP="00CF5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1346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7C1346" w:rsidRPr="007C1346" w:rsidTr="00CF5CF7">
        <w:tc>
          <w:tcPr>
            <w:tcW w:w="9071" w:type="dxa"/>
            <w:gridSpan w:val="3"/>
          </w:tcPr>
          <w:p w:rsidR="007C1346" w:rsidRPr="007C1346" w:rsidRDefault="007C1346" w:rsidP="00CF5CF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C1346">
              <w:rPr>
                <w:rFonts w:ascii="Times New Roman" w:hAnsi="Times New Roman" w:cs="Times New Roman"/>
              </w:rPr>
              <w:t>Прошу заключить договор на размещение сезонного (летнего) кафе, размещаемого (обустраиваемого) на участке территории, непосредственно примыкающей к стационарному торговому объекту (объекту общественного питания) по адресу: _________________________________________________________________________.</w:t>
            </w:r>
          </w:p>
          <w:p w:rsidR="007C1346" w:rsidRPr="007C1346" w:rsidRDefault="007C1346" w:rsidP="00CF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346">
              <w:rPr>
                <w:rFonts w:ascii="Times New Roman" w:hAnsi="Times New Roman" w:cs="Times New Roman"/>
              </w:rPr>
              <w:t>Период размещения объекта ________________________________________________.</w:t>
            </w:r>
          </w:p>
          <w:p w:rsidR="007C1346" w:rsidRPr="007C1346" w:rsidRDefault="007C1346" w:rsidP="00CF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346">
              <w:rPr>
                <w:rFonts w:ascii="Times New Roman" w:hAnsi="Times New Roman" w:cs="Times New Roman"/>
              </w:rPr>
              <w:t>Площадь объекта ______________________________________________________ кв. м.</w:t>
            </w:r>
          </w:p>
          <w:p w:rsidR="007C1346" w:rsidRPr="007C1346" w:rsidRDefault="007C1346" w:rsidP="00CF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346">
              <w:rPr>
                <w:rFonts w:ascii="Times New Roman" w:hAnsi="Times New Roman" w:cs="Times New Roman"/>
              </w:rPr>
              <w:t>Специализация объекта ____________________________________________________.</w:t>
            </w:r>
          </w:p>
          <w:p w:rsidR="007C1346" w:rsidRPr="007C1346" w:rsidRDefault="007C1346" w:rsidP="00CF5CF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C1346">
              <w:rPr>
                <w:rFonts w:ascii="Times New Roman" w:hAnsi="Times New Roman" w:cs="Times New Roman"/>
              </w:rPr>
              <w:t>Индивидуальный эскиз сезонного (летнего) кафе согласован в соответствии с Порядком согласования индивидуального эскиза сезонных (летних) кафе, утвержденным постановлением администрации города Перми от 01 июля 2022 г. N 562 "Об утверждении формы индивидуального эскиза сезонных (летних) кафе, требований к содержанию индивидуального эскиза сезонных (летних) кафе, порядка согласования индивидуального эскиза сезонных (летних) кафе", и находится на хранении в Департаменте экономики и промышленной политики администрации города Перми.</w:t>
            </w:r>
          </w:p>
          <w:p w:rsidR="007C1346" w:rsidRPr="007C1346" w:rsidRDefault="007C1346" w:rsidP="00CF5CF7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 w:rsidRPr="007C1346">
              <w:rPr>
                <w:rFonts w:ascii="Times New Roman" w:hAnsi="Times New Roman" w:cs="Times New Roman"/>
              </w:rPr>
              <w:t>Приложения:</w:t>
            </w:r>
          </w:p>
          <w:p w:rsidR="007C1346" w:rsidRPr="007C1346" w:rsidRDefault="007C1346" w:rsidP="00CF5CF7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 w:rsidRPr="007C1346">
              <w:rPr>
                <w:rFonts w:ascii="Times New Roman" w:hAnsi="Times New Roman" w:cs="Times New Roman"/>
              </w:rPr>
              <w:t>1. Доверенность (если заявление подписано представителем заявителя по доверенности) на ____ л. в 1 экз.</w:t>
            </w:r>
          </w:p>
          <w:p w:rsidR="007C1346" w:rsidRPr="007C1346" w:rsidRDefault="007C1346" w:rsidP="00CF5CF7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 w:rsidRPr="007C1346">
              <w:rPr>
                <w:rFonts w:ascii="Times New Roman" w:hAnsi="Times New Roman" w:cs="Times New Roman"/>
              </w:rPr>
              <w:t>2. Документы, подтверждающие право собственности или иное законное основание владения стационарным торговым объектом общественного питания (если право собственности или иное законное основание владения не зарегистрировано в федеральном органе исполнительной власти, осуществляющем государственную регистрацию прав на недвижимое имущество и сделок с ним), на _____ л. в 1 экз.</w:t>
            </w:r>
          </w:p>
          <w:p w:rsidR="007C1346" w:rsidRPr="007C1346" w:rsidRDefault="007C1346" w:rsidP="00CF5CF7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 w:rsidRPr="007C1346">
              <w:rPr>
                <w:rFonts w:ascii="Times New Roman" w:hAnsi="Times New Roman" w:cs="Times New Roman"/>
              </w:rPr>
              <w:t>3. Документы о государственной регистрации юридического лица или государственной регистрации физического лица в качестве индивидуального предпринимателя на ____ л. в 1 экз. &lt;*&gt;</w:t>
            </w:r>
          </w:p>
          <w:p w:rsidR="007C1346" w:rsidRPr="007C1346" w:rsidRDefault="007C1346" w:rsidP="00CF5CF7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 w:rsidRPr="007C1346">
              <w:rPr>
                <w:rFonts w:ascii="Times New Roman" w:hAnsi="Times New Roman" w:cs="Times New Roman"/>
              </w:rPr>
              <w:t>4. Документы о праве собственности либо ином праве на стационарный торговый объект общественного питания, к которому примыкает место размещения летнего кафе, на ___ л. в 1 экз. &lt;*&gt;</w:t>
            </w:r>
          </w:p>
          <w:p w:rsidR="007C1346" w:rsidRPr="007C1346" w:rsidRDefault="007C1346" w:rsidP="00CF5CF7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 w:rsidRPr="007C1346">
              <w:rPr>
                <w:rFonts w:ascii="Times New Roman" w:hAnsi="Times New Roman" w:cs="Times New Roman"/>
              </w:rPr>
              <w:t>5. Иные документы по усмотрению заявителя.</w:t>
            </w:r>
          </w:p>
          <w:p w:rsidR="007C1346" w:rsidRPr="007C1346" w:rsidRDefault="007C1346" w:rsidP="00CF5CF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C1346">
              <w:rPr>
                <w:rFonts w:ascii="Times New Roman" w:hAnsi="Times New Roman" w:cs="Times New Roman"/>
              </w:rPr>
              <w:t>Способ получения результата предоставления муниципальной услуги:</w:t>
            </w:r>
          </w:p>
          <w:p w:rsidR="007C1346" w:rsidRPr="007C1346" w:rsidRDefault="007C1346" w:rsidP="00CF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346">
              <w:rPr>
                <w:rFonts w:ascii="Times New Roman" w:hAnsi="Times New Roman" w:cs="Times New Roman"/>
                <w:noProof/>
                <w:position w:val="1"/>
                <w:lang w:eastAsia="ru-RU"/>
              </w:rPr>
              <w:drawing>
                <wp:inline distT="0" distB="0" distL="0" distR="0">
                  <wp:extent cx="137160" cy="13716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1346">
              <w:rPr>
                <w:rFonts w:ascii="Times New Roman" w:hAnsi="Times New Roman" w:cs="Times New Roman"/>
              </w:rPr>
              <w:t xml:space="preserve"> в МФЦ (в случае подачи заявления через МФЦ)</w:t>
            </w:r>
          </w:p>
          <w:p w:rsidR="007C1346" w:rsidRPr="007C1346" w:rsidRDefault="007C1346" w:rsidP="00CF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346">
              <w:rPr>
                <w:rFonts w:ascii="Times New Roman" w:hAnsi="Times New Roman" w:cs="Times New Roman"/>
                <w:noProof/>
                <w:position w:val="1"/>
                <w:lang w:eastAsia="ru-RU"/>
              </w:rPr>
              <w:drawing>
                <wp:inline distT="0" distB="0" distL="0" distR="0">
                  <wp:extent cx="137160" cy="13716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1346">
              <w:rPr>
                <w:rFonts w:ascii="Times New Roman" w:hAnsi="Times New Roman" w:cs="Times New Roman"/>
              </w:rPr>
              <w:t xml:space="preserve"> по указанному в заявлении почтовому адресу</w:t>
            </w:r>
          </w:p>
        </w:tc>
      </w:tr>
      <w:tr w:rsidR="007C1346" w:rsidRPr="007C1346" w:rsidTr="00CF5CF7">
        <w:tc>
          <w:tcPr>
            <w:tcW w:w="4139" w:type="dxa"/>
          </w:tcPr>
          <w:p w:rsidR="007C1346" w:rsidRPr="007C1346" w:rsidRDefault="007C1346" w:rsidP="00CF5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1346">
              <w:rPr>
                <w:rFonts w:ascii="Times New Roman" w:hAnsi="Times New Roman" w:cs="Times New Roman"/>
              </w:rPr>
              <w:t>"__" __________ 20__ г. ____________</w:t>
            </w:r>
          </w:p>
          <w:p w:rsidR="007C1346" w:rsidRPr="007C1346" w:rsidRDefault="007C1346" w:rsidP="00CF5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1346">
              <w:rPr>
                <w:rFonts w:ascii="Times New Roman" w:hAnsi="Times New Roman" w:cs="Times New Roman"/>
              </w:rPr>
              <w:t>(дата, подпись)</w:t>
            </w:r>
          </w:p>
        </w:tc>
        <w:tc>
          <w:tcPr>
            <w:tcW w:w="1124" w:type="dxa"/>
          </w:tcPr>
          <w:p w:rsidR="007C1346" w:rsidRPr="007C1346" w:rsidRDefault="007C1346" w:rsidP="00CF5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8" w:type="dxa"/>
          </w:tcPr>
          <w:p w:rsidR="007C1346" w:rsidRPr="007C1346" w:rsidRDefault="007C1346" w:rsidP="00CF5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1346">
              <w:rPr>
                <w:rFonts w:ascii="Times New Roman" w:hAnsi="Times New Roman" w:cs="Times New Roman"/>
              </w:rPr>
              <w:t>_____________________________</w:t>
            </w:r>
          </w:p>
          <w:p w:rsidR="007C1346" w:rsidRPr="007C1346" w:rsidRDefault="007C1346" w:rsidP="00CF5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1346">
              <w:rPr>
                <w:rFonts w:ascii="Times New Roman" w:hAnsi="Times New Roman" w:cs="Times New Roman"/>
              </w:rPr>
              <w:t>(Ф.И.О.)</w:t>
            </w:r>
          </w:p>
        </w:tc>
      </w:tr>
      <w:tr w:rsidR="007C1346" w:rsidRPr="007C1346" w:rsidTr="00CF5CF7">
        <w:tc>
          <w:tcPr>
            <w:tcW w:w="4139" w:type="dxa"/>
          </w:tcPr>
          <w:p w:rsidR="007C1346" w:rsidRPr="007C1346" w:rsidRDefault="007C1346" w:rsidP="00CF5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1346">
              <w:rPr>
                <w:rFonts w:ascii="Times New Roman" w:hAnsi="Times New Roman" w:cs="Times New Roman"/>
              </w:rPr>
              <w:t>________________________________</w:t>
            </w:r>
          </w:p>
        </w:tc>
        <w:tc>
          <w:tcPr>
            <w:tcW w:w="1124" w:type="dxa"/>
          </w:tcPr>
          <w:p w:rsidR="007C1346" w:rsidRPr="007C1346" w:rsidRDefault="007C1346" w:rsidP="00CF5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8" w:type="dxa"/>
          </w:tcPr>
          <w:p w:rsidR="007C1346" w:rsidRPr="007C1346" w:rsidRDefault="007C1346" w:rsidP="00CF5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1346">
              <w:rPr>
                <w:rFonts w:ascii="Times New Roman" w:hAnsi="Times New Roman" w:cs="Times New Roman"/>
              </w:rPr>
              <w:t>_____________________________</w:t>
            </w:r>
          </w:p>
        </w:tc>
      </w:tr>
      <w:tr w:rsidR="007C1346" w:rsidRPr="007C1346" w:rsidTr="00CF5CF7">
        <w:trPr>
          <w:trHeight w:val="620"/>
        </w:trPr>
        <w:tc>
          <w:tcPr>
            <w:tcW w:w="9071" w:type="dxa"/>
            <w:gridSpan w:val="3"/>
          </w:tcPr>
          <w:p w:rsidR="007C1346" w:rsidRPr="007C1346" w:rsidRDefault="007C1346" w:rsidP="00CF5CF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C1346">
              <w:rPr>
                <w:rFonts w:ascii="Times New Roman" w:hAnsi="Times New Roman" w:cs="Times New Roman"/>
              </w:rPr>
              <w:t>--------------------------------</w:t>
            </w:r>
          </w:p>
          <w:p w:rsidR="007C1346" w:rsidRPr="007C1346" w:rsidRDefault="007C1346" w:rsidP="00CF5CF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C1346">
              <w:rPr>
                <w:rFonts w:ascii="Times New Roman" w:hAnsi="Times New Roman" w:cs="Times New Roman"/>
              </w:rPr>
              <w:t>&lt;*&gt; Указанные документы запрашиваются Департаментом в порядке межведомственного взаимодействия или могут быть представлены заявителем по собственной инициативе.</w:t>
            </w:r>
          </w:p>
        </w:tc>
      </w:tr>
    </w:tbl>
    <w:p w:rsidR="000C67C1" w:rsidRPr="007C1346" w:rsidRDefault="000C67C1" w:rsidP="00071965">
      <w:pPr>
        <w:rPr>
          <w:rFonts w:ascii="Times New Roman" w:hAnsi="Times New Roman" w:cs="Times New Roman"/>
        </w:rPr>
      </w:pPr>
    </w:p>
    <w:sectPr w:rsidR="000C67C1" w:rsidRPr="007C1346" w:rsidSect="00E4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characterSpacingControl w:val="doNotCompress"/>
  <w:compat/>
  <w:rsids>
    <w:rsidRoot w:val="00323342"/>
    <w:rsid w:val="00000A2E"/>
    <w:rsid w:val="0004416C"/>
    <w:rsid w:val="000452C9"/>
    <w:rsid w:val="000508F6"/>
    <w:rsid w:val="00071965"/>
    <w:rsid w:val="000C67C1"/>
    <w:rsid w:val="00116DA5"/>
    <w:rsid w:val="0016129E"/>
    <w:rsid w:val="001E7D0E"/>
    <w:rsid w:val="002B2B11"/>
    <w:rsid w:val="00323342"/>
    <w:rsid w:val="00375D20"/>
    <w:rsid w:val="003A2E84"/>
    <w:rsid w:val="00404CA1"/>
    <w:rsid w:val="004C729F"/>
    <w:rsid w:val="005560FE"/>
    <w:rsid w:val="0057022B"/>
    <w:rsid w:val="00580FDE"/>
    <w:rsid w:val="0062165B"/>
    <w:rsid w:val="00702AF5"/>
    <w:rsid w:val="00706AE3"/>
    <w:rsid w:val="007902BB"/>
    <w:rsid w:val="007C1346"/>
    <w:rsid w:val="007E6391"/>
    <w:rsid w:val="00896D76"/>
    <w:rsid w:val="008E1BBF"/>
    <w:rsid w:val="00A167C2"/>
    <w:rsid w:val="00A67C92"/>
    <w:rsid w:val="00B26D31"/>
    <w:rsid w:val="00C4402A"/>
    <w:rsid w:val="00CF5CF7"/>
    <w:rsid w:val="00E069EF"/>
    <w:rsid w:val="00E37B7C"/>
    <w:rsid w:val="00E4384A"/>
    <w:rsid w:val="00E852A1"/>
    <w:rsid w:val="00EF4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42"/>
  </w:style>
  <w:style w:type="paragraph" w:styleId="1">
    <w:name w:val="heading 1"/>
    <w:basedOn w:val="a"/>
    <w:next w:val="a"/>
    <w:link w:val="10"/>
    <w:qFormat/>
    <w:rsid w:val="00404CA1"/>
    <w:pPr>
      <w:keepNext/>
      <w:spacing w:after="0" w:line="240" w:lineRule="auto"/>
      <w:ind w:right="-1" w:firstLine="709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23342"/>
    <w:rPr>
      <w:color w:val="0000FF"/>
      <w:u w:val="single"/>
    </w:rPr>
  </w:style>
  <w:style w:type="table" w:styleId="a4">
    <w:name w:val="Table Grid"/>
    <w:basedOn w:val="a1"/>
    <w:uiPriority w:val="59"/>
    <w:rsid w:val="00323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4C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9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hyperlink" Target="http://www.gorodpe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fogel-sg</dc:creator>
  <cp:lastModifiedBy>fogel-sg</cp:lastModifiedBy>
  <cp:revision>7</cp:revision>
  <dcterms:created xsi:type="dcterms:W3CDTF">2026-02-10T09:52:00Z</dcterms:created>
  <dcterms:modified xsi:type="dcterms:W3CDTF">2026-02-10T09:56:00Z</dcterms:modified>
</cp:coreProperties>
</file>