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32" w:rsidRPr="004E7832" w:rsidRDefault="004E7832" w:rsidP="004E7832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4E7832">
        <w:rPr>
          <w:rFonts w:ascii="Times New Roman" w:hAnsi="Times New Roman" w:cs="Times New Roman"/>
          <w:b/>
          <w:szCs w:val="22"/>
        </w:rPr>
        <w:t>Раздел 1. «Общие сведения о государственной (муниципальной) услуге»</w:t>
      </w:r>
    </w:p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58"/>
        <w:gridCol w:w="4989"/>
      </w:tblGrid>
      <w:tr w:rsidR="004E7832" w:rsidRPr="004E7832" w:rsidTr="0097039F">
        <w:tc>
          <w:tcPr>
            <w:tcW w:w="567" w:type="dxa"/>
            <w:shd w:val="clear" w:color="auto" w:fill="EAF1DD" w:themeFill="accent3" w:themeFillTint="33"/>
          </w:tcPr>
          <w:p w:rsidR="004E7832" w:rsidRPr="004E7832" w:rsidRDefault="00AD5A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="004E7832" w:rsidRPr="004E783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4E7832" w:rsidRPr="004E7832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4E7832" w:rsidRPr="004E7832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458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Параметр</w:t>
            </w:r>
          </w:p>
        </w:tc>
        <w:tc>
          <w:tcPr>
            <w:tcW w:w="4989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Значение параметра/состояние</w:t>
            </w:r>
          </w:p>
        </w:tc>
      </w:tr>
      <w:tr w:rsidR="004E7832" w:rsidRPr="004E7832" w:rsidTr="0097039F">
        <w:tc>
          <w:tcPr>
            <w:tcW w:w="567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458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Наименование органа, предоставляющего услугу</w:t>
            </w:r>
          </w:p>
        </w:tc>
        <w:tc>
          <w:tcPr>
            <w:tcW w:w="4989" w:type="dxa"/>
          </w:tcPr>
          <w:p w:rsidR="004E7832" w:rsidRPr="004E7832" w:rsidRDefault="004E7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Управление по экологии и природопользованию администрации города Перми</w:t>
            </w:r>
          </w:p>
        </w:tc>
      </w:tr>
      <w:tr w:rsidR="004E7832" w:rsidRPr="004E7832" w:rsidTr="0097039F">
        <w:tc>
          <w:tcPr>
            <w:tcW w:w="567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458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Номер услуги в федеральном реестре</w:t>
            </w:r>
          </w:p>
        </w:tc>
        <w:tc>
          <w:tcPr>
            <w:tcW w:w="4989" w:type="dxa"/>
          </w:tcPr>
          <w:p w:rsidR="004E7832" w:rsidRPr="004E7832" w:rsidRDefault="008E7F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7F8E">
              <w:rPr>
                <w:rFonts w:ascii="Times New Roman" w:hAnsi="Times New Roman" w:cs="Times New Roman"/>
                <w:szCs w:val="22"/>
              </w:rPr>
              <w:t>5940100010000010160</w:t>
            </w:r>
          </w:p>
        </w:tc>
      </w:tr>
      <w:tr w:rsidR="004E7832" w:rsidRPr="004E7832" w:rsidTr="0097039F">
        <w:tc>
          <w:tcPr>
            <w:tcW w:w="567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458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Полное наименование услуги</w:t>
            </w:r>
          </w:p>
        </w:tc>
        <w:tc>
          <w:tcPr>
            <w:tcW w:w="4989" w:type="dxa"/>
          </w:tcPr>
          <w:p w:rsidR="008E7F8E" w:rsidRPr="008E7F8E" w:rsidRDefault="008E7F8E" w:rsidP="008E7F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7F8E">
              <w:rPr>
                <w:rFonts w:ascii="Times New Roman" w:hAnsi="Times New Roman" w:cs="Times New Roman"/>
                <w:szCs w:val="22"/>
              </w:rPr>
              <w:t>Проведение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E7F8E">
              <w:rPr>
                <w:rFonts w:ascii="Times New Roman" w:hAnsi="Times New Roman" w:cs="Times New Roman"/>
                <w:szCs w:val="22"/>
              </w:rPr>
              <w:t>муниципальной экспертизы проекта</w:t>
            </w:r>
          </w:p>
          <w:p w:rsidR="004E7832" w:rsidRPr="004E7832" w:rsidRDefault="008E7F8E" w:rsidP="008E7F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освоения лесов</w:t>
            </w:r>
          </w:p>
        </w:tc>
      </w:tr>
      <w:tr w:rsidR="004E7832" w:rsidRPr="004E7832" w:rsidTr="0097039F">
        <w:tc>
          <w:tcPr>
            <w:tcW w:w="567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3458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Краткое наименование услуги</w:t>
            </w:r>
          </w:p>
        </w:tc>
        <w:tc>
          <w:tcPr>
            <w:tcW w:w="4989" w:type="dxa"/>
          </w:tcPr>
          <w:p w:rsidR="008E7F8E" w:rsidRPr="008E7F8E" w:rsidRDefault="008E7F8E" w:rsidP="008E7F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7F8E">
              <w:rPr>
                <w:rFonts w:ascii="Times New Roman" w:hAnsi="Times New Roman" w:cs="Times New Roman"/>
                <w:szCs w:val="22"/>
              </w:rPr>
              <w:t>Проведение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E7F8E">
              <w:rPr>
                <w:rFonts w:ascii="Times New Roman" w:hAnsi="Times New Roman" w:cs="Times New Roman"/>
                <w:szCs w:val="22"/>
              </w:rPr>
              <w:t>муниципальной экспертизы проекта</w:t>
            </w:r>
          </w:p>
          <w:p w:rsidR="004E7832" w:rsidRPr="004E7832" w:rsidRDefault="008E7F8E" w:rsidP="008E7F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освоения лесов</w:t>
            </w:r>
          </w:p>
        </w:tc>
      </w:tr>
      <w:tr w:rsidR="004E7832" w:rsidRPr="004E7832" w:rsidTr="0097039F">
        <w:tc>
          <w:tcPr>
            <w:tcW w:w="567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3458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Административный регламент предоставления услуги</w:t>
            </w:r>
          </w:p>
        </w:tc>
        <w:tc>
          <w:tcPr>
            <w:tcW w:w="4989" w:type="dxa"/>
          </w:tcPr>
          <w:p w:rsidR="004E7832" w:rsidRPr="004E7832" w:rsidRDefault="008E7F8E" w:rsidP="008E7F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Постановление а</w:t>
            </w:r>
            <w:r w:rsidRPr="008E7F8E">
              <w:rPr>
                <w:rFonts w:ascii="Times New Roman" w:hAnsi="Times New Roman" w:cs="Times New Roman"/>
                <w:szCs w:val="22"/>
              </w:rPr>
              <w:t>дмини</w:t>
            </w:r>
            <w:r>
              <w:rPr>
                <w:rFonts w:ascii="Times New Roman" w:hAnsi="Times New Roman" w:cs="Times New Roman"/>
                <w:szCs w:val="22"/>
              </w:rPr>
              <w:t xml:space="preserve">страции города Перми </w:t>
            </w:r>
            <w:r>
              <w:rPr>
                <w:rFonts w:ascii="Times New Roman" w:hAnsi="Times New Roman" w:cs="Times New Roman"/>
                <w:szCs w:val="22"/>
              </w:rPr>
              <w:br/>
              <w:t>от 25.09.2012 №</w:t>
            </w:r>
            <w:r w:rsidRPr="008E7F8E">
              <w:rPr>
                <w:rFonts w:ascii="Times New Roman" w:hAnsi="Times New Roman" w:cs="Times New Roman"/>
                <w:szCs w:val="22"/>
              </w:rPr>
              <w:t xml:space="preserve"> 80-П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8E7F8E">
              <w:rPr>
                <w:rFonts w:ascii="Times New Roman" w:hAnsi="Times New Roman" w:cs="Times New Roman"/>
                <w:szCs w:val="22"/>
              </w:rPr>
              <w:t>Об утверждении Административного регламента предоставления управлением по экологии и природопользованию администрации города Перми муниципал</w:t>
            </w:r>
            <w:r>
              <w:rPr>
                <w:rFonts w:ascii="Times New Roman" w:hAnsi="Times New Roman" w:cs="Times New Roman"/>
                <w:szCs w:val="22"/>
              </w:rPr>
              <w:t>ьной услуги «</w:t>
            </w:r>
            <w:r w:rsidRPr="008E7F8E">
              <w:rPr>
                <w:rFonts w:ascii="Times New Roman" w:hAnsi="Times New Roman" w:cs="Times New Roman"/>
                <w:szCs w:val="22"/>
              </w:rPr>
              <w:t>Проведение муниципальной эк</w:t>
            </w:r>
            <w:r>
              <w:rPr>
                <w:rFonts w:ascii="Times New Roman" w:hAnsi="Times New Roman" w:cs="Times New Roman"/>
                <w:szCs w:val="22"/>
              </w:rPr>
              <w:t>спертизы проекта освоения лесов»</w:t>
            </w:r>
          </w:p>
        </w:tc>
      </w:tr>
      <w:tr w:rsidR="004E7832" w:rsidRPr="004E7832" w:rsidTr="0097039F">
        <w:tc>
          <w:tcPr>
            <w:tcW w:w="567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3458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 xml:space="preserve">Перечень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Pr="004E7832">
              <w:rPr>
                <w:rFonts w:ascii="Times New Roman" w:hAnsi="Times New Roman" w:cs="Times New Roman"/>
                <w:szCs w:val="22"/>
              </w:rPr>
              <w:t>подуслуг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4989" w:type="dxa"/>
          </w:tcPr>
          <w:p w:rsidR="00A273C3" w:rsidRPr="00A273C3" w:rsidRDefault="00A273C3" w:rsidP="00A273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73C3">
              <w:rPr>
                <w:rFonts w:ascii="Times New Roman" w:hAnsi="Times New Roman" w:cs="Times New Roman"/>
                <w:szCs w:val="22"/>
              </w:rPr>
              <w:t>1. Проведение муниципальной экспертизы проекта</w:t>
            </w:r>
          </w:p>
          <w:p w:rsidR="00A273C3" w:rsidRPr="00A273C3" w:rsidRDefault="00A273C3" w:rsidP="00A273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73C3">
              <w:rPr>
                <w:rFonts w:ascii="Times New Roman" w:hAnsi="Times New Roman" w:cs="Times New Roman"/>
                <w:szCs w:val="22"/>
              </w:rPr>
              <w:t>освоения лесов</w:t>
            </w:r>
          </w:p>
          <w:p w:rsidR="00163365" w:rsidRPr="004E7832" w:rsidRDefault="00A273C3" w:rsidP="00A273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73C3">
              <w:rPr>
                <w:rFonts w:ascii="Times New Roman" w:hAnsi="Times New Roman" w:cs="Times New Roman"/>
                <w:szCs w:val="22"/>
              </w:rPr>
              <w:t>2. Внесение изменений в проект освоения лесов</w:t>
            </w:r>
          </w:p>
        </w:tc>
      </w:tr>
      <w:tr w:rsidR="004E7832" w:rsidRPr="004E7832" w:rsidTr="0097039F">
        <w:tc>
          <w:tcPr>
            <w:tcW w:w="567" w:type="dxa"/>
            <w:vMerge w:val="restart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3458" w:type="dxa"/>
            <w:vMerge w:val="restart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Способы оценки качества предоставления услуги</w:t>
            </w:r>
          </w:p>
        </w:tc>
        <w:tc>
          <w:tcPr>
            <w:tcW w:w="4989" w:type="dxa"/>
          </w:tcPr>
          <w:p w:rsidR="004E7832" w:rsidRPr="004E7832" w:rsidRDefault="00163365" w:rsidP="00163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 телефонному номеру в управлении по экологии и природопользованию администрации города Перми: </w:t>
            </w:r>
            <w:r w:rsidRPr="00163365">
              <w:rPr>
                <w:rFonts w:ascii="Times New Roman" w:hAnsi="Times New Roman" w:cs="Times New Roman"/>
                <w:szCs w:val="22"/>
              </w:rPr>
              <w:t>(342) 210-99-91</w:t>
            </w:r>
          </w:p>
        </w:tc>
      </w:tr>
      <w:tr w:rsidR="00C807FD" w:rsidRPr="004E7832" w:rsidTr="0097039F">
        <w:tc>
          <w:tcPr>
            <w:tcW w:w="567" w:type="dxa"/>
            <w:vMerge/>
            <w:shd w:val="clear" w:color="auto" w:fill="EAF1DD" w:themeFill="accent3" w:themeFillTint="33"/>
          </w:tcPr>
          <w:p w:rsidR="00C807FD" w:rsidRPr="004E7832" w:rsidRDefault="00C807FD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  <w:shd w:val="clear" w:color="auto" w:fill="EAF1DD" w:themeFill="accent3" w:themeFillTint="33"/>
          </w:tcPr>
          <w:p w:rsidR="00C807FD" w:rsidRPr="004E7832" w:rsidRDefault="00C807FD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</w:tcPr>
          <w:p w:rsidR="00C807FD" w:rsidRPr="00163365" w:rsidRDefault="00C807FD" w:rsidP="00163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365">
              <w:rPr>
                <w:rFonts w:ascii="Times New Roman" w:hAnsi="Times New Roman" w:cs="Times New Roman"/>
                <w:szCs w:val="22"/>
              </w:rPr>
              <w:t xml:space="preserve">На официальном сайте администрации города Перми: www.gorodperm.ru; </w:t>
            </w:r>
          </w:p>
        </w:tc>
      </w:tr>
      <w:tr w:rsidR="004E7832" w:rsidRPr="004E7832" w:rsidTr="0097039F">
        <w:tc>
          <w:tcPr>
            <w:tcW w:w="567" w:type="dxa"/>
            <w:vMerge/>
            <w:shd w:val="clear" w:color="auto" w:fill="EAF1DD" w:themeFill="accent3" w:themeFillTint="33"/>
          </w:tcPr>
          <w:p w:rsidR="004E7832" w:rsidRPr="004E7832" w:rsidRDefault="004E7832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  <w:shd w:val="clear" w:color="auto" w:fill="EAF1DD" w:themeFill="accent3" w:themeFillTint="33"/>
          </w:tcPr>
          <w:p w:rsidR="004E7832" w:rsidRPr="004E7832" w:rsidRDefault="004E7832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</w:tcPr>
          <w:p w:rsidR="004E7832" w:rsidRPr="004E7832" w:rsidRDefault="00163365" w:rsidP="00163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365">
              <w:rPr>
                <w:rFonts w:ascii="Times New Roman" w:hAnsi="Times New Roman" w:cs="Times New Roman"/>
                <w:szCs w:val="22"/>
              </w:rPr>
              <w:t>На официальном Интернет-сайте МФЦ: www.mfc.permkrai.ru</w:t>
            </w:r>
          </w:p>
        </w:tc>
      </w:tr>
      <w:tr w:rsidR="004E7832" w:rsidRPr="004E7832" w:rsidTr="0097039F">
        <w:tc>
          <w:tcPr>
            <w:tcW w:w="567" w:type="dxa"/>
            <w:vMerge/>
            <w:shd w:val="clear" w:color="auto" w:fill="EAF1DD" w:themeFill="accent3" w:themeFillTint="33"/>
          </w:tcPr>
          <w:p w:rsidR="004E7832" w:rsidRPr="004E7832" w:rsidRDefault="004E7832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  <w:shd w:val="clear" w:color="auto" w:fill="EAF1DD" w:themeFill="accent3" w:themeFillTint="33"/>
          </w:tcPr>
          <w:p w:rsidR="004E7832" w:rsidRPr="004E7832" w:rsidRDefault="004E7832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</w:tcPr>
          <w:p w:rsidR="004E7832" w:rsidRPr="004E7832" w:rsidRDefault="00163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365">
              <w:rPr>
                <w:rFonts w:ascii="Times New Roman" w:hAnsi="Times New Roman" w:cs="Times New Roman"/>
                <w:szCs w:val="22"/>
              </w:rPr>
              <w:t>Портал государственных и муниципальных услуг www.gosuslugi.ru</w:t>
            </w:r>
          </w:p>
        </w:tc>
      </w:tr>
      <w:tr w:rsidR="004E7832" w:rsidRPr="004E7832" w:rsidTr="0097039F">
        <w:tc>
          <w:tcPr>
            <w:tcW w:w="567" w:type="dxa"/>
            <w:vMerge/>
            <w:shd w:val="clear" w:color="auto" w:fill="EAF1DD" w:themeFill="accent3" w:themeFillTint="33"/>
          </w:tcPr>
          <w:p w:rsidR="004E7832" w:rsidRPr="004E7832" w:rsidRDefault="004E7832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  <w:shd w:val="clear" w:color="auto" w:fill="EAF1DD" w:themeFill="accent3" w:themeFillTint="33"/>
          </w:tcPr>
          <w:p w:rsidR="004E7832" w:rsidRPr="004E7832" w:rsidRDefault="004E7832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</w:tcPr>
          <w:p w:rsidR="004E7832" w:rsidRPr="004E7832" w:rsidRDefault="00163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365">
              <w:rPr>
                <w:rFonts w:ascii="Times New Roman" w:hAnsi="Times New Roman" w:cs="Times New Roman"/>
                <w:szCs w:val="22"/>
              </w:rPr>
              <w:t xml:space="preserve">По телефону </w:t>
            </w:r>
            <w:proofErr w:type="spellStart"/>
            <w:r w:rsidRPr="00163365">
              <w:rPr>
                <w:rFonts w:ascii="Times New Roman" w:hAnsi="Times New Roman" w:cs="Times New Roman"/>
                <w:szCs w:val="22"/>
              </w:rPr>
              <w:t>call</w:t>
            </w:r>
            <w:proofErr w:type="spellEnd"/>
            <w:r w:rsidRPr="00163365">
              <w:rPr>
                <w:rFonts w:ascii="Times New Roman" w:hAnsi="Times New Roman" w:cs="Times New Roman"/>
                <w:szCs w:val="22"/>
              </w:rPr>
              <w:t>-центра многофункционального центра  270-11-20</w:t>
            </w:r>
          </w:p>
        </w:tc>
      </w:tr>
    </w:tbl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E7832" w:rsidRDefault="004E783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E7832" w:rsidRDefault="004E7832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  <w:sectPr w:rsidR="004E7832" w:rsidSect="004E7832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E7832" w:rsidRPr="00163365" w:rsidRDefault="004E7832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63365">
        <w:rPr>
          <w:rFonts w:ascii="Times New Roman" w:hAnsi="Times New Roman" w:cs="Times New Roman"/>
          <w:b/>
          <w:szCs w:val="22"/>
        </w:rPr>
        <w:lastRenderedPageBreak/>
        <w:t>Раздел 2. «Общие сведения о «</w:t>
      </w:r>
      <w:proofErr w:type="spellStart"/>
      <w:r w:rsidRPr="00163365">
        <w:rPr>
          <w:rFonts w:ascii="Times New Roman" w:hAnsi="Times New Roman" w:cs="Times New Roman"/>
          <w:b/>
          <w:szCs w:val="22"/>
        </w:rPr>
        <w:t>подуслугах</w:t>
      </w:r>
      <w:proofErr w:type="spellEnd"/>
      <w:r w:rsidRPr="00163365">
        <w:rPr>
          <w:rFonts w:ascii="Times New Roman" w:hAnsi="Times New Roman" w:cs="Times New Roman"/>
          <w:b/>
          <w:szCs w:val="22"/>
        </w:rPr>
        <w:t>»</w:t>
      </w:r>
    </w:p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99"/>
        <w:gridCol w:w="1069"/>
        <w:gridCol w:w="1701"/>
        <w:gridCol w:w="2268"/>
        <w:gridCol w:w="1134"/>
        <w:gridCol w:w="851"/>
        <w:gridCol w:w="1417"/>
        <w:gridCol w:w="993"/>
        <w:gridCol w:w="1559"/>
        <w:gridCol w:w="1417"/>
      </w:tblGrid>
      <w:tr w:rsidR="004E7832" w:rsidRPr="00BF4B9F" w:rsidTr="00EE6AB0">
        <w:tc>
          <w:tcPr>
            <w:tcW w:w="2395" w:type="dxa"/>
            <w:gridSpan w:val="2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Срок предоставления в зависимости от условий</w:t>
            </w:r>
          </w:p>
        </w:tc>
        <w:tc>
          <w:tcPr>
            <w:tcW w:w="1069" w:type="dxa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Основания отказа в приеме документов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Основания отказа в предоставлении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Основания приостановления предоставления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Срок приостановления предоставления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3261" w:type="dxa"/>
            <w:gridSpan w:val="3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Плата за предоставление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Способ обращения за получением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Способ получения результата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374246" w:rsidRPr="002B5D44" w:rsidTr="00EE6AB0">
        <w:tc>
          <w:tcPr>
            <w:tcW w:w="1196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199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069" w:type="dxa"/>
            <w:vMerge/>
            <w:shd w:val="clear" w:color="auto" w:fill="EAF1DD" w:themeFill="accent3" w:themeFillTint="33"/>
          </w:tcPr>
          <w:p w:rsidR="004E7832" w:rsidRPr="002B5D44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4E7832" w:rsidRPr="002B5D44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shd w:val="clear" w:color="auto" w:fill="EAF1DD" w:themeFill="accent3" w:themeFillTint="33"/>
          </w:tcPr>
          <w:p w:rsidR="004E7832" w:rsidRPr="002B5D44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EAF1DD" w:themeFill="accent3" w:themeFillTint="33"/>
          </w:tcPr>
          <w:p w:rsidR="004E7832" w:rsidRPr="002B5D44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наличие платы (государственной пошлины)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:rsidR="004E7832" w:rsidRPr="002B5D44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4E7832" w:rsidRPr="002B5D44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4246" w:rsidRPr="002B5D44" w:rsidTr="00EE6AB0">
        <w:tc>
          <w:tcPr>
            <w:tcW w:w="1196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199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069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8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9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10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11</w:t>
            </w:r>
          </w:p>
        </w:tc>
      </w:tr>
      <w:tr w:rsidR="004E7832" w:rsidRPr="002B5D44" w:rsidTr="0097039F">
        <w:tc>
          <w:tcPr>
            <w:tcW w:w="14804" w:type="dxa"/>
            <w:gridSpan w:val="11"/>
            <w:shd w:val="clear" w:color="auto" w:fill="EAF1DD" w:themeFill="accent3" w:themeFillTint="33"/>
          </w:tcPr>
          <w:p w:rsidR="004E7832" w:rsidRPr="002B5D44" w:rsidRDefault="004E7832" w:rsidP="005B79F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1. </w:t>
            </w:r>
            <w:r w:rsidR="00C50510" w:rsidRPr="002B5D44">
              <w:rPr>
                <w:rFonts w:ascii="Times New Roman" w:hAnsi="Times New Roman" w:cs="Times New Roman"/>
                <w:sz w:val="20"/>
                <w:szCs w:val="22"/>
              </w:rPr>
              <w:t>«</w:t>
            </w:r>
            <w:r w:rsidR="005B79F9" w:rsidRPr="002B5D44">
              <w:rPr>
                <w:rFonts w:ascii="Times New Roman" w:hAnsi="Times New Roman" w:cs="Times New Roman"/>
                <w:sz w:val="20"/>
                <w:szCs w:val="22"/>
              </w:rPr>
              <w:t>Проведение муниципальной экспертизы проекта освоения лесов</w:t>
            </w:r>
            <w:r w:rsidR="00C50510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» </w:t>
            </w:r>
          </w:p>
        </w:tc>
      </w:tr>
      <w:tr w:rsidR="004E7832" w:rsidRPr="002B5D44" w:rsidTr="00EE6AB0">
        <w:tc>
          <w:tcPr>
            <w:tcW w:w="1196" w:type="dxa"/>
          </w:tcPr>
          <w:p w:rsidR="004E7832" w:rsidRPr="002B5D44" w:rsidRDefault="00010471" w:rsidP="0001047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15</w:t>
            </w:r>
            <w:r w:rsidR="00F3002F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рабочих</w:t>
            </w:r>
            <w:r w:rsidR="00BE7A69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дней со дня поступления в Управление документов</w:t>
            </w:r>
          </w:p>
        </w:tc>
        <w:tc>
          <w:tcPr>
            <w:tcW w:w="1199" w:type="dxa"/>
          </w:tcPr>
          <w:p w:rsidR="004E7832" w:rsidRPr="002B5D44" w:rsidRDefault="00010471" w:rsidP="0001047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15</w:t>
            </w:r>
            <w:r w:rsidR="00BE7A69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рабочих</w:t>
            </w:r>
            <w:r w:rsidR="00BE7A69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дней со дня поступления в Управление документов</w:t>
            </w:r>
          </w:p>
        </w:tc>
        <w:tc>
          <w:tcPr>
            <w:tcW w:w="1069" w:type="dxa"/>
          </w:tcPr>
          <w:p w:rsidR="004E7832" w:rsidRPr="002B5D44" w:rsidRDefault="00BE7A69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отсутствуют</w:t>
            </w:r>
          </w:p>
        </w:tc>
        <w:tc>
          <w:tcPr>
            <w:tcW w:w="1701" w:type="dxa"/>
          </w:tcPr>
          <w:p w:rsidR="00BE7A69" w:rsidRPr="002B5D44" w:rsidRDefault="00BE7A69" w:rsidP="00BE7A6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 истечение 5 рабочих дней с момента возврата проекта освоения лесов или изменений в проект освоения лесов Заявителю для устранения замечаний по оформлению на основании абзаца пятого пункта 2.11 Административного регламента;</w:t>
            </w:r>
          </w:p>
          <w:p w:rsidR="004E7832" w:rsidRPr="002B5D44" w:rsidRDefault="00BE7A69" w:rsidP="00BE7A6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неустранение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замечаний по оформлению, 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приложенных к извещению о возврате проекта освоения лесов или изменений в проект освоения лесов.</w:t>
            </w:r>
          </w:p>
        </w:tc>
        <w:tc>
          <w:tcPr>
            <w:tcW w:w="2268" w:type="dxa"/>
          </w:tcPr>
          <w:p w:rsidR="00BE7A69" w:rsidRPr="002B5D44" w:rsidRDefault="00BE7A69" w:rsidP="00BE7A6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- отсутствие у Управления полномочий по предоставлению муниципальной услуги;</w:t>
            </w:r>
          </w:p>
          <w:p w:rsidR="00BE7A69" w:rsidRPr="002B5D44" w:rsidRDefault="00BE7A69" w:rsidP="00BE7A6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 документы не соответствуют требованиям, установленным в пункте 2.8 Административного регламента;</w:t>
            </w:r>
          </w:p>
          <w:p w:rsidR="00BE7A69" w:rsidRPr="002B5D44" w:rsidRDefault="00BE7A69" w:rsidP="00BE7A6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 представлен неполный пакет документов, необходимых для предоставления муниципальной услуги, установленных пунктами 2.6.1-2.6.3 Административного регламента;</w:t>
            </w:r>
          </w:p>
          <w:p w:rsidR="004E7832" w:rsidRPr="002B5D44" w:rsidRDefault="00BE7A69" w:rsidP="00BE7A6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- наличие замечаний по оформлению проекта освоения лесов согласно требованиям, установленным пунктом 3.4.3 Административного регламента.</w:t>
            </w:r>
          </w:p>
        </w:tc>
        <w:tc>
          <w:tcPr>
            <w:tcW w:w="1134" w:type="dxa"/>
          </w:tcPr>
          <w:p w:rsidR="004E7832" w:rsidRPr="002B5D44" w:rsidRDefault="00010471" w:rsidP="00BE7A6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В </w:t>
            </w:r>
            <w:r w:rsidR="00F3002F" w:rsidRPr="002B5D44">
              <w:rPr>
                <w:rFonts w:ascii="Times New Roman" w:hAnsi="Times New Roman" w:cs="Times New Roman"/>
                <w:sz w:val="20"/>
                <w:szCs w:val="22"/>
              </w:rPr>
              <w:t>течение срока предоставления муниципальной услуги приостанавливается на период возврата проекта освоения лесов Заявителю для устранения замечаний.</w:t>
            </w:r>
          </w:p>
        </w:tc>
        <w:tc>
          <w:tcPr>
            <w:tcW w:w="851" w:type="dxa"/>
          </w:tcPr>
          <w:p w:rsidR="004E7832" w:rsidRPr="002B5D44" w:rsidRDefault="000D36E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нет</w:t>
            </w:r>
          </w:p>
        </w:tc>
        <w:tc>
          <w:tcPr>
            <w:tcW w:w="1417" w:type="dxa"/>
          </w:tcPr>
          <w:p w:rsidR="004E7832" w:rsidRPr="002B5D44" w:rsidRDefault="000D36E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993" w:type="dxa"/>
          </w:tcPr>
          <w:p w:rsidR="004E7832" w:rsidRPr="002B5D44" w:rsidRDefault="000D36E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59" w:type="dxa"/>
          </w:tcPr>
          <w:p w:rsidR="000D36E0" w:rsidRPr="002B5D44" w:rsidRDefault="00C807FD" w:rsidP="000D36E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0D36E0" w:rsidRPr="002B5D44">
              <w:rPr>
                <w:rFonts w:ascii="Times New Roman" w:hAnsi="Times New Roman" w:cs="Times New Roman"/>
                <w:sz w:val="20"/>
                <w:szCs w:val="22"/>
              </w:rPr>
              <w:t>дос</w:t>
            </w:r>
            <w:r w:rsidR="00205DCA">
              <w:rPr>
                <w:rFonts w:ascii="Times New Roman" w:hAnsi="Times New Roman" w:cs="Times New Roman"/>
                <w:sz w:val="20"/>
                <w:szCs w:val="22"/>
              </w:rPr>
              <w:t>тавкой по почте по адресу: 6140</w:t>
            </w:r>
            <w:r w:rsidR="0095714F">
              <w:rPr>
                <w:rFonts w:ascii="Times New Roman" w:hAnsi="Times New Roman" w:cs="Times New Roman"/>
                <w:sz w:val="20"/>
                <w:szCs w:val="22"/>
              </w:rPr>
              <w:t>15</w:t>
            </w:r>
            <w:r w:rsidR="000D36E0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, г. Пермь, </w:t>
            </w:r>
          </w:p>
          <w:p w:rsidR="000D36E0" w:rsidRPr="002B5D44" w:rsidRDefault="000D36E0" w:rsidP="000D36E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ул. Советская, 22;</w:t>
            </w:r>
          </w:p>
          <w:p w:rsidR="000D36E0" w:rsidRPr="002B5D44" w:rsidRDefault="00C807FD" w:rsidP="00B913E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0D36E0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через </w:t>
            </w:r>
            <w:r w:rsidR="00B913E3" w:rsidRPr="002B5D44">
              <w:rPr>
                <w:rFonts w:ascii="Times New Roman" w:hAnsi="Times New Roman" w:cs="Times New Roman"/>
                <w:sz w:val="20"/>
                <w:szCs w:val="22"/>
              </w:rPr>
              <w:t>МФЦ;</w:t>
            </w:r>
          </w:p>
          <w:p w:rsidR="000D36E0" w:rsidRPr="002B5D44" w:rsidRDefault="00C807FD" w:rsidP="000D36E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В</w:t>
            </w:r>
            <w:r w:rsidR="000D36E0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электронном виде:</w:t>
            </w:r>
          </w:p>
          <w:p w:rsidR="004E7832" w:rsidRPr="002B5D44" w:rsidRDefault="00C807FD" w:rsidP="00B913E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0D36E0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посредством федеральной государственной информационной системы «Единый портал государственных и муниципальных </w:t>
            </w:r>
            <w:r w:rsidR="000D36E0"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услуг (функций)» </w:t>
            </w:r>
          </w:p>
        </w:tc>
        <w:tc>
          <w:tcPr>
            <w:tcW w:w="1417" w:type="dxa"/>
          </w:tcPr>
          <w:p w:rsidR="00B913E3" w:rsidRPr="002B5D44" w:rsidRDefault="00C807FD" w:rsidP="00B913E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- </w:t>
            </w:r>
            <w:r w:rsidR="00B913E3" w:rsidRPr="002B5D44">
              <w:rPr>
                <w:rFonts w:ascii="Times New Roman" w:hAnsi="Times New Roman" w:cs="Times New Roman"/>
                <w:sz w:val="20"/>
                <w:szCs w:val="22"/>
              </w:rPr>
              <w:t>доставкой по почте;</w:t>
            </w:r>
          </w:p>
          <w:p w:rsidR="00B913E3" w:rsidRPr="002B5D44" w:rsidRDefault="00C807FD" w:rsidP="00B913E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B913E3" w:rsidRPr="002B5D44">
              <w:rPr>
                <w:rFonts w:ascii="Times New Roman" w:hAnsi="Times New Roman" w:cs="Times New Roman"/>
                <w:sz w:val="20"/>
                <w:szCs w:val="22"/>
              </w:rPr>
              <w:t>через МФЦ;</w:t>
            </w:r>
          </w:p>
          <w:p w:rsidR="00B913E3" w:rsidRPr="002B5D44" w:rsidRDefault="00C807FD" w:rsidP="00B913E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В</w:t>
            </w:r>
            <w:r w:rsidR="00B913E3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электронном виде:</w:t>
            </w:r>
          </w:p>
          <w:p w:rsidR="004E7832" w:rsidRPr="002B5D44" w:rsidRDefault="00C807FD" w:rsidP="00B913E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B913E3" w:rsidRPr="002B5D44">
              <w:rPr>
                <w:rFonts w:ascii="Times New Roman" w:hAnsi="Times New Roman" w:cs="Times New Roman"/>
                <w:sz w:val="20"/>
                <w:szCs w:val="22"/>
              </w:rPr>
              <w:t>посредством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</w:tr>
      <w:tr w:rsidR="004E7832" w:rsidRPr="002B5D44" w:rsidTr="0097039F">
        <w:tc>
          <w:tcPr>
            <w:tcW w:w="14804" w:type="dxa"/>
            <w:gridSpan w:val="11"/>
            <w:shd w:val="clear" w:color="auto" w:fill="EAF1DD" w:themeFill="accent3" w:themeFillTint="33"/>
          </w:tcPr>
          <w:p w:rsidR="004E7832" w:rsidRPr="002B5D44" w:rsidRDefault="00C5051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2</w:t>
            </w:r>
            <w:r w:rsidR="004E7832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. 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«</w:t>
            </w:r>
            <w:r w:rsidR="00A273C3" w:rsidRPr="002B5D44">
              <w:rPr>
                <w:rFonts w:ascii="Times New Roman" w:hAnsi="Times New Roman" w:cs="Times New Roman"/>
                <w:sz w:val="20"/>
                <w:szCs w:val="22"/>
              </w:rPr>
              <w:t>Внесение изменений в проект освоения лесов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877887" w:rsidRPr="002B5D44" w:rsidTr="00EE6AB0">
        <w:tc>
          <w:tcPr>
            <w:tcW w:w="1196" w:type="dxa"/>
          </w:tcPr>
          <w:p w:rsidR="00877887" w:rsidRPr="002B5D44" w:rsidRDefault="00010471" w:rsidP="0001047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8 рабочих</w:t>
            </w:r>
            <w:r w:rsidR="00877887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дней со дня поступления в Управление документов</w:t>
            </w:r>
          </w:p>
        </w:tc>
        <w:tc>
          <w:tcPr>
            <w:tcW w:w="1199" w:type="dxa"/>
          </w:tcPr>
          <w:p w:rsidR="00877887" w:rsidRPr="002B5D44" w:rsidRDefault="00010471" w:rsidP="004441B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8 рабочих</w:t>
            </w:r>
            <w:r w:rsidR="00877887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дней со дня поступления в Управление документов</w:t>
            </w:r>
          </w:p>
        </w:tc>
        <w:tc>
          <w:tcPr>
            <w:tcW w:w="1069" w:type="dxa"/>
          </w:tcPr>
          <w:p w:rsidR="00877887" w:rsidRPr="002B5D44" w:rsidRDefault="00877887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отсутствуют</w:t>
            </w:r>
          </w:p>
        </w:tc>
        <w:tc>
          <w:tcPr>
            <w:tcW w:w="1701" w:type="dxa"/>
          </w:tcPr>
          <w:p w:rsidR="00877887" w:rsidRPr="002B5D44" w:rsidRDefault="00877887" w:rsidP="00BE7A6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 истечение 5 рабочих дней с момента возврата проекта освоения лесов или изменений в проект освоения лесов Заявителю для устранения замечаний по оформлению на основании абзаца пятого пункта 2.11 Административного регламента;</w:t>
            </w:r>
          </w:p>
          <w:p w:rsidR="00877887" w:rsidRPr="002B5D44" w:rsidRDefault="00877887" w:rsidP="00BE7A6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неустранение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замечаний по оформлению, приложенных к извещению о возврате проекта освоения лесов или изменений в проект освоения лесов.</w:t>
            </w:r>
          </w:p>
        </w:tc>
        <w:tc>
          <w:tcPr>
            <w:tcW w:w="2268" w:type="dxa"/>
          </w:tcPr>
          <w:p w:rsidR="00877887" w:rsidRPr="002B5D44" w:rsidRDefault="00877887" w:rsidP="00BE7A6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 отсутствие у Управления полномочий по предоставлению муниципальной услуги;</w:t>
            </w:r>
          </w:p>
          <w:p w:rsidR="00877887" w:rsidRPr="002B5D44" w:rsidRDefault="00877887" w:rsidP="00BE7A6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 документы не соответствуют требованиям, установленным в пункте 2.8 Административного регламента;</w:t>
            </w:r>
          </w:p>
          <w:p w:rsidR="00877887" w:rsidRPr="002B5D44" w:rsidRDefault="00877887" w:rsidP="00BE7A6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 представлен неполный пакет документов, необходимых для предоставления муниципальной услуги, установленных пунктами 2.6.1-2.6.3 Административного регламента;</w:t>
            </w:r>
          </w:p>
          <w:p w:rsidR="00877887" w:rsidRPr="002B5D44" w:rsidRDefault="00877887" w:rsidP="00BE7A6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 наличие замечаний по оформлению проекта освоения лесов согласно требованиям, установленным пунктом 3.4.3 Административного регламента.</w:t>
            </w:r>
          </w:p>
        </w:tc>
        <w:tc>
          <w:tcPr>
            <w:tcW w:w="1134" w:type="dxa"/>
          </w:tcPr>
          <w:p w:rsidR="00877887" w:rsidRPr="002B5D44" w:rsidRDefault="00010471" w:rsidP="00BE7A6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В </w:t>
            </w:r>
            <w:r w:rsidR="00877887" w:rsidRPr="002B5D44">
              <w:rPr>
                <w:rFonts w:ascii="Times New Roman" w:hAnsi="Times New Roman" w:cs="Times New Roman"/>
                <w:sz w:val="20"/>
                <w:szCs w:val="22"/>
              </w:rPr>
              <w:t>течение срока предоставления муниципальной услуги приостанавливается на период возврата проекта освоения лесов Заявителю для устранения замечаний.</w:t>
            </w:r>
          </w:p>
        </w:tc>
        <w:tc>
          <w:tcPr>
            <w:tcW w:w="851" w:type="dxa"/>
          </w:tcPr>
          <w:p w:rsidR="00877887" w:rsidRPr="002B5D44" w:rsidRDefault="00877887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нет</w:t>
            </w:r>
          </w:p>
        </w:tc>
        <w:tc>
          <w:tcPr>
            <w:tcW w:w="1417" w:type="dxa"/>
          </w:tcPr>
          <w:p w:rsidR="00877887" w:rsidRPr="002B5D44" w:rsidRDefault="00877887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993" w:type="dxa"/>
          </w:tcPr>
          <w:p w:rsidR="00877887" w:rsidRPr="002B5D44" w:rsidRDefault="00877887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59" w:type="dxa"/>
          </w:tcPr>
          <w:p w:rsidR="00877887" w:rsidRPr="002B5D44" w:rsidRDefault="00877887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 доставкой по почте по адресу: 6140</w:t>
            </w:r>
            <w:r w:rsidR="0095714F">
              <w:rPr>
                <w:rFonts w:ascii="Times New Roman" w:hAnsi="Times New Roman" w:cs="Times New Roman"/>
                <w:sz w:val="20"/>
                <w:szCs w:val="22"/>
              </w:rPr>
              <w:t>15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, г. Пермь, </w:t>
            </w:r>
          </w:p>
          <w:p w:rsidR="00877887" w:rsidRPr="002B5D44" w:rsidRDefault="00877887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ул. Советская, 22;</w:t>
            </w:r>
          </w:p>
          <w:p w:rsidR="00877887" w:rsidRPr="002B5D44" w:rsidRDefault="00877887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 через МФЦ;</w:t>
            </w:r>
          </w:p>
          <w:p w:rsidR="00877887" w:rsidRPr="002B5D44" w:rsidRDefault="00877887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В электронном виде:</w:t>
            </w:r>
          </w:p>
          <w:p w:rsidR="00877887" w:rsidRPr="002B5D44" w:rsidRDefault="00877887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- посредством федеральной государственной информационной системы «Единый портал государственных и муниципальных услуг (функций)» </w:t>
            </w:r>
          </w:p>
        </w:tc>
        <w:tc>
          <w:tcPr>
            <w:tcW w:w="1417" w:type="dxa"/>
          </w:tcPr>
          <w:p w:rsidR="00877887" w:rsidRPr="002B5D44" w:rsidRDefault="00877887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 доставкой по почте;</w:t>
            </w:r>
          </w:p>
          <w:p w:rsidR="00877887" w:rsidRPr="002B5D44" w:rsidRDefault="00877887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 через МФЦ;</w:t>
            </w:r>
          </w:p>
          <w:p w:rsidR="00877887" w:rsidRPr="002B5D44" w:rsidRDefault="00877887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В электронном виде:</w:t>
            </w:r>
          </w:p>
          <w:p w:rsidR="00877887" w:rsidRPr="002B5D44" w:rsidRDefault="00877887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 посредством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</w:tr>
    </w:tbl>
    <w:p w:rsidR="009D5F60" w:rsidRPr="002B5D44" w:rsidRDefault="009D5F60">
      <w:pPr>
        <w:rPr>
          <w:rFonts w:ascii="Times New Roman" w:eastAsia="Times New Roman" w:hAnsi="Times New Roman" w:cs="Times New Roman"/>
          <w:b/>
          <w:lang w:eastAsia="ru-RU"/>
        </w:rPr>
      </w:pPr>
      <w:r w:rsidRPr="002B5D44">
        <w:rPr>
          <w:rFonts w:ascii="Times New Roman" w:hAnsi="Times New Roman" w:cs="Times New Roman"/>
          <w:b/>
        </w:rPr>
        <w:br w:type="page"/>
      </w:r>
    </w:p>
    <w:p w:rsidR="004E7832" w:rsidRPr="002B5D44" w:rsidRDefault="004E7832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2B5D44">
        <w:rPr>
          <w:rFonts w:ascii="Times New Roman" w:hAnsi="Times New Roman" w:cs="Times New Roman"/>
          <w:b/>
          <w:szCs w:val="22"/>
        </w:rPr>
        <w:lastRenderedPageBreak/>
        <w:t>Раздел 3. «Сведения о заявителях «</w:t>
      </w:r>
      <w:proofErr w:type="spellStart"/>
      <w:r w:rsidRPr="002B5D44">
        <w:rPr>
          <w:rFonts w:ascii="Times New Roman" w:hAnsi="Times New Roman" w:cs="Times New Roman"/>
          <w:b/>
          <w:szCs w:val="22"/>
        </w:rPr>
        <w:t>подуслуги</w:t>
      </w:r>
      <w:proofErr w:type="spellEnd"/>
      <w:r w:rsidRPr="002B5D44">
        <w:rPr>
          <w:rFonts w:ascii="Times New Roman" w:hAnsi="Times New Roman" w:cs="Times New Roman"/>
          <w:b/>
          <w:szCs w:val="22"/>
        </w:rPr>
        <w:t>»</w:t>
      </w:r>
    </w:p>
    <w:p w:rsidR="004E7832" w:rsidRPr="002B5D44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71"/>
        <w:gridCol w:w="1843"/>
        <w:gridCol w:w="2268"/>
        <w:gridCol w:w="1559"/>
        <w:gridCol w:w="1869"/>
        <w:gridCol w:w="2042"/>
        <w:gridCol w:w="2042"/>
      </w:tblGrid>
      <w:tr w:rsidR="004E7832" w:rsidRPr="002B5D44" w:rsidTr="00F3562D">
        <w:tc>
          <w:tcPr>
            <w:tcW w:w="510" w:type="dxa"/>
            <w:shd w:val="clear" w:color="auto" w:fill="EAF1DD" w:themeFill="accent3" w:themeFillTint="33"/>
          </w:tcPr>
          <w:p w:rsidR="004E7832" w:rsidRPr="002B5D44" w:rsidRDefault="00AD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№</w:t>
            </w:r>
            <w:r w:rsidR="004E7832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gramStart"/>
            <w:r w:rsidR="004E7832" w:rsidRPr="002B5D44">
              <w:rPr>
                <w:rFonts w:ascii="Times New Roman" w:hAnsi="Times New Roman" w:cs="Times New Roman"/>
                <w:sz w:val="20"/>
                <w:szCs w:val="22"/>
              </w:rPr>
              <w:t>п</w:t>
            </w:r>
            <w:proofErr w:type="gramEnd"/>
            <w:r w:rsidR="004E7832" w:rsidRPr="002B5D44">
              <w:rPr>
                <w:rFonts w:ascii="Times New Roman" w:hAnsi="Times New Roman" w:cs="Times New Roman"/>
                <w:sz w:val="20"/>
                <w:szCs w:val="22"/>
              </w:rPr>
              <w:t>/п</w:t>
            </w:r>
          </w:p>
        </w:tc>
        <w:tc>
          <w:tcPr>
            <w:tcW w:w="2671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Категории лиц, имеющих право на получение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Наличие возможности подачи заявления на предоставление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 представителями заявителя</w:t>
            </w:r>
          </w:p>
        </w:tc>
        <w:tc>
          <w:tcPr>
            <w:tcW w:w="1869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042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042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E7832" w:rsidRPr="002B5D44" w:rsidTr="00F3562D">
        <w:tc>
          <w:tcPr>
            <w:tcW w:w="510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671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1869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2042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  <w:tc>
          <w:tcPr>
            <w:tcW w:w="2042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8</w:t>
            </w:r>
          </w:p>
        </w:tc>
      </w:tr>
      <w:tr w:rsidR="004E7832" w:rsidRPr="002B5D44" w:rsidTr="0097039F">
        <w:tc>
          <w:tcPr>
            <w:tcW w:w="14804" w:type="dxa"/>
            <w:gridSpan w:val="8"/>
            <w:shd w:val="clear" w:color="auto" w:fill="EAF1DD" w:themeFill="accent3" w:themeFillTint="33"/>
          </w:tcPr>
          <w:p w:rsidR="004E7832" w:rsidRPr="002B5D44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1. «</w:t>
            </w:r>
            <w:r w:rsidR="00A273C3" w:rsidRPr="002B5D44">
              <w:rPr>
                <w:rFonts w:ascii="Times New Roman" w:hAnsi="Times New Roman" w:cs="Times New Roman"/>
                <w:sz w:val="20"/>
                <w:szCs w:val="22"/>
              </w:rPr>
              <w:t>Проведение муниципальной экспертизы проекта освоения лесов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4E7832" w:rsidRPr="002B5D44" w:rsidTr="00F3562D">
        <w:tc>
          <w:tcPr>
            <w:tcW w:w="510" w:type="dxa"/>
          </w:tcPr>
          <w:p w:rsidR="004E7832" w:rsidRPr="002B5D44" w:rsidRDefault="00726C2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671" w:type="dxa"/>
          </w:tcPr>
          <w:p w:rsidR="004E7832" w:rsidRPr="002B5D44" w:rsidRDefault="00F3562D" w:rsidP="000F28B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gram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физические и юридические лица, индивидуальные предприниматели либо их уполномоченные представители, которым лесные участки, находящиеся в муниципальной собственности города Перми, предоставлены в постоянное (бессрочное пользование) или в аренду, а также физические и юридические лица, индивидуальные предприниматели либо их уполномоченные представители, использующие леса на основании сервитута или установленного в целях, предусмотренных статьей 39.37 Земельного кодекса Российской Федерации, публичного сервитута</w:t>
            </w:r>
            <w:proofErr w:type="gramEnd"/>
          </w:p>
        </w:tc>
        <w:tc>
          <w:tcPr>
            <w:tcW w:w="1843" w:type="dxa"/>
          </w:tcPr>
          <w:p w:rsidR="00844BCD" w:rsidRPr="002B5D44" w:rsidRDefault="00F3562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копия документа, удостоверяющего личность Заявителя, являющегося физическим лицом, либо личность представителя физического или юридического лица</w:t>
            </w:r>
          </w:p>
        </w:tc>
        <w:tc>
          <w:tcPr>
            <w:tcW w:w="2268" w:type="dxa"/>
          </w:tcPr>
          <w:p w:rsidR="004E7832" w:rsidRPr="002B5D44" w:rsidRDefault="00726C2C" w:rsidP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59" w:type="dxa"/>
          </w:tcPr>
          <w:p w:rsidR="004E7832" w:rsidRPr="002B5D44" w:rsidRDefault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Имеется</w:t>
            </w:r>
          </w:p>
        </w:tc>
        <w:tc>
          <w:tcPr>
            <w:tcW w:w="1869" w:type="dxa"/>
          </w:tcPr>
          <w:p w:rsidR="004E7832" w:rsidRPr="002B5D44" w:rsidRDefault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представитель заявителя</w:t>
            </w:r>
          </w:p>
        </w:tc>
        <w:tc>
          <w:tcPr>
            <w:tcW w:w="2042" w:type="dxa"/>
          </w:tcPr>
          <w:p w:rsidR="004E7832" w:rsidRPr="002B5D44" w:rsidRDefault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Доверенность или иной документ, подтверждающий полномочия представителя</w:t>
            </w:r>
          </w:p>
        </w:tc>
        <w:tc>
          <w:tcPr>
            <w:tcW w:w="2042" w:type="dxa"/>
          </w:tcPr>
          <w:p w:rsidR="00844BCD" w:rsidRPr="002B5D44" w:rsidRDefault="00F3562D" w:rsidP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Методические рекомендации по удостоверению доверенностей, утвержденных  решением правления Федеральной нотариальной палаты</w:t>
            </w:r>
          </w:p>
          <w:p w:rsidR="004E7832" w:rsidRPr="002B5D44" w:rsidRDefault="004E783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4E7832" w:rsidRPr="002B5D44" w:rsidTr="0097039F">
        <w:tc>
          <w:tcPr>
            <w:tcW w:w="14804" w:type="dxa"/>
            <w:gridSpan w:val="8"/>
            <w:shd w:val="clear" w:color="auto" w:fill="EAF1DD" w:themeFill="accent3" w:themeFillTint="33"/>
          </w:tcPr>
          <w:p w:rsidR="004E7832" w:rsidRPr="002B5D44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2. «</w:t>
            </w:r>
            <w:r w:rsidR="00A273C3" w:rsidRPr="002B5D44">
              <w:rPr>
                <w:rFonts w:ascii="Times New Roman" w:hAnsi="Times New Roman" w:cs="Times New Roman"/>
                <w:sz w:val="20"/>
                <w:szCs w:val="22"/>
              </w:rPr>
              <w:t>Внесение изменений в проект освоения лесов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726C2C" w:rsidRPr="002B5D44" w:rsidTr="00F3562D">
        <w:tc>
          <w:tcPr>
            <w:tcW w:w="510" w:type="dxa"/>
          </w:tcPr>
          <w:p w:rsidR="00726C2C" w:rsidRPr="002B5D44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671" w:type="dxa"/>
          </w:tcPr>
          <w:p w:rsidR="00726C2C" w:rsidRPr="002B5D44" w:rsidRDefault="00F3562D" w:rsidP="00F3562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gram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физические и юридические лица, индивидуальные предприниматели либо их уполномоченные представители, которым лесные участки, находящиеся в муниципальной собственности города Перми, предоставлены в постоянное (бессрочное пользование) или в аренду, а также физические и юридические лица, индивидуальные предприниматели либо их уполномоченные представители, использующие леса на основании сервитута или установленного в целях, предусмотренных статьей 39.37 Земельного кодекса Российской Федерации, публичного сервитута</w:t>
            </w:r>
            <w:proofErr w:type="gramEnd"/>
          </w:p>
        </w:tc>
        <w:tc>
          <w:tcPr>
            <w:tcW w:w="1843" w:type="dxa"/>
          </w:tcPr>
          <w:p w:rsidR="00726C2C" w:rsidRPr="002B5D44" w:rsidRDefault="00F3562D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копия документа, удостоверяющего личность Заявителя, являющегося физическим лицом, либо личность представителя физического или юридического лица</w:t>
            </w:r>
          </w:p>
        </w:tc>
        <w:tc>
          <w:tcPr>
            <w:tcW w:w="2268" w:type="dxa"/>
          </w:tcPr>
          <w:p w:rsidR="00726C2C" w:rsidRPr="002B5D44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59" w:type="dxa"/>
          </w:tcPr>
          <w:p w:rsidR="00726C2C" w:rsidRPr="002B5D44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Имеется</w:t>
            </w:r>
          </w:p>
        </w:tc>
        <w:tc>
          <w:tcPr>
            <w:tcW w:w="1869" w:type="dxa"/>
          </w:tcPr>
          <w:p w:rsidR="00726C2C" w:rsidRPr="002B5D44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представитель заявителя</w:t>
            </w:r>
          </w:p>
        </w:tc>
        <w:tc>
          <w:tcPr>
            <w:tcW w:w="2042" w:type="dxa"/>
          </w:tcPr>
          <w:p w:rsidR="00726C2C" w:rsidRPr="002B5D44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Доверенность или иной документ, подтверждающий полномочия представителя</w:t>
            </w:r>
          </w:p>
        </w:tc>
        <w:tc>
          <w:tcPr>
            <w:tcW w:w="2042" w:type="dxa"/>
          </w:tcPr>
          <w:p w:rsidR="00726C2C" w:rsidRPr="002B5D44" w:rsidRDefault="00F3562D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Методические рекомендации по удостоверению доверенностей, утвержденных  решением правления Федеральной нотариальной палаты</w:t>
            </w:r>
          </w:p>
          <w:p w:rsidR="00726C2C" w:rsidRPr="002B5D44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</w:tbl>
    <w:p w:rsidR="004E7832" w:rsidRPr="002B5D44" w:rsidRDefault="004E783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p w:rsidR="009D5F60" w:rsidRPr="002B5D44" w:rsidRDefault="009D5F60">
      <w:pPr>
        <w:rPr>
          <w:rFonts w:ascii="Times New Roman" w:eastAsia="Times New Roman" w:hAnsi="Times New Roman" w:cs="Times New Roman"/>
          <w:b/>
          <w:lang w:eastAsia="ru-RU"/>
        </w:rPr>
      </w:pPr>
      <w:r w:rsidRPr="002B5D44">
        <w:rPr>
          <w:rFonts w:ascii="Times New Roman" w:hAnsi="Times New Roman" w:cs="Times New Roman"/>
          <w:b/>
        </w:rPr>
        <w:br w:type="page"/>
      </w:r>
    </w:p>
    <w:p w:rsidR="004E7832" w:rsidRPr="002B5D44" w:rsidRDefault="004E7832" w:rsidP="00412D9E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2B5D44">
        <w:rPr>
          <w:rFonts w:ascii="Times New Roman" w:hAnsi="Times New Roman" w:cs="Times New Roman"/>
          <w:b/>
          <w:szCs w:val="22"/>
        </w:rPr>
        <w:lastRenderedPageBreak/>
        <w:t>Раздел 4. «Документы, предоставляемые заявителем</w:t>
      </w:r>
      <w:r w:rsidR="00412D9E" w:rsidRPr="002B5D44">
        <w:rPr>
          <w:rFonts w:ascii="Times New Roman" w:hAnsi="Times New Roman" w:cs="Times New Roman"/>
          <w:b/>
          <w:szCs w:val="22"/>
        </w:rPr>
        <w:t xml:space="preserve"> </w:t>
      </w:r>
      <w:r w:rsidRPr="002B5D44">
        <w:rPr>
          <w:rFonts w:ascii="Times New Roman" w:hAnsi="Times New Roman" w:cs="Times New Roman"/>
          <w:b/>
          <w:szCs w:val="22"/>
        </w:rPr>
        <w:t>для получения «</w:t>
      </w:r>
      <w:proofErr w:type="spellStart"/>
      <w:r w:rsidRPr="002B5D44">
        <w:rPr>
          <w:rFonts w:ascii="Times New Roman" w:hAnsi="Times New Roman" w:cs="Times New Roman"/>
          <w:b/>
          <w:szCs w:val="22"/>
        </w:rPr>
        <w:t>подуслуги</w:t>
      </w:r>
      <w:proofErr w:type="spellEnd"/>
      <w:r w:rsidRPr="002B5D44">
        <w:rPr>
          <w:rFonts w:ascii="Times New Roman" w:hAnsi="Times New Roman" w:cs="Times New Roman"/>
          <w:b/>
          <w:szCs w:val="22"/>
        </w:rPr>
        <w:t>»</w:t>
      </w:r>
    </w:p>
    <w:p w:rsidR="004E7832" w:rsidRPr="002B5D44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343"/>
        <w:gridCol w:w="1559"/>
        <w:gridCol w:w="1418"/>
        <w:gridCol w:w="1701"/>
        <w:gridCol w:w="3402"/>
        <w:gridCol w:w="2977"/>
        <w:gridCol w:w="1842"/>
      </w:tblGrid>
      <w:tr w:rsidR="004E7832" w:rsidRPr="002B5D44" w:rsidTr="008F01B9">
        <w:tc>
          <w:tcPr>
            <w:tcW w:w="562" w:type="dxa"/>
            <w:shd w:val="clear" w:color="auto" w:fill="EAF1DD" w:themeFill="accent3" w:themeFillTint="33"/>
          </w:tcPr>
          <w:p w:rsidR="004E7832" w:rsidRPr="002B5D44" w:rsidRDefault="00AD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№</w:t>
            </w:r>
            <w:r w:rsidR="004E7832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gramStart"/>
            <w:r w:rsidR="004E7832" w:rsidRPr="002B5D44">
              <w:rPr>
                <w:rFonts w:ascii="Times New Roman" w:hAnsi="Times New Roman" w:cs="Times New Roman"/>
                <w:sz w:val="20"/>
                <w:szCs w:val="22"/>
              </w:rPr>
              <w:t>п</w:t>
            </w:r>
            <w:proofErr w:type="gramEnd"/>
            <w:r w:rsidR="004E7832" w:rsidRPr="002B5D44">
              <w:rPr>
                <w:rFonts w:ascii="Times New Roman" w:hAnsi="Times New Roman" w:cs="Times New Roman"/>
                <w:sz w:val="20"/>
                <w:szCs w:val="22"/>
              </w:rPr>
              <w:t>/п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Категория документа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Условие предоставления документа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Установленные требования к документу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Форма (шаблон) документа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Образец документа/заполнения документа</w:t>
            </w:r>
          </w:p>
        </w:tc>
      </w:tr>
      <w:tr w:rsidR="004E7832" w:rsidRPr="002B5D44" w:rsidTr="008F01B9">
        <w:tc>
          <w:tcPr>
            <w:tcW w:w="562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8</w:t>
            </w:r>
          </w:p>
        </w:tc>
      </w:tr>
      <w:tr w:rsidR="004E7832" w:rsidRPr="002B5D44" w:rsidTr="0097039F">
        <w:tc>
          <w:tcPr>
            <w:tcW w:w="14804" w:type="dxa"/>
            <w:gridSpan w:val="8"/>
            <w:shd w:val="clear" w:color="auto" w:fill="EAF1DD" w:themeFill="accent3" w:themeFillTint="33"/>
          </w:tcPr>
          <w:p w:rsidR="004E7832" w:rsidRPr="002B5D44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1. «</w:t>
            </w:r>
            <w:r w:rsidR="00A273C3" w:rsidRPr="002B5D44">
              <w:rPr>
                <w:rFonts w:ascii="Times New Roman" w:hAnsi="Times New Roman" w:cs="Times New Roman"/>
                <w:sz w:val="20"/>
                <w:szCs w:val="22"/>
              </w:rPr>
              <w:t>Проведение муниципальной экспертизы проекта освоения лесов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142904" w:rsidRPr="002B5D44" w:rsidTr="00380536">
        <w:trPr>
          <w:trHeight w:val="872"/>
        </w:trPr>
        <w:tc>
          <w:tcPr>
            <w:tcW w:w="562" w:type="dxa"/>
          </w:tcPr>
          <w:p w:rsidR="00142904" w:rsidRPr="002B5D44" w:rsidRDefault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343" w:type="dxa"/>
            <w:vMerge w:val="restart"/>
          </w:tcPr>
          <w:p w:rsidR="00142904" w:rsidRPr="002B5D44" w:rsidRDefault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Обязательные документы</w:t>
            </w:r>
          </w:p>
        </w:tc>
        <w:tc>
          <w:tcPr>
            <w:tcW w:w="1559" w:type="dxa"/>
          </w:tcPr>
          <w:p w:rsidR="00142904" w:rsidRPr="002B5D44" w:rsidRDefault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письменное заявление по форме</w:t>
            </w:r>
          </w:p>
        </w:tc>
        <w:tc>
          <w:tcPr>
            <w:tcW w:w="1418" w:type="dxa"/>
          </w:tcPr>
          <w:p w:rsidR="00142904" w:rsidRPr="002B5D44" w:rsidRDefault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142904" w:rsidRPr="002B5D44" w:rsidRDefault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нет</w:t>
            </w:r>
          </w:p>
        </w:tc>
        <w:tc>
          <w:tcPr>
            <w:tcW w:w="3402" w:type="dxa"/>
            <w:vMerge w:val="restart"/>
          </w:tcPr>
          <w:p w:rsidR="00142904" w:rsidRPr="002B5D44" w:rsidRDefault="00142904" w:rsidP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Требования к оформлению и подаче документов:</w:t>
            </w:r>
          </w:p>
          <w:p w:rsidR="00142904" w:rsidRPr="002B5D44" w:rsidRDefault="00142904" w:rsidP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-должны быть написаны разборчиво;</w:t>
            </w:r>
          </w:p>
          <w:p w:rsidR="00142904" w:rsidRPr="002B5D44" w:rsidRDefault="00142904" w:rsidP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-фамилии, имена и отчества (при наличии), адреса должны быть указаны полностью;</w:t>
            </w:r>
          </w:p>
          <w:p w:rsidR="00142904" w:rsidRPr="002B5D44" w:rsidRDefault="00142904" w:rsidP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-не должны содержать подчисток, приписок, зачеркнутых слов и иных не оговоренных в них исправлений;</w:t>
            </w:r>
          </w:p>
          <w:p w:rsidR="00142904" w:rsidRPr="002B5D44" w:rsidRDefault="00142904" w:rsidP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-не должны быть исполнены карандашом;</w:t>
            </w:r>
          </w:p>
          <w:p w:rsidR="00142904" w:rsidRPr="002B5D44" w:rsidRDefault="00142904" w:rsidP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-не должны иметь серьезных повреждений, наличие которых не позволяет однозначно истолковать их содержание;</w:t>
            </w:r>
          </w:p>
          <w:p w:rsidR="00142904" w:rsidRPr="002B5D44" w:rsidRDefault="00142904" w:rsidP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-листы представляемых документов должны быть пронумерованы.</w:t>
            </w:r>
          </w:p>
          <w:p w:rsidR="00142904" w:rsidRPr="002B5D44" w:rsidRDefault="00142904" w:rsidP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pdf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, 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tif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.</w:t>
            </w:r>
          </w:p>
          <w:p w:rsidR="00142904" w:rsidRPr="002B5D44" w:rsidRDefault="00142904" w:rsidP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Качество представляемых электронных документов 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(электронных образов документов) в форматах 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pdf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, 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tif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должно позволять в полном объеме прочитать текст документа и распознать реквизиты документа.</w:t>
            </w:r>
          </w:p>
          <w:p w:rsidR="00142904" w:rsidRPr="002B5D44" w:rsidRDefault="00142904" w:rsidP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Средства электронной подписи, применяемые при подаче Заявления, должны быть сертифицированы в соответствии с законодательством Российской Федерации</w:t>
            </w:r>
          </w:p>
        </w:tc>
        <w:tc>
          <w:tcPr>
            <w:tcW w:w="2977" w:type="dxa"/>
          </w:tcPr>
          <w:p w:rsidR="00142904" w:rsidRPr="002B5D44" w:rsidRDefault="00142904" w:rsidP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согласно приложению 1 к Административному регламенту</w:t>
            </w:r>
          </w:p>
        </w:tc>
        <w:tc>
          <w:tcPr>
            <w:tcW w:w="1842" w:type="dxa"/>
          </w:tcPr>
          <w:p w:rsidR="00142904" w:rsidRPr="002B5D44" w:rsidRDefault="00142904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142904" w:rsidRPr="002B5D44" w:rsidTr="008F01B9">
        <w:tc>
          <w:tcPr>
            <w:tcW w:w="562" w:type="dxa"/>
          </w:tcPr>
          <w:p w:rsidR="00142904" w:rsidRPr="002B5D44" w:rsidRDefault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343" w:type="dxa"/>
            <w:vMerge/>
          </w:tcPr>
          <w:p w:rsidR="00142904" w:rsidRPr="002B5D44" w:rsidRDefault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59" w:type="dxa"/>
          </w:tcPr>
          <w:p w:rsidR="00142904" w:rsidRPr="002B5D44" w:rsidRDefault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проект освоения лесов</w:t>
            </w:r>
          </w:p>
        </w:tc>
        <w:tc>
          <w:tcPr>
            <w:tcW w:w="1418" w:type="dxa"/>
          </w:tcPr>
          <w:p w:rsidR="00142904" w:rsidRPr="002B5D44" w:rsidRDefault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701" w:type="dxa"/>
          </w:tcPr>
          <w:p w:rsidR="00142904" w:rsidRPr="002B5D44" w:rsidRDefault="00142904" w:rsidP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на бумажном носителе, в прошитом и пронумерованном виде, разработанный в соответствии с Приказом </w:t>
            </w:r>
            <w:r w:rsidR="007075D5" w:rsidRPr="007075D5">
              <w:rPr>
                <w:rFonts w:ascii="Times New Roman" w:hAnsi="Times New Roman" w:cs="Times New Roman"/>
                <w:sz w:val="20"/>
                <w:szCs w:val="22"/>
              </w:rPr>
              <w:t xml:space="preserve">Минприроды России от 16.11.2021 </w:t>
            </w:r>
            <w:r w:rsidR="007075D5">
              <w:rPr>
                <w:rFonts w:ascii="Times New Roman" w:hAnsi="Times New Roman" w:cs="Times New Roman"/>
                <w:sz w:val="20"/>
                <w:szCs w:val="22"/>
              </w:rPr>
              <w:t>№ 864</w:t>
            </w:r>
            <w:r w:rsidR="007075D5" w:rsidRPr="007075D5">
              <w:rPr>
                <w:rFonts w:ascii="Times New Roman" w:hAnsi="Times New Roman" w:cs="Times New Roman"/>
                <w:sz w:val="20"/>
                <w:szCs w:val="22"/>
              </w:rPr>
              <w:t xml:space="preserve"> "Об утверждении Состава проекта освоения лесов, порядка его разработки и внесения в него изменений, требований к формату проекта </w:t>
            </w:r>
            <w:r w:rsidR="007075D5" w:rsidRPr="007075D5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освоения лесов в форме электронного документа"</w:t>
            </w:r>
          </w:p>
        </w:tc>
        <w:tc>
          <w:tcPr>
            <w:tcW w:w="3402" w:type="dxa"/>
            <w:vMerge/>
          </w:tcPr>
          <w:p w:rsidR="00142904" w:rsidRPr="002B5D44" w:rsidRDefault="00142904" w:rsidP="00AB36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977" w:type="dxa"/>
          </w:tcPr>
          <w:p w:rsidR="00142904" w:rsidRPr="002B5D44" w:rsidRDefault="00142904" w:rsidP="007075D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в соответствии с </w:t>
            </w:r>
            <w:r w:rsidR="007075D5">
              <w:rPr>
                <w:rFonts w:ascii="Times New Roman" w:hAnsi="Times New Roman" w:cs="Times New Roman"/>
                <w:sz w:val="20"/>
                <w:szCs w:val="22"/>
              </w:rPr>
              <w:t xml:space="preserve">Приказом </w:t>
            </w:r>
            <w:r w:rsidR="007075D5" w:rsidRPr="007075D5">
              <w:rPr>
                <w:rFonts w:ascii="Times New Roman" w:hAnsi="Times New Roman" w:cs="Times New Roman"/>
                <w:sz w:val="20"/>
                <w:szCs w:val="22"/>
              </w:rPr>
              <w:t xml:space="preserve">Минприроды России от 16.11.2021 </w:t>
            </w:r>
            <w:r w:rsidR="007075D5">
              <w:rPr>
                <w:rFonts w:ascii="Times New Roman" w:hAnsi="Times New Roman" w:cs="Times New Roman"/>
                <w:sz w:val="20"/>
                <w:szCs w:val="22"/>
              </w:rPr>
              <w:t>№ 864</w:t>
            </w:r>
            <w:r w:rsidR="007075D5" w:rsidRPr="007075D5">
              <w:rPr>
                <w:rFonts w:ascii="Times New Roman" w:hAnsi="Times New Roman" w:cs="Times New Roman"/>
                <w:sz w:val="20"/>
                <w:szCs w:val="22"/>
              </w:rPr>
              <w:t xml:space="preserve"> "Об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документа"</w:t>
            </w:r>
          </w:p>
        </w:tc>
        <w:tc>
          <w:tcPr>
            <w:tcW w:w="1842" w:type="dxa"/>
          </w:tcPr>
          <w:p w:rsidR="00142904" w:rsidRPr="002B5D44" w:rsidRDefault="00142904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142904" w:rsidRPr="002B5D44" w:rsidTr="008F01B9">
        <w:tc>
          <w:tcPr>
            <w:tcW w:w="562" w:type="dxa"/>
          </w:tcPr>
          <w:p w:rsidR="00142904" w:rsidRPr="002B5D44" w:rsidRDefault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3</w:t>
            </w:r>
          </w:p>
        </w:tc>
        <w:tc>
          <w:tcPr>
            <w:tcW w:w="1343" w:type="dxa"/>
            <w:vMerge/>
          </w:tcPr>
          <w:p w:rsidR="00142904" w:rsidRPr="002B5D44" w:rsidRDefault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59" w:type="dxa"/>
          </w:tcPr>
          <w:p w:rsidR="00142904" w:rsidRPr="002B5D44" w:rsidRDefault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копия документа, удостоверяющего личность Заявителя</w:t>
            </w:r>
          </w:p>
        </w:tc>
        <w:tc>
          <w:tcPr>
            <w:tcW w:w="1418" w:type="dxa"/>
          </w:tcPr>
          <w:p w:rsidR="00142904" w:rsidRPr="002B5D44" w:rsidRDefault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142904" w:rsidRPr="002B5D44" w:rsidRDefault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нет</w:t>
            </w:r>
          </w:p>
        </w:tc>
        <w:tc>
          <w:tcPr>
            <w:tcW w:w="3402" w:type="dxa"/>
            <w:vMerge/>
          </w:tcPr>
          <w:p w:rsidR="00142904" w:rsidRPr="002B5D44" w:rsidRDefault="00142904" w:rsidP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977" w:type="dxa"/>
          </w:tcPr>
          <w:p w:rsidR="00142904" w:rsidRPr="002B5D44" w:rsidRDefault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842" w:type="dxa"/>
          </w:tcPr>
          <w:p w:rsidR="00142904" w:rsidRPr="002B5D44" w:rsidRDefault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0E3E48" w:rsidRPr="002B5D44" w:rsidTr="008F01B9">
        <w:tc>
          <w:tcPr>
            <w:tcW w:w="562" w:type="dxa"/>
          </w:tcPr>
          <w:p w:rsidR="000E3E48" w:rsidRPr="002B5D44" w:rsidRDefault="0038053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1343" w:type="dxa"/>
          </w:tcPr>
          <w:p w:rsidR="000E3E48" w:rsidRPr="002B5D44" w:rsidRDefault="000E3E48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Условно-обязательные документы</w:t>
            </w:r>
          </w:p>
        </w:tc>
        <w:tc>
          <w:tcPr>
            <w:tcW w:w="1559" w:type="dxa"/>
          </w:tcPr>
          <w:p w:rsidR="000E3E48" w:rsidRPr="002B5D44" w:rsidRDefault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418" w:type="dxa"/>
          </w:tcPr>
          <w:p w:rsidR="000E3E48" w:rsidRPr="002B5D44" w:rsidRDefault="000E3E48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0E3E48" w:rsidRPr="002B5D44" w:rsidRDefault="000E3E48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нет</w:t>
            </w:r>
          </w:p>
        </w:tc>
        <w:tc>
          <w:tcPr>
            <w:tcW w:w="3402" w:type="dxa"/>
            <w:vMerge/>
          </w:tcPr>
          <w:p w:rsidR="000E3E48" w:rsidRPr="002B5D44" w:rsidRDefault="000E3E48" w:rsidP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977" w:type="dxa"/>
          </w:tcPr>
          <w:p w:rsidR="000E3E48" w:rsidRPr="002B5D44" w:rsidRDefault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842" w:type="dxa"/>
          </w:tcPr>
          <w:p w:rsidR="000E3E48" w:rsidRPr="002B5D44" w:rsidRDefault="000E3E48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C244A1" w:rsidRPr="002B5D44" w:rsidTr="0097039F">
        <w:tc>
          <w:tcPr>
            <w:tcW w:w="14804" w:type="dxa"/>
            <w:gridSpan w:val="8"/>
            <w:shd w:val="clear" w:color="auto" w:fill="EAF1DD" w:themeFill="accent3" w:themeFillTint="33"/>
          </w:tcPr>
          <w:p w:rsidR="00C244A1" w:rsidRPr="002B5D44" w:rsidRDefault="00C244A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2. «</w:t>
            </w:r>
            <w:r w:rsidR="00A273C3" w:rsidRPr="002B5D44">
              <w:rPr>
                <w:rFonts w:ascii="Times New Roman" w:hAnsi="Times New Roman" w:cs="Times New Roman"/>
                <w:sz w:val="20"/>
                <w:szCs w:val="22"/>
              </w:rPr>
              <w:t>Внесение изменений в проект освоения лесов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142904" w:rsidRPr="002B5D44" w:rsidTr="00F3002F">
        <w:tc>
          <w:tcPr>
            <w:tcW w:w="562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343" w:type="dxa"/>
            <w:vMerge w:val="restart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Обязательные документы</w:t>
            </w:r>
          </w:p>
        </w:tc>
        <w:tc>
          <w:tcPr>
            <w:tcW w:w="1559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письменное заявление по форме</w:t>
            </w:r>
          </w:p>
        </w:tc>
        <w:tc>
          <w:tcPr>
            <w:tcW w:w="1418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нет</w:t>
            </w:r>
          </w:p>
        </w:tc>
        <w:tc>
          <w:tcPr>
            <w:tcW w:w="3402" w:type="dxa"/>
            <w:vMerge w:val="restart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Требования к оформлению и подаче документов:</w:t>
            </w:r>
          </w:p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-должны быть написаны разборчиво;</w:t>
            </w:r>
          </w:p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-фамилии, имена и отчества (при наличии), адреса должны быть указаны полностью;</w:t>
            </w:r>
          </w:p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-не должны содержать подчисток, приписок, зачеркнутых слов и иных не оговоренных в них исправлений;</w:t>
            </w:r>
          </w:p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-не должны быть исполнены карандашом;</w:t>
            </w:r>
          </w:p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-не должны иметь серьезных повреждений, наличие которых не позволяет однозначно истолковать их содержание;</w:t>
            </w:r>
          </w:p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-листы представляемых документов должны быть пронумерованы.</w:t>
            </w:r>
          </w:p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Электронные документы (электронные образы документов), 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прилагаемые к Заявлению, в том числе доверенности, направляются в виде файлов в форматах 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pdf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, 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tif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.</w:t>
            </w:r>
          </w:p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Качество представляемых электронных документов (электронных образов документов) в форматах 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pdf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, 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tif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должно позволять в полном объеме прочитать текст документа и распознать реквизиты документа.</w:t>
            </w:r>
          </w:p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Средства электронной подписи, применяемые при подаче Заявления, должны быть сертифицированы в соответствии с законодательством Российской Федерации</w:t>
            </w:r>
          </w:p>
        </w:tc>
        <w:tc>
          <w:tcPr>
            <w:tcW w:w="2977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согласно приложению 1 к Административному регламенту</w:t>
            </w:r>
          </w:p>
        </w:tc>
        <w:tc>
          <w:tcPr>
            <w:tcW w:w="1842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142904" w:rsidRPr="002B5D44" w:rsidTr="00F3002F">
        <w:tc>
          <w:tcPr>
            <w:tcW w:w="562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343" w:type="dxa"/>
            <w:vMerge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59" w:type="dxa"/>
          </w:tcPr>
          <w:p w:rsidR="00142904" w:rsidRPr="002B5D44" w:rsidRDefault="00142904" w:rsidP="0014290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Изменения в проект освоения лесов</w:t>
            </w:r>
          </w:p>
        </w:tc>
        <w:tc>
          <w:tcPr>
            <w:tcW w:w="1418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701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на бумажном носителе, в прошитом и пронумерованном виде, разработанный в соответствии с </w:t>
            </w:r>
            <w:r w:rsidR="007075D5">
              <w:rPr>
                <w:rFonts w:ascii="Times New Roman" w:hAnsi="Times New Roman" w:cs="Times New Roman"/>
                <w:sz w:val="20"/>
                <w:szCs w:val="22"/>
              </w:rPr>
              <w:t xml:space="preserve">Приказом </w:t>
            </w:r>
            <w:r w:rsidR="007075D5" w:rsidRPr="007075D5">
              <w:rPr>
                <w:rFonts w:ascii="Times New Roman" w:hAnsi="Times New Roman" w:cs="Times New Roman"/>
                <w:sz w:val="20"/>
                <w:szCs w:val="22"/>
              </w:rPr>
              <w:t xml:space="preserve">Минприроды России от 16.11.2021 </w:t>
            </w:r>
            <w:r w:rsidR="007075D5">
              <w:rPr>
                <w:rFonts w:ascii="Times New Roman" w:hAnsi="Times New Roman" w:cs="Times New Roman"/>
                <w:sz w:val="20"/>
                <w:szCs w:val="22"/>
              </w:rPr>
              <w:t>№ 864</w:t>
            </w:r>
            <w:r w:rsidR="007075D5" w:rsidRPr="007075D5">
              <w:rPr>
                <w:rFonts w:ascii="Times New Roman" w:hAnsi="Times New Roman" w:cs="Times New Roman"/>
                <w:sz w:val="20"/>
                <w:szCs w:val="22"/>
              </w:rPr>
              <w:t xml:space="preserve"> "Об утверждении Состава проекта освоения лесов, порядка его разработки и </w:t>
            </w:r>
            <w:r w:rsidR="007075D5" w:rsidRPr="007075D5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внесения в него изменений, требований к формату проекта освоения лесов в форме электронного документа"</w:t>
            </w:r>
          </w:p>
        </w:tc>
        <w:tc>
          <w:tcPr>
            <w:tcW w:w="3402" w:type="dxa"/>
            <w:vMerge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977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в соответствии с Приказом </w:t>
            </w:r>
            <w:r w:rsidR="007075D5" w:rsidRPr="007075D5">
              <w:rPr>
                <w:rFonts w:ascii="Times New Roman" w:hAnsi="Times New Roman" w:cs="Times New Roman"/>
                <w:sz w:val="20"/>
                <w:szCs w:val="22"/>
              </w:rPr>
              <w:t xml:space="preserve">Минприроды России от 16.11.2021 </w:t>
            </w:r>
            <w:r w:rsidR="007075D5">
              <w:rPr>
                <w:rFonts w:ascii="Times New Roman" w:hAnsi="Times New Roman" w:cs="Times New Roman"/>
                <w:sz w:val="20"/>
                <w:szCs w:val="22"/>
              </w:rPr>
              <w:t>№ 864</w:t>
            </w:r>
            <w:r w:rsidR="007075D5" w:rsidRPr="007075D5">
              <w:rPr>
                <w:rFonts w:ascii="Times New Roman" w:hAnsi="Times New Roman" w:cs="Times New Roman"/>
                <w:sz w:val="20"/>
                <w:szCs w:val="22"/>
              </w:rPr>
              <w:t xml:space="preserve"> "Об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документа"</w:t>
            </w:r>
          </w:p>
        </w:tc>
        <w:tc>
          <w:tcPr>
            <w:tcW w:w="1842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142904" w:rsidRPr="002B5D44" w:rsidTr="00F3002F">
        <w:tc>
          <w:tcPr>
            <w:tcW w:w="562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3</w:t>
            </w:r>
          </w:p>
        </w:tc>
        <w:tc>
          <w:tcPr>
            <w:tcW w:w="1343" w:type="dxa"/>
            <w:vMerge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59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копия документа, удостоверяющего личность Заявителя</w:t>
            </w:r>
          </w:p>
        </w:tc>
        <w:tc>
          <w:tcPr>
            <w:tcW w:w="1418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нет</w:t>
            </w:r>
          </w:p>
        </w:tc>
        <w:tc>
          <w:tcPr>
            <w:tcW w:w="3402" w:type="dxa"/>
            <w:vMerge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977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842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142904" w:rsidRPr="002B5D44" w:rsidTr="00F3002F">
        <w:tc>
          <w:tcPr>
            <w:tcW w:w="562" w:type="dxa"/>
          </w:tcPr>
          <w:p w:rsidR="00142904" w:rsidRPr="002B5D44" w:rsidRDefault="00380536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1343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Условно-обязательные документы</w:t>
            </w:r>
          </w:p>
        </w:tc>
        <w:tc>
          <w:tcPr>
            <w:tcW w:w="1559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418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нет</w:t>
            </w:r>
          </w:p>
        </w:tc>
        <w:tc>
          <w:tcPr>
            <w:tcW w:w="3402" w:type="dxa"/>
            <w:vMerge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977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842" w:type="dxa"/>
          </w:tcPr>
          <w:p w:rsidR="00142904" w:rsidRPr="002B5D44" w:rsidRDefault="00142904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</w:tbl>
    <w:p w:rsidR="009D5F60" w:rsidRPr="002B5D44" w:rsidRDefault="009D5F60">
      <w:pPr>
        <w:rPr>
          <w:rFonts w:ascii="Times New Roman" w:eastAsia="Times New Roman" w:hAnsi="Times New Roman" w:cs="Times New Roman"/>
          <w:b/>
          <w:lang w:eastAsia="ru-RU"/>
        </w:rPr>
      </w:pPr>
      <w:r w:rsidRPr="002B5D44">
        <w:rPr>
          <w:rFonts w:ascii="Times New Roman" w:hAnsi="Times New Roman" w:cs="Times New Roman"/>
          <w:b/>
        </w:rPr>
        <w:br w:type="page"/>
      </w:r>
    </w:p>
    <w:p w:rsidR="004E7832" w:rsidRPr="002B5D44" w:rsidRDefault="004E7832" w:rsidP="00412D9E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2B5D44">
        <w:rPr>
          <w:rFonts w:ascii="Times New Roman" w:hAnsi="Times New Roman" w:cs="Times New Roman"/>
          <w:b/>
          <w:szCs w:val="22"/>
        </w:rPr>
        <w:lastRenderedPageBreak/>
        <w:t>Раздел 5. «Документы и сведения, получаемые посредством</w:t>
      </w:r>
      <w:r w:rsidR="00412D9E" w:rsidRPr="002B5D44">
        <w:rPr>
          <w:rFonts w:ascii="Times New Roman" w:hAnsi="Times New Roman" w:cs="Times New Roman"/>
          <w:b/>
          <w:szCs w:val="22"/>
        </w:rPr>
        <w:t xml:space="preserve"> </w:t>
      </w:r>
      <w:r w:rsidRPr="002B5D44">
        <w:rPr>
          <w:rFonts w:ascii="Times New Roman" w:hAnsi="Times New Roman" w:cs="Times New Roman"/>
          <w:b/>
          <w:szCs w:val="22"/>
        </w:rPr>
        <w:t>межведомственного информационного взаимодействия»</w:t>
      </w:r>
    </w:p>
    <w:p w:rsidR="004E7832" w:rsidRPr="002B5D44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843"/>
        <w:gridCol w:w="1559"/>
        <w:gridCol w:w="1843"/>
        <w:gridCol w:w="1579"/>
        <w:gridCol w:w="1660"/>
        <w:gridCol w:w="1661"/>
        <w:gridCol w:w="1660"/>
        <w:gridCol w:w="1661"/>
      </w:tblGrid>
      <w:tr w:rsidR="00B93FD8" w:rsidRPr="002B5D44" w:rsidTr="00B93FD8">
        <w:tc>
          <w:tcPr>
            <w:tcW w:w="1338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Наименование запрашиваемого документа (сведения)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Наименование органа (организации), направляющег</w:t>
            </w:r>
            <w:proofErr w:type="gram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о(</w:t>
            </w:r>
            <w:proofErr w:type="gram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ей) межведомственный запрос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Наименование органа (организации), в адрес которог</w:t>
            </w:r>
            <w:proofErr w:type="gram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о(</w:t>
            </w:r>
            <w:proofErr w:type="gram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ой) направляется межведомственный запрос</w:t>
            </w:r>
          </w:p>
        </w:tc>
        <w:tc>
          <w:tcPr>
            <w:tcW w:w="1660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SID электронного сервиса/наименование вида сведений</w:t>
            </w:r>
          </w:p>
        </w:tc>
        <w:tc>
          <w:tcPr>
            <w:tcW w:w="1661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660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661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B93FD8" w:rsidRPr="002B5D44" w:rsidTr="00B93FD8">
        <w:tc>
          <w:tcPr>
            <w:tcW w:w="1338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1660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1661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  <w:tc>
          <w:tcPr>
            <w:tcW w:w="1660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8</w:t>
            </w:r>
          </w:p>
        </w:tc>
        <w:tc>
          <w:tcPr>
            <w:tcW w:w="1661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9</w:t>
            </w:r>
          </w:p>
        </w:tc>
      </w:tr>
      <w:tr w:rsidR="004E7832" w:rsidRPr="002B5D44" w:rsidTr="0097039F">
        <w:tc>
          <w:tcPr>
            <w:tcW w:w="14804" w:type="dxa"/>
            <w:gridSpan w:val="9"/>
            <w:shd w:val="clear" w:color="auto" w:fill="EAF1DD" w:themeFill="accent3" w:themeFillTint="33"/>
          </w:tcPr>
          <w:p w:rsidR="004E7832" w:rsidRPr="002B5D44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1. «</w:t>
            </w:r>
            <w:r w:rsidR="00A273C3" w:rsidRPr="002B5D44">
              <w:rPr>
                <w:rFonts w:ascii="Times New Roman" w:hAnsi="Times New Roman" w:cs="Times New Roman"/>
                <w:sz w:val="20"/>
                <w:szCs w:val="22"/>
              </w:rPr>
              <w:t>Проведение муниципальной экспертизы проекта освоения лесов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B93FD8" w:rsidRPr="002B5D44" w:rsidTr="00B93FD8">
        <w:tc>
          <w:tcPr>
            <w:tcW w:w="1338" w:type="dxa"/>
          </w:tcPr>
          <w:p w:rsidR="004E7832" w:rsidRPr="002B5D44" w:rsidRDefault="008321B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843" w:type="dxa"/>
          </w:tcPr>
          <w:p w:rsidR="004E7832" w:rsidRPr="002B5D44" w:rsidRDefault="000D3100" w:rsidP="008321B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59" w:type="dxa"/>
          </w:tcPr>
          <w:p w:rsidR="004E7832" w:rsidRPr="002B5D44" w:rsidRDefault="008321B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843" w:type="dxa"/>
          </w:tcPr>
          <w:p w:rsidR="004E7832" w:rsidRPr="002B5D44" w:rsidRDefault="000D310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79" w:type="dxa"/>
          </w:tcPr>
          <w:p w:rsidR="008321BF" w:rsidRPr="002B5D44" w:rsidRDefault="000D310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660" w:type="dxa"/>
          </w:tcPr>
          <w:p w:rsidR="004E7832" w:rsidRPr="002B5D44" w:rsidRDefault="008321B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661" w:type="dxa"/>
          </w:tcPr>
          <w:p w:rsidR="004E7832" w:rsidRPr="002B5D44" w:rsidRDefault="000D3100" w:rsidP="000D310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660" w:type="dxa"/>
          </w:tcPr>
          <w:p w:rsidR="004E7832" w:rsidRPr="002B5D44" w:rsidRDefault="008321B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661" w:type="dxa"/>
          </w:tcPr>
          <w:p w:rsidR="004E7832" w:rsidRPr="002B5D44" w:rsidRDefault="008321B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4E7832" w:rsidRPr="002B5D44" w:rsidTr="0097039F">
        <w:tc>
          <w:tcPr>
            <w:tcW w:w="14804" w:type="dxa"/>
            <w:gridSpan w:val="9"/>
            <w:shd w:val="clear" w:color="auto" w:fill="EAF1DD" w:themeFill="accent3" w:themeFillTint="33"/>
          </w:tcPr>
          <w:p w:rsidR="004E7832" w:rsidRPr="002B5D44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2. «</w:t>
            </w:r>
            <w:r w:rsidR="00A273C3" w:rsidRPr="002B5D44">
              <w:rPr>
                <w:rFonts w:ascii="Times New Roman" w:hAnsi="Times New Roman" w:cs="Times New Roman"/>
                <w:sz w:val="20"/>
                <w:szCs w:val="22"/>
              </w:rPr>
              <w:t>Внесение изменений в проект освоения лесов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B93FD8" w:rsidRPr="002B5D44" w:rsidTr="00B93FD8">
        <w:tc>
          <w:tcPr>
            <w:tcW w:w="1338" w:type="dxa"/>
          </w:tcPr>
          <w:p w:rsidR="0097039F" w:rsidRPr="002B5D44" w:rsidRDefault="0097039F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843" w:type="dxa"/>
          </w:tcPr>
          <w:p w:rsidR="0097039F" w:rsidRPr="002B5D44" w:rsidRDefault="000D3100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59" w:type="dxa"/>
          </w:tcPr>
          <w:p w:rsidR="0097039F" w:rsidRPr="002B5D44" w:rsidRDefault="0097039F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843" w:type="dxa"/>
          </w:tcPr>
          <w:p w:rsidR="0097039F" w:rsidRPr="002B5D44" w:rsidRDefault="000D3100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79" w:type="dxa"/>
          </w:tcPr>
          <w:p w:rsidR="0097039F" w:rsidRPr="002B5D44" w:rsidRDefault="000D3100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660" w:type="dxa"/>
          </w:tcPr>
          <w:p w:rsidR="0097039F" w:rsidRPr="002B5D44" w:rsidRDefault="0097039F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661" w:type="dxa"/>
          </w:tcPr>
          <w:p w:rsidR="0097039F" w:rsidRPr="002B5D44" w:rsidRDefault="000D3100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660" w:type="dxa"/>
          </w:tcPr>
          <w:p w:rsidR="0097039F" w:rsidRPr="002B5D44" w:rsidRDefault="0097039F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661" w:type="dxa"/>
          </w:tcPr>
          <w:p w:rsidR="0097039F" w:rsidRPr="002B5D44" w:rsidRDefault="0097039F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</w:tbl>
    <w:p w:rsidR="004E7832" w:rsidRPr="002B5D44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D5F60" w:rsidRPr="002B5D44" w:rsidRDefault="009D5F60">
      <w:pPr>
        <w:rPr>
          <w:rFonts w:ascii="Times New Roman" w:eastAsia="Times New Roman" w:hAnsi="Times New Roman" w:cs="Times New Roman"/>
          <w:b/>
          <w:lang w:eastAsia="ru-RU"/>
        </w:rPr>
      </w:pPr>
      <w:r w:rsidRPr="002B5D44">
        <w:rPr>
          <w:rFonts w:ascii="Times New Roman" w:hAnsi="Times New Roman" w:cs="Times New Roman"/>
          <w:b/>
        </w:rPr>
        <w:br w:type="page"/>
      </w:r>
    </w:p>
    <w:p w:rsidR="004E7832" w:rsidRPr="002B5D44" w:rsidRDefault="004E7832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2B5D44">
        <w:rPr>
          <w:rFonts w:ascii="Times New Roman" w:hAnsi="Times New Roman" w:cs="Times New Roman"/>
          <w:b/>
          <w:szCs w:val="22"/>
        </w:rPr>
        <w:lastRenderedPageBreak/>
        <w:t>Раздел 6. Результат «</w:t>
      </w:r>
      <w:proofErr w:type="spellStart"/>
      <w:r w:rsidRPr="002B5D44">
        <w:rPr>
          <w:rFonts w:ascii="Times New Roman" w:hAnsi="Times New Roman" w:cs="Times New Roman"/>
          <w:b/>
          <w:szCs w:val="22"/>
        </w:rPr>
        <w:t>подуслуги</w:t>
      </w:r>
      <w:proofErr w:type="spellEnd"/>
      <w:r w:rsidRPr="002B5D44">
        <w:rPr>
          <w:rFonts w:ascii="Times New Roman" w:hAnsi="Times New Roman" w:cs="Times New Roman"/>
          <w:b/>
          <w:szCs w:val="22"/>
        </w:rPr>
        <w:t>»</w:t>
      </w:r>
    </w:p>
    <w:p w:rsidR="004E7832" w:rsidRPr="002B5D44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1744"/>
        <w:gridCol w:w="1843"/>
        <w:gridCol w:w="284"/>
        <w:gridCol w:w="992"/>
        <w:gridCol w:w="283"/>
        <w:gridCol w:w="2127"/>
        <w:gridCol w:w="1701"/>
        <w:gridCol w:w="2693"/>
        <w:gridCol w:w="1276"/>
        <w:gridCol w:w="1275"/>
      </w:tblGrid>
      <w:tr w:rsidR="004E7832" w:rsidRPr="002B5D44" w:rsidTr="00F42F31">
        <w:tc>
          <w:tcPr>
            <w:tcW w:w="586" w:type="dxa"/>
            <w:vMerge w:val="restart"/>
            <w:shd w:val="clear" w:color="auto" w:fill="EAF1DD" w:themeFill="accent3" w:themeFillTint="33"/>
          </w:tcPr>
          <w:p w:rsidR="004E7832" w:rsidRPr="002B5D44" w:rsidRDefault="00AD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№</w:t>
            </w:r>
            <w:r w:rsidR="004E7832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gramStart"/>
            <w:r w:rsidR="004E7832" w:rsidRPr="002B5D44">
              <w:rPr>
                <w:rFonts w:ascii="Times New Roman" w:hAnsi="Times New Roman" w:cs="Times New Roman"/>
                <w:sz w:val="20"/>
                <w:szCs w:val="22"/>
              </w:rPr>
              <w:t>п</w:t>
            </w:r>
            <w:proofErr w:type="gramEnd"/>
            <w:r w:rsidR="004E7832" w:rsidRPr="002B5D44">
              <w:rPr>
                <w:rFonts w:ascii="Times New Roman" w:hAnsi="Times New Roman" w:cs="Times New Roman"/>
                <w:sz w:val="20"/>
                <w:szCs w:val="22"/>
              </w:rPr>
              <w:t>/п</w:t>
            </w:r>
          </w:p>
        </w:tc>
        <w:tc>
          <w:tcPr>
            <w:tcW w:w="1744" w:type="dxa"/>
            <w:vMerge w:val="restart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Документ/документы, являющийс</w:t>
            </w:r>
            <w:proofErr w:type="gram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я(</w:t>
            </w:r>
            <w:proofErr w:type="spellStart"/>
            <w:proofErr w:type="gram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иеся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) результатом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Требования к документу/документам, являющемус</w:t>
            </w:r>
            <w:proofErr w:type="gram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я(</w:t>
            </w:r>
            <w:proofErr w:type="spellStart"/>
            <w:proofErr w:type="gram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имся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) результатом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276" w:type="dxa"/>
            <w:gridSpan w:val="2"/>
            <w:vMerge w:val="restart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Характеристика результата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 (</w:t>
            </w:r>
            <w:proofErr w:type="gram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положительный</w:t>
            </w:r>
            <w:proofErr w:type="gram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/отрицательный)</w:t>
            </w:r>
          </w:p>
        </w:tc>
        <w:tc>
          <w:tcPr>
            <w:tcW w:w="2410" w:type="dxa"/>
            <w:gridSpan w:val="2"/>
            <w:vMerge w:val="restart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Форма документа/документов, являющегос</w:t>
            </w:r>
            <w:proofErr w:type="gram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я(</w:t>
            </w:r>
            <w:proofErr w:type="spellStart"/>
            <w:proofErr w:type="gram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ихся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) результатом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Образец документа/документов, являющегос</w:t>
            </w:r>
            <w:proofErr w:type="gram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я(</w:t>
            </w:r>
            <w:proofErr w:type="spellStart"/>
            <w:proofErr w:type="gram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ихся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) результатом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2693" w:type="dxa"/>
            <w:vMerge w:val="restart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Способы получения результата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2551" w:type="dxa"/>
            <w:gridSpan w:val="2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Срок хранения не востребованных заявителем результатов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B93FD8" w:rsidRPr="002B5D44" w:rsidTr="00F42F31">
        <w:tc>
          <w:tcPr>
            <w:tcW w:w="586" w:type="dxa"/>
            <w:vMerge/>
            <w:shd w:val="clear" w:color="auto" w:fill="EAF1DD" w:themeFill="accent3" w:themeFillTint="33"/>
          </w:tcPr>
          <w:p w:rsidR="004E7832" w:rsidRPr="002B5D44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4" w:type="dxa"/>
            <w:vMerge/>
            <w:shd w:val="clear" w:color="auto" w:fill="EAF1DD" w:themeFill="accent3" w:themeFillTint="33"/>
          </w:tcPr>
          <w:p w:rsidR="004E7832" w:rsidRPr="002B5D44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4E7832" w:rsidRPr="002B5D44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EAF1DD" w:themeFill="accent3" w:themeFillTint="33"/>
          </w:tcPr>
          <w:p w:rsidR="004E7832" w:rsidRPr="002B5D44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gridSpan w:val="2"/>
            <w:vMerge/>
            <w:shd w:val="clear" w:color="auto" w:fill="EAF1DD" w:themeFill="accent3" w:themeFillTint="33"/>
          </w:tcPr>
          <w:p w:rsidR="004E7832" w:rsidRPr="002B5D44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4E7832" w:rsidRPr="002B5D44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  <w:shd w:val="clear" w:color="auto" w:fill="EAF1DD" w:themeFill="accent3" w:themeFillTint="33"/>
          </w:tcPr>
          <w:p w:rsidR="004E7832" w:rsidRPr="002B5D44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в органе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в МФЦ</w:t>
            </w:r>
          </w:p>
        </w:tc>
      </w:tr>
      <w:tr w:rsidR="00B93FD8" w:rsidRPr="002B5D44" w:rsidTr="00F42F31">
        <w:tc>
          <w:tcPr>
            <w:tcW w:w="586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744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gridSpan w:val="2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2410" w:type="dxa"/>
            <w:gridSpan w:val="2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8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9</w:t>
            </w:r>
          </w:p>
        </w:tc>
      </w:tr>
      <w:tr w:rsidR="004E7832" w:rsidRPr="002B5D44" w:rsidTr="0097039F">
        <w:tc>
          <w:tcPr>
            <w:tcW w:w="14804" w:type="dxa"/>
            <w:gridSpan w:val="11"/>
            <w:shd w:val="clear" w:color="auto" w:fill="EAF1DD" w:themeFill="accent3" w:themeFillTint="33"/>
          </w:tcPr>
          <w:p w:rsidR="004E7832" w:rsidRPr="002B5D44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1. «</w:t>
            </w:r>
            <w:r w:rsidR="00A273C3" w:rsidRPr="002B5D44">
              <w:rPr>
                <w:rFonts w:ascii="Times New Roman" w:hAnsi="Times New Roman" w:cs="Times New Roman"/>
                <w:sz w:val="20"/>
                <w:szCs w:val="22"/>
              </w:rPr>
              <w:t>Проведение муниципальной экспертизы проекта освоения лесов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905E46" w:rsidRPr="002B5D44" w:rsidTr="00F42F31">
        <w:tc>
          <w:tcPr>
            <w:tcW w:w="586" w:type="dxa"/>
          </w:tcPr>
          <w:p w:rsidR="00905E46" w:rsidRPr="002B5D44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744" w:type="dxa"/>
          </w:tcPr>
          <w:p w:rsidR="00905E46" w:rsidRPr="002B5D44" w:rsidRDefault="00F42F3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Положительное заключение и 1 экземпляр проекта освоения лесов, представленного на экспертизу</w:t>
            </w:r>
          </w:p>
        </w:tc>
        <w:tc>
          <w:tcPr>
            <w:tcW w:w="2127" w:type="dxa"/>
            <w:gridSpan w:val="2"/>
          </w:tcPr>
          <w:p w:rsidR="00905E46" w:rsidRPr="002B5D44" w:rsidRDefault="00F42F31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Заключение утверждается приказом начальника управления по экологии и природопользованию администрации города Перми</w:t>
            </w:r>
          </w:p>
        </w:tc>
        <w:tc>
          <w:tcPr>
            <w:tcW w:w="1275" w:type="dxa"/>
            <w:gridSpan w:val="2"/>
          </w:tcPr>
          <w:p w:rsidR="00905E46" w:rsidRPr="002B5D44" w:rsidRDefault="00F42F31" w:rsidP="00F42F3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</w:t>
            </w:r>
            <w:r w:rsidR="00905E46" w:rsidRPr="002B5D44">
              <w:rPr>
                <w:rFonts w:ascii="Times New Roman" w:hAnsi="Times New Roman" w:cs="Times New Roman"/>
                <w:sz w:val="20"/>
                <w:szCs w:val="22"/>
              </w:rPr>
              <w:t>оложительный</w:t>
            </w:r>
          </w:p>
        </w:tc>
        <w:tc>
          <w:tcPr>
            <w:tcW w:w="2127" w:type="dxa"/>
          </w:tcPr>
          <w:p w:rsidR="00905E46" w:rsidRPr="002B5D44" w:rsidRDefault="00F42F3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Заключение, утвержденное приказом начальника управления по экологии и природопользованию администрации города Перми</w:t>
            </w:r>
          </w:p>
        </w:tc>
        <w:tc>
          <w:tcPr>
            <w:tcW w:w="1701" w:type="dxa"/>
          </w:tcPr>
          <w:p w:rsidR="00905E46" w:rsidRPr="002B5D44" w:rsidRDefault="00AF53B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693" w:type="dxa"/>
          </w:tcPr>
          <w:p w:rsidR="00905E46" w:rsidRPr="002B5D44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доставкой по почте;</w:t>
            </w:r>
          </w:p>
          <w:p w:rsidR="00905E46" w:rsidRPr="002B5D44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через </w:t>
            </w:r>
            <w:r w:rsidR="00F42F31" w:rsidRPr="002B5D44">
              <w:rPr>
                <w:rFonts w:ascii="Times New Roman" w:hAnsi="Times New Roman" w:cs="Times New Roman"/>
                <w:sz w:val="20"/>
                <w:szCs w:val="22"/>
              </w:rPr>
              <w:t>МФЦ</w:t>
            </w:r>
          </w:p>
          <w:p w:rsidR="00905E46" w:rsidRPr="002B5D44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:rsidR="00905E46" w:rsidRPr="002B5D44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 ограничен</w:t>
            </w:r>
          </w:p>
        </w:tc>
        <w:tc>
          <w:tcPr>
            <w:tcW w:w="1275" w:type="dxa"/>
          </w:tcPr>
          <w:p w:rsidR="00905E46" w:rsidRPr="002B5D44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 ограничен</w:t>
            </w:r>
          </w:p>
        </w:tc>
      </w:tr>
      <w:tr w:rsidR="00F42F31" w:rsidRPr="002B5D44" w:rsidTr="00F42F31">
        <w:tc>
          <w:tcPr>
            <w:tcW w:w="586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744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Отрицательное заключение и 1 экземпляр проекта освоения лесов, представленного на экспертизу</w:t>
            </w:r>
          </w:p>
        </w:tc>
        <w:tc>
          <w:tcPr>
            <w:tcW w:w="2127" w:type="dxa"/>
            <w:gridSpan w:val="2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Заключение утверждается приказом начальника управления по экологии и природопользованию администрации города Перми</w:t>
            </w:r>
          </w:p>
        </w:tc>
        <w:tc>
          <w:tcPr>
            <w:tcW w:w="1275" w:type="dxa"/>
            <w:gridSpan w:val="2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Отрицательный</w:t>
            </w:r>
          </w:p>
        </w:tc>
        <w:tc>
          <w:tcPr>
            <w:tcW w:w="2127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Заключение, утвержденное приказом начальника управления по экологии и природопользованию администрации города Перми</w:t>
            </w:r>
          </w:p>
        </w:tc>
        <w:tc>
          <w:tcPr>
            <w:tcW w:w="1701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693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доставкой по почте;</w:t>
            </w:r>
          </w:p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через МФЦ</w:t>
            </w:r>
          </w:p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 ограничен</w:t>
            </w:r>
          </w:p>
        </w:tc>
        <w:tc>
          <w:tcPr>
            <w:tcW w:w="1275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 ограничен</w:t>
            </w:r>
          </w:p>
        </w:tc>
      </w:tr>
      <w:tr w:rsidR="004E7832" w:rsidRPr="002B5D44" w:rsidTr="0097039F">
        <w:tc>
          <w:tcPr>
            <w:tcW w:w="14804" w:type="dxa"/>
            <w:gridSpan w:val="11"/>
            <w:shd w:val="clear" w:color="auto" w:fill="EAF1DD" w:themeFill="accent3" w:themeFillTint="33"/>
          </w:tcPr>
          <w:p w:rsidR="004E7832" w:rsidRPr="002B5D44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2. «</w:t>
            </w:r>
            <w:r w:rsidR="00A273C3" w:rsidRPr="002B5D44">
              <w:rPr>
                <w:rFonts w:ascii="Times New Roman" w:hAnsi="Times New Roman" w:cs="Times New Roman"/>
                <w:sz w:val="20"/>
                <w:szCs w:val="22"/>
              </w:rPr>
              <w:t>Внесение изменений в проект освоения лесов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F42F31" w:rsidRPr="002B5D44" w:rsidTr="00F42F31">
        <w:tc>
          <w:tcPr>
            <w:tcW w:w="586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744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Положительное заключение и 1 экземпляр проекта освоения лесов, представленного 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на экспертизу</w:t>
            </w:r>
          </w:p>
        </w:tc>
        <w:tc>
          <w:tcPr>
            <w:tcW w:w="2127" w:type="dxa"/>
            <w:gridSpan w:val="2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Заключение утверждается приказом начальника управления по экологии и 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природопользованию администрации города Перми</w:t>
            </w:r>
          </w:p>
        </w:tc>
        <w:tc>
          <w:tcPr>
            <w:tcW w:w="1275" w:type="dxa"/>
            <w:gridSpan w:val="2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Положительный</w:t>
            </w:r>
          </w:p>
        </w:tc>
        <w:tc>
          <w:tcPr>
            <w:tcW w:w="2127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Заключение, утвержденное приказом начальника управления по экологии и 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природопользованию администрации города Перми</w:t>
            </w:r>
          </w:p>
        </w:tc>
        <w:tc>
          <w:tcPr>
            <w:tcW w:w="1701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-</w:t>
            </w:r>
          </w:p>
        </w:tc>
        <w:tc>
          <w:tcPr>
            <w:tcW w:w="2693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доставкой по почте;</w:t>
            </w:r>
          </w:p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через МФЦ</w:t>
            </w:r>
          </w:p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 ограничен</w:t>
            </w:r>
          </w:p>
        </w:tc>
        <w:tc>
          <w:tcPr>
            <w:tcW w:w="1275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 ограничен</w:t>
            </w:r>
          </w:p>
        </w:tc>
      </w:tr>
      <w:tr w:rsidR="00F42F31" w:rsidRPr="002B5D44" w:rsidTr="00F42F31">
        <w:tc>
          <w:tcPr>
            <w:tcW w:w="586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2</w:t>
            </w:r>
          </w:p>
        </w:tc>
        <w:tc>
          <w:tcPr>
            <w:tcW w:w="1744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Отрицательное заключение и 1 экземпляр проекта освоения лесов, представленного на экспертизу</w:t>
            </w:r>
          </w:p>
        </w:tc>
        <w:tc>
          <w:tcPr>
            <w:tcW w:w="2127" w:type="dxa"/>
            <w:gridSpan w:val="2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Заключение утверждается приказом начальника управления по экологии и природопользованию администрации города Перми</w:t>
            </w:r>
          </w:p>
        </w:tc>
        <w:tc>
          <w:tcPr>
            <w:tcW w:w="1275" w:type="dxa"/>
            <w:gridSpan w:val="2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Отрицательный</w:t>
            </w:r>
          </w:p>
        </w:tc>
        <w:tc>
          <w:tcPr>
            <w:tcW w:w="2127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Заключение, утвержденное приказом начальника управления по экологии и природопользованию администрации города Перми</w:t>
            </w:r>
          </w:p>
        </w:tc>
        <w:tc>
          <w:tcPr>
            <w:tcW w:w="1701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693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доставкой по почте;</w:t>
            </w:r>
          </w:p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через МФЦ</w:t>
            </w:r>
          </w:p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 ограничен</w:t>
            </w:r>
          </w:p>
        </w:tc>
        <w:tc>
          <w:tcPr>
            <w:tcW w:w="1275" w:type="dxa"/>
          </w:tcPr>
          <w:p w:rsidR="00F42F31" w:rsidRPr="002B5D44" w:rsidRDefault="00F42F3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Не ограничен</w:t>
            </w:r>
          </w:p>
        </w:tc>
      </w:tr>
    </w:tbl>
    <w:p w:rsidR="009D5F60" w:rsidRPr="002B5D44" w:rsidRDefault="009D5F60">
      <w:pPr>
        <w:rPr>
          <w:rFonts w:ascii="Times New Roman" w:eastAsia="Times New Roman" w:hAnsi="Times New Roman" w:cs="Times New Roman"/>
          <w:b/>
          <w:lang w:eastAsia="ru-RU"/>
        </w:rPr>
      </w:pPr>
    </w:p>
    <w:p w:rsidR="009D5F60" w:rsidRPr="002B5D44" w:rsidRDefault="009D5F60">
      <w:pPr>
        <w:rPr>
          <w:rFonts w:ascii="Times New Roman" w:eastAsia="Times New Roman" w:hAnsi="Times New Roman" w:cs="Times New Roman"/>
          <w:b/>
          <w:lang w:eastAsia="ru-RU"/>
        </w:rPr>
      </w:pPr>
      <w:r w:rsidRPr="002B5D44">
        <w:rPr>
          <w:rFonts w:ascii="Times New Roman" w:hAnsi="Times New Roman" w:cs="Times New Roman"/>
          <w:b/>
        </w:rPr>
        <w:br w:type="page"/>
      </w:r>
    </w:p>
    <w:p w:rsidR="004E7832" w:rsidRPr="002B5D44" w:rsidRDefault="004E7832" w:rsidP="00412D9E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2B5D44">
        <w:rPr>
          <w:rFonts w:ascii="Times New Roman" w:hAnsi="Times New Roman" w:cs="Times New Roman"/>
          <w:b/>
          <w:szCs w:val="22"/>
        </w:rPr>
        <w:lastRenderedPageBreak/>
        <w:t>Раздел 7. «Технологические процессы</w:t>
      </w:r>
      <w:r w:rsidR="00412D9E" w:rsidRPr="002B5D44">
        <w:rPr>
          <w:rFonts w:ascii="Times New Roman" w:hAnsi="Times New Roman" w:cs="Times New Roman"/>
          <w:b/>
          <w:szCs w:val="22"/>
        </w:rPr>
        <w:t xml:space="preserve"> </w:t>
      </w:r>
      <w:r w:rsidRPr="002B5D44">
        <w:rPr>
          <w:rFonts w:ascii="Times New Roman" w:hAnsi="Times New Roman" w:cs="Times New Roman"/>
          <w:b/>
          <w:szCs w:val="22"/>
        </w:rPr>
        <w:t>предоставления «</w:t>
      </w:r>
      <w:proofErr w:type="spellStart"/>
      <w:r w:rsidRPr="002B5D44">
        <w:rPr>
          <w:rFonts w:ascii="Times New Roman" w:hAnsi="Times New Roman" w:cs="Times New Roman"/>
          <w:b/>
          <w:szCs w:val="22"/>
        </w:rPr>
        <w:t>подуслуги</w:t>
      </w:r>
      <w:proofErr w:type="spellEnd"/>
      <w:r w:rsidRPr="002B5D44">
        <w:rPr>
          <w:rFonts w:ascii="Times New Roman" w:hAnsi="Times New Roman" w:cs="Times New Roman"/>
          <w:b/>
          <w:szCs w:val="22"/>
        </w:rPr>
        <w:t>»</w:t>
      </w:r>
    </w:p>
    <w:p w:rsidR="004E7832" w:rsidRPr="002B5D44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2564"/>
        <w:gridCol w:w="2693"/>
        <w:gridCol w:w="1560"/>
        <w:gridCol w:w="2268"/>
        <w:gridCol w:w="2693"/>
        <w:gridCol w:w="2551"/>
      </w:tblGrid>
      <w:tr w:rsidR="004E7832" w:rsidRPr="002B5D44" w:rsidTr="00B93FD8">
        <w:tc>
          <w:tcPr>
            <w:tcW w:w="475" w:type="dxa"/>
            <w:shd w:val="clear" w:color="auto" w:fill="EAF1DD" w:themeFill="accent3" w:themeFillTint="33"/>
          </w:tcPr>
          <w:p w:rsidR="004E7832" w:rsidRPr="002B5D44" w:rsidRDefault="00AD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№</w:t>
            </w:r>
            <w:r w:rsidR="004E7832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gramStart"/>
            <w:r w:rsidR="004E7832" w:rsidRPr="002B5D44">
              <w:rPr>
                <w:rFonts w:ascii="Times New Roman" w:hAnsi="Times New Roman" w:cs="Times New Roman"/>
                <w:sz w:val="20"/>
                <w:szCs w:val="22"/>
              </w:rPr>
              <w:t>п</w:t>
            </w:r>
            <w:proofErr w:type="gramEnd"/>
            <w:r w:rsidR="004E7832" w:rsidRPr="002B5D44">
              <w:rPr>
                <w:rFonts w:ascii="Times New Roman" w:hAnsi="Times New Roman" w:cs="Times New Roman"/>
                <w:sz w:val="20"/>
                <w:szCs w:val="22"/>
              </w:rPr>
              <w:t>/п</w:t>
            </w:r>
          </w:p>
        </w:tc>
        <w:tc>
          <w:tcPr>
            <w:tcW w:w="2564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Наименование процедуры процесса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Особенности исполнения процедуры процесса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Сроки исполнения процедуры (процесса)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Исполнитель процедуры процесса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Ресурсы, необходимые для выполнения процедуры процесса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Формы документов, необходимые для выполнения процедуры процесса</w:t>
            </w:r>
          </w:p>
        </w:tc>
      </w:tr>
      <w:tr w:rsidR="004E7832" w:rsidRPr="002B5D44" w:rsidTr="00B93FD8">
        <w:tc>
          <w:tcPr>
            <w:tcW w:w="475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</w:tr>
      <w:tr w:rsidR="004E7832" w:rsidRPr="002B5D44" w:rsidTr="00B93FD8">
        <w:tc>
          <w:tcPr>
            <w:tcW w:w="14804" w:type="dxa"/>
            <w:gridSpan w:val="7"/>
            <w:shd w:val="clear" w:color="auto" w:fill="EAF1DD" w:themeFill="accent3" w:themeFillTint="33"/>
          </w:tcPr>
          <w:p w:rsidR="004E7832" w:rsidRPr="002B5D44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1. «</w:t>
            </w:r>
            <w:r w:rsidR="00A273C3" w:rsidRPr="002B5D44">
              <w:rPr>
                <w:rFonts w:ascii="Times New Roman" w:hAnsi="Times New Roman" w:cs="Times New Roman"/>
                <w:sz w:val="20"/>
                <w:szCs w:val="22"/>
              </w:rPr>
              <w:t>Проведение муниципальной экспертизы проекта освоения лесов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4E7832" w:rsidRPr="002B5D44" w:rsidTr="00B93FD8">
        <w:tc>
          <w:tcPr>
            <w:tcW w:w="14804" w:type="dxa"/>
            <w:gridSpan w:val="7"/>
          </w:tcPr>
          <w:p w:rsidR="004E7832" w:rsidRPr="002B5D44" w:rsidRDefault="006324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1.</w:t>
            </w:r>
            <w:r w:rsidR="004E7832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1. </w:t>
            </w:r>
            <w:r w:rsidR="00B72FC4" w:rsidRPr="002B5D44">
              <w:rPr>
                <w:rFonts w:ascii="Times New Roman" w:hAnsi="Times New Roman" w:cs="Times New Roman"/>
                <w:sz w:val="20"/>
                <w:szCs w:val="22"/>
              </w:rPr>
              <w:t>Прием и регистрация документов, представленных Заявителем</w:t>
            </w:r>
          </w:p>
        </w:tc>
      </w:tr>
      <w:tr w:rsidR="00B72FC4" w:rsidRPr="002B5D44" w:rsidTr="00B93FD8">
        <w:tc>
          <w:tcPr>
            <w:tcW w:w="475" w:type="dxa"/>
          </w:tcPr>
          <w:p w:rsidR="00B72FC4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B72FC4" w:rsidRPr="002B5D44" w:rsidRDefault="00B72FC4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Проверка поступивших в Управление документов, необходимых для предоставления муниципальной услуги</w:t>
            </w:r>
          </w:p>
        </w:tc>
        <w:tc>
          <w:tcPr>
            <w:tcW w:w="2693" w:type="dxa"/>
          </w:tcPr>
          <w:p w:rsidR="00B72FC4" w:rsidRPr="002B5D44" w:rsidRDefault="00B72FC4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при наличии оснований для отказа в приеме документов подготавливается и направляется (выдается)</w:t>
            </w:r>
          </w:p>
          <w:p w:rsidR="00B72FC4" w:rsidRPr="002B5D44" w:rsidRDefault="00B72FC4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проект извещения об отказе в приеме документов</w:t>
            </w:r>
          </w:p>
        </w:tc>
        <w:tc>
          <w:tcPr>
            <w:tcW w:w="1560" w:type="dxa"/>
            <w:vMerge w:val="restart"/>
          </w:tcPr>
          <w:p w:rsidR="00B72FC4" w:rsidRPr="002B5D44" w:rsidRDefault="00A52C34" w:rsidP="00FC277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в день поступления документов в Управление</w:t>
            </w:r>
          </w:p>
        </w:tc>
        <w:tc>
          <w:tcPr>
            <w:tcW w:w="2268" w:type="dxa"/>
          </w:tcPr>
          <w:p w:rsidR="00B72FC4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специалист, ответственный за прием документов</w:t>
            </w:r>
          </w:p>
        </w:tc>
        <w:tc>
          <w:tcPr>
            <w:tcW w:w="2693" w:type="dxa"/>
          </w:tcPr>
          <w:p w:rsidR="00B72FC4" w:rsidRPr="002B5D44" w:rsidRDefault="00B72FC4" w:rsidP="00B72FC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B5D4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Заявление и проект освоения лесов на бумажном носителе  в двух экземплярах в прошитом и пронумерованном виде и в электронном виде</w:t>
            </w:r>
          </w:p>
        </w:tc>
        <w:tc>
          <w:tcPr>
            <w:tcW w:w="2551" w:type="dxa"/>
          </w:tcPr>
          <w:p w:rsidR="00B72FC4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B72FC4" w:rsidRPr="002B5D44" w:rsidTr="00B93FD8">
        <w:tc>
          <w:tcPr>
            <w:tcW w:w="475" w:type="dxa"/>
          </w:tcPr>
          <w:p w:rsidR="00B72FC4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2564" w:type="dxa"/>
          </w:tcPr>
          <w:p w:rsidR="00B72FC4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Регистрация документов в журнале регистрации заявлений о проведении муниципальной экспертизы проекта освоения лесов</w:t>
            </w:r>
          </w:p>
        </w:tc>
        <w:tc>
          <w:tcPr>
            <w:tcW w:w="2693" w:type="dxa"/>
          </w:tcPr>
          <w:p w:rsidR="00B72FC4" w:rsidRPr="002B5D44" w:rsidRDefault="00B72FC4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B72FC4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B72FC4" w:rsidRPr="002B5D44" w:rsidRDefault="00B72FC4">
            <w:r w:rsidRPr="002B5D44">
              <w:rPr>
                <w:rFonts w:ascii="Times New Roman" w:hAnsi="Times New Roman" w:cs="Times New Roman"/>
                <w:sz w:val="20"/>
              </w:rPr>
              <w:t>специалист, ответственный за прием документов</w:t>
            </w:r>
          </w:p>
        </w:tc>
        <w:tc>
          <w:tcPr>
            <w:tcW w:w="2693" w:type="dxa"/>
          </w:tcPr>
          <w:p w:rsidR="00B72FC4" w:rsidRPr="002B5D44" w:rsidRDefault="00B72FC4" w:rsidP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журнал регистрации муниципальной услуги «Проведение муниципальной экспертизы проекта освоения лесов»</w:t>
            </w:r>
          </w:p>
        </w:tc>
        <w:tc>
          <w:tcPr>
            <w:tcW w:w="2551" w:type="dxa"/>
          </w:tcPr>
          <w:p w:rsidR="00B72FC4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B72FC4" w:rsidRPr="002B5D44" w:rsidTr="00B93FD8">
        <w:tc>
          <w:tcPr>
            <w:tcW w:w="475" w:type="dxa"/>
          </w:tcPr>
          <w:p w:rsidR="00B72FC4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2564" w:type="dxa"/>
          </w:tcPr>
          <w:p w:rsidR="00B72FC4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информирование Заявителя о сроке завершения муниципальной услуги</w:t>
            </w:r>
          </w:p>
        </w:tc>
        <w:tc>
          <w:tcPr>
            <w:tcW w:w="2693" w:type="dxa"/>
          </w:tcPr>
          <w:p w:rsidR="00B72FC4" w:rsidRPr="002B5D44" w:rsidRDefault="00B72FC4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B72FC4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B72FC4" w:rsidRPr="002B5D44" w:rsidRDefault="00B72FC4">
            <w:r w:rsidRPr="002B5D44">
              <w:rPr>
                <w:rFonts w:ascii="Times New Roman" w:hAnsi="Times New Roman" w:cs="Times New Roman"/>
                <w:sz w:val="20"/>
              </w:rPr>
              <w:t>специалист, ответственный за прием документов</w:t>
            </w:r>
          </w:p>
        </w:tc>
        <w:tc>
          <w:tcPr>
            <w:tcW w:w="2693" w:type="dxa"/>
          </w:tcPr>
          <w:p w:rsidR="00B72FC4" w:rsidRPr="002B5D44" w:rsidRDefault="00B72FC4" w:rsidP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B72FC4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B72FC4" w:rsidRPr="002B5D44" w:rsidTr="00B93FD8">
        <w:tc>
          <w:tcPr>
            <w:tcW w:w="475" w:type="dxa"/>
          </w:tcPr>
          <w:p w:rsidR="00B72FC4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2564" w:type="dxa"/>
          </w:tcPr>
          <w:p w:rsidR="00B72FC4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направление документов в Управление для предоставления муниципальной услуги</w:t>
            </w:r>
          </w:p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693" w:type="dxa"/>
          </w:tcPr>
          <w:p w:rsidR="00B72FC4" w:rsidRPr="002B5D44" w:rsidRDefault="00B72FC4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B72FC4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B72FC4" w:rsidRPr="002B5D44" w:rsidRDefault="00B72FC4">
            <w:r w:rsidRPr="002B5D44">
              <w:rPr>
                <w:rFonts w:ascii="Times New Roman" w:hAnsi="Times New Roman" w:cs="Times New Roman"/>
                <w:sz w:val="20"/>
              </w:rPr>
              <w:t>специалист, ответственный за прием документов</w:t>
            </w:r>
          </w:p>
        </w:tc>
        <w:tc>
          <w:tcPr>
            <w:tcW w:w="2693" w:type="dxa"/>
          </w:tcPr>
          <w:p w:rsidR="00B72FC4" w:rsidRPr="002B5D44" w:rsidRDefault="00B72FC4" w:rsidP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B72FC4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4E7832" w:rsidRPr="002B5D44" w:rsidTr="00B93FD8">
        <w:tc>
          <w:tcPr>
            <w:tcW w:w="14804" w:type="dxa"/>
            <w:gridSpan w:val="7"/>
          </w:tcPr>
          <w:p w:rsidR="004E7832" w:rsidRPr="002B5D44" w:rsidRDefault="006324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1.</w:t>
            </w:r>
            <w:r w:rsidR="00486DF1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2. </w:t>
            </w:r>
            <w:r w:rsidR="00B72FC4" w:rsidRPr="002B5D44">
              <w:rPr>
                <w:rFonts w:ascii="Times New Roman" w:hAnsi="Times New Roman" w:cs="Times New Roman"/>
                <w:sz w:val="20"/>
                <w:szCs w:val="22"/>
              </w:rPr>
              <w:t>Проверка документов на соответствие требованиям к оформлению и подаче документов, передача документов в экспертную комиссию либо направление Заявителю уведомления о возврате документов</w:t>
            </w:r>
          </w:p>
        </w:tc>
      </w:tr>
      <w:tr w:rsidR="00AD5AC5" w:rsidRPr="002B5D44" w:rsidTr="00B93FD8">
        <w:tc>
          <w:tcPr>
            <w:tcW w:w="475" w:type="dxa"/>
          </w:tcPr>
          <w:p w:rsidR="00AD5AC5" w:rsidRPr="002B5D44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AD5AC5" w:rsidRPr="002B5D44" w:rsidRDefault="00B72FC4" w:rsidP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проверка представленных документов на соответствие требованиям, предусмотренным пунктами 2.6 и 2.8 Административного регламента</w:t>
            </w:r>
          </w:p>
        </w:tc>
        <w:tc>
          <w:tcPr>
            <w:tcW w:w="2693" w:type="dxa"/>
          </w:tcPr>
          <w:p w:rsidR="00AD5AC5" w:rsidRPr="002B5D44" w:rsidRDefault="00B72FC4" w:rsidP="007F4D5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в случае наличия оснований, предусмотренных в абзацах втором, третьем, четвертом пункта 2.11 Административного регламента, подготавливает проект письменного извещения о возврате документов заявителю по форме согласно приложению 4 к Административному регламенту</w:t>
            </w:r>
          </w:p>
        </w:tc>
        <w:tc>
          <w:tcPr>
            <w:tcW w:w="1560" w:type="dxa"/>
          </w:tcPr>
          <w:p w:rsidR="00AD5AC5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 рабочий день</w:t>
            </w:r>
          </w:p>
        </w:tc>
        <w:tc>
          <w:tcPr>
            <w:tcW w:w="2268" w:type="dxa"/>
          </w:tcPr>
          <w:p w:rsidR="00AD5AC5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сотрудник отдела лесов и ООПТ</w:t>
            </w:r>
          </w:p>
        </w:tc>
        <w:tc>
          <w:tcPr>
            <w:tcW w:w="2693" w:type="dxa"/>
          </w:tcPr>
          <w:p w:rsidR="00AD5AC5" w:rsidRPr="002B5D44" w:rsidRDefault="00B72FC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AD5AC5" w:rsidRPr="002B5D44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486DF1" w:rsidRPr="002B5D44" w:rsidTr="00B93FD8">
        <w:tc>
          <w:tcPr>
            <w:tcW w:w="14804" w:type="dxa"/>
            <w:gridSpan w:val="7"/>
          </w:tcPr>
          <w:p w:rsidR="00486DF1" w:rsidRPr="002B5D44" w:rsidRDefault="006324C4" w:rsidP="00486D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1.</w:t>
            </w:r>
            <w:r w:rsidR="00486DF1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3. </w:t>
            </w:r>
            <w:r w:rsidR="00B72FC4" w:rsidRPr="002B5D44">
              <w:rPr>
                <w:rFonts w:ascii="Times New Roman" w:hAnsi="Times New Roman" w:cs="Times New Roman"/>
                <w:sz w:val="20"/>
                <w:szCs w:val="22"/>
              </w:rPr>
              <w:t>Проведение муниципальной экспертизы проекта освоения лесов или изменений в проект освоения лесов либо направление Заявителю уведомления об отказе в предоставлении муниципальной услуги</w:t>
            </w:r>
          </w:p>
        </w:tc>
      </w:tr>
      <w:tr w:rsidR="00D5173E" w:rsidRPr="002B5D44" w:rsidTr="00B93FD8">
        <w:tc>
          <w:tcPr>
            <w:tcW w:w="475" w:type="dxa"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D5173E" w:rsidRPr="002B5D44" w:rsidRDefault="00D5173E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поступление в экспертную комиссию документов</w:t>
            </w:r>
          </w:p>
        </w:tc>
        <w:tc>
          <w:tcPr>
            <w:tcW w:w="2693" w:type="dxa"/>
          </w:tcPr>
          <w:p w:rsidR="00D5173E" w:rsidRPr="002B5D44" w:rsidRDefault="00D5173E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при наличии оснований для отказа в предоставлении муниципальной услуги оформляется проект извещения об отказе в предоставлении муниципальной услуги</w:t>
            </w:r>
          </w:p>
        </w:tc>
        <w:tc>
          <w:tcPr>
            <w:tcW w:w="1560" w:type="dxa"/>
            <w:vMerge w:val="restart"/>
          </w:tcPr>
          <w:p w:rsidR="00D5173E" w:rsidRPr="002B5D44" w:rsidRDefault="00D5173E" w:rsidP="0001047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Не более </w:t>
            </w:r>
            <w:r w:rsidR="00010471">
              <w:rPr>
                <w:rFonts w:ascii="Times New Roman" w:hAnsi="Times New Roman" w:cs="Times New Roman"/>
                <w:sz w:val="20"/>
                <w:szCs w:val="22"/>
              </w:rPr>
              <w:t>10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010471">
              <w:rPr>
                <w:rFonts w:ascii="Times New Roman" w:hAnsi="Times New Roman" w:cs="Times New Roman"/>
                <w:sz w:val="20"/>
                <w:szCs w:val="22"/>
              </w:rPr>
              <w:t xml:space="preserve">рабочих 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дней </w:t>
            </w:r>
          </w:p>
        </w:tc>
        <w:tc>
          <w:tcPr>
            <w:tcW w:w="2268" w:type="dxa"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секретарь экспертной комиссии</w:t>
            </w:r>
          </w:p>
        </w:tc>
        <w:tc>
          <w:tcPr>
            <w:tcW w:w="2693" w:type="dxa"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5173E" w:rsidRPr="002B5D44" w:rsidTr="00B93FD8">
        <w:tc>
          <w:tcPr>
            <w:tcW w:w="475" w:type="dxa"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2564" w:type="dxa"/>
          </w:tcPr>
          <w:p w:rsidR="00D5173E" w:rsidRPr="002B5D44" w:rsidRDefault="00D5173E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организация проведения экспертизы</w:t>
            </w:r>
          </w:p>
        </w:tc>
        <w:tc>
          <w:tcPr>
            <w:tcW w:w="2693" w:type="dxa"/>
          </w:tcPr>
          <w:p w:rsidR="00D5173E" w:rsidRPr="002B5D44" w:rsidRDefault="00D5173E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D5173E" w:rsidRPr="002B5D44" w:rsidRDefault="00A52C3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</w:t>
            </w:r>
            <w:r w:rsidR="00D5173E" w:rsidRPr="002B5D44">
              <w:rPr>
                <w:rFonts w:ascii="Times New Roman" w:hAnsi="Times New Roman" w:cs="Times New Roman"/>
                <w:sz w:val="20"/>
                <w:szCs w:val="22"/>
              </w:rPr>
              <w:t>екретарь экспертной комиссии</w:t>
            </w:r>
          </w:p>
        </w:tc>
        <w:tc>
          <w:tcPr>
            <w:tcW w:w="2693" w:type="dxa"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D5173E" w:rsidRPr="002B5D44" w:rsidRDefault="00D5173E" w:rsidP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5173E" w:rsidRPr="002B5D44" w:rsidTr="00B93FD8">
        <w:tc>
          <w:tcPr>
            <w:tcW w:w="475" w:type="dxa"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2564" w:type="dxa"/>
          </w:tcPr>
          <w:p w:rsidR="00D5173E" w:rsidRPr="002B5D44" w:rsidRDefault="00D5173E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проверка оформления проекта освоения лесов</w:t>
            </w:r>
          </w:p>
        </w:tc>
        <w:tc>
          <w:tcPr>
            <w:tcW w:w="2693" w:type="dxa"/>
          </w:tcPr>
          <w:p w:rsidR="00D5173E" w:rsidRPr="002B5D44" w:rsidRDefault="00D5173E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В случае наличия существенных замечаний по оформлению проекта освоения лесов (изменений в проект освоения лесов), без устранения которых невозможно выполнение проекта освоения лесов, экспертная комиссия </w:t>
            </w:r>
            <w:r w:rsidR="004441BC" w:rsidRPr="002B5D44">
              <w:rPr>
                <w:rFonts w:ascii="Times New Roman" w:hAnsi="Times New Roman" w:cs="Times New Roman"/>
                <w:sz w:val="20"/>
                <w:szCs w:val="22"/>
              </w:rPr>
              <w:t>принимает ре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шение о 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возврате проекта освоения лесов (изменений в проект освоения лесов) Заявителю для устранения замечаний.</w:t>
            </w:r>
          </w:p>
        </w:tc>
        <w:tc>
          <w:tcPr>
            <w:tcW w:w="1560" w:type="dxa"/>
            <w:vMerge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члены экспертной комиссии</w:t>
            </w:r>
          </w:p>
        </w:tc>
        <w:tc>
          <w:tcPr>
            <w:tcW w:w="2693" w:type="dxa"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Приказ </w:t>
            </w:r>
            <w:r w:rsidR="007075D5" w:rsidRPr="007075D5">
              <w:rPr>
                <w:rFonts w:ascii="Times New Roman" w:hAnsi="Times New Roman" w:cs="Times New Roman"/>
                <w:sz w:val="20"/>
                <w:szCs w:val="22"/>
              </w:rPr>
              <w:t xml:space="preserve">Минприроды России от 16.11.2021 </w:t>
            </w:r>
            <w:r w:rsidR="007075D5">
              <w:rPr>
                <w:rFonts w:ascii="Times New Roman" w:hAnsi="Times New Roman" w:cs="Times New Roman"/>
                <w:sz w:val="20"/>
                <w:szCs w:val="22"/>
              </w:rPr>
              <w:t>№ 864</w:t>
            </w:r>
            <w:r w:rsidR="007075D5" w:rsidRPr="007075D5">
              <w:rPr>
                <w:rFonts w:ascii="Times New Roman" w:hAnsi="Times New Roman" w:cs="Times New Roman"/>
                <w:sz w:val="20"/>
                <w:szCs w:val="22"/>
              </w:rPr>
              <w:t xml:space="preserve"> "Об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документа"</w:t>
            </w:r>
          </w:p>
        </w:tc>
        <w:tc>
          <w:tcPr>
            <w:tcW w:w="2551" w:type="dxa"/>
          </w:tcPr>
          <w:p w:rsidR="00D5173E" w:rsidRPr="002B5D44" w:rsidRDefault="00D5173E" w:rsidP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5173E" w:rsidRPr="002B5D44" w:rsidTr="00B93FD8">
        <w:tc>
          <w:tcPr>
            <w:tcW w:w="475" w:type="dxa"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4</w:t>
            </w:r>
          </w:p>
        </w:tc>
        <w:tc>
          <w:tcPr>
            <w:tcW w:w="2564" w:type="dxa"/>
          </w:tcPr>
          <w:p w:rsidR="00D5173E" w:rsidRPr="002B5D44" w:rsidRDefault="00D5173E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Проведение муниципальной экспертизы проекта освоения лесов</w:t>
            </w:r>
          </w:p>
        </w:tc>
        <w:tc>
          <w:tcPr>
            <w:tcW w:w="2693" w:type="dxa"/>
          </w:tcPr>
          <w:p w:rsidR="00D5173E" w:rsidRPr="002B5D44" w:rsidRDefault="00D5173E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Рассмотрение проекта освоения лесов, направление предложений в адрес председателя комиссии, подготовка проекта заключения к проекту освоения лесов</w:t>
            </w:r>
          </w:p>
        </w:tc>
        <w:tc>
          <w:tcPr>
            <w:tcW w:w="1560" w:type="dxa"/>
            <w:vMerge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члены экспертной комиссии</w:t>
            </w:r>
          </w:p>
        </w:tc>
        <w:tc>
          <w:tcPr>
            <w:tcW w:w="2693" w:type="dxa"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D5173E" w:rsidRPr="002B5D44" w:rsidRDefault="00D5173E" w:rsidP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5173E" w:rsidRPr="002B5D44" w:rsidTr="00B93FD8">
        <w:tc>
          <w:tcPr>
            <w:tcW w:w="475" w:type="dxa"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2564" w:type="dxa"/>
          </w:tcPr>
          <w:p w:rsidR="00D5173E" w:rsidRPr="002B5D44" w:rsidRDefault="00D5173E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Подготовка положительного или отрицательного заключения экспертизы</w:t>
            </w:r>
          </w:p>
        </w:tc>
        <w:tc>
          <w:tcPr>
            <w:tcW w:w="2693" w:type="dxa"/>
          </w:tcPr>
          <w:p w:rsidR="00D5173E" w:rsidRPr="002B5D44" w:rsidRDefault="00D5173E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секретарь экспертной комиссии</w:t>
            </w:r>
          </w:p>
        </w:tc>
        <w:tc>
          <w:tcPr>
            <w:tcW w:w="2693" w:type="dxa"/>
          </w:tcPr>
          <w:p w:rsidR="00D5173E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D5173E" w:rsidRPr="002B5D44" w:rsidRDefault="00D5173E" w:rsidP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486DF1" w:rsidRPr="002B5D44" w:rsidTr="00B93FD8">
        <w:tc>
          <w:tcPr>
            <w:tcW w:w="14804" w:type="dxa"/>
            <w:gridSpan w:val="7"/>
          </w:tcPr>
          <w:p w:rsidR="00486DF1" w:rsidRPr="002B5D44" w:rsidRDefault="006324C4" w:rsidP="00486D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1.</w:t>
            </w:r>
            <w:r w:rsidR="00486DF1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4. </w:t>
            </w:r>
            <w:r w:rsidR="00D5173E" w:rsidRPr="002B5D44">
              <w:rPr>
                <w:rFonts w:ascii="Times New Roman" w:hAnsi="Times New Roman" w:cs="Times New Roman"/>
                <w:sz w:val="20"/>
                <w:szCs w:val="22"/>
              </w:rPr>
              <w:t>Утверждение и регистрация заключения экспертизы</w:t>
            </w:r>
          </w:p>
        </w:tc>
      </w:tr>
      <w:tr w:rsidR="00686D43" w:rsidRPr="002B5D44" w:rsidTr="00B93FD8">
        <w:tc>
          <w:tcPr>
            <w:tcW w:w="475" w:type="dxa"/>
          </w:tcPr>
          <w:p w:rsidR="00686D43" w:rsidRPr="002B5D44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686D43" w:rsidRPr="002B5D44" w:rsidRDefault="00D5173E" w:rsidP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Утверждение и регистрация заключения экспертизы</w:t>
            </w:r>
          </w:p>
        </w:tc>
        <w:tc>
          <w:tcPr>
            <w:tcW w:w="2693" w:type="dxa"/>
          </w:tcPr>
          <w:p w:rsidR="00686D43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</w:tcPr>
          <w:p w:rsidR="00686D43" w:rsidRPr="002B5D44" w:rsidRDefault="00010471" w:rsidP="007878E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Не более 2 рабочих дней</w:t>
            </w:r>
          </w:p>
        </w:tc>
        <w:tc>
          <w:tcPr>
            <w:tcW w:w="2268" w:type="dxa"/>
          </w:tcPr>
          <w:p w:rsidR="00686D43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начальник управления по экологии и природопользованию</w:t>
            </w:r>
          </w:p>
        </w:tc>
        <w:tc>
          <w:tcPr>
            <w:tcW w:w="2693" w:type="dxa"/>
          </w:tcPr>
          <w:p w:rsidR="00686D43" w:rsidRPr="002B5D44" w:rsidRDefault="00D5173E" w:rsidP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686D43" w:rsidRPr="002B5D44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486DF1" w:rsidRPr="002B5D44" w:rsidTr="00B93FD8">
        <w:tc>
          <w:tcPr>
            <w:tcW w:w="14804" w:type="dxa"/>
            <w:gridSpan w:val="7"/>
          </w:tcPr>
          <w:p w:rsidR="00486DF1" w:rsidRPr="002B5D44" w:rsidRDefault="006324C4" w:rsidP="00486D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1.</w:t>
            </w:r>
            <w:r w:rsidR="00486DF1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5. </w:t>
            </w:r>
            <w:r w:rsidR="00D5173E" w:rsidRPr="002B5D44">
              <w:rPr>
                <w:rFonts w:ascii="Times New Roman" w:hAnsi="Times New Roman" w:cs="Times New Roman"/>
                <w:sz w:val="20"/>
                <w:szCs w:val="22"/>
              </w:rPr>
              <w:t>Направление заключения экспертизы</w:t>
            </w:r>
          </w:p>
        </w:tc>
      </w:tr>
      <w:tr w:rsidR="00686D43" w:rsidRPr="002B5D44" w:rsidTr="00B93FD8">
        <w:tc>
          <w:tcPr>
            <w:tcW w:w="475" w:type="dxa"/>
          </w:tcPr>
          <w:p w:rsidR="00686D43" w:rsidRPr="002B5D44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686D43" w:rsidRPr="002B5D44" w:rsidRDefault="00D5173E" w:rsidP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Выдача копии заключения экспертизы</w:t>
            </w:r>
          </w:p>
        </w:tc>
        <w:tc>
          <w:tcPr>
            <w:tcW w:w="2693" w:type="dxa"/>
          </w:tcPr>
          <w:p w:rsidR="00686D43" w:rsidRPr="002B5D44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</w:tcPr>
          <w:p w:rsidR="00686D43" w:rsidRPr="002B5D44" w:rsidRDefault="00D80439" w:rsidP="0001047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</w:t>
            </w:r>
            <w:r w:rsidR="00D5173E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е более 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1 </w:t>
            </w:r>
            <w:r w:rsidR="00010471">
              <w:rPr>
                <w:rFonts w:ascii="Times New Roman" w:hAnsi="Times New Roman" w:cs="Times New Roman"/>
                <w:sz w:val="20"/>
                <w:szCs w:val="22"/>
              </w:rPr>
              <w:t>рабочего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дня</w:t>
            </w:r>
          </w:p>
        </w:tc>
        <w:tc>
          <w:tcPr>
            <w:tcW w:w="2268" w:type="dxa"/>
          </w:tcPr>
          <w:p w:rsidR="00686D43" w:rsidRPr="002B5D44" w:rsidRDefault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специалист, ответственный за прием документов</w:t>
            </w:r>
          </w:p>
        </w:tc>
        <w:tc>
          <w:tcPr>
            <w:tcW w:w="2693" w:type="dxa"/>
          </w:tcPr>
          <w:p w:rsidR="00686D43" w:rsidRPr="002B5D44" w:rsidRDefault="00D5173E" w:rsidP="00D5173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686D43" w:rsidRPr="002B5D44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4E7832" w:rsidRPr="002B5D44" w:rsidTr="00B93FD8">
        <w:tc>
          <w:tcPr>
            <w:tcW w:w="14804" w:type="dxa"/>
            <w:gridSpan w:val="7"/>
            <w:shd w:val="clear" w:color="auto" w:fill="EAF1DD" w:themeFill="accent3" w:themeFillTint="33"/>
          </w:tcPr>
          <w:p w:rsidR="004E7832" w:rsidRPr="002B5D44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2. «</w:t>
            </w:r>
            <w:r w:rsidR="00A273C3" w:rsidRPr="002B5D44">
              <w:rPr>
                <w:rFonts w:ascii="Times New Roman" w:hAnsi="Times New Roman" w:cs="Times New Roman"/>
                <w:sz w:val="20"/>
                <w:szCs w:val="22"/>
              </w:rPr>
              <w:t>Внесение изменений в проект освоения лесов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D5173E" w:rsidRPr="002B5D44" w:rsidTr="00D5173E">
        <w:tc>
          <w:tcPr>
            <w:tcW w:w="1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73E" w:rsidRPr="002B5D44" w:rsidRDefault="00D5173E" w:rsidP="00D5173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1.1. Прием и регистрация документов, представленных Заявителем</w:t>
            </w:r>
          </w:p>
        </w:tc>
      </w:tr>
      <w:tr w:rsidR="00D5173E" w:rsidRPr="002B5D44" w:rsidTr="00F3002F">
        <w:tc>
          <w:tcPr>
            <w:tcW w:w="475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Проверка поступивших в Управление документов, необходимых для предоставления муниципальной услуги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при наличии оснований для отказа в приеме документов подготавливается и направляется (выдается)</w:t>
            </w:r>
          </w:p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проект извещения об отказе в приеме документов</w:t>
            </w:r>
          </w:p>
        </w:tc>
        <w:tc>
          <w:tcPr>
            <w:tcW w:w="1560" w:type="dxa"/>
            <w:vMerge w:val="restart"/>
          </w:tcPr>
          <w:p w:rsidR="00D5173E" w:rsidRPr="002B5D44" w:rsidRDefault="007878E5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в день поступления документов в Управление</w:t>
            </w:r>
          </w:p>
        </w:tc>
        <w:tc>
          <w:tcPr>
            <w:tcW w:w="2268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специалист, ответственный за прием документов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B5D4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 Заявление и проект освоения лесов на бумажном носителе  в двух экземплярах в прошитом и пронумерованном виде и в </w:t>
            </w:r>
            <w:r w:rsidRPr="002B5D44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электронном виде</w:t>
            </w:r>
          </w:p>
        </w:tc>
        <w:tc>
          <w:tcPr>
            <w:tcW w:w="2551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-</w:t>
            </w:r>
          </w:p>
        </w:tc>
      </w:tr>
      <w:tr w:rsidR="00D5173E" w:rsidRPr="002B5D44" w:rsidTr="00F3002F">
        <w:tc>
          <w:tcPr>
            <w:tcW w:w="475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2</w:t>
            </w:r>
          </w:p>
        </w:tc>
        <w:tc>
          <w:tcPr>
            <w:tcW w:w="2564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Регистрация документов в журнале регистрации заявлений о проведении муниципальной экспертизы проекта освоения лесов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D5173E" w:rsidRPr="002B5D44" w:rsidRDefault="00D5173E" w:rsidP="00F3002F">
            <w:r w:rsidRPr="002B5D44">
              <w:rPr>
                <w:rFonts w:ascii="Times New Roman" w:hAnsi="Times New Roman" w:cs="Times New Roman"/>
                <w:sz w:val="20"/>
              </w:rPr>
              <w:t>специалист, ответственный за прием документов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журнал регистрации муниципальной услуги «Проведение муниципальной экспертизы проекта освоения лесов»</w:t>
            </w:r>
          </w:p>
        </w:tc>
        <w:tc>
          <w:tcPr>
            <w:tcW w:w="2551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5173E" w:rsidRPr="002B5D44" w:rsidTr="00F3002F">
        <w:tc>
          <w:tcPr>
            <w:tcW w:w="475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2564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информирование Заявителя о сроке завершения муниципальной услуги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D5173E" w:rsidRPr="002B5D44" w:rsidRDefault="00D5173E" w:rsidP="00F3002F">
            <w:r w:rsidRPr="002B5D44">
              <w:rPr>
                <w:rFonts w:ascii="Times New Roman" w:hAnsi="Times New Roman" w:cs="Times New Roman"/>
                <w:sz w:val="20"/>
              </w:rPr>
              <w:t>специалист, ответственный за прием документов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5173E" w:rsidRPr="002B5D44" w:rsidTr="00F3002F">
        <w:tc>
          <w:tcPr>
            <w:tcW w:w="475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2564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направление документов в Управление для предоставления муниципальной услуги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D5173E" w:rsidRPr="002B5D44" w:rsidRDefault="00D5173E" w:rsidP="00F3002F">
            <w:r w:rsidRPr="002B5D44">
              <w:rPr>
                <w:rFonts w:ascii="Times New Roman" w:hAnsi="Times New Roman" w:cs="Times New Roman"/>
                <w:sz w:val="20"/>
              </w:rPr>
              <w:t>специалист, ответственный за прием документов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5173E" w:rsidRPr="002B5D44" w:rsidTr="00F3002F">
        <w:tc>
          <w:tcPr>
            <w:tcW w:w="14804" w:type="dxa"/>
            <w:gridSpan w:val="7"/>
          </w:tcPr>
          <w:p w:rsidR="00D5173E" w:rsidRPr="002B5D44" w:rsidRDefault="00D5173E" w:rsidP="00F3002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1.2. Проверка документов на соответствие требованиям к оформлению и подаче документов, передача документов в экспертную комиссию либо направление Заявителю уведомления о возврате документов</w:t>
            </w:r>
          </w:p>
        </w:tc>
      </w:tr>
      <w:tr w:rsidR="00D5173E" w:rsidRPr="002B5D44" w:rsidTr="00F3002F">
        <w:tc>
          <w:tcPr>
            <w:tcW w:w="475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проверка представленных документов на соответствие требованиям, предусмотренным пунктами 2.6 и 2.8 Административного регламента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в случае наличия оснований, предусмотренных в абзацах втором, третьем, четвертом пункта 2.11 Административного регламента, подготавливает проект письменного извещения о возврате документов заявителю </w:t>
            </w:r>
            <w:r w:rsidR="00D80439" w:rsidRPr="002B5D44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по форме согласно приложению 4 </w:t>
            </w:r>
            <w:r w:rsidR="007F4D54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к Административному регламенту</w:t>
            </w:r>
          </w:p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60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 рабочий день</w:t>
            </w:r>
          </w:p>
        </w:tc>
        <w:tc>
          <w:tcPr>
            <w:tcW w:w="2268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сотрудник отдела лесов и ООПТ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5173E" w:rsidRPr="002B5D44" w:rsidTr="00F3002F">
        <w:tc>
          <w:tcPr>
            <w:tcW w:w="14804" w:type="dxa"/>
            <w:gridSpan w:val="7"/>
          </w:tcPr>
          <w:p w:rsidR="00D5173E" w:rsidRPr="002B5D44" w:rsidRDefault="00D5173E" w:rsidP="00F3002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1.3. Проведение муниципальной экспертизы проекта освоения лесов или изменений в проект освоения лесов либо направление Заявителю уведомления об отказе в 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предоставлении муниципальной услуги</w:t>
            </w:r>
          </w:p>
        </w:tc>
      </w:tr>
      <w:tr w:rsidR="00D5173E" w:rsidRPr="002B5D44" w:rsidTr="00F3002F">
        <w:tc>
          <w:tcPr>
            <w:tcW w:w="475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1</w:t>
            </w:r>
          </w:p>
        </w:tc>
        <w:tc>
          <w:tcPr>
            <w:tcW w:w="2564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поступление в экспертную комиссию документов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при наличии оснований для отказа в предоставлении муниципальной услуги оформляется проект извещения об отказе в предоставлении муниципальной услуги</w:t>
            </w:r>
          </w:p>
        </w:tc>
        <w:tc>
          <w:tcPr>
            <w:tcW w:w="1560" w:type="dxa"/>
            <w:vMerge w:val="restart"/>
          </w:tcPr>
          <w:p w:rsidR="00D5173E" w:rsidRPr="002B5D44" w:rsidRDefault="007878E5" w:rsidP="0001047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Не более </w:t>
            </w:r>
            <w:r w:rsidR="00010471">
              <w:rPr>
                <w:rFonts w:ascii="Times New Roman" w:hAnsi="Times New Roman" w:cs="Times New Roman"/>
                <w:sz w:val="20"/>
                <w:szCs w:val="22"/>
              </w:rPr>
              <w:t>3 рабочих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 дней</w:t>
            </w:r>
          </w:p>
        </w:tc>
        <w:tc>
          <w:tcPr>
            <w:tcW w:w="2268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секретарь экспертной комиссии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5173E" w:rsidRPr="002B5D44" w:rsidTr="00F3002F">
        <w:tc>
          <w:tcPr>
            <w:tcW w:w="475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2564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организация проведения экспертизы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Секретарь экспертной комиссии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5173E" w:rsidRPr="002B5D44" w:rsidTr="00F3002F">
        <w:tc>
          <w:tcPr>
            <w:tcW w:w="475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2564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проверка оформления проекта освоения лесов</w:t>
            </w:r>
          </w:p>
        </w:tc>
        <w:tc>
          <w:tcPr>
            <w:tcW w:w="2693" w:type="dxa"/>
          </w:tcPr>
          <w:p w:rsidR="00D5173E" w:rsidRPr="002B5D44" w:rsidRDefault="00D5173E" w:rsidP="00D8043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В случае наличия существенных замечаний </w:t>
            </w:r>
            <w:r w:rsidR="007F4D54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по оформлению проекта освоения лесов (изменений </w:t>
            </w:r>
            <w:r w:rsidR="007F4D54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в проект освоения лесов), </w:t>
            </w:r>
            <w:r w:rsidR="007F4D54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без устранения которых невозможно выполнение проекта освоения лесов, экспертная комиссия принимает решение </w:t>
            </w:r>
            <w:r w:rsidR="007F4D54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 возврате проекта освоения лесов (изменений в проект освоения лесов) Заявителю для устранения замечаний.</w:t>
            </w:r>
          </w:p>
        </w:tc>
        <w:tc>
          <w:tcPr>
            <w:tcW w:w="1560" w:type="dxa"/>
            <w:vMerge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члены экспертной комиссии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Приказ </w:t>
            </w:r>
            <w:r w:rsidR="007075D5" w:rsidRPr="007075D5">
              <w:rPr>
                <w:rFonts w:ascii="Times New Roman" w:hAnsi="Times New Roman" w:cs="Times New Roman"/>
                <w:sz w:val="20"/>
                <w:szCs w:val="22"/>
              </w:rPr>
              <w:t xml:space="preserve">Минприроды России от 16.11.2021 </w:t>
            </w:r>
            <w:r w:rsidR="007075D5">
              <w:rPr>
                <w:rFonts w:ascii="Times New Roman" w:hAnsi="Times New Roman" w:cs="Times New Roman"/>
                <w:sz w:val="20"/>
                <w:szCs w:val="22"/>
              </w:rPr>
              <w:t>№ 864</w:t>
            </w:r>
            <w:r w:rsidR="007075D5" w:rsidRPr="007075D5">
              <w:rPr>
                <w:rFonts w:ascii="Times New Roman" w:hAnsi="Times New Roman" w:cs="Times New Roman"/>
                <w:sz w:val="20"/>
                <w:szCs w:val="22"/>
              </w:rPr>
              <w:t xml:space="preserve"> "Об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документа"</w:t>
            </w:r>
          </w:p>
        </w:tc>
        <w:tc>
          <w:tcPr>
            <w:tcW w:w="2551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5173E" w:rsidRPr="002B5D44" w:rsidTr="00F3002F">
        <w:tc>
          <w:tcPr>
            <w:tcW w:w="475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2564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Проведение муниципальной экспертизы проекта освоения лесов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Рассмотрение проекта освоения лесов, направление предложений в адрес председателя комиссии, подготовка проекта заключения к проекту освоения лесов</w:t>
            </w:r>
          </w:p>
        </w:tc>
        <w:tc>
          <w:tcPr>
            <w:tcW w:w="1560" w:type="dxa"/>
            <w:vMerge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члены экспертной комиссии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5173E" w:rsidRPr="002B5D44" w:rsidTr="00F3002F">
        <w:tc>
          <w:tcPr>
            <w:tcW w:w="475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2564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Подготовка положительного или отрицательного заключения экспертизы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секретарь экспертной комиссии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5173E" w:rsidRPr="002B5D44" w:rsidTr="00F3002F">
        <w:tc>
          <w:tcPr>
            <w:tcW w:w="14804" w:type="dxa"/>
            <w:gridSpan w:val="7"/>
          </w:tcPr>
          <w:p w:rsidR="00D5173E" w:rsidRPr="002B5D44" w:rsidRDefault="00D5173E" w:rsidP="00F3002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1.4. Утверждение и регистрация заключения экспертизы</w:t>
            </w:r>
          </w:p>
        </w:tc>
      </w:tr>
      <w:tr w:rsidR="00D5173E" w:rsidRPr="002B5D44" w:rsidTr="00F3002F">
        <w:tc>
          <w:tcPr>
            <w:tcW w:w="475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Утверждение и регистрация заключения экспертизы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</w:tcPr>
          <w:p w:rsidR="00D5173E" w:rsidRPr="002B5D44" w:rsidRDefault="00010471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Не более 2 рабочих дней</w:t>
            </w:r>
          </w:p>
        </w:tc>
        <w:tc>
          <w:tcPr>
            <w:tcW w:w="2268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начальник управления по экологии и природопользованию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5173E" w:rsidRPr="002B5D44" w:rsidTr="00F3002F">
        <w:tc>
          <w:tcPr>
            <w:tcW w:w="14804" w:type="dxa"/>
            <w:gridSpan w:val="7"/>
          </w:tcPr>
          <w:p w:rsidR="00D5173E" w:rsidRPr="002B5D44" w:rsidRDefault="00D5173E" w:rsidP="00F3002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1.5. Направление заключения экспертизы</w:t>
            </w:r>
          </w:p>
        </w:tc>
      </w:tr>
      <w:tr w:rsidR="00D5173E" w:rsidRPr="002B5D44" w:rsidTr="00F3002F">
        <w:tc>
          <w:tcPr>
            <w:tcW w:w="475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Выдача копии заключения экспертизы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</w:tcPr>
          <w:p w:rsidR="00D5173E" w:rsidRPr="002B5D44" w:rsidRDefault="00D80439" w:rsidP="0001047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</w:t>
            </w:r>
            <w:r w:rsidR="00D5173E"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е более 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1 </w:t>
            </w:r>
            <w:r w:rsidR="00010471">
              <w:rPr>
                <w:rFonts w:ascii="Times New Roman" w:hAnsi="Times New Roman" w:cs="Times New Roman"/>
                <w:sz w:val="20"/>
                <w:szCs w:val="22"/>
              </w:rPr>
              <w:t xml:space="preserve">рабочего 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дня</w:t>
            </w:r>
          </w:p>
        </w:tc>
        <w:tc>
          <w:tcPr>
            <w:tcW w:w="2268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специалист, ответственный за прием документов</w:t>
            </w:r>
          </w:p>
        </w:tc>
        <w:tc>
          <w:tcPr>
            <w:tcW w:w="2693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D5173E" w:rsidRPr="002B5D44" w:rsidRDefault="00D5173E" w:rsidP="00F3002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</w:tbl>
    <w:p w:rsidR="009D5F60" w:rsidRPr="002B5D44" w:rsidRDefault="009D5F60">
      <w:pPr>
        <w:rPr>
          <w:rFonts w:ascii="Times New Roman" w:eastAsia="Times New Roman" w:hAnsi="Times New Roman" w:cs="Times New Roman"/>
          <w:b/>
          <w:lang w:eastAsia="ru-RU"/>
        </w:rPr>
      </w:pPr>
      <w:r w:rsidRPr="002B5D44">
        <w:rPr>
          <w:rFonts w:ascii="Times New Roman" w:hAnsi="Times New Roman" w:cs="Times New Roman"/>
          <w:b/>
        </w:rPr>
        <w:br w:type="page"/>
      </w:r>
    </w:p>
    <w:p w:rsidR="004E7832" w:rsidRPr="002B5D44" w:rsidRDefault="004E7832" w:rsidP="00412D9E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2B5D44">
        <w:rPr>
          <w:rFonts w:ascii="Times New Roman" w:hAnsi="Times New Roman" w:cs="Times New Roman"/>
          <w:b/>
          <w:szCs w:val="22"/>
        </w:rPr>
        <w:lastRenderedPageBreak/>
        <w:t>Раздел 8. «Особенности предоставления «</w:t>
      </w:r>
      <w:proofErr w:type="spellStart"/>
      <w:r w:rsidRPr="002B5D44">
        <w:rPr>
          <w:rFonts w:ascii="Times New Roman" w:hAnsi="Times New Roman" w:cs="Times New Roman"/>
          <w:b/>
          <w:szCs w:val="22"/>
        </w:rPr>
        <w:t>подуслуги</w:t>
      </w:r>
      <w:proofErr w:type="spellEnd"/>
      <w:r w:rsidRPr="002B5D44">
        <w:rPr>
          <w:rFonts w:ascii="Times New Roman" w:hAnsi="Times New Roman" w:cs="Times New Roman"/>
          <w:b/>
          <w:szCs w:val="22"/>
        </w:rPr>
        <w:t>»</w:t>
      </w:r>
      <w:r w:rsidR="00412D9E" w:rsidRPr="002B5D44">
        <w:rPr>
          <w:rFonts w:ascii="Times New Roman" w:hAnsi="Times New Roman" w:cs="Times New Roman"/>
          <w:b/>
          <w:szCs w:val="22"/>
        </w:rPr>
        <w:t xml:space="preserve"> </w:t>
      </w:r>
      <w:r w:rsidRPr="002B5D44">
        <w:rPr>
          <w:rFonts w:ascii="Times New Roman" w:hAnsi="Times New Roman" w:cs="Times New Roman"/>
          <w:b/>
          <w:szCs w:val="22"/>
        </w:rPr>
        <w:t>в электронной форме»</w:t>
      </w:r>
    </w:p>
    <w:p w:rsidR="004E7832" w:rsidRPr="002B5D44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332"/>
        <w:gridCol w:w="1362"/>
        <w:gridCol w:w="1984"/>
        <w:gridCol w:w="2268"/>
        <w:gridCol w:w="1418"/>
        <w:gridCol w:w="3543"/>
      </w:tblGrid>
      <w:tr w:rsidR="004E7832" w:rsidRPr="002B5D44" w:rsidTr="006C2465">
        <w:tc>
          <w:tcPr>
            <w:tcW w:w="2897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332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362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Способ формирования запроса о предоставлении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Способ приема и регистрации органом, предоставляющим услугу, запроса о предоставлении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 и иных документов, необходимых для предоставления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Способ оплаты государственной пошлины за предоставление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Способ получения сведений о ходе выполнения запроса о предоставлении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354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Способ подачи жалобы на нарушение порядка предоставления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4E7832" w:rsidRPr="002B5D44" w:rsidTr="006C2465">
        <w:tc>
          <w:tcPr>
            <w:tcW w:w="2897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332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362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3543" w:type="dxa"/>
            <w:shd w:val="clear" w:color="auto" w:fill="EAF1DD" w:themeFill="accent3" w:themeFillTint="33"/>
          </w:tcPr>
          <w:p w:rsidR="004E7832" w:rsidRPr="002B5D44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</w:tr>
      <w:tr w:rsidR="004E7832" w:rsidRPr="002B5D44" w:rsidTr="0097039F">
        <w:tc>
          <w:tcPr>
            <w:tcW w:w="14804" w:type="dxa"/>
            <w:gridSpan w:val="7"/>
            <w:shd w:val="clear" w:color="auto" w:fill="EAF1DD" w:themeFill="accent3" w:themeFillTint="33"/>
          </w:tcPr>
          <w:p w:rsidR="004E7832" w:rsidRPr="002B5D44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1. «</w:t>
            </w:r>
            <w:r w:rsidR="00A273C3" w:rsidRPr="002B5D44">
              <w:rPr>
                <w:rFonts w:ascii="Times New Roman" w:hAnsi="Times New Roman" w:cs="Times New Roman"/>
                <w:sz w:val="20"/>
                <w:szCs w:val="22"/>
              </w:rPr>
              <w:t>Проведение муниципальной экспертизы проекта освоения лесов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4E7832" w:rsidRPr="002B5D44" w:rsidTr="006C2465">
        <w:tc>
          <w:tcPr>
            <w:tcW w:w="2897" w:type="dxa"/>
          </w:tcPr>
          <w:p w:rsidR="006905DC" w:rsidRPr="002B5D44" w:rsidRDefault="00B93FD8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1. </w:t>
            </w:r>
            <w:r w:rsidR="006905DC" w:rsidRPr="002B5D44">
              <w:rPr>
                <w:rFonts w:ascii="Times New Roman" w:hAnsi="Times New Roman" w:cs="Times New Roman"/>
                <w:sz w:val="20"/>
                <w:szCs w:val="22"/>
              </w:rPr>
              <w:t>в Управлении:</w:t>
            </w:r>
          </w:p>
          <w:p w:rsidR="006905DC" w:rsidRPr="002B5D44" w:rsidRDefault="006905DC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на информационных стендах;</w:t>
            </w:r>
          </w:p>
          <w:p w:rsidR="006905DC" w:rsidRPr="002B5D44" w:rsidRDefault="006905DC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 телефонам;</w:t>
            </w:r>
          </w:p>
          <w:p w:rsidR="006905DC" w:rsidRPr="002B5D44" w:rsidRDefault="006905DC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 письменному заявлению;</w:t>
            </w:r>
          </w:p>
          <w:p w:rsidR="006905DC" w:rsidRPr="002B5D44" w:rsidRDefault="006905DC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по электронной почте: </w:t>
            </w:r>
            <w:r w:rsidR="0095714F" w:rsidRPr="0095714F">
              <w:rPr>
                <w:rFonts w:ascii="Times New Roman" w:hAnsi="Times New Roman" w:cs="Times New Roman"/>
                <w:sz w:val="20"/>
                <w:szCs w:val="22"/>
              </w:rPr>
              <w:t>uep@perm.permkrai.ru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;</w:t>
            </w:r>
          </w:p>
          <w:p w:rsidR="006905DC" w:rsidRPr="002B5D44" w:rsidRDefault="006905DC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2. в МФЦ:</w:t>
            </w:r>
          </w:p>
          <w:p w:rsidR="006905DC" w:rsidRPr="002B5D44" w:rsidRDefault="006905DC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при личном обращении;</w:t>
            </w:r>
          </w:p>
          <w:p w:rsidR="006905DC" w:rsidRPr="002B5D44" w:rsidRDefault="006905DC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 телефону: (342) 270-11-20;</w:t>
            </w:r>
          </w:p>
          <w:p w:rsidR="006905DC" w:rsidRPr="002B5D44" w:rsidRDefault="006905DC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3. на официальном сайте муниципального образования город Пермь в информационно-телекоммуникационной сети Интернет http://www.gorodperm.ru (далее – официальный сайт);</w:t>
            </w:r>
          </w:p>
          <w:p w:rsidR="004E7832" w:rsidRPr="002B5D44" w:rsidRDefault="006905DC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4. на Едином портале: http://www.gosuslugi.ru.</w:t>
            </w:r>
          </w:p>
        </w:tc>
        <w:tc>
          <w:tcPr>
            <w:tcW w:w="1332" w:type="dxa"/>
          </w:tcPr>
          <w:p w:rsidR="004E7832" w:rsidRPr="002B5D44" w:rsidRDefault="006C2465" w:rsidP="007075D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По телефону 210-99-91 </w:t>
            </w:r>
          </w:p>
        </w:tc>
        <w:tc>
          <w:tcPr>
            <w:tcW w:w="1362" w:type="dxa"/>
          </w:tcPr>
          <w:p w:rsidR="004E7832" w:rsidRPr="002B5D44" w:rsidRDefault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Электронный вид</w:t>
            </w:r>
          </w:p>
        </w:tc>
        <w:tc>
          <w:tcPr>
            <w:tcW w:w="1984" w:type="dxa"/>
          </w:tcPr>
          <w:p w:rsidR="004E7832" w:rsidRPr="002B5D44" w:rsidRDefault="006C246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Через внесение записи в журнал регистрации заявлений по </w:t>
            </w:r>
            <w:bookmarkStart w:id="0" w:name="_GoBack"/>
            <w:bookmarkEnd w:id="0"/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предоставлению</w:t>
            </w:r>
          </w:p>
        </w:tc>
        <w:tc>
          <w:tcPr>
            <w:tcW w:w="2268" w:type="dxa"/>
          </w:tcPr>
          <w:p w:rsidR="004E7832" w:rsidRPr="002B5D44" w:rsidRDefault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Оплаты нет</w:t>
            </w:r>
          </w:p>
        </w:tc>
        <w:tc>
          <w:tcPr>
            <w:tcW w:w="1418" w:type="dxa"/>
          </w:tcPr>
          <w:p w:rsidR="004E7832" w:rsidRPr="002B5D44" w:rsidRDefault="006C2465" w:rsidP="007075D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По телефону 210-99-91 </w:t>
            </w:r>
          </w:p>
        </w:tc>
        <w:tc>
          <w:tcPr>
            <w:tcW w:w="3543" w:type="dxa"/>
          </w:tcPr>
          <w:p w:rsidR="004E7832" w:rsidRPr="002B5D44" w:rsidRDefault="006C246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Обжалование решений и действий (бездействия) органа, предоставляющего муниципальную услугу, а также должностных лиц, муниципальных служащих осуществляется в досудебном (внесудебном) и судебном порядках. Обжалование в досудебном (внесудебном) порядке осуществляется в соответствии с Порядком подачи и рассмотрения жалоб на решения и действия (бездействие) функциональных и территориальных органов администрации города Перми, руководителей функциональных и территориальных органов администрации города Перми при предоставлении муниципальных услуг, утвержденным постановлением администрации города Перми.</w:t>
            </w:r>
          </w:p>
        </w:tc>
      </w:tr>
      <w:tr w:rsidR="004E7832" w:rsidRPr="002B5D44" w:rsidTr="0097039F">
        <w:tc>
          <w:tcPr>
            <w:tcW w:w="14804" w:type="dxa"/>
            <w:gridSpan w:val="7"/>
            <w:shd w:val="clear" w:color="auto" w:fill="EAF1DD" w:themeFill="accent3" w:themeFillTint="33"/>
          </w:tcPr>
          <w:p w:rsidR="004E7832" w:rsidRPr="002B5D44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2. «</w:t>
            </w:r>
            <w:r w:rsidR="00A273C3" w:rsidRPr="002B5D44">
              <w:rPr>
                <w:rFonts w:ascii="Times New Roman" w:hAnsi="Times New Roman" w:cs="Times New Roman"/>
                <w:sz w:val="20"/>
                <w:szCs w:val="22"/>
              </w:rPr>
              <w:t>Внесение изменений в проект освоения лесов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B93FD8" w:rsidRPr="00BF4B9F" w:rsidTr="006C2465">
        <w:tc>
          <w:tcPr>
            <w:tcW w:w="2897" w:type="dxa"/>
          </w:tcPr>
          <w:p w:rsidR="00B93FD8" w:rsidRPr="002B5D44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1. в Управлении:</w:t>
            </w:r>
          </w:p>
          <w:p w:rsidR="00B93FD8" w:rsidRPr="002B5D44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на информационных стендах;</w:t>
            </w:r>
          </w:p>
          <w:p w:rsidR="00B93FD8" w:rsidRPr="002B5D44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 телефонам;</w:t>
            </w:r>
          </w:p>
          <w:p w:rsidR="00B93FD8" w:rsidRPr="002B5D44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 письменному заявлению;</w:t>
            </w:r>
          </w:p>
          <w:p w:rsidR="00B93FD8" w:rsidRPr="002B5D44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по электронной почте: </w:t>
            </w:r>
            <w:r w:rsidR="0095714F" w:rsidRPr="0095714F">
              <w:rPr>
                <w:rFonts w:ascii="Times New Roman" w:hAnsi="Times New Roman" w:cs="Times New Roman"/>
                <w:sz w:val="20"/>
                <w:szCs w:val="22"/>
              </w:rPr>
              <w:t>uep@perm.permkrai.ru</w:t>
            </w: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;</w:t>
            </w:r>
          </w:p>
          <w:p w:rsidR="00B93FD8" w:rsidRPr="002B5D44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2. в МФЦ:</w:t>
            </w:r>
          </w:p>
          <w:p w:rsidR="00B93FD8" w:rsidRPr="002B5D44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при личном обращении;</w:t>
            </w:r>
          </w:p>
          <w:p w:rsidR="00B93FD8" w:rsidRPr="002B5D44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по телефону: (342) 270-11-20;</w:t>
            </w:r>
          </w:p>
          <w:p w:rsidR="00B93FD8" w:rsidRPr="002B5D44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3. на официальном сайте муниципального образования город Пермь в информационно-телекоммуникационной сети Интернет http://www.gorodperm.ru (далее – официальный сайт);</w:t>
            </w:r>
          </w:p>
          <w:p w:rsidR="00B93FD8" w:rsidRPr="002B5D44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4. на Едином портале: http://www.gosuslugi.ru.</w:t>
            </w:r>
          </w:p>
        </w:tc>
        <w:tc>
          <w:tcPr>
            <w:tcW w:w="1332" w:type="dxa"/>
          </w:tcPr>
          <w:p w:rsidR="00B93FD8" w:rsidRPr="002B5D44" w:rsidRDefault="006C2465" w:rsidP="007075D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По телефону 210-99-91 </w:t>
            </w:r>
          </w:p>
        </w:tc>
        <w:tc>
          <w:tcPr>
            <w:tcW w:w="1362" w:type="dxa"/>
          </w:tcPr>
          <w:p w:rsidR="00B93FD8" w:rsidRPr="002B5D44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Электронный вид</w:t>
            </w:r>
          </w:p>
        </w:tc>
        <w:tc>
          <w:tcPr>
            <w:tcW w:w="1984" w:type="dxa"/>
          </w:tcPr>
          <w:p w:rsidR="00B93FD8" w:rsidRPr="002B5D44" w:rsidRDefault="006C246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Через внесение записи в журнал регистрации заявлений по предоставлению</w:t>
            </w:r>
          </w:p>
        </w:tc>
        <w:tc>
          <w:tcPr>
            <w:tcW w:w="2268" w:type="dxa"/>
          </w:tcPr>
          <w:p w:rsidR="00B93FD8" w:rsidRPr="002B5D44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Оплаты нет</w:t>
            </w:r>
          </w:p>
        </w:tc>
        <w:tc>
          <w:tcPr>
            <w:tcW w:w="1418" w:type="dxa"/>
          </w:tcPr>
          <w:p w:rsidR="00B93FD8" w:rsidRPr="002B5D44" w:rsidRDefault="006C2465" w:rsidP="007075D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 xml:space="preserve">По телефону 210-99-91 </w:t>
            </w:r>
          </w:p>
        </w:tc>
        <w:tc>
          <w:tcPr>
            <w:tcW w:w="3543" w:type="dxa"/>
          </w:tcPr>
          <w:p w:rsidR="00B93FD8" w:rsidRPr="002B5D44" w:rsidRDefault="006C246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B5D44">
              <w:rPr>
                <w:rFonts w:ascii="Times New Roman" w:hAnsi="Times New Roman" w:cs="Times New Roman"/>
                <w:sz w:val="20"/>
                <w:szCs w:val="22"/>
              </w:rPr>
              <w:t>Обжалование решений и действий (бездействия) органа, предоставляющего муниципальную услугу, а также должностных лиц, муниципальных служащих осуществляется в досудебном (внесудебном) и судебном порядках. Обжалование в досудебном (внесудебном) порядке осуществляется в соответствии с Порядком подачи и рассмотрения жалоб на решения и действия (бездействие) функциональных и территориальных органов администрации города Перми, руководителей функциональных и территориальных органов администрации города Перми при предоставлении муниципальных услуг, утвержденным постановлением администрации города Перми.</w:t>
            </w:r>
          </w:p>
        </w:tc>
      </w:tr>
    </w:tbl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E7832" w:rsidRPr="004E7832" w:rsidRDefault="004E783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0F23DD" w:rsidRPr="004E7832" w:rsidRDefault="000F23DD">
      <w:pPr>
        <w:rPr>
          <w:rFonts w:ascii="Times New Roman" w:hAnsi="Times New Roman" w:cs="Times New Roman"/>
        </w:rPr>
      </w:pPr>
    </w:p>
    <w:sectPr w:rsidR="000F23DD" w:rsidRPr="004E7832" w:rsidSect="00486DF1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B45" w:rsidRDefault="00AA6B45" w:rsidP="006E6F46">
      <w:pPr>
        <w:spacing w:after="0" w:line="240" w:lineRule="auto"/>
      </w:pPr>
      <w:r>
        <w:separator/>
      </w:r>
    </w:p>
  </w:endnote>
  <w:endnote w:type="continuationSeparator" w:id="0">
    <w:p w:rsidR="00AA6B45" w:rsidRDefault="00AA6B45" w:rsidP="006E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056660"/>
      <w:docPartObj>
        <w:docPartGallery w:val="Page Numbers (Bottom of Page)"/>
        <w:docPartUnique/>
      </w:docPartObj>
    </w:sdtPr>
    <w:sdtEndPr/>
    <w:sdtContent>
      <w:p w:rsidR="004441BC" w:rsidRDefault="004441B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471">
          <w:rPr>
            <w:noProof/>
          </w:rPr>
          <w:t>19</w:t>
        </w:r>
        <w:r>
          <w:fldChar w:fldCharType="end"/>
        </w:r>
      </w:p>
    </w:sdtContent>
  </w:sdt>
  <w:p w:rsidR="004441BC" w:rsidRDefault="004441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B45" w:rsidRDefault="00AA6B45" w:rsidP="006E6F46">
      <w:pPr>
        <w:spacing w:after="0" w:line="240" w:lineRule="auto"/>
      </w:pPr>
      <w:r>
        <w:separator/>
      </w:r>
    </w:p>
  </w:footnote>
  <w:footnote w:type="continuationSeparator" w:id="0">
    <w:p w:rsidR="00AA6B45" w:rsidRDefault="00AA6B45" w:rsidP="006E6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11CF1"/>
    <w:multiLevelType w:val="hybridMultilevel"/>
    <w:tmpl w:val="D3AE5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32"/>
    <w:rsid w:val="00010471"/>
    <w:rsid w:val="000D3100"/>
    <w:rsid w:val="000D36E0"/>
    <w:rsid w:val="000E3E48"/>
    <w:rsid w:val="000F23DD"/>
    <w:rsid w:val="000F28BD"/>
    <w:rsid w:val="00142904"/>
    <w:rsid w:val="00163365"/>
    <w:rsid w:val="001D0F76"/>
    <w:rsid w:val="001E0D02"/>
    <w:rsid w:val="00205DCA"/>
    <w:rsid w:val="0027783E"/>
    <w:rsid w:val="002B5D44"/>
    <w:rsid w:val="00374246"/>
    <w:rsid w:val="00380536"/>
    <w:rsid w:val="0039119C"/>
    <w:rsid w:val="003B7F1E"/>
    <w:rsid w:val="00412D9E"/>
    <w:rsid w:val="004441BC"/>
    <w:rsid w:val="00450E12"/>
    <w:rsid w:val="00486DF1"/>
    <w:rsid w:val="004E7832"/>
    <w:rsid w:val="005B79F9"/>
    <w:rsid w:val="00613CBF"/>
    <w:rsid w:val="006324C4"/>
    <w:rsid w:val="00686D43"/>
    <w:rsid w:val="006905DC"/>
    <w:rsid w:val="006A4E53"/>
    <w:rsid w:val="006C2465"/>
    <w:rsid w:val="006E6F46"/>
    <w:rsid w:val="006F1FC5"/>
    <w:rsid w:val="007075D5"/>
    <w:rsid w:val="00726C2C"/>
    <w:rsid w:val="007878E5"/>
    <w:rsid w:val="007F4D54"/>
    <w:rsid w:val="008321BF"/>
    <w:rsid w:val="00837758"/>
    <w:rsid w:val="00844BCD"/>
    <w:rsid w:val="00854146"/>
    <w:rsid w:val="00877887"/>
    <w:rsid w:val="008D3529"/>
    <w:rsid w:val="008E7F8E"/>
    <w:rsid w:val="008F01B9"/>
    <w:rsid w:val="00905E46"/>
    <w:rsid w:val="009566C3"/>
    <w:rsid w:val="0095714F"/>
    <w:rsid w:val="0097039F"/>
    <w:rsid w:val="009D5F60"/>
    <w:rsid w:val="00A273C3"/>
    <w:rsid w:val="00A27F48"/>
    <w:rsid w:val="00A52C34"/>
    <w:rsid w:val="00AA6B45"/>
    <w:rsid w:val="00AB36F1"/>
    <w:rsid w:val="00AD5AC5"/>
    <w:rsid w:val="00AF53B5"/>
    <w:rsid w:val="00AF7A87"/>
    <w:rsid w:val="00B06880"/>
    <w:rsid w:val="00B72FC4"/>
    <w:rsid w:val="00B913E3"/>
    <w:rsid w:val="00B93FD8"/>
    <w:rsid w:val="00BE7A69"/>
    <w:rsid w:val="00BF4B9F"/>
    <w:rsid w:val="00C244A1"/>
    <w:rsid w:val="00C40B89"/>
    <w:rsid w:val="00C50510"/>
    <w:rsid w:val="00C807FD"/>
    <w:rsid w:val="00C86661"/>
    <w:rsid w:val="00D1409E"/>
    <w:rsid w:val="00D221C1"/>
    <w:rsid w:val="00D5173E"/>
    <w:rsid w:val="00D80439"/>
    <w:rsid w:val="00DB7FF4"/>
    <w:rsid w:val="00EA13B7"/>
    <w:rsid w:val="00EA1E63"/>
    <w:rsid w:val="00EE6AB0"/>
    <w:rsid w:val="00EF48B5"/>
    <w:rsid w:val="00F3002F"/>
    <w:rsid w:val="00F3562D"/>
    <w:rsid w:val="00F403E6"/>
    <w:rsid w:val="00F42F31"/>
    <w:rsid w:val="00F433FF"/>
    <w:rsid w:val="00FC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7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78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E6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6F46"/>
  </w:style>
  <w:style w:type="paragraph" w:styleId="a5">
    <w:name w:val="footer"/>
    <w:basedOn w:val="a"/>
    <w:link w:val="a6"/>
    <w:uiPriority w:val="99"/>
    <w:unhideWhenUsed/>
    <w:rsid w:val="006E6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6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7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78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E6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6F46"/>
  </w:style>
  <w:style w:type="paragraph" w:styleId="a5">
    <w:name w:val="footer"/>
    <w:basedOn w:val="a"/>
    <w:link w:val="a6"/>
    <w:uiPriority w:val="99"/>
    <w:unhideWhenUsed/>
    <w:rsid w:val="006E6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6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19</Pages>
  <Words>3908</Words>
  <Characters>22278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Черанева</dc:creator>
  <cp:lastModifiedBy>Сердюк Виктория Александровна</cp:lastModifiedBy>
  <cp:revision>73</cp:revision>
  <dcterms:created xsi:type="dcterms:W3CDTF">2021-12-13T04:59:00Z</dcterms:created>
  <dcterms:modified xsi:type="dcterms:W3CDTF">2026-06-23T11:29:00Z</dcterms:modified>
</cp:coreProperties>
</file>