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01.07.2016 N 459</w:t>
              <w:br/>
              <w:t xml:space="preserve">(ред. от 28.05.2025)</w:t>
              <w:br/>
              <w:t xml:space="preserve">"Об утверждении Административного регламента предоставления управлением жилищных отношений администрации города Перми муниципальной услуги "Признание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июля 2016 г. N 459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УПРАВЛЕНИЕМ ЖИЛИЩНЫХ ОТНОШЕНИЙ АДМИНИСТРАЦИИ ГОРОДА ПЕРМИ</w:t>
      </w:r>
    </w:p>
    <w:p>
      <w:pPr>
        <w:pStyle w:val="2"/>
        <w:jc w:val="center"/>
      </w:pPr>
      <w:r>
        <w:rPr>
          <w:sz w:val="24"/>
        </w:rPr>
        <w:t xml:space="preserve">МУНИЦИПАЛЬНОЙ УСЛУГИ "ПРИЗНАНИЕ ПОМЕЩЕНИЯ ЖИЛЫМ ПОМЕЩЕНИЕМ,</w:t>
      </w:r>
    </w:p>
    <w:p>
      <w:pPr>
        <w:pStyle w:val="2"/>
        <w:jc w:val="center"/>
      </w:pPr>
      <w:r>
        <w:rPr>
          <w:sz w:val="24"/>
        </w:rPr>
        <w:t xml:space="preserve">ЖИЛОГО ПОМЕЩЕНИЯ ПРИГОДНЫМ (НЕПРИГОДНЫМ) ДЛЯ ПРОЖИВАНИЯ</w:t>
      </w:r>
    </w:p>
    <w:p>
      <w:pPr>
        <w:pStyle w:val="2"/>
        <w:jc w:val="center"/>
      </w:pPr>
      <w:r>
        <w:rPr>
          <w:sz w:val="24"/>
        </w:rPr>
        <w:t xml:space="preserve">ГРАЖДАН, А ТАКЖЕ МНОГОКВАРТИРНОГО ДОМА АВАРИЙНЫМ</w:t>
      </w:r>
    </w:p>
    <w:p>
      <w:pPr>
        <w:pStyle w:val="2"/>
        <w:jc w:val="center"/>
      </w:pPr>
      <w:r>
        <w:rPr>
          <w:sz w:val="24"/>
        </w:rPr>
        <w:t xml:space="preserve">И ПОДЛЕЖАЩИМ СНОСУ ИЛИ РЕКОНСТРУКЦИИ"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03.10.2016 </w:t>
            </w:r>
            <w:r>
              <w:rPr>
                <w:color w:val="392c69"/>
                <w:sz w:val="24"/>
              </w:rPr>
              <w:t xml:space="preserve">N 773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14.11.2016 </w:t>
            </w:r>
            <w:r>
              <w:rPr>
                <w:color w:val="392c69"/>
                <w:sz w:val="24"/>
              </w:rPr>
              <w:t xml:space="preserve">N 1015</w:t>
            </w:r>
            <w:r>
              <w:rPr>
                <w:color w:val="392c69"/>
                <w:sz w:val="24"/>
              </w:rPr>
              <w:t xml:space="preserve">, от 23.05.2017 </w:t>
            </w:r>
            <w:r>
              <w:rPr>
                <w:color w:val="392c69"/>
                <w:sz w:val="24"/>
              </w:rPr>
              <w:t xml:space="preserve">N 386</w:t>
            </w:r>
            <w:r>
              <w:rPr>
                <w:color w:val="392c69"/>
                <w:sz w:val="24"/>
              </w:rPr>
              <w:t xml:space="preserve">, от 01.10.2018 </w:t>
            </w:r>
            <w:r>
              <w:rPr>
                <w:color w:val="392c69"/>
                <w:sz w:val="24"/>
              </w:rPr>
              <w:t xml:space="preserve">N 655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07.11.2019 </w:t>
            </w:r>
            <w:r>
              <w:rPr>
                <w:color w:val="392c69"/>
                <w:sz w:val="24"/>
              </w:rPr>
              <w:t xml:space="preserve">N 862</w:t>
            </w:r>
            <w:r>
              <w:rPr>
                <w:color w:val="392c69"/>
                <w:sz w:val="24"/>
              </w:rPr>
              <w:t xml:space="preserve">, от 22.05.2020 </w:t>
            </w:r>
            <w:r>
              <w:rPr>
                <w:color w:val="392c69"/>
                <w:sz w:val="24"/>
              </w:rPr>
              <w:t xml:space="preserve">N 448</w:t>
            </w:r>
            <w:r>
              <w:rPr>
                <w:color w:val="392c69"/>
                <w:sz w:val="24"/>
              </w:rPr>
              <w:t xml:space="preserve">, от 02.03.2021 </w:t>
            </w:r>
            <w:r>
              <w:rPr>
                <w:color w:val="392c69"/>
                <w:sz w:val="24"/>
              </w:rPr>
              <w:t xml:space="preserve">N 126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14.07.2021 </w:t>
            </w:r>
            <w:r>
              <w:rPr>
                <w:color w:val="392c69"/>
                <w:sz w:val="24"/>
              </w:rPr>
              <w:t xml:space="preserve">N 521</w:t>
            </w:r>
            <w:r>
              <w:rPr>
                <w:color w:val="392c69"/>
                <w:sz w:val="24"/>
              </w:rPr>
              <w:t xml:space="preserve">, от 30.11.2021 </w:t>
            </w:r>
            <w:r>
              <w:rPr>
                <w:color w:val="392c69"/>
                <w:sz w:val="24"/>
              </w:rPr>
              <w:t xml:space="preserve">N 1088</w:t>
            </w:r>
            <w:r>
              <w:rPr>
                <w:color w:val="392c69"/>
                <w:sz w:val="24"/>
              </w:rPr>
              <w:t xml:space="preserve">, от 01.06.2023 </w:t>
            </w:r>
            <w:r>
              <w:rPr>
                <w:color w:val="392c69"/>
                <w:sz w:val="24"/>
              </w:rPr>
              <w:t xml:space="preserve">N 443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01.12.2023 </w:t>
            </w:r>
            <w:r>
              <w:rPr>
                <w:color w:val="392c69"/>
                <w:sz w:val="24"/>
              </w:rPr>
              <w:t xml:space="preserve">N 1365</w:t>
            </w:r>
            <w:r>
              <w:rPr>
                <w:color w:val="392c69"/>
                <w:sz w:val="24"/>
              </w:rPr>
              <w:t xml:space="preserve">, от 30.05.2024 </w:t>
            </w:r>
            <w:r>
              <w:rPr>
                <w:color w:val="392c69"/>
                <w:sz w:val="24"/>
              </w:rPr>
              <w:t xml:space="preserve">N 435</w:t>
            </w:r>
            <w:r>
              <w:rPr>
                <w:color w:val="392c69"/>
                <w:sz w:val="24"/>
              </w:rPr>
              <w:t xml:space="preserve">, от 14.01.2025 </w:t>
            </w:r>
            <w:r>
              <w:rPr>
                <w:color w:val="392c69"/>
                <w:sz w:val="24"/>
              </w:rPr>
              <w:t xml:space="preserve">N 6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27.01.2025 </w:t>
            </w:r>
            <w:r>
              <w:rPr>
                <w:color w:val="392c69"/>
                <w:sz w:val="24"/>
              </w:rPr>
              <w:t xml:space="preserve">N 20</w:t>
            </w:r>
            <w:r>
              <w:rPr>
                <w:color w:val="392c69"/>
                <w:sz w:val="24"/>
              </w:rPr>
              <w:t xml:space="preserve">, от 28.05.2025 </w:t>
            </w:r>
            <w:r>
              <w:rPr>
                <w:color w:val="392c69"/>
                <w:sz w:val="24"/>
              </w:rPr>
              <w:t xml:space="preserve">N 365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2010 г. N 210-ФЗ "Об организации предоставления государственных и муниципальных услуг",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</w:t>
      </w:r>
      <w:r>
        <w:rPr>
          <w:sz w:val="24"/>
        </w:rPr>
        <w:t xml:space="preserve">решением</w:t>
      </w:r>
      <w:r>
        <w:rPr>
          <w:sz w:val="24"/>
        </w:rPr>
        <w:t xml:space="preserve"> Пермской городской Думы от 12 сентября 2006 г. N 213 "Об управлении жилищных отношений администрации города Перми"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22.05.2020 N 448)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tooltip="АДМИНИСТРАТИВНЫЙ РЕГЛАМЕНТ" w:anchor="P43" w:history="0">
        <w:r>
          <w:rPr>
            <w:color w:val="0000ff"/>
            <w:sz w:val="24"/>
          </w:rPr>
          <w:t xml:space="preserve">регламент</w:t>
        </w:r>
      </w:hyperlink>
      <w:r>
        <w:rPr>
          <w:sz w:val="24"/>
        </w:rPr>
        <w:t xml:space="preserve"> предоставления управлением жилищных отношений администрации города Перми муниципальной услуги "Признание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реконструкции" (далее - Административный регламент).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22.05.2020 N 448)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Управлению жилищных отношений администрации города Перми в течение 30 календарных дней с даты утверждения Административного регламента обеспечить актуализацию информации о муниципальной услуге "Признание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реконструкции" в Реестре муниципальных услуг (функций) администрации города Перми.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Настоящее Постановление вступает в силу с даты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Информационно-аналитическому управлению администрации города Перми разместить (опубликовать) настоящее Постановление на официальном сайте муниципального образования город Пермь в информационно-телекоммуникационной сети Интернет.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Контроль за исполнением постановления возложить на заместителя главы администрации города Перми - начальника департамента жилищно-коммунального хозяйства администрации города Перми Уханова Н.Б.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Д.И.САМОЙЛОВ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01.07.2016 N 459</w:t>
      </w:r>
    </w:p>
    <w:p>
      <w:pPr>
        <w:pStyle w:val="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ПРЕДОСТАВЛЕНИЯ УПРАВЛЕНИЕМ ЖИЛИЩНЫХ ОТНОШЕНИЙ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 МУНИЦИПАЛЬНОЙ УСЛУГИ "ПРИЗНАНИЕ ПОМЕЩЕНИЯ ЖИЛЫМ</w:t>
      </w:r>
    </w:p>
    <w:p>
      <w:pPr>
        <w:pStyle w:val="2"/>
        <w:jc w:val="center"/>
      </w:pPr>
      <w:r>
        <w:rPr>
          <w:sz w:val="24"/>
        </w:rPr>
        <w:t xml:space="preserve">ПОМЕЩЕНИЕМ, ЖИЛОГО ПОМЕЩЕНИЯ ПРИГОДНЫМ (НЕПРИГОДНЫМ)</w:t>
      </w:r>
    </w:p>
    <w:p>
      <w:pPr>
        <w:pStyle w:val="2"/>
        <w:jc w:val="center"/>
      </w:pPr>
      <w:r>
        <w:rPr>
          <w:sz w:val="24"/>
        </w:rPr>
        <w:t xml:space="preserve">ДЛЯ ПРОЖИВАНИЯ ГРАЖДАН, А ТАКЖЕ МНОГОКВАРТИРНОГО ДОМА</w:t>
      </w:r>
    </w:p>
    <w:p>
      <w:pPr>
        <w:pStyle w:val="2"/>
        <w:jc w:val="center"/>
      </w:pPr>
      <w:r>
        <w:rPr>
          <w:sz w:val="24"/>
        </w:rPr>
        <w:t xml:space="preserve">АВАРИЙНЫМ И ПОДЛЕЖАЩИМ СНОСУ ИЛИ РЕКОНСТРУКЦИИ"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03.10.2016 </w:t>
            </w:r>
            <w:r>
              <w:rPr>
                <w:color w:val="392c69"/>
                <w:sz w:val="24"/>
              </w:rPr>
              <w:t xml:space="preserve">N 773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14.11.2016 </w:t>
            </w:r>
            <w:r>
              <w:rPr>
                <w:color w:val="392c69"/>
                <w:sz w:val="24"/>
              </w:rPr>
              <w:t xml:space="preserve">N 1015</w:t>
            </w:r>
            <w:r>
              <w:rPr>
                <w:color w:val="392c69"/>
                <w:sz w:val="24"/>
              </w:rPr>
              <w:t xml:space="preserve">, от 23.05.2017 </w:t>
            </w:r>
            <w:r>
              <w:rPr>
                <w:color w:val="392c69"/>
                <w:sz w:val="24"/>
              </w:rPr>
              <w:t xml:space="preserve">N 386</w:t>
            </w:r>
            <w:r>
              <w:rPr>
                <w:color w:val="392c69"/>
                <w:sz w:val="24"/>
              </w:rPr>
              <w:t xml:space="preserve">, от 01.10.2018 </w:t>
            </w:r>
            <w:r>
              <w:rPr>
                <w:color w:val="392c69"/>
                <w:sz w:val="24"/>
              </w:rPr>
              <w:t xml:space="preserve">N 655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07.11.2019 </w:t>
            </w:r>
            <w:r>
              <w:rPr>
                <w:color w:val="392c69"/>
                <w:sz w:val="24"/>
              </w:rPr>
              <w:t xml:space="preserve">N 862</w:t>
            </w:r>
            <w:r>
              <w:rPr>
                <w:color w:val="392c69"/>
                <w:sz w:val="24"/>
              </w:rPr>
              <w:t xml:space="preserve">, от 22.05.2020 </w:t>
            </w:r>
            <w:r>
              <w:rPr>
                <w:color w:val="392c69"/>
                <w:sz w:val="24"/>
              </w:rPr>
              <w:t xml:space="preserve">N 448</w:t>
            </w:r>
            <w:r>
              <w:rPr>
                <w:color w:val="392c69"/>
                <w:sz w:val="24"/>
              </w:rPr>
              <w:t xml:space="preserve">, от 02.03.2021 </w:t>
            </w:r>
            <w:r>
              <w:rPr>
                <w:color w:val="392c69"/>
                <w:sz w:val="24"/>
              </w:rPr>
              <w:t xml:space="preserve">N 126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14.07.2021 </w:t>
            </w:r>
            <w:r>
              <w:rPr>
                <w:color w:val="392c69"/>
                <w:sz w:val="24"/>
              </w:rPr>
              <w:t xml:space="preserve">N 521</w:t>
            </w:r>
            <w:r>
              <w:rPr>
                <w:color w:val="392c69"/>
                <w:sz w:val="24"/>
              </w:rPr>
              <w:t xml:space="preserve">, от 30.11.2021 </w:t>
            </w:r>
            <w:r>
              <w:rPr>
                <w:color w:val="392c69"/>
                <w:sz w:val="24"/>
              </w:rPr>
              <w:t xml:space="preserve">N 1088</w:t>
            </w:r>
            <w:r>
              <w:rPr>
                <w:color w:val="392c69"/>
                <w:sz w:val="24"/>
              </w:rPr>
              <w:t xml:space="preserve">, от 01.06.2023 </w:t>
            </w:r>
            <w:r>
              <w:rPr>
                <w:color w:val="392c69"/>
                <w:sz w:val="24"/>
              </w:rPr>
              <w:t xml:space="preserve">N 443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01.12.2023 </w:t>
            </w:r>
            <w:r>
              <w:rPr>
                <w:color w:val="392c69"/>
                <w:sz w:val="24"/>
              </w:rPr>
              <w:t xml:space="preserve">N 1365</w:t>
            </w:r>
            <w:r>
              <w:rPr>
                <w:color w:val="392c69"/>
                <w:sz w:val="24"/>
              </w:rPr>
              <w:t xml:space="preserve">, от 30.05.2024 </w:t>
            </w:r>
            <w:r>
              <w:rPr>
                <w:color w:val="392c69"/>
                <w:sz w:val="24"/>
              </w:rPr>
              <w:t xml:space="preserve">N 435</w:t>
            </w:r>
            <w:r>
              <w:rPr>
                <w:color w:val="392c69"/>
                <w:sz w:val="24"/>
              </w:rPr>
              <w:t xml:space="preserve">, от 14.01.2025 </w:t>
            </w:r>
            <w:r>
              <w:rPr>
                <w:color w:val="392c69"/>
                <w:sz w:val="24"/>
              </w:rPr>
              <w:t xml:space="preserve">N 6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27.01.2025 </w:t>
            </w:r>
            <w:r>
              <w:rPr>
                <w:color w:val="392c69"/>
                <w:sz w:val="24"/>
              </w:rPr>
              <w:t xml:space="preserve">N 20</w:t>
            </w:r>
            <w:r>
              <w:rPr>
                <w:color w:val="392c69"/>
                <w:sz w:val="24"/>
              </w:rPr>
              <w:t xml:space="preserve">, от 28.05.2025 </w:t>
            </w:r>
            <w:r>
              <w:rPr>
                <w:color w:val="392c69"/>
                <w:sz w:val="24"/>
              </w:rPr>
              <w:t xml:space="preserve">N 365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</w:p>
    <w:p>
      <w:pPr>
        <w:pStyle w:val="0"/>
        <w:jc w:val="center"/>
      </w:pPr>
      <w:r>
        <w:rPr>
          <w:sz w:val="24"/>
        </w:rPr>
        <w:t xml:space="preserve">от 30.05.2024 N 435)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Административный регламент предоставления управлением жилищных отношений администрации города Перми муниципальной услуги "Признание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реконструкции" (далее - Административный регламент, муниципальная услуга) определяет стандарт и порядок предоставления муниципальной услуги в администрации города Перми.</w:t>
      </w:r>
    </w:p>
    <w:bookmarkStart w:id="63" w:name="P63"/>
    <w:bookmarkEnd w:id="6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 Заявителями на получение муниципальной услуги являются физические лица, являющиеся собственниками, правообладателями или нанимателями жилых помещений, юридические лица, являющиеся собственниками, правообладателями жилых помещений, либо их уполномоченные представители (далее - заявитель).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Заявителями на получение муниципальной услуги не могут являться государственные органы и их территориальные органы, органы государственных внебюджетных фондов и их территориальные органы, органы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14.01.2025 N 6)</w:t>
      </w:r>
    </w:p>
    <w:bookmarkStart w:id="66" w:name="P66"/>
    <w:bookmarkEnd w:id="6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1.3. Предоставление муниципальной услуги осуществляет управление жилищных отношений администрации города Перми (далее - Управление).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Место нахождения, адрес юридического лица, почтовый адрес Управления: 614015, г. Пермь, ул. Максима Горького, 18.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График работы Управления: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понедельник-четверг: с 09.00 час. до 18.00 час.;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пятница: с 09.00 час. до 17.00 час.;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перерыв: с 12.00 час. до 12.48 час.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1.4. Заявление на предоставление муниципальной услуги (далее - Заявление) и документы, необходимые для предоставления муниципальной услуги, направляются в Управление в электронном виде: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в том числе из 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услуг" (далее - МФЦ) посредством Единого портала;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28.05.2025 N 365;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через МФЦ в соответствии с заключенным соглашением о взаимодействии;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через оператора почтовой связи по адресу, указанному в </w:t>
      </w:r>
      <w:hyperlink w:tooltip="1.3. Предоставление муниципальной услуги осуществляет управление жилищных отношений администрации города Перми (далее - Управление)." w:anchor="P66" w:history="0">
        <w:r>
          <w:rPr>
            <w:color w:val="0000ff"/>
            <w:sz w:val="24"/>
          </w:rPr>
          <w:t xml:space="preserve">пункте 1.3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МФЦ: </w:t>
      </w:r>
      <w:hyperlink r:id="rId13" w:history="0">
        <w:r>
          <w:rPr>
            <w:color w:val="0000ff"/>
            <w:sz w:val="24"/>
          </w:rPr>
          <w:t xml:space="preserve">http://mfc.permkrai.ru/</w:t>
        </w:r>
      </w:hyperlink>
      <w:r>
        <w:rPr>
          <w:sz w:val="24"/>
        </w:rPr>
        <w:t xml:space="preserve">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Муниципальная услуга доступна для предоставления в электронном виде на всей территории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предоставления муниципальной услуги в ходе личного приема заявителей в Управлении не осуществляется.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 Информацию о предоставлении муниципальной услуги можно получить: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1.5.1. в Управлении: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личном обращении;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информационных стендах;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телефону: (342) 212-74-98;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письменному заявлению;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электронной почте: uzho@perm.permkrai.ru;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14.01.2025 N 6)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1.5.2. в МФЦ: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личном обращении;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телефонам;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1.5.3. на официальном сайте муниципального образования город Пермь в информационно-телекоммуникационной сети Интернет: </w:t>
      </w:r>
      <w:hyperlink r:id="rId14" w:history="0">
        <w:r>
          <w:rPr>
            <w:color w:val="0000ff"/>
            <w:sz w:val="24"/>
          </w:rPr>
          <w:t xml:space="preserve">http://www.gorodperm.ru</w:t>
        </w:r>
      </w:hyperlink>
      <w:r>
        <w:rPr>
          <w:sz w:val="24"/>
        </w:rPr>
        <w:t xml:space="preserve"> (далее - официальный сайт);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1.5.4. на Едином портале.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1.6. На информационных стендах Управления размещается следующая информация: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текст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Управления, должностных лиц, муниципальных служащих Управления при предоставлении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образцы оформления документов, необходимых для предоставления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извлечения из нормативных правовых актов, содержащих нормы, регулирующие рассмотрение Заявления;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1.7. На официальном сайте размещаются следующие сведения: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текст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форма Заявления;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технологическая схема предоставления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Управления, должностных лиц, муниципальных служащих Управления при предоставлении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1.8. На Едином портале размещаются следующие сведения: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способы направления Заявления;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способы получения результата;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сроки для оказания услуги, основания для отказа;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результат оказания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контакты;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необходимые для получения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предоставляемые по завершению оказания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сведения о муниципальной услуге;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порядок обжалования;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межведомственное взаимодействие;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нормативно-правовые акты;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Административный регламент;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административные процедуры;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показатели доступности и качества.</w:t>
      </w:r>
    </w:p>
    <w:bookmarkStart w:id="126" w:name="P126"/>
    <w:bookmarkEnd w:id="12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1.9. Информирование о предоставлении муниципальной услуги осуществляется Управлением по телефону: (342) 212-74-98.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ответах на телефонные звонки и устные обращения заявителей специалисты Управления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звонок. 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1.10. Информирование заявителей о стадии предоставления муниципальной услуги осуществляется: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специалистами Управления по указанному в </w:t>
      </w:r>
      <w:hyperlink w:tooltip="1.9. Информирование о предоставлении муниципальной услуги осуществляется Управлением по телефону: (342) 212-74-98." w:anchor="P126" w:history="0">
        <w:r>
          <w:rPr>
            <w:color w:val="0000ff"/>
            <w:sz w:val="24"/>
          </w:rPr>
          <w:t xml:space="preserve">пункте 1.9</w:t>
        </w:r>
      </w:hyperlink>
      <w:r>
        <w:rPr>
          <w:sz w:val="24"/>
        </w:rPr>
        <w:t xml:space="preserve"> настоящего Административного регламента телефонному номеру;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специалистами МФЦ при личном обращении заявителей или по телефону, в случае если Заявление было направлено через МФЦ;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через Единый портал;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28.05.2025 N 365.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II. Стандарт предоставления муниципальной услуги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</w:p>
    <w:p>
      <w:pPr>
        <w:pStyle w:val="0"/>
        <w:jc w:val="center"/>
      </w:pPr>
      <w:r>
        <w:rPr>
          <w:sz w:val="24"/>
        </w:rPr>
        <w:t xml:space="preserve">от 01.06.2023 N 443)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Муниципальная услуга - 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2.2. Муниципальная услуга предоставляется Управлением посредством организации работы городской межведомственной комиссии для оценки и обследования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города Перми, за исключением случаев, предусмотренных </w:t>
      </w:r>
      <w:r>
        <w:rPr>
          <w:sz w:val="24"/>
        </w:rPr>
        <w:t xml:space="preserve">пунктом 7(1)</w:t>
      </w:r>
      <w:r>
        <w:rPr>
          <w:sz w:val="24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 января 2006 г. N 47 (далее - Положение), в целях 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подлежащими сносу или реконструкции (далее - Комиссия).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2.3. Результатом предоставления муниципальной услуги является направление одного из следующих решений: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признании помещения жилым помещением;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признании жилого помещения пригодным (непригодным) для проживания граждан;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признании многоквартирного дома аварийным и подлежащим реконструкции;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признании многоквартирного дома аварийным и подлежащим сносу (за исключением жилых помещений жилищного фонда Российской Федерации и многоквартирных домов, находящихся в федеральной собственности).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2.4. Срок предоставления муниципальной услуги - 53 календарных дня со дня поступления в Управление Заявления, указанного в </w:t>
      </w:r>
      <w:hyperlink w:tooltip="2.6. Исчерпывающий перечень документов, необходимых для предоставления муниципальной услуги:" w:anchor="P154" w:history="0">
        <w:r>
          <w:rPr>
            <w:color w:val="0000ff"/>
            <w:sz w:val="24"/>
          </w:rPr>
          <w:t xml:space="preserve">пункте 2.6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рассмотрении Заявления, поступившего от заявителя, жилое помещение которого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ситуации, предусмотренного пунктом 42 Положения (далее - жилые помещения, получившие повреждения в результате чрезвычайной ситуации), - 26 календарных дней со дня поступления в Управление.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 приостановления муниципальной услуги не установлен действующим законодательством.</w:t>
      </w:r>
    </w:p>
    <w:p>
      <w:pPr>
        <w:pStyle w:val="0"/>
        <w:jc w:val="both"/>
      </w:pPr>
      <w:r>
        <w:rPr>
          <w:sz w:val="24"/>
        </w:rPr>
        <w:t xml:space="preserve">(п. 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30.05.2024 N 435)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28.05.2025 N 365.</w:t>
      </w:r>
    </w:p>
    <w:bookmarkStart w:id="154" w:name="P154"/>
    <w:bookmarkEnd w:id="15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 Исчерпывающий перечень документов, необходимых для предоставления муниципальной услуги:</w:t>
      </w:r>
    </w:p>
    <w:bookmarkStart w:id="155" w:name="P155"/>
    <w:bookmarkEnd w:id="15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2.6.1. Заявление и документы, установленные </w:t>
      </w:r>
      <w:r>
        <w:rPr>
          <w:sz w:val="24"/>
        </w:rPr>
        <w:t xml:space="preserve">частью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 и представляемые заявителем лично:</w:t>
      </w:r>
    </w:p>
    <w:p>
      <w:pPr>
        <w:pStyle w:val="0"/>
        <w:spacing w:before="240"/>
        <w:ind w:firstLine="540"/>
        <w:jc w:val="both"/>
      </w:pPr>
      <w:hyperlink w:tooltip="ЗАЯВЛЕНИЕ" w:anchor="P469" w:history="0">
        <w:r>
          <w:rPr>
            <w:color w:val="0000ff"/>
            <w:sz w:val="24"/>
          </w:rPr>
          <w:t xml:space="preserve">Заявление</w:t>
        </w:r>
      </w:hyperlink>
      <w:r>
        <w:rPr>
          <w:sz w:val="24"/>
        </w:rPr>
        <w:t xml:space="preserve"> по форме согласно приложению 2 к настоящему Административному регламенту;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паспорт или иной документ, удостоверяющий личность заявителя (за исключением случая обращения через Единый портал) или документ, подтверждающий личность представителя заявителя (за исключением случая обращения через Единый портал), в случае, если интересы заявителя представляет представитель;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30.05.2024 </w:t>
      </w:r>
      <w:r>
        <w:rPr>
          <w:sz w:val="24"/>
        </w:rPr>
        <w:t xml:space="preserve">N 435</w:t>
      </w:r>
      <w:r>
        <w:rPr>
          <w:sz w:val="24"/>
        </w:rPr>
        <w:t xml:space="preserve">, от 28.05.2025 </w:t>
      </w:r>
      <w:r>
        <w:rPr>
          <w:sz w:val="24"/>
        </w:rPr>
        <w:t xml:space="preserve">N 365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подтверждающие полномочия представителя, в случае если с Заявлением обращается представитель;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копии правоустанавливающих документов на жилое помещение, право на которое не зарегистрировано в Едином государственном реестре недвижимости (с предъявлением оригиналов документов для сверки).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представлении заявителем документов, предусмотренных настоящим пунктом, в подлинниках специалист МФЦ осуществляет удостоверение копии документа на соответствие подлиннику;</w:t>
      </w:r>
    </w:p>
    <w:p>
      <w:pPr>
        <w:pStyle w:val="1"/>
        <w:spacing w:before="200"/>
        <w:jc w:val="both"/>
      </w:pPr>
      <w:r>
        <w:rPr>
          <w:sz w:val="20"/>
        </w:rPr>
        <w:t xml:space="preserve">    </w:t>
      </w:r>
      <w:hyperlink w:tooltip="ЗАЯВЛЕНИЕ" w:anchor="P506" w:history="0">
        <w:r>
          <w:rPr>
            <w:color w:val="0000ff"/>
            <w:sz w:val="20"/>
          </w:rPr>
          <w:t xml:space="preserve">заявление</w:t>
        </w:r>
      </w:hyperlink>
      <w:r>
        <w:rPr>
          <w:sz w:val="20"/>
        </w:rPr>
        <w:t xml:space="preserve">  о  выдаче результата предоставления  муниципальной услуги  в</w:t>
      </w:r>
    </w:p>
    <w:p>
      <w:pPr>
        <w:pStyle w:val="1"/>
        <w:jc w:val="both"/>
      </w:pPr>
      <w:r>
        <w:rPr>
          <w:sz w:val="20"/>
        </w:rPr>
        <w:t xml:space="preserve">отношении  несовершеннолетнего законному представителю несовершеннолетнего,</w:t>
      </w:r>
    </w:p>
    <w:p>
      <w:pPr>
        <w:pStyle w:val="1"/>
        <w:jc w:val="both"/>
      </w:pPr>
      <w:r>
        <w:rPr>
          <w:sz w:val="20"/>
        </w:rPr>
        <w:t xml:space="preserve">не являющегося заявителем (далее - заявление  законного представителя),  по</w:t>
      </w:r>
    </w:p>
    <w:p>
      <w:pPr>
        <w:pStyle w:val="1"/>
        <w:jc w:val="both"/>
      </w:pPr>
      <w:r>
        <w:rPr>
          <w:sz w:val="20"/>
        </w:rPr>
        <w:t xml:space="preserve">                              1</w:t>
      </w:r>
    </w:p>
    <w:p>
      <w:pPr>
        <w:pStyle w:val="1"/>
        <w:jc w:val="both"/>
      </w:pPr>
      <w:r>
        <w:rPr>
          <w:sz w:val="20"/>
        </w:rPr>
        <w:t xml:space="preserve">форме  согласно  приложению  2  к  настоящему  Административному регламенту</w:t>
      </w:r>
    </w:p>
    <w:p>
      <w:pPr>
        <w:pStyle w:val="1"/>
        <w:jc w:val="both"/>
      </w:pPr>
      <w:r>
        <w:rPr>
          <w:sz w:val="20"/>
        </w:rPr>
        <w:t xml:space="preserve">(заполняется  по  желанию  заявителя,  являющегося  законным представителем</w:t>
      </w:r>
    </w:p>
    <w:p>
      <w:pPr>
        <w:pStyle w:val="1"/>
        <w:jc w:val="both"/>
      </w:pPr>
      <w:r>
        <w:rPr>
          <w:sz w:val="20"/>
        </w:rPr>
        <w:t xml:space="preserve">несовершеннолетнего,   в   случае   получения   результата   предоставления</w:t>
      </w:r>
    </w:p>
    <w:p>
      <w:pPr>
        <w:pStyle w:val="1"/>
        <w:jc w:val="both"/>
      </w:pPr>
      <w:r>
        <w:rPr>
          <w:sz w:val="20"/>
        </w:rPr>
        <w:t xml:space="preserve">муниципальной   услуги,  оформленного  на  бумажном  носителе,  в  МФЦ  или</w:t>
      </w:r>
    </w:p>
    <w:p>
      <w:pPr>
        <w:pStyle w:val="1"/>
        <w:jc w:val="both"/>
      </w:pPr>
      <w:r>
        <w:rPr>
          <w:sz w:val="20"/>
        </w:rPr>
        <w:t xml:space="preserve">непосредственно в Управлении);</w:t>
      </w:r>
    </w:p>
    <w:p>
      <w:pPr>
        <w:pStyle w:val="1"/>
        <w:jc w:val="both"/>
      </w:pPr>
      <w:r>
        <w:rPr>
          <w:sz w:val="20"/>
        </w:rPr>
        <w:t xml:space="preserve">(абзац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Администрации г. Перми от 14.01.2025 N 6)</w:t>
      </w:r>
    </w:p>
    <w:bookmarkStart w:id="172" w:name="P172"/>
    <w:bookmarkEnd w:id="172"/>
    <w:p>
      <w:pPr>
        <w:pStyle w:val="0"/>
        <w:ind w:firstLine="540"/>
        <w:jc w:val="both"/>
      </w:pPr>
      <w:r>
        <w:rPr>
          <w:sz w:val="24"/>
        </w:rPr>
        <w:t xml:space="preserve">2.6.2. документы, являющиеся результатом услуг, необходимых и обязательных для предоставления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для нежилого помещения - проект реконструкции нежилого помещения для признания его в дальнейшем жилым помещением;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заключение специализированной организации по результатам обследования элементов ограждающих и несущих конструкций жилого помещения - в случае если для принятия решения о признании жилого помещения соответствующим (не соответствующим) установленным требованиям представление данного заключения является необходимым;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для признания многоквартирного дома аварийным и подлежащим сносу или реконструкции - заключение специализированной организации, проводившей обследование этого дома.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Заявителем также могут быть представлены заявления, письма, жалобы граждан на неудовлетворительные условия проживания.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Электронные Заявления направляются путем заполнения формы через Единый портал или.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bookmarkStart w:id="179" w:name="P179"/>
    <w:bookmarkEnd w:id="17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необходимые для оказания муниципальной услуги и представляемые в форме электронных образов документов посредством Единого портала государственных и муниципальных услуг, должны быть подписаны усиленной квалифицированной электронной подписью лиц, подписавших такие документы на бумажном носителе, за исключением документов, которые могут быть получены в порядке межведомственного взаимодействия. Электронные образы таких документов могут быть заверены усиленной квалифицированной подписью уполномоченного должностного лица МФЦ или удостоверены нотариусом.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30.05.2024 N 435)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представления с Заявлением документов в электронной форме не заверенных усиленной квалифицированной электронной подписью в порядке, указанном в </w:t>
      </w:r>
      <w:hyperlink w:tooltip="Документы, необходимые для оказания муниципальной услуги и представляемые в форме электронных образов документов посредством Единого портала государственных и муниципальных услуг, должны быть подписаны усиленной квалифицированной электронной подписью лиц, подписавших такие документы на бумажном носителе, за исключением документов, которые могут быть получены в порядке межведомственного взаимодействия. Электронные образы таких документов могут быть заверены усиленной квалифицированной подписью уполномочен..." w:anchor="P179" w:history="0">
        <w:r>
          <w:rPr>
            <w:color w:val="0000ff"/>
            <w:sz w:val="24"/>
          </w:rPr>
          <w:t xml:space="preserve">абзаце седьмом</w:t>
        </w:r>
      </w:hyperlink>
      <w:r>
        <w:rPr>
          <w:sz w:val="24"/>
        </w:rPr>
        <w:t xml:space="preserve"> настоящего пункта, в течение 3 календарных дней после направления электронного Заявления заявитель представляет в Управление оригиналы таких документов;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30.05.2024 N 435)</w:t>
      </w:r>
    </w:p>
    <w:bookmarkStart w:id="183" w:name="P183"/>
    <w:bookmarkEnd w:id="18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2.6.3. сведения и документы, получаемые в рамках межведомственного взаимодействия: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сведения из Единого государственного реестра недвижимости о правах на жилое помещение;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технический паспорт жилого помещения, для нежилых помещений - технический план;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заключения (акты) органов, уполномоченных на проведение государственного надзора (контроля) в сферах санитарно-эпидемиологической, пожарной, экологической и иной безопасности, защиты прав потребителей и благополучия человека (далее - органы государственного надзора (контроля), в случае если представление указанных документов необходимо для принятия решения о признании жилого помещения соответствующим (не соответствующим) установленным требованиям.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Заявитель вправе самостоятельно представить указанные документы и информацию в Управление.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30.05.2024 N 435)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2.7. Управление не вправе требовать от заявителя: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sz w:val="24"/>
        </w:rPr>
        <w:t xml:space="preserve">части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2.8. Требования к оформлению и направлению Заявления.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может быть заполнено от руки или подготовлено машинописным способом.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в письменной форме должно соответствовать требованиям, установленным пунктами 2.6.1, 2.6.2, 2.8.1, 2.8.2 настоящего Административного регламента.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в электронной форме должно соответствовать требованиям, установленным пунктами 2.6.1, 2.6.2, 2.8.1-2.8.3 настоящего Административного регламента;</w:t>
      </w:r>
    </w:p>
    <w:bookmarkStart w:id="198" w:name="P198"/>
    <w:bookmarkEnd w:id="19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2.8.1. требования к Заявлению и документам, необходимым для предоставления муниципальной услуги, представляемым в Управление: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должны быть написаны разборчиво;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фамилии, имена и отчества (при наличии), адреса должны быть указаны полностью;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должны содержать подчисток, приписок, зачеркнутых слов и иных не оговоренных в них исправлений;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должны быть исполнены карандашом;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должны иметь серьезных повреждений, наличие которых не позволяет однозначно истолковать их содержание;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должны содержать актуальную и достоверную информацию;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листы представляемых документов должны быть пронумерованы;</w:t>
      </w:r>
    </w:p>
    <w:bookmarkStart w:id="206" w:name="P206"/>
    <w:bookmarkEnd w:id="20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2.8.2. Способы получения результата предоставления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Заявлении заявитель, представитель заявителя указывает один из предусмотренных формой Заявления способов получения результата предоставления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если заявитель, представитель заявителя не указал способ получения результата предоставления муниципальной услуги, результат предоставления муниципальной услуги направляется заявителю, представителю заявителя способом, которым Заявление направлено в Управление;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результат предоставления муниципальной услуги направляется в личный кабинет заявителя, представителя заявителя на Едином портале в форме электронного документа, подписанного должностным лицом Управления, уполномоченным на принятие решения по предоставлению муниципальной услуги, с использованием усиленной квалифицированной электронной подписи вне зависимости от способа обращения заявителя, представителя заявителя за предоставлением муниципальной услуги и способа направления заявителю, представителю заявителя результата предоставления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(п. 2.8.2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bookmarkStart w:id="211" w:name="P211"/>
    <w:bookmarkEnd w:id="21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2.8.3. Заявления и прилагаемые к ним документы, представляемые через Единый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Средства электронной подписи, применяемые при направлении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2.8.4. В заявлении законного представителя заявитель указывает фамилию, имя, отчество (при наличии), сведения о документе, удостоверяющем личность законного представителя несовершеннолетнего, не являющегося заявителем, уполномочиваемого на получение результата предоставления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получении результата предоставления муниципальной услуги в МФЦ законный представитель несовершеннолетнего, не являющийся заявителем и указанный в заявлении законного представителя, должен предъявить документ, удостоверяющий его личность, указанный в заявлении.</w:t>
      </w:r>
    </w:p>
    <w:p>
      <w:pPr>
        <w:pStyle w:val="0"/>
        <w:jc w:val="both"/>
      </w:pPr>
      <w:r>
        <w:rPr>
          <w:sz w:val="24"/>
        </w:rPr>
        <w:t xml:space="preserve">(п. 2.8.4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14.01.2025 N 6)</w:t>
      </w:r>
    </w:p>
    <w:bookmarkStart w:id="220" w:name="P220"/>
    <w:bookmarkEnd w:id="22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 Исчерпывающий перечень оснований для отказа в приеме Заявления и документов: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30.05.2024 N 435)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заявитель не относится к кругу лиц, указанных в </w:t>
      </w:r>
      <w:hyperlink w:tooltip="1.2. Заявителями на получение муниципальной услуги являются физические лица, являющиеся собственниками, правообладателями или нанимателями жилых помещений, юридические лица, являющиеся собственниками, правообладателями жилых помещений, либо их уполномоченные представители (далее - заявитель)." w:anchor="P63" w:history="0">
        <w:r>
          <w:rPr>
            <w:color w:val="0000ff"/>
            <w:sz w:val="24"/>
          </w:rPr>
          <w:t xml:space="preserve">абзаце первом пункта 1.2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направлено в иной уполномоченный орган (отсутствие у Управления полномочий по предоставлению муниципальной услуги);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и документы направлены в Управление ненадлежащим способом;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не соответствует требованиям, установленным в </w:t>
      </w:r>
      <w:hyperlink w:tooltip="2.8.1. требования к Заявлению и документам, необходимым для предоставления муниципальной услуги, представляемым в Управление:" w:anchor="P198" w:history="0">
        <w:r>
          <w:rPr>
            <w:color w:val="0000ff"/>
            <w:sz w:val="24"/>
          </w:rPr>
          <w:t xml:space="preserve">пунктах 2.8.1</w:t>
        </w:r>
      </w:hyperlink>
      <w:r>
        <w:rPr>
          <w:sz w:val="24"/>
        </w:rPr>
        <w:t xml:space="preserve">-</w:t>
      </w:r>
      <w:hyperlink w:tooltip="2.8.3. Заявления и прилагаемые к ним документы, представляемые через Единый портал, направляются в виде файлов в формате xml, созданных с использованием xml-схем и обеспечивающих считывание и контроль представленных данных." w:anchor="P211" w:history="0">
        <w:r>
          <w:rPr>
            <w:color w:val="0000ff"/>
            <w:sz w:val="24"/>
          </w:rPr>
          <w:t xml:space="preserve">2.8.3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 неполный пакет документов, представляемых заявителем лично, необходимых для предоставления муниципальной услуги, установленных </w:t>
      </w:r>
      <w:hyperlink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anchor="P155" w:history="0">
        <w:r>
          <w:rPr>
            <w:color w:val="0000ff"/>
            <w:sz w:val="24"/>
          </w:rPr>
          <w:t xml:space="preserve">пунктами 2.6.1</w:t>
        </w:r>
      </w:hyperlink>
      <w:r>
        <w:rPr>
          <w:sz w:val="24"/>
        </w:rPr>
        <w:t xml:space="preserve">, </w:t>
      </w:r>
      <w:hyperlink w:tooltip="2.6.2. документы, являющиеся результатом услуг, необходимых и обязательных для предоставления муниципальной услуги:" w:anchor="P172" w:history="0">
        <w:r>
          <w:rPr>
            <w:color w:val="0000ff"/>
            <w:sz w:val="24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отказе в приеме документов указываются все основания для отказа, выявленные в ходе приема документов.</w:t>
      </w:r>
    </w:p>
    <w:bookmarkStart w:id="231" w:name="P231"/>
    <w:bookmarkEnd w:id="23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 Исчерпывающий перечень оснований для отказа в предоставлении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несоответствие информации, поступившей в рамках межведомственного взаимодействия, документам, представленным заявителем;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который свидетельствует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необходимость оценки и обследования помещения в целях признания жилого помещения пригодным (непригодным) для проживания граждан, а также многоквартирного дома аварийным и подлежащим сносу или реконструкции в течение 5 лет с даты выдачи разрешения о вводе многоквартирного дома в эксплуатацию;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непредставление заявителем документов, предусмотренных </w:t>
      </w:r>
      <w:hyperlink w:tooltip="2.6.3. сведения и документы, получаемые в рамках межведомственного взаимодействия:" w:anchor="P183" w:history="0">
        <w:r>
          <w:rPr>
            <w:color w:val="0000ff"/>
            <w:sz w:val="24"/>
          </w:rPr>
          <w:t xml:space="preserve">пунктом 2.6.3</w:t>
        </w:r>
      </w:hyperlink>
      <w:r>
        <w:rPr>
          <w:sz w:val="24"/>
        </w:rPr>
        <w:t xml:space="preserve"> настоящего Административного регламента, и невозможность их истребования на основании межведомственных запросов.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2.11. Муниципальная услуга предоставляется бесплатно.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2.12. Срок ожидания в очереди при представлении оригиналов документов согласно </w:t>
      </w:r>
      <w:hyperlink w:tooltip="Документы, необходимые для оказания муниципальной услуги и представляемые в форме электронных образов документов посредством Единого портала государственных и муниципальных услуг, должны быть подписаны усиленной квалифицированной электронной подписью лиц, подписавших такие документы на бумажном носителе, за исключением документов, которые могут быть получены в порядке межведомственного взаимодействия. Электронные образы таких документов могут быть заверены усиленной квалифицированной подписью уполномочен..." w:anchor="P179" w:history="0">
        <w:r>
          <w:rPr>
            <w:color w:val="0000ff"/>
            <w:sz w:val="24"/>
          </w:rPr>
          <w:t xml:space="preserve">абзацу седьмому пункта 2.6.2</w:t>
        </w:r>
      </w:hyperlink>
      <w:r>
        <w:rPr>
          <w:sz w:val="24"/>
        </w:rPr>
        <w:t xml:space="preserve"> настоящего Административного регламента не должен превышать 15 минут.</w:t>
      </w:r>
    </w:p>
    <w:p>
      <w:pPr>
        <w:pStyle w:val="0"/>
        <w:jc w:val="both"/>
      </w:pPr>
      <w:r>
        <w:rPr>
          <w:sz w:val="24"/>
        </w:rPr>
        <w:t xml:space="preserve">(п. 2.12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30.05.2024 N 435)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2.13. Регистрация Заявления осуществляется не позднее 1 рабочего дня с даты поступления Заявления в Управление.</w:t>
      </w:r>
    </w:p>
    <w:p>
      <w:pPr>
        <w:pStyle w:val="0"/>
        <w:jc w:val="both"/>
      </w:pPr>
      <w:r>
        <w:rPr>
          <w:sz w:val="24"/>
        </w:rPr>
        <w:t xml:space="preserve">(п. 2.13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2.14. Требования к помещениям, в которых предоставляется муниципальная услуга в электронном виде посредством Единого портала: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2.14.1. вход в здание, в котором располагается Управление, должен быть оборудован информационной табличкой (вывеской), содержащей наименование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2.14.2. место для направления Заявления в электронном виде должно быть оснащено столом, стулом, компьютером с доступом к Единому порталу, необходимыми техническими средствами для возможности оформления Заявления в электронном виде, обеспечено информационными и справочными материалами, необходимыми для предоставления муниципальной услуги, канцелярскими принадлежностями.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Места для ожидания в очереди при предоставлении оригиналов документов должны быть оборудованы скамьями, стульями;</w:t>
      </w:r>
    </w:p>
    <w:p>
      <w:pPr>
        <w:pStyle w:val="0"/>
        <w:jc w:val="both"/>
      </w:pPr>
      <w:r>
        <w:rPr>
          <w:sz w:val="24"/>
        </w:rPr>
        <w:t xml:space="preserve">(п. 2.14.2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2.14.3. в помещениях, в которых предоставляется муниципальная услуга в электронном виде, обеспечиваются следующие условия доступности инвалидам и иным маломобильным группам населения: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возможность беспрепятственного входа в помещения и выхода из них;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возможность самостоятельного передвижения по территории, прилегающей к зданию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возможность посадки в транспортное средство и высадки из него перед входом в Управление, в том числе с использованием кресла-коляски, и при необходимости с помощью муниципальных служащих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сопровождение инвалидов, имеющих стойкие расстройства функции зрения и самостоятельного передвижения;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обеспечение допуска в Управление собаки-проводника;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оказание помощи работниками Управления в направлении Заявления и документов в электронном виде.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jc w:val="both"/>
      </w:pPr>
      <w:r>
        <w:rPr>
          <w:sz w:val="24"/>
        </w:rPr>
        <w:t xml:space="preserve">(п. 2.14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30.05.2024 N 435)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2.15. Показатели доступности и качества предоставления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Показателем доступности муниципальной услуги является возможность направления Заявления через Единый портал, МФЦ, оператора почтовой связи.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Показателями качества предоставления муниципальной услуги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соблюдение сроков выполнения административных процедур, установленных настоящим Административным регламентом;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отсутствие обоснованных жалоб заявителей на действия (бездействие) специалистов Управления, участвующих в предоставлении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соблюдение установленных сроков предоставления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(п. 2.15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30.05.2024 N 435)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2.16. Заявитель вправе в течение срока предоставления муниципальной услуги направить в Управление оформленное на бумажном носителе или в форме электронного документа, подписанного простой электронной подписью, заявление об оставлении Заявления без рассмотрения;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поступлении заявления об оставлении Заявления без рассмотрения предоставление муниципальной услуги прекращается без принятия решения, заявление и документы возвращаются заявителю, за исключением заявления и документов, направленных посредством Единого портала.</w:t>
      </w:r>
    </w:p>
    <w:p>
      <w:pPr>
        <w:pStyle w:val="0"/>
        <w:jc w:val="both"/>
      </w:pPr>
      <w:r>
        <w:rPr>
          <w:sz w:val="24"/>
        </w:rPr>
        <w:t xml:space="preserve">(п. 2.16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III. Административные процедуры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</w:t>
      </w:r>
    </w:p>
    <w:p>
      <w:pPr>
        <w:pStyle w:val="0"/>
        <w:jc w:val="center"/>
      </w:pPr>
      <w:r>
        <w:rPr>
          <w:sz w:val="24"/>
        </w:rPr>
        <w:t xml:space="preserve">от 01.06.2023 N 443)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Муниципальная услуга включает следующие административные процедуры: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прием и регистрация Заявления;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определение перечня дополнительных документов, необходимых для принятия решения о признании жилого помещения соответствующим (не соответствующим) установленным в Положении требованиям;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формирование и направление межведомственных запросов;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заседания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обследование помещения и составление акта (в случае принятия Комиссией решения о необходимости проведения обследования);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работа Комиссии по оценке пригодности (непригодности) жилых помещений для постоянного проживания;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составление Комиссией заключения;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принятие Управлением решения по итогам работы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передача по одному экземпляру решения заявителю и собственнику жилого помещения (третий экземпляр остается в деле, сформированном Комиссией).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 Прием и регистрация Заявления: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3.2.1. основанием для начала административной процедуры приема и регистрации Заявления является поступление в Управление Заявления и приложенных документов;</w:t>
      </w:r>
    </w:p>
    <w:p>
      <w:pPr>
        <w:pStyle w:val="0"/>
        <w:jc w:val="both"/>
      </w:pPr>
      <w:r>
        <w:rPr>
          <w:sz w:val="24"/>
        </w:rPr>
        <w:t xml:space="preserve">(п. 3.2.1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30.05.2024 N 435)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3.2.2. ответственным за выполнение административной процедуры является сотрудник Управления, ответственный за регистрацию Заявлений;</w:t>
      </w:r>
    </w:p>
    <w:p>
      <w:pPr>
        <w:pStyle w:val="0"/>
        <w:jc w:val="both"/>
      </w:pPr>
      <w:r>
        <w:rPr>
          <w:sz w:val="24"/>
        </w:rPr>
        <w:t xml:space="preserve">(п. 3.2.2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30.05.2024 N 435)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3.2.3. утратил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30.05.2024 N 435;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3.2.4. При поступлении в Управление Заявления и документов, необходимых для предоставления муниципальной услуги, специалист Управления, ответственный за прием корреспонденции: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устанавливает предмет обращения;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регистрирует Заявление в установленном порядке;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проверяет Заявление и документы, необходимые для предоставления муниципальной услуги, поступившие посредством почтового отправления, Единого портала на наличие оснований для отказа в приеме Заявления и документов, установленных </w:t>
      </w:r>
      <w:hyperlink w:tooltip="2.9. Исчерпывающий перечень оснований для отказа в приеме Заявления и документов:" w:anchor="P220" w:history="0">
        <w:r>
          <w:rPr>
            <w:color w:val="0000ff"/>
            <w:sz w:val="24"/>
          </w:rPr>
          <w:t xml:space="preserve">пунктом 2.9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заносит сведения о Заявлении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01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 (далее - Постановление Правительства Российской Федерации N 277), в государственную информационную систему (за исключением случая поступления Заявления посредством Единого портала) и направляет в личный кабинет заявителя на Едином портале статус оказания муниципальной услуги "Зарегистрировано".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наличии оснований для отказа в приеме Заявления и документов, необходимых для предоставления муниципальной услуги, установленных </w:t>
      </w:r>
      <w:hyperlink w:tooltip="2.9. Исчерпывающий перечень оснований для отказа в приеме Заявления и документов:" w:anchor="P220" w:history="0">
        <w:r>
          <w:rPr>
            <w:color w:val="0000ff"/>
            <w:sz w:val="24"/>
          </w:rPr>
          <w:t xml:space="preserve">пунктом 2.9</w:t>
        </w:r>
      </w:hyperlink>
      <w:r>
        <w:rPr>
          <w:sz w:val="24"/>
        </w:rPr>
        <w:t xml:space="preserve"> настоящего Административного регламента, сотрудник Управления, ответственный за прием корреспонденции, в день поступления Заявления и документов, необходимых для предоставления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(возвращает) их заявителю по адресу, указанному в Заявлении, с </w:t>
      </w:r>
      <w:hyperlink w:tooltip="УВЕДОМЛЕНИЕ" w:anchor="P569" w:history="0">
        <w:r>
          <w:rPr>
            <w:color w:val="0000ff"/>
            <w:sz w:val="24"/>
          </w:rPr>
          <w:t xml:space="preserve">уведомлением</w:t>
        </w:r>
      </w:hyperlink>
      <w:r>
        <w:rPr>
          <w:sz w:val="24"/>
        </w:rPr>
        <w:t xml:space="preserve"> об отказе в приеме Заявления и документов, необходимых для предоставления муниципальной услуги, по форме согласно приложению 4 к настоящему Административному регламенту, с указанием всех оснований, выявленных в ходе проверки Заявления и документов, необходимых для предоставления муниципальной услуги, и рекомендаций по их устранению;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в личный кабинет заявителя на Едином портале статус оказания муниципальной услуги "Отказано в приеме документов" с указанием всех выявленных причин отказа, предусмотренных </w:t>
      </w:r>
      <w:hyperlink w:tooltip="2.9. Исчерпывающий перечень оснований для отказа в приеме Заявления и документов:" w:anchor="P220" w:history="0">
        <w:r>
          <w:rPr>
            <w:color w:val="0000ff"/>
            <w:sz w:val="24"/>
          </w:rPr>
          <w:t xml:space="preserve">пунктом 2.9</w:t>
        </w:r>
      </w:hyperlink>
      <w:r>
        <w:rPr>
          <w:sz w:val="24"/>
        </w:rPr>
        <w:t xml:space="preserve"> настоящего Административного регламента, и рекомендаций по их устранению.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отсутствия оснований для отказа в приеме Заявления и документов, необходимых для предоставления муниципальной услуги, установленных </w:t>
      </w:r>
      <w:hyperlink w:tooltip="2.9. Исчерпывающий перечень оснований для отказа в приеме Заявления и документов:" w:anchor="P220" w:history="0">
        <w:r>
          <w:rPr>
            <w:color w:val="0000ff"/>
            <w:sz w:val="24"/>
          </w:rPr>
          <w:t xml:space="preserve">пунктом 2.9</w:t>
        </w:r>
      </w:hyperlink>
      <w:r>
        <w:rPr>
          <w:sz w:val="24"/>
        </w:rPr>
        <w:t xml:space="preserve"> настоящего Административного регламента, сотрудник Управления, ответственный за прием корреспонденции передает секретарю Комиссии Заявление и документы, необходимые для предоставления муниципальной услуги, с отметкой о приеме;</w:t>
      </w:r>
    </w:p>
    <w:p>
      <w:pPr>
        <w:pStyle w:val="0"/>
        <w:jc w:val="both"/>
      </w:pPr>
      <w:r>
        <w:rPr>
          <w:sz w:val="24"/>
        </w:rPr>
        <w:t xml:space="preserve">(п. 3.2.4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30.05.2024 N 435)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3.2.5. Срок административной процедуры - не более 1 календарного дня со дня поступления Заявления в Управление;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3.2.6. Результатом административной процедуры является направление зарегистрированного Заявления и документов, необходимых для предоставления муниципальной услуги, секретарю Комиссии или отказ в приеме документов по основаниям, установленным </w:t>
      </w:r>
      <w:hyperlink w:tooltip="2.9. Исчерпывающий перечень оснований для отказа в приеме Заявления и документов:" w:anchor="P220" w:history="0">
        <w:r>
          <w:rPr>
            <w:color w:val="0000ff"/>
            <w:sz w:val="24"/>
          </w:rPr>
          <w:t xml:space="preserve">пунктом 2.9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 Определение перечня дополнительных документов, необходимых для принятия решения о признании жилого помещения соответствующим (не соответствующим) установленным в Положении требованиям.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3.3.1. Секретарь Комиссии: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определяет перечень дополнительных документов, необходимых для принятия решения о признании жилого помещения соответствующим (не соответствующим) установленным в Положении требованиям: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заключения (акты) соответствующих органов государственного надзора (контроля);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заключение специализированной организации по результатам обследования элементов ограждающих и несущих конструкций жилого помещения;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27.01.2025 N 20)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в личный кабинет заявителя на Едином портале сведения о ходе предоставления муниципальной услуги: "Ваше заявление принято в работу. Вам необходимо подойти "дата" к "время" в Управление с оригиналами отсканированных документов в случае поступления с Заявлением в электронном виде сканированных копий документов, необходимых для предоставления муниципальной услуги, не заверенных цифровой электронной подписью МФЦ;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сверяет с оригиналами документов, необходимых для предоставления муниципальной услуги, сканированные копии, представленные с Заявлением в электронном виде, а в случае несоответствия копирует оригиналы документов, необходимых для предоставления муниципальной услуги, и заверяет копии в день представления заявителем оригиналов документов, необходимых для предоставления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(п. 3.3.1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01.12.2023 N 1365)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3.3.2. Максимальная продолжительность административной процедуры - 1 час со времени поступления Заявления секретарю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3.3.3. Результатом административной процедуры является определение перечня дополнительных документов, необходимых для принятия решения о признании жилого помещения соответствующим (не соответствующим) установленным в Положении требованиям, либо принятие решения об отсутствии необходимости в дополнительных документах.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 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 (далее - состав экспертов).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3.4.1. Секретарь Комиссии: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определяет состав экспертов;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осуществляет подготовку проекта постановления администрации города Перми о внесении изменений в состав Комиссии и направляет его на согласование в порядке, установленном администрацией города Перми.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3.4.2. Максимальная продолжительность административной процедуры - 2 часа с момента определения перечня дополнительных документов, необходимых для принятия решения о признании жилого помещения соответствующим (не соответствующим) установленным в Положении требованиям.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3.4.3. Результатом административной процедуры является определение состава экспертов либо принятие решения об отсутствии необходимости в привлечении экспертов к работе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3.5. Формирование и направление межведомственных запросов.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3.5.1. Секретарь Комиссии направляет межведомственные запросы в: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Управление Федеральной службы государственной регистрации, кадастра и картографии по Пермскому краю для получения сведений о правах на жилое помещение;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органы технической инвентаризации или управляющие организации для получения технического паспорта жилого помещения, для нежилых помещений - технического плана;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соответствующие органы государственного надзора (контроля) для получения заключений (актов) в случае, если представление заключения (актов) соответствующих органов государственного надзора (контроля) признано необходимым для принятия решения о признании жилого помещения соответствующим (не соответствующим) установленным в Положении требованиям.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3.5.2. Максимальная продолжительность административной процедуры - 3 календарных дня с даты регистрации Заявления.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3.5.3. Результатом административной процедуры является формирование и направление межведомственных запросов, получение информации в ответ на них.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 Организация заседания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3.6.1. В день поступления ответов на межведомственные запросы секретарь Комиссии проверяет наличие оснований, установленных </w:t>
      </w:r>
      <w:hyperlink w:tooltip="2.10. Исчерпывающий перечень оснований для отказа в предоставлении муниципальной услуги:" w:anchor="P231" w:history="0">
        <w:r>
          <w:rPr>
            <w:color w:val="0000ff"/>
            <w:sz w:val="24"/>
          </w:rPr>
          <w:t xml:space="preserve">пунктом 2.10</w:t>
        </w:r>
      </w:hyperlink>
      <w:r>
        <w:rPr>
          <w:sz w:val="24"/>
        </w:rPr>
        <w:t xml:space="preserve"> настоящего Административного регламента, для отказа в предоставлении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наличии оснований, предусмотренных </w:t>
      </w:r>
      <w:hyperlink w:tooltip="2.10. Исчерпывающий перечень оснований для отказа в предоставлении муниципальной услуги:" w:anchor="P231" w:history="0">
        <w:r>
          <w:rPr>
            <w:color w:val="0000ff"/>
            <w:sz w:val="24"/>
          </w:rPr>
          <w:t xml:space="preserve">пунктом 2.10</w:t>
        </w:r>
      </w:hyperlink>
      <w:r>
        <w:rPr>
          <w:sz w:val="24"/>
        </w:rPr>
        <w:t xml:space="preserve"> настоящего Административного регламента, секретарь Комиссии: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оформляет проект уведомления в виде письма об отказе в предоставлении муниципальной услуги с указанием основания и направляет его для подписания председателю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заявителю уведомление об отказе в предоставлении муниципальной услуги и документы, представленные им для получения муниципальной услуги, под подпись на бумажном носителе через оператора почтовой связи с уведомлением о вручении или в виде электронного документа, на Едином портале, способом, указанным в Заявлении в соответствии с </w:t>
      </w:r>
      <w:hyperlink w:tooltip="2.8.2. Способы получения результата предоставления муниципальной услуги:" w:anchor="P206" w:history="0">
        <w:r>
          <w:rPr>
            <w:color w:val="0000ff"/>
            <w:sz w:val="24"/>
          </w:rPr>
          <w:t xml:space="preserve">пунктом 2.8.2</w:t>
        </w:r>
      </w:hyperlink>
      <w:r>
        <w:rPr>
          <w:sz w:val="24"/>
        </w:rPr>
        <w:t xml:space="preserve"> настоящего Административного регламента, в течение 1 рабочего дня с даты подписания уведомления об отказе в предоставлении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отсутствии оснований, предусмотренных </w:t>
      </w:r>
      <w:hyperlink w:tooltip="2.10. Исчерпывающий перечень оснований для отказа в предоставлении муниципальной услуги:" w:anchor="P231" w:history="0">
        <w:r>
          <w:rPr>
            <w:color w:val="0000ff"/>
            <w:sz w:val="24"/>
          </w:rPr>
          <w:t xml:space="preserve">пунктом 2.10</w:t>
        </w:r>
      </w:hyperlink>
      <w:r>
        <w:rPr>
          <w:sz w:val="24"/>
        </w:rPr>
        <w:t xml:space="preserve"> настоящего Административного регламента, секретарь Комиссии формирует повестку заседания Комиссии, комплектует материалы для проведения заседания Комиссии и передает их председателю Комиссии для принятия решения о необходимости проведения обследования, назначения даты и времени обследования и (или) даты заседания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3.6.2. Председатель Комиссии в день поступления от секретаря Комиссии документов, указанных в абзаце пятом пункта 3.6.1 настоящего Административного регламента, утверждает повестку заседания Комиссии, принимает решение о необходимости проведения обследования, назначает дату и время обследования и (или) дату заседания Комиссии, возвращает документы секретарю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3.6.3. Секретарь Комиссии: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членам Комиссии не позднее чем за 3 календарных дня до даты проведения обследования и (или) заседания Комиссии факсограммы либо телефонограммы с указанием даты, времени и места проведения обследования и (или) заседания Комиссии, которые определены председателем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информирует о дате, времени и месте заседания Комиссии заявителя, собственника жилого помещения не позднее чем за 3 календарных дня до даты заседания Комиссии путем направления заказного письма либо телефонограммы;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не позднее чем за 20 календарных дней до дня начала работы Комиссии, а в случае проведения оценки жилых помещений, получивших повреждения в результате чрезвычайной ситуации, - не позднее чем за 15 календарных дней до дня начала работы Комиссии уведомляет в письменной форме через оператора почтовой связи с уведомлением о вручении, а также в форме электронного документа с использованием Единого портала государственных и муниципальных услуг (функций)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правообладателя такого имущества о дате начала работы Комиссии, а также размещает такое уведомление на межведомственном портале по управлению государственной собственностью в информационно-телекоммуникационной сети Интернет.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3.6.4. Максимальная продолжительность административной процедуры - 1 календарный день с даты получения информации по межведомственным запросам.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3.6.5. Результатом административной процедуры является уведомление членов Комиссии, заявителя, собственника (правообладателя) жилого помещения о проведении обследования и (или) заседания Комиссии либо уведомление заявителя об отказе в предоставлении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3.7. Обследование помещения и составление акта (в случае принятия Комиссией решения о необходимости проведения обследования).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3.7.1. Комиссия проводит обследование оцениваемого помещения.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Участие в обследовании помещения лиц, указанных в </w:t>
      </w:r>
      <w:r>
        <w:rPr>
          <w:sz w:val="24"/>
        </w:rPr>
        <w:t xml:space="preserve">абзаце четвертом пункта 7</w:t>
      </w:r>
      <w:r>
        <w:rPr>
          <w:sz w:val="24"/>
        </w:rPr>
        <w:t xml:space="preserve"> Положения, в случае их включения в состав Комиссии является обязательным.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3.7.2. Секретарь Комиссии в день обследования: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оформляет проект </w:t>
      </w:r>
      <w:r>
        <w:rPr>
          <w:sz w:val="24"/>
        </w:rPr>
        <w:t xml:space="preserve">акта</w:t>
      </w:r>
      <w:r>
        <w:rPr>
          <w:sz w:val="24"/>
        </w:rPr>
        <w:t xml:space="preserve"> обследования в 3 экземплярах по форме согласно приложению 2 к Положению и обеспечивает его подписание председателем и членами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регистрирует акт обследования.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3.7.3. Максимальная продолжительность административной процедуры - 1 календарный день (день обследования помещения).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3.7.4. Результатом административной процедуры является обследование помещения и составление акта.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3.8. Работа Комиссии по оценке пригодности (непригодности) жилых помещений для постоянного проживания.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3.8.1. Комиссия рассматривает акт обследования и (или) документы, указанные в </w:t>
      </w:r>
      <w:hyperlink w:tooltip="2.6. Исчерпывающий перечень документов, необходимых для предоставления муниципальной услуги:" w:anchor="P154" w:history="0">
        <w:r>
          <w:rPr>
            <w:color w:val="0000ff"/>
            <w:sz w:val="24"/>
          </w:rPr>
          <w:t xml:space="preserve">пункте 2.6</w:t>
        </w:r>
      </w:hyperlink>
      <w:r>
        <w:rPr>
          <w:sz w:val="24"/>
        </w:rPr>
        <w:t xml:space="preserve"> настоящего Административного регламента, и принимает одно из решений, предусмотренных абзацами третьим-девятым настоящего пункта Административного регламента, либо решение о проведении дополнительного обследования оцениваемого помещения. Срок проведения дополнительного обследования оцениваемого помещения не превышает срок работы Комиссии по оценке пригодности (непригодности) жилых помещений для постоянного проживания.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результатам работы Комиссия принимает одно из следующих решений об оценке соответствия помещений и многоквартирных домов установленным в Положении требованиям о (об):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соответствии помещения требованиям, предъявляемым к жилому помещению, и его пригодности для проживания;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Положении требованиями;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выявлении оснований для признания помещения непригодным для проживания;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отсутствии оснований для признания жилого помещения непригодным для проживания;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выявлении оснований для признания многоквартирного дома аварийным и подлежащим реконструкции;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выявлении оснований для признания многоквартирного дома аварийным и подлежащим сносу;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отсутствии оснований для признания многоквартирного дома аварийным и подлежащим сносу или реконструкции.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3.8.2. Максимальная продолжительность административной процедуры - 18 календарных дней с даты направления уведомления членам Комиссии, заявителю, собственнику жилого помещения о проведении заседания Комиссии либо 13 календарных дней с даты направления уведомления членам Комиссии, заявителю, собственнику жилого помещения о проведении заседания Комиссии в случае проведения оценки жилых помещений, получивших повреждения в результате чрезвычайной ситуации.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3.8.3. Результатом административной процедуры является принятие Комиссией решения по итогам работы по оценке пригодности (непригодности) жилых помещений для постоянного проживания.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3.9. Составление Комиссией заключения.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3.9.1. Секретарь Комиссии в течение 3 календарных дней с даты принятия Комиссией решения по итогам работы в случае проведения оценки жилых помещений, получивших повреждения в результате чрезвычайной ситуации, - в течение 1 календарного дня с даты принятия Комиссией решения по итогам работы: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оформляет протокол заседания Комиссии, проект заключения Комиссии в 3 экземплярах по форме согласно </w:t>
      </w:r>
      <w:r>
        <w:rPr>
          <w:sz w:val="24"/>
        </w:rPr>
        <w:t xml:space="preserve">приложению 1</w:t>
      </w:r>
      <w:r>
        <w:rPr>
          <w:sz w:val="24"/>
        </w:rPr>
        <w:t xml:space="preserve"> к Положению и направляет их для подписания председателю и членам Комиссии;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регистрирует заключение Комиссии;</w:t>
      </w:r>
    </w:p>
    <w:bookmarkStart w:id="369" w:name="P369"/>
    <w:bookmarkEnd w:id="36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2 экземпляра заключения Комиссии в соответствующий федеральный орган исполнительной власти либо Управление для последующего принятия решения, предусмотренного </w:t>
      </w:r>
      <w:r>
        <w:rPr>
          <w:sz w:val="24"/>
        </w:rPr>
        <w:t xml:space="preserve">абзацем седьмым пункта 7</w:t>
      </w:r>
      <w:r>
        <w:rPr>
          <w:sz w:val="24"/>
        </w:rPr>
        <w:t xml:space="preserve"> Положения,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по 1 экземпляру заключения Комиссии заявителю и собственнику жилого помещения в случае принятия Комиссией решения об отсутствии оснований для признания жилого помещения непригодным для проживания, об отсутствии оснований для признания многоквартирного дома аварийным и подлежащим сносу или реконструкции на бумажном носителе через оператора почтовой связи с уведомлением о вручении или в виде электронного документа на Едином портале способом, указанным в Заявлении в соответствии с </w:t>
      </w:r>
      <w:hyperlink w:tooltip="2.8.2. Способы получения результата предоставления муниципальной услуги:" w:anchor="P206" w:history="0">
        <w:r>
          <w:rPr>
            <w:color w:val="0000ff"/>
            <w:sz w:val="24"/>
          </w:rPr>
          <w:t xml:space="preserve">пунктом 2.8.2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состояния, или по основаниям, предусмотренным </w:t>
      </w:r>
      <w:r>
        <w:rPr>
          <w:sz w:val="24"/>
        </w:rPr>
        <w:t xml:space="preserve">пунктом 36</w:t>
      </w:r>
      <w:r>
        <w:rPr>
          <w:sz w:val="24"/>
        </w:rPr>
        <w:t xml:space="preserve"> Положения, секретарь Комиссии направляет экземпляр заключения Комиссии в соответствующий федеральный орган исполнительной власти либо Управление, собственнику жилья и заявителю на бумажном носителе через оператора почтовой связи с уведомлением о вручении или в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способом, указанным в Заявлении в соответствие с </w:t>
      </w:r>
      <w:hyperlink w:tooltip="2.8.2. Способы получения результата предоставления муниципальной услуги:" w:anchor="P206" w:history="0">
        <w:r>
          <w:rPr>
            <w:color w:val="0000ff"/>
            <w:sz w:val="24"/>
          </w:rPr>
          <w:t xml:space="preserve">пунктом 2.8.2</w:t>
        </w:r>
      </w:hyperlink>
      <w:r>
        <w:rPr>
          <w:sz w:val="24"/>
        </w:rPr>
        <w:t xml:space="preserve"> настоящего Административного регламента, не позднее рабочего дня, следующего за днем оформления решения Комиссии.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30.05.2024 </w:t>
      </w:r>
      <w:r>
        <w:rPr>
          <w:sz w:val="24"/>
        </w:rPr>
        <w:t xml:space="preserve">N 435</w:t>
      </w:r>
      <w:r>
        <w:rPr>
          <w:sz w:val="24"/>
        </w:rPr>
        <w:t xml:space="preserve">, от 28.05.2025 </w:t>
      </w:r>
      <w:r>
        <w:rPr>
          <w:sz w:val="24"/>
        </w:rPr>
        <w:t xml:space="preserve">N 365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3.9.2. Максимальная продолжительность административной процедуры - 3 календарных дня со дня принятия Комиссией решения по итогам работы, в случае проведения оценки жилых помещений, получивших повреждения в результате чрезвычайной ситуации, - 1 календарный день со дня принятия Комиссией решения по итогам работы.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3.9.3. Результатом административной процедуры является составление заключения, направление 2 экземпляров заключения Комиссии в соответствующий федеральный орган исполнительной власти либо Управление, направление по 1 экземпляру заключения Комиссии заявителю и собственнику жилого помещения в случае принятия Комиссией решения об отсутствии оснований для признания жилого помещения непригодным для проживания, об отсутствии оснований для признания многоквартирного дома аварийным и подлежащим сносу или реконструкции.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3.10. Принятие Управлением решения по итогам работы Комиссии:</w:t>
      </w:r>
    </w:p>
    <w:bookmarkStart w:id="377" w:name="P377"/>
    <w:bookmarkEnd w:id="37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3.10.1. Управление принимает одно из следующих решений путем издания распоряжения начальника Управления: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признании помещения жилым помещением;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признании жилого помещения пригодным (непригодным) для проживания граждан;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признании многоквартирного дома аварийным и подлежащим сносу;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признании многоквартирного дома аварийным и подлежащим реконструкции.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решении указывается дальнейшее использование помещения, срок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Управление принимает решение о признании частных жилых помещений, находящихся на территории города Перми, пригодными (непригодными) для проживания граждан на основании соответствующего заключения Комиссии при наличии обращения собственника помещения.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3.10.2. При поступлении документов, указанных в </w:t>
      </w:r>
      <w:hyperlink w:tooltip="направляет 2 экземпляра заключения Комиссии в соответствующий федеральный орган исполнительной власти либо Управление для последующего принятия решения, предусмотренного абзацем седьмым пункта 7 Положения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;" w:anchor="P369" w:history="0">
        <w:r>
          <w:rPr>
            <w:color w:val="0000ff"/>
            <w:sz w:val="24"/>
          </w:rPr>
          <w:t xml:space="preserve">абзаце четвертом пункта 3.9.1</w:t>
        </w:r>
      </w:hyperlink>
      <w:r>
        <w:rPr>
          <w:sz w:val="24"/>
        </w:rPr>
        <w:t xml:space="preserve"> настоящего Административного регламента, сотрудник Управления, ответственный за прием корреспонденции: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готовит проект распоряжения начальника Управления согласно </w:t>
      </w:r>
      <w:hyperlink w:tooltip="3.10.1. Управление принимает одно из следующих решений путем издания распоряжения начальника Управления:" w:anchor="P377" w:history="0">
        <w:r>
          <w:rPr>
            <w:color w:val="0000ff"/>
            <w:sz w:val="24"/>
          </w:rPr>
          <w:t xml:space="preserve">пункту 3.10.1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обеспечивает подписание проекта распоряжения начальника Управления (в количестве экземпляров с учетом требований, установленных </w:t>
      </w:r>
      <w:hyperlink w:tooltip="3.11.1. Сотрудник Управления, ответственный за прием корреспонденции, в течение 5 календарных дней со дня издания распоряжения начальника Управления:" w:anchor="P391" w:history="0">
        <w:r>
          <w:rPr>
            <w:color w:val="0000ff"/>
            <w:sz w:val="24"/>
          </w:rPr>
          <w:t xml:space="preserve">пунктом 3.11.1</w:t>
        </w:r>
      </w:hyperlink>
      <w:r>
        <w:rPr>
          <w:sz w:val="24"/>
        </w:rPr>
        <w:t xml:space="preserve"> настоящего Административного регламента) и регистрацию распоряжения начальника Управления;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 экземпляр распоряжения начальника Управления направляет в Комиссию в течение 1 календарного дня со дня издания распоряжения начальника Управления.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3.10.3. Максимальная продолжительность административной процедуры - 25 календарных дней с даты получения Управлением документов, указанных в </w:t>
      </w:r>
      <w:hyperlink w:tooltip="направляет 2 экземпляра заключения Комиссии в соответствующий федеральный орган исполнительной власти либо Управление для последующего принятия решения, предусмотренного абзацем седьмым пункта 7 Положения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;" w:anchor="P369" w:history="0">
        <w:r>
          <w:rPr>
            <w:color w:val="0000ff"/>
            <w:sz w:val="24"/>
          </w:rPr>
          <w:t xml:space="preserve">абзаце четвертом пункта 3.9.1</w:t>
        </w:r>
      </w:hyperlink>
      <w:r>
        <w:rPr>
          <w:sz w:val="24"/>
        </w:rPr>
        <w:t xml:space="preserve"> настоящего Административного регламента, а в случае обследования жилых помещений, получивших повреждения в результате чрезвычайной ситуации, - 5 календарных дней с даты получения Управлением документов, указанных в </w:t>
      </w:r>
      <w:hyperlink w:tooltip="направляет 2 экземпляра заключения Комиссии в соответствующий федеральный орган исполнительной власти либо Управление для последующего принятия решения, предусмотренного абзацем седьмым пункта 7 Положения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;" w:anchor="P369" w:history="0">
        <w:r>
          <w:rPr>
            <w:color w:val="0000ff"/>
            <w:sz w:val="24"/>
          </w:rPr>
          <w:t xml:space="preserve">абзаце четвертом пункта 3.9.1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3.10.4. Результатом административной процедуры является принятие Управлением решения по итогам работы Комиссии и направление распоряжения начальника Управления в Комиссию.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3.11. Передача по 1 экземпляру решения заявителю и собственнику жилого помещения (третий экземпляр остается в деле, сформированном Комиссией).</w:t>
      </w:r>
    </w:p>
    <w:bookmarkStart w:id="391" w:name="P391"/>
    <w:bookmarkEnd w:id="39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3.11.1. Сотрудник Управления, ответственный за прием корреспонденции, в течение 5 календарных дней со дня издания распоряжения начальника Управления: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способом, указанным в Заявлении, 1 экземпляр распоряжения начальника Управления и 1 экземпляр заключения Комиссии заявителю способом, указанным в Заявлении в соответствии с </w:t>
      </w:r>
      <w:hyperlink w:tooltip="2.8.2. Способы получения результата предоставления муниципальной услуги:" w:anchor="P206" w:history="0">
        <w:r>
          <w:rPr>
            <w:color w:val="0000ff"/>
            <w:sz w:val="24"/>
          </w:rPr>
          <w:t xml:space="preserve">пунктом 2.8.2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способом, указанным в Заявлении, 1 экземпляр распоряжения начальника Управления и 1 копию заключения Комиссии собственнику жилого помещения;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способом, указанным в Заявлении, 1 экземпляр распоряжения начальника Управления и 1 копию заключения Комиссии в орган государственного жилищного надзора (муниципального жилищного контроля) по месту нахождения жилого помещения или многоквартирного дома в случае признания жилого помещения непригодным для проживания и многоквартирного дома аварийным и подлежащим сносу или реконструкции.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Сотрудник Управления, ответственный за прием корреспонденции,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заносит сведения о результатах предоставления муниципальной услуги в государственную информационную систему, в том числе результат предоставления муниципальной услуги в виде электронного документа, подписанного квалифицированной электронной подписью уполномоченного лица, и направляет в личный кабинет заявителя на Едином портале статус оказания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"Услуга предоставлена" в случае принятия решения о предоставлении муниципальной услуги с комментарием (в случае направления Заявления в электронном виде): "Принято решение о предоставлении услуги. И предложено оценить качество предоставления муниципальной услуги на Едином портале";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предоставлении услуги отказано" в случае принятия решения об отказе в предоставлении муниципальной услуги с указанием всех выявленных причин отказа, предусмотренных </w:t>
      </w:r>
      <w:hyperlink w:tooltip="2.10. Исчерпывающий перечень оснований для отказа в предоставлении муниципальной услуги:" w:anchor="P231" w:history="0">
        <w:r>
          <w:rPr>
            <w:color w:val="0000ff"/>
            <w:sz w:val="24"/>
          </w:rPr>
          <w:t xml:space="preserve">пунктом 2.10</w:t>
        </w:r>
      </w:hyperlink>
      <w:r>
        <w:rPr>
          <w:sz w:val="24"/>
        </w:rPr>
        <w:t xml:space="preserve"> настоящего Административного регламента, и рекомендаций по их устранению.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30.05.2024 N 435)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1 экземпляру заключения Комиссии и распоряжения начальника Управления остаются в Управлении.</w:t>
      </w:r>
    </w:p>
    <w:p>
      <w:pPr>
        <w:pStyle w:val="0"/>
        <w:jc w:val="both"/>
      </w:pPr>
      <w:r>
        <w:rPr>
          <w:sz w:val="24"/>
        </w:rPr>
        <w:t xml:space="preserve">(п. 3.11.1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01.12.2023 N 1365)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3.11.2. Максимальная продолжительность административной процедуры - 1 календарный день со дня издания распоряжения начальника Управления.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3.11.3. Результатом административной процедуры является направление заключения Комиссии и распоряжения начальника Управления заявителю, собственнику жилого помещения, в орган государственного жилищного надзора (муниципального жилищного контроля).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28.05.2025 N 365)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28.05.2025 N 365.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IV. Порядок и формы контроля за исполнением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28.05.2025 N 365.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V. Порядок обжалования решений и действий (бездействия)</w:t>
      </w:r>
    </w:p>
    <w:p>
      <w:pPr>
        <w:pStyle w:val="2"/>
        <w:jc w:val="center"/>
      </w:pPr>
      <w:r>
        <w:rPr>
          <w:sz w:val="24"/>
        </w:rPr>
        <w:t xml:space="preserve">органа, предоставляющего муниципальную услугу,</w:t>
      </w:r>
    </w:p>
    <w:p>
      <w:pPr>
        <w:pStyle w:val="2"/>
        <w:jc w:val="center"/>
      </w:pPr>
      <w:r>
        <w:rPr>
          <w:sz w:val="24"/>
        </w:rPr>
        <w:t xml:space="preserve">а также должностных лиц, муниципальных служащих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28.05.2025 N 365.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по предоставлению территориальным</w:t>
      </w:r>
    </w:p>
    <w:p>
      <w:pPr>
        <w:pStyle w:val="0"/>
        <w:jc w:val="right"/>
      </w:pPr>
      <w:r>
        <w:rPr>
          <w:sz w:val="24"/>
        </w:rPr>
        <w:t xml:space="preserve">органом 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"Признание</w:t>
      </w:r>
    </w:p>
    <w:p>
      <w:pPr>
        <w:pStyle w:val="0"/>
        <w:jc w:val="right"/>
      </w:pPr>
      <w:r>
        <w:rPr>
          <w:sz w:val="24"/>
        </w:rPr>
        <w:t xml:space="preserve">помещения жилым помещением, жилого</w:t>
      </w:r>
    </w:p>
    <w:p>
      <w:pPr>
        <w:pStyle w:val="0"/>
        <w:jc w:val="right"/>
      </w:pPr>
      <w:r>
        <w:rPr>
          <w:sz w:val="24"/>
        </w:rPr>
        <w:t xml:space="preserve">помещения пригодным (непригодным)</w:t>
      </w:r>
    </w:p>
    <w:p>
      <w:pPr>
        <w:pStyle w:val="0"/>
        <w:jc w:val="right"/>
      </w:pPr>
      <w:r>
        <w:rPr>
          <w:sz w:val="24"/>
        </w:rPr>
        <w:t xml:space="preserve">для проживания граждан, а также</w:t>
      </w:r>
    </w:p>
    <w:p>
      <w:pPr>
        <w:pStyle w:val="0"/>
        <w:jc w:val="right"/>
      </w:pPr>
      <w:r>
        <w:rPr>
          <w:sz w:val="24"/>
        </w:rPr>
        <w:t xml:space="preserve">многоквартирного дома аварийным и</w:t>
      </w:r>
    </w:p>
    <w:p>
      <w:pPr>
        <w:pStyle w:val="0"/>
        <w:jc w:val="right"/>
      </w:pPr>
      <w:r>
        <w:rPr>
          <w:sz w:val="24"/>
        </w:rPr>
        <w:t xml:space="preserve">подлежащим сносу или реконструкции"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ИНФОРМАЦИЯ</w:t>
      </w:r>
    </w:p>
    <w:p>
      <w:pPr>
        <w:pStyle w:val="2"/>
        <w:jc w:val="center"/>
      </w:pPr>
      <w:r>
        <w:rPr>
          <w:sz w:val="24"/>
        </w:rPr>
        <w:t xml:space="preserve">о местонахождении, справочных телефонах, графиках работы</w:t>
      </w:r>
    </w:p>
    <w:p>
      <w:pPr>
        <w:pStyle w:val="2"/>
        <w:jc w:val="center"/>
      </w:pPr>
      <w:r>
        <w:rPr>
          <w:sz w:val="24"/>
        </w:rPr>
        <w:t xml:space="preserve">и электронной почте территориальных органов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Утратила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22.05.2020 N 448.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жилищных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</w:t>
      </w:r>
    </w:p>
    <w:p>
      <w:pPr>
        <w:pStyle w:val="0"/>
        <w:jc w:val="right"/>
      </w:pPr>
      <w:r>
        <w:rPr>
          <w:sz w:val="24"/>
        </w:rPr>
        <w:t xml:space="preserve">услуги "Признание помещения</w:t>
      </w:r>
    </w:p>
    <w:p>
      <w:pPr>
        <w:pStyle w:val="0"/>
        <w:jc w:val="right"/>
      </w:pPr>
      <w:r>
        <w:rPr>
          <w:sz w:val="24"/>
        </w:rPr>
        <w:t xml:space="preserve">жилым помещением, жилого</w:t>
      </w:r>
    </w:p>
    <w:p>
      <w:pPr>
        <w:pStyle w:val="0"/>
        <w:jc w:val="right"/>
      </w:pPr>
      <w:r>
        <w:rPr>
          <w:sz w:val="24"/>
        </w:rPr>
        <w:t xml:space="preserve">помещения пригодным (непригодным)</w:t>
      </w:r>
    </w:p>
    <w:p>
      <w:pPr>
        <w:pStyle w:val="0"/>
        <w:jc w:val="right"/>
      </w:pPr>
      <w:r>
        <w:rPr>
          <w:sz w:val="24"/>
        </w:rPr>
        <w:t xml:space="preserve">для проживания граждан, а также</w:t>
      </w:r>
    </w:p>
    <w:p>
      <w:pPr>
        <w:pStyle w:val="0"/>
        <w:jc w:val="right"/>
      </w:pPr>
      <w:r>
        <w:rPr>
          <w:sz w:val="24"/>
        </w:rPr>
        <w:t xml:space="preserve">многоквартирного дома аварийным и</w:t>
      </w:r>
    </w:p>
    <w:p>
      <w:pPr>
        <w:pStyle w:val="0"/>
        <w:jc w:val="right"/>
      </w:pPr>
      <w:r>
        <w:rPr>
          <w:sz w:val="24"/>
        </w:rPr>
        <w:t xml:space="preserve">подлежащим сносу или реконструкции"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28.05.2025 N 365)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1417"/>
        <w:gridCol w:w="3230"/>
        <w:gridCol w:w="4395"/>
      </w:tblGrid>
      <w:tr>
        <w:tc>
          <w:tcPr>
            <w:tcW w:w="4647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9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органа местного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самоуправления)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заявителя)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(почтовый адрес)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(телефон)</w:t>
            </w:r>
          </w:p>
        </w:tc>
      </w:tr>
      <w:tr>
        <w:tc>
          <w:tcPr>
            <w:tcW w:w="9042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bookmarkStart w:id="469" w:name="P469"/>
          <w:bookmarkEnd w:id="469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</w:tc>
      </w:tr>
      <w:tr>
        <w:tc>
          <w:tcPr>
            <w:tcW w:w="9042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Вас провести оценку жилого объекта, расположенного по адресу: _________________________________________________________________________,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целях принятия решения о признании помещения жилым помещением / жилого помещения пригодным (непригодным) для проживания граждан / многоквартирного дома аварийным и подлежащим сносу или реконструкции.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Результат предоставления муниципальной услуги прошу представить в виде (выбрать нужное):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940" cy="18288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94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2.20pt;height:14.4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бумажного документа, который заявитель получает непосредственно в МФЦ (в случае обращения заявителя через МФЦ);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940" cy="182880"/>
                      <wp:effectExtent l="0" t="0" r="0" b="0"/>
                      <wp:docPr id="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94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2.20pt;height:14.4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бумажного документа, который направляется заявителю по почтовому адресу, указанному в заявлении;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4940" cy="182880"/>
                      <wp:effectExtent l="0" t="0" r="0" b="0"/>
                      <wp:docPr id="4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494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2.20pt;height:14.4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электронного документа, размещенного в личном кабинете заявителя на Едином портале (при направлении уведомления об отказе в предоставлении муниципальной услуги).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Приложение: 1. ___________________________________________________________.</w:t>
            </w:r>
          </w:p>
          <w:p>
            <w:pPr>
              <w:pStyle w:val="0"/>
              <w:ind w:left="1415"/>
              <w:jc w:val="both"/>
            </w:pPr>
            <w:r>
              <w:rPr>
                <w:sz w:val="24"/>
              </w:rPr>
              <w:t xml:space="preserve">2. ___________________________________________________________.</w:t>
            </w:r>
          </w:p>
          <w:p>
            <w:pPr>
              <w:pStyle w:val="0"/>
              <w:ind w:left="1415"/>
              <w:jc w:val="both"/>
            </w:pPr>
            <w:r>
              <w:rPr>
                <w:sz w:val="24"/>
              </w:rPr>
              <w:t xml:space="preserve">3. ___________________________________________________________.</w:t>
            </w:r>
          </w:p>
        </w:tc>
      </w:tr>
      <w:tr>
        <w:tc>
          <w:tcPr>
            <w:tcW w:w="141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Заявитель</w:t>
            </w:r>
          </w:p>
        </w:tc>
        <w:tc>
          <w:tcPr>
            <w:tcW w:w="323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439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9042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"___" ________________20___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    1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Приложение 2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к Административному регламенту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предоставления управлением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жилищных отношений администрации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города Перми муниципальной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услуги "Признание помещения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жилым помещением, жилого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помещения пригодным (непригодным)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для проживания граждан, а также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многоквартирного дома аварийным и</w:t>
      </w:r>
    </w:p>
    <w:p>
      <w:pPr>
        <w:pStyle w:val="1"/>
        <w:jc w:val="both"/>
      </w:pPr>
      <w:r>
        <w:rPr>
          <w:sz w:val="20"/>
        </w:rPr>
        <w:t xml:space="preserve">                                        подлежащим сносу или реконструкции"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(введено </w:t>
            </w:r>
            <w:r>
              <w:rPr>
                <w:color w:val="392c69"/>
                <w:sz w:val="24"/>
              </w:rPr>
              <w:t xml:space="preserve">Постановлением</w:t>
            </w:r>
            <w:r>
              <w:rPr>
                <w:color w:val="392c69"/>
                <w:sz w:val="24"/>
              </w:rPr>
              <w:t xml:space="preserve"> Администрации г. Перми от 14.01.2025 N 6)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46"/>
        <w:gridCol w:w="8425"/>
      </w:tblGrid>
      <w:tr>
        <w:tc>
          <w:tcPr>
            <w:tcW w:w="9071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bookmarkStart w:id="506" w:name="P506"/>
          <w:bookmarkEnd w:id="506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выдаче результата муниципальной услуги в отношении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несовершеннолетнего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(заполняется при подаче Заявления через МФЦ)</w:t>
            </w:r>
          </w:p>
        </w:tc>
      </w:tr>
      <w:tr>
        <w:tc>
          <w:tcPr>
            <w:tcW w:w="9071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выдать результат муниципальной услуги в отношении несовершеннолетнего лица на бумажном носителе:</w:t>
            </w:r>
          </w:p>
        </w:tc>
      </w:tr>
      <w:tr>
        <w:tblPrEx>
          <w:tblBorders>
            <w:left w:val="single" w:sz="4"/>
          </w:tblBorders>
        </w:tblPrEx>
        <w:tc>
          <w:tcPr>
            <w:tcW w:w="64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25" w:type="dxa"/>
            <w:tcBorders>
              <w:top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лично заявителю (законному представителю)</w:t>
            </w:r>
          </w:p>
        </w:tc>
      </w:tr>
      <w:tr>
        <w:tblPrEx>
          <w:tblBorders>
            <w:left w:val="single" w:sz="4"/>
          </w:tblBorders>
        </w:tblPrEx>
        <w:tc>
          <w:tcPr>
            <w:tcW w:w="646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25" w:type="dxa"/>
            <w:tcBorders>
              <w:top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другому законному представителю:</w:t>
            </w:r>
          </w:p>
        </w:tc>
      </w:tr>
      <w:tr>
        <w:tblPrEx>
          <w:tblBorders>
            <w:insideV w:val="none"/>
          </w:tblBorders>
        </w:tblPrEx>
        <w:tc>
          <w:tcPr>
            <w:tcW w:w="646" w:type="dxa"/>
            <w:tcBorders>
              <w:top w:val="single" w:sz="4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25" w:type="dxa"/>
            <w:tcBorders>
              <w:top w:val="none"/>
              <w:bottom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законного представителя несовершеннолетнего, не являющегося заявителем, уполномоченного на получение результата муниципальной услуги)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(сведения о документе, удостоверяющем личность законного представителя несовершеннолетнего)</w:t>
            </w:r>
          </w:p>
        </w:tc>
      </w:tr>
      <w:tr>
        <w:tc>
          <w:tcPr>
            <w:tcW w:w="9071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Заявитель (законный представитель) _________________________________________</w:t>
            </w:r>
          </w:p>
          <w:p>
            <w:pPr>
              <w:pStyle w:val="0"/>
              <w:ind w:left="5094"/>
              <w:jc w:val="both"/>
            </w:pPr>
            <w:r>
              <w:rPr>
                <w:sz w:val="24"/>
              </w:rPr>
              <w:t xml:space="preserve">(подпись / расшифровка)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жилищных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</w:t>
      </w:r>
    </w:p>
    <w:p>
      <w:pPr>
        <w:pStyle w:val="0"/>
        <w:jc w:val="right"/>
      </w:pPr>
      <w:r>
        <w:rPr>
          <w:sz w:val="24"/>
        </w:rPr>
        <w:t xml:space="preserve">услуги "Признание помещения</w:t>
      </w:r>
    </w:p>
    <w:p>
      <w:pPr>
        <w:pStyle w:val="0"/>
        <w:jc w:val="right"/>
      </w:pPr>
      <w:r>
        <w:rPr>
          <w:sz w:val="24"/>
        </w:rPr>
        <w:t xml:space="preserve">жилым помещением, жилого</w:t>
      </w:r>
    </w:p>
    <w:p>
      <w:pPr>
        <w:pStyle w:val="0"/>
        <w:jc w:val="right"/>
      </w:pPr>
      <w:r>
        <w:rPr>
          <w:sz w:val="24"/>
        </w:rPr>
        <w:t xml:space="preserve">помещения пригодным (непригодным)</w:t>
      </w:r>
    </w:p>
    <w:p>
      <w:pPr>
        <w:pStyle w:val="0"/>
        <w:jc w:val="right"/>
      </w:pPr>
      <w:r>
        <w:rPr>
          <w:sz w:val="24"/>
        </w:rPr>
        <w:t xml:space="preserve">для проживания граждан, а также</w:t>
      </w:r>
    </w:p>
    <w:p>
      <w:pPr>
        <w:pStyle w:val="0"/>
        <w:jc w:val="right"/>
      </w:pPr>
      <w:r>
        <w:rPr>
          <w:sz w:val="24"/>
        </w:rPr>
        <w:t xml:space="preserve">многоквартирного дома аварийным и</w:t>
      </w:r>
    </w:p>
    <w:p>
      <w:pPr>
        <w:pStyle w:val="0"/>
        <w:jc w:val="right"/>
      </w:pPr>
      <w:r>
        <w:rPr>
          <w:sz w:val="24"/>
        </w:rPr>
        <w:t xml:space="preserve">подлежащим сносу или реконструкции"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БЛОК-СХЕМА</w:t>
      </w:r>
    </w:p>
    <w:p>
      <w:pPr>
        <w:pStyle w:val="2"/>
        <w:jc w:val="center"/>
      </w:pPr>
      <w:r>
        <w:rPr>
          <w:sz w:val="24"/>
        </w:rPr>
        <w:t xml:space="preserve">алгоритма предоставления муниципальной услуги</w:t>
      </w:r>
    </w:p>
    <w:p>
      <w:pPr>
        <w:pStyle w:val="2"/>
        <w:jc w:val="center"/>
      </w:pPr>
      <w:r>
        <w:rPr>
          <w:sz w:val="24"/>
        </w:rPr>
        <w:t xml:space="preserve">"Признание помещения жилым помещением, жилого помещения</w:t>
      </w:r>
    </w:p>
    <w:p>
      <w:pPr>
        <w:pStyle w:val="2"/>
        <w:jc w:val="center"/>
      </w:pPr>
      <w:r>
        <w:rPr>
          <w:sz w:val="24"/>
        </w:rPr>
        <w:t xml:space="preserve">пригодным (непригодным) для проживания граждан,</w:t>
      </w:r>
    </w:p>
    <w:p>
      <w:pPr>
        <w:pStyle w:val="2"/>
        <w:jc w:val="center"/>
      </w:pPr>
      <w:r>
        <w:rPr>
          <w:sz w:val="24"/>
        </w:rPr>
        <w:t xml:space="preserve">а также многоквартирного дома аварийным и подлежащим</w:t>
      </w:r>
    </w:p>
    <w:p>
      <w:pPr>
        <w:pStyle w:val="2"/>
        <w:jc w:val="center"/>
      </w:pPr>
      <w:r>
        <w:rPr>
          <w:sz w:val="24"/>
        </w:rPr>
        <w:t xml:space="preserve">сносу или реконструкции"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Утратила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28.05.2025 N 365.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жилищных отношений администрации</w:t>
      </w:r>
    </w:p>
    <w:p>
      <w:pPr>
        <w:pStyle w:val="0"/>
        <w:jc w:val="right"/>
      </w:pPr>
      <w:r>
        <w:rPr>
          <w:sz w:val="24"/>
        </w:rPr>
        <w:t xml:space="preserve">города Перми муниципальной</w:t>
      </w:r>
    </w:p>
    <w:p>
      <w:pPr>
        <w:pStyle w:val="0"/>
        <w:jc w:val="right"/>
      </w:pPr>
      <w:r>
        <w:rPr>
          <w:sz w:val="24"/>
        </w:rPr>
        <w:t xml:space="preserve">услуги "Признание помещения</w:t>
      </w:r>
    </w:p>
    <w:p>
      <w:pPr>
        <w:pStyle w:val="0"/>
        <w:jc w:val="right"/>
      </w:pPr>
      <w:r>
        <w:rPr>
          <w:sz w:val="24"/>
        </w:rPr>
        <w:t xml:space="preserve">жилым помещением, жилого</w:t>
      </w:r>
    </w:p>
    <w:p>
      <w:pPr>
        <w:pStyle w:val="0"/>
        <w:jc w:val="right"/>
      </w:pPr>
      <w:r>
        <w:rPr>
          <w:sz w:val="24"/>
        </w:rPr>
        <w:t xml:space="preserve">помещения пригодным (непригодным)</w:t>
      </w:r>
    </w:p>
    <w:p>
      <w:pPr>
        <w:pStyle w:val="0"/>
        <w:jc w:val="right"/>
      </w:pPr>
      <w:r>
        <w:rPr>
          <w:sz w:val="24"/>
        </w:rPr>
        <w:t xml:space="preserve">для проживания граждан, а также</w:t>
      </w:r>
    </w:p>
    <w:p>
      <w:pPr>
        <w:pStyle w:val="0"/>
        <w:jc w:val="right"/>
      </w:pPr>
      <w:r>
        <w:rPr>
          <w:sz w:val="24"/>
        </w:rPr>
        <w:t xml:space="preserve">многоквартирного дома аварийным и</w:t>
      </w:r>
    </w:p>
    <w:p>
      <w:pPr>
        <w:pStyle w:val="0"/>
        <w:jc w:val="right"/>
      </w:pPr>
      <w:r>
        <w:rPr>
          <w:sz w:val="24"/>
        </w:rPr>
        <w:t xml:space="preserve">подлежащим сносу или реконструкции"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(введено </w:t>
            </w:r>
            <w:r>
              <w:rPr>
                <w:color w:val="392c69"/>
                <w:sz w:val="24"/>
              </w:rPr>
              <w:t xml:space="preserve">Постановлением</w:t>
            </w:r>
            <w:r>
              <w:rPr>
                <w:color w:val="392c69"/>
                <w:sz w:val="24"/>
              </w:rPr>
              <w:t xml:space="preserve"> Администрации г. Перми от 01.06.2023 N 443;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30.05.2024 N 435)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713"/>
        <w:gridCol w:w="2714"/>
        <w:gridCol w:w="3644"/>
      </w:tblGrid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bookmarkStart w:id="569" w:name="P569"/>
          <w:bookmarkEnd w:id="569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приеме Заявления и документов, необходимых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предоставления муниципальной услуги &lt;1&gt;,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_____________ N ________________</w:t>
            </w:r>
          </w:p>
        </w:tc>
      </w:tr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Уважаемый(ая) 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настоящим уведомляем, что Вам отказано в приеме документов, необходимых для предоставления муниципальной услуги "Признание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реконструкции", в связи: 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(основания, предусмотренные </w:t>
            </w:r>
            <w:hyperlink w:tooltip="2.9. Исчерпывающий перечень оснований для отказа в приеме Заявления и документов:" w:anchor="P220" w:history="0">
              <w:r>
                <w:rPr>
                  <w:color w:val="0000ff"/>
                  <w:sz w:val="24"/>
                </w:rPr>
                <w:t xml:space="preserve">пунктом 2.9</w:t>
              </w:r>
            </w:hyperlink>
            <w:r>
              <w:rPr>
                <w:sz w:val="24"/>
              </w:rPr>
              <w:t xml:space="preserve"> Административного регламента предоставления управлением жилищных отношений администрации города Перми муниципальной услуги "Признание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реконструкции", утвержденный постановлением администрации города Перми от 01 июля 2016 г. N 459)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Дополнительно информируем: ____________________________________________</w:t>
            </w:r>
          </w:p>
          <w:p>
            <w:pPr>
              <w:pStyle w:val="0"/>
              <w:ind w:left="3962"/>
            </w:pPr>
            <w:r>
              <w:rPr>
                <w:sz w:val="24"/>
              </w:rPr>
              <w:t xml:space="preserve">(указывается информация, необходимая для</w:t>
            </w:r>
          </w:p>
          <w:p>
            <w:pPr>
              <w:pStyle w:val="0"/>
              <w:ind w:left="3962"/>
            </w:pPr>
            <w:r>
              <w:rPr>
                <w:sz w:val="24"/>
              </w:rPr>
              <w:t xml:space="preserve">устранения причин отказа в предоставлении</w:t>
            </w:r>
          </w:p>
          <w:p>
            <w:pPr>
              <w:pStyle w:val="0"/>
              <w:ind w:left="4245"/>
            </w:pPr>
            <w:r>
              <w:rPr>
                <w:sz w:val="24"/>
              </w:rPr>
              <w:t xml:space="preserve">муниципальной услуги, а также иная</w:t>
            </w:r>
          </w:p>
          <w:p>
            <w:pPr>
              <w:pStyle w:val="0"/>
              <w:ind w:left="3962"/>
            </w:pPr>
            <w:r>
              <w:rPr>
                <w:sz w:val="24"/>
              </w:rPr>
              <w:t xml:space="preserve">дополнительная информация при наличии)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 вправе повторно обратиться в Управление с Заявлением о предоставлении муниципальной услуги после устранения указанных нарушений.</w:t>
            </w:r>
          </w:p>
        </w:tc>
      </w:tr>
      <w:tr>
        <w:tc>
          <w:tcPr>
            <w:tcW w:w="271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271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64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(расшифровка)</w:t>
            </w:r>
          </w:p>
        </w:tc>
      </w:tr>
      <w:tr>
        <w:tc>
          <w:tcPr>
            <w:tcW w:w="271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"___" ________ 20___ г.</w:t>
            </w:r>
          </w:p>
        </w:tc>
        <w:tc>
          <w:tcPr>
            <w:tcW w:w="6358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&lt;1&gt; Оформляется на бланке Управления.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01.07.2016 N 459</w:t>
            <w:br/>
            <w:t xml:space="preserve">(ред. от 28.05.2025)</w:t>
            <w:br/>
            <w:t xml:space="preserve">"Об утверждении Административного регламен...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01.07.2016 N 459</w:t>
            <w:br/>
            <w:t xml:space="preserve">(ред. от 28.05.2025)</w:t>
            <w:br/>
            <w:t xml:space="preserve">"Об утверждении Административного регламен...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22.06.2026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mfc.permkrai.ru/" TargetMode="External"/><Relationship Id="rId14" Type="http://schemas.openxmlformats.org/officeDocument/2006/relationships/hyperlink" Target="http://www.gorodperm.ru" TargetMode="External"/><Relationship Id="rId15" Type="http://schemas.openxmlformats.org/officeDocument/2006/relationships/image" Target="media/image2.wmf"/><Relationship Id="rId16" Type="http://schemas.openxmlformats.org/officeDocument/2006/relationships/image" Target="media/media1.svg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01.07.2016 N 459
(ред. от 28.05.2025)
"Об утверждении Административного регламента предоставления управлением жилищных отношений администрации города Перми муниципальной услуги "Признание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реконструкции"</dc:title>
  <cp:lastModifiedBy>posohina-ei</cp:lastModifiedBy>
  <dcterms:created xsi:type="dcterms:W3CDTF">2026-06-22T11:58:08Z</dcterms:created>
</cp:coreProperties>
</file>