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236" w:right="7" w:hanging="10"/>
        <w:jc w:val="center"/>
        <w:spacing w:before="0" w:after="0" w:line="192" w:lineRule="auto"/>
        <w:suppressLineNumbers w:val="0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contextualSpacing w:val="0"/>
        <w:ind w:left="221"/>
        <w:jc w:val="center"/>
        <w:spacing w:before="0" w:after="0" w:line="192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расписание систематических занятий с населением физической культурой и спортом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221"/>
        <w:jc w:val="center"/>
        <w:spacing w:before="0" w:after="0" w:line="192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спортивных клубов города Перми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/>
      <w:r/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Спортивный клуб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6"/>
        </w:trPr>
        <w:tc>
          <w:tcPr>
            <w:shd w:val="clear" w:color="f0d7eb" w:themeColor="text2" w:themeTint="33" w:fill="f0d7eb" w:themeFill="text2" w:themeFillTint="33"/>
            <w:tcBorders>
              <w:top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АНО «МОРЖИ»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пляж города Перми, ул. Камская 2-я, 31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Ястребков Антон Алексеевич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ОФП, сухое плавание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-19:30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38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Спортивная зона набережной Камы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Ястребков Антон Алексеевич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ОФП, сухое плавание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472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пляж города Перми, ул. Камская 2-я, 31</w:t>
            </w:r>
            <w:r>
              <w:rPr>
                <w:rFonts w:ascii="Times New Roman" w:hAnsi="Times New Roman" w:eastAsia="Times New Roman" w:cs="Times New Roman"/>
                <w:sz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Акватория р. Кама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Ястребков Антон Алексеевич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Плавание в открытой воде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18:30-19:30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04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ind w:right="69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r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Спортивный клуб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79"/>
          <w:tblHeader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e2afd8" w:themeColor="text2" w:themeTint="66" w:fill="e2afd8" w:themeFill="text2" w:themeFillTint="66"/>
            <w:tcBorders>
              <w:top w:val="single" w:color="000000" w:sz="18" w:space="0"/>
              <w:left w:val="single" w:color="auto" w:sz="18" w:space="0"/>
              <w:right w:val="single" w:color="000000" w:sz="1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«Первый спортивный»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iCs/>
                <w:sz w:val="20"/>
                <w:szCs w:val="20"/>
              </w:rPr>
              <w:t xml:space="preserve">ОЦ «Краснова»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0"/>
                <w:szCs w:val="20"/>
              </w:rPr>
              <w:t xml:space="preserve">ул. Солдатова, д. 36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Жингель Александр Дмитриевич</w:t>
            </w:r>
            <w:r>
              <w:rPr>
                <w:rFonts w:ascii="Times New Roman" w:hAnsi="Times New Roman" w:eastAsia="Calibri" w:cs="Times New Roman"/>
                <w:sz w:val="24"/>
              </w:rPr>
            </w:r>
            <w:r>
              <w:rPr>
                <w:rFonts w:ascii="Times New Roman" w:hAnsi="Times New Roman" w:eastAsia="Calibri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33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Лодыгина, 53</w:t>
            </w:r>
            <w:r>
              <w:rPr>
                <w:rFonts w:ascii="Times New Roman" w:hAnsi="Times New Roman" w:eastAsia="Calibri" w:cs="Times New Roman"/>
                <w:sz w:val="24"/>
              </w:rPr>
            </w:r>
            <w:r>
              <w:rPr>
                <w:rFonts w:ascii="Times New Roman" w:hAnsi="Times New Roman" w:eastAsia="Calibri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Богданова Мария Андреевна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Фитнес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00-21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00-21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79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Спортивная площадка 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Сквере по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ул. Яблочкова/ </w:t>
            </w:r>
            <w:r>
              <w:rPr>
                <w:rFonts w:ascii="Times New Roman" w:hAnsi="Times New Roman" w:eastAsia="Calibri" w:cs="Times New Roman"/>
                <w14:ligatures w14:val="none"/>
              </w:rPr>
            </w:r>
            <w:r>
              <w:rPr>
                <w:rFonts w:ascii="Times New Roman" w:hAnsi="Times New Roman" w:eastAsia="Calibri" w:cs="Times New Roman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ул. Солдатова</w:t>
            </w:r>
            <w:r>
              <w:rPr>
                <w:rFonts w:ascii="Times New Roman" w:hAnsi="Times New Roman" w:eastAsia="Calibri" w:cs="Times New Roman"/>
                <w14:ligatures w14:val="none"/>
              </w:rPr>
            </w:r>
            <w:r>
              <w:rPr>
                <w:rFonts w:ascii="Times New Roman" w:hAnsi="Times New Roman" w:eastAsia="Calibri" w:cs="Times New Roman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Кондратов </w:t>
            </w:r>
            <w:r>
              <w:rPr>
                <w:rFonts w:ascii="Times New Roman" w:hAnsi="Times New Roman" w:eastAsia="Calibri" w:cs="Times New Roman"/>
                <w:szCs w:val="24"/>
                <w14:ligatures w14:val="none"/>
              </w:rPr>
            </w:r>
            <w:r>
              <w:rPr>
                <w:rFonts w:ascii="Times New Roman" w:hAnsi="Times New Roman" w:eastAsia="Calibri" w:cs="Times New Roman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Марк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Александрович</w:t>
            </w:r>
            <w:r>
              <w:rPr>
                <w:rFonts w:ascii="Times New Roman" w:hAnsi="Times New Roman" w:eastAsia="Calibri" w:cs="Times New Roman"/>
                <w:szCs w:val="24"/>
                <w14:ligatures w14:val="none"/>
              </w:rPr>
            </w:r>
            <w:r>
              <w:rPr>
                <w:rFonts w:ascii="Times New Roman" w:hAnsi="Times New Roman" w:eastAsia="Calibri" w:cs="Times New Roman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09:30-11:00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09:30-11:00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20"/>
        </w:trPr>
        <w:tc>
          <w:tcPr>
            <w:shd w:val="clear" w:color="auto" w:fill="ccff99"/>
            <w:tcBorders>
              <w:left w:val="single" w:color="auto" w:sz="18" w:space="0"/>
              <w:bottom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18" w:space="0"/>
              <w:right w:val="single" w:color="auto" w:sz="1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right="69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263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d786a3" w:themeColor="accent1" w:themeTint="99" w:fill="d786a3" w:themeFill="accent1" w:themeFillTint="99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«Спортивный район»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19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МОО ТОС "Вышка-2"</w:t>
              <w:br/>
              <w:t xml:space="preserve">ул. Гашкова, 41 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Лавринский Станислав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Лечебная физкультура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13:00- 14:30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61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19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Сквер "Победы"</w:t>
              <w:br/>
              <w:t xml:space="preserve">ул. Гашкова, 20А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Лавринский Станислав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12:00-13:30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18:00 - 19:30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67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19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ул. Крайняя, 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Заниман Светлана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18:00 - 19:30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18:00 - 19:30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ffff66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</w:tr>
    </w:tbl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2"/>
        <w:gridCol w:w="850"/>
        <w:gridCol w:w="850"/>
        <w:gridCol w:w="851"/>
        <w:gridCol w:w="709"/>
        <w:gridCol w:w="850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fce0af" w:themeColor="accent4" w:themeTint="66" w:fill="fce0af" w:themeFill="accent4" w:themeFillTint="66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none"/>
              </w:rPr>
              <w:t xml:space="preserve">АНО </w:t>
              <w:br/>
              <w:t xml:space="preserve">«Пинг-Понг»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Чкалова, 9д</w:t>
            </w:r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Елфимова Нина Федоровна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22"/>
        </w:trPr>
        <w:tc>
          <w:tcPr>
            <w:shd w:val="clear" w:color="ffffff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4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Советская, 102 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Елфимова Нина Федоровна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  <w:t xml:space="preserve">:00-20</w:t>
            </w:r>
            <w:r>
              <w:rPr>
                <w:sz w:val="20"/>
                <w:szCs w:val="20"/>
              </w:rPr>
              <w:t xml:space="preserve">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  <w:t xml:space="preserve">:00-20</w:t>
            </w:r>
            <w:r>
              <w:rPr>
                <w:sz w:val="20"/>
                <w:szCs w:val="20"/>
              </w:rPr>
              <w:t xml:space="preserve">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ffffff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Подлесная, 17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Ананин Сергей Николаевич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  <w:t xml:space="preserve">:00-1</w:t>
            </w:r>
            <w:r>
              <w:rPr>
                <w:sz w:val="20"/>
                <w:szCs w:val="20"/>
              </w:rPr>
              <w:t xml:space="preserve">6:00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  <w:t xml:space="preserve">:00-1</w:t>
            </w:r>
            <w:r>
              <w:rPr>
                <w:sz w:val="20"/>
                <w:szCs w:val="20"/>
              </w:rPr>
              <w:t xml:space="preserve">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6"/>
        </w:trPr>
        <w:tc>
          <w:tcPr>
            <w:shd w:val="clear" w:color="ffffff" w:fill="94e9f2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</w:p>
        </w:tc>
      </w:tr>
    </w:tbl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39"/>
        <w:gridCol w:w="851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fbd387" w:themeFill="accent4" w:themeFillTint="99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«Ива спортивная»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Агатовая, 28 </w:t>
              <w:br/>
              <w:t xml:space="preserve">строение 1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Саакян Елена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Радионовна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11:30-13:00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11:30-13:00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86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Уинская, 66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Шматко Оксана Николаевна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18:45-20:15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19:15-20:45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18:45-20:15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19:15-20:45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27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Уинская, 68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Ольга Владимировна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Фитнес-зарядка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20:10-21:40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20:10-21:40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</w:p>
        </w:tc>
      </w:tr>
    </w:tbl>
    <w:p>
      <w:r>
        <w:br w:type="page" w:clear="all"/>
      </w:r>
      <w:r/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baf2f5" w:fill="baf2f5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  <w:t xml:space="preserve">«На спорте»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Льва Шатрова, 34</w:t>
              <w:br/>
              <w:t xml:space="preserve">Стадион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Свищева Ксения Николаевна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Военно-прикладной спорт</w:t>
              <w:br/>
              <w:t xml:space="preserve">(теоретические и практические занятия)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19:00- 20:30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19:00- 20:30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Льва Шатрова,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Свищева Ксения Николаевна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по пересеченной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Льва Шатрова,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Свищева Ксения Николаевна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</w:tc>
      </w:tr>
    </w:tbl>
    <w:p>
      <w:pPr>
        <w:shd w:val="nil" w:color="000000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81cee6" w:fill="81cee6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  <w:t xml:space="preserve">«В движении»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Ясеневая,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Баяндина Елена Ивановна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18:00- 19:30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18:00- 19:30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Бродовское кольцо,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Лагунов Евгений Павлович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19:00- 20:00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19:00- 20:00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Бродовское кольцо,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Патраков Иван Владимирович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</w:tc>
      </w:tr>
    </w:tbl>
    <w:p>
      <w:pPr>
        <w:shd w:val="nil" w:color="000000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55b5c2" w:fill="55b5c2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  <w:t xml:space="preserve">«Новые Ляды»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Береснева Елена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Здоровая спина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18:30- 20:00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18:30- 20:00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 лет Победы, 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Вялых Юлия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18:00- 19:30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10:00- 12:30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Мира, 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Мухачев Аркадий Семенович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</w:tc>
      </w:tr>
    </w:tbl>
    <w:p>
      <w:pPr>
        <w:shd w:val="nil" w:color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175</cp:revision>
  <dcterms:created xsi:type="dcterms:W3CDTF">2022-12-07T05:27:00Z</dcterms:created>
  <dcterms:modified xsi:type="dcterms:W3CDTF">2025-09-01T05:38:06Z</dcterms:modified>
</cp:coreProperties>
</file>