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F2" w:rsidRPr="00015000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F6E2F" w:rsidRPr="00E56F3F" w:rsidRDefault="008F6E2F" w:rsidP="00D379F0">
      <w:pPr>
        <w:pStyle w:val="ConsPlusNonformat"/>
        <w:ind w:left="8496"/>
        <w:rPr>
          <w:b/>
        </w:rPr>
      </w:pPr>
      <w:r w:rsidRPr="00E56F3F">
        <w:rPr>
          <w:b/>
        </w:rPr>
        <w:t>УТВЕРЖДЕН</w:t>
      </w:r>
    </w:p>
    <w:p w:rsidR="00D379F0" w:rsidRPr="00E56F3F" w:rsidRDefault="008F6E2F" w:rsidP="00D379F0">
      <w:pPr>
        <w:pStyle w:val="ConsPlusNonformat"/>
        <w:ind w:left="8496"/>
        <w:rPr>
          <w:u w:val="single"/>
        </w:rPr>
      </w:pPr>
      <w:r w:rsidRPr="00E56F3F">
        <w:rPr>
          <w:u w:val="single"/>
        </w:rPr>
        <w:t>МАДОУ «Детский сад №195-</w:t>
      </w:r>
      <w:r w:rsidR="00D379F0" w:rsidRPr="00E56F3F">
        <w:rPr>
          <w:u w:val="single"/>
        </w:rPr>
        <w:t xml:space="preserve">центр развития ребенка» </w:t>
      </w:r>
      <w:r w:rsidRPr="00E56F3F">
        <w:rPr>
          <w:u w:val="single"/>
        </w:rPr>
        <w:t>г.Перми</w:t>
      </w:r>
    </w:p>
    <w:p w:rsidR="008F6E2F" w:rsidRPr="00E56F3F" w:rsidRDefault="008F6E2F" w:rsidP="00D379F0">
      <w:pPr>
        <w:pStyle w:val="ConsPlusNonformat"/>
        <w:ind w:left="8496"/>
        <w:rPr>
          <w:u w:val="single"/>
        </w:rPr>
      </w:pPr>
      <w:r w:rsidRPr="00E56F3F">
        <w:rPr>
          <w:u w:val="single"/>
        </w:rPr>
        <w:t xml:space="preserve">Протокол № </w:t>
      </w:r>
      <w:r w:rsidR="00D379F0" w:rsidRPr="00E56F3F">
        <w:rPr>
          <w:u w:val="single"/>
        </w:rPr>
        <w:t>2</w:t>
      </w:r>
      <w:r w:rsidRPr="00E56F3F">
        <w:rPr>
          <w:u w:val="single"/>
        </w:rPr>
        <w:t xml:space="preserve"> от</w:t>
      </w:r>
      <w:r w:rsidR="00D379F0" w:rsidRPr="00E56F3F">
        <w:rPr>
          <w:u w:val="single"/>
        </w:rPr>
        <w:t xml:space="preserve"> </w:t>
      </w:r>
      <w:r w:rsidR="003F7EDF" w:rsidRPr="00E56F3F">
        <w:rPr>
          <w:u w:val="single"/>
        </w:rPr>
        <w:t>29</w:t>
      </w:r>
      <w:r w:rsidR="00D379F0" w:rsidRPr="00E56F3F">
        <w:rPr>
          <w:u w:val="single"/>
        </w:rPr>
        <w:t>.0</w:t>
      </w:r>
      <w:r w:rsidR="003F7EDF" w:rsidRPr="00E56F3F">
        <w:rPr>
          <w:u w:val="single"/>
        </w:rPr>
        <w:t>1</w:t>
      </w:r>
      <w:r w:rsidR="00D379F0" w:rsidRPr="00E56F3F">
        <w:rPr>
          <w:u w:val="single"/>
        </w:rPr>
        <w:t>.2</w:t>
      </w:r>
      <w:r w:rsidRPr="00E56F3F">
        <w:rPr>
          <w:u w:val="single"/>
        </w:rPr>
        <w:t>015 года</w:t>
      </w:r>
    </w:p>
    <w:p w:rsidR="008F6E2F" w:rsidRPr="00E56F3F" w:rsidRDefault="008F6E2F" w:rsidP="00D379F0">
      <w:pPr>
        <w:pStyle w:val="ConsPlusNonformat"/>
      </w:pPr>
    </w:p>
    <w:p w:rsidR="008F6E2F" w:rsidRPr="00E56F3F" w:rsidRDefault="008F6E2F" w:rsidP="00D379F0">
      <w:pPr>
        <w:pStyle w:val="ConsPlusNonformat"/>
      </w:pPr>
    </w:p>
    <w:p w:rsidR="008F6E2F" w:rsidRPr="00E56F3F" w:rsidRDefault="008F6E2F" w:rsidP="00D379F0">
      <w:pPr>
        <w:pStyle w:val="ConsPlusNonformat"/>
        <w:jc w:val="center"/>
        <w:rPr>
          <w:b/>
        </w:rPr>
      </w:pPr>
      <w:r w:rsidRPr="00E56F3F">
        <w:rPr>
          <w:b/>
        </w:rPr>
        <w:t>Отчет</w:t>
      </w:r>
    </w:p>
    <w:p w:rsidR="008F6E2F" w:rsidRPr="00E56F3F" w:rsidRDefault="008F6E2F" w:rsidP="00D379F0">
      <w:pPr>
        <w:pStyle w:val="ConsPlusNonformat"/>
        <w:jc w:val="center"/>
      </w:pPr>
      <w:r w:rsidRPr="00E56F3F">
        <w:rPr>
          <w:b/>
        </w:rPr>
        <w:t>о деятельности муниципального автономного дошкольного образовательного учреждения «Детский сад № 195-центр развития ребенка»г.Перми</w:t>
      </w:r>
    </w:p>
    <w:p w:rsidR="00D379F0" w:rsidRPr="00E56F3F" w:rsidRDefault="008F6E2F" w:rsidP="00D379F0">
      <w:pPr>
        <w:pStyle w:val="ConsPlusNonformat"/>
        <w:jc w:val="center"/>
        <w:rPr>
          <w:b/>
        </w:rPr>
      </w:pPr>
      <w:r w:rsidRPr="00E56F3F">
        <w:rPr>
          <w:b/>
        </w:rPr>
        <w:t>за период с 01января</w:t>
      </w:r>
      <w:r w:rsidR="00D379F0" w:rsidRPr="00E56F3F">
        <w:rPr>
          <w:b/>
        </w:rPr>
        <w:t xml:space="preserve"> 2014года по 31 декабря 2014год</w:t>
      </w:r>
      <w:bookmarkStart w:id="0" w:name="Par158"/>
      <w:bookmarkEnd w:id="0"/>
    </w:p>
    <w:p w:rsidR="00D379F0" w:rsidRPr="00E56F3F" w:rsidRDefault="00D379F0" w:rsidP="00D379F0">
      <w:pPr>
        <w:pStyle w:val="ConsPlusNonformat"/>
        <w:jc w:val="center"/>
        <w:rPr>
          <w:b/>
        </w:rPr>
      </w:pPr>
    </w:p>
    <w:p w:rsidR="00D379F0" w:rsidRPr="00E56F3F" w:rsidRDefault="00D379F0" w:rsidP="00D379F0">
      <w:pPr>
        <w:pStyle w:val="ConsPlusNonformat"/>
        <w:jc w:val="center"/>
        <w:rPr>
          <w:b/>
        </w:rPr>
      </w:pPr>
    </w:p>
    <w:p w:rsidR="00D379F0" w:rsidRPr="00E56F3F" w:rsidRDefault="00D379F0" w:rsidP="00D379F0">
      <w:pPr>
        <w:pStyle w:val="ConsPlusNonformat"/>
        <w:jc w:val="center"/>
        <w:rPr>
          <w:b/>
        </w:rPr>
      </w:pPr>
    </w:p>
    <w:p w:rsidR="008F19F2" w:rsidRPr="00E56F3F" w:rsidRDefault="008F19F2" w:rsidP="00D379F0">
      <w:pPr>
        <w:pStyle w:val="ConsPlusNonformat"/>
        <w:jc w:val="center"/>
      </w:pPr>
      <w:r w:rsidRPr="00E56F3F">
        <w:t>Раздел 1. Общие сведения об учреждении</w:t>
      </w:r>
    </w:p>
    <w:p w:rsidR="008F6E2F" w:rsidRPr="00E56F3F" w:rsidRDefault="008F6E2F" w:rsidP="008F6E2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E56F3F">
        <w:rPr>
          <w:rFonts w:ascii="Courier New" w:hAnsi="Courier New" w:cs="Courier New"/>
          <w:sz w:val="20"/>
          <w:szCs w:val="20"/>
        </w:rPr>
        <w:t>Сведения об учреждении</w:t>
      </w:r>
    </w:p>
    <w:p w:rsidR="008F6E2F" w:rsidRPr="00E56F3F" w:rsidRDefault="008F6E2F" w:rsidP="008F6E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885"/>
        <w:gridCol w:w="9401"/>
      </w:tblGrid>
      <w:tr w:rsidR="008F6E2F" w:rsidRPr="00E56F3F" w:rsidTr="00DF6B20">
        <w:trPr>
          <w:tblCellSpacing w:w="5" w:type="nil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2F" w:rsidRPr="00E56F3F" w:rsidRDefault="008F6E2F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2F" w:rsidRPr="00E56F3F" w:rsidRDefault="008F6E2F" w:rsidP="00DF6B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Муниципальное автономное дошкольное образовательное учреждение «Детский сад № 195 – центр развития ребенка» г.Перми</w:t>
            </w:r>
          </w:p>
        </w:tc>
      </w:tr>
      <w:tr w:rsidR="008F6E2F" w:rsidRPr="00E56F3F" w:rsidTr="00DF6B20">
        <w:trPr>
          <w:tblCellSpacing w:w="5" w:type="nil"/>
        </w:trPr>
        <w:tc>
          <w:tcPr>
            <w:tcW w:w="19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2F" w:rsidRPr="00E56F3F" w:rsidRDefault="008F6E2F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0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2F" w:rsidRPr="00E56F3F" w:rsidRDefault="008F6E2F" w:rsidP="00DF6B20">
            <w:pPr>
              <w:pStyle w:val="ConsPlusNonformat"/>
              <w:widowControl/>
            </w:pPr>
            <w:r w:rsidRPr="00E56F3F">
              <w:t>МАДОУ «Детский сад № 195 – центр развития ребенка» г.Перми</w:t>
            </w:r>
          </w:p>
          <w:p w:rsidR="008F6E2F" w:rsidRPr="00E56F3F" w:rsidRDefault="008F6E2F" w:rsidP="00DF6B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6E2F" w:rsidRPr="00E56F3F" w:rsidTr="00DF6B20">
        <w:trPr>
          <w:tblCellSpacing w:w="5" w:type="nil"/>
        </w:trPr>
        <w:tc>
          <w:tcPr>
            <w:tcW w:w="19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2F" w:rsidRPr="00E56F3F" w:rsidRDefault="008F6E2F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0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2F" w:rsidRPr="00E56F3F" w:rsidRDefault="008F6E2F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614068,Россия, Пермский край, г.Пермь, ул.Решетникова 30</w:t>
            </w:r>
          </w:p>
        </w:tc>
      </w:tr>
      <w:tr w:rsidR="008F6E2F" w:rsidRPr="00E56F3F" w:rsidTr="00DF6B20">
        <w:trPr>
          <w:tblCellSpacing w:w="5" w:type="nil"/>
        </w:trPr>
        <w:tc>
          <w:tcPr>
            <w:tcW w:w="19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2F" w:rsidRPr="00E56F3F" w:rsidRDefault="008F6E2F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0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2F" w:rsidRPr="00E56F3F" w:rsidRDefault="008F6E2F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614068,Россия, Пермский край, г.Пермь, ул.Решетникова 30; ул.Петропавловская 109-а</w:t>
            </w:r>
          </w:p>
        </w:tc>
      </w:tr>
      <w:tr w:rsidR="008F6E2F" w:rsidRPr="00E56F3F" w:rsidTr="00DF6B20">
        <w:trPr>
          <w:tblCellSpacing w:w="5" w:type="nil"/>
        </w:trPr>
        <w:tc>
          <w:tcPr>
            <w:tcW w:w="19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2F" w:rsidRPr="00E56F3F" w:rsidRDefault="008F6E2F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0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2F" w:rsidRPr="00E56F3F" w:rsidRDefault="008F6E2F" w:rsidP="00DF6B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Телефон/факс: (342)233-16-50, (342)246-57-20</w:t>
            </w:r>
          </w:p>
          <w:p w:rsidR="008F6E2F" w:rsidRPr="00E56F3F" w:rsidRDefault="00714516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8" w:history="1">
              <w:r w:rsidR="008F6E2F" w:rsidRPr="00E56F3F">
                <w:rPr>
                  <w:rStyle w:val="a7"/>
                  <w:rFonts w:ascii="Courier New" w:hAnsi="Courier New" w:cs="Courier New"/>
                  <w:sz w:val="20"/>
                  <w:szCs w:val="20"/>
                  <w:lang w:val="en-US"/>
                </w:rPr>
                <w:t>MDOU</w:t>
              </w:r>
              <w:r w:rsidR="008F6E2F" w:rsidRPr="00E56F3F">
                <w:rPr>
                  <w:rStyle w:val="a7"/>
                  <w:rFonts w:ascii="Courier New" w:hAnsi="Courier New" w:cs="Courier New"/>
                  <w:sz w:val="20"/>
                  <w:szCs w:val="20"/>
                </w:rPr>
                <w:t>195@</w:t>
              </w:r>
              <w:r w:rsidR="008F6E2F" w:rsidRPr="00E56F3F">
                <w:rPr>
                  <w:rStyle w:val="a7"/>
                  <w:rFonts w:ascii="Courier New" w:hAnsi="Courier New" w:cs="Courier New"/>
                  <w:sz w:val="20"/>
                  <w:szCs w:val="20"/>
                  <w:lang w:val="en-US"/>
                </w:rPr>
                <w:t>mail</w:t>
              </w:r>
              <w:r w:rsidR="008F6E2F" w:rsidRPr="00E56F3F">
                <w:rPr>
                  <w:rStyle w:val="a7"/>
                  <w:rFonts w:ascii="Courier New" w:hAnsi="Courier New" w:cs="Courier New"/>
                  <w:sz w:val="20"/>
                  <w:szCs w:val="20"/>
                </w:rPr>
                <w:t>.</w:t>
              </w:r>
              <w:r w:rsidR="008F6E2F" w:rsidRPr="00E56F3F">
                <w:rPr>
                  <w:rStyle w:val="a7"/>
                  <w:rFonts w:ascii="Courier New" w:hAnsi="Courier New" w:cs="Courier New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8F6E2F" w:rsidRPr="00E56F3F" w:rsidTr="00DF6B20">
        <w:trPr>
          <w:tblCellSpacing w:w="5" w:type="nil"/>
        </w:trPr>
        <w:tc>
          <w:tcPr>
            <w:tcW w:w="19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2F" w:rsidRPr="00E56F3F" w:rsidRDefault="008F6E2F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0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2F" w:rsidRPr="00E56F3F" w:rsidRDefault="008F6E2F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Баяндина Светлана Анатольевна,(342) 233-16-50</w:t>
            </w:r>
          </w:p>
        </w:tc>
      </w:tr>
      <w:tr w:rsidR="008F6E2F" w:rsidRPr="00E56F3F" w:rsidTr="00DF6B20">
        <w:trPr>
          <w:trHeight w:val="400"/>
          <w:tblCellSpacing w:w="5" w:type="nil"/>
        </w:trPr>
        <w:tc>
          <w:tcPr>
            <w:tcW w:w="19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2F" w:rsidRPr="00E56F3F" w:rsidRDefault="008F6E2F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регистрации(номер, дата выдачи, срок действия)         </w:t>
            </w:r>
          </w:p>
        </w:tc>
        <w:tc>
          <w:tcPr>
            <w:tcW w:w="30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2F" w:rsidRPr="00E56F3F" w:rsidRDefault="008F6E2F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1025900766243 от 03.12.2012 бессрочное</w:t>
            </w:r>
          </w:p>
        </w:tc>
      </w:tr>
      <w:tr w:rsidR="008F6E2F" w:rsidRPr="00E56F3F" w:rsidTr="00DF6B20">
        <w:trPr>
          <w:tblCellSpacing w:w="5" w:type="nil"/>
        </w:trPr>
        <w:tc>
          <w:tcPr>
            <w:tcW w:w="19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2F" w:rsidRPr="00E56F3F" w:rsidRDefault="008F6E2F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0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2F" w:rsidRPr="00E56F3F" w:rsidRDefault="008F6E2F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Серия 59 Л 01 № 0001430,  13 октября 2014 года, бессрочная.</w:t>
            </w:r>
          </w:p>
        </w:tc>
      </w:tr>
      <w:tr w:rsidR="008F6E2F" w:rsidRPr="00E56F3F" w:rsidTr="00DF6B20">
        <w:trPr>
          <w:trHeight w:val="400"/>
          <w:tblCellSpacing w:w="5" w:type="nil"/>
        </w:trPr>
        <w:tc>
          <w:tcPr>
            <w:tcW w:w="19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2F" w:rsidRPr="00E56F3F" w:rsidRDefault="008F6E2F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0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2F" w:rsidRPr="00E56F3F" w:rsidRDefault="008F6E2F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АА 023679 от 12.11.2002г, бессрочное</w:t>
            </w:r>
          </w:p>
        </w:tc>
      </w:tr>
    </w:tbl>
    <w:p w:rsidR="008F19F2" w:rsidRPr="00E56F3F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F19F2" w:rsidRPr="00E56F3F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" w:name="Par160"/>
      <w:bookmarkEnd w:id="1"/>
    </w:p>
    <w:p w:rsidR="008F6E2F" w:rsidRPr="00E56F3F" w:rsidRDefault="008F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" w:name="Par181"/>
      <w:bookmarkEnd w:id="2"/>
    </w:p>
    <w:p w:rsidR="005057EE" w:rsidRPr="00E56F3F" w:rsidRDefault="00505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057EE" w:rsidRPr="00E56F3F" w:rsidRDefault="00505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057EE" w:rsidRPr="00E56F3F" w:rsidRDefault="00505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057EE" w:rsidRPr="00E56F3F" w:rsidRDefault="00505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057EE" w:rsidRPr="00E56F3F" w:rsidRDefault="00505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057EE" w:rsidRPr="00E56F3F" w:rsidRDefault="00505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8F6E2F" w:rsidRPr="00E56F3F" w:rsidRDefault="008F6E2F" w:rsidP="000150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8F19F2" w:rsidRPr="00E56F3F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E56F3F">
        <w:rPr>
          <w:rFonts w:ascii="Courier New" w:hAnsi="Courier New" w:cs="Courier New"/>
          <w:sz w:val="20"/>
          <w:szCs w:val="20"/>
        </w:rPr>
        <w:lastRenderedPageBreak/>
        <w:t>1.2. Состав наблюдательного совета учреждения</w:t>
      </w:r>
    </w:p>
    <w:p w:rsidR="008F19F2" w:rsidRPr="00E56F3F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2"/>
        <w:gridCol w:w="3446"/>
        <w:gridCol w:w="2585"/>
        <w:gridCol w:w="5747"/>
        <w:gridCol w:w="2750"/>
      </w:tblGrid>
      <w:tr w:rsidR="008F19F2" w:rsidRPr="00E56F3F" w:rsidTr="00D379F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Срок полномочий</w:t>
            </w:r>
          </w:p>
        </w:tc>
      </w:tr>
      <w:tr w:rsidR="008F19F2" w:rsidRPr="00E56F3F" w:rsidTr="00D379F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8F19F2" w:rsidRPr="00E56F3F" w:rsidTr="00D379F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7B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DA39C5" w:rsidP="00DA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Соболева Ирина Валерьевна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DA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DA39C5" w:rsidP="00DA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№ СЭД -08-01-09-380 </w:t>
            </w:r>
            <w:r w:rsidR="004A3E3A" w:rsidRPr="00E56F3F">
              <w:rPr>
                <w:rFonts w:ascii="Courier New" w:hAnsi="Courier New" w:cs="Courier New"/>
                <w:sz w:val="20"/>
                <w:szCs w:val="20"/>
              </w:rPr>
              <w:t xml:space="preserve">от 05.04.2012 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t>« Об утверждении состава наблюдательного совета в муниципальном автономном дошкольном образовательном учреждении «Детский сад № 195-центр развития ребенка» г.Перми</w:t>
            </w:r>
            <w:r w:rsidR="004A3E3A" w:rsidRPr="00E56F3F">
              <w:rPr>
                <w:rFonts w:ascii="Courier New" w:hAnsi="Courier New" w:cs="Courier New"/>
                <w:sz w:val="20"/>
                <w:szCs w:val="20"/>
              </w:rPr>
              <w:t xml:space="preserve"> в редакции приказа начальника департамента образования № СЭД 08-01-09-291 от 27.03.2014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7B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05.04.2017</w:t>
            </w:r>
          </w:p>
        </w:tc>
      </w:tr>
      <w:tr w:rsidR="007B4F51" w:rsidRPr="00E56F3F" w:rsidTr="00D379F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F51" w:rsidRPr="00E56F3F" w:rsidRDefault="007B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F51" w:rsidRPr="00E56F3F" w:rsidRDefault="00E54822" w:rsidP="007B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Бобина М</w:t>
            </w:r>
            <w:r w:rsidR="007B4F51" w:rsidRPr="00E56F3F">
              <w:rPr>
                <w:rFonts w:ascii="Courier New" w:hAnsi="Courier New" w:cs="Courier New"/>
                <w:sz w:val="20"/>
                <w:szCs w:val="20"/>
              </w:rPr>
              <w:t>арина Александровна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F51" w:rsidRPr="00E56F3F" w:rsidRDefault="007B4F51" w:rsidP="007B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</w:t>
            </w:r>
            <w:r w:rsidR="00E54822" w:rsidRPr="00E56F3F">
              <w:rPr>
                <w:rFonts w:ascii="Courier New" w:hAnsi="Courier New" w:cs="Courier New"/>
                <w:sz w:val="20"/>
                <w:szCs w:val="20"/>
              </w:rPr>
              <w:t>дового коллектива от 10.12.2012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F51" w:rsidRPr="00E56F3F" w:rsidRDefault="007B4F51" w:rsidP="00DA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 -08-01-09-380</w:t>
            </w:r>
            <w:r w:rsidR="004A3E3A" w:rsidRPr="00E56F3F">
              <w:rPr>
                <w:rFonts w:ascii="Courier New" w:hAnsi="Courier New" w:cs="Courier New"/>
                <w:sz w:val="20"/>
                <w:szCs w:val="20"/>
              </w:rPr>
              <w:t>от 05.04.2012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« Об утверждении состава наблюдательного совета в муниципальном автономном дошкольном образовательном учреждении «Детский сад № 195-центр развития ребенка» г.Перми</w:t>
            </w:r>
            <w:r w:rsidR="004A3E3A" w:rsidRPr="00E56F3F">
              <w:rPr>
                <w:rFonts w:ascii="Courier New" w:hAnsi="Courier New" w:cs="Courier New"/>
                <w:sz w:val="20"/>
                <w:szCs w:val="20"/>
              </w:rPr>
              <w:t xml:space="preserve"> в редакции приказа начальника департамента образования </w:t>
            </w:r>
            <w:r w:rsidR="00E54822" w:rsidRPr="00E56F3F">
              <w:rPr>
                <w:rFonts w:ascii="Courier New" w:hAnsi="Courier New" w:cs="Courier New"/>
                <w:sz w:val="20"/>
                <w:szCs w:val="20"/>
              </w:rPr>
              <w:t>№ СЭД 08-01-09-32 от 25.01.2013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F51" w:rsidRPr="00E56F3F" w:rsidRDefault="007B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05.04.2017</w:t>
            </w:r>
          </w:p>
        </w:tc>
      </w:tr>
      <w:tr w:rsidR="007B4F51" w:rsidRPr="00E56F3F" w:rsidTr="00D379F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F51" w:rsidRPr="00E56F3F" w:rsidRDefault="007B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F51" w:rsidRPr="00E56F3F" w:rsidRDefault="007B4F51" w:rsidP="007B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Мальцева Ольга Андреевна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F51" w:rsidRPr="00E56F3F" w:rsidRDefault="007B4F51" w:rsidP="007B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общего родительского собрания от 24.10 2012)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F51" w:rsidRPr="00E56F3F" w:rsidRDefault="007B4F51" w:rsidP="00E5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 -08-01-09-380 « Об утверждении состава наблюдательного совета в муниципальном автономном дошкольном образовательном учреждении «Детский сад № 195-центр развития ребенка» г.Перми</w:t>
            </w:r>
            <w:r w:rsidR="004A3E3A" w:rsidRPr="00E56F3F">
              <w:rPr>
                <w:rFonts w:ascii="Courier New" w:hAnsi="Courier New" w:cs="Courier New"/>
                <w:sz w:val="20"/>
                <w:szCs w:val="20"/>
              </w:rPr>
              <w:t xml:space="preserve"> в редакции приказа начальника департамента образования № СЭД 08-01-09-32 от 25.01 2013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F51" w:rsidRPr="00E56F3F" w:rsidRDefault="007B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05.04.2017</w:t>
            </w:r>
          </w:p>
        </w:tc>
      </w:tr>
      <w:tr w:rsidR="007B4F51" w:rsidRPr="00E56F3F" w:rsidTr="00D379F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F51" w:rsidRPr="00E56F3F" w:rsidRDefault="007B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F51" w:rsidRPr="00E56F3F" w:rsidRDefault="007B4F51" w:rsidP="007B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Родионова Анастасия Константиновна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F51" w:rsidRPr="00E56F3F" w:rsidRDefault="00E54822" w:rsidP="007B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20.02.2014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F51" w:rsidRPr="00E56F3F" w:rsidRDefault="00E54822" w:rsidP="00DA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 -08-01-09-380 от 05.04.2012 « Об утверждении состава наблюдательного совета в муниципальном автономном дошкольном образовательном учреждении «Детский сад № 195-центр развития ребенка» г. Перми в редакции приказа начальника департамента образования № СЭД 08-01-09-291 от 27.03.2014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F51" w:rsidRPr="00E56F3F" w:rsidRDefault="00E5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05.04.2017</w:t>
            </w:r>
          </w:p>
        </w:tc>
      </w:tr>
      <w:tr w:rsidR="007B4F51" w:rsidRPr="00E56F3F" w:rsidTr="00D379F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F51" w:rsidRPr="00E56F3F" w:rsidRDefault="007B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lastRenderedPageBreak/>
              <w:t>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F51" w:rsidRPr="00E56F3F" w:rsidRDefault="007B4F51" w:rsidP="007B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Костарева Екатерина Евгеньевна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F51" w:rsidRPr="00E56F3F" w:rsidRDefault="007B4F51" w:rsidP="007B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</w:t>
            </w:r>
            <w:r w:rsidR="004A3E3A" w:rsidRPr="00E56F3F">
              <w:rPr>
                <w:rFonts w:ascii="Courier New" w:hAnsi="Courier New" w:cs="Courier New"/>
                <w:sz w:val="20"/>
                <w:szCs w:val="20"/>
              </w:rPr>
              <w:t xml:space="preserve"> в лице учредителя-департамента образования администрации города Перми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F51" w:rsidRPr="00E56F3F" w:rsidRDefault="007B4F51" w:rsidP="00DA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 -08-01-09-380 « Об утверждении состава наблюдательного совета в муниципальном автономном дошкольном образовательном учреждении «Детский сад № 195-центр развития ребенка» г.Перми</w:t>
            </w:r>
            <w:r w:rsidR="004A3E3A" w:rsidRPr="00E56F3F">
              <w:rPr>
                <w:rFonts w:ascii="Courier New" w:hAnsi="Courier New" w:cs="Courier New"/>
                <w:sz w:val="20"/>
                <w:szCs w:val="20"/>
              </w:rPr>
              <w:t xml:space="preserve"> в</w:t>
            </w:r>
          </w:p>
          <w:p w:rsidR="004A3E3A" w:rsidRPr="00E56F3F" w:rsidRDefault="004A3E3A" w:rsidP="004A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редакции приказа начальника департамента образования № СЭД-08-01-09-291 от 27.03.2014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F51" w:rsidRPr="00E56F3F" w:rsidRDefault="007B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05.04.2017</w:t>
            </w:r>
          </w:p>
        </w:tc>
      </w:tr>
      <w:tr w:rsidR="00E54822" w:rsidRPr="00E56F3F" w:rsidTr="00D379F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822" w:rsidRPr="00E56F3F" w:rsidRDefault="00E5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822" w:rsidRPr="00E56F3F" w:rsidRDefault="00E54822" w:rsidP="007B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Пушкина Наталья Евгеньевна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822" w:rsidRPr="00E56F3F" w:rsidRDefault="00E54822" w:rsidP="007B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общего родительского собрания от 24.10 2012)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822" w:rsidRPr="00E56F3F" w:rsidRDefault="00E54822" w:rsidP="00DF6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 -08-01-09-380от 05.04.2012 « Об утверждении состава наблюдательного совета в муниципальном автономном дошкольном образовательном учреждении «Детский сад № 195-центр развития ребенка» г. Перми  в редакции приказа начальника департамента образования № СЭД 08-01-09-32 от 25.01.2013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822" w:rsidRPr="00E56F3F" w:rsidRDefault="00E5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05.04.2017</w:t>
            </w:r>
          </w:p>
        </w:tc>
      </w:tr>
    </w:tbl>
    <w:p w:rsidR="00D379F0" w:rsidRPr="00E56F3F" w:rsidRDefault="00D37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F19F2" w:rsidRPr="00E56F3F" w:rsidRDefault="008F19F2" w:rsidP="00D379F0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3" w:name="Par199"/>
      <w:bookmarkEnd w:id="3"/>
      <w:r w:rsidRPr="00E56F3F">
        <w:rPr>
          <w:rFonts w:ascii="Courier New" w:hAnsi="Courier New" w:cs="Courier New"/>
          <w:sz w:val="20"/>
          <w:szCs w:val="20"/>
        </w:rPr>
        <w:t>Виды деятельности, осуществляемые учреждением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982"/>
        <w:gridCol w:w="8624"/>
        <w:gridCol w:w="2941"/>
        <w:gridCol w:w="2739"/>
      </w:tblGrid>
      <w:tr w:rsidR="00D379F0" w:rsidRPr="00E56F3F" w:rsidTr="00D379F0">
        <w:trPr>
          <w:trHeight w:val="1600"/>
          <w:tblCellSpacing w:w="5" w:type="nil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1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D379F0" w:rsidRPr="00E56F3F" w:rsidTr="00D379F0">
        <w:trPr>
          <w:tblCellSpacing w:w="5" w:type="nil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2013 год 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2014 год</w:t>
            </w:r>
          </w:p>
        </w:tc>
      </w:tr>
      <w:tr w:rsidR="00D379F0" w:rsidRPr="00E56F3F" w:rsidTr="00D379F0">
        <w:trPr>
          <w:tblCellSpacing w:w="5" w:type="nil"/>
        </w:trPr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D379F0" w:rsidRPr="00E56F3F" w:rsidTr="00D379F0">
        <w:trPr>
          <w:tblCellSpacing w:w="5" w:type="nil"/>
        </w:trPr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2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9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 начальника Департамента образования администрации города Перми №СЭД-08-01-26-384 от 07.11.2011</w:t>
            </w: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 начальника Департамента образования администрации города Перми №СЭД-08-01-26-384 от 07.11.2011</w:t>
            </w:r>
          </w:p>
        </w:tc>
      </w:tr>
      <w:tr w:rsidR="00D379F0" w:rsidRPr="00E56F3F" w:rsidTr="00D379F0">
        <w:trPr>
          <w:tblCellSpacing w:w="5" w:type="nil"/>
        </w:trPr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</w:tc>
        <w:tc>
          <w:tcPr>
            <w:tcW w:w="2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Реализация общеобразовательной программы дошкольного образования различной направленности, обеспечивающей воспитание и  обучение детей</w:t>
            </w: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79F0" w:rsidRPr="00E56F3F" w:rsidTr="00D379F0">
        <w:trPr>
          <w:tblCellSpacing w:w="5" w:type="nil"/>
        </w:trPr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2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79F0" w:rsidRPr="00E56F3F" w:rsidTr="00D379F0">
        <w:trPr>
          <w:trHeight w:val="82"/>
          <w:tblCellSpacing w:w="5" w:type="nil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Оказание дополнительных платных образовательных услуг</w:t>
            </w: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79F0" w:rsidRPr="00E56F3F" w:rsidTr="00D379F0">
        <w:trPr>
          <w:trHeight w:val="163"/>
          <w:tblCellSpacing w:w="5" w:type="nil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2.2.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Розничная торговля сахаристыми кондитерскими изделиями, включая шоколад</w:t>
            </w: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79F0" w:rsidRPr="00E56F3F" w:rsidTr="00D379F0">
        <w:trPr>
          <w:trHeight w:val="163"/>
          <w:tblCellSpacing w:w="5" w:type="nil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2.3.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Розничная торговля мороженным и замороженными десертами</w:t>
            </w: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79F0" w:rsidRPr="00E56F3F" w:rsidTr="00D379F0">
        <w:trPr>
          <w:trHeight w:val="163"/>
          <w:tblCellSpacing w:w="5" w:type="nil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2.4.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Розничная торговля книгами</w:t>
            </w: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79F0" w:rsidRPr="00E56F3F" w:rsidTr="00D379F0">
        <w:trPr>
          <w:trHeight w:val="163"/>
          <w:tblCellSpacing w:w="5" w:type="nil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2.5.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Розничная торговля писчебумажными и канцелярскими товарами</w:t>
            </w: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79F0" w:rsidRPr="00E56F3F" w:rsidTr="00D379F0">
        <w:trPr>
          <w:trHeight w:val="163"/>
          <w:tblCellSpacing w:w="5" w:type="nil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2.6.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Розничная торговля играми и игрушками</w:t>
            </w:r>
          </w:p>
        </w:tc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0" w:rsidRPr="00E56F3F" w:rsidRDefault="00D379F0" w:rsidP="00D37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9F2" w:rsidRPr="00E56F3F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57EE" w:rsidRPr="00E56F3F" w:rsidRDefault="00505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57EE" w:rsidRPr="00E56F3F" w:rsidRDefault="00505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57EE" w:rsidRPr="00E56F3F" w:rsidRDefault="00505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F19F2" w:rsidRPr="00E56F3F" w:rsidRDefault="008F19F2" w:rsidP="00F66570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4" w:name="Par223"/>
      <w:bookmarkEnd w:id="4"/>
      <w:r w:rsidRPr="00E56F3F">
        <w:rPr>
          <w:rFonts w:ascii="Courier New" w:hAnsi="Courier New" w:cs="Courier New"/>
          <w:sz w:val="20"/>
          <w:szCs w:val="20"/>
        </w:rPr>
        <w:lastRenderedPageBreak/>
        <w:t>Функции, осуществляемые учреждением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47"/>
        <w:gridCol w:w="5268"/>
        <w:gridCol w:w="1822"/>
        <w:gridCol w:w="1996"/>
        <w:gridCol w:w="2765"/>
        <w:gridCol w:w="2762"/>
      </w:tblGrid>
      <w:tr w:rsidR="00F66570" w:rsidRPr="00E56F3F" w:rsidTr="00E53020"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1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Количество штатных единиц, шт.</w:t>
            </w: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Доля бюджета учреждения, расходующаяся на осуществление функций, %</w:t>
            </w:r>
          </w:p>
        </w:tc>
      </w:tr>
      <w:tr w:rsidR="00F66570" w:rsidRPr="00E56F3F" w:rsidTr="00E53020"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2013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2014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2013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год 2014</w:t>
            </w:r>
          </w:p>
        </w:tc>
      </w:tr>
      <w:tr w:rsidR="00F66570" w:rsidRPr="00E56F3F" w:rsidTr="00E5302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F66570" w:rsidRPr="00E56F3F" w:rsidTr="00E5302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Профильные функции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t>,25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43,5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81,71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80,6</w:t>
            </w:r>
          </w:p>
        </w:tc>
      </w:tr>
      <w:tr w:rsidR="00F66570" w:rsidRPr="00E56F3F" w:rsidTr="00E5302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11,00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18,29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19,4</w:t>
            </w:r>
          </w:p>
        </w:tc>
      </w:tr>
    </w:tbl>
    <w:p w:rsidR="00F66570" w:rsidRPr="00E56F3F" w:rsidRDefault="00F66570" w:rsidP="00F665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8F19F2" w:rsidRPr="00E56F3F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66570" w:rsidRPr="00E56F3F" w:rsidRDefault="008F19F2" w:rsidP="008624C1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5" w:name="Par252"/>
      <w:bookmarkEnd w:id="5"/>
      <w:r w:rsidRPr="00E56F3F">
        <w:rPr>
          <w:rFonts w:ascii="Courier New" w:hAnsi="Courier New" w:cs="Courier New"/>
          <w:sz w:val="20"/>
          <w:szCs w:val="20"/>
        </w:rPr>
        <w:t>Информация о количестве штатных единиц, количественном составе и квалификации сотрудников учреждения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6"/>
        <w:gridCol w:w="3705"/>
        <w:gridCol w:w="1779"/>
        <w:gridCol w:w="2326"/>
        <w:gridCol w:w="2283"/>
        <w:gridCol w:w="2237"/>
        <w:gridCol w:w="2304"/>
      </w:tblGrid>
      <w:tr w:rsidR="00F66570" w:rsidRPr="00E56F3F" w:rsidTr="00E53020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8624C1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F66570" w:rsidRPr="00E56F3F">
              <w:rPr>
                <w:rFonts w:ascii="Courier New" w:hAnsi="Courier New" w:cs="Courier New"/>
                <w:sz w:val="20"/>
                <w:szCs w:val="20"/>
              </w:rPr>
              <w:t>од</w:t>
            </w:r>
            <w:r w:rsidR="00F66570"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2013</w:t>
            </w: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8624C1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F66570" w:rsidRPr="00E56F3F">
              <w:rPr>
                <w:rFonts w:ascii="Courier New" w:hAnsi="Courier New" w:cs="Courier New"/>
                <w:sz w:val="20"/>
                <w:szCs w:val="20"/>
              </w:rPr>
              <w:t xml:space="preserve">од </w:t>
            </w:r>
            <w:r w:rsidR="00F66570"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2014</w:t>
            </w:r>
          </w:p>
        </w:tc>
      </w:tr>
      <w:tr w:rsidR="00F66570" w:rsidRPr="00E56F3F" w:rsidTr="00E53020"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на конец отчетного периода</w:t>
            </w:r>
          </w:p>
        </w:tc>
      </w:tr>
      <w:tr w:rsidR="00F66570" w:rsidRPr="00E56F3F" w:rsidTr="00E53020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F66570" w:rsidRPr="00E56F3F" w:rsidTr="00E53020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54,75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50,75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50,75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54,5</w:t>
            </w:r>
          </w:p>
        </w:tc>
      </w:tr>
      <w:tr w:rsidR="00F66570" w:rsidRPr="00E56F3F" w:rsidTr="00E53020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38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F66570" w:rsidRPr="00E56F3F" w:rsidTr="00E53020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18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70" w:rsidRPr="00E56F3F" w:rsidRDefault="00F66570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</w:tbl>
    <w:p w:rsidR="008624C1" w:rsidRPr="00E56F3F" w:rsidRDefault="00F66570" w:rsidP="00015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E56F3F">
        <w:rPr>
          <w:rFonts w:ascii="Courier New" w:hAnsi="Courier New" w:cs="Courier New"/>
          <w:sz w:val="20"/>
          <w:szCs w:val="20"/>
        </w:rPr>
        <w:t>В связи с увеличение списочного состава детей в  2014 году в учреждение были  введены  1 ставка заместителя заведующего по УМР, 1 ставка воспитателя, 1 ставка младшего воспитателя; 0,25 ставки музыкального работника; повар - 0,25 ставки; кухонный рабочий – 0,25 ставки.</w:t>
      </w:r>
      <w:bookmarkStart w:id="6" w:name="Par148"/>
      <w:bookmarkEnd w:id="6"/>
    </w:p>
    <w:p w:rsidR="008624C1" w:rsidRPr="00E56F3F" w:rsidRDefault="00862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66570" w:rsidRPr="00E56F3F" w:rsidRDefault="008F19F2" w:rsidP="00F66570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7" w:name="Par296"/>
      <w:bookmarkEnd w:id="7"/>
      <w:r w:rsidRPr="00E56F3F">
        <w:rPr>
          <w:rFonts w:ascii="Courier New" w:hAnsi="Courier New" w:cs="Courier New"/>
          <w:sz w:val="20"/>
          <w:szCs w:val="20"/>
        </w:rPr>
        <w:t>Информация о среднегодовой численности и средней заработной плате работников учреждения</w:t>
      </w:r>
    </w:p>
    <w:tbl>
      <w:tblPr>
        <w:tblpPr w:leftFromText="180" w:rightFromText="180" w:vertAnchor="text" w:horzAnchor="margin" w:tblpY="59"/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143"/>
        <w:gridCol w:w="9306"/>
        <w:gridCol w:w="1743"/>
        <w:gridCol w:w="1743"/>
        <w:gridCol w:w="1351"/>
      </w:tblGrid>
      <w:tr w:rsidR="00F66570" w:rsidRPr="00E56F3F" w:rsidTr="00F66570">
        <w:trPr>
          <w:trHeight w:val="461"/>
          <w:tblCellSpacing w:w="5" w:type="nil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8624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Ед. изм. 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8624C1" w:rsidP="00E530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F66570" w:rsidRPr="00E56F3F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8624C1" w:rsidP="008624C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</w:tr>
      <w:tr w:rsidR="00F66570" w:rsidRPr="00E56F3F" w:rsidTr="00F66570">
        <w:trPr>
          <w:trHeight w:val="233"/>
          <w:tblCellSpacing w:w="5" w:type="nil"/>
        </w:trPr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F66570" w:rsidRPr="00E56F3F" w:rsidTr="00F66570">
        <w:trPr>
          <w:trHeight w:val="461"/>
          <w:tblCellSpacing w:w="5" w:type="nil"/>
        </w:trPr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F66570" w:rsidRPr="00E56F3F" w:rsidTr="008624C1">
        <w:trPr>
          <w:trHeight w:val="226"/>
          <w:tblCellSpacing w:w="5" w:type="nil"/>
        </w:trPr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6570" w:rsidRPr="00E56F3F" w:rsidTr="00F66570">
        <w:trPr>
          <w:trHeight w:val="461"/>
          <w:tblCellSpacing w:w="5" w:type="nil"/>
        </w:trPr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</w:tc>
        <w:tc>
          <w:tcPr>
            <w:tcW w:w="3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F66570" w:rsidRPr="00E56F3F" w:rsidTr="00F66570">
        <w:trPr>
          <w:trHeight w:val="461"/>
          <w:tblCellSpacing w:w="5" w:type="nil"/>
        </w:trPr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3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процесс.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F66570" w:rsidRPr="00E56F3F" w:rsidTr="00F66570">
        <w:trPr>
          <w:trHeight w:val="461"/>
          <w:tblCellSpacing w:w="5" w:type="nil"/>
        </w:trPr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3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F66570" w:rsidRPr="00E56F3F" w:rsidTr="00F66570">
        <w:trPr>
          <w:trHeight w:val="461"/>
          <w:tblCellSpacing w:w="5" w:type="nil"/>
        </w:trPr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3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F66570" w:rsidRPr="00E56F3F" w:rsidTr="00F66570">
        <w:trPr>
          <w:trHeight w:val="461"/>
          <w:tblCellSpacing w:w="5" w:type="nil"/>
        </w:trPr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3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F66570" w:rsidRPr="00E56F3F" w:rsidTr="00F66570">
        <w:trPr>
          <w:trHeight w:val="461"/>
          <w:tblCellSpacing w:w="5" w:type="nil"/>
        </w:trPr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3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F66570" w:rsidRPr="00E56F3F" w:rsidTr="00F66570">
        <w:trPr>
          <w:trHeight w:val="461"/>
          <w:tblCellSpacing w:w="5" w:type="nil"/>
        </w:trPr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27210,00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D77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8" w:name="OLE_LINK13"/>
            <w:bookmarkStart w:id="9" w:name="OLE_LINK14"/>
            <w:r w:rsidRPr="00E56F3F">
              <w:rPr>
                <w:rFonts w:ascii="Courier New" w:hAnsi="Courier New" w:cs="Courier New"/>
                <w:sz w:val="20"/>
                <w:szCs w:val="20"/>
              </w:rPr>
              <w:t>27</w:t>
            </w:r>
            <w:r w:rsidR="00ED77EC">
              <w:rPr>
                <w:rFonts w:ascii="Courier New" w:hAnsi="Courier New" w:cs="Courier New"/>
                <w:sz w:val="20"/>
                <w:szCs w:val="20"/>
              </w:rPr>
              <w:t>225,27</w:t>
            </w:r>
            <w:bookmarkEnd w:id="8"/>
            <w:bookmarkEnd w:id="9"/>
          </w:p>
        </w:tc>
      </w:tr>
      <w:tr w:rsidR="00F66570" w:rsidRPr="00E56F3F" w:rsidTr="008624C1">
        <w:trPr>
          <w:trHeight w:val="279"/>
          <w:tblCellSpacing w:w="5" w:type="nil"/>
        </w:trPr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6570" w:rsidRPr="00E56F3F" w:rsidTr="00F66570">
        <w:trPr>
          <w:trHeight w:val="461"/>
          <w:tblCellSpacing w:w="5" w:type="nil"/>
        </w:trPr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3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27210,00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27218,52</w:t>
            </w:r>
          </w:p>
        </w:tc>
      </w:tr>
      <w:tr w:rsidR="00F66570" w:rsidRPr="00E56F3F" w:rsidTr="00F66570">
        <w:trPr>
          <w:trHeight w:val="461"/>
          <w:tblCellSpacing w:w="5" w:type="nil"/>
        </w:trPr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3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процесс.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25940,94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28</w:t>
            </w: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,74</w:t>
            </w:r>
          </w:p>
        </w:tc>
      </w:tr>
      <w:tr w:rsidR="00F66570" w:rsidRPr="00E56F3F" w:rsidTr="00F66570">
        <w:trPr>
          <w:trHeight w:val="461"/>
          <w:tblCellSpacing w:w="5" w:type="nil"/>
        </w:trPr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3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процесс.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28491,88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30821,43</w:t>
            </w:r>
          </w:p>
        </w:tc>
      </w:tr>
      <w:tr w:rsidR="00F66570" w:rsidRPr="00E56F3F" w:rsidTr="00F66570">
        <w:trPr>
          <w:trHeight w:val="461"/>
          <w:tblCellSpacing w:w="5" w:type="nil"/>
        </w:trPr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3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59580,00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59985,20</w:t>
            </w:r>
          </w:p>
        </w:tc>
      </w:tr>
      <w:tr w:rsidR="00F66570" w:rsidRPr="00E56F3F" w:rsidTr="00F66570">
        <w:trPr>
          <w:trHeight w:val="461"/>
          <w:tblCellSpacing w:w="5" w:type="nil"/>
        </w:trPr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3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29008,70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58074,38</w:t>
            </w:r>
          </w:p>
        </w:tc>
      </w:tr>
      <w:tr w:rsidR="00F66570" w:rsidRPr="00E56F3F" w:rsidTr="00F66570">
        <w:trPr>
          <w:trHeight w:val="461"/>
          <w:tblCellSpacing w:w="5" w:type="nil"/>
        </w:trPr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3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15378,37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0" w:rsidRPr="00E56F3F" w:rsidRDefault="00F66570" w:rsidP="00E53020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14959</w:t>
            </w: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,4</w:t>
            </w:r>
          </w:p>
        </w:tc>
      </w:tr>
    </w:tbl>
    <w:p w:rsidR="008624C1" w:rsidRPr="00E56F3F" w:rsidRDefault="00862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F19F2" w:rsidRPr="00E56F3F" w:rsidRDefault="008F19F2" w:rsidP="00505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0" w:name="Par342"/>
      <w:bookmarkEnd w:id="10"/>
      <w:r w:rsidRPr="00E56F3F">
        <w:rPr>
          <w:rFonts w:ascii="Courier New" w:hAnsi="Courier New" w:cs="Courier New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2"/>
        <w:gridCol w:w="5289"/>
        <w:gridCol w:w="2216"/>
        <w:gridCol w:w="2164"/>
        <w:gridCol w:w="2283"/>
        <w:gridCol w:w="2576"/>
      </w:tblGrid>
      <w:tr w:rsidR="008F19F2" w:rsidRPr="00E56F3F" w:rsidTr="00F66570"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Объем услуг (работ), ед. изм.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8F19F2" w:rsidRPr="00E56F3F" w:rsidTr="00F66570"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 w:rsidP="00F6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F66570" w:rsidRPr="00E56F3F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F6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F6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F6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</w:tr>
      <w:tr w:rsidR="008F19F2" w:rsidRPr="00E56F3F" w:rsidTr="00F6657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8F19F2" w:rsidRPr="00E56F3F" w:rsidTr="00F6657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F6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F6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F6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F6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F6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F6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057EE" w:rsidRPr="00E56F3F" w:rsidRDefault="00505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57EE" w:rsidRPr="00E56F3F" w:rsidRDefault="00505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57EE" w:rsidRPr="00E56F3F" w:rsidRDefault="00505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57EE" w:rsidRPr="00E56F3F" w:rsidRDefault="00505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57EE" w:rsidRPr="00E56F3F" w:rsidRDefault="00505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57EE" w:rsidRPr="00E56F3F" w:rsidRDefault="00505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57EE" w:rsidRPr="00E56F3F" w:rsidRDefault="00505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57EE" w:rsidRPr="00E56F3F" w:rsidRDefault="00505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F19F2" w:rsidRPr="00E56F3F" w:rsidRDefault="008F19F2" w:rsidP="008624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1" w:name="Par365"/>
      <w:bookmarkEnd w:id="11"/>
      <w:r w:rsidRPr="00E56F3F">
        <w:rPr>
          <w:rFonts w:ascii="Courier New" w:hAnsi="Courier New" w:cs="Courier New"/>
          <w:sz w:val="20"/>
          <w:szCs w:val="20"/>
        </w:rPr>
        <w:lastRenderedPageBreak/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88"/>
        <w:gridCol w:w="9492"/>
        <w:gridCol w:w="2307"/>
        <w:gridCol w:w="2573"/>
      </w:tblGrid>
      <w:tr w:rsidR="008F19F2" w:rsidRPr="00E56F3F" w:rsidTr="00F66570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 w:rsidRPr="00E56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8F19F2" w:rsidRPr="00E56F3F" w:rsidTr="00F66570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 w:rsidP="00F6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F66570" w:rsidRPr="00E56F3F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F6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</w:tr>
      <w:tr w:rsidR="008F19F2" w:rsidRPr="00E56F3F" w:rsidTr="00F66570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8F19F2" w:rsidRPr="00E56F3F" w:rsidTr="00F66570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F6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F6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F6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057EE" w:rsidRPr="00E56F3F" w:rsidRDefault="005057EE" w:rsidP="00015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2" w:name="Par390"/>
      <w:bookmarkEnd w:id="12"/>
    </w:p>
    <w:p w:rsidR="00875F90" w:rsidRPr="00E56F3F" w:rsidRDefault="00875F90" w:rsidP="00015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E56F3F">
        <w:rPr>
          <w:rFonts w:ascii="Courier New" w:hAnsi="Courier New" w:cs="Courier New"/>
          <w:sz w:val="20"/>
          <w:szCs w:val="20"/>
        </w:rPr>
        <w:t>1.9. Перечень услуг (работ), оказываемых учреждением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31"/>
        <w:gridCol w:w="9605"/>
        <w:gridCol w:w="1101"/>
        <w:gridCol w:w="932"/>
        <w:gridCol w:w="3017"/>
      </w:tblGrid>
      <w:tr w:rsidR="00875F90" w:rsidRPr="00E56F3F" w:rsidTr="00EC7FD9">
        <w:trPr>
          <w:trHeight w:val="400"/>
          <w:tblCellSpacing w:w="5" w:type="nil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875F90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875F90" w:rsidP="00875F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(работы)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F66570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875F90" w:rsidRPr="00E56F3F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F66570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875F90" w:rsidRPr="00E56F3F"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875F90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875F90" w:rsidRPr="00E56F3F" w:rsidTr="00EC7FD9">
        <w:trPr>
          <w:tblCellSpacing w:w="5" w:type="nil"/>
        </w:trPr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875F90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875F90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875F90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 3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875F90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4</w:t>
            </w:r>
          </w:p>
        </w:tc>
        <w:tc>
          <w:tcPr>
            <w:tcW w:w="9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875F90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   5</w:t>
            </w:r>
          </w:p>
        </w:tc>
      </w:tr>
      <w:tr w:rsidR="00875F90" w:rsidRPr="00E56F3F" w:rsidTr="00EC7FD9">
        <w:trPr>
          <w:trHeight w:val="464"/>
          <w:tblCellSpacing w:w="5" w:type="nil"/>
        </w:trPr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875F90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875F90" w:rsidP="0077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</w:t>
            </w:r>
            <w:r w:rsidR="005225FD"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875F90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875F90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875F90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5F90" w:rsidRPr="00E56F3F" w:rsidTr="00EC7FD9">
        <w:trPr>
          <w:trHeight w:val="325"/>
          <w:tblCellSpacing w:w="5" w:type="nil"/>
        </w:trPr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875F90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1.1</w:t>
            </w:r>
            <w:r w:rsidR="00460DCD" w:rsidRPr="00E56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875F90" w:rsidP="003F7E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</w:t>
            </w:r>
            <w:r w:rsidR="00DA2660" w:rsidRPr="00E56F3F">
              <w:rPr>
                <w:rFonts w:ascii="Courier New" w:hAnsi="Courier New" w:cs="Courier New"/>
                <w:sz w:val="20"/>
                <w:szCs w:val="20"/>
              </w:rPr>
              <w:t xml:space="preserve">дошкольного образования 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в муниципальных </w:t>
            </w:r>
            <w:r w:rsidR="003F7EDF" w:rsidRPr="00E56F3F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t>бразовательных учреждениях города Перми</w:t>
            </w:r>
            <w:r w:rsidR="008F6E2F" w:rsidRPr="00E56F3F">
              <w:rPr>
                <w:rFonts w:ascii="Courier New" w:hAnsi="Courier New" w:cs="Courier New"/>
                <w:sz w:val="20"/>
                <w:szCs w:val="20"/>
              </w:rPr>
              <w:t xml:space="preserve">  (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t>12-часов)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875F90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EC7FD9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287</w:t>
            </w:r>
          </w:p>
        </w:tc>
        <w:tc>
          <w:tcPr>
            <w:tcW w:w="9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875F90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875F90" w:rsidRPr="00E56F3F" w:rsidTr="00EC7FD9">
        <w:trPr>
          <w:trHeight w:val="400"/>
          <w:tblCellSpacing w:w="5" w:type="nil"/>
        </w:trPr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875F90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1.2.</w:t>
            </w:r>
          </w:p>
        </w:tc>
        <w:tc>
          <w:tcPr>
            <w:tcW w:w="3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8F6E2F" w:rsidP="00B33C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B33CCD" w:rsidRPr="00E56F3F">
              <w:rPr>
                <w:rFonts w:ascii="Courier New" w:hAnsi="Courier New" w:cs="Courier New"/>
                <w:sz w:val="20"/>
                <w:szCs w:val="20"/>
              </w:rPr>
              <w:t xml:space="preserve"> по основным </w:t>
            </w:r>
            <w:r w:rsidR="00875F90" w:rsidRPr="00E56F3F">
              <w:rPr>
                <w:rFonts w:ascii="Courier New" w:hAnsi="Courier New" w:cs="Courier New"/>
                <w:sz w:val="20"/>
                <w:szCs w:val="20"/>
              </w:rPr>
              <w:t>общеобразовательн</w:t>
            </w:r>
            <w:r w:rsidR="00B33CCD" w:rsidRPr="00E56F3F">
              <w:rPr>
                <w:rFonts w:ascii="Courier New" w:hAnsi="Courier New" w:cs="Courier New"/>
                <w:sz w:val="20"/>
                <w:szCs w:val="20"/>
              </w:rPr>
              <w:t>ым программам общеразвивающей</w:t>
            </w:r>
            <w:r w:rsidR="00875F90" w:rsidRPr="00E56F3F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</w:t>
            </w:r>
            <w:r w:rsidR="00B33CCD" w:rsidRPr="00E56F3F">
              <w:rPr>
                <w:rFonts w:ascii="Courier New" w:hAnsi="Courier New" w:cs="Courier New"/>
                <w:sz w:val="20"/>
                <w:szCs w:val="20"/>
              </w:rPr>
              <w:t>для детей в возрасте от 3 до 7 лет (с 12-</w:t>
            </w:r>
            <w:r w:rsidR="00875F90" w:rsidRPr="00E56F3F">
              <w:rPr>
                <w:rFonts w:ascii="Courier New" w:hAnsi="Courier New" w:cs="Courier New"/>
                <w:sz w:val="20"/>
                <w:szCs w:val="20"/>
              </w:rPr>
              <w:t>часовым пребыванием</w:t>
            </w:r>
            <w:r w:rsidR="00B33CCD" w:rsidRPr="00E56F3F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F66570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28</w:t>
            </w:r>
            <w:r w:rsidR="00777B41" w:rsidRPr="00E56F3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DA2660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C7FD9" w:rsidRPr="00E56F3F">
              <w:rPr>
                <w:rFonts w:ascii="Courier New" w:hAnsi="Courier New" w:cs="Courier New"/>
                <w:sz w:val="20"/>
                <w:szCs w:val="20"/>
              </w:rPr>
              <w:t>87</w:t>
            </w:r>
          </w:p>
        </w:tc>
        <w:tc>
          <w:tcPr>
            <w:tcW w:w="9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875F90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875F90" w:rsidRPr="00E56F3F" w:rsidTr="00EC7FD9">
        <w:trPr>
          <w:trHeight w:val="400"/>
          <w:tblCellSpacing w:w="5" w:type="nil"/>
        </w:trPr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875F90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1.3.</w:t>
            </w:r>
          </w:p>
        </w:tc>
        <w:tc>
          <w:tcPr>
            <w:tcW w:w="3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875F90" w:rsidP="00B33C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с пребыванием не менее 4 </w:t>
            </w:r>
            <w:r w:rsidR="00B33CCD" w:rsidRPr="00E56F3F">
              <w:rPr>
                <w:rFonts w:ascii="Courier New" w:hAnsi="Courier New" w:cs="Courier New"/>
                <w:sz w:val="20"/>
                <w:szCs w:val="20"/>
              </w:rPr>
              <w:t>часов в части присмотра и ухода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t>, содержания детей, осваивающих образовательные программы дошкольного образования в муниципальных  образовательных учреждениях города Перми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F66570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875F90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9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875F90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875F90" w:rsidRPr="00E56F3F" w:rsidTr="00EC7FD9">
        <w:trPr>
          <w:trHeight w:val="400"/>
          <w:tblCellSpacing w:w="5" w:type="nil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875F90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_Hlk410937109"/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1.4</w:t>
            </w:r>
            <w:r w:rsidR="00460DCD" w:rsidRPr="00E56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B33CCD" w:rsidP="00B33C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</w:t>
            </w:r>
            <w:r w:rsidR="00875F90" w:rsidRPr="00E56F3F">
              <w:rPr>
                <w:rFonts w:ascii="Courier New" w:hAnsi="Courier New" w:cs="Courier New"/>
                <w:sz w:val="20"/>
                <w:szCs w:val="20"/>
              </w:rPr>
              <w:t xml:space="preserve">  обще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t>развивающей</w:t>
            </w:r>
            <w:r w:rsidR="00875F90" w:rsidRPr="00E56F3F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t>для детей в возрасте от 3 до 7 лет (</w:t>
            </w:r>
            <w:r w:rsidR="00875F90" w:rsidRPr="00E56F3F">
              <w:rPr>
                <w:rFonts w:ascii="Courier New" w:hAnsi="Courier New" w:cs="Courier New"/>
                <w:sz w:val="20"/>
                <w:szCs w:val="20"/>
              </w:rPr>
              <w:t xml:space="preserve">с 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4-часовым </w:t>
            </w:r>
            <w:r w:rsidR="00875F90" w:rsidRPr="00E56F3F">
              <w:rPr>
                <w:rFonts w:ascii="Courier New" w:hAnsi="Courier New" w:cs="Courier New"/>
                <w:sz w:val="20"/>
                <w:szCs w:val="20"/>
              </w:rPr>
              <w:t>пребыванием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F66570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875F90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0" w:rsidRPr="00E56F3F" w:rsidRDefault="00875F90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bookmarkEnd w:id="13"/>
      <w:tr w:rsidR="00777B41" w:rsidRPr="00E56F3F" w:rsidTr="00EC7FD9">
        <w:trPr>
          <w:trHeight w:val="400"/>
          <w:tblCellSpacing w:w="5" w:type="nil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EC7F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EC7FD9" w:rsidRPr="00E56F3F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 – инвалидов в дошкольных образовательных учреждениях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777B41" w:rsidRPr="00E56F3F" w:rsidTr="00EC7FD9">
        <w:trPr>
          <w:trHeight w:val="400"/>
          <w:tblCellSpacing w:w="5" w:type="nil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Услуги (работы), оказываемые потребителям за плату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252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EC7F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EC7FD9" w:rsidRPr="00E56F3F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</w:tr>
      <w:tr w:rsidR="00777B41" w:rsidRPr="00E56F3F" w:rsidTr="00EC7FD9">
        <w:trPr>
          <w:trHeight w:val="400"/>
          <w:tblCellSpacing w:w="5" w:type="nil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bCs/>
                <w:sz w:val="20"/>
                <w:szCs w:val="20"/>
              </w:rPr>
              <w:t>Интеллектуальное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Дети от 3  до 7 лет</w:t>
            </w:r>
          </w:p>
        </w:tc>
      </w:tr>
      <w:tr w:rsidR="00777B41" w:rsidRPr="00E56F3F" w:rsidTr="00EC7FD9">
        <w:trPr>
          <w:trHeight w:val="400"/>
          <w:tblCellSpacing w:w="5" w:type="nil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2.2.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bCs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Дети от 3  до 7 лет</w:t>
            </w:r>
          </w:p>
        </w:tc>
      </w:tr>
      <w:tr w:rsidR="00777B41" w:rsidRPr="00E56F3F" w:rsidTr="00EC7FD9">
        <w:trPr>
          <w:trHeight w:val="400"/>
          <w:tblCellSpacing w:w="5" w:type="nil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2.3.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bCs/>
                <w:sz w:val="20"/>
                <w:szCs w:val="20"/>
              </w:rPr>
              <w:t>Подготовка к школе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212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777B41" w:rsidRPr="00E56F3F" w:rsidTr="00EC7FD9">
        <w:trPr>
          <w:trHeight w:val="400"/>
          <w:tblCellSpacing w:w="5" w:type="nil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bCs/>
                <w:sz w:val="20"/>
                <w:szCs w:val="20"/>
              </w:rPr>
              <w:t>Коррекция речевых нарушений дошкольного возраста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777B41" w:rsidRPr="00E56F3F" w:rsidTr="00EC7FD9">
        <w:trPr>
          <w:trHeight w:val="243"/>
          <w:tblCellSpacing w:w="5" w:type="nil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2.5.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bCs/>
                <w:sz w:val="20"/>
                <w:szCs w:val="20"/>
              </w:rPr>
              <w:t>Организация группы кратковременного пребывания дошкольников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Дети от 1,5-3 лет</w:t>
            </w:r>
          </w:p>
        </w:tc>
      </w:tr>
      <w:tr w:rsidR="00777B41" w:rsidRPr="00E56F3F" w:rsidTr="00EC7FD9">
        <w:trPr>
          <w:trHeight w:val="307"/>
          <w:tblCellSpacing w:w="5" w:type="nil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2.6.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bCs/>
                <w:sz w:val="20"/>
                <w:szCs w:val="20"/>
              </w:rPr>
              <w:t>Работа с неорганизованными детьми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Дети от 1,5-3 лет</w:t>
            </w:r>
          </w:p>
        </w:tc>
      </w:tr>
      <w:tr w:rsidR="00777B41" w:rsidRPr="00E56F3F" w:rsidTr="00EC7FD9">
        <w:trPr>
          <w:trHeight w:val="400"/>
          <w:tblCellSpacing w:w="5" w:type="nil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2.7.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bCs/>
                <w:sz w:val="20"/>
                <w:szCs w:val="20"/>
              </w:rPr>
              <w:t>Питание сотрудников учреждения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1" w:rsidRPr="00E56F3F" w:rsidRDefault="00777B41" w:rsidP="00DF6B2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Сотрудники</w:t>
            </w:r>
          </w:p>
        </w:tc>
      </w:tr>
    </w:tbl>
    <w:p w:rsidR="005057EE" w:rsidRPr="00E56F3F" w:rsidRDefault="005057EE" w:rsidP="000150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  <w:bookmarkStart w:id="14" w:name="Par367"/>
      <w:bookmarkStart w:id="15" w:name="Par413"/>
      <w:bookmarkEnd w:id="14"/>
      <w:bookmarkEnd w:id="15"/>
    </w:p>
    <w:p w:rsidR="008F19F2" w:rsidRPr="00E56F3F" w:rsidRDefault="008F19F2" w:rsidP="000150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E56F3F">
        <w:rPr>
          <w:rFonts w:ascii="Courier New" w:hAnsi="Courier New" w:cs="Courier New"/>
          <w:sz w:val="20"/>
          <w:szCs w:val="20"/>
        </w:rPr>
        <w:t>Раздел 2. Результат деятельности учреждения</w:t>
      </w:r>
    </w:p>
    <w:p w:rsidR="008F19F2" w:rsidRPr="00E56F3F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75F90" w:rsidRPr="00E56F3F" w:rsidRDefault="00875F90" w:rsidP="00875F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6" w:name="Par415"/>
      <w:bookmarkEnd w:id="16"/>
      <w:r w:rsidRPr="00E56F3F">
        <w:rPr>
          <w:rFonts w:ascii="Courier New" w:hAnsi="Courier New" w:cs="Courier New"/>
          <w:sz w:val="20"/>
          <w:szCs w:val="20"/>
        </w:rPr>
        <w:t>2.1. Информация об исполнении муниципального задания учредителя</w:t>
      </w:r>
    </w:p>
    <w:tbl>
      <w:tblPr>
        <w:tblW w:w="5000" w:type="pct"/>
        <w:tblLook w:val="04A0"/>
      </w:tblPr>
      <w:tblGrid>
        <w:gridCol w:w="674"/>
        <w:gridCol w:w="6094"/>
        <w:gridCol w:w="1071"/>
        <w:gridCol w:w="1075"/>
        <w:gridCol w:w="1072"/>
        <w:gridCol w:w="1075"/>
        <w:gridCol w:w="1072"/>
        <w:gridCol w:w="1075"/>
        <w:gridCol w:w="1072"/>
        <w:gridCol w:w="1072"/>
      </w:tblGrid>
      <w:tr w:rsidR="00875F90" w:rsidRPr="00E56F3F" w:rsidTr="00EC7FD9">
        <w:trPr>
          <w:trHeight w:val="444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90" w:rsidRPr="00E56F3F" w:rsidRDefault="00875F90" w:rsidP="00DF6B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9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5F90" w:rsidRPr="00E56F3F" w:rsidRDefault="00875F90" w:rsidP="00DF6B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875F90" w:rsidRPr="00E56F3F" w:rsidRDefault="00875F90" w:rsidP="00DF6B2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услуги    </w:t>
            </w:r>
          </w:p>
          <w:p w:rsidR="00875F90" w:rsidRPr="00E56F3F" w:rsidRDefault="00875F90" w:rsidP="00DF6B2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(работы)   </w:t>
            </w:r>
          </w:p>
          <w:p w:rsidR="00875F90" w:rsidRPr="00E56F3F" w:rsidRDefault="00875F90" w:rsidP="00DF6B2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5F90" w:rsidRPr="00E56F3F" w:rsidRDefault="00875F90" w:rsidP="00DF6B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Объем услуг (работ), ед.  </w:t>
            </w:r>
          </w:p>
          <w:p w:rsidR="00875F90" w:rsidRPr="00E56F3F" w:rsidRDefault="00875F90" w:rsidP="00DF6B2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изм.            </w:t>
            </w:r>
          </w:p>
        </w:tc>
        <w:tc>
          <w:tcPr>
            <w:tcW w:w="1398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5F90" w:rsidRPr="00E56F3F" w:rsidRDefault="00875F90" w:rsidP="00DF6B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Объем финансового</w:t>
            </w:r>
          </w:p>
          <w:p w:rsidR="00875F90" w:rsidRPr="00E56F3F" w:rsidRDefault="00875F90" w:rsidP="00DF6B2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обеспечения, тыс. руб.   </w:t>
            </w:r>
          </w:p>
        </w:tc>
      </w:tr>
      <w:tr w:rsidR="00875F90" w:rsidRPr="00E56F3F" w:rsidTr="00EC7FD9">
        <w:trPr>
          <w:trHeight w:val="30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90" w:rsidRPr="00E56F3F" w:rsidRDefault="00875F90" w:rsidP="00DF6B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75F90" w:rsidRPr="00E56F3F" w:rsidRDefault="00875F90" w:rsidP="00DF6B2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90" w:rsidRPr="00E56F3F" w:rsidRDefault="00875F90" w:rsidP="00DF6B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план     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90" w:rsidRPr="00E56F3F" w:rsidRDefault="00875F90" w:rsidP="00DF6B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факт     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90" w:rsidRPr="00E56F3F" w:rsidRDefault="00875F90" w:rsidP="00DF6B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план     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90" w:rsidRPr="00E56F3F" w:rsidRDefault="00875F90" w:rsidP="00DF6B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факт     </w:t>
            </w:r>
          </w:p>
        </w:tc>
      </w:tr>
      <w:tr w:rsidR="00547DE0" w:rsidRPr="00E56F3F" w:rsidTr="00EC7FD9">
        <w:trPr>
          <w:trHeight w:val="43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90" w:rsidRPr="00E56F3F" w:rsidRDefault="00875F90" w:rsidP="00DF6B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90" w:rsidRPr="00E56F3F" w:rsidRDefault="00875F90" w:rsidP="00DF6B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90" w:rsidRPr="00E56F3F" w:rsidRDefault="00875F90" w:rsidP="00547DE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год </w:t>
            </w:r>
            <w:r w:rsidR="00547DE0"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2</w:t>
            </w: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90" w:rsidRPr="00E56F3F" w:rsidRDefault="00460DCD" w:rsidP="00460DC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</w:t>
            </w:r>
            <w:r w:rsidR="00875F90"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од</w:t>
            </w: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75F90"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90" w:rsidRPr="00E56F3F" w:rsidRDefault="00460DCD" w:rsidP="00460DC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год </w:t>
            </w:r>
            <w:r w:rsidR="00875F90"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90" w:rsidRPr="00E56F3F" w:rsidRDefault="00875F90" w:rsidP="00DF6B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год 2014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90" w:rsidRPr="00E56F3F" w:rsidRDefault="00875F90" w:rsidP="00DF6B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год </w:t>
            </w:r>
            <w:r w:rsidR="00460DCD"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90" w:rsidRPr="00E56F3F" w:rsidRDefault="00875F90" w:rsidP="00DF6B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год </w:t>
            </w:r>
            <w:r w:rsidR="00460DCD"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90" w:rsidRPr="00E56F3F" w:rsidRDefault="00465F54" w:rsidP="00DF6B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</w:t>
            </w:r>
            <w:r w:rsidR="00875F90"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од</w:t>
            </w:r>
            <w:r w:rsidR="00460DCD"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75F90"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2013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90" w:rsidRPr="00E56F3F" w:rsidRDefault="00875F90" w:rsidP="00DF6B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год </w:t>
            </w:r>
            <w:r w:rsidR="00460DCD"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47DE0" w:rsidRPr="00E56F3F" w:rsidTr="00EC7FD9">
        <w:trPr>
          <w:trHeight w:val="3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90" w:rsidRPr="00E56F3F" w:rsidRDefault="00875F90" w:rsidP="00DF6B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90" w:rsidRPr="00E56F3F" w:rsidRDefault="00875F90" w:rsidP="00DF6B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90" w:rsidRPr="00E56F3F" w:rsidRDefault="00875F90" w:rsidP="00460DC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90" w:rsidRPr="00E56F3F" w:rsidRDefault="00875F90" w:rsidP="00DF6B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90" w:rsidRPr="00E56F3F" w:rsidRDefault="00875F90" w:rsidP="00DF6B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90" w:rsidRPr="00E56F3F" w:rsidRDefault="00875F90" w:rsidP="00DF6B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90" w:rsidRPr="00E56F3F" w:rsidRDefault="00875F90" w:rsidP="00DF6B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90" w:rsidRPr="00E56F3F" w:rsidRDefault="00875F90" w:rsidP="00DF6B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90" w:rsidRPr="00E56F3F" w:rsidRDefault="00875F90" w:rsidP="00DF6B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90" w:rsidRPr="00E56F3F" w:rsidRDefault="00875F90" w:rsidP="00DF6B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47DE0" w:rsidRPr="00E56F3F" w:rsidTr="00EC7FD9">
        <w:trPr>
          <w:trHeight w:val="93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E0" w:rsidRPr="00E56F3F" w:rsidRDefault="00547DE0" w:rsidP="00547DE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7" w:name="_Hlk410937469"/>
            <w:bookmarkStart w:id="18" w:name="_Hlk410938107"/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1.</w:t>
            </w: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E0" w:rsidRPr="00E56F3F" w:rsidRDefault="00547DE0" w:rsidP="003F7ED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(12-часов)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E0" w:rsidRPr="00E56F3F" w:rsidRDefault="00547DE0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E0" w:rsidRPr="00E56F3F" w:rsidRDefault="00547DE0" w:rsidP="00EC7F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  <w:r w:rsidR="00EC7FD9"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E0" w:rsidRPr="00E56F3F" w:rsidRDefault="00547DE0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E0" w:rsidRPr="00E56F3F" w:rsidRDefault="00EC7FD9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E0" w:rsidRPr="00E56F3F" w:rsidRDefault="00547DE0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E0" w:rsidRPr="00E56F3F" w:rsidRDefault="00EC7FD9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3621,4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E0" w:rsidRPr="00E56F3F" w:rsidRDefault="00547DE0" w:rsidP="00E530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E0" w:rsidRPr="00E56F3F" w:rsidRDefault="00547DE0" w:rsidP="00E530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4192,5</w:t>
            </w:r>
          </w:p>
        </w:tc>
      </w:tr>
      <w:tr w:rsidR="00547DE0" w:rsidRPr="00E56F3F" w:rsidTr="00EC7FD9">
        <w:trPr>
          <w:trHeight w:val="93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E56F3F" w:rsidRDefault="00547DE0" w:rsidP="00DF6B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E56F3F" w:rsidRDefault="00547DE0" w:rsidP="00DF6B2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E56F3F" w:rsidRDefault="00547DE0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E56F3F" w:rsidRDefault="00547DE0" w:rsidP="00EC7F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  <w:r w:rsidR="00EC7FD9"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E56F3F" w:rsidRDefault="00547DE0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  <w:r w:rsidR="00E0587D"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E56F3F" w:rsidRDefault="00EC7FD9" w:rsidP="00E058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E56F3F" w:rsidRDefault="00547DE0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9" w:name="OLE_LINK17"/>
            <w:bookmarkStart w:id="20" w:name="OLE_LINK18"/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13761,1</w:t>
            </w:r>
            <w:bookmarkEnd w:id="19"/>
            <w:bookmarkEnd w:id="20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E56F3F" w:rsidRDefault="00547DE0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14937,4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E56F3F" w:rsidRDefault="00547DE0" w:rsidP="00E530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13761,1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E56F3F" w:rsidRDefault="00547DE0" w:rsidP="00E530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14937,4</w:t>
            </w:r>
          </w:p>
        </w:tc>
      </w:tr>
      <w:tr w:rsidR="00547DE0" w:rsidRPr="00E56F3F" w:rsidTr="00EC7FD9">
        <w:trPr>
          <w:trHeight w:val="93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E56F3F" w:rsidRDefault="00547DE0" w:rsidP="00DF6B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E56F3F" w:rsidRDefault="00547DE0" w:rsidP="00DF6B2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 образовательных учреждениях города Перми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E56F3F" w:rsidRDefault="00547DE0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E56F3F" w:rsidRDefault="00547DE0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E56F3F" w:rsidRDefault="00547DE0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E56F3F" w:rsidRDefault="00547DE0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E56F3F" w:rsidRDefault="00547DE0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E56F3F" w:rsidRDefault="00547DE0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24,0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E56F3F" w:rsidRDefault="00547DE0" w:rsidP="00E530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E56F3F" w:rsidRDefault="00547DE0" w:rsidP="00E530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24,0</w:t>
            </w:r>
          </w:p>
        </w:tc>
      </w:tr>
      <w:tr w:rsidR="00547DE0" w:rsidRPr="00E56F3F" w:rsidTr="00EC7FD9">
        <w:trPr>
          <w:trHeight w:val="93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E56F3F" w:rsidRDefault="00547DE0" w:rsidP="00DF6B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E56F3F" w:rsidRDefault="00547DE0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 общеразвивающей направленности для детей в возрасте от 3 до 7 лет (с 4-часовым пребыванием)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E56F3F" w:rsidRDefault="00547DE0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E56F3F" w:rsidRDefault="00547DE0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E56F3F" w:rsidRDefault="00547DE0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E56F3F" w:rsidRDefault="00547DE0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E56F3F" w:rsidRDefault="00547DE0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E56F3F" w:rsidRDefault="00547DE0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209,7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E56F3F" w:rsidRDefault="00547DE0" w:rsidP="00E530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E56F3F" w:rsidRDefault="00547DE0" w:rsidP="00E530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209,7</w:t>
            </w:r>
          </w:p>
        </w:tc>
      </w:tr>
      <w:tr w:rsidR="00547DE0" w:rsidRPr="00E56F3F" w:rsidTr="00EC7FD9">
        <w:trPr>
          <w:trHeight w:val="81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E0" w:rsidRPr="00E56F3F" w:rsidRDefault="00547DE0" w:rsidP="00DF6B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E0" w:rsidRPr="00E56F3F" w:rsidRDefault="00547DE0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 – инвалидов в дошкольных образовательных учреждениях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E0" w:rsidRPr="00E56F3F" w:rsidRDefault="00547DE0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E0" w:rsidRPr="00E56F3F" w:rsidRDefault="00547DE0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E0" w:rsidRPr="00E56F3F" w:rsidRDefault="00547DE0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E0" w:rsidRPr="00E56F3F" w:rsidRDefault="00547DE0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E0" w:rsidRPr="00E56F3F" w:rsidRDefault="00547DE0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E0" w:rsidRPr="00E56F3F" w:rsidRDefault="00547DE0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10,6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E0" w:rsidRPr="00E56F3F" w:rsidRDefault="00547DE0" w:rsidP="00E530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E0" w:rsidRPr="00E56F3F" w:rsidRDefault="00547DE0" w:rsidP="00E530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10,6</w:t>
            </w:r>
          </w:p>
        </w:tc>
      </w:tr>
      <w:tr w:rsidR="00547DE0" w:rsidRPr="00E56F3F" w:rsidTr="00EC7FD9">
        <w:trPr>
          <w:trHeight w:val="457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E0" w:rsidRPr="00E56F3F" w:rsidRDefault="00547DE0" w:rsidP="00DF6B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E0" w:rsidRPr="00E56F3F" w:rsidRDefault="00547DE0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Расходы на земельный налог</w:t>
            </w:r>
            <w:bookmarkStart w:id="21" w:name="_GoBack"/>
            <w:bookmarkEnd w:id="21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E0" w:rsidRPr="00E56F3F" w:rsidRDefault="00547DE0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E0" w:rsidRPr="00E56F3F" w:rsidRDefault="00547DE0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E0" w:rsidRPr="00E56F3F" w:rsidRDefault="00547DE0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E0" w:rsidRPr="00E56F3F" w:rsidRDefault="00547DE0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E0" w:rsidRPr="00E56F3F" w:rsidRDefault="00547DE0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1965,5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E0" w:rsidRPr="00E56F3F" w:rsidRDefault="00547DE0" w:rsidP="00547DE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1663</w:t>
            </w: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E0" w:rsidRPr="00E56F3F" w:rsidRDefault="00547DE0" w:rsidP="00E530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1965,5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E0" w:rsidRPr="00E56F3F" w:rsidRDefault="00547DE0" w:rsidP="00E530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1663</w:t>
            </w: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,2</w:t>
            </w:r>
          </w:p>
        </w:tc>
      </w:tr>
      <w:tr w:rsidR="00EC7FD9" w:rsidRPr="00E56F3F" w:rsidTr="00EC7FD9">
        <w:trPr>
          <w:trHeight w:val="54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D9" w:rsidRPr="00E56F3F" w:rsidRDefault="00EC7FD9" w:rsidP="00DF6B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D9" w:rsidRPr="00E56F3F" w:rsidRDefault="00EC7FD9" w:rsidP="00DF6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 имущества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D9" w:rsidRPr="00E56F3F" w:rsidRDefault="005225FD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D9" w:rsidRPr="00E56F3F" w:rsidRDefault="005225FD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D9" w:rsidRPr="00E56F3F" w:rsidRDefault="005225FD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D9" w:rsidRPr="00E56F3F" w:rsidRDefault="005225FD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D9" w:rsidRPr="00E56F3F" w:rsidRDefault="005225FD" w:rsidP="00777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D9" w:rsidRPr="00E56F3F" w:rsidRDefault="00EC7FD9" w:rsidP="00547DE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571,1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D9" w:rsidRPr="00E56F3F" w:rsidRDefault="005225FD" w:rsidP="00E530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D9" w:rsidRPr="00E56F3F" w:rsidRDefault="00EC7FD9" w:rsidP="00E530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571,1</w:t>
            </w:r>
          </w:p>
        </w:tc>
      </w:tr>
      <w:bookmarkEnd w:id="17"/>
      <w:bookmarkEnd w:id="18"/>
    </w:tbl>
    <w:p w:rsidR="008F19F2" w:rsidRPr="00E56F3F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F19F2" w:rsidRPr="00E56F3F" w:rsidRDefault="008F19F2" w:rsidP="008624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2" w:name="Par454"/>
      <w:bookmarkEnd w:id="22"/>
      <w:r w:rsidRPr="00E56F3F">
        <w:rPr>
          <w:rFonts w:ascii="Courier New" w:hAnsi="Courier New" w:cs="Courier New"/>
          <w:sz w:val="20"/>
          <w:szCs w:val="20"/>
        </w:rPr>
        <w:t>2.2. Информация о результатах оказания услуг (выполнения работ)</w:t>
      </w:r>
    </w:p>
    <w:p w:rsidR="00D1481B" w:rsidRPr="00E56F3F" w:rsidRDefault="00D1481B" w:rsidP="008624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945"/>
        <w:gridCol w:w="8114"/>
        <w:gridCol w:w="1700"/>
        <w:gridCol w:w="1131"/>
        <w:gridCol w:w="1134"/>
        <w:gridCol w:w="1131"/>
        <w:gridCol w:w="1131"/>
      </w:tblGrid>
      <w:tr w:rsidR="00D1481B" w:rsidRPr="00E56F3F" w:rsidTr="00D1481B">
        <w:trPr>
          <w:tblCellSpacing w:w="5" w:type="nil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D148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2013 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</w:tr>
      <w:tr w:rsidR="00D1481B" w:rsidRPr="00E56F3F" w:rsidTr="00D1481B">
        <w:trPr>
          <w:tblCellSpacing w:w="5" w:type="nil"/>
        </w:trPr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D1481B" w:rsidRPr="00E56F3F" w:rsidTr="00D1481B">
        <w:trPr>
          <w:tblCellSpacing w:w="5" w:type="nil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D1481B" w:rsidRPr="00E56F3F" w:rsidTr="00D1481B">
        <w:trPr>
          <w:tblCellSpacing w:w="5" w:type="nil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903E32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548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903E32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537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903E32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345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903E32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343</w:t>
            </w:r>
          </w:p>
        </w:tc>
      </w:tr>
      <w:tr w:rsidR="00D1481B" w:rsidRPr="00E56F3F" w:rsidTr="00D1481B">
        <w:trPr>
          <w:tblCellSpacing w:w="5" w:type="nil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481B" w:rsidRPr="00E56F3F" w:rsidTr="00D1481B">
        <w:trPr>
          <w:tblCellSpacing w:w="5" w:type="nil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D148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481B" w:rsidRPr="00E56F3F" w:rsidTr="00D1481B">
        <w:trPr>
          <w:tblCellSpacing w:w="5" w:type="nil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903E32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Обеспечение воспитания и обучения детей-инвалидов в дошкольных образовательных учреждениях               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D1481B" w:rsidRPr="00E56F3F" w:rsidTr="00D1481B">
        <w:trPr>
          <w:tblCellSpacing w:w="5" w:type="nil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481B" w:rsidRPr="00E56F3F" w:rsidTr="00D1481B">
        <w:trPr>
          <w:tblCellSpacing w:w="5" w:type="nil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903E32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(12-часов)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284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284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287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285</w:t>
            </w:r>
          </w:p>
        </w:tc>
      </w:tr>
      <w:tr w:rsidR="00D1481B" w:rsidRPr="00E56F3F" w:rsidTr="00D1481B">
        <w:trPr>
          <w:tblCellSpacing w:w="5" w:type="nil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903E32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1.2.2.</w:t>
            </w:r>
          </w:p>
        </w:tc>
        <w:tc>
          <w:tcPr>
            <w:tcW w:w="2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 образовательных учреждениях города Перми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D1481B" w:rsidRPr="00E56F3F" w:rsidTr="00D1481B">
        <w:trPr>
          <w:tblCellSpacing w:w="5" w:type="nil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2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     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253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252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D1481B" w:rsidRPr="00E56F3F" w:rsidTr="00D1481B">
        <w:trPr>
          <w:tblCellSpacing w:w="5" w:type="nil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903E32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1.3.1.</w:t>
            </w:r>
          </w:p>
        </w:tc>
        <w:tc>
          <w:tcPr>
            <w:tcW w:w="2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bCs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D1481B" w:rsidRPr="00E56F3F" w:rsidTr="00D1481B">
        <w:trPr>
          <w:tblCellSpacing w:w="5" w:type="nil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903E32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1.3.2.</w:t>
            </w:r>
          </w:p>
        </w:tc>
        <w:tc>
          <w:tcPr>
            <w:tcW w:w="2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bCs/>
                <w:sz w:val="20"/>
                <w:szCs w:val="20"/>
              </w:rPr>
              <w:t>Подготовка к школе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236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212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</w:tr>
      <w:tr w:rsidR="00D1481B" w:rsidRPr="00E56F3F" w:rsidTr="00D1481B">
        <w:trPr>
          <w:tblCellSpacing w:w="5" w:type="nil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903E32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1.3.3.</w:t>
            </w:r>
          </w:p>
        </w:tc>
        <w:tc>
          <w:tcPr>
            <w:tcW w:w="2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bCs/>
                <w:sz w:val="20"/>
                <w:szCs w:val="20"/>
              </w:rPr>
              <w:t>Коррекция речевых нарушений дошкольного возраста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1481B" w:rsidRPr="00E56F3F" w:rsidTr="00D1481B">
        <w:trPr>
          <w:tblCellSpacing w:w="5" w:type="nil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903E32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1.3.4.</w:t>
            </w:r>
          </w:p>
        </w:tc>
        <w:tc>
          <w:tcPr>
            <w:tcW w:w="2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bCs/>
                <w:sz w:val="20"/>
                <w:szCs w:val="20"/>
              </w:rPr>
              <w:t>Организация группы кратковременного пребывания дошкольников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1481B" w:rsidRPr="00E56F3F" w:rsidTr="00D1481B">
        <w:trPr>
          <w:tblCellSpacing w:w="5" w:type="nil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903E32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1.3.5.</w:t>
            </w:r>
          </w:p>
        </w:tc>
        <w:tc>
          <w:tcPr>
            <w:tcW w:w="2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bCs/>
                <w:sz w:val="20"/>
                <w:szCs w:val="20"/>
              </w:rPr>
              <w:t>Работа с неорганизованными детьми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1481B" w:rsidRPr="00E56F3F" w:rsidTr="00D1481B">
        <w:trPr>
          <w:tblCellSpacing w:w="5" w:type="nil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903E32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1.3.6.</w:t>
            </w:r>
          </w:p>
        </w:tc>
        <w:tc>
          <w:tcPr>
            <w:tcW w:w="2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Питание сотрудников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1481B" w:rsidRPr="00E56F3F" w:rsidTr="00D1481B">
        <w:trPr>
          <w:tblCellSpacing w:w="5" w:type="nil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903E32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2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903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Средняя</w:t>
            </w:r>
            <w:r w:rsidR="00903E32" w:rsidRPr="00E56F3F">
              <w:rPr>
                <w:rFonts w:ascii="Courier New" w:hAnsi="Courier New" w:cs="Courier New"/>
                <w:sz w:val="20"/>
                <w:szCs w:val="20"/>
              </w:rPr>
              <w:t xml:space="preserve"> стоимость получения частично 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числе по видам услуг (работ):       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789,1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911,69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903E32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1111,52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903E32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1111,52</w:t>
            </w:r>
          </w:p>
        </w:tc>
      </w:tr>
      <w:tr w:rsidR="00D1481B" w:rsidRPr="00E56F3F" w:rsidTr="00D1481B">
        <w:trPr>
          <w:tblCellSpacing w:w="5" w:type="nil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903E32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2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lastRenderedPageBreak/>
              <w:t>3 до 7 лет (с 12 часовым пребыванием детей)</w:t>
            </w:r>
          </w:p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789,1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911,69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1156</w:t>
            </w: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,88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1156,88</w:t>
            </w:r>
          </w:p>
        </w:tc>
      </w:tr>
      <w:tr w:rsidR="00D1481B" w:rsidRPr="00E56F3F" w:rsidTr="00D1481B">
        <w:trPr>
          <w:tblCellSpacing w:w="5" w:type="nil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903E32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Частично за плату услуга дошкольного образования общеразвивающей направленности для детей от 3 до 7 лет (с 4 часовым пребыванием детей)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385,63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385,63</w:t>
            </w:r>
          </w:p>
        </w:tc>
      </w:tr>
      <w:tr w:rsidR="00D1481B" w:rsidRPr="00E56F3F" w:rsidTr="00D1481B">
        <w:trPr>
          <w:tblCellSpacing w:w="5" w:type="nil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903E32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D1481B" w:rsidRPr="00E56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услуг (работ):              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267,89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453,13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903E32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1200,44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903E32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1200,53</w:t>
            </w:r>
          </w:p>
        </w:tc>
      </w:tr>
      <w:tr w:rsidR="00D1481B" w:rsidRPr="00E56F3F" w:rsidTr="00D1481B">
        <w:trPr>
          <w:tblCellSpacing w:w="5" w:type="nil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903E32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3.1.</w:t>
            </w:r>
          </w:p>
        </w:tc>
        <w:tc>
          <w:tcPr>
            <w:tcW w:w="2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</w:tr>
      <w:tr w:rsidR="00D1481B" w:rsidRPr="00E56F3F" w:rsidTr="00D1481B">
        <w:trPr>
          <w:tblCellSpacing w:w="5" w:type="nil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903E32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3.2.</w:t>
            </w:r>
          </w:p>
        </w:tc>
        <w:tc>
          <w:tcPr>
            <w:tcW w:w="2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Подготовка к школе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216,67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492,92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1421,43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1421,43</w:t>
            </w:r>
          </w:p>
        </w:tc>
      </w:tr>
      <w:tr w:rsidR="00D1481B" w:rsidRPr="00E56F3F" w:rsidTr="00D1481B">
        <w:trPr>
          <w:tblCellSpacing w:w="5" w:type="nil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903E32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3.3.</w:t>
            </w:r>
          </w:p>
        </w:tc>
        <w:tc>
          <w:tcPr>
            <w:tcW w:w="2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Коррекция речевых нарушений дошкольного возраста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1481B" w:rsidRPr="00E56F3F" w:rsidTr="00D1481B">
        <w:trPr>
          <w:tblCellSpacing w:w="5" w:type="nil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903E32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3.4.</w:t>
            </w:r>
          </w:p>
        </w:tc>
        <w:tc>
          <w:tcPr>
            <w:tcW w:w="2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Организация группы кратковременного пребывания дошкольников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2400,00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1481B" w:rsidRPr="00E56F3F" w:rsidTr="00D1481B">
        <w:trPr>
          <w:tblCellSpacing w:w="5" w:type="nil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903E32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3.5.</w:t>
            </w:r>
          </w:p>
        </w:tc>
        <w:tc>
          <w:tcPr>
            <w:tcW w:w="2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Работа с неорганизованными детьми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2000,00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2000,00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1481B" w:rsidRPr="00E56F3F" w:rsidTr="00D1481B">
        <w:trPr>
          <w:tblCellSpacing w:w="5" w:type="nil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903E32" w:rsidP="005225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3.6.</w:t>
            </w:r>
          </w:p>
        </w:tc>
        <w:tc>
          <w:tcPr>
            <w:tcW w:w="2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469,65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469,65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586,36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B" w:rsidRPr="00E56F3F" w:rsidRDefault="00D1481B" w:rsidP="0052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587,16</w:t>
            </w:r>
          </w:p>
        </w:tc>
      </w:tr>
    </w:tbl>
    <w:p w:rsidR="00015000" w:rsidRPr="00E56F3F" w:rsidRDefault="0001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F19F2" w:rsidRPr="00E56F3F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3" w:name="Par522"/>
      <w:bookmarkEnd w:id="23"/>
      <w:r w:rsidRPr="00E56F3F">
        <w:rPr>
          <w:rFonts w:ascii="Courier New" w:hAnsi="Courier New" w:cs="Courier New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960"/>
        <w:gridCol w:w="7738"/>
        <w:gridCol w:w="2073"/>
        <w:gridCol w:w="1128"/>
        <w:gridCol w:w="1131"/>
        <w:gridCol w:w="1128"/>
        <w:gridCol w:w="1128"/>
      </w:tblGrid>
      <w:tr w:rsidR="00AD72BE" w:rsidRPr="00E56F3F" w:rsidTr="00AD72BE">
        <w:trPr>
          <w:trHeight w:val="400"/>
          <w:tblCellSpacing w:w="5" w:type="nil"/>
        </w:trPr>
        <w:tc>
          <w:tcPr>
            <w:tcW w:w="314" w:type="pct"/>
            <w:vMerge w:val="restar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bookmarkStart w:id="24" w:name="_Hlk410940827"/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N</w:t>
            </w:r>
          </w:p>
        </w:tc>
        <w:tc>
          <w:tcPr>
            <w:tcW w:w="2531" w:type="pct"/>
            <w:vMerge w:val="restar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678" w:type="pct"/>
            <w:vMerge w:val="restar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739" w:type="pct"/>
            <w:gridSpan w:val="2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Год 2013  </w:t>
            </w:r>
          </w:p>
        </w:tc>
        <w:tc>
          <w:tcPr>
            <w:tcW w:w="738" w:type="pct"/>
            <w:gridSpan w:val="2"/>
          </w:tcPr>
          <w:p w:rsidR="00AD72BE" w:rsidRPr="00E56F3F" w:rsidRDefault="00AD72BE" w:rsidP="00AD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AD72BE" w:rsidRPr="00E56F3F" w:rsidTr="00AD72BE">
        <w:trPr>
          <w:tblCellSpacing w:w="5" w:type="nil"/>
        </w:trPr>
        <w:tc>
          <w:tcPr>
            <w:tcW w:w="314" w:type="pct"/>
            <w:vMerge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31" w:type="pct"/>
            <w:vMerge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9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370" w:type="pct"/>
          </w:tcPr>
          <w:p w:rsidR="00AD72BE" w:rsidRPr="00E56F3F" w:rsidRDefault="00903E32" w:rsidP="00903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369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369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AD72BE" w:rsidRPr="00E56F3F" w:rsidTr="00AD72BE">
        <w:trPr>
          <w:tblCellSpacing w:w="5" w:type="nil"/>
        </w:trPr>
        <w:tc>
          <w:tcPr>
            <w:tcW w:w="314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531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678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69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370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369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369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AD72BE" w:rsidRPr="00E56F3F" w:rsidTr="00AD72BE">
        <w:trPr>
          <w:trHeight w:val="400"/>
          <w:tblCellSpacing w:w="5" w:type="nil"/>
        </w:trPr>
        <w:tc>
          <w:tcPr>
            <w:tcW w:w="314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531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678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OLE_LINK56"/>
            <w:bookmarkStart w:id="26" w:name="OLE_LINK57"/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  <w:bookmarkEnd w:id="25"/>
            <w:bookmarkEnd w:id="26"/>
          </w:p>
        </w:tc>
        <w:tc>
          <w:tcPr>
            <w:tcW w:w="369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2680,8</w:t>
            </w:r>
          </w:p>
        </w:tc>
        <w:tc>
          <w:tcPr>
            <w:tcW w:w="370" w:type="pct"/>
          </w:tcPr>
          <w:p w:rsidR="00AD72BE" w:rsidRPr="00E56F3F" w:rsidRDefault="00903E32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2502,7</w:t>
            </w:r>
          </w:p>
        </w:tc>
        <w:tc>
          <w:tcPr>
            <w:tcW w:w="369" w:type="pct"/>
          </w:tcPr>
          <w:p w:rsidR="00AD72BE" w:rsidRPr="00E56F3F" w:rsidRDefault="00081A87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2862,5</w:t>
            </w:r>
          </w:p>
        </w:tc>
        <w:tc>
          <w:tcPr>
            <w:tcW w:w="369" w:type="pct"/>
          </w:tcPr>
          <w:p w:rsidR="00AD72BE" w:rsidRPr="00E56F3F" w:rsidRDefault="00A134C2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OLE_LINK61"/>
            <w:bookmarkStart w:id="28" w:name="OLE_LINK62"/>
            <w:r w:rsidRPr="00E56F3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2759</w:t>
            </w:r>
            <w:r w:rsidRPr="00E56F3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,0</w:t>
            </w:r>
            <w:bookmarkEnd w:id="27"/>
            <w:bookmarkEnd w:id="28"/>
          </w:p>
        </w:tc>
      </w:tr>
      <w:tr w:rsidR="00AD72BE" w:rsidRPr="00E56F3F" w:rsidTr="00AD72BE">
        <w:trPr>
          <w:tblCellSpacing w:w="5" w:type="nil"/>
        </w:trPr>
        <w:tc>
          <w:tcPr>
            <w:tcW w:w="314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31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678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9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0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9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9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2BE" w:rsidRPr="00E56F3F" w:rsidTr="00AD72BE">
        <w:trPr>
          <w:trHeight w:val="400"/>
          <w:tblCellSpacing w:w="5" w:type="nil"/>
        </w:trPr>
        <w:tc>
          <w:tcPr>
            <w:tcW w:w="314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_Hlk410941591"/>
            <w:r w:rsidRPr="00E56F3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531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678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369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2164,9</w:t>
            </w:r>
          </w:p>
        </w:tc>
        <w:tc>
          <w:tcPr>
            <w:tcW w:w="370" w:type="pct"/>
          </w:tcPr>
          <w:p w:rsidR="00AD72BE" w:rsidRPr="00E56F3F" w:rsidRDefault="00903E32" w:rsidP="00903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1986,8</w:t>
            </w:r>
          </w:p>
        </w:tc>
        <w:tc>
          <w:tcPr>
            <w:tcW w:w="369" w:type="pct"/>
          </w:tcPr>
          <w:p w:rsidR="00AD72BE" w:rsidRPr="00E56F3F" w:rsidRDefault="00D33644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2469,4</w:t>
            </w:r>
          </w:p>
        </w:tc>
        <w:tc>
          <w:tcPr>
            <w:tcW w:w="369" w:type="pct"/>
          </w:tcPr>
          <w:p w:rsidR="00AD72BE" w:rsidRPr="00E56F3F" w:rsidRDefault="00A134C2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2365,9</w:t>
            </w:r>
          </w:p>
        </w:tc>
      </w:tr>
      <w:tr w:rsidR="00AD72BE" w:rsidRPr="00E56F3F" w:rsidTr="00AD72BE">
        <w:trPr>
          <w:trHeight w:val="400"/>
          <w:tblCellSpacing w:w="5" w:type="nil"/>
        </w:trPr>
        <w:tc>
          <w:tcPr>
            <w:tcW w:w="314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_Hlk410940917"/>
            <w:bookmarkEnd w:id="29"/>
            <w:r w:rsidRPr="00E56F3F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531" w:type="pct"/>
          </w:tcPr>
          <w:p w:rsidR="00AD72BE" w:rsidRPr="00E56F3F" w:rsidRDefault="00AD72BE" w:rsidP="00E530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1" w:name="OLE_LINK54"/>
            <w:bookmarkStart w:id="32" w:name="OLE_LINK55"/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Дошкольное образование общеразвивающей направленности для детей от 3 до 7 лет (с 12 часовым пребыванием детей)</w:t>
            </w:r>
            <w:bookmarkEnd w:id="31"/>
            <w:bookmarkEnd w:id="32"/>
          </w:p>
        </w:tc>
        <w:tc>
          <w:tcPr>
            <w:tcW w:w="678" w:type="pct"/>
          </w:tcPr>
          <w:p w:rsidR="00AD72BE" w:rsidRPr="00E56F3F" w:rsidRDefault="00AD72B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369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2164,9</w:t>
            </w:r>
          </w:p>
        </w:tc>
        <w:tc>
          <w:tcPr>
            <w:tcW w:w="370" w:type="pct"/>
          </w:tcPr>
          <w:p w:rsidR="00AD72BE" w:rsidRPr="00E56F3F" w:rsidRDefault="00903E32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1986,8</w:t>
            </w:r>
          </w:p>
        </w:tc>
        <w:tc>
          <w:tcPr>
            <w:tcW w:w="369" w:type="pct"/>
          </w:tcPr>
          <w:p w:rsidR="00AD72BE" w:rsidRPr="00E56F3F" w:rsidRDefault="00D33644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2452,7</w:t>
            </w:r>
          </w:p>
        </w:tc>
        <w:tc>
          <w:tcPr>
            <w:tcW w:w="369" w:type="pct"/>
          </w:tcPr>
          <w:p w:rsidR="00AD72BE" w:rsidRPr="00E56F3F" w:rsidRDefault="00A134C2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2355,9</w:t>
            </w:r>
          </w:p>
        </w:tc>
      </w:tr>
      <w:bookmarkEnd w:id="30"/>
      <w:tr w:rsidR="00AD72BE" w:rsidRPr="00E56F3F" w:rsidTr="00AD72BE">
        <w:trPr>
          <w:trHeight w:val="400"/>
          <w:tblCellSpacing w:w="5" w:type="nil"/>
        </w:trPr>
        <w:tc>
          <w:tcPr>
            <w:tcW w:w="314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1.1.2</w:t>
            </w:r>
          </w:p>
        </w:tc>
        <w:tc>
          <w:tcPr>
            <w:tcW w:w="2531" w:type="pct"/>
          </w:tcPr>
          <w:p w:rsidR="00AD72BE" w:rsidRPr="00E56F3F" w:rsidRDefault="00AD72BE" w:rsidP="00AD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Дошкольное образование общеразвивающей направленности для детей от 3 до 7 лет (с 4 часовым пребыванием детей)</w:t>
            </w:r>
          </w:p>
        </w:tc>
        <w:tc>
          <w:tcPr>
            <w:tcW w:w="678" w:type="pct"/>
          </w:tcPr>
          <w:p w:rsidR="00AD72BE" w:rsidRPr="00E56F3F" w:rsidRDefault="00AD72B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369" w:type="pct"/>
          </w:tcPr>
          <w:p w:rsidR="00AD72BE" w:rsidRPr="00E56F3F" w:rsidRDefault="005225FD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70" w:type="pct"/>
          </w:tcPr>
          <w:p w:rsidR="00AD72BE" w:rsidRPr="00E56F3F" w:rsidRDefault="005225FD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9" w:type="pct"/>
          </w:tcPr>
          <w:p w:rsidR="00AD72BE" w:rsidRPr="00E56F3F" w:rsidRDefault="00081A87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16,7</w:t>
            </w:r>
          </w:p>
        </w:tc>
        <w:tc>
          <w:tcPr>
            <w:tcW w:w="369" w:type="pct"/>
          </w:tcPr>
          <w:p w:rsidR="00AD72BE" w:rsidRPr="00E56F3F" w:rsidRDefault="00081A87" w:rsidP="0008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10,0</w:t>
            </w:r>
          </w:p>
        </w:tc>
      </w:tr>
      <w:tr w:rsidR="00AD72BE" w:rsidRPr="00E56F3F" w:rsidTr="00AD72BE">
        <w:trPr>
          <w:trHeight w:val="400"/>
          <w:tblCellSpacing w:w="5" w:type="nil"/>
        </w:trPr>
        <w:tc>
          <w:tcPr>
            <w:tcW w:w="314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531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</w:p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678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369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515,9</w:t>
            </w:r>
          </w:p>
        </w:tc>
        <w:tc>
          <w:tcPr>
            <w:tcW w:w="370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515,9</w:t>
            </w:r>
          </w:p>
        </w:tc>
        <w:tc>
          <w:tcPr>
            <w:tcW w:w="369" w:type="pct"/>
          </w:tcPr>
          <w:p w:rsidR="00AD72BE" w:rsidRPr="00E56F3F" w:rsidRDefault="00D33644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393,1</w:t>
            </w:r>
          </w:p>
        </w:tc>
        <w:tc>
          <w:tcPr>
            <w:tcW w:w="369" w:type="pct"/>
          </w:tcPr>
          <w:p w:rsidR="00AD72BE" w:rsidRPr="00E56F3F" w:rsidRDefault="00A134C2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393,1</w:t>
            </w:r>
          </w:p>
        </w:tc>
      </w:tr>
      <w:tr w:rsidR="00AD72BE" w:rsidRPr="00E56F3F" w:rsidTr="00AD72BE">
        <w:trPr>
          <w:trHeight w:val="400"/>
          <w:tblCellSpacing w:w="5" w:type="nil"/>
        </w:trPr>
        <w:tc>
          <w:tcPr>
            <w:tcW w:w="314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3" w:name="_Hlk410942737"/>
            <w:r w:rsidRPr="00E56F3F">
              <w:rPr>
                <w:rFonts w:ascii="Courier New" w:hAnsi="Courier New" w:cs="Courier New"/>
                <w:sz w:val="20"/>
                <w:szCs w:val="20"/>
              </w:rPr>
              <w:t>1.2.2.</w:t>
            </w:r>
          </w:p>
        </w:tc>
        <w:tc>
          <w:tcPr>
            <w:tcW w:w="2531" w:type="pct"/>
          </w:tcPr>
          <w:p w:rsidR="00AD72BE" w:rsidRPr="00E56F3F" w:rsidRDefault="00AD72BE" w:rsidP="00E530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Художественно-эстетическое</w:t>
            </w:r>
          </w:p>
        </w:tc>
        <w:tc>
          <w:tcPr>
            <w:tcW w:w="678" w:type="pct"/>
          </w:tcPr>
          <w:p w:rsidR="00AD72BE" w:rsidRPr="00E56F3F" w:rsidRDefault="00AD72BE" w:rsidP="00E530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369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70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9" w:type="pct"/>
          </w:tcPr>
          <w:p w:rsidR="00AD72BE" w:rsidRPr="00E56F3F" w:rsidRDefault="00D33644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56,6</w:t>
            </w:r>
          </w:p>
        </w:tc>
        <w:tc>
          <w:tcPr>
            <w:tcW w:w="369" w:type="pct"/>
          </w:tcPr>
          <w:p w:rsidR="00AD72BE" w:rsidRPr="00E56F3F" w:rsidRDefault="00A134C2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56,6</w:t>
            </w:r>
          </w:p>
        </w:tc>
      </w:tr>
      <w:tr w:rsidR="00AD72BE" w:rsidRPr="00E56F3F" w:rsidTr="00AD72BE">
        <w:trPr>
          <w:trHeight w:val="400"/>
          <w:tblCellSpacing w:w="5" w:type="nil"/>
        </w:trPr>
        <w:tc>
          <w:tcPr>
            <w:tcW w:w="314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1.2.3.</w:t>
            </w:r>
          </w:p>
        </w:tc>
        <w:tc>
          <w:tcPr>
            <w:tcW w:w="2531" w:type="pct"/>
          </w:tcPr>
          <w:p w:rsidR="00AD72BE" w:rsidRPr="00E56F3F" w:rsidRDefault="00AD72BE" w:rsidP="00E530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Подготовка к школе</w:t>
            </w:r>
          </w:p>
        </w:tc>
        <w:tc>
          <w:tcPr>
            <w:tcW w:w="678" w:type="pct"/>
          </w:tcPr>
          <w:p w:rsidR="00AD72BE" w:rsidRPr="00E56F3F" w:rsidRDefault="00AD72BE" w:rsidP="00E530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369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355,4</w:t>
            </w:r>
          </w:p>
        </w:tc>
        <w:tc>
          <w:tcPr>
            <w:tcW w:w="370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355,4</w:t>
            </w:r>
          </w:p>
        </w:tc>
        <w:tc>
          <w:tcPr>
            <w:tcW w:w="369" w:type="pct"/>
          </w:tcPr>
          <w:p w:rsidR="00AD72BE" w:rsidRPr="00E56F3F" w:rsidRDefault="00D33644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310,7</w:t>
            </w:r>
          </w:p>
        </w:tc>
        <w:tc>
          <w:tcPr>
            <w:tcW w:w="369" w:type="pct"/>
          </w:tcPr>
          <w:p w:rsidR="00AD72BE" w:rsidRPr="00E56F3F" w:rsidRDefault="00A134C2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310,7</w:t>
            </w:r>
          </w:p>
        </w:tc>
      </w:tr>
      <w:bookmarkEnd w:id="33"/>
      <w:tr w:rsidR="00AD72BE" w:rsidRPr="00E56F3F" w:rsidTr="00AD72BE">
        <w:trPr>
          <w:trHeight w:val="400"/>
          <w:tblCellSpacing w:w="5" w:type="nil"/>
        </w:trPr>
        <w:tc>
          <w:tcPr>
            <w:tcW w:w="314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1.2.4.</w:t>
            </w:r>
          </w:p>
        </w:tc>
        <w:tc>
          <w:tcPr>
            <w:tcW w:w="2531" w:type="pct"/>
          </w:tcPr>
          <w:p w:rsidR="00AD72BE" w:rsidRPr="00E56F3F" w:rsidRDefault="00AD72BE" w:rsidP="00E530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Коррекция речевых нарушений дошкольного возраста</w:t>
            </w:r>
          </w:p>
        </w:tc>
        <w:tc>
          <w:tcPr>
            <w:tcW w:w="678" w:type="pct"/>
          </w:tcPr>
          <w:p w:rsidR="00AD72BE" w:rsidRPr="00E56F3F" w:rsidRDefault="00AD72BE" w:rsidP="00E530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369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122,1</w:t>
            </w:r>
          </w:p>
        </w:tc>
        <w:tc>
          <w:tcPr>
            <w:tcW w:w="370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122,1</w:t>
            </w:r>
          </w:p>
        </w:tc>
        <w:tc>
          <w:tcPr>
            <w:tcW w:w="369" w:type="pct"/>
          </w:tcPr>
          <w:p w:rsidR="00AD72BE" w:rsidRPr="00E56F3F" w:rsidRDefault="00D33644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369" w:type="pct"/>
          </w:tcPr>
          <w:p w:rsidR="00AD72BE" w:rsidRPr="00E56F3F" w:rsidRDefault="00A134C2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AD72BE" w:rsidRPr="00E56F3F" w:rsidTr="00AD72BE">
        <w:trPr>
          <w:trHeight w:val="400"/>
          <w:tblCellSpacing w:w="5" w:type="nil"/>
        </w:trPr>
        <w:tc>
          <w:tcPr>
            <w:tcW w:w="314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1.2.5.</w:t>
            </w:r>
          </w:p>
        </w:tc>
        <w:tc>
          <w:tcPr>
            <w:tcW w:w="2531" w:type="pct"/>
          </w:tcPr>
          <w:p w:rsidR="00AD72BE" w:rsidRPr="00E56F3F" w:rsidRDefault="00AD72BE" w:rsidP="00E530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Организация группы кратковременного пребывания дошкольников</w:t>
            </w:r>
          </w:p>
        </w:tc>
        <w:tc>
          <w:tcPr>
            <w:tcW w:w="678" w:type="pct"/>
          </w:tcPr>
          <w:p w:rsidR="00AD72BE" w:rsidRPr="00E56F3F" w:rsidRDefault="00AD72BE" w:rsidP="00E530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369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  <w:tc>
          <w:tcPr>
            <w:tcW w:w="370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  <w:tc>
          <w:tcPr>
            <w:tcW w:w="369" w:type="pct"/>
          </w:tcPr>
          <w:p w:rsidR="00AD72BE" w:rsidRPr="00E56F3F" w:rsidRDefault="00D33644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369" w:type="pct"/>
          </w:tcPr>
          <w:p w:rsidR="00AD72BE" w:rsidRPr="00E56F3F" w:rsidRDefault="00A134C2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AD72BE" w:rsidRPr="00E56F3F" w:rsidTr="00AD72BE">
        <w:trPr>
          <w:trHeight w:val="400"/>
          <w:tblCellSpacing w:w="5" w:type="nil"/>
        </w:trPr>
        <w:tc>
          <w:tcPr>
            <w:tcW w:w="314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1.2.6.</w:t>
            </w:r>
          </w:p>
        </w:tc>
        <w:tc>
          <w:tcPr>
            <w:tcW w:w="2531" w:type="pct"/>
          </w:tcPr>
          <w:p w:rsidR="00AD72BE" w:rsidRPr="00E56F3F" w:rsidRDefault="00AD72BE" w:rsidP="00E530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Работа с неорганизованными детьми</w:t>
            </w:r>
          </w:p>
        </w:tc>
        <w:tc>
          <w:tcPr>
            <w:tcW w:w="678" w:type="pct"/>
          </w:tcPr>
          <w:p w:rsidR="00AD72BE" w:rsidRPr="00E56F3F" w:rsidRDefault="00AD72BE" w:rsidP="00E530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369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  <w:tc>
          <w:tcPr>
            <w:tcW w:w="370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  <w:tc>
          <w:tcPr>
            <w:tcW w:w="369" w:type="pct"/>
          </w:tcPr>
          <w:p w:rsidR="00AD72BE" w:rsidRPr="00E56F3F" w:rsidRDefault="00D33644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369" w:type="pct"/>
          </w:tcPr>
          <w:p w:rsidR="00AD72BE" w:rsidRPr="00E56F3F" w:rsidRDefault="00A134C2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AD72BE" w:rsidRPr="00E56F3F" w:rsidTr="00AD72BE">
        <w:trPr>
          <w:trHeight w:val="400"/>
          <w:tblCellSpacing w:w="5" w:type="nil"/>
        </w:trPr>
        <w:tc>
          <w:tcPr>
            <w:tcW w:w="314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1.2.7.</w:t>
            </w:r>
          </w:p>
        </w:tc>
        <w:tc>
          <w:tcPr>
            <w:tcW w:w="2531" w:type="pct"/>
          </w:tcPr>
          <w:p w:rsidR="00AD72BE" w:rsidRPr="00E56F3F" w:rsidRDefault="00AD72BE" w:rsidP="00E530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Питание сотрудников</w:t>
            </w:r>
          </w:p>
        </w:tc>
        <w:tc>
          <w:tcPr>
            <w:tcW w:w="678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="00D33644"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t>руб</w:t>
            </w:r>
            <w:r w:rsidR="00D33644"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369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32,9</w:t>
            </w:r>
          </w:p>
        </w:tc>
        <w:tc>
          <w:tcPr>
            <w:tcW w:w="370" w:type="pct"/>
          </w:tcPr>
          <w:p w:rsidR="00AD72BE" w:rsidRPr="00E56F3F" w:rsidRDefault="00AD72BE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32,9</w:t>
            </w:r>
          </w:p>
        </w:tc>
        <w:tc>
          <w:tcPr>
            <w:tcW w:w="369" w:type="pct"/>
          </w:tcPr>
          <w:p w:rsidR="00AD72BE" w:rsidRPr="00E56F3F" w:rsidRDefault="00D33644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25,8</w:t>
            </w:r>
          </w:p>
        </w:tc>
        <w:tc>
          <w:tcPr>
            <w:tcW w:w="369" w:type="pct"/>
          </w:tcPr>
          <w:p w:rsidR="00AD72BE" w:rsidRPr="00E56F3F" w:rsidRDefault="00A134C2" w:rsidP="00E5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25,8</w:t>
            </w:r>
          </w:p>
        </w:tc>
      </w:tr>
      <w:bookmarkEnd w:id="24"/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25FD" w:rsidRPr="00E56F3F" w:rsidRDefault="00522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F19F2" w:rsidRPr="00E56F3F" w:rsidRDefault="008F19F2" w:rsidP="00015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34" w:name="Par569"/>
      <w:bookmarkEnd w:id="34"/>
      <w:r w:rsidRPr="00E56F3F">
        <w:rPr>
          <w:rFonts w:ascii="Courier New" w:hAnsi="Courier New" w:cs="Courier New"/>
          <w:sz w:val="20"/>
          <w:szCs w:val="20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2"/>
        <w:gridCol w:w="1745"/>
        <w:gridCol w:w="589"/>
        <w:gridCol w:w="542"/>
        <w:gridCol w:w="542"/>
        <w:gridCol w:w="542"/>
        <w:gridCol w:w="542"/>
        <w:gridCol w:w="541"/>
        <w:gridCol w:w="541"/>
        <w:gridCol w:w="354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354"/>
        <w:gridCol w:w="541"/>
        <w:gridCol w:w="541"/>
        <w:gridCol w:w="541"/>
        <w:gridCol w:w="541"/>
        <w:gridCol w:w="611"/>
      </w:tblGrid>
      <w:tr w:rsidR="00015000" w:rsidRPr="00E56F3F" w:rsidTr="00825FDF"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411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015000" w:rsidRPr="00E56F3F" w:rsidTr="00825FDF"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BF547A" w:rsidRPr="00E56F3F"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</w:tr>
      <w:tr w:rsidR="00825FDF" w:rsidRPr="00E56F3F" w:rsidTr="00825FDF"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207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015000" w:rsidRPr="00E56F3F" w:rsidTr="00825FDF">
        <w:trPr>
          <w:cantSplit/>
          <w:trHeight w:val="1134"/>
        </w:trPr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F19F2" w:rsidRPr="00E56F3F" w:rsidRDefault="008F19F2" w:rsidP="00D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январь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F19F2" w:rsidRPr="00E56F3F" w:rsidRDefault="008F19F2" w:rsidP="00D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февраль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F19F2" w:rsidRPr="00E56F3F" w:rsidRDefault="008F19F2" w:rsidP="00D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март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F19F2" w:rsidRPr="00E56F3F" w:rsidRDefault="008F19F2" w:rsidP="00D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F19F2" w:rsidRPr="00E56F3F" w:rsidRDefault="008F19F2" w:rsidP="00D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май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F19F2" w:rsidRPr="00E56F3F" w:rsidRDefault="008F19F2" w:rsidP="00D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июнь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F19F2" w:rsidRPr="00E56F3F" w:rsidRDefault="008F19F2" w:rsidP="00D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июль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F19F2" w:rsidRPr="00E56F3F" w:rsidRDefault="008F19F2" w:rsidP="00D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август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F19F2" w:rsidRPr="00E56F3F" w:rsidRDefault="008F19F2" w:rsidP="00D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сентябрь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F19F2" w:rsidRPr="00E56F3F" w:rsidRDefault="008F19F2" w:rsidP="00D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октябрь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F19F2" w:rsidRPr="00E56F3F" w:rsidRDefault="008F19F2" w:rsidP="00D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ноябрь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F19F2" w:rsidRPr="00E56F3F" w:rsidRDefault="008F19F2" w:rsidP="00D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F19F2" w:rsidRPr="00E56F3F" w:rsidRDefault="008F19F2" w:rsidP="00D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январь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F19F2" w:rsidRPr="00E56F3F" w:rsidRDefault="008F19F2" w:rsidP="00D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февраль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F19F2" w:rsidRPr="00E56F3F" w:rsidRDefault="008F19F2" w:rsidP="00D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март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F19F2" w:rsidRPr="00E56F3F" w:rsidRDefault="008F19F2" w:rsidP="00D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F19F2" w:rsidRPr="00E56F3F" w:rsidRDefault="008F19F2" w:rsidP="00D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май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F19F2" w:rsidRPr="00E56F3F" w:rsidRDefault="008F19F2" w:rsidP="00D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июнь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F19F2" w:rsidRPr="00E56F3F" w:rsidRDefault="008F19F2" w:rsidP="00D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июль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F19F2" w:rsidRPr="00E56F3F" w:rsidRDefault="008F19F2" w:rsidP="00D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август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F19F2" w:rsidRPr="00E56F3F" w:rsidRDefault="008F19F2" w:rsidP="00D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сентябрь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F19F2" w:rsidRPr="00E56F3F" w:rsidRDefault="008F19F2" w:rsidP="00D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октябрь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F19F2" w:rsidRPr="00E56F3F" w:rsidRDefault="008F19F2" w:rsidP="00D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ноябрь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F19F2" w:rsidRPr="00E56F3F" w:rsidRDefault="008F19F2" w:rsidP="00D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</w:tr>
      <w:tr w:rsidR="00015000" w:rsidRPr="00E56F3F" w:rsidTr="00825FDF">
        <w:trPr>
          <w:trHeight w:val="73"/>
        </w:trPr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0"/>
                <w:szCs w:val="20"/>
              </w:rPr>
            </w:pPr>
            <w:r w:rsidRPr="00E56F3F">
              <w:rPr>
                <w:rFonts w:ascii="Courier New" w:hAnsi="Courier New" w:cs="Courier New"/>
                <w:sz w:val="10"/>
                <w:szCs w:val="20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0"/>
                <w:szCs w:val="20"/>
              </w:rPr>
            </w:pPr>
            <w:r w:rsidRPr="00E56F3F">
              <w:rPr>
                <w:rFonts w:ascii="Courier New" w:hAnsi="Courier New" w:cs="Courier New"/>
                <w:sz w:val="1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0"/>
                <w:szCs w:val="20"/>
              </w:rPr>
            </w:pPr>
            <w:r w:rsidRPr="00E56F3F">
              <w:rPr>
                <w:rFonts w:ascii="Courier New" w:hAnsi="Courier New" w:cs="Courier New"/>
                <w:sz w:val="10"/>
                <w:szCs w:val="20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0"/>
                <w:szCs w:val="20"/>
              </w:rPr>
            </w:pPr>
            <w:r w:rsidRPr="00E56F3F">
              <w:rPr>
                <w:rFonts w:ascii="Courier New" w:hAnsi="Courier New" w:cs="Courier New"/>
                <w:sz w:val="10"/>
                <w:szCs w:val="20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0"/>
                <w:szCs w:val="20"/>
              </w:rPr>
            </w:pPr>
            <w:r w:rsidRPr="00E56F3F">
              <w:rPr>
                <w:rFonts w:ascii="Courier New" w:hAnsi="Courier New" w:cs="Courier New"/>
                <w:sz w:val="10"/>
                <w:szCs w:val="20"/>
              </w:rPr>
              <w:t>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0"/>
                <w:szCs w:val="20"/>
              </w:rPr>
            </w:pPr>
            <w:r w:rsidRPr="00E56F3F">
              <w:rPr>
                <w:rFonts w:ascii="Courier New" w:hAnsi="Courier New" w:cs="Courier New"/>
                <w:sz w:val="10"/>
                <w:szCs w:val="20"/>
              </w:rPr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0"/>
                <w:szCs w:val="20"/>
              </w:rPr>
            </w:pPr>
            <w:r w:rsidRPr="00E56F3F">
              <w:rPr>
                <w:rFonts w:ascii="Courier New" w:hAnsi="Courier New" w:cs="Courier New"/>
                <w:sz w:val="10"/>
                <w:szCs w:val="20"/>
              </w:rPr>
              <w:t>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0"/>
                <w:szCs w:val="20"/>
              </w:rPr>
            </w:pPr>
            <w:r w:rsidRPr="00E56F3F">
              <w:rPr>
                <w:rFonts w:ascii="Courier New" w:hAnsi="Courier New" w:cs="Courier New"/>
                <w:sz w:val="10"/>
                <w:szCs w:val="20"/>
              </w:rPr>
              <w:t>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0"/>
                <w:szCs w:val="20"/>
              </w:rPr>
            </w:pPr>
            <w:r w:rsidRPr="00E56F3F">
              <w:rPr>
                <w:rFonts w:ascii="Courier New" w:hAnsi="Courier New" w:cs="Courier New"/>
                <w:sz w:val="10"/>
                <w:szCs w:val="20"/>
              </w:rPr>
              <w:t>9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0"/>
                <w:szCs w:val="20"/>
              </w:rPr>
            </w:pPr>
            <w:r w:rsidRPr="00E56F3F">
              <w:rPr>
                <w:rFonts w:ascii="Courier New" w:hAnsi="Courier New" w:cs="Courier New"/>
                <w:sz w:val="10"/>
                <w:szCs w:val="20"/>
              </w:rPr>
              <w:t>10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0"/>
                <w:szCs w:val="20"/>
              </w:rPr>
            </w:pPr>
            <w:r w:rsidRPr="00E56F3F">
              <w:rPr>
                <w:rFonts w:ascii="Courier New" w:hAnsi="Courier New" w:cs="Courier New"/>
                <w:sz w:val="10"/>
                <w:szCs w:val="20"/>
              </w:rPr>
              <w:t>11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0"/>
                <w:szCs w:val="20"/>
              </w:rPr>
            </w:pPr>
            <w:r w:rsidRPr="00E56F3F">
              <w:rPr>
                <w:rFonts w:ascii="Courier New" w:hAnsi="Courier New" w:cs="Courier New"/>
                <w:sz w:val="10"/>
                <w:szCs w:val="20"/>
              </w:rPr>
              <w:t>12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0"/>
                <w:szCs w:val="20"/>
              </w:rPr>
            </w:pPr>
            <w:r w:rsidRPr="00E56F3F">
              <w:rPr>
                <w:rFonts w:ascii="Courier New" w:hAnsi="Courier New" w:cs="Courier New"/>
                <w:sz w:val="10"/>
                <w:szCs w:val="20"/>
              </w:rPr>
              <w:t>13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0"/>
                <w:szCs w:val="20"/>
              </w:rPr>
            </w:pPr>
            <w:r w:rsidRPr="00E56F3F">
              <w:rPr>
                <w:rFonts w:ascii="Courier New" w:hAnsi="Courier New" w:cs="Courier New"/>
                <w:sz w:val="10"/>
                <w:szCs w:val="20"/>
              </w:rPr>
              <w:t>14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0"/>
                <w:szCs w:val="20"/>
              </w:rPr>
            </w:pPr>
            <w:r w:rsidRPr="00E56F3F">
              <w:rPr>
                <w:rFonts w:ascii="Courier New" w:hAnsi="Courier New" w:cs="Courier New"/>
                <w:sz w:val="10"/>
                <w:szCs w:val="20"/>
              </w:rPr>
              <w:t>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0"/>
                <w:szCs w:val="20"/>
              </w:rPr>
            </w:pPr>
            <w:r w:rsidRPr="00E56F3F">
              <w:rPr>
                <w:rFonts w:ascii="Courier New" w:hAnsi="Courier New" w:cs="Courier New"/>
                <w:sz w:val="10"/>
                <w:szCs w:val="20"/>
              </w:rPr>
              <w:t>16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0"/>
                <w:szCs w:val="20"/>
              </w:rPr>
            </w:pPr>
            <w:r w:rsidRPr="00E56F3F">
              <w:rPr>
                <w:rFonts w:ascii="Courier New" w:hAnsi="Courier New" w:cs="Courier New"/>
                <w:sz w:val="10"/>
                <w:szCs w:val="20"/>
              </w:rPr>
              <w:t>17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0"/>
                <w:szCs w:val="20"/>
              </w:rPr>
            </w:pPr>
            <w:r w:rsidRPr="00E56F3F">
              <w:rPr>
                <w:rFonts w:ascii="Courier New" w:hAnsi="Courier New" w:cs="Courier New"/>
                <w:sz w:val="10"/>
                <w:szCs w:val="20"/>
              </w:rPr>
              <w:t>18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0"/>
                <w:szCs w:val="20"/>
              </w:rPr>
            </w:pPr>
            <w:r w:rsidRPr="00E56F3F">
              <w:rPr>
                <w:rFonts w:ascii="Courier New" w:hAnsi="Courier New" w:cs="Courier New"/>
                <w:sz w:val="10"/>
                <w:szCs w:val="20"/>
              </w:rPr>
              <w:t>19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0"/>
                <w:szCs w:val="20"/>
              </w:rPr>
            </w:pPr>
            <w:r w:rsidRPr="00E56F3F">
              <w:rPr>
                <w:rFonts w:ascii="Courier New" w:hAnsi="Courier New" w:cs="Courier New"/>
                <w:sz w:val="10"/>
                <w:szCs w:val="20"/>
              </w:rPr>
              <w:t>20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0"/>
                <w:szCs w:val="20"/>
              </w:rPr>
            </w:pPr>
            <w:r w:rsidRPr="00E56F3F">
              <w:rPr>
                <w:rFonts w:ascii="Courier New" w:hAnsi="Courier New" w:cs="Courier New"/>
                <w:sz w:val="10"/>
                <w:szCs w:val="20"/>
              </w:rPr>
              <w:t>21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0"/>
                <w:szCs w:val="20"/>
              </w:rPr>
            </w:pPr>
            <w:r w:rsidRPr="00E56F3F">
              <w:rPr>
                <w:rFonts w:ascii="Courier New" w:hAnsi="Courier New" w:cs="Courier New"/>
                <w:sz w:val="10"/>
                <w:szCs w:val="20"/>
              </w:rPr>
              <w:t>22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0"/>
                <w:szCs w:val="20"/>
              </w:rPr>
            </w:pPr>
            <w:r w:rsidRPr="00E56F3F">
              <w:rPr>
                <w:rFonts w:ascii="Courier New" w:hAnsi="Courier New" w:cs="Courier New"/>
                <w:sz w:val="10"/>
                <w:szCs w:val="20"/>
              </w:rPr>
              <w:t>23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0"/>
                <w:szCs w:val="20"/>
              </w:rPr>
            </w:pPr>
            <w:r w:rsidRPr="00E56F3F">
              <w:rPr>
                <w:rFonts w:ascii="Courier New" w:hAnsi="Courier New" w:cs="Courier New"/>
                <w:sz w:val="10"/>
                <w:szCs w:val="20"/>
              </w:rPr>
              <w:t>24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0"/>
                <w:szCs w:val="20"/>
              </w:rPr>
            </w:pPr>
            <w:r w:rsidRPr="00E56F3F">
              <w:rPr>
                <w:rFonts w:ascii="Courier New" w:hAnsi="Courier New" w:cs="Courier New"/>
                <w:sz w:val="10"/>
                <w:szCs w:val="20"/>
              </w:rPr>
              <w:t>25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0"/>
                <w:szCs w:val="20"/>
              </w:rPr>
            </w:pPr>
            <w:r w:rsidRPr="00E56F3F">
              <w:rPr>
                <w:rFonts w:ascii="Courier New" w:hAnsi="Courier New" w:cs="Courier New"/>
                <w:sz w:val="10"/>
                <w:szCs w:val="20"/>
              </w:rPr>
              <w:t>26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0"/>
                <w:szCs w:val="20"/>
              </w:rPr>
            </w:pPr>
            <w:r w:rsidRPr="00E56F3F">
              <w:rPr>
                <w:rFonts w:ascii="Courier New" w:hAnsi="Courier New" w:cs="Courier New"/>
                <w:sz w:val="10"/>
                <w:szCs w:val="20"/>
              </w:rPr>
              <w:t>27</w:t>
            </w:r>
          </w:p>
        </w:tc>
      </w:tr>
      <w:tr w:rsidR="00015000" w:rsidRPr="00E56F3F" w:rsidTr="00825FDF">
        <w:trPr>
          <w:cantSplit/>
          <w:trHeight w:val="502"/>
        </w:trPr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5" w:name="_Hlk410943865"/>
            <w:bookmarkStart w:id="36" w:name="_Hlk410943890"/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E530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Художественно-эстетическое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82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7" w:name="OLE_LINK66"/>
            <w:bookmarkStart w:id="38" w:name="OLE_LINK67"/>
            <w:r w:rsidRPr="00E56F3F">
              <w:rPr>
                <w:rFonts w:ascii="Courier New" w:hAnsi="Courier New" w:cs="Courier New"/>
                <w:sz w:val="20"/>
                <w:szCs w:val="20"/>
              </w:rPr>
              <w:t>руб.</w:t>
            </w:r>
            <w:bookmarkEnd w:id="37"/>
            <w:bookmarkEnd w:id="38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bookmarkStart w:id="39" w:name="OLE_LINK68"/>
            <w:bookmarkStart w:id="40" w:name="OLE_LINK69"/>
            <w:r w:rsidRPr="00E56F3F">
              <w:rPr>
                <w:rFonts w:ascii="Courier New" w:hAnsi="Courier New" w:cs="Courier New"/>
                <w:sz w:val="12"/>
                <w:szCs w:val="20"/>
              </w:rPr>
              <w:t>1000,0</w:t>
            </w:r>
            <w:bookmarkEnd w:id="39"/>
            <w:bookmarkEnd w:id="40"/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1000,0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1000,0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1000,0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1000,0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825FDF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-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825FDF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825FDF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825FDF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825FDF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825FDF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1000,0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1000,0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1000,0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1000,0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1000,0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1000,0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825FDF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-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825FDF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825FDF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825FDF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825FDF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825FDF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1000,00</w:t>
            </w:r>
          </w:p>
        </w:tc>
      </w:tr>
      <w:tr w:rsidR="00015000" w:rsidRPr="00E56F3F" w:rsidTr="00825FDF">
        <w:trPr>
          <w:cantSplit/>
          <w:trHeight w:val="484"/>
        </w:trPr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1" w:name="_Hlk410943472"/>
            <w:bookmarkEnd w:id="35"/>
            <w:bookmarkEnd w:id="36"/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E530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Подготовка к школе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64391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1350,0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1350,0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1350,0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1350,0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1350,0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-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1600,0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1600,0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1350,0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1350,0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1350,0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1350,0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1350,0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-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1600,0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1600,0</w:t>
            </w:r>
          </w:p>
        </w:tc>
      </w:tr>
      <w:tr w:rsidR="00015000" w:rsidRPr="00E56F3F" w:rsidTr="00825FDF">
        <w:trPr>
          <w:cantSplit/>
          <w:trHeight w:val="367"/>
        </w:trPr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2" w:name="_Hlk410944524"/>
            <w:bookmarkEnd w:id="41"/>
            <w:r w:rsidRPr="00E56F3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E530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Питание сотрудников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  <w:lang w:val="en-US"/>
              </w:rPr>
              <w:t>586,36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  <w:lang w:val="en-US"/>
              </w:rPr>
              <w:t>586,36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  <w:lang w:val="en-US"/>
              </w:rPr>
              <w:t>586,36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  <w:lang w:val="en-US"/>
              </w:rPr>
              <w:t>586,36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  <w:lang w:val="en-US"/>
              </w:rPr>
              <w:t>586,36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  <w:lang w:val="en-US"/>
              </w:rPr>
            </w:pPr>
            <w:bookmarkStart w:id="43" w:name="OLE_LINK81"/>
            <w:bookmarkStart w:id="44" w:name="OLE_LINK82"/>
            <w:r w:rsidRPr="00E56F3F">
              <w:rPr>
                <w:rFonts w:ascii="Courier New" w:hAnsi="Courier New" w:cs="Courier New"/>
                <w:sz w:val="12"/>
                <w:szCs w:val="20"/>
                <w:lang w:val="en-US"/>
              </w:rPr>
              <w:t>586,36</w:t>
            </w:r>
            <w:bookmarkEnd w:id="43"/>
            <w:bookmarkEnd w:id="44"/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825FDF" w:rsidP="006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  <w:lang w:val="en-US"/>
              </w:rPr>
              <w:t>586,36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  <w:lang w:val="en-US"/>
              </w:rPr>
              <w:t>586,36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  <w:lang w:val="en-US"/>
              </w:rPr>
              <w:t>586,36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  <w:lang w:val="en-US"/>
              </w:rPr>
              <w:t>586,36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rPr>
                <w:rFonts w:ascii="Courier New" w:hAnsi="Courier New" w:cs="Courier New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sz w:val="12"/>
                <w:szCs w:val="20"/>
                <w:lang w:val="en-US"/>
              </w:rPr>
              <w:t>586,36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rPr>
                <w:rFonts w:ascii="Courier New" w:hAnsi="Courier New" w:cs="Courier New"/>
                <w:color w:val="000000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color w:val="000000"/>
                <w:sz w:val="12"/>
                <w:szCs w:val="20"/>
              </w:rPr>
              <w:t>571,73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rPr>
                <w:rFonts w:ascii="Courier New" w:hAnsi="Courier New" w:cs="Courier New"/>
                <w:color w:val="000000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color w:val="000000"/>
                <w:sz w:val="12"/>
                <w:szCs w:val="20"/>
              </w:rPr>
              <w:t>534,86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rPr>
                <w:rFonts w:ascii="Courier New" w:hAnsi="Courier New" w:cs="Courier New"/>
                <w:color w:val="000000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color w:val="000000"/>
                <w:sz w:val="12"/>
                <w:szCs w:val="20"/>
              </w:rPr>
              <w:t>658,39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rPr>
                <w:rFonts w:ascii="Courier New" w:hAnsi="Courier New" w:cs="Courier New"/>
                <w:color w:val="000000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color w:val="000000"/>
                <w:sz w:val="12"/>
                <w:szCs w:val="20"/>
              </w:rPr>
              <w:t>502,27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rPr>
                <w:rFonts w:ascii="Courier New" w:hAnsi="Courier New" w:cs="Courier New"/>
                <w:color w:val="000000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color w:val="000000"/>
                <w:sz w:val="12"/>
                <w:szCs w:val="20"/>
              </w:rPr>
              <w:t>519,21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rPr>
                <w:rFonts w:ascii="Courier New" w:hAnsi="Courier New" w:cs="Courier New"/>
                <w:color w:val="000000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color w:val="000000"/>
                <w:sz w:val="12"/>
                <w:szCs w:val="20"/>
              </w:rPr>
              <w:t>636,03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825FDF" w:rsidP="0064391A">
            <w:pPr>
              <w:rPr>
                <w:rFonts w:ascii="Courier New" w:hAnsi="Courier New" w:cs="Courier New"/>
                <w:color w:val="000000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color w:val="000000"/>
                <w:sz w:val="12"/>
                <w:szCs w:val="2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rPr>
                <w:rFonts w:ascii="Courier New" w:hAnsi="Courier New" w:cs="Courier New"/>
                <w:color w:val="000000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color w:val="000000"/>
                <w:sz w:val="12"/>
                <w:szCs w:val="20"/>
              </w:rPr>
              <w:t>589,31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rPr>
                <w:rFonts w:ascii="Courier New" w:hAnsi="Courier New" w:cs="Courier New"/>
                <w:color w:val="000000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color w:val="000000"/>
                <w:sz w:val="12"/>
                <w:szCs w:val="20"/>
              </w:rPr>
              <w:t>592,41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rPr>
                <w:rFonts w:ascii="Courier New" w:hAnsi="Courier New" w:cs="Courier New"/>
                <w:color w:val="000000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color w:val="000000"/>
                <w:sz w:val="12"/>
                <w:szCs w:val="20"/>
                <w:lang w:val="en-US"/>
              </w:rPr>
              <w:t>5</w:t>
            </w:r>
            <w:r w:rsidRPr="00E56F3F">
              <w:rPr>
                <w:rFonts w:ascii="Courier New" w:hAnsi="Courier New" w:cs="Courier New"/>
                <w:color w:val="000000"/>
                <w:sz w:val="12"/>
                <w:szCs w:val="20"/>
              </w:rPr>
              <w:t>85,72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rPr>
                <w:rFonts w:ascii="Courier New" w:hAnsi="Courier New" w:cs="Courier New"/>
                <w:color w:val="000000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color w:val="000000"/>
                <w:sz w:val="12"/>
                <w:szCs w:val="20"/>
                <w:lang w:val="en-US"/>
              </w:rPr>
              <w:t>6</w:t>
            </w:r>
            <w:r w:rsidRPr="00E56F3F">
              <w:rPr>
                <w:rFonts w:ascii="Courier New" w:hAnsi="Courier New" w:cs="Courier New"/>
                <w:color w:val="000000"/>
                <w:sz w:val="12"/>
                <w:szCs w:val="20"/>
              </w:rPr>
              <w:t>30,07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91A" w:rsidRPr="00E56F3F" w:rsidRDefault="0064391A" w:rsidP="0064391A">
            <w:pPr>
              <w:rPr>
                <w:rFonts w:ascii="Courier New" w:hAnsi="Courier New" w:cs="Courier New"/>
                <w:color w:val="000000"/>
                <w:sz w:val="12"/>
                <w:szCs w:val="20"/>
              </w:rPr>
            </w:pPr>
            <w:r w:rsidRPr="00E56F3F">
              <w:rPr>
                <w:rFonts w:ascii="Courier New" w:hAnsi="Courier New" w:cs="Courier New"/>
                <w:color w:val="000000"/>
                <w:sz w:val="12"/>
                <w:szCs w:val="20"/>
                <w:lang w:val="en-US"/>
              </w:rPr>
              <w:t>6</w:t>
            </w:r>
            <w:r w:rsidRPr="00E56F3F">
              <w:rPr>
                <w:rFonts w:ascii="Courier New" w:hAnsi="Courier New" w:cs="Courier New"/>
                <w:color w:val="000000"/>
                <w:sz w:val="12"/>
                <w:szCs w:val="20"/>
              </w:rPr>
              <w:t>38,74</w:t>
            </w:r>
          </w:p>
        </w:tc>
      </w:tr>
      <w:bookmarkEnd w:id="42"/>
    </w:tbl>
    <w:p w:rsidR="008F19F2" w:rsidRPr="00E56F3F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15000" w:rsidRPr="00E56F3F" w:rsidRDefault="0001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15000" w:rsidRDefault="0001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25FD" w:rsidRDefault="00522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25FD" w:rsidRDefault="00522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25FD" w:rsidRDefault="00522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25FD" w:rsidRDefault="00522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25FD" w:rsidRDefault="00522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25FD" w:rsidRDefault="00522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25FD" w:rsidRDefault="00522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25FD" w:rsidRDefault="00522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25FD" w:rsidRDefault="00522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25FD" w:rsidRDefault="00522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25FD" w:rsidRDefault="00522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25FD" w:rsidRDefault="00522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25FD" w:rsidRDefault="00522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25FD" w:rsidRDefault="00522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25FD" w:rsidRPr="00E56F3F" w:rsidRDefault="00522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F19F2" w:rsidRPr="00E56F3F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45" w:name="Par684"/>
      <w:bookmarkEnd w:id="45"/>
      <w:r w:rsidRPr="00E56F3F">
        <w:rPr>
          <w:rFonts w:ascii="Courier New" w:hAnsi="Courier New" w:cs="Courier New"/>
          <w:sz w:val="20"/>
          <w:szCs w:val="20"/>
        </w:rPr>
        <w:lastRenderedPageBreak/>
        <w:t>2.5. Информация о жалобах потребителей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14"/>
        <w:gridCol w:w="7801"/>
        <w:gridCol w:w="1758"/>
        <w:gridCol w:w="1694"/>
        <w:gridCol w:w="3293"/>
      </w:tblGrid>
      <w:tr w:rsidR="008F19F2" w:rsidRPr="00E56F3F" w:rsidTr="00825FDF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Принятые меры по результатам рассмотрения жалоб</w:t>
            </w:r>
          </w:p>
        </w:tc>
      </w:tr>
      <w:tr w:rsidR="008F19F2" w:rsidRPr="00E56F3F" w:rsidTr="00825FDF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DA2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DA2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1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9F2" w:rsidRPr="00E56F3F" w:rsidTr="00825FD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8F19F2" w:rsidRPr="00E56F3F" w:rsidTr="00825FD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в учреждение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BF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BF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9F2" w:rsidRPr="00E56F3F" w:rsidTr="00825FD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BF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903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E5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Ситуация отрегулирована положительно. Дата проведения выпускного согласована с родителями.</w:t>
            </w:r>
          </w:p>
        </w:tc>
      </w:tr>
      <w:tr w:rsidR="008F19F2" w:rsidRPr="00E56F3F" w:rsidTr="00825FD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BF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BF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9F2" w:rsidRPr="00E56F3F" w:rsidTr="00825FD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BF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BF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9F2" w:rsidRPr="00E56F3F" w:rsidTr="00825FD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губернатору Пермского края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BF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BF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9F2" w:rsidRPr="00E56F3F" w:rsidTr="00825FD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в прокуратуру города Перми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BF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BF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9F2" w:rsidRPr="00E56F3F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F19F2" w:rsidRPr="00E56F3F" w:rsidRDefault="008F19F2" w:rsidP="00825F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46" w:name="Par728"/>
      <w:bookmarkEnd w:id="46"/>
      <w:r w:rsidRPr="00E56F3F">
        <w:rPr>
          <w:rFonts w:ascii="Courier New" w:hAnsi="Courier New" w:cs="Courier New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34"/>
        <w:gridCol w:w="7801"/>
        <w:gridCol w:w="1318"/>
        <w:gridCol w:w="1294"/>
        <w:gridCol w:w="1297"/>
        <w:gridCol w:w="1294"/>
        <w:gridCol w:w="1322"/>
      </w:tblGrid>
      <w:tr w:rsidR="008F19F2" w:rsidRPr="00E56F3F" w:rsidTr="00825FDF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BF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BF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</w:tr>
      <w:tr w:rsidR="008F19F2" w:rsidRPr="00E56F3F" w:rsidTr="00825FDF"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8F19F2" w:rsidRPr="00E56F3F" w:rsidTr="00825FD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8F19F2" w:rsidRPr="00E56F3F" w:rsidTr="00825FD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2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2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2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2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F19F2" w:rsidRPr="00E56F3F" w:rsidTr="00825FD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5FDF" w:rsidRPr="00E56F3F" w:rsidTr="00825FD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25FDF" w:rsidRPr="00E56F3F" w:rsidTr="00825FD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8F19F2" w:rsidRPr="00E56F3F" w:rsidRDefault="005225FD" w:rsidP="005225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47" w:name="Par775"/>
      <w:bookmarkEnd w:id="47"/>
      <w:r>
        <w:rPr>
          <w:rFonts w:ascii="Courier New" w:hAnsi="Courier New" w:cs="Courier New"/>
          <w:sz w:val="20"/>
          <w:szCs w:val="20"/>
        </w:rPr>
        <w:lastRenderedPageBreak/>
        <w:t xml:space="preserve">    </w:t>
      </w:r>
      <w:r w:rsidR="008F19F2" w:rsidRPr="00E56F3F">
        <w:rPr>
          <w:rFonts w:ascii="Courier New" w:hAnsi="Courier New" w:cs="Courier New"/>
          <w:sz w:val="20"/>
          <w:szCs w:val="20"/>
        </w:rPr>
        <w:t>2.7. Изменение балансовой (остаточной) стоимости нефинансовых активов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3"/>
        <w:gridCol w:w="4988"/>
        <w:gridCol w:w="2067"/>
        <w:gridCol w:w="1795"/>
        <w:gridCol w:w="1550"/>
        <w:gridCol w:w="4197"/>
      </w:tblGrid>
      <w:tr w:rsidR="00825FDF" w:rsidRPr="00E56F3F" w:rsidTr="00015000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Изменение стоимости нефинансовых активов, %</w:t>
            </w:r>
          </w:p>
        </w:tc>
      </w:tr>
      <w:tr w:rsidR="00825FDF" w:rsidRPr="00E56F3F" w:rsidTr="00015000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825FDF" w:rsidRPr="00E56F3F" w:rsidTr="00015000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16017,9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119352,2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+645,1%</w:t>
            </w:r>
          </w:p>
        </w:tc>
      </w:tr>
      <w:tr w:rsidR="00825FDF" w:rsidRPr="00E56F3F" w:rsidTr="00015000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Остаточная стоимость нефинансовых активов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903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903E32" w:rsidRPr="00E56F3F">
              <w:rPr>
                <w:rFonts w:ascii="Courier New" w:hAnsi="Courier New" w:cs="Courier New"/>
                <w:sz w:val="20"/>
                <w:szCs w:val="20"/>
              </w:rPr>
              <w:t>868,6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903E32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108760,0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903E32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+1753,2%</w:t>
            </w:r>
          </w:p>
        </w:tc>
      </w:tr>
    </w:tbl>
    <w:p w:rsidR="00903E32" w:rsidRPr="00E56F3F" w:rsidRDefault="00903E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F19F2" w:rsidRPr="00E56F3F" w:rsidRDefault="008F19F2" w:rsidP="00825F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48" w:name="Par802"/>
      <w:bookmarkEnd w:id="48"/>
      <w:r w:rsidRPr="00E56F3F">
        <w:rPr>
          <w:rFonts w:ascii="Courier New" w:hAnsi="Courier New" w:cs="Courier New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66"/>
        <w:gridCol w:w="8543"/>
        <w:gridCol w:w="2258"/>
        <w:gridCol w:w="1795"/>
        <w:gridCol w:w="1798"/>
      </w:tblGrid>
      <w:tr w:rsidR="008F19F2" w:rsidRPr="00E56F3F" w:rsidTr="00825FDF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BF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BF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</w:tr>
      <w:tr w:rsidR="008F19F2" w:rsidRPr="00E56F3F" w:rsidTr="00825FDF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8F19F2" w:rsidRPr="00E56F3F" w:rsidTr="00825FDF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2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2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F19F2" w:rsidRPr="00E56F3F" w:rsidTr="00825FDF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56F3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5FDF" w:rsidRPr="00E56F3F" w:rsidTr="00825FDF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материальных ценностей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25FDF" w:rsidRPr="00E56F3F" w:rsidTr="00825FDF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денежных средств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25FDF" w:rsidRPr="00E56F3F" w:rsidTr="00825FDF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от порчи материальных ценностей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DF" w:rsidRPr="00E56F3F" w:rsidRDefault="00825FDF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015000" w:rsidRPr="00E56F3F" w:rsidRDefault="0001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F19F2" w:rsidRPr="00E56F3F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49" w:name="Par840"/>
      <w:bookmarkEnd w:id="49"/>
      <w:r w:rsidRPr="00E56F3F">
        <w:rPr>
          <w:rFonts w:ascii="Courier New" w:hAnsi="Courier New" w:cs="Courier New"/>
          <w:sz w:val="20"/>
          <w:szCs w:val="20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979"/>
        <w:gridCol w:w="4266"/>
        <w:gridCol w:w="1154"/>
        <w:gridCol w:w="1189"/>
        <w:gridCol w:w="1177"/>
        <w:gridCol w:w="3250"/>
        <w:gridCol w:w="3271"/>
      </w:tblGrid>
      <w:tr w:rsidR="00015000" w:rsidRPr="00E56F3F" w:rsidTr="00015000">
        <w:trPr>
          <w:trHeight w:val="1086"/>
          <w:tblCellSpacing w:w="5" w:type="nil"/>
        </w:trPr>
        <w:tc>
          <w:tcPr>
            <w:tcW w:w="320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0" w:name="_Hlk410854814"/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N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95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377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389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385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1063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Изменение суммы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Задолженности относительно предыдущего отчетного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года, %</w:t>
            </w:r>
          </w:p>
        </w:tc>
        <w:tc>
          <w:tcPr>
            <w:tcW w:w="1070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Причины образования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Просроченной кредиторской задолженности,дебиторской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задолженности,нереальной к взысканию</w:t>
            </w:r>
          </w:p>
        </w:tc>
      </w:tr>
      <w:tr w:rsidR="00015000" w:rsidRPr="00E56F3F" w:rsidTr="00015000">
        <w:trPr>
          <w:tblCellSpacing w:w="5" w:type="nil"/>
        </w:trPr>
        <w:tc>
          <w:tcPr>
            <w:tcW w:w="320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395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377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389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385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063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070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015000" w:rsidRPr="00E56F3F" w:rsidTr="00015000">
        <w:trPr>
          <w:trHeight w:val="400"/>
          <w:tblCellSpacing w:w="5" w:type="nil"/>
        </w:trPr>
        <w:tc>
          <w:tcPr>
            <w:tcW w:w="320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1395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Сумма дебиторской    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377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389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-132,3</w:t>
            </w:r>
          </w:p>
        </w:tc>
        <w:tc>
          <w:tcPr>
            <w:tcW w:w="385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-154</w:t>
            </w: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,5</w:t>
            </w:r>
          </w:p>
        </w:tc>
        <w:tc>
          <w:tcPr>
            <w:tcW w:w="1063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+</w:t>
            </w:r>
            <w:bookmarkStart w:id="51" w:name="OLE_LINK46"/>
            <w:r w:rsidRPr="00E56F3F"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,8</w:t>
            </w:r>
            <w:bookmarkEnd w:id="51"/>
          </w:p>
        </w:tc>
        <w:tc>
          <w:tcPr>
            <w:tcW w:w="1070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015000" w:rsidRPr="00E56F3F" w:rsidTr="00015000">
        <w:trPr>
          <w:tblCellSpacing w:w="5" w:type="nil"/>
        </w:trPr>
        <w:tc>
          <w:tcPr>
            <w:tcW w:w="320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5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377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9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5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0" w:type="pct"/>
          </w:tcPr>
          <w:p w:rsidR="00015000" w:rsidRPr="00E56F3F" w:rsidRDefault="00015000" w:rsidP="0001500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015000" w:rsidRPr="00E56F3F" w:rsidTr="00015000">
        <w:trPr>
          <w:tblCellSpacing w:w="5" w:type="nil"/>
        </w:trPr>
        <w:tc>
          <w:tcPr>
            <w:tcW w:w="320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1395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377" w:type="pct"/>
          </w:tcPr>
          <w:p w:rsidR="00015000" w:rsidRPr="00E56F3F" w:rsidRDefault="00015000" w:rsidP="000150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389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-133,2</w:t>
            </w:r>
          </w:p>
        </w:tc>
        <w:tc>
          <w:tcPr>
            <w:tcW w:w="385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-155,0</w:t>
            </w:r>
          </w:p>
        </w:tc>
        <w:tc>
          <w:tcPr>
            <w:tcW w:w="1063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+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,4</w:t>
            </w:r>
          </w:p>
        </w:tc>
        <w:tc>
          <w:tcPr>
            <w:tcW w:w="1070" w:type="pct"/>
          </w:tcPr>
          <w:p w:rsidR="00015000" w:rsidRPr="00E56F3F" w:rsidRDefault="00015000" w:rsidP="0001500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015000" w:rsidRPr="00E56F3F" w:rsidTr="00015000">
        <w:trPr>
          <w:tblCellSpacing w:w="5" w:type="nil"/>
        </w:trPr>
        <w:tc>
          <w:tcPr>
            <w:tcW w:w="320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1395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Расчеты с плательщиками доходов от оказания платных работ, услуг</w:t>
            </w:r>
          </w:p>
        </w:tc>
        <w:tc>
          <w:tcPr>
            <w:tcW w:w="377" w:type="pct"/>
          </w:tcPr>
          <w:p w:rsidR="00015000" w:rsidRPr="00E56F3F" w:rsidRDefault="00015000" w:rsidP="000150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389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-133,2</w:t>
            </w:r>
          </w:p>
        </w:tc>
        <w:tc>
          <w:tcPr>
            <w:tcW w:w="385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-155,0</w:t>
            </w:r>
          </w:p>
        </w:tc>
        <w:tc>
          <w:tcPr>
            <w:tcW w:w="1063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+16,4</w:t>
            </w:r>
          </w:p>
        </w:tc>
        <w:tc>
          <w:tcPr>
            <w:tcW w:w="1070" w:type="pct"/>
          </w:tcPr>
          <w:p w:rsidR="00015000" w:rsidRPr="00E56F3F" w:rsidRDefault="00015000" w:rsidP="0001500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015000" w:rsidRPr="00E56F3F" w:rsidTr="00015000">
        <w:trPr>
          <w:tblCellSpacing w:w="5" w:type="nil"/>
        </w:trPr>
        <w:tc>
          <w:tcPr>
            <w:tcW w:w="320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1395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377" w:type="pct"/>
          </w:tcPr>
          <w:p w:rsidR="00015000" w:rsidRPr="00E56F3F" w:rsidRDefault="00015000" w:rsidP="000150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389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0,9</w:t>
            </w:r>
          </w:p>
        </w:tc>
        <w:tc>
          <w:tcPr>
            <w:tcW w:w="385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1063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-44,4</w:t>
            </w:r>
          </w:p>
        </w:tc>
        <w:tc>
          <w:tcPr>
            <w:tcW w:w="1070" w:type="pct"/>
          </w:tcPr>
          <w:p w:rsidR="00015000" w:rsidRPr="00E56F3F" w:rsidRDefault="00015000" w:rsidP="0001500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015000" w:rsidRPr="00E56F3F" w:rsidTr="00015000">
        <w:trPr>
          <w:trHeight w:val="246"/>
          <w:tblCellSpacing w:w="5" w:type="nil"/>
        </w:trPr>
        <w:tc>
          <w:tcPr>
            <w:tcW w:w="320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1.2.1.</w:t>
            </w:r>
          </w:p>
        </w:tc>
        <w:tc>
          <w:tcPr>
            <w:tcW w:w="1395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Расчеты по авансам по услугам связи</w:t>
            </w:r>
          </w:p>
        </w:tc>
        <w:tc>
          <w:tcPr>
            <w:tcW w:w="377" w:type="pct"/>
          </w:tcPr>
          <w:p w:rsidR="00015000" w:rsidRPr="00E56F3F" w:rsidRDefault="00015000" w:rsidP="000150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389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0,9</w:t>
            </w:r>
          </w:p>
        </w:tc>
        <w:tc>
          <w:tcPr>
            <w:tcW w:w="385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1063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-44,4</w:t>
            </w:r>
          </w:p>
        </w:tc>
        <w:tc>
          <w:tcPr>
            <w:tcW w:w="1070" w:type="pct"/>
          </w:tcPr>
          <w:p w:rsidR="00015000" w:rsidRPr="00E56F3F" w:rsidRDefault="00015000" w:rsidP="0001500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015000" w:rsidRPr="00E56F3F" w:rsidTr="00015000">
        <w:trPr>
          <w:trHeight w:val="600"/>
          <w:tblCellSpacing w:w="5" w:type="nil"/>
        </w:trPr>
        <w:tc>
          <w:tcPr>
            <w:tcW w:w="320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1395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взысканию дебиторская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377" w:type="pct"/>
          </w:tcPr>
          <w:p w:rsidR="00015000" w:rsidRPr="00E56F3F" w:rsidRDefault="00015000" w:rsidP="000150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389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85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063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0" w:type="pct"/>
          </w:tcPr>
          <w:p w:rsidR="00015000" w:rsidRPr="00E56F3F" w:rsidRDefault="00015000" w:rsidP="0001500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015000" w:rsidRPr="00E56F3F" w:rsidTr="00015000">
        <w:trPr>
          <w:trHeight w:val="400"/>
          <w:tblCellSpacing w:w="5" w:type="nil"/>
        </w:trPr>
        <w:tc>
          <w:tcPr>
            <w:tcW w:w="320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1395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Сумма кредиторской   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Задолженности в том числе:              </w:t>
            </w:r>
          </w:p>
        </w:tc>
        <w:tc>
          <w:tcPr>
            <w:tcW w:w="377" w:type="pct"/>
          </w:tcPr>
          <w:p w:rsidR="00015000" w:rsidRPr="00E56F3F" w:rsidRDefault="00015000" w:rsidP="000150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389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116,5</w:t>
            </w:r>
          </w:p>
        </w:tc>
        <w:tc>
          <w:tcPr>
            <w:tcW w:w="385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65</w:t>
            </w: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,7</w:t>
            </w:r>
          </w:p>
        </w:tc>
        <w:tc>
          <w:tcPr>
            <w:tcW w:w="1063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-43,6</w:t>
            </w:r>
          </w:p>
        </w:tc>
        <w:tc>
          <w:tcPr>
            <w:tcW w:w="1070" w:type="pct"/>
          </w:tcPr>
          <w:p w:rsidR="00015000" w:rsidRPr="00E56F3F" w:rsidRDefault="00015000" w:rsidP="0001500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015000" w:rsidRPr="00E56F3F" w:rsidTr="00015000">
        <w:trPr>
          <w:trHeight w:val="217"/>
          <w:tblCellSpacing w:w="5" w:type="nil"/>
        </w:trPr>
        <w:tc>
          <w:tcPr>
            <w:tcW w:w="320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3.1.</w:t>
            </w:r>
          </w:p>
        </w:tc>
        <w:tc>
          <w:tcPr>
            <w:tcW w:w="1395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377" w:type="pct"/>
          </w:tcPr>
          <w:p w:rsidR="00015000" w:rsidRPr="00E56F3F" w:rsidRDefault="00015000" w:rsidP="000150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389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116,5</w:t>
            </w:r>
          </w:p>
        </w:tc>
        <w:tc>
          <w:tcPr>
            <w:tcW w:w="385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65,7</w:t>
            </w:r>
          </w:p>
        </w:tc>
        <w:tc>
          <w:tcPr>
            <w:tcW w:w="1063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-43,6</w:t>
            </w:r>
          </w:p>
        </w:tc>
        <w:tc>
          <w:tcPr>
            <w:tcW w:w="1070" w:type="pct"/>
          </w:tcPr>
          <w:p w:rsidR="00015000" w:rsidRPr="00E56F3F" w:rsidRDefault="00015000" w:rsidP="0001500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015000" w:rsidRPr="00E56F3F" w:rsidTr="00015000">
        <w:trPr>
          <w:tblCellSpacing w:w="5" w:type="nil"/>
        </w:trPr>
        <w:tc>
          <w:tcPr>
            <w:tcW w:w="320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3.1.1.</w:t>
            </w:r>
          </w:p>
        </w:tc>
        <w:tc>
          <w:tcPr>
            <w:tcW w:w="1395" w:type="pct"/>
          </w:tcPr>
          <w:p w:rsidR="00015000" w:rsidRPr="00E56F3F" w:rsidRDefault="00015000" w:rsidP="000150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Расчеты по приобретению материальных запасов</w:t>
            </w:r>
          </w:p>
        </w:tc>
        <w:tc>
          <w:tcPr>
            <w:tcW w:w="377" w:type="pct"/>
          </w:tcPr>
          <w:p w:rsidR="00015000" w:rsidRPr="00E56F3F" w:rsidRDefault="00015000" w:rsidP="000150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389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177,3</w:t>
            </w:r>
          </w:p>
        </w:tc>
        <w:tc>
          <w:tcPr>
            <w:tcW w:w="385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103</w:t>
            </w: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,5</w:t>
            </w:r>
          </w:p>
        </w:tc>
        <w:tc>
          <w:tcPr>
            <w:tcW w:w="1063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-41,6</w:t>
            </w:r>
          </w:p>
        </w:tc>
        <w:tc>
          <w:tcPr>
            <w:tcW w:w="1070" w:type="pct"/>
          </w:tcPr>
          <w:p w:rsidR="00015000" w:rsidRPr="00E56F3F" w:rsidRDefault="00015000" w:rsidP="0001500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015000" w:rsidRPr="00E56F3F" w:rsidTr="00015000">
        <w:trPr>
          <w:tblCellSpacing w:w="5" w:type="nil"/>
        </w:trPr>
        <w:tc>
          <w:tcPr>
            <w:tcW w:w="320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3.1.</w:t>
            </w: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95" w:type="pct"/>
          </w:tcPr>
          <w:p w:rsidR="00015000" w:rsidRPr="00E56F3F" w:rsidRDefault="00015000" w:rsidP="000150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расчеты по налогу на доходы физических лиц</w:t>
            </w:r>
          </w:p>
        </w:tc>
        <w:tc>
          <w:tcPr>
            <w:tcW w:w="377" w:type="pct"/>
          </w:tcPr>
          <w:p w:rsidR="00015000" w:rsidRPr="00E56F3F" w:rsidRDefault="00015000" w:rsidP="000150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389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62,8</w:t>
            </w:r>
          </w:p>
        </w:tc>
        <w:tc>
          <w:tcPr>
            <w:tcW w:w="385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72,6</w:t>
            </w:r>
          </w:p>
        </w:tc>
        <w:tc>
          <w:tcPr>
            <w:tcW w:w="1063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+15,6</w:t>
            </w:r>
          </w:p>
        </w:tc>
        <w:tc>
          <w:tcPr>
            <w:tcW w:w="1070" w:type="pct"/>
          </w:tcPr>
          <w:p w:rsidR="00015000" w:rsidRPr="00E56F3F" w:rsidRDefault="00015000" w:rsidP="0001500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015000" w:rsidRPr="00E56F3F" w:rsidTr="00015000">
        <w:trPr>
          <w:tblCellSpacing w:w="5" w:type="nil"/>
        </w:trPr>
        <w:tc>
          <w:tcPr>
            <w:tcW w:w="320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3.1.</w:t>
            </w: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95" w:type="pct"/>
          </w:tcPr>
          <w:p w:rsidR="00015000" w:rsidRPr="00E56F3F" w:rsidRDefault="00015000" w:rsidP="000150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Расчеты по страховым взносам на обязательное социальное страхование</w:t>
            </w:r>
          </w:p>
        </w:tc>
        <w:tc>
          <w:tcPr>
            <w:tcW w:w="377" w:type="pct"/>
          </w:tcPr>
          <w:p w:rsidR="00015000" w:rsidRPr="00E56F3F" w:rsidRDefault="00015000" w:rsidP="000150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389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-202,8</w:t>
            </w:r>
          </w:p>
        </w:tc>
        <w:tc>
          <w:tcPr>
            <w:tcW w:w="385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-110,4</w:t>
            </w:r>
          </w:p>
        </w:tc>
        <w:tc>
          <w:tcPr>
            <w:tcW w:w="1063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-45,6</w:t>
            </w:r>
          </w:p>
        </w:tc>
        <w:tc>
          <w:tcPr>
            <w:tcW w:w="1070" w:type="pct"/>
          </w:tcPr>
          <w:p w:rsidR="00015000" w:rsidRPr="00E56F3F" w:rsidRDefault="00015000" w:rsidP="0001500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015000" w:rsidRPr="00E56F3F" w:rsidTr="00015000">
        <w:trPr>
          <w:tblCellSpacing w:w="5" w:type="nil"/>
        </w:trPr>
        <w:tc>
          <w:tcPr>
            <w:tcW w:w="320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3.1.</w:t>
            </w: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95" w:type="pct"/>
          </w:tcPr>
          <w:p w:rsidR="00015000" w:rsidRPr="00E56F3F" w:rsidRDefault="00015000" w:rsidP="000150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Расчеты по страховым взносам на  медицинское и пенсионное страхование</w:t>
            </w:r>
          </w:p>
        </w:tc>
        <w:tc>
          <w:tcPr>
            <w:tcW w:w="377" w:type="pct"/>
          </w:tcPr>
          <w:p w:rsidR="00015000" w:rsidRPr="00E56F3F" w:rsidRDefault="00015000" w:rsidP="000150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389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79,2</w:t>
            </w:r>
          </w:p>
        </w:tc>
        <w:tc>
          <w:tcPr>
            <w:tcW w:w="385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063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-100</w:t>
            </w:r>
          </w:p>
        </w:tc>
        <w:tc>
          <w:tcPr>
            <w:tcW w:w="1070" w:type="pct"/>
          </w:tcPr>
          <w:p w:rsidR="00015000" w:rsidRPr="00E56F3F" w:rsidRDefault="00015000" w:rsidP="0001500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015000" w:rsidRPr="00E56F3F" w:rsidTr="00015000">
        <w:trPr>
          <w:trHeight w:val="600"/>
          <w:tblCellSpacing w:w="5" w:type="nil"/>
        </w:trPr>
        <w:tc>
          <w:tcPr>
            <w:tcW w:w="320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1395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Просроченная кредиторская         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377" w:type="pct"/>
          </w:tcPr>
          <w:p w:rsidR="00015000" w:rsidRPr="00E56F3F" w:rsidRDefault="00015000" w:rsidP="000150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389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85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063" w:type="pct"/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0" w:type="pct"/>
          </w:tcPr>
          <w:p w:rsidR="00015000" w:rsidRPr="00E56F3F" w:rsidRDefault="00015000" w:rsidP="0001500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</w:tbl>
    <w:p w:rsidR="005057EE" w:rsidRPr="00E56F3F" w:rsidRDefault="005057EE" w:rsidP="00015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52" w:name="Par920"/>
      <w:bookmarkEnd w:id="50"/>
      <w:bookmarkEnd w:id="52"/>
    </w:p>
    <w:p w:rsidR="008F19F2" w:rsidRPr="00E56F3F" w:rsidRDefault="008F19F2" w:rsidP="00015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E56F3F">
        <w:rPr>
          <w:rFonts w:ascii="Courier New" w:hAnsi="Courier New" w:cs="Courier New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5000" w:type="pct"/>
        <w:tblLook w:val="04A0"/>
      </w:tblPr>
      <w:tblGrid>
        <w:gridCol w:w="1198"/>
        <w:gridCol w:w="7452"/>
        <w:gridCol w:w="1618"/>
        <w:gridCol w:w="2542"/>
        <w:gridCol w:w="2542"/>
      </w:tblGrid>
      <w:tr w:rsidR="00015000" w:rsidRPr="00E56F3F" w:rsidTr="005057EE">
        <w:trPr>
          <w:trHeight w:val="1035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Наименование показателей        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Год  2013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Год  2014</w:t>
            </w:r>
          </w:p>
        </w:tc>
      </w:tr>
      <w:tr w:rsidR="00015000" w:rsidRPr="00E56F3F" w:rsidTr="005057E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Суммы плановых поступлений (с учетом возвратов) в том числе:                                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25272,6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27341,2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2682,7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53" w:name="RANGE!F5"/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2862,5</w:t>
            </w:r>
            <w:bookmarkEnd w:id="53"/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Субсидии на муниципальное задание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15734,8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21037,3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6855,1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3441,4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2. 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25094,5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27237,7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2504,6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54" w:name="RANGE!F9"/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2759</w:t>
            </w:r>
            <w:bookmarkEnd w:id="54"/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Субсидии на муниципальное задание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15734,8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21037,3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6855,1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3441,4</w:t>
            </w:r>
          </w:p>
        </w:tc>
      </w:tr>
      <w:tr w:rsidR="005057EE" w:rsidRPr="00E56F3F" w:rsidTr="005057EE">
        <w:trPr>
          <w:trHeight w:val="513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EE" w:rsidRPr="00E56F3F" w:rsidRDefault="005057EE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3. 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EE" w:rsidRPr="00E56F3F" w:rsidRDefault="005057EE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Суммы плановых выплат (с учетом восстановленных</w:t>
            </w:r>
          </w:p>
          <w:p w:rsidR="005057EE" w:rsidRPr="00E56F3F" w:rsidRDefault="005057EE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кассовых выплат)                               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EE" w:rsidRPr="00E56F3F" w:rsidRDefault="005057EE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EE" w:rsidRPr="00E56F3F" w:rsidRDefault="005057EE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25272,8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EE" w:rsidRPr="00E56F3F" w:rsidRDefault="005057EE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27341,2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2682,9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2862,5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321,6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268,5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Начисления на выплаты по оплате труда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72,2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155,6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3.1.4.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5057EE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3.1.5.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25,3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3.1.6.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2061,4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2340,9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Субсидии на муниципальное задание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15734,8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21037,3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6387,2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11350,9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Начисления на выплаты по оплате труда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1975,6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3425,3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3.2.4.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48,1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3.2.5.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1042,3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1088,2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3.2.6.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1339,9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1115,5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3.2.7.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410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3.2.8.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1966,8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1919,5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3.2.9.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325,5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181,9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3.2.10.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1644,4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1495,6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6855,1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3441,4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5245,1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186,6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3.3.2.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Начисления на выплаты по оплате труда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1584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56,3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3.3.3.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5057EE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2882,1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3.3.4.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5057EE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3.3.5.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Пособия по социальной помощи населению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5057EE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3.3.6.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5057EE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312,7</w:t>
            </w:r>
          </w:p>
        </w:tc>
      </w:tr>
      <w:tr w:rsidR="00015000" w:rsidRPr="00E56F3F" w:rsidTr="005057EE">
        <w:trPr>
          <w:trHeight w:val="50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Суммы кассовых выплат (с учетом восстановленных кассовых выплат)         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25094,5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27225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Собственные доходя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2504,6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2757,2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321,6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268,5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Начисления на выплаты по оплате труда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72,2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155,6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4.1.4.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5057EE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4.1.5.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25,3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4.1.6.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1883,2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2235,6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Субсидии на муниципальное задание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15734,8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21037,3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6387,2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11350,9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4.2.3.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Начисления на выплаты по оплате труда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1975,6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3425,3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4.2.4.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48,1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4.2.5.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1042,3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1088,2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4.2.6.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1339,9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1115,5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4.2.7.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410</w:t>
            </w:r>
            <w:r w:rsidR="005057EE"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4.2.8.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1966,8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1919,5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4.2.9.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325,5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181,9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4.2.10.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1644,4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1495,6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6855,1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3430,5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4.3.1.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5245,1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178,2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4.3.2.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Начисления на выплаты по оплате труда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1584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53,8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4.3.3.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5057EE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2882,1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4.3.4.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5057EE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4.3.5.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Пособия по социальной помощи населению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5057EE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5000" w:rsidRPr="00E56F3F" w:rsidTr="005057EE">
        <w:trPr>
          <w:trHeight w:val="54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4.3.6.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5057EE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0" w:rsidRPr="00E56F3F" w:rsidRDefault="00015000" w:rsidP="0001500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56F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312,7</w:t>
            </w:r>
          </w:p>
        </w:tc>
      </w:tr>
    </w:tbl>
    <w:p w:rsidR="00015000" w:rsidRPr="00E56F3F" w:rsidRDefault="00015000" w:rsidP="005057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015000" w:rsidRPr="00E56F3F" w:rsidRDefault="00015000" w:rsidP="000150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E56F3F">
        <w:rPr>
          <w:rFonts w:ascii="Courier New" w:hAnsi="Courier New" w:cs="Courier New"/>
          <w:sz w:val="20"/>
          <w:szCs w:val="20"/>
        </w:rPr>
        <w:t>Раздел 3. Об использовании имущества, закрепленного</w:t>
      </w:r>
    </w:p>
    <w:p w:rsidR="00015000" w:rsidRPr="00E56F3F" w:rsidRDefault="00015000" w:rsidP="00015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E56F3F">
        <w:rPr>
          <w:rFonts w:ascii="Courier New" w:hAnsi="Courier New" w:cs="Courier New"/>
          <w:sz w:val="20"/>
          <w:szCs w:val="20"/>
        </w:rPr>
        <w:t>за муниципальным автономным учреждением</w:t>
      </w:r>
    </w:p>
    <w:p w:rsidR="00015000" w:rsidRPr="00E56F3F" w:rsidRDefault="00015000" w:rsidP="0001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15000" w:rsidRPr="00E56F3F" w:rsidRDefault="00015000" w:rsidP="00505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E56F3F">
        <w:rPr>
          <w:rFonts w:ascii="Courier New" w:hAnsi="Courier New" w:cs="Courier New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27"/>
        <w:gridCol w:w="3940"/>
        <w:gridCol w:w="1141"/>
        <w:gridCol w:w="2237"/>
        <w:gridCol w:w="2274"/>
        <w:gridCol w:w="2204"/>
        <w:gridCol w:w="2237"/>
      </w:tblGrid>
      <w:tr w:rsidR="00015000" w:rsidRPr="00E56F3F" w:rsidTr="00015000"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</w:tr>
      <w:tr w:rsidR="00015000" w:rsidRPr="00E56F3F" w:rsidTr="00015000"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на конец отчетного периода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15301,5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15542,4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15542,4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E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E783B" w:rsidRPr="00E56F3F">
              <w:rPr>
                <w:rFonts w:ascii="Courier New" w:hAnsi="Courier New" w:cs="Courier New"/>
                <w:sz w:val="20"/>
                <w:szCs w:val="20"/>
              </w:rPr>
              <w:t>188160,0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15301,5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15542,4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15542,4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E783B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1188160,0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13133,6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13133,6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13133,6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E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E783B" w:rsidRPr="00E56F3F">
              <w:rPr>
                <w:rFonts w:ascii="Courier New" w:hAnsi="Courier New" w:cs="Courier New"/>
                <w:sz w:val="20"/>
                <w:szCs w:val="20"/>
              </w:rPr>
              <w:t>16091,8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F3F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13133,6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15320,3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15320,3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15320,3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13133,6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13133,6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13133,6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13133,6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переданного в аренду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364,5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364,5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364,5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364,5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2186,7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2186,7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2186,7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1315,7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1315,7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1315,7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переданного в аренду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20,7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20,7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20,7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871,0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871,0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871,0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переданного в аренду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lastRenderedPageBreak/>
              <w:t>пользование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тыс. 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57,7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57,7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57,7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5590,7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5393,1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5393,1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E783B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108223,8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5590,7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5393,1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5393,1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E783B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108223,8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5442,2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5286,5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5286,5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E783B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108089,0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5590,7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5393,1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5393,1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5203,0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5442,2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5286,5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5286,5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5130,8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переданного в аренду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lastRenderedPageBreak/>
              <w:t>4.1.2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151,3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147,1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147,1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142,8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106,6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106,6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72,2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77,8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77,8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61,6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переданного в аренду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4.4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28,8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28,8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10,6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переданного в аренду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15000" w:rsidRPr="00E56F3F" w:rsidTr="0001500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057EE" w:rsidRPr="00E56F3F" w:rsidRDefault="005057EE" w:rsidP="0001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57EE" w:rsidRPr="00E56F3F" w:rsidRDefault="005057EE" w:rsidP="0001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57EE" w:rsidRPr="00E56F3F" w:rsidRDefault="005057EE" w:rsidP="0001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57EE" w:rsidRPr="00E56F3F" w:rsidRDefault="005057EE" w:rsidP="0001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57EE" w:rsidRPr="00E56F3F" w:rsidRDefault="005057EE" w:rsidP="0001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57EE" w:rsidRPr="00E56F3F" w:rsidRDefault="005057EE" w:rsidP="0001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57EE" w:rsidRPr="00E56F3F" w:rsidRDefault="005057EE" w:rsidP="0001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57EE" w:rsidRPr="00E56F3F" w:rsidRDefault="005057EE" w:rsidP="0001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57EE" w:rsidRPr="00E56F3F" w:rsidRDefault="005057EE" w:rsidP="0001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57EE" w:rsidRPr="00E56F3F" w:rsidRDefault="005057EE" w:rsidP="0001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57EE" w:rsidRPr="00E56F3F" w:rsidRDefault="005057EE" w:rsidP="0001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57EE" w:rsidRPr="00E56F3F" w:rsidRDefault="005057EE" w:rsidP="0001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57EE" w:rsidRPr="00E56F3F" w:rsidRDefault="005057EE" w:rsidP="0001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57EE" w:rsidRPr="00E56F3F" w:rsidRDefault="005057EE" w:rsidP="0001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57EE" w:rsidRPr="00E56F3F" w:rsidRDefault="005057EE" w:rsidP="0001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57EE" w:rsidRPr="00E56F3F" w:rsidRDefault="005057EE" w:rsidP="0001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57EE" w:rsidRPr="00E56F3F" w:rsidRDefault="005057EE" w:rsidP="0001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15000" w:rsidRPr="00E56F3F" w:rsidRDefault="00015000" w:rsidP="00505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E56F3F">
        <w:rPr>
          <w:rFonts w:ascii="Courier New" w:hAnsi="Courier New" w:cs="Courier New"/>
          <w:sz w:val="20"/>
          <w:szCs w:val="20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93"/>
        <w:gridCol w:w="3949"/>
        <w:gridCol w:w="1160"/>
        <w:gridCol w:w="2219"/>
        <w:gridCol w:w="2283"/>
        <w:gridCol w:w="2216"/>
        <w:gridCol w:w="2240"/>
      </w:tblGrid>
      <w:tr w:rsidR="00015000" w:rsidRPr="00E56F3F" w:rsidTr="00015000"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</w:tr>
      <w:tr w:rsidR="00015000" w:rsidRPr="00E56F3F" w:rsidTr="00015000"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на конец отчетного периода</w:t>
            </w:r>
          </w:p>
        </w:tc>
      </w:tr>
      <w:tr w:rsidR="00015000" w:rsidRPr="00E56F3F" w:rsidTr="0001500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015000" w:rsidRPr="00E56F3F" w:rsidTr="0001500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16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6462B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16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6462B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33A1C" w:rsidRPr="00E56F3F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015000" w:rsidRPr="00E56F3F" w:rsidTr="0001500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5000" w:rsidRPr="00E56F3F" w:rsidTr="0001500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зданий, строений, сооружений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-здания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-веранда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-склад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15000" w:rsidRPr="00E56F3F" w:rsidTr="0001500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иных объектов (замощений, заборов и других)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-навес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-ограждение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-ворота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-замощение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15000" w:rsidRPr="00E56F3F" w:rsidTr="0001500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5000" w:rsidRPr="00E56F3F" w:rsidTr="0001500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количество неиспользованных объектов недвижимого имущества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15000" w:rsidRPr="00E56F3F" w:rsidTr="0001500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5000" w:rsidRPr="00E56F3F" w:rsidTr="0001500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15000" w:rsidRPr="00E56F3F" w:rsidTr="0001500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15000" w:rsidRPr="00E56F3F" w:rsidTr="0001500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особо ценного движимого имущества, закрепленного за муниципальным автономным учреждением на праве 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lastRenderedPageBreak/>
              <w:t>оперативного управления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108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108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108</w:t>
            </w:r>
          </w:p>
        </w:tc>
      </w:tr>
      <w:tr w:rsidR="00015000" w:rsidRPr="00E56F3F" w:rsidTr="0001500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5000" w:rsidRPr="00E56F3F" w:rsidTr="0001500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15000" w:rsidRPr="00E56F3F" w:rsidTr="0001500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4205,81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4205,81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4205,81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4205,81</w:t>
            </w:r>
          </w:p>
        </w:tc>
      </w:tr>
      <w:tr w:rsidR="00015000" w:rsidRPr="00E56F3F" w:rsidTr="0001500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5000" w:rsidRPr="00E56F3F" w:rsidTr="0001500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зданий, строений, сооружений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-здания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-сооружения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2085,7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1803,7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282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2085,7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1803,7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282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2085,7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1803,7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282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2085,7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1803,7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282</w:t>
            </w:r>
          </w:p>
        </w:tc>
      </w:tr>
      <w:tr w:rsidR="00015000" w:rsidRPr="00E56F3F" w:rsidTr="0001500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5000" w:rsidRPr="00E56F3F" w:rsidTr="0001500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</w:t>
            </w:r>
            <w:hyperlink w:anchor="Par1525" w:history="1">
              <w:r w:rsidRPr="00E56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15000" w:rsidRPr="00E56F3F" w:rsidTr="0001500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пользование </w:t>
            </w:r>
            <w:hyperlink w:anchor="Par1525" w:history="1">
              <w:r w:rsidRPr="00E56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</w:tr>
      <w:tr w:rsidR="00015000" w:rsidRPr="00E56F3F" w:rsidTr="0001500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иных объектов (замощений, заборов и других)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-замощение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-ограждение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-ворота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A1C" w:rsidRPr="00E56F3F" w:rsidRDefault="00133A1C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М.</w:t>
            </w:r>
          </w:p>
          <w:p w:rsidR="00133A1C" w:rsidRPr="00E56F3F" w:rsidRDefault="00133A1C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  <w:p w:rsidR="00133A1C" w:rsidRPr="00E56F3F" w:rsidRDefault="00133A1C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п.м.</w:t>
            </w:r>
          </w:p>
          <w:p w:rsidR="00133A1C" w:rsidRPr="00E56F3F" w:rsidRDefault="00133A1C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кВ.м.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2120,11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1588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510,1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22,01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2120,11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1588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510,1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22,01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2120,11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1588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510,1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22,01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2120,11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1588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210,1</w:t>
            </w:r>
          </w:p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22,01</w:t>
            </w:r>
          </w:p>
        </w:tc>
      </w:tr>
      <w:tr w:rsidR="00015000" w:rsidRPr="00E56F3F" w:rsidTr="0001500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15000" w:rsidRPr="00E56F3F" w:rsidTr="0001500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5000" w:rsidRPr="00E56F3F" w:rsidTr="0001500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</w:t>
            </w:r>
            <w:hyperlink w:anchor="Par1525" w:history="1">
              <w:r w:rsidRPr="00E56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15000" w:rsidRPr="00E56F3F" w:rsidTr="0001500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5FD" w:rsidRPr="005225FD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</w:t>
            </w:r>
            <w:r w:rsidRPr="00E56F3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пользование </w:t>
            </w:r>
            <w:hyperlink w:anchor="Par1525" w:history="1">
              <w:r w:rsidRPr="00E56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lastRenderedPageBreak/>
              <w:t>кв. м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15000" w:rsidRPr="00E56F3F" w:rsidTr="0001500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lastRenderedPageBreak/>
              <w:t>5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000" w:rsidRPr="00E56F3F" w:rsidRDefault="00015000" w:rsidP="0001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F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057EE" w:rsidRPr="00E56F3F" w:rsidRDefault="005057EE" w:rsidP="00015000">
      <w:pPr>
        <w:pStyle w:val="ConsPlusNonformat"/>
      </w:pPr>
    </w:p>
    <w:p w:rsidR="00015000" w:rsidRPr="00E56F3F" w:rsidRDefault="00015000" w:rsidP="00015000">
      <w:pPr>
        <w:pStyle w:val="ConsPlusNonformat"/>
      </w:pPr>
      <w:r w:rsidRPr="00E56F3F">
        <w:t>Главный бухгалтер муниципального</w:t>
      </w:r>
    </w:p>
    <w:p w:rsidR="00015000" w:rsidRPr="00E56F3F" w:rsidRDefault="00015000" w:rsidP="00015000">
      <w:pPr>
        <w:pStyle w:val="ConsPlusNonformat"/>
      </w:pPr>
      <w:r w:rsidRPr="00E56F3F">
        <w:t>автономного учреждения       _______________ ______________________________</w:t>
      </w:r>
    </w:p>
    <w:p w:rsidR="00015000" w:rsidRPr="00E56F3F" w:rsidRDefault="00015000" w:rsidP="00015000">
      <w:pPr>
        <w:pStyle w:val="ConsPlusNonformat"/>
      </w:pPr>
      <w:r w:rsidRPr="00E56F3F">
        <w:t xml:space="preserve">                                (подпись)         (расшифровка подписи)</w:t>
      </w:r>
    </w:p>
    <w:p w:rsidR="00015000" w:rsidRPr="00E56F3F" w:rsidRDefault="00015000" w:rsidP="00015000">
      <w:pPr>
        <w:pStyle w:val="ConsPlusNonformat"/>
      </w:pPr>
    </w:p>
    <w:p w:rsidR="00015000" w:rsidRPr="00E56F3F" w:rsidRDefault="00015000" w:rsidP="00015000">
      <w:pPr>
        <w:pStyle w:val="ConsPlusNonformat"/>
      </w:pPr>
      <w:r w:rsidRPr="00E56F3F">
        <w:t>Руководитель муниципального</w:t>
      </w:r>
    </w:p>
    <w:p w:rsidR="00015000" w:rsidRPr="00E56F3F" w:rsidRDefault="00015000" w:rsidP="00015000">
      <w:pPr>
        <w:pStyle w:val="ConsPlusNonformat"/>
      </w:pPr>
      <w:r w:rsidRPr="00E56F3F">
        <w:t>автономного учреждения       _______________ ______________________________</w:t>
      </w:r>
    </w:p>
    <w:p w:rsidR="00015000" w:rsidRPr="00E56F3F" w:rsidRDefault="00015000" w:rsidP="00015000">
      <w:pPr>
        <w:pStyle w:val="ConsPlusNonformat"/>
      </w:pPr>
      <w:r w:rsidRPr="00E56F3F">
        <w:t xml:space="preserve">                                (подпись)         (расшифровка подписи)</w:t>
      </w:r>
    </w:p>
    <w:p w:rsidR="00015000" w:rsidRPr="00E56F3F" w:rsidRDefault="00015000" w:rsidP="00015000">
      <w:pPr>
        <w:pStyle w:val="ConsPlusNonformat"/>
      </w:pPr>
    </w:p>
    <w:p w:rsidR="00015000" w:rsidRPr="00E56F3F" w:rsidRDefault="00015000" w:rsidP="00015000">
      <w:pPr>
        <w:pStyle w:val="ConsPlusNonformat"/>
      </w:pPr>
      <w:r w:rsidRPr="00E56F3F">
        <w:t>Исполнитель (лицо, ответственное</w:t>
      </w:r>
    </w:p>
    <w:p w:rsidR="00015000" w:rsidRPr="00E56F3F" w:rsidRDefault="00015000" w:rsidP="00015000">
      <w:pPr>
        <w:pStyle w:val="ConsPlusNonformat"/>
      </w:pPr>
      <w:r w:rsidRPr="00E56F3F">
        <w:t>за составление отчета)       _______________ ______________________________</w:t>
      </w:r>
    </w:p>
    <w:p w:rsidR="00015000" w:rsidRPr="00E56F3F" w:rsidRDefault="00015000" w:rsidP="00015000">
      <w:pPr>
        <w:pStyle w:val="ConsPlusNonformat"/>
      </w:pPr>
      <w:r w:rsidRPr="00E56F3F">
        <w:t xml:space="preserve">                                (подпись)         (расшифровка подписи)</w:t>
      </w:r>
    </w:p>
    <w:p w:rsidR="00015000" w:rsidRPr="00E56F3F" w:rsidRDefault="00015000" w:rsidP="00015000">
      <w:pPr>
        <w:pStyle w:val="ConsPlusNonformat"/>
      </w:pPr>
    </w:p>
    <w:p w:rsidR="00015000" w:rsidRPr="00E56F3F" w:rsidRDefault="00015000" w:rsidP="00015000">
      <w:pPr>
        <w:pStyle w:val="ConsPlusNonformat"/>
      </w:pPr>
      <w:r w:rsidRPr="00E56F3F">
        <w:t>СОГЛАСОВАН</w:t>
      </w:r>
    </w:p>
    <w:p w:rsidR="00015000" w:rsidRPr="00E56F3F" w:rsidRDefault="00015000" w:rsidP="00015000">
      <w:pPr>
        <w:pStyle w:val="ConsPlusNonformat"/>
      </w:pPr>
      <w:r w:rsidRPr="00E56F3F">
        <w:t>_____________________________________</w:t>
      </w:r>
    </w:p>
    <w:p w:rsidR="00015000" w:rsidRPr="00E56F3F" w:rsidRDefault="00015000" w:rsidP="00015000">
      <w:pPr>
        <w:pStyle w:val="ConsPlusNonformat"/>
      </w:pPr>
      <w:r w:rsidRPr="00E56F3F">
        <w:t>(начальник департамента имущественных</w:t>
      </w:r>
    </w:p>
    <w:p w:rsidR="00015000" w:rsidRPr="005057EE" w:rsidRDefault="00015000" w:rsidP="00015000">
      <w:pPr>
        <w:pStyle w:val="ConsPlusNonformat"/>
      </w:pPr>
      <w:r w:rsidRPr="00E56F3F">
        <w:t>отношений администрации города Перми)</w:t>
      </w:r>
    </w:p>
    <w:p w:rsidR="00015000" w:rsidRPr="00015000" w:rsidRDefault="00015000" w:rsidP="00015000">
      <w:pPr>
        <w:pStyle w:val="ConsPlusNonformat"/>
      </w:pPr>
    </w:p>
    <w:p w:rsidR="00015000" w:rsidRPr="00015000" w:rsidRDefault="00015000" w:rsidP="0001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F19F2" w:rsidRPr="00015000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sectPr w:rsidR="008F19F2" w:rsidRPr="00015000" w:rsidSect="00D379F0">
      <w:pgSz w:w="16838" w:h="11906" w:orient="landscape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A10" w:rsidRDefault="00465A10" w:rsidP="00804FFA">
      <w:pPr>
        <w:spacing w:after="0" w:line="240" w:lineRule="auto"/>
      </w:pPr>
      <w:r>
        <w:separator/>
      </w:r>
    </w:p>
  </w:endnote>
  <w:endnote w:type="continuationSeparator" w:id="1">
    <w:p w:rsidR="00465A10" w:rsidRDefault="00465A10" w:rsidP="0080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A10" w:rsidRDefault="00465A10" w:rsidP="00804FFA">
      <w:pPr>
        <w:spacing w:after="0" w:line="240" w:lineRule="auto"/>
      </w:pPr>
      <w:r>
        <w:separator/>
      </w:r>
    </w:p>
  </w:footnote>
  <w:footnote w:type="continuationSeparator" w:id="1">
    <w:p w:rsidR="00465A10" w:rsidRDefault="00465A10" w:rsidP="00804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46F7"/>
    <w:multiLevelType w:val="multilevel"/>
    <w:tmpl w:val="2B00E5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1256DD3"/>
    <w:multiLevelType w:val="multilevel"/>
    <w:tmpl w:val="0ECA9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9F2"/>
    <w:rsid w:val="00015000"/>
    <w:rsid w:val="00020528"/>
    <w:rsid w:val="00081A87"/>
    <w:rsid w:val="000E783B"/>
    <w:rsid w:val="00133A1C"/>
    <w:rsid w:val="0016462B"/>
    <w:rsid w:val="0020732D"/>
    <w:rsid w:val="002940B4"/>
    <w:rsid w:val="002F7CE5"/>
    <w:rsid w:val="00305059"/>
    <w:rsid w:val="003B53D3"/>
    <w:rsid w:val="003F7EDF"/>
    <w:rsid w:val="00434598"/>
    <w:rsid w:val="00460DCD"/>
    <w:rsid w:val="00465A10"/>
    <w:rsid w:val="00465F54"/>
    <w:rsid w:val="004A3E3A"/>
    <w:rsid w:val="004A47E3"/>
    <w:rsid w:val="004B6F42"/>
    <w:rsid w:val="005057EE"/>
    <w:rsid w:val="005225FD"/>
    <w:rsid w:val="00547DE0"/>
    <w:rsid w:val="005C21D5"/>
    <w:rsid w:val="005C36B3"/>
    <w:rsid w:val="005E7020"/>
    <w:rsid w:val="0064391A"/>
    <w:rsid w:val="006A27E0"/>
    <w:rsid w:val="00712814"/>
    <w:rsid w:val="00714516"/>
    <w:rsid w:val="00720E79"/>
    <w:rsid w:val="00777B41"/>
    <w:rsid w:val="007B4F51"/>
    <w:rsid w:val="007F79DC"/>
    <w:rsid w:val="00804FFA"/>
    <w:rsid w:val="00825FDF"/>
    <w:rsid w:val="008624C1"/>
    <w:rsid w:val="00875F90"/>
    <w:rsid w:val="00890DF4"/>
    <w:rsid w:val="008A657F"/>
    <w:rsid w:val="008E3B37"/>
    <w:rsid w:val="008F19F2"/>
    <w:rsid w:val="008F6E2F"/>
    <w:rsid w:val="00903E32"/>
    <w:rsid w:val="00905363"/>
    <w:rsid w:val="0093441E"/>
    <w:rsid w:val="00961506"/>
    <w:rsid w:val="00972007"/>
    <w:rsid w:val="009A0DEC"/>
    <w:rsid w:val="009D65DB"/>
    <w:rsid w:val="00A134C2"/>
    <w:rsid w:val="00A46A02"/>
    <w:rsid w:val="00A57011"/>
    <w:rsid w:val="00A7472C"/>
    <w:rsid w:val="00AD72BE"/>
    <w:rsid w:val="00AF3448"/>
    <w:rsid w:val="00B33CCD"/>
    <w:rsid w:val="00B51A04"/>
    <w:rsid w:val="00B51FDD"/>
    <w:rsid w:val="00BE33A6"/>
    <w:rsid w:val="00BF547A"/>
    <w:rsid w:val="00C5657B"/>
    <w:rsid w:val="00C93B64"/>
    <w:rsid w:val="00CB2225"/>
    <w:rsid w:val="00CD0ED5"/>
    <w:rsid w:val="00D1481B"/>
    <w:rsid w:val="00D20A03"/>
    <w:rsid w:val="00D33644"/>
    <w:rsid w:val="00D379F0"/>
    <w:rsid w:val="00D65DFA"/>
    <w:rsid w:val="00DA2660"/>
    <w:rsid w:val="00DA39C5"/>
    <w:rsid w:val="00DF6B20"/>
    <w:rsid w:val="00E0587D"/>
    <w:rsid w:val="00E4546B"/>
    <w:rsid w:val="00E53020"/>
    <w:rsid w:val="00E54822"/>
    <w:rsid w:val="00E558C5"/>
    <w:rsid w:val="00E56F3F"/>
    <w:rsid w:val="00EC7FD9"/>
    <w:rsid w:val="00ED0ABC"/>
    <w:rsid w:val="00ED77EC"/>
    <w:rsid w:val="00F2368E"/>
    <w:rsid w:val="00F34FD9"/>
    <w:rsid w:val="00F63EC4"/>
    <w:rsid w:val="00F66570"/>
    <w:rsid w:val="00F96D90"/>
    <w:rsid w:val="00F9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804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FFA"/>
  </w:style>
  <w:style w:type="paragraph" w:styleId="a5">
    <w:name w:val="footer"/>
    <w:basedOn w:val="a"/>
    <w:link w:val="a6"/>
    <w:uiPriority w:val="99"/>
    <w:unhideWhenUsed/>
    <w:rsid w:val="00804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FFA"/>
  </w:style>
  <w:style w:type="character" w:styleId="a7">
    <w:name w:val="Hyperlink"/>
    <w:uiPriority w:val="99"/>
    <w:unhideWhenUsed/>
    <w:rsid w:val="008F6E2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7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19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66EC-6EF7-493E-A924-D0901244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23</Pages>
  <Words>4743</Words>
  <Characters>27037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petrenko-lyu</dc:creator>
  <cp:keywords/>
  <dc:description/>
  <cp:lastModifiedBy>User</cp:lastModifiedBy>
  <cp:revision>12</cp:revision>
  <cp:lastPrinted>2015-03-06T07:02:00Z</cp:lastPrinted>
  <dcterms:created xsi:type="dcterms:W3CDTF">2015-02-13T09:53:00Z</dcterms:created>
  <dcterms:modified xsi:type="dcterms:W3CDTF">2015-03-06T07:14:00Z</dcterms:modified>
</cp:coreProperties>
</file>