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B" w:rsidRDefault="00873D5B" w:rsidP="004B0709">
      <w:pPr>
        <w:pStyle w:val="ConsPlusNonformat"/>
      </w:pPr>
      <w:r>
        <w:t xml:space="preserve">                                                  УТВЕРЖДЕН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  <w:r>
        <w:t xml:space="preserve">                                                __________</w:t>
      </w:r>
      <w:r w:rsidRPr="004E05C5">
        <w:rPr>
          <w:u w:val="single"/>
        </w:rPr>
        <w:t xml:space="preserve"> </w:t>
      </w:r>
      <w:r>
        <w:t>__________________</w:t>
      </w:r>
    </w:p>
    <w:p w:rsidR="00A65906" w:rsidRDefault="00873D5B" w:rsidP="00A65906">
      <w:pPr>
        <w:pStyle w:val="ConsPlusNonformat"/>
      </w:pPr>
      <w:r>
        <w:t xml:space="preserve">                                                </w:t>
      </w:r>
      <w:r w:rsidR="00A65906">
        <w:t xml:space="preserve">   </w:t>
      </w:r>
      <w:r>
        <w:t xml:space="preserve"> </w:t>
      </w:r>
      <w:r w:rsidR="00A65906">
        <w:t>Заведующий И.В. Фистина</w:t>
      </w:r>
    </w:p>
    <w:p w:rsidR="00873D5B" w:rsidRDefault="00A65906" w:rsidP="004B0709">
      <w:pPr>
        <w:pStyle w:val="ConsPlusNonformat"/>
      </w:pPr>
      <w:r>
        <w:t xml:space="preserve"> </w:t>
      </w:r>
    </w:p>
    <w:p w:rsidR="00C45D9A" w:rsidRDefault="00C45D9A" w:rsidP="004B0709">
      <w:pPr>
        <w:pStyle w:val="ConsPlusNonformat"/>
      </w:pPr>
    </w:p>
    <w:p w:rsidR="00873D5B" w:rsidRDefault="00873D5B" w:rsidP="004B0709">
      <w:pPr>
        <w:pStyle w:val="ConsPlusNonformat"/>
        <w:jc w:val="center"/>
      </w:pPr>
      <w:r>
        <w:t>Отчет</w:t>
      </w:r>
    </w:p>
    <w:p w:rsidR="00873D5B" w:rsidRDefault="00873D5B" w:rsidP="00DD1B7F">
      <w:pPr>
        <w:pStyle w:val="ConsPlusNonformat"/>
        <w:jc w:val="center"/>
      </w:pPr>
      <w:r>
        <w:t xml:space="preserve">о деятельности муниципального бюджетного дошкольного образовательного учреждения «Детский сад № 199» г. Перми </w:t>
      </w:r>
    </w:p>
    <w:p w:rsidR="00873D5B" w:rsidRDefault="00873D5B" w:rsidP="00DD1B7F">
      <w:pPr>
        <w:pStyle w:val="ConsPlusNonformat"/>
        <w:jc w:val="center"/>
      </w:pPr>
      <w:r>
        <w:t>за период с 01.01.201</w:t>
      </w:r>
      <w:r w:rsidR="000E01D0">
        <w:t xml:space="preserve">4 </w:t>
      </w:r>
      <w:r>
        <w:t>г. по 31.12.201</w:t>
      </w:r>
      <w:r w:rsidR="000E01D0">
        <w:t xml:space="preserve">4 </w:t>
      </w:r>
      <w:r>
        <w:t>г.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73D5B" w:rsidRDefault="00873D5B" w:rsidP="00DD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873D5B" w:rsidRPr="001867AC" w:rsidRDefault="00873D5B" w:rsidP="00DD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F838DD" w:rsidRPr="000E01D0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536"/>
      </w:tblGrid>
      <w:tr w:rsidR="00873D5B" w:rsidRPr="00C804B7" w:rsidTr="00F838DD">
        <w:trPr>
          <w:trHeight w:val="788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199» г. Перми</w:t>
            </w:r>
          </w:p>
        </w:tc>
      </w:tr>
      <w:tr w:rsidR="00873D5B" w:rsidRPr="00C804B7" w:rsidTr="00F838DD">
        <w:trPr>
          <w:trHeight w:val="41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МБДОУ «Детский сад №199» г. Перми</w:t>
            </w:r>
          </w:p>
        </w:tc>
      </w:tr>
      <w:tr w:rsidR="00873D5B" w:rsidRPr="00C804B7" w:rsidTr="00F838DD">
        <w:trPr>
          <w:trHeight w:val="55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614065, Россия, Пермский край, </w:t>
            </w:r>
          </w:p>
          <w:p w:rsidR="00873D5B" w:rsidRPr="00C804B7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г. Пермь, ул. Нефтяников,57А</w:t>
            </w:r>
          </w:p>
        </w:tc>
      </w:tr>
      <w:tr w:rsidR="00873D5B" w:rsidRPr="00C804B7" w:rsidTr="00F838DD">
        <w:trPr>
          <w:trHeight w:val="558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614065, Россия, Пермский край, г. Пермь, ул. Нефтяников,57А</w:t>
            </w:r>
          </w:p>
        </w:tc>
      </w:tr>
      <w:tr w:rsidR="00873D5B" w:rsidRPr="00C804B7" w:rsidTr="00F838DD">
        <w:trPr>
          <w:trHeight w:val="55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8-342-226-22-93</w:t>
            </w:r>
            <w:r w:rsidRPr="00C804B7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/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226-22-93</w:t>
            </w:r>
            <w:r w:rsidRPr="00C804B7">
              <w:rPr>
                <w:rFonts w:ascii="Courier New" w:hAnsi="Courier New" w:cs="Courier New"/>
                <w:sz w:val="20"/>
                <w:szCs w:val="20"/>
                <w:lang w:val="en-US"/>
              </w:rPr>
              <w:t>/</w:t>
            </w:r>
          </w:p>
          <w:p w:rsidR="00873D5B" w:rsidRPr="00C804B7" w:rsidRDefault="00873D5B" w:rsidP="004E05C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  <w:lang w:val="en-US"/>
              </w:rPr>
              <w:t>dsad199@mail.ru</w:t>
            </w:r>
          </w:p>
        </w:tc>
      </w:tr>
      <w:tr w:rsidR="00873D5B" w:rsidRPr="00C804B7" w:rsidTr="00F838DD">
        <w:trPr>
          <w:trHeight w:val="56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Фистина Ирина Витальевна, </w:t>
            </w:r>
          </w:p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8-342-226-22-93</w:t>
            </w:r>
          </w:p>
        </w:tc>
      </w:tr>
      <w:tr w:rsidR="00873D5B" w:rsidRPr="00C804B7" w:rsidTr="00F838DD">
        <w:trPr>
          <w:trHeight w:val="85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ОГРН 1075905011269</w:t>
            </w:r>
          </w:p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Серия 59 № 004399109, 10.12.2007г., бессрочное</w:t>
            </w:r>
          </w:p>
        </w:tc>
      </w:tr>
      <w:tr w:rsidR="00873D5B" w:rsidRPr="00C804B7" w:rsidTr="00F838DD">
        <w:trPr>
          <w:trHeight w:val="694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1E376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Лицензия № 2861 от 26.06.2013г., </w:t>
            </w:r>
          </w:p>
          <w:p w:rsidR="001E376B" w:rsidRPr="00C804B7" w:rsidRDefault="001E376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</w:p>
        </w:tc>
      </w:tr>
      <w:tr w:rsidR="00873D5B" w:rsidRPr="00C804B7" w:rsidTr="00F838DD">
        <w:trPr>
          <w:trHeight w:val="562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564E5">
        <w:rPr>
          <w:rFonts w:cs="Calibri"/>
        </w:rPr>
        <w:t>1.2. Виды деятельности, осуществляемые учреждением</w:t>
      </w:r>
    </w:p>
    <w:p w:rsidR="00F838DD" w:rsidRPr="000E01D0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386"/>
        <w:gridCol w:w="3685"/>
      </w:tblGrid>
      <w:tr w:rsidR="00873D5B" w:rsidRPr="00C804B7" w:rsidTr="004646CB">
        <w:trPr>
          <w:trHeight w:val="174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873D5B" w:rsidRPr="00C804B7" w:rsidTr="004646C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873D5B" w:rsidRPr="00C804B7" w:rsidTr="004646CB">
        <w:trPr>
          <w:trHeight w:val="112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Реализация общеобразовательной программы дошкольного образования различной направленности, обеспечивающей воспитание и обучение детей                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D5B" w:rsidRPr="00C804B7" w:rsidRDefault="00873D5B" w:rsidP="00E90A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г. Перми от 24.11.11г. № СЭД-08-01-26-422</w:t>
            </w:r>
          </w:p>
          <w:p w:rsidR="001E376B" w:rsidRPr="00C804B7" w:rsidRDefault="001E376B" w:rsidP="00E90A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Лицензия № 2861 от 26.06.2013г.</w:t>
            </w:r>
          </w:p>
        </w:tc>
      </w:tr>
      <w:tr w:rsidR="00873D5B" w:rsidRPr="00C804B7" w:rsidTr="004646CB">
        <w:trPr>
          <w:trHeight w:val="182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CB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</w:t>
            </w:r>
            <w:r w:rsidR="004646CB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сновными:</w:t>
            </w:r>
          </w:p>
          <w:p w:rsidR="004646CB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Осуществляет приносящую доход деятельность; </w:t>
            </w:r>
          </w:p>
          <w:p w:rsidR="004646CB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оказывает платные дополнительные образовательные услуги; </w:t>
            </w:r>
          </w:p>
          <w:p w:rsidR="00873D5B" w:rsidRPr="00C804B7" w:rsidRDefault="00873D5B" w:rsidP="00E333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сдает в аренду имущество, закрепленное за учреждением на праве оперативного управления.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5D9A" w:rsidRDefault="00C45D9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42949">
        <w:rPr>
          <w:rFonts w:cs="Calibri"/>
        </w:rPr>
        <w:lastRenderedPageBreak/>
        <w:t>1.3. Функции, осуществляемые учреждением</w:t>
      </w:r>
    </w:p>
    <w:p w:rsidR="00786964" w:rsidRPr="00786964" w:rsidRDefault="0078696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10"/>
        <w:gridCol w:w="1134"/>
        <w:gridCol w:w="1134"/>
        <w:gridCol w:w="2126"/>
        <w:gridCol w:w="2126"/>
      </w:tblGrid>
      <w:tr w:rsidR="00873D5B" w:rsidRPr="00C346CA" w:rsidTr="00C346CA">
        <w:trPr>
          <w:trHeight w:val="79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7869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единиц       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7869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r w:rsidR="00084A12" w:rsidRPr="00C346CA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C346CA">
              <w:rPr>
                <w:rFonts w:ascii="Courier New" w:hAnsi="Courier New" w:cs="Courier New"/>
                <w:sz w:val="20"/>
                <w:szCs w:val="20"/>
              </w:rPr>
              <w:t>чреждения,</w:t>
            </w:r>
            <w:r w:rsidR="00786964" w:rsidRPr="00C346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346CA">
              <w:rPr>
                <w:rFonts w:ascii="Courier New" w:hAnsi="Courier New" w:cs="Courier New"/>
                <w:sz w:val="20"/>
                <w:szCs w:val="20"/>
              </w:rPr>
              <w:t>расходующаяся на осуществление функций, %</w:t>
            </w:r>
          </w:p>
        </w:tc>
      </w:tr>
      <w:tr w:rsidR="00873D5B" w:rsidRPr="00C346CA" w:rsidTr="00C346CA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73D5B" w:rsidRPr="00C346CA" w:rsidTr="00C346C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346CA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873D5B" w:rsidRPr="00C346CA" w:rsidTr="00C346CA">
        <w:trPr>
          <w:trHeight w:val="45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571CAF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E376B" w:rsidRPr="00C346C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E376B" w:rsidRPr="00C346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571CAF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950A3" w:rsidRPr="00C346C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346CA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D5B" w:rsidRPr="00C346CA" w:rsidRDefault="00873D5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D5B" w:rsidRPr="00C346CA" w:rsidRDefault="00873D5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873D5B" w:rsidRPr="00C346CA" w:rsidTr="00C346CA">
        <w:trPr>
          <w:trHeight w:val="11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873D5B" w:rsidP="004429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571CAF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0E01D0" w:rsidRPr="00C346CA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5B" w:rsidRPr="00C346CA" w:rsidRDefault="00571CAF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950A3" w:rsidRPr="00C346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D5B" w:rsidRPr="00C346CA" w:rsidRDefault="00A32B6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D5B" w:rsidRPr="00C346CA" w:rsidRDefault="00A32B6B" w:rsidP="004429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46CA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F838DD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42949">
        <w:rPr>
          <w:rFonts w:cs="Calibri"/>
        </w:rPr>
        <w:t>1.4. Перечень услуг (работ), оказываемых учреждением</w:t>
      </w:r>
    </w:p>
    <w:p w:rsidR="00786964" w:rsidRPr="00786964" w:rsidRDefault="0078696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961"/>
        <w:gridCol w:w="850"/>
        <w:gridCol w:w="851"/>
        <w:gridCol w:w="2126"/>
      </w:tblGrid>
      <w:tr w:rsidR="000564E5" w:rsidRPr="00A65906" w:rsidTr="00C346CA">
        <w:trPr>
          <w:trHeight w:val="63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792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2FFA" w:rsidRPr="00A6590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792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2FFA" w:rsidRPr="00A6590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0564E5" w:rsidRPr="00A65906" w:rsidTr="00C346CA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564E5" w:rsidRPr="00A65906" w:rsidTr="00C346CA">
        <w:trPr>
          <w:trHeight w:val="87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DE6D72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5" w:rsidRPr="00A65906" w:rsidRDefault="000564E5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E5" w:rsidRPr="00A65906" w:rsidRDefault="000564E5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E5" w:rsidRPr="00A65906" w:rsidRDefault="000564E5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5906" w:rsidRPr="00A65906" w:rsidTr="00C346CA">
        <w:trPr>
          <w:trHeight w:val="84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DE6D72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A65906" w:rsidRPr="00A65906" w:rsidTr="00C346CA">
        <w:trPr>
          <w:trHeight w:val="183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612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A65906" w:rsidRPr="00A65906" w:rsidTr="00C346CA">
        <w:trPr>
          <w:trHeight w:val="1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612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12-часовым пребыванием)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A65906" w:rsidRPr="00A65906" w:rsidTr="00C346CA">
        <w:trPr>
          <w:trHeight w:val="9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612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0564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65906" w:rsidRPr="00A65906" w:rsidTr="00C346CA">
        <w:trPr>
          <w:trHeight w:val="183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45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861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861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65906" w:rsidRPr="00A65906" w:rsidTr="00C346CA">
        <w:trPr>
          <w:trHeight w:val="1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45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3 до 7 лет (с 12-часовым пребыванием)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861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8612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65906" w:rsidRPr="00A65906" w:rsidTr="00C346CA">
        <w:trPr>
          <w:trHeight w:val="49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A659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45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A659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7869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Дети от 3 до 7 лет с ограниченными возможностями здоровья (с тяжелыми нарушениями речи, слабовидящие, с </w:t>
            </w:r>
            <w:proofErr w:type="spellStart"/>
            <w:r w:rsidRPr="00A65906"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, косоглазием, слабослышащие, нарушениями опорно-двигательного аппарата, задержкой психического развития, умственной отсталостью) </w:t>
            </w:r>
          </w:p>
        </w:tc>
      </w:tr>
      <w:tr w:rsidR="00A65906" w:rsidRPr="00A65906" w:rsidTr="00C346CA">
        <w:trPr>
          <w:trHeight w:val="495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346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346C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45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(с 12-часовым пребыванием)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A6590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Дети от 3 до 7 лет с ограниченными возможностями здоровья (с тяжелыми нарушениями речи, слабовидящие, с </w:t>
            </w:r>
            <w:proofErr w:type="spellStart"/>
            <w:r w:rsidRPr="00A65906"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 w:rsidRPr="00A65906"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A65906" w:rsidRPr="00A65906" w:rsidTr="00C346CA">
        <w:trPr>
          <w:trHeight w:val="85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346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C346C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45D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C346CA" w:rsidP="00C346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EB65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65906" w:rsidRPr="00A65906" w:rsidTr="00C346CA">
        <w:trPr>
          <w:trHeight w:val="69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C346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потребителям</w:t>
            </w:r>
            <w:r w:rsidR="00C346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за плату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7 лет</w:t>
            </w:r>
          </w:p>
        </w:tc>
      </w:tr>
      <w:tr w:rsidR="00A65906" w:rsidRPr="00A65906" w:rsidTr="00C346CA">
        <w:trPr>
          <w:trHeight w:val="70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084A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художественно-эстетической направленности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7 лет</w:t>
            </w:r>
          </w:p>
        </w:tc>
      </w:tr>
      <w:tr w:rsidR="00A65906" w:rsidRPr="00A65906" w:rsidTr="00C346CA">
        <w:trPr>
          <w:trHeight w:val="54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084A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физкультурно-спортивной направленности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7 лет</w:t>
            </w:r>
          </w:p>
        </w:tc>
      </w:tr>
      <w:tr w:rsidR="00A65906" w:rsidRPr="00A65906" w:rsidTr="00C346CA">
        <w:trPr>
          <w:trHeight w:val="54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084A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познавательно-речевой направленности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06" w:rsidRPr="00A65906" w:rsidRDefault="00A65906" w:rsidP="00C45D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06" w:rsidRPr="00A65906" w:rsidRDefault="00A65906" w:rsidP="008525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</w:tbl>
    <w:p w:rsidR="00786964" w:rsidRDefault="0078696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46CA" w:rsidRDefault="00C346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46CA" w:rsidRDefault="00C346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46CA" w:rsidRDefault="00C346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46CA" w:rsidRDefault="00C346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346CA" w:rsidRDefault="00C346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42949">
        <w:rPr>
          <w:rFonts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838DD" w:rsidRPr="000E01D0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497"/>
        <w:gridCol w:w="1080"/>
        <w:gridCol w:w="1230"/>
        <w:gridCol w:w="1134"/>
        <w:gridCol w:w="1134"/>
        <w:gridCol w:w="1943"/>
      </w:tblGrid>
      <w:tr w:rsidR="00CD376A" w:rsidRPr="00C804B7" w:rsidTr="00863C30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4429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4429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D376A" w:rsidRPr="00C804B7" w:rsidTr="00863C30">
        <w:trPr>
          <w:trHeight w:val="685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804B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804B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804B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804B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C804B7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CD376A" w:rsidRPr="00C804B7" w:rsidTr="00863C30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D376A" w:rsidRPr="00C804B7" w:rsidTr="00863C30">
        <w:trPr>
          <w:trHeight w:val="1028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C804B7" w:rsidRDefault="00CD376A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единиц </w:t>
            </w:r>
            <w:hyperlink w:anchor="Par1102" w:history="1">
              <w:r w:rsidRPr="00C804B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C804B7" w:rsidRDefault="00442948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F3B8F">
              <w:rPr>
                <w:rFonts w:ascii="Courier New" w:hAnsi="Courier New" w:cs="Courier New"/>
                <w:sz w:val="20"/>
                <w:szCs w:val="20"/>
              </w:rPr>
              <w:t>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C804B7" w:rsidRDefault="00CD376A" w:rsidP="00525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259EC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C804B7" w:rsidRDefault="00CD376A" w:rsidP="00525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259EC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376A" w:rsidRPr="002D3013" w:rsidRDefault="00CD376A" w:rsidP="00863C30">
            <w:pPr>
              <w:pStyle w:val="ConsPlusCell"/>
              <w:ind w:left="25"/>
              <w:rPr>
                <w:rFonts w:ascii="Courier New" w:hAnsi="Courier New" w:cs="Courier New"/>
                <w:sz w:val="20"/>
                <w:szCs w:val="20"/>
              </w:rPr>
            </w:pPr>
            <w:r w:rsidRPr="002D3013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D3013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  <w:p w:rsidR="00A32B6B" w:rsidRPr="00863C30" w:rsidRDefault="00A32B6B" w:rsidP="00863C30">
            <w:pPr>
              <w:pStyle w:val="ConsPlusCell"/>
              <w:ind w:left="25"/>
              <w:rPr>
                <w:rFonts w:ascii="Courier New" w:hAnsi="Courier New" w:cs="Courier New"/>
                <w:sz w:val="20"/>
                <w:szCs w:val="20"/>
              </w:rPr>
            </w:pPr>
            <w:r w:rsidRPr="00863C30">
              <w:rPr>
                <w:rFonts w:ascii="Courier New" w:hAnsi="Courier New" w:cs="Courier New"/>
                <w:sz w:val="20"/>
                <w:szCs w:val="20"/>
              </w:rPr>
              <w:t>(оптимизация штатного расписания)</w:t>
            </w:r>
          </w:p>
        </w:tc>
      </w:tr>
      <w:tr w:rsidR="00CD376A" w:rsidRPr="00C804B7" w:rsidTr="00863C30">
        <w:trPr>
          <w:trHeight w:val="544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42919" w:rsidP="004429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5259EC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CD376A" w:rsidRPr="00C804B7" w:rsidTr="00863C30">
        <w:trPr>
          <w:trHeight w:val="55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42919" w:rsidP="00C429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Квалификация </w:t>
            </w:r>
            <w:r w:rsidR="00CD376A" w:rsidRPr="00C804B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103" w:history="1">
              <w:r w:rsidR="00CD376A" w:rsidRPr="00C804B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42919" w:rsidP="00C429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4294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</w:tbl>
    <w:p w:rsidR="00873D5B" w:rsidRPr="00F42949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F42949">
        <w:rPr>
          <w:rFonts w:cs="Calibri"/>
        </w:rPr>
        <w:t>--------------------------------</w:t>
      </w:r>
    </w:p>
    <w:p w:rsidR="00CD376A" w:rsidRPr="00A32B6B" w:rsidRDefault="00CD376A" w:rsidP="00CD3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  <w:bookmarkStart w:id="0" w:name="Par898"/>
      <w:bookmarkEnd w:id="0"/>
      <w:r w:rsidRPr="00A32B6B">
        <w:rPr>
          <w:rFonts w:cs="Calibri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D376A" w:rsidRPr="000564E5" w:rsidRDefault="00CD376A" w:rsidP="00CD3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  <w:bookmarkStart w:id="1" w:name="Par1103"/>
      <w:bookmarkEnd w:id="1"/>
      <w:r w:rsidRPr="00A32B6B">
        <w:rPr>
          <w:rFonts w:cs="Calibri"/>
          <w:sz w:val="16"/>
          <w:szCs w:val="16"/>
        </w:rPr>
        <w:t>&lt;**&gt; Квалификация сотрудников</w:t>
      </w:r>
      <w:r w:rsidRPr="000564E5">
        <w:rPr>
          <w:rFonts w:cs="Calibri"/>
          <w:sz w:val="16"/>
          <w:szCs w:val="16"/>
        </w:rPr>
        <w:t xml:space="preserve">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D376A" w:rsidRDefault="00CD376A" w:rsidP="0059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ourier New"/>
        </w:rPr>
      </w:pPr>
    </w:p>
    <w:p w:rsidR="00F838DD" w:rsidRDefault="00873D5B" w:rsidP="0059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ourier New"/>
        </w:rPr>
      </w:pPr>
      <w:r w:rsidRPr="00E90AB0">
        <w:rPr>
          <w:rFonts w:cs="Courier New"/>
        </w:rPr>
        <w:t>1.6. Информация о среднегодовой численности и средней заработной плате работников учреждения</w:t>
      </w:r>
    </w:p>
    <w:p w:rsidR="00873D5B" w:rsidRPr="000E01D0" w:rsidRDefault="00873D5B" w:rsidP="0059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ourier New"/>
          <w:sz w:val="16"/>
          <w:szCs w:val="16"/>
        </w:rPr>
      </w:pPr>
      <w:r w:rsidRPr="00E90AB0">
        <w:rPr>
          <w:rFonts w:cs="Courier New"/>
        </w:rPr>
        <w:t xml:space="preserve"> </w:t>
      </w:r>
    </w:p>
    <w:tbl>
      <w:tblPr>
        <w:tblW w:w="949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812"/>
        <w:gridCol w:w="1134"/>
        <w:gridCol w:w="850"/>
        <w:gridCol w:w="850"/>
      </w:tblGrid>
      <w:tr w:rsidR="00873D5B" w:rsidRPr="00C804B7" w:rsidTr="004854FE">
        <w:trPr>
          <w:trHeight w:val="61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7D21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Ед.</w:t>
            </w:r>
            <w:r w:rsidR="007D21C8" w:rsidRPr="00C804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изм.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F3B8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F3B8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73D5B" w:rsidRPr="00C804B7" w:rsidTr="00C804B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B14F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B14F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B14F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73D5B" w:rsidRPr="00C804B7" w:rsidTr="00842E55">
        <w:trPr>
          <w:trHeight w:val="33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EF3B8F" w:rsidP="00B14F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4FEF"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A5E9E" w:rsidP="00B14F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4FEF"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873D5B" w:rsidRPr="00C804B7" w:rsidTr="00C804B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C804B7" w:rsidTr="00D22702">
        <w:trPr>
          <w:trHeight w:val="3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28" w:history="1">
              <w:r w:rsidR="00CD376A" w:rsidRPr="00C804B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C804B7" w:rsidTr="00F838DD">
        <w:trPr>
          <w:trHeight w:val="15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9837F8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571C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</w:t>
            </w:r>
            <w:r w:rsidR="00571CAF" w:rsidRPr="00C804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</w:t>
            </w:r>
            <w:r w:rsidR="00571CAF" w:rsidRPr="00C804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F3B8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B65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B499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73D5B" w:rsidRPr="00C804B7" w:rsidTr="00F838DD">
        <w:trPr>
          <w:trHeight w:val="126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9837F8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C804B7" w:rsidTr="00F838DD">
        <w:trPr>
          <w:trHeight w:val="84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9837F8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90FCD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CB4996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73D5B" w:rsidRPr="00C804B7" w:rsidTr="00C804B7">
        <w:trPr>
          <w:trHeight w:val="29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A5E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Руководител</w:t>
            </w:r>
            <w:r w:rsidR="008A5E9E" w:rsidRPr="00C804B7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A5E9E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A5E9E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73D5B" w:rsidRPr="00C804B7" w:rsidTr="00C804B7">
        <w:trPr>
          <w:trHeight w:val="27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C804B7" w:rsidTr="00C804B7">
        <w:trPr>
          <w:trHeight w:val="27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A5E9E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A5E9E" w:rsidP="008A5E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73D5B" w:rsidRPr="00C804B7" w:rsidTr="00C804B7">
        <w:trPr>
          <w:trHeight w:val="17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EF3B8F" w:rsidP="00A660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571CAF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73D5B" w:rsidRPr="00C804B7" w:rsidTr="00F838DD">
        <w:trPr>
          <w:trHeight w:val="37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F3B8F">
              <w:rPr>
                <w:rFonts w:ascii="Courier New" w:hAnsi="Courier New" w:cs="Courier New"/>
                <w:sz w:val="20"/>
                <w:szCs w:val="20"/>
              </w:rPr>
              <w:t>9480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D4075A" w:rsidP="00D407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20701</w:t>
            </w:r>
          </w:p>
        </w:tc>
      </w:tr>
      <w:tr w:rsidR="00873D5B" w:rsidRPr="00C804B7" w:rsidTr="00C804B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C804B7" w:rsidTr="00D22702">
        <w:trPr>
          <w:trHeight w:val="33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1867AC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CD37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28" w:history="1">
              <w:r w:rsidR="00CD376A" w:rsidRPr="00C804B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3D5B" w:rsidRPr="00C804B7" w:rsidTr="00F838DD">
        <w:trPr>
          <w:trHeight w:val="150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D4075A" w:rsidRDefault="00EF3B8F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075A">
              <w:rPr>
                <w:rFonts w:ascii="Courier New" w:hAnsi="Courier New" w:cs="Courier New"/>
                <w:sz w:val="20"/>
                <w:szCs w:val="20"/>
              </w:rPr>
              <w:t>20128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B4996" w:rsidRDefault="008A5E9E" w:rsidP="00CB4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499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B4996">
              <w:rPr>
                <w:rFonts w:ascii="Courier New" w:hAnsi="Courier New" w:cs="Courier New"/>
                <w:sz w:val="20"/>
                <w:szCs w:val="20"/>
              </w:rPr>
              <w:t>1993</w:t>
            </w:r>
          </w:p>
        </w:tc>
      </w:tr>
      <w:tr w:rsidR="00873D5B" w:rsidRPr="00C804B7" w:rsidTr="00F838DD">
        <w:trPr>
          <w:trHeight w:val="1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D4075A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075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D4075A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63C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C804B7" w:rsidTr="00F838DD">
        <w:trPr>
          <w:trHeight w:val="84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D4075A" w:rsidRDefault="00EF3B8F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4075A">
              <w:rPr>
                <w:rFonts w:ascii="Courier New" w:hAnsi="Courier New" w:cs="Courier New"/>
                <w:sz w:val="20"/>
                <w:szCs w:val="20"/>
              </w:rPr>
              <w:t>11784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D4075A" w:rsidRDefault="00CB4996" w:rsidP="00CB499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8853</w:t>
            </w:r>
          </w:p>
        </w:tc>
      </w:tr>
      <w:tr w:rsidR="00873D5B" w:rsidRPr="00C804B7" w:rsidTr="00C804B7">
        <w:trPr>
          <w:trHeight w:val="17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A5E9E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Руководитель</w:t>
            </w:r>
            <w:r w:rsidR="00873D5B" w:rsidRPr="00C804B7"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EF3B8F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36869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D4075A" w:rsidP="008A5E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36292</w:t>
            </w:r>
          </w:p>
        </w:tc>
      </w:tr>
      <w:tr w:rsidR="00873D5B" w:rsidRPr="00C804B7" w:rsidTr="00C804B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73D5B" w:rsidRPr="00C804B7" w:rsidTr="00C804B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EF3B8F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D4075A" w:rsidP="00D407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37013</w:t>
            </w:r>
          </w:p>
        </w:tc>
      </w:tr>
      <w:tr w:rsidR="00873D5B" w:rsidRPr="00CB4996" w:rsidTr="00C804B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442A0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EF3B8F" w:rsidP="00EF3B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B4996" w:rsidRDefault="008A5E9E" w:rsidP="00CB49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499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B4996">
              <w:rPr>
                <w:rFonts w:ascii="Courier New" w:hAnsi="Courier New" w:cs="Courier New"/>
                <w:sz w:val="20"/>
                <w:szCs w:val="20"/>
              </w:rPr>
              <w:t>2379</w:t>
            </w:r>
          </w:p>
        </w:tc>
      </w:tr>
    </w:tbl>
    <w:p w:rsidR="00442948" w:rsidRDefault="00442948" w:rsidP="00CD3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CD376A" w:rsidRPr="00CD376A" w:rsidRDefault="00CD376A" w:rsidP="00CD37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  <w:r w:rsidRPr="00CD376A">
        <w:rPr>
          <w:rFonts w:cs="Calibri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84A12" w:rsidRDefault="00084A1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F838DD" w:rsidRPr="000E01D0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1134"/>
        <w:gridCol w:w="1320"/>
        <w:gridCol w:w="1320"/>
        <w:gridCol w:w="2463"/>
      </w:tblGrid>
      <w:tr w:rsidR="00873D5B" w:rsidRPr="00C804B7" w:rsidTr="00442948">
        <w:trPr>
          <w:trHeight w:val="72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CD376A" w:rsidP="00D407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4075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CD376A" w:rsidP="00D407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4075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F838DD" w:rsidRDefault="00F838DD" w:rsidP="00F838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838DD">
              <w:rPr>
                <w:rFonts w:ascii="Courier New" w:hAnsi="Courier New" w:cs="Courier New"/>
                <w:sz w:val="18"/>
                <w:szCs w:val="18"/>
              </w:rPr>
              <w:t>Изменени</w:t>
            </w:r>
            <w:r>
              <w:rPr>
                <w:rFonts w:ascii="Courier New" w:hAnsi="Courier New" w:cs="Courier New"/>
                <w:sz w:val="18"/>
                <w:szCs w:val="18"/>
              </w:rPr>
              <w:t>е стоимости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нефинансовых </w:t>
            </w:r>
            <w:r w:rsidR="00873D5B" w:rsidRPr="00F838DD">
              <w:rPr>
                <w:rFonts w:ascii="Courier New" w:hAnsi="Courier New" w:cs="Courier New"/>
                <w:sz w:val="18"/>
                <w:szCs w:val="18"/>
              </w:rPr>
              <w:t xml:space="preserve">активов, %     </w:t>
            </w:r>
          </w:p>
        </w:tc>
      </w:tr>
      <w:tr w:rsidR="00873D5B" w:rsidRPr="00C804B7" w:rsidTr="00F838D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873D5B" w:rsidRPr="00C804B7" w:rsidTr="00D22702">
        <w:trPr>
          <w:trHeight w:val="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1C48DF" w:rsidP="00D407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4075A">
              <w:rPr>
                <w:rFonts w:ascii="Courier New" w:hAnsi="Courier New" w:cs="Courier New"/>
                <w:sz w:val="20"/>
                <w:szCs w:val="20"/>
              </w:rPr>
              <w:t>917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4075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AA1143" w:rsidP="00AA11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53049,6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0A295E" w:rsidP="00AA11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AA1143">
              <w:rPr>
                <w:rFonts w:ascii="Courier New" w:hAnsi="Courier New" w:cs="Courier New"/>
                <w:sz w:val="20"/>
                <w:szCs w:val="20"/>
              </w:rPr>
              <w:t>896,6</w:t>
            </w:r>
          </w:p>
        </w:tc>
      </w:tr>
      <w:tr w:rsidR="00873D5B" w:rsidRPr="00C804B7" w:rsidTr="00D22702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AA1143" w:rsidP="00AA11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AA1143" w:rsidP="00AA11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49866,2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957E64" w:rsidP="00AA11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</w:t>
            </w:r>
            <w:r w:rsidR="00AA1143">
              <w:rPr>
                <w:rFonts w:ascii="Courier New" w:hAnsi="Courier New" w:cs="Courier New"/>
                <w:sz w:val="20"/>
                <w:szCs w:val="20"/>
              </w:rPr>
              <w:t>1653,4</w:t>
            </w:r>
          </w:p>
        </w:tc>
      </w:tr>
    </w:tbl>
    <w:p w:rsidR="00DE6D72" w:rsidRDefault="00DE6D7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F838DD" w:rsidRPr="000E01D0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290"/>
        <w:gridCol w:w="1134"/>
        <w:gridCol w:w="1134"/>
      </w:tblGrid>
      <w:tr w:rsidR="00CD376A" w:rsidRPr="00C804B7" w:rsidTr="00666852">
        <w:trPr>
          <w:trHeight w:val="54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4854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  Год   </w:t>
            </w:r>
            <w:r w:rsidRPr="008245A2">
              <w:rPr>
                <w:rFonts w:ascii="Courier New" w:hAnsi="Courier New" w:cs="Courier New"/>
                <w:sz w:val="20"/>
                <w:szCs w:val="20"/>
              </w:rPr>
              <w:br/>
              <w:t xml:space="preserve">  201</w:t>
            </w:r>
            <w:r w:rsidR="004854F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4854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201</w:t>
            </w:r>
            <w:r w:rsidR="004854F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D376A" w:rsidRPr="00C804B7" w:rsidTr="008245A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CD376A" w:rsidRPr="008245A2" w:rsidTr="00F838DD">
        <w:trPr>
          <w:trHeight w:val="5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7D21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="007D21C8" w:rsidRPr="008245A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7D21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="007D21C8" w:rsidRPr="008245A2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8245A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8245A2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8245A2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376A" w:rsidRPr="008245A2" w:rsidTr="008245A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CD376A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CD376A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376A" w:rsidRPr="008245A2" w:rsidTr="00F838DD">
        <w:trPr>
          <w:trHeight w:val="32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A32B6B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A32B6B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376A" w:rsidRPr="008245A2" w:rsidTr="00957E64">
        <w:trPr>
          <w:trHeight w:val="285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A32B6B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A32B6B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376A" w:rsidRPr="00C804B7" w:rsidTr="008245A2">
        <w:trPr>
          <w:trHeight w:val="3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8245A2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6A" w:rsidRPr="00C804B7" w:rsidRDefault="00CD376A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45A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A32B6B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376A" w:rsidRPr="008245A2" w:rsidRDefault="00A32B6B" w:rsidP="008245A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D3013" w:rsidRDefault="002D301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42E55" w:rsidRDefault="00842E5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42E55" w:rsidRDefault="00842E5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854FE" w:rsidRDefault="004854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854FE" w:rsidRDefault="004854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42E55" w:rsidRDefault="00842E5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838DD" w:rsidRPr="000E01D0" w:rsidRDefault="00F838D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6"/>
        <w:gridCol w:w="709"/>
        <w:gridCol w:w="992"/>
        <w:gridCol w:w="992"/>
        <w:gridCol w:w="1701"/>
        <w:gridCol w:w="1700"/>
      </w:tblGrid>
      <w:tr w:rsidR="00873D5B" w:rsidRPr="00C804B7" w:rsidTr="00863C30">
        <w:trPr>
          <w:trHeight w:val="19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57E6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C804B7" w:rsidRDefault="00873D5B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57E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957E64" w:rsidRDefault="00873D5B" w:rsidP="00A012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7E64">
              <w:rPr>
                <w:rFonts w:ascii="Courier New" w:hAnsi="Courier New" w:cs="Courier New"/>
                <w:sz w:val="18"/>
                <w:szCs w:val="18"/>
              </w:rPr>
              <w:t xml:space="preserve">Изменение суммы задолженности относительно предыдущего отчетного года, %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957E64" w:rsidRDefault="00873D5B" w:rsidP="00842E5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7E64">
              <w:rPr>
                <w:rFonts w:ascii="Courier New" w:hAnsi="Courier New" w:cs="Courier New"/>
                <w:sz w:val="18"/>
                <w:szCs w:val="18"/>
              </w:rPr>
              <w:t xml:space="preserve">Причины образования просроченной   кредиторской задолженности, дебиторской задолженности, нереальной к взысканию   </w:t>
            </w:r>
          </w:p>
        </w:tc>
      </w:tr>
      <w:tr w:rsidR="008245A2" w:rsidRPr="00C804B7" w:rsidTr="00863C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1867A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8245A2" w:rsidRPr="00C804B7" w:rsidTr="00863C30">
        <w:trPr>
          <w:trHeight w:val="60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-1</w:t>
            </w:r>
            <w:r w:rsidR="00957E64"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57E6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-1</w:t>
            </w:r>
            <w:r w:rsidR="00957E64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57E6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+7,21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245A2" w:rsidRPr="00C804B7" w:rsidTr="00863C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0A29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5A2" w:rsidRPr="00C804B7" w:rsidTr="00863C30">
        <w:trPr>
          <w:trHeight w:val="60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(родительская плата)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AA11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-1</w:t>
            </w:r>
            <w:r w:rsidR="00AA1143">
              <w:rPr>
                <w:rFonts w:ascii="Courier New" w:hAnsi="Courier New" w:cs="Courier New"/>
                <w:sz w:val="20"/>
                <w:szCs w:val="20"/>
              </w:rPr>
              <w:t>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+7,21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245A2" w:rsidRPr="00C804B7" w:rsidTr="00863C30">
        <w:trPr>
          <w:trHeight w:val="10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A012C7">
            <w:pPr>
              <w:pStyle w:val="ConsPlusCell"/>
              <w:ind w:right="-142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0A29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245A2" w:rsidRPr="00C804B7" w:rsidTr="00863C30">
        <w:trPr>
          <w:trHeight w:val="8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734A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0A29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5A2" w:rsidRPr="00C804B7" w:rsidTr="00863C30">
        <w:trPr>
          <w:trHeight w:val="55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4438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8245A2"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-87,1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245A2" w:rsidRPr="00C804B7" w:rsidTr="00863C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0A29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5A2" w:rsidRPr="00C804B7" w:rsidTr="00863C30">
        <w:trPr>
          <w:trHeight w:val="59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A012C7">
            <w:pPr>
              <w:pStyle w:val="ConsPlusCell"/>
              <w:ind w:right="-142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(коммунальные услуги)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0A29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245A2" w:rsidRPr="00C804B7" w:rsidTr="00863C30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A012C7">
            <w:pPr>
              <w:pStyle w:val="ConsPlusCell"/>
              <w:ind w:right="-142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DA44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в разрезе выплат (продукты питания)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4438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957E6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8245A2" w:rsidRPr="00C804B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957E64" w:rsidP="0044384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-87,1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245A2" w:rsidRPr="00C804B7" w:rsidTr="00863C30">
        <w:trPr>
          <w:trHeight w:val="8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E766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Просроченная кредиторская 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DA4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A2" w:rsidRPr="00C804B7" w:rsidRDefault="008245A2" w:rsidP="000A29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A2" w:rsidRPr="00C804B7" w:rsidRDefault="008245A2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84A12" w:rsidRDefault="00084A1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63E78" w:rsidRPr="000E01D0" w:rsidRDefault="00763E7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103"/>
        <w:gridCol w:w="1276"/>
        <w:gridCol w:w="1275"/>
        <w:gridCol w:w="1275"/>
      </w:tblGrid>
      <w:tr w:rsidR="00BD7301" w:rsidRPr="00C804B7" w:rsidTr="00BA5585">
        <w:trPr>
          <w:trHeight w:val="41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3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BD7301" w:rsidRPr="00C804B7" w:rsidRDefault="00E67418" w:rsidP="00BD73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3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BD7301" w:rsidRPr="00C804B7" w:rsidRDefault="00BD7301" w:rsidP="00E674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7301" w:rsidRPr="00C804B7" w:rsidTr="00BA55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D7301" w:rsidRPr="00C804B7" w:rsidTr="00E67418">
        <w:trPr>
          <w:trHeight w:val="5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C34C9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3405,20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F214D">
              <w:rPr>
                <w:rFonts w:ascii="Courier New" w:hAnsi="Courier New" w:cs="Courier New"/>
                <w:sz w:val="20"/>
                <w:szCs w:val="20"/>
              </w:rPr>
              <w:t>4112,0</w:t>
            </w:r>
          </w:p>
        </w:tc>
      </w:tr>
      <w:tr w:rsidR="00BD7301" w:rsidRPr="00C804B7" w:rsidTr="00BA55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D22702">
        <w:trPr>
          <w:trHeight w:val="32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863C30">
        <w:trPr>
          <w:trHeight w:val="82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детей, платные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C34C9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085,2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627E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27E03">
              <w:rPr>
                <w:rFonts w:ascii="Courier New" w:hAnsi="Courier New" w:cs="Courier New"/>
                <w:sz w:val="20"/>
                <w:szCs w:val="20"/>
              </w:rPr>
              <w:t>426,7</w:t>
            </w:r>
          </w:p>
        </w:tc>
      </w:tr>
      <w:tr w:rsidR="00BD7301" w:rsidRPr="00C804B7" w:rsidTr="00F838DD">
        <w:trPr>
          <w:trHeight w:val="54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C60B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783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12589,2</w:t>
            </w:r>
          </w:p>
        </w:tc>
      </w:tr>
      <w:tr w:rsidR="00BD7301" w:rsidRPr="00C804B7" w:rsidTr="00863C30">
        <w:trPr>
          <w:trHeight w:val="57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783E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96,1</w:t>
            </w:r>
          </w:p>
        </w:tc>
      </w:tr>
      <w:tr w:rsidR="00BD7301" w:rsidRPr="00C804B7" w:rsidTr="00E67418">
        <w:trPr>
          <w:trHeight w:val="53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3405,2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F214D">
              <w:rPr>
                <w:rFonts w:ascii="Courier New" w:hAnsi="Courier New" w:cs="Courier New"/>
                <w:sz w:val="20"/>
                <w:szCs w:val="20"/>
              </w:rPr>
              <w:t>4112,0</w:t>
            </w:r>
          </w:p>
        </w:tc>
      </w:tr>
      <w:tr w:rsidR="00BD7301" w:rsidRPr="00C804B7" w:rsidTr="00BA55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5007C2">
            <w:pPr>
              <w:pStyle w:val="ConsPlusCell"/>
              <w:ind w:right="-116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D22702">
        <w:trPr>
          <w:trHeight w:val="32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D22702">
        <w:trPr>
          <w:trHeight w:val="5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085,2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F214D">
              <w:rPr>
                <w:rFonts w:ascii="Courier New" w:hAnsi="Courier New" w:cs="Courier New"/>
                <w:sz w:val="20"/>
                <w:szCs w:val="20"/>
              </w:rPr>
              <w:t>426,7</w:t>
            </w:r>
          </w:p>
        </w:tc>
      </w:tr>
      <w:tr w:rsidR="00BD7301" w:rsidRPr="00C804B7" w:rsidTr="00763E78">
        <w:trPr>
          <w:trHeight w:val="5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12589,2</w:t>
            </w:r>
          </w:p>
        </w:tc>
      </w:tr>
      <w:tr w:rsidR="00BD7301" w:rsidRPr="00C804B7" w:rsidTr="00D22702">
        <w:trPr>
          <w:trHeight w:val="54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96,1</w:t>
            </w:r>
          </w:p>
        </w:tc>
      </w:tr>
      <w:tr w:rsidR="00BD7301" w:rsidRPr="00C804B7" w:rsidTr="00863C30">
        <w:trPr>
          <w:trHeight w:val="5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5007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3572,8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99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9293A">
              <w:rPr>
                <w:rFonts w:ascii="Courier New" w:hAnsi="Courier New" w:cs="Courier New"/>
                <w:sz w:val="20"/>
                <w:szCs w:val="20"/>
              </w:rPr>
              <w:t>4272,3</w:t>
            </w:r>
          </w:p>
        </w:tc>
      </w:tr>
      <w:tr w:rsidR="00BD7301" w:rsidRPr="00C804B7" w:rsidTr="00BA55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BA55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763E78">
        <w:trPr>
          <w:trHeight w:val="7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детей, платные услуги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252,8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99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9293A">
              <w:rPr>
                <w:rFonts w:ascii="Courier New" w:hAnsi="Courier New" w:cs="Courier New"/>
                <w:sz w:val="20"/>
                <w:szCs w:val="20"/>
              </w:rPr>
              <w:t>587,0</w:t>
            </w:r>
          </w:p>
        </w:tc>
      </w:tr>
      <w:tr w:rsidR="00BD7301" w:rsidRPr="00C804B7" w:rsidTr="00D22702">
        <w:trPr>
          <w:trHeight w:val="41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Заработная плата   211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109,8</w:t>
            </w:r>
          </w:p>
        </w:tc>
      </w:tr>
      <w:tr w:rsidR="00BD7301" w:rsidRPr="00C804B7" w:rsidTr="00763E78">
        <w:trPr>
          <w:trHeight w:val="55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  213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</w:t>
            </w:r>
          </w:p>
        </w:tc>
      </w:tr>
      <w:tr w:rsidR="003F214D" w:rsidRPr="00C804B7" w:rsidTr="00D22702">
        <w:trPr>
          <w:trHeight w:val="4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D" w:rsidRPr="00C804B7" w:rsidRDefault="003F214D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D" w:rsidRPr="00C804B7" w:rsidRDefault="003F214D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221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D" w:rsidRPr="00C804B7" w:rsidRDefault="003F214D" w:rsidP="00496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D" w:rsidRDefault="003F214D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4D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BD7301" w:rsidRPr="00C804B7" w:rsidTr="00D22702">
        <w:trPr>
          <w:trHeight w:val="40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Коммунальные услуги   223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F214D">
              <w:rPr>
                <w:rFonts w:ascii="Courier New" w:hAnsi="Courier New" w:cs="Courier New"/>
                <w:sz w:val="20"/>
                <w:szCs w:val="20"/>
              </w:rPr>
              <w:t>36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F214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7301" w:rsidRPr="00C804B7" w:rsidTr="00763E78">
        <w:trPr>
          <w:trHeight w:val="55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6152B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 340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097,8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99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9293A">
              <w:rPr>
                <w:rFonts w:ascii="Courier New" w:hAnsi="Courier New" w:cs="Courier New"/>
                <w:sz w:val="20"/>
                <w:szCs w:val="20"/>
              </w:rPr>
              <w:t>303,1</w:t>
            </w:r>
          </w:p>
        </w:tc>
      </w:tr>
      <w:tr w:rsidR="00BD7301" w:rsidRPr="00C804B7" w:rsidTr="00763E78">
        <w:trPr>
          <w:trHeight w:val="5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0F1591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12589,2</w:t>
            </w:r>
          </w:p>
        </w:tc>
      </w:tr>
      <w:tr w:rsidR="00BD7301" w:rsidRPr="00C804B7" w:rsidTr="00D22702">
        <w:trPr>
          <w:trHeight w:val="41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Заработная плата   211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6965</w:t>
            </w:r>
            <w:r w:rsidR="000F1591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BD7301" w:rsidRPr="00C804B7" w:rsidTr="00763E78">
        <w:trPr>
          <w:trHeight w:val="55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  213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263,1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9929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2103</w:t>
            </w:r>
            <w:r w:rsidR="00BD672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9293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7301" w:rsidRPr="00C804B7" w:rsidTr="00D22702">
        <w:trPr>
          <w:trHeight w:val="41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Услуги связи   221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</w:tc>
      </w:tr>
      <w:tr w:rsidR="00BD7301" w:rsidRPr="00C804B7" w:rsidTr="00D22702">
        <w:trPr>
          <w:trHeight w:val="4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Коммунальные услуги    223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760,4</w:t>
            </w:r>
          </w:p>
        </w:tc>
      </w:tr>
      <w:tr w:rsidR="00BD7301" w:rsidRPr="00C804B7" w:rsidTr="00763E78">
        <w:trPr>
          <w:trHeight w:val="5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 225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401,8</w:t>
            </w:r>
          </w:p>
        </w:tc>
      </w:tr>
      <w:tr w:rsidR="00BD7301" w:rsidRPr="00C804B7" w:rsidTr="00D22702">
        <w:trPr>
          <w:trHeight w:val="40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Прочие работы, услуги   226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231,0</w:t>
            </w:r>
          </w:p>
        </w:tc>
      </w:tr>
      <w:tr w:rsidR="00BD7301" w:rsidRPr="00C804B7" w:rsidTr="00D22702">
        <w:trPr>
          <w:trHeight w:val="42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Прочие расходы  290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762,6</w:t>
            </w:r>
          </w:p>
        </w:tc>
      </w:tr>
      <w:tr w:rsidR="00BD7301" w:rsidRPr="00C804B7" w:rsidTr="00763E78">
        <w:trPr>
          <w:trHeight w:val="54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   310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322,9</w:t>
            </w:r>
          </w:p>
        </w:tc>
      </w:tr>
      <w:tr w:rsidR="00BD7301" w:rsidRPr="00C804B7" w:rsidTr="00763E78">
        <w:trPr>
          <w:trHeight w:val="55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активов  340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F214D" w:rsidP="003F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993,0</w:t>
            </w:r>
          </w:p>
        </w:tc>
      </w:tr>
      <w:tr w:rsidR="00BD7301" w:rsidRPr="00C804B7" w:rsidTr="00763E78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C60B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0F1591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96,1</w:t>
            </w:r>
          </w:p>
        </w:tc>
      </w:tr>
      <w:tr w:rsidR="00BD7301" w:rsidRPr="00C804B7" w:rsidTr="00D22702">
        <w:trPr>
          <w:trHeight w:val="41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Заработная плата   211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0F1591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35,9</w:t>
            </w:r>
          </w:p>
        </w:tc>
      </w:tr>
      <w:tr w:rsidR="00BD7301" w:rsidRPr="00C804B7" w:rsidTr="00763E78">
        <w:trPr>
          <w:trHeight w:val="5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  213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0F1591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</w:tr>
      <w:tr w:rsidR="000F1591" w:rsidRPr="00C804B7" w:rsidTr="00763E78">
        <w:trPr>
          <w:trHeight w:val="5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 225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Default="000F1591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Default="000F1591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  <w:p w:rsidR="000F1591" w:rsidRDefault="000F1591" w:rsidP="000F15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763E78">
        <w:trPr>
          <w:trHeight w:val="5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  262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5007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9E0E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0F1591" w:rsidRPr="00C804B7" w:rsidTr="00763E78">
        <w:trPr>
          <w:trHeight w:val="5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активов  340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5007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Pr="00C804B7" w:rsidRDefault="000F1591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91" w:rsidRDefault="000F1591" w:rsidP="009E0E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BD7301" w:rsidRPr="00C804B7" w:rsidTr="00863C30">
        <w:trPr>
          <w:trHeight w:val="54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5007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3412,5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9745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14074,2</w:t>
            </w:r>
          </w:p>
        </w:tc>
      </w:tr>
      <w:tr w:rsidR="00BD7301" w:rsidRPr="00C804B7" w:rsidTr="00BA558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D22702">
        <w:trPr>
          <w:trHeight w:val="3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7301" w:rsidRPr="00C804B7" w:rsidTr="00D22702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 – родительская плата за содержание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092,5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E17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17730">
              <w:rPr>
                <w:rFonts w:ascii="Courier New" w:hAnsi="Courier New" w:cs="Courier New"/>
                <w:sz w:val="20"/>
                <w:szCs w:val="20"/>
              </w:rPr>
              <w:t>388,9</w:t>
            </w:r>
          </w:p>
        </w:tc>
      </w:tr>
      <w:tr w:rsidR="00BD7301" w:rsidRPr="00C804B7" w:rsidTr="00D22702">
        <w:trPr>
          <w:trHeight w:val="40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Заработная плата   211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17730" w:rsidP="00E17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109,8</w:t>
            </w:r>
          </w:p>
        </w:tc>
      </w:tr>
      <w:tr w:rsidR="00BD7301" w:rsidRPr="00C804B7" w:rsidTr="00763E78">
        <w:trPr>
          <w:trHeight w:val="56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  213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17730" w:rsidP="00E17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33,2</w:t>
            </w:r>
          </w:p>
        </w:tc>
      </w:tr>
      <w:tr w:rsidR="00E17730" w:rsidRPr="00C804B7" w:rsidTr="00D22702">
        <w:trPr>
          <w:trHeight w:val="4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0" w:rsidRPr="00C804B7" w:rsidRDefault="00E1773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0" w:rsidRPr="00C804B7" w:rsidRDefault="00E1773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 221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0" w:rsidRPr="00C804B7" w:rsidRDefault="00E1773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0" w:rsidRDefault="00E1773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0" w:rsidRDefault="00E1773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BD7301" w:rsidRPr="00C804B7" w:rsidTr="00D22702">
        <w:trPr>
          <w:trHeight w:val="41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Коммунальные услуги   223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E17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17730">
              <w:rPr>
                <w:rFonts w:ascii="Courier New" w:hAnsi="Courier New" w:cs="Courier New"/>
                <w:sz w:val="20"/>
                <w:szCs w:val="20"/>
              </w:rPr>
              <w:t>36,4</w:t>
            </w:r>
          </w:p>
        </w:tc>
      </w:tr>
      <w:tr w:rsidR="00BD7301" w:rsidRPr="00C804B7" w:rsidTr="00763E78">
        <w:trPr>
          <w:trHeight w:val="56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 340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937,5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17730" w:rsidP="00E177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1105,0</w:t>
            </w:r>
          </w:p>
        </w:tc>
      </w:tr>
      <w:tr w:rsidR="00BD7301" w:rsidRPr="00C804B7" w:rsidTr="00763E78">
        <w:trPr>
          <w:trHeight w:val="5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12589,2</w:t>
            </w:r>
          </w:p>
        </w:tc>
      </w:tr>
      <w:tr w:rsidR="00BD7301" w:rsidRPr="00C804B7" w:rsidTr="00D22702">
        <w:trPr>
          <w:trHeight w:val="41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Заработная плата   211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6965,3</w:t>
            </w:r>
          </w:p>
        </w:tc>
      </w:tr>
      <w:tr w:rsidR="00BD7301" w:rsidRPr="00C804B7" w:rsidTr="00763E78">
        <w:trPr>
          <w:trHeight w:val="5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  213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263,1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2103,6</w:t>
            </w:r>
          </w:p>
        </w:tc>
      </w:tr>
      <w:tr w:rsidR="00BD7301" w:rsidRPr="00C804B7" w:rsidTr="0087310B">
        <w:trPr>
          <w:trHeight w:val="39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Услуги связи   221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22702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2270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7301" w:rsidRPr="00C804B7" w:rsidTr="0087310B">
        <w:trPr>
          <w:trHeight w:val="42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Коммунальные услуги    223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3A605B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67418"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760,4</w:t>
            </w:r>
          </w:p>
        </w:tc>
      </w:tr>
      <w:tr w:rsidR="00BD7301" w:rsidRPr="00C804B7" w:rsidTr="00763E78">
        <w:trPr>
          <w:trHeight w:val="54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 225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401,8</w:t>
            </w:r>
          </w:p>
        </w:tc>
      </w:tr>
      <w:tr w:rsidR="00BD7301" w:rsidRPr="00C804B7" w:rsidTr="0087310B">
        <w:trPr>
          <w:trHeight w:val="4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Прочие работы, услуги   226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  <w:r w:rsidR="00BD672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7301" w:rsidRPr="00C804B7" w:rsidTr="0087310B">
        <w:trPr>
          <w:trHeight w:val="41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Прочие расходы  290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762,6</w:t>
            </w:r>
          </w:p>
        </w:tc>
      </w:tr>
      <w:tr w:rsidR="00BD7301" w:rsidRPr="00C804B7" w:rsidTr="00763E78">
        <w:trPr>
          <w:trHeight w:val="55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   310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672C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22702">
              <w:rPr>
                <w:rFonts w:ascii="Courier New" w:hAnsi="Courier New" w:cs="Courier New"/>
                <w:sz w:val="20"/>
                <w:szCs w:val="20"/>
              </w:rPr>
              <w:t>22,9</w:t>
            </w:r>
          </w:p>
        </w:tc>
      </w:tr>
      <w:tr w:rsidR="00BD7301" w:rsidRPr="00C804B7" w:rsidTr="00763E78">
        <w:trPr>
          <w:trHeight w:val="5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активов  340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993,0</w:t>
            </w:r>
          </w:p>
        </w:tc>
      </w:tr>
      <w:tr w:rsidR="00BD7301" w:rsidRPr="00C804B7" w:rsidTr="0087310B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96,1</w:t>
            </w:r>
          </w:p>
        </w:tc>
      </w:tr>
      <w:tr w:rsidR="00BD7301" w:rsidRPr="00C804B7" w:rsidTr="0087310B">
        <w:trPr>
          <w:trHeight w:val="4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Заработная плата  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35,9</w:t>
            </w:r>
          </w:p>
        </w:tc>
      </w:tr>
      <w:tr w:rsidR="00BD7301" w:rsidRPr="00C804B7" w:rsidTr="00763E78">
        <w:trPr>
          <w:trHeight w:val="5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 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BD7301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E67418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01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</w:tr>
      <w:tr w:rsidR="00D22702" w:rsidRPr="00C804B7" w:rsidTr="00763E78">
        <w:trPr>
          <w:trHeight w:val="5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D22702" w:rsidRPr="00C804B7" w:rsidTr="00763E78">
        <w:trPr>
          <w:trHeight w:val="5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  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E674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9E0E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22702" w:rsidRPr="00C804B7" w:rsidTr="00763E78">
        <w:trPr>
          <w:trHeight w:val="5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1E37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активов 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02" w:rsidRPr="00C804B7" w:rsidRDefault="00D22702" w:rsidP="00D227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</w:tbl>
    <w:p w:rsidR="00763E78" w:rsidRDefault="00763E7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63C30" w:rsidRDefault="00863C3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10B" w:rsidRDefault="0087310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E7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763E78" w:rsidRPr="000E01D0" w:rsidRDefault="00763E78" w:rsidP="00E76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4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3828"/>
        <w:gridCol w:w="793"/>
        <w:gridCol w:w="992"/>
        <w:gridCol w:w="993"/>
        <w:gridCol w:w="992"/>
        <w:gridCol w:w="994"/>
      </w:tblGrid>
      <w:tr w:rsidR="00C42919" w:rsidRPr="00C804B7" w:rsidTr="00C804B7">
        <w:trPr>
          <w:trHeight w:val="310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D713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D713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42919" w:rsidRPr="00C804B7" w:rsidTr="00C804B7">
        <w:trPr>
          <w:trHeight w:val="413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42919" w:rsidRPr="00C804B7" w:rsidTr="00BA558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C42919" w:rsidRPr="00C804B7" w:rsidTr="00763E78">
        <w:trPr>
          <w:trHeight w:val="894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BA5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D713C">
              <w:rPr>
                <w:rFonts w:ascii="Courier New" w:hAnsi="Courier New" w:cs="Courier New"/>
                <w:sz w:val="20"/>
                <w:szCs w:val="20"/>
              </w:rPr>
              <w:t>085,2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D713C">
              <w:rPr>
                <w:rFonts w:ascii="Courier New" w:hAnsi="Courier New" w:cs="Courier New"/>
                <w:sz w:val="20"/>
                <w:szCs w:val="20"/>
              </w:rPr>
              <w:t>085,2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873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7310B">
              <w:rPr>
                <w:rFonts w:ascii="Courier New" w:hAnsi="Courier New" w:cs="Courier New"/>
                <w:sz w:val="20"/>
                <w:szCs w:val="20"/>
              </w:rPr>
              <w:t>426,7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8731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7310B">
              <w:rPr>
                <w:rFonts w:ascii="Courier New" w:hAnsi="Courier New" w:cs="Courier New"/>
                <w:sz w:val="20"/>
                <w:szCs w:val="20"/>
              </w:rPr>
              <w:t>426,7</w:t>
            </w:r>
          </w:p>
        </w:tc>
      </w:tr>
      <w:tr w:rsidR="00C42919" w:rsidRPr="00C804B7" w:rsidTr="00BA5585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2919" w:rsidRPr="00C804B7" w:rsidTr="0087310B">
        <w:trPr>
          <w:trHeight w:val="684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A177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D713C">
              <w:rPr>
                <w:rFonts w:ascii="Courier New" w:hAnsi="Courier New" w:cs="Courier New"/>
                <w:sz w:val="20"/>
                <w:szCs w:val="20"/>
              </w:rPr>
              <w:t>075,2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D713C">
              <w:rPr>
                <w:rFonts w:ascii="Courier New" w:hAnsi="Courier New" w:cs="Courier New"/>
                <w:sz w:val="20"/>
                <w:szCs w:val="20"/>
              </w:rPr>
              <w:t>075,2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D74C0">
              <w:rPr>
                <w:rFonts w:ascii="Courier New" w:hAnsi="Courier New" w:cs="Courier New"/>
                <w:sz w:val="20"/>
                <w:szCs w:val="20"/>
              </w:rPr>
              <w:t>243,2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D74C0">
              <w:rPr>
                <w:rFonts w:ascii="Courier New" w:hAnsi="Courier New" w:cs="Courier New"/>
                <w:sz w:val="20"/>
                <w:szCs w:val="20"/>
              </w:rPr>
              <w:t>243,2</w:t>
            </w:r>
          </w:p>
        </w:tc>
      </w:tr>
      <w:tr w:rsidR="00C42919" w:rsidRPr="00C804B7" w:rsidTr="0087310B">
        <w:trPr>
          <w:trHeight w:val="1061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3C7A22" w:rsidP="003C7A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D672C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1,5 до 3 лет (с 12 - часовым пребыванием)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218,1</w:t>
            </w:r>
          </w:p>
        </w:tc>
      </w:tr>
      <w:tr w:rsidR="00A74593" w:rsidRPr="00C804B7" w:rsidTr="0087310B">
        <w:trPr>
          <w:trHeight w:val="112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C804B7" w:rsidRDefault="00A74593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BD672C" w:rsidRDefault="00A74593" w:rsidP="00B75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67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Дошкольное образование общеразвивающей направленности для детей от 3 до </w:t>
            </w:r>
            <w:r w:rsidR="00B752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Pr="00BD672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лет (с 12 - часовым пребыванием)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C804B7" w:rsidRDefault="00A74593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3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1025,1</w:t>
            </w:r>
          </w:p>
        </w:tc>
      </w:tr>
      <w:tr w:rsidR="00C42919" w:rsidRPr="00C804B7" w:rsidTr="0087310B">
        <w:trPr>
          <w:trHeight w:val="626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C429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</w:t>
            </w:r>
            <w:r w:rsidR="00C42919" w:rsidRPr="00C804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9745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3C7A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183,5</w:t>
            </w:r>
          </w:p>
        </w:tc>
      </w:tr>
      <w:tr w:rsidR="00C42919" w:rsidRPr="00C804B7" w:rsidTr="0087310B">
        <w:trPr>
          <w:trHeight w:val="692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3C7A22" w:rsidP="00C96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r w:rsidR="00C42919" w:rsidRPr="00C804B7">
              <w:rPr>
                <w:rFonts w:ascii="Courier New" w:hAnsi="Courier New" w:cs="Courier New"/>
                <w:sz w:val="20"/>
                <w:szCs w:val="20"/>
              </w:rPr>
              <w:t>удожественно-эстетическо</w:t>
            </w:r>
            <w:r w:rsidR="00C961B5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C42919" w:rsidRPr="00C804B7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 w:rsidR="00C961B5"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105,3</w:t>
            </w:r>
          </w:p>
        </w:tc>
      </w:tr>
      <w:tr w:rsidR="00C42919" w:rsidRPr="00C804B7" w:rsidTr="0087310B">
        <w:trPr>
          <w:trHeight w:val="703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3C7A22" w:rsidP="00C96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="00C42919" w:rsidRPr="00C804B7">
              <w:rPr>
                <w:rFonts w:ascii="Courier New" w:hAnsi="Courier New" w:cs="Courier New"/>
                <w:sz w:val="20"/>
                <w:szCs w:val="20"/>
              </w:rPr>
              <w:t>изкультурно-спортивно</w:t>
            </w:r>
            <w:r w:rsidR="00C961B5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C42919" w:rsidRPr="00C804B7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 w:rsidR="00C961B5"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C42919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ED713C" w:rsidP="00ED71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9" w:rsidRPr="00C804B7" w:rsidRDefault="004D74C0" w:rsidP="004D7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59,5</w:t>
            </w:r>
          </w:p>
        </w:tc>
      </w:tr>
      <w:tr w:rsidR="00763E78" w:rsidRPr="00C804B7" w:rsidTr="0087310B">
        <w:trPr>
          <w:trHeight w:val="699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804B7" w:rsidRDefault="00763E78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Default="00792FFA" w:rsidP="00C96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804B7" w:rsidRDefault="00792FFA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804B7" w:rsidRDefault="0087310B" w:rsidP="00C429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804B7" w:rsidRDefault="0087310B" w:rsidP="00C4291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804B7" w:rsidRDefault="004D74C0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C804B7" w:rsidRDefault="004D74C0" w:rsidP="00442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18,7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A14BD" w:rsidRDefault="00EA14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EA14BD" w:rsidSect="00C45D9A">
          <w:pgSz w:w="11905" w:h="16838"/>
          <w:pgMar w:top="851" w:right="851" w:bottom="851" w:left="1701" w:header="397" w:footer="397" w:gutter="0"/>
          <w:cols w:space="720"/>
          <w:noEndnote/>
          <w:docGrid w:linePitch="299"/>
        </w:sect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346CA" w:rsidRDefault="00C346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5701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260"/>
        <w:gridCol w:w="567"/>
        <w:gridCol w:w="567"/>
        <w:gridCol w:w="568"/>
        <w:gridCol w:w="566"/>
        <w:gridCol w:w="567"/>
        <w:gridCol w:w="567"/>
        <w:gridCol w:w="567"/>
        <w:gridCol w:w="567"/>
        <w:gridCol w:w="567"/>
        <w:gridCol w:w="567"/>
        <w:gridCol w:w="566"/>
        <w:gridCol w:w="576"/>
        <w:gridCol w:w="559"/>
        <w:gridCol w:w="568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33"/>
        <w:gridCol w:w="567"/>
      </w:tblGrid>
      <w:tr w:rsidR="00873D5B" w:rsidRPr="00783E1E" w:rsidTr="00ED713C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DE6D72" w:rsidRDefault="00DE6D72" w:rsidP="00DE6D72">
            <w:pPr>
              <w:pStyle w:val="ConsPlusCell"/>
              <w:ind w:right="-7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r w:rsidR="00873D5B" w:rsidRPr="00DE6D72"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r w:rsidR="00873D5B" w:rsidRPr="00DE6D72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3A605B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783E1E">
              <w:rPr>
                <w:rFonts w:ascii="Courier New" w:hAnsi="Courier New" w:cs="Courier New"/>
                <w:sz w:val="12"/>
                <w:szCs w:val="12"/>
              </w:rPr>
              <w:br/>
              <w:t>изм.</w:t>
            </w:r>
          </w:p>
        </w:tc>
        <w:tc>
          <w:tcPr>
            <w:tcW w:w="135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3A605B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A605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73D5B" w:rsidRPr="00783E1E" w:rsidTr="00ED713C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357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D21C8" w:rsidRDefault="00873D5B" w:rsidP="00792F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</w:t>
            </w:r>
            <w:r w:rsidRPr="007D21C8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792FFA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D21C8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873D5B" w:rsidRPr="00783E1E" w:rsidTr="00ED713C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3A605B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A605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3A605B" w:rsidRDefault="00873D5B" w:rsidP="008153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A605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873D5B" w:rsidRPr="00783E1E" w:rsidTr="00ED713C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92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12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E76648">
            <w:pPr>
              <w:pStyle w:val="ConsPlusCell"/>
              <w:ind w:right="-168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12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92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126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783E1E">
            <w:pPr>
              <w:pStyle w:val="ConsPlusCell"/>
              <w:ind w:right="-68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873D5B" w:rsidRPr="00783E1E" w:rsidTr="00ED713C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21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873D5B" w:rsidP="0081530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783E1E">
              <w:rPr>
                <w:rFonts w:ascii="Courier New" w:hAnsi="Courier New" w:cs="Courier New"/>
                <w:sz w:val="12"/>
                <w:szCs w:val="12"/>
              </w:rPr>
              <w:t xml:space="preserve">  27   </w:t>
            </w:r>
          </w:p>
        </w:tc>
      </w:tr>
      <w:tr w:rsidR="00873D5B" w:rsidRPr="00783E1E" w:rsidTr="00ED713C">
        <w:trPr>
          <w:trHeight w:val="57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733658" w:rsidP="00733658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A14BD" w:rsidRDefault="003C7A22" w:rsidP="00C961B5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Х</w:t>
            </w:r>
            <w:r w:rsidR="00EA14BD" w:rsidRPr="00EA14BD">
              <w:rPr>
                <w:rFonts w:ascii="Courier New" w:hAnsi="Courier New" w:cs="Courier New"/>
                <w:sz w:val="14"/>
                <w:szCs w:val="14"/>
              </w:rPr>
              <w:t>удожественно-э</w:t>
            </w:r>
            <w:r>
              <w:rPr>
                <w:rFonts w:ascii="Courier New" w:hAnsi="Courier New" w:cs="Courier New"/>
                <w:sz w:val="14"/>
                <w:szCs w:val="14"/>
              </w:rPr>
              <w:t>стетическо</w:t>
            </w:r>
            <w:r w:rsidR="00C961B5">
              <w:rPr>
                <w:rFonts w:ascii="Courier New" w:hAnsi="Courier New" w:cs="Courier New"/>
                <w:sz w:val="14"/>
                <w:szCs w:val="14"/>
              </w:rPr>
              <w:t>е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направлен</w:t>
            </w:r>
            <w:r w:rsidR="00C961B5">
              <w:rPr>
                <w:rFonts w:ascii="Courier New" w:hAnsi="Courier New" w:cs="Courier New"/>
                <w:sz w:val="14"/>
                <w:szCs w:val="14"/>
              </w:rPr>
              <w:t>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A14BD" w:rsidRDefault="00EA14BD" w:rsidP="00EA14BD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EA14BD"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250,0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D9520A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446</w:t>
            </w:r>
            <w:r w:rsidR="00ED713C" w:rsidRPr="00ED713C">
              <w:rPr>
                <w:rFonts w:ascii="Courier New" w:hAnsi="Courier New" w:cs="Courier New"/>
                <w:sz w:val="12"/>
                <w:szCs w:val="12"/>
              </w:rPr>
              <w:t>,0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446</w:t>
            </w:r>
            <w:r w:rsidR="00EA14BD" w:rsidRPr="00ED713C">
              <w:rPr>
                <w:rFonts w:ascii="Courier New" w:hAnsi="Courier New" w:cs="Courier New"/>
                <w:sz w:val="12"/>
                <w:szCs w:val="12"/>
              </w:rPr>
              <w:t>,0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446</w:t>
            </w:r>
            <w:r w:rsidR="00EA14BD" w:rsidRPr="00ED713C">
              <w:rPr>
                <w:rFonts w:ascii="Courier New" w:hAnsi="Courier New" w:cs="Courier New"/>
                <w:sz w:val="12"/>
                <w:szCs w:val="12"/>
              </w:rPr>
              <w:t>,0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46CB3">
              <w:rPr>
                <w:rFonts w:ascii="Courier New" w:hAnsi="Courier New" w:cs="Courier New"/>
                <w:sz w:val="12"/>
                <w:szCs w:val="12"/>
              </w:rPr>
              <w:t>50,0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46CB3">
              <w:rPr>
                <w:rFonts w:ascii="Courier New" w:hAnsi="Courier New" w:cs="Courier New"/>
                <w:sz w:val="12"/>
                <w:szCs w:val="12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46CB3">
              <w:rPr>
                <w:rFonts w:ascii="Courier New" w:hAnsi="Courier New" w:cs="Courier New"/>
                <w:sz w:val="12"/>
                <w:szCs w:val="12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  <w:r w:rsidR="00846CB3">
              <w:rPr>
                <w:rFonts w:ascii="Courier New" w:hAnsi="Courier New" w:cs="Courier New"/>
                <w:sz w:val="12"/>
                <w:szCs w:val="12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446</w:t>
            </w:r>
            <w:r w:rsidR="00ED713C">
              <w:rPr>
                <w:rFonts w:ascii="Courier New" w:hAnsi="Courier New" w:cs="Courier New"/>
                <w:sz w:val="12"/>
                <w:szCs w:val="12"/>
              </w:rPr>
              <w:t>,0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446</w:t>
            </w:r>
            <w:r w:rsidR="00EA14BD" w:rsidRPr="00ED713C">
              <w:rPr>
                <w:rFonts w:ascii="Courier New" w:hAnsi="Courier New" w:cs="Courier New"/>
                <w:sz w:val="12"/>
                <w:szCs w:val="12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446</w:t>
            </w:r>
            <w:r w:rsidR="00EA14BD" w:rsidRPr="00ED713C">
              <w:rPr>
                <w:rFonts w:ascii="Courier New" w:hAnsi="Courier New" w:cs="Courier New"/>
                <w:sz w:val="12"/>
                <w:szCs w:val="12"/>
              </w:rPr>
              <w:t>,0</w:t>
            </w:r>
          </w:p>
        </w:tc>
      </w:tr>
      <w:tr w:rsidR="00873D5B" w:rsidRPr="00783E1E" w:rsidTr="00ED713C">
        <w:trPr>
          <w:trHeight w:val="55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783E1E" w:rsidRDefault="00733658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A14BD" w:rsidRDefault="003C7A22" w:rsidP="00C961B5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Ф</w:t>
            </w:r>
            <w:r w:rsidR="00EA14BD" w:rsidRPr="00EA14BD">
              <w:rPr>
                <w:rFonts w:ascii="Courier New" w:hAnsi="Courier New" w:cs="Courier New"/>
                <w:sz w:val="14"/>
                <w:szCs w:val="14"/>
              </w:rPr>
              <w:t>изкультурно-спортивно</w:t>
            </w:r>
            <w:r w:rsidR="00C961B5">
              <w:rPr>
                <w:rFonts w:ascii="Courier New" w:hAnsi="Courier New" w:cs="Courier New"/>
                <w:sz w:val="14"/>
                <w:szCs w:val="14"/>
              </w:rPr>
              <w:t>е</w:t>
            </w:r>
            <w:r w:rsidR="00EA14BD" w:rsidRPr="00EA14BD">
              <w:rPr>
                <w:rFonts w:ascii="Courier New" w:hAnsi="Courier New" w:cs="Courier New"/>
                <w:sz w:val="14"/>
                <w:szCs w:val="14"/>
              </w:rPr>
              <w:t xml:space="preserve"> направлен</w:t>
            </w:r>
            <w:r w:rsidR="00C961B5">
              <w:rPr>
                <w:rFonts w:ascii="Courier New" w:hAnsi="Courier New" w:cs="Courier New"/>
                <w:sz w:val="14"/>
                <w:szCs w:val="14"/>
              </w:rPr>
              <w:t>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A14BD" w:rsidRDefault="00EA14BD" w:rsidP="00EA14BD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 w:rsidRPr="00EA14BD"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ED713C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4F7D0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365,0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365,0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365,0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846CB3" w:rsidP="00846CB3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4F7D0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4F7D0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4F7D0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4F7D0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D9520A" w:rsidP="004F7D0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365,0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5B" w:rsidRPr="00ED713C" w:rsidRDefault="0075743D" w:rsidP="0075743D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365,0</w:t>
            </w:r>
          </w:p>
        </w:tc>
      </w:tr>
      <w:tr w:rsidR="00763E78" w:rsidRPr="00783E1E" w:rsidTr="00ED713C">
        <w:trPr>
          <w:trHeight w:val="539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Default="00763E78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Default="00792FFA" w:rsidP="00C961B5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Познавательно-речевое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A14BD" w:rsidRDefault="00792FFA" w:rsidP="00EA14BD">
            <w:pPr>
              <w:pStyle w:val="ConsPlusCell"/>
              <w:ind w:right="-75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917DF8" w:rsidP="00917DF8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312,0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917DF8" w:rsidP="00917DF8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4F7D02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917DF8" w:rsidP="005C715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ED713C" w:rsidRDefault="00917DF8" w:rsidP="00917DF8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312,0</w:t>
            </w:r>
          </w:p>
        </w:tc>
      </w:tr>
    </w:tbl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Pr="007D5B71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943F4" w:rsidRDefault="00D943F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D943F4" w:rsidSect="00A901EC">
          <w:pgSz w:w="16840" w:h="11907" w:orient="landscape" w:code="9"/>
          <w:pgMar w:top="1134" w:right="851" w:bottom="1134" w:left="1701" w:header="720" w:footer="720" w:gutter="0"/>
          <w:cols w:space="720"/>
          <w:noEndnote/>
        </w:sectPr>
      </w:pPr>
    </w:p>
    <w:p w:rsidR="00873D5B" w:rsidRDefault="00873D5B" w:rsidP="00397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2.7. Информация о жалобах потребителей</w:t>
      </w:r>
    </w:p>
    <w:p w:rsidR="00C346CA" w:rsidRPr="00A400F6" w:rsidRDefault="00C346CA" w:rsidP="00397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1134"/>
        <w:gridCol w:w="1134"/>
        <w:gridCol w:w="2268"/>
      </w:tblGrid>
      <w:tr w:rsidR="004514F4" w:rsidRPr="00C804B7" w:rsidTr="00C346CA">
        <w:trPr>
          <w:trHeight w:val="30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F4" w:rsidRPr="00C804B7" w:rsidRDefault="004514F4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514F4" w:rsidRPr="00C804B7" w:rsidRDefault="004514F4" w:rsidP="004514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F4" w:rsidRPr="00C804B7" w:rsidRDefault="004514F4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Виды зарегистрированных жалоб     </w:t>
            </w:r>
          </w:p>
          <w:p w:rsidR="004514F4" w:rsidRPr="00C804B7" w:rsidRDefault="004514F4" w:rsidP="004514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4" w:rsidRPr="00A400F6" w:rsidRDefault="004514F4" w:rsidP="00032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00F6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="0003253D" w:rsidRPr="00A400F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400F6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F4" w:rsidRPr="00A400F6" w:rsidRDefault="004514F4" w:rsidP="00E674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400F6">
              <w:rPr>
                <w:rFonts w:ascii="Courier New" w:hAnsi="Courier New" w:cs="Courier New"/>
                <w:sz w:val="18"/>
                <w:szCs w:val="18"/>
              </w:rPr>
              <w:t xml:space="preserve">Принятые меры по результатам рассмотрения жалоб потребителей     </w:t>
            </w:r>
          </w:p>
        </w:tc>
      </w:tr>
      <w:tr w:rsidR="004514F4" w:rsidRPr="00C804B7" w:rsidTr="00C346CA">
        <w:trPr>
          <w:trHeight w:val="41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4" w:rsidRPr="00C804B7" w:rsidRDefault="004514F4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4" w:rsidRPr="00C804B7" w:rsidRDefault="004514F4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4" w:rsidRPr="00C804B7" w:rsidRDefault="004514F4" w:rsidP="00792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2FF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4" w:rsidRPr="00C804B7" w:rsidRDefault="004514F4" w:rsidP="00792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2FF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F4" w:rsidRPr="00C804B7" w:rsidRDefault="004514F4" w:rsidP="004514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4BF3" w:rsidRPr="00C804B7" w:rsidTr="00D943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C804B7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C804B7" w:rsidRDefault="004514F4" w:rsidP="004514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C804B7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C804B7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C804B7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04B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84BF3" w:rsidRPr="00C804B7" w:rsidTr="00A400F6">
        <w:trPr>
          <w:trHeight w:val="3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A84BF3" w:rsidRPr="00C804B7" w:rsidTr="00A400F6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A84BF3" w:rsidRPr="00C804B7" w:rsidTr="00A400F6">
        <w:trPr>
          <w:trHeight w:val="3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A84B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A84BF3" w:rsidRPr="00C804B7" w:rsidTr="00A400F6">
        <w:trPr>
          <w:trHeight w:val="6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A84B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- председателю Пермской городской Думы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A84BF3" w:rsidRPr="00C804B7" w:rsidTr="00A400F6">
        <w:trPr>
          <w:trHeight w:val="3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A84B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A84BF3" w:rsidRPr="00C804B7" w:rsidTr="00A400F6">
        <w:trPr>
          <w:trHeight w:val="3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F3" w:rsidRPr="00E95335" w:rsidRDefault="00A84BF3" w:rsidP="00BD71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084A12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F3" w:rsidRPr="00E95335" w:rsidRDefault="00A84BF3" w:rsidP="00A84B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FF45FC" w:rsidRDefault="00FF45FC" w:rsidP="00A84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001B5" w:rsidRDefault="00A84BF3" w:rsidP="009F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C346CA" w:rsidRPr="00A400F6" w:rsidRDefault="00C346CA" w:rsidP="009F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935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4073"/>
        <w:gridCol w:w="708"/>
        <w:gridCol w:w="993"/>
        <w:gridCol w:w="992"/>
        <w:gridCol w:w="993"/>
        <w:gridCol w:w="992"/>
      </w:tblGrid>
      <w:tr w:rsidR="00C961B5" w:rsidRPr="00C961B5" w:rsidTr="00A400F6">
        <w:trPr>
          <w:trHeight w:val="368"/>
          <w:tblCellSpacing w:w="5" w:type="nil"/>
        </w:trPr>
        <w:tc>
          <w:tcPr>
            <w:tcW w:w="605" w:type="dxa"/>
            <w:vMerge w:val="restart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073" w:type="dxa"/>
            <w:vMerge w:val="restart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изм.  </w:t>
            </w:r>
          </w:p>
        </w:tc>
        <w:tc>
          <w:tcPr>
            <w:tcW w:w="1985" w:type="dxa"/>
            <w:gridSpan w:val="2"/>
          </w:tcPr>
          <w:p w:rsidR="00BD672C" w:rsidRPr="00C961B5" w:rsidRDefault="004F7D02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BD672C" w:rsidRPr="00C961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D672C" w:rsidRPr="00C961B5" w:rsidRDefault="00BD672C" w:rsidP="004F7D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4F7D0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1B5" w:rsidRPr="00C961B5" w:rsidTr="00A400F6">
        <w:trPr>
          <w:trHeight w:val="273"/>
          <w:tblCellSpacing w:w="5" w:type="nil"/>
        </w:trPr>
        <w:tc>
          <w:tcPr>
            <w:tcW w:w="605" w:type="dxa"/>
            <w:vMerge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  <w:vMerge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1B5" w:rsidRPr="00C961B5" w:rsidTr="00D943F4">
        <w:trPr>
          <w:tblCellSpacing w:w="5" w:type="nil"/>
        </w:trPr>
        <w:tc>
          <w:tcPr>
            <w:tcW w:w="605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73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D672C" w:rsidRPr="00C961B5" w:rsidRDefault="00BD672C" w:rsidP="00BD67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1B5" w:rsidRPr="00D12169" w:rsidTr="00A400F6">
        <w:trPr>
          <w:trHeight w:val="789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73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восполь</w:t>
            </w:r>
            <w:r w:rsidR="009A177E" w:rsidRPr="00C961B5">
              <w:rPr>
                <w:rFonts w:ascii="Courier New" w:hAnsi="Courier New" w:cs="Courier New"/>
                <w:sz w:val="20"/>
                <w:szCs w:val="20"/>
              </w:rPr>
              <w:t xml:space="preserve">зовавшихся услугами (работами)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48765D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992" w:type="dxa"/>
            <w:vAlign w:val="center"/>
          </w:tcPr>
          <w:p w:rsidR="00BD672C" w:rsidRPr="0048765D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993" w:type="dxa"/>
            <w:vAlign w:val="center"/>
          </w:tcPr>
          <w:p w:rsidR="00BD672C" w:rsidRPr="0048765D" w:rsidRDefault="0048765D" w:rsidP="0048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</w:t>
            </w:r>
          </w:p>
        </w:tc>
        <w:tc>
          <w:tcPr>
            <w:tcW w:w="992" w:type="dxa"/>
            <w:vAlign w:val="center"/>
          </w:tcPr>
          <w:p w:rsidR="00BD672C" w:rsidRPr="0048765D" w:rsidRDefault="0048765D" w:rsidP="0048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</w:t>
            </w:r>
          </w:p>
        </w:tc>
      </w:tr>
      <w:tr w:rsidR="00C961B5" w:rsidRPr="00C961B5" w:rsidTr="00D943F4">
        <w:trPr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1B5" w:rsidRPr="00C961B5" w:rsidTr="00D943F4">
        <w:trPr>
          <w:trHeight w:val="459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73" w:type="dxa"/>
          </w:tcPr>
          <w:p w:rsidR="00BD672C" w:rsidRPr="00C961B5" w:rsidRDefault="00BD672C" w:rsidP="00B4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бесплатными, из них по видам услуг</w:t>
            </w:r>
            <w:r w:rsidR="00B40852" w:rsidRPr="00C961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D672C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BD672C" w:rsidRPr="0048765D" w:rsidRDefault="0048765D" w:rsidP="0048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992" w:type="dxa"/>
            <w:vAlign w:val="center"/>
          </w:tcPr>
          <w:p w:rsidR="00BD672C" w:rsidRPr="0048765D" w:rsidRDefault="0048765D" w:rsidP="0048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</w:tr>
      <w:tr w:rsidR="0075743D" w:rsidRPr="00C961B5" w:rsidTr="00D943F4">
        <w:trPr>
          <w:trHeight w:val="459"/>
          <w:tblCellSpacing w:w="5" w:type="nil"/>
        </w:trPr>
        <w:tc>
          <w:tcPr>
            <w:tcW w:w="605" w:type="dxa"/>
          </w:tcPr>
          <w:p w:rsidR="0075743D" w:rsidRPr="00C961B5" w:rsidRDefault="0075743D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75743D" w:rsidRPr="00C961B5" w:rsidRDefault="0075743D" w:rsidP="00B4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8" w:type="dxa"/>
          </w:tcPr>
          <w:p w:rsidR="0075743D" w:rsidRPr="00C961B5" w:rsidRDefault="0075743D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75743D" w:rsidRPr="00C961B5" w:rsidRDefault="00D12169" w:rsidP="00E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5743D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5743D" w:rsidRDefault="00E95335" w:rsidP="00D9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5743D" w:rsidRDefault="00E95335" w:rsidP="00D9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5743D" w:rsidRPr="00C961B5" w:rsidTr="00786964">
        <w:trPr>
          <w:trHeight w:val="529"/>
          <w:tblCellSpacing w:w="5" w:type="nil"/>
        </w:trPr>
        <w:tc>
          <w:tcPr>
            <w:tcW w:w="605" w:type="dxa"/>
          </w:tcPr>
          <w:p w:rsidR="0075743D" w:rsidRPr="00C961B5" w:rsidRDefault="0075743D" w:rsidP="00786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75743D" w:rsidRPr="0003253D" w:rsidRDefault="0075743D" w:rsidP="00D1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0"/>
                <w:szCs w:val="1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Дошкольное образование </w:t>
            </w:r>
            <w:r w:rsidR="00D121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по основным общеобразовательным программам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компенсирующей 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направленности </w:t>
            </w:r>
            <w:r w:rsidR="00D121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 12 - часовым пребыванием)</w:t>
            </w:r>
          </w:p>
        </w:tc>
        <w:tc>
          <w:tcPr>
            <w:tcW w:w="708" w:type="dxa"/>
          </w:tcPr>
          <w:p w:rsidR="0075743D" w:rsidRPr="00C961B5" w:rsidRDefault="0075743D" w:rsidP="007869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75743D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5743D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75743D" w:rsidRPr="00C961B5" w:rsidRDefault="0075743D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5743D" w:rsidRPr="00C961B5" w:rsidRDefault="0075743D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12169" w:rsidRPr="00C961B5" w:rsidTr="00786964">
        <w:trPr>
          <w:trHeight w:val="529"/>
          <w:tblCellSpacing w:w="5" w:type="nil"/>
        </w:trPr>
        <w:tc>
          <w:tcPr>
            <w:tcW w:w="605" w:type="dxa"/>
          </w:tcPr>
          <w:p w:rsidR="00D12169" w:rsidRPr="00C961B5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D12169" w:rsidRPr="00C961B5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08" w:type="dxa"/>
          </w:tcPr>
          <w:p w:rsidR="00D12169" w:rsidRDefault="00D12169" w:rsidP="007869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12169" w:rsidRPr="00C961B5" w:rsidTr="00786964">
        <w:trPr>
          <w:trHeight w:val="529"/>
          <w:tblCellSpacing w:w="5" w:type="nil"/>
        </w:trPr>
        <w:tc>
          <w:tcPr>
            <w:tcW w:w="605" w:type="dxa"/>
          </w:tcPr>
          <w:p w:rsidR="00D12169" w:rsidRPr="00C961B5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D12169" w:rsidRPr="00A65906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12-часовым пребыванием)</w:t>
            </w:r>
          </w:p>
        </w:tc>
        <w:tc>
          <w:tcPr>
            <w:tcW w:w="708" w:type="dxa"/>
          </w:tcPr>
          <w:p w:rsidR="00D12169" w:rsidRDefault="00D12169" w:rsidP="007869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D12169" w:rsidRPr="00C961B5" w:rsidTr="00786964">
        <w:trPr>
          <w:trHeight w:val="529"/>
          <w:tblCellSpacing w:w="5" w:type="nil"/>
        </w:trPr>
        <w:tc>
          <w:tcPr>
            <w:tcW w:w="605" w:type="dxa"/>
          </w:tcPr>
          <w:p w:rsidR="00D12169" w:rsidRPr="00C961B5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D12169" w:rsidRPr="00A65906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708" w:type="dxa"/>
          </w:tcPr>
          <w:p w:rsidR="00D12169" w:rsidRDefault="00D12169" w:rsidP="007869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vAlign w:val="center"/>
          </w:tcPr>
          <w:p w:rsidR="00D12169" w:rsidRDefault="00D12169" w:rsidP="0078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C961B5" w:rsidRPr="00C961B5" w:rsidTr="00D943F4">
        <w:trPr>
          <w:trHeight w:val="481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073" w:type="dxa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частично платными, из них по видам услуг</w:t>
            </w:r>
            <w:r w:rsidR="009A177E" w:rsidRPr="00C961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48765D" w:rsidRDefault="009A177E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992" w:type="dxa"/>
            <w:vAlign w:val="center"/>
          </w:tcPr>
          <w:p w:rsidR="00BD672C" w:rsidRPr="0048765D" w:rsidRDefault="009A177E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993" w:type="dxa"/>
            <w:vAlign w:val="center"/>
          </w:tcPr>
          <w:p w:rsidR="00BD672C" w:rsidRPr="0048765D" w:rsidRDefault="009A177E" w:rsidP="00E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E95335" w:rsidRPr="0048765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D672C" w:rsidRPr="0048765D" w:rsidRDefault="009A177E" w:rsidP="00E9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8765D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E95335" w:rsidRPr="0048765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961B5" w:rsidRPr="00C961B5" w:rsidTr="00D943F4">
        <w:trPr>
          <w:trHeight w:val="905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1,5 до 3 лет (с 12 - часовым пребыванием)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C961B5" w:rsidRDefault="009A177E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BD672C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D672C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2169" w:rsidRPr="00C961B5" w:rsidTr="00D943F4">
        <w:trPr>
          <w:trHeight w:val="905"/>
          <w:tblCellSpacing w:w="5" w:type="nil"/>
        </w:trPr>
        <w:tc>
          <w:tcPr>
            <w:tcW w:w="605" w:type="dxa"/>
          </w:tcPr>
          <w:p w:rsidR="00D12169" w:rsidRPr="00C961B5" w:rsidRDefault="00D12169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D12169" w:rsidRPr="00C961B5" w:rsidRDefault="00D12169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08" w:type="dxa"/>
          </w:tcPr>
          <w:p w:rsidR="00D12169" w:rsidRPr="00C961B5" w:rsidRDefault="00D12169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D12169" w:rsidRPr="00C961B5" w:rsidRDefault="00D12169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12169" w:rsidRPr="00C961B5" w:rsidRDefault="00D12169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12169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12169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C961B5" w:rsidRPr="00C961B5" w:rsidTr="00D943F4">
        <w:trPr>
          <w:trHeight w:val="846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BD672C" w:rsidRPr="00C961B5" w:rsidRDefault="00BD672C" w:rsidP="00B75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Дошкольное образование общеразвивающей направленности для детей от 3 до </w:t>
            </w:r>
            <w:r w:rsidR="00B752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лет (с 12 - часовым пребыванием)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C961B5" w:rsidRDefault="009A177E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992" w:type="dxa"/>
            <w:vAlign w:val="center"/>
          </w:tcPr>
          <w:p w:rsidR="00BD672C" w:rsidRPr="00C961B5" w:rsidRDefault="009A177E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993" w:type="dxa"/>
            <w:vAlign w:val="center"/>
          </w:tcPr>
          <w:p w:rsidR="00BD672C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D672C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2169" w:rsidRPr="00C961B5" w:rsidTr="00D943F4">
        <w:trPr>
          <w:trHeight w:val="846"/>
          <w:tblCellSpacing w:w="5" w:type="nil"/>
        </w:trPr>
        <w:tc>
          <w:tcPr>
            <w:tcW w:w="605" w:type="dxa"/>
          </w:tcPr>
          <w:p w:rsidR="00D12169" w:rsidRPr="00C961B5" w:rsidRDefault="00D12169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D12169" w:rsidRPr="00C961B5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708" w:type="dxa"/>
          </w:tcPr>
          <w:p w:rsidR="00D12169" w:rsidRPr="00C961B5" w:rsidRDefault="00D12169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D12169" w:rsidRPr="00C961B5" w:rsidRDefault="00D12169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12169" w:rsidRPr="00C961B5" w:rsidRDefault="00D12169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D12169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vAlign w:val="center"/>
          </w:tcPr>
          <w:p w:rsidR="00D12169" w:rsidRDefault="00D12169" w:rsidP="00D12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</w:tr>
      <w:tr w:rsidR="00C961B5" w:rsidRPr="00C961B5" w:rsidTr="00D943F4">
        <w:trPr>
          <w:trHeight w:val="491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73" w:type="dxa"/>
          </w:tcPr>
          <w:p w:rsidR="00BD672C" w:rsidRPr="00C961B5" w:rsidRDefault="00BD672C" w:rsidP="00B4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3" w:type="dxa"/>
            <w:vAlign w:val="center"/>
          </w:tcPr>
          <w:p w:rsidR="00BD672C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BD672C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</w:tr>
      <w:tr w:rsidR="00C961B5" w:rsidRPr="00C961B5" w:rsidTr="00D943F4">
        <w:trPr>
          <w:trHeight w:val="361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BD672C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BD672C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C961B5" w:rsidRPr="00C961B5" w:rsidTr="00D943F4">
        <w:trPr>
          <w:trHeight w:val="506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9A177E" w:rsidRPr="00C961B5" w:rsidRDefault="009A177E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Физкультурно-спортивное</w:t>
            </w:r>
          </w:p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993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BD672C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BD672C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63E78" w:rsidRPr="00C961B5" w:rsidTr="00D943F4">
        <w:trPr>
          <w:trHeight w:val="427"/>
          <w:tblCellSpacing w:w="5" w:type="nil"/>
        </w:trPr>
        <w:tc>
          <w:tcPr>
            <w:tcW w:w="605" w:type="dxa"/>
          </w:tcPr>
          <w:p w:rsidR="00763E78" w:rsidRPr="00C961B5" w:rsidRDefault="00763E78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792FFA" w:rsidRDefault="00792FFA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Познавательно-речевое</w:t>
            </w:r>
          </w:p>
          <w:p w:rsidR="00763E78" w:rsidRPr="00C961B5" w:rsidRDefault="00792FFA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708" w:type="dxa"/>
          </w:tcPr>
          <w:p w:rsidR="00763E78" w:rsidRPr="00C961B5" w:rsidRDefault="00792FFA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763E78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63E78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763E78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63E78" w:rsidRPr="00C961B5" w:rsidRDefault="00C85020" w:rsidP="009A1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C961B5" w:rsidRPr="00C961B5" w:rsidTr="00D943F4">
        <w:trPr>
          <w:trHeight w:val="869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073" w:type="dxa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3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802,4</w:t>
            </w:r>
          </w:p>
        </w:tc>
        <w:tc>
          <w:tcPr>
            <w:tcW w:w="992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910,2</w:t>
            </w:r>
          </w:p>
        </w:tc>
        <w:tc>
          <w:tcPr>
            <w:tcW w:w="993" w:type="dxa"/>
            <w:vAlign w:val="center"/>
          </w:tcPr>
          <w:p w:rsidR="00BD672C" w:rsidRPr="00C961B5" w:rsidRDefault="00C85020" w:rsidP="00B40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1125,9</w:t>
            </w:r>
          </w:p>
        </w:tc>
        <w:tc>
          <w:tcPr>
            <w:tcW w:w="992" w:type="dxa"/>
            <w:vAlign w:val="center"/>
          </w:tcPr>
          <w:p w:rsidR="00BD672C" w:rsidRPr="00C961B5" w:rsidRDefault="00C85020" w:rsidP="00B40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1125,9</w:t>
            </w:r>
          </w:p>
        </w:tc>
      </w:tr>
      <w:tr w:rsidR="00B40852" w:rsidRPr="00C961B5" w:rsidTr="00D943F4">
        <w:trPr>
          <w:trHeight w:val="796"/>
          <w:tblCellSpacing w:w="5" w:type="nil"/>
        </w:trPr>
        <w:tc>
          <w:tcPr>
            <w:tcW w:w="605" w:type="dxa"/>
          </w:tcPr>
          <w:p w:rsidR="00B40852" w:rsidRPr="00C961B5" w:rsidRDefault="00B40852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B40852" w:rsidRPr="00C961B5" w:rsidRDefault="00B40852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1,5 до 3 лет (с 12 - часовым пребыванием)</w:t>
            </w:r>
          </w:p>
        </w:tc>
        <w:tc>
          <w:tcPr>
            <w:tcW w:w="708" w:type="dxa"/>
          </w:tcPr>
          <w:p w:rsidR="00B40852" w:rsidRPr="00C961B5" w:rsidRDefault="00B40852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B40852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875,3</w:t>
            </w:r>
          </w:p>
        </w:tc>
        <w:tc>
          <w:tcPr>
            <w:tcW w:w="992" w:type="dxa"/>
            <w:vAlign w:val="center"/>
          </w:tcPr>
          <w:p w:rsidR="00B40852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993" w:type="dxa"/>
            <w:vAlign w:val="center"/>
          </w:tcPr>
          <w:p w:rsidR="00B40852" w:rsidRPr="00C961B5" w:rsidRDefault="00C85020" w:rsidP="00C8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992" w:type="dxa"/>
            <w:vAlign w:val="center"/>
          </w:tcPr>
          <w:p w:rsidR="00B40852" w:rsidRPr="00C961B5" w:rsidRDefault="00C85020" w:rsidP="00C8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</w:tr>
      <w:tr w:rsidR="00B40852" w:rsidRPr="00C961B5" w:rsidTr="00D943F4">
        <w:trPr>
          <w:trHeight w:val="840"/>
          <w:tblCellSpacing w:w="5" w:type="nil"/>
        </w:trPr>
        <w:tc>
          <w:tcPr>
            <w:tcW w:w="605" w:type="dxa"/>
          </w:tcPr>
          <w:p w:rsidR="00B40852" w:rsidRPr="00C961B5" w:rsidRDefault="00B40852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B40852" w:rsidRPr="00C961B5" w:rsidRDefault="00B40852" w:rsidP="00B752E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Дошкольное образование общеразвивающей направленности для детей от 3 до </w:t>
            </w:r>
            <w:r w:rsidR="00B752E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лет (с 12 - часовым пребыванием).</w:t>
            </w:r>
          </w:p>
        </w:tc>
        <w:tc>
          <w:tcPr>
            <w:tcW w:w="708" w:type="dxa"/>
          </w:tcPr>
          <w:p w:rsidR="00B40852" w:rsidRPr="00C961B5" w:rsidRDefault="00B40852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B40852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992" w:type="dxa"/>
            <w:vAlign w:val="center"/>
          </w:tcPr>
          <w:p w:rsidR="00B40852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</w:t>
            </w:r>
          </w:p>
        </w:tc>
        <w:tc>
          <w:tcPr>
            <w:tcW w:w="993" w:type="dxa"/>
            <w:vAlign w:val="center"/>
          </w:tcPr>
          <w:p w:rsidR="00B40852" w:rsidRPr="00C961B5" w:rsidRDefault="00C85020" w:rsidP="00C8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vAlign w:val="center"/>
          </w:tcPr>
          <w:p w:rsidR="00B40852" w:rsidRPr="00C961B5" w:rsidRDefault="00C85020" w:rsidP="00C8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C961B5" w:rsidRPr="00C961B5" w:rsidTr="00D943F4">
        <w:trPr>
          <w:trHeight w:val="839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073" w:type="dxa"/>
          </w:tcPr>
          <w:p w:rsidR="00BD672C" w:rsidRPr="00C961B5" w:rsidRDefault="00BD672C" w:rsidP="009A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="009A177E" w:rsidRPr="00C961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>для потр</w:t>
            </w:r>
            <w:r w:rsidR="009A177E" w:rsidRPr="00C961B5">
              <w:rPr>
                <w:rFonts w:ascii="Courier New" w:hAnsi="Courier New" w:cs="Courier New"/>
                <w:sz w:val="20"/>
                <w:szCs w:val="20"/>
              </w:rPr>
              <w:t xml:space="preserve">ебителей, в том числе по видам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>услуг (работ)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993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  <w:tc>
          <w:tcPr>
            <w:tcW w:w="992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  <w:tc>
          <w:tcPr>
            <w:tcW w:w="993" w:type="dxa"/>
            <w:vAlign w:val="center"/>
          </w:tcPr>
          <w:p w:rsidR="00BD672C" w:rsidRPr="00C961B5" w:rsidRDefault="00846CB3" w:rsidP="00846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313,14</w:t>
            </w:r>
          </w:p>
        </w:tc>
        <w:tc>
          <w:tcPr>
            <w:tcW w:w="992" w:type="dxa"/>
            <w:vAlign w:val="center"/>
          </w:tcPr>
          <w:p w:rsidR="00BD672C" w:rsidRPr="00C961B5" w:rsidRDefault="00846CB3" w:rsidP="00846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313,14</w:t>
            </w:r>
          </w:p>
        </w:tc>
      </w:tr>
      <w:tr w:rsidR="0003253D" w:rsidRPr="00C961B5" w:rsidTr="00D943F4">
        <w:trPr>
          <w:trHeight w:val="361"/>
          <w:tblCellSpacing w:w="5" w:type="nil"/>
        </w:trPr>
        <w:tc>
          <w:tcPr>
            <w:tcW w:w="605" w:type="dxa"/>
          </w:tcPr>
          <w:p w:rsidR="0003253D" w:rsidRPr="00C961B5" w:rsidRDefault="0003253D" w:rsidP="0040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03253D" w:rsidRPr="00C961B5" w:rsidRDefault="0003253D" w:rsidP="0040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708" w:type="dxa"/>
          </w:tcPr>
          <w:p w:rsidR="0003253D" w:rsidRPr="00C961B5" w:rsidRDefault="0003253D" w:rsidP="0003253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03253D" w:rsidRPr="00C961B5" w:rsidRDefault="0003253D" w:rsidP="00400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3253D" w:rsidRPr="00C961B5" w:rsidRDefault="0003253D" w:rsidP="00400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993" w:type="dxa"/>
            <w:vAlign w:val="center"/>
          </w:tcPr>
          <w:p w:rsidR="0003253D" w:rsidRPr="00C961B5" w:rsidRDefault="00B752E8" w:rsidP="00B75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  <w:r w:rsidR="000325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3253D" w:rsidRPr="00C961B5" w:rsidRDefault="00B752E8" w:rsidP="00B75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  <w:r w:rsidR="0003253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C961B5" w:rsidRPr="00C961B5" w:rsidTr="00D943F4">
        <w:trPr>
          <w:trHeight w:val="395"/>
          <w:tblCellSpacing w:w="5" w:type="nil"/>
        </w:trPr>
        <w:tc>
          <w:tcPr>
            <w:tcW w:w="605" w:type="dxa"/>
          </w:tcPr>
          <w:p w:rsidR="00BD672C" w:rsidRPr="00C961B5" w:rsidRDefault="00BD672C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792FFA" w:rsidRDefault="009A177E" w:rsidP="00C9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Физкультурно-спортивное</w:t>
            </w:r>
          </w:p>
          <w:p w:rsidR="00BD672C" w:rsidRPr="00C961B5" w:rsidRDefault="009A177E" w:rsidP="00C9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направление </w:t>
            </w:r>
          </w:p>
        </w:tc>
        <w:tc>
          <w:tcPr>
            <w:tcW w:w="708" w:type="dxa"/>
          </w:tcPr>
          <w:p w:rsidR="00BD672C" w:rsidRPr="00C961B5" w:rsidRDefault="00BD672C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BD672C" w:rsidRPr="00C961B5" w:rsidRDefault="004F7D02" w:rsidP="004F7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BD672C" w:rsidRPr="00C961B5" w:rsidRDefault="00B752E8" w:rsidP="00B75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</w:t>
            </w:r>
            <w:r w:rsidR="00C85020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D672C" w:rsidRPr="00C961B5" w:rsidRDefault="00B752E8" w:rsidP="00B75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283,0</w:t>
            </w:r>
          </w:p>
        </w:tc>
      </w:tr>
      <w:tr w:rsidR="00763E78" w:rsidRPr="00C961B5" w:rsidTr="00D943F4">
        <w:trPr>
          <w:trHeight w:val="419"/>
          <w:tblCellSpacing w:w="5" w:type="nil"/>
        </w:trPr>
        <w:tc>
          <w:tcPr>
            <w:tcW w:w="605" w:type="dxa"/>
          </w:tcPr>
          <w:p w:rsidR="00763E78" w:rsidRPr="00C961B5" w:rsidRDefault="00763E78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73" w:type="dxa"/>
          </w:tcPr>
          <w:p w:rsidR="00792FFA" w:rsidRDefault="00792FFA" w:rsidP="0079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Познавательно-речевое</w:t>
            </w:r>
          </w:p>
          <w:p w:rsidR="00763E78" w:rsidRPr="00C961B5" w:rsidRDefault="00792FFA" w:rsidP="0079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708" w:type="dxa"/>
          </w:tcPr>
          <w:p w:rsidR="00763E78" w:rsidRPr="00C961B5" w:rsidRDefault="00792FFA" w:rsidP="00FC321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3" w:type="dxa"/>
            <w:vAlign w:val="center"/>
          </w:tcPr>
          <w:p w:rsidR="00763E78" w:rsidRPr="00C961B5" w:rsidRDefault="00C85020" w:rsidP="002F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63E78" w:rsidRPr="00C961B5" w:rsidRDefault="00C85020" w:rsidP="002F4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63E78" w:rsidRPr="00C961B5" w:rsidRDefault="00B752E8" w:rsidP="00B75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</w:t>
            </w:r>
            <w:r w:rsidR="00C8502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763E78" w:rsidRPr="00C961B5" w:rsidRDefault="00B752E8" w:rsidP="00B75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</w:t>
            </w:r>
            <w:r w:rsidR="00C8502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</w:tbl>
    <w:p w:rsidR="00A400F6" w:rsidRDefault="00A400F6" w:rsidP="009F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400F6" w:rsidRDefault="00A400F6" w:rsidP="009F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9F3A06" w:rsidRDefault="009F3A06" w:rsidP="009F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D86FCA" w:rsidRPr="000E01D0" w:rsidRDefault="00D86FCA" w:rsidP="009F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567"/>
        <w:gridCol w:w="567"/>
        <w:gridCol w:w="567"/>
        <w:gridCol w:w="567"/>
        <w:gridCol w:w="992"/>
        <w:gridCol w:w="993"/>
        <w:gridCol w:w="992"/>
        <w:gridCol w:w="992"/>
      </w:tblGrid>
      <w:tr w:rsidR="009F3A06" w:rsidRPr="00C961B5" w:rsidTr="00A400F6">
        <w:trPr>
          <w:trHeight w:val="39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br/>
              <w:t xml:space="preserve"> услуги</w:t>
            </w:r>
            <w:r w:rsidR="002F415B" w:rsidRPr="00C961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(работы)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Объем услуг </w:t>
            </w:r>
            <w:r w:rsidR="00BA5585" w:rsidRPr="00C961B5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работ), ед. изм.     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обеспечения, тыс. руб.   </w:t>
            </w:r>
          </w:p>
        </w:tc>
      </w:tr>
      <w:tr w:rsidR="009F3A06" w:rsidRPr="00C961B5" w:rsidTr="00805FB9">
        <w:trPr>
          <w:trHeight w:val="2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9837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факт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 план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 xml:space="preserve">  факт     </w:t>
            </w:r>
          </w:p>
        </w:tc>
      </w:tr>
      <w:tr w:rsidR="009F3A06" w:rsidRPr="00C961B5" w:rsidTr="00A400F6">
        <w:trPr>
          <w:trHeight w:val="4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9837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9837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D943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961B5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A5585" w:rsidRPr="00C961B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943F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F3A06" w:rsidRPr="00C961B5" w:rsidTr="00805FB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06" w:rsidRPr="00C961B5" w:rsidRDefault="009F3A0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8765D" w:rsidRPr="00C961B5" w:rsidTr="00A400F6">
        <w:trPr>
          <w:trHeight w:val="33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487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A400F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A400F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</w:tr>
      <w:tr w:rsidR="0048765D" w:rsidRPr="00C961B5" w:rsidTr="00A400F6">
        <w:trPr>
          <w:trHeight w:val="224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A65906" w:rsidRDefault="0048765D" w:rsidP="00487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961B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основным общеобразовательным программам компенсирующей </w:t>
            </w:r>
            <w:r w:rsidRPr="00C961B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r w:rsidRPr="00C961B5">
              <w:rPr>
                <w:rFonts w:ascii="Courier New" w:hAnsi="Courier New" w:cs="Courier New"/>
                <w:color w:val="000000"/>
                <w:sz w:val="20"/>
                <w:szCs w:val="20"/>
              </w:rPr>
              <w:t>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A400F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Default="0048765D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C961B5" w:rsidRDefault="00A400F6" w:rsidP="002F415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37,7</w:t>
            </w:r>
          </w:p>
        </w:tc>
      </w:tr>
      <w:tr w:rsidR="00805FB9" w:rsidRPr="00C961B5" w:rsidTr="00A400F6">
        <w:trPr>
          <w:trHeight w:val="15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образовательных учреждениях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</w:tr>
      <w:tr w:rsidR="002F415B" w:rsidRPr="00C961B5" w:rsidTr="00A400F6">
        <w:trPr>
          <w:trHeight w:val="169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F415B" w:rsidRPr="00E953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2F415B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1,5 до 3 лет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2F415B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2F415B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D943F4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1605,7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5B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5B" w:rsidRPr="00E95335" w:rsidRDefault="00D943F4" w:rsidP="00D94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1605,7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15B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5FB9" w:rsidRPr="00C961B5" w:rsidTr="00F62F3F">
        <w:trPr>
          <w:trHeight w:val="353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805FB9" w:rsidP="00D94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399,1</w:t>
            </w:r>
          </w:p>
        </w:tc>
      </w:tr>
      <w:tr w:rsidR="00805FB9" w:rsidRPr="00C961B5" w:rsidTr="00F62F3F">
        <w:trPr>
          <w:trHeight w:val="23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 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общеразвивающей направленности для детей от 1,5 до 3 лет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A400F6" w:rsidP="00D94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A400F6" w:rsidP="00A40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1928,7</w:t>
            </w:r>
          </w:p>
        </w:tc>
      </w:tr>
      <w:tr w:rsidR="00805FB9" w:rsidRPr="00C961B5" w:rsidTr="00A400F6">
        <w:trPr>
          <w:trHeight w:val="170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 общеразвивающей направленности для детей от 3 до 7 лет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6639,8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6639,8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8765D" w:rsidRPr="00C961B5" w:rsidTr="00A400F6">
        <w:trPr>
          <w:trHeight w:val="35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487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FC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65906">
              <w:rPr>
                <w:rFonts w:ascii="Courier New" w:hAnsi="Courier New" w:cs="Courier New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5D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5D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1820,9</w:t>
            </w:r>
          </w:p>
        </w:tc>
      </w:tr>
      <w:tr w:rsidR="0048765D" w:rsidRPr="00C961B5" w:rsidTr="00A400F6">
        <w:trPr>
          <w:trHeight w:val="240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A400F6" w:rsidP="004876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80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по основным общеобразовательным программам 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общеразвивающей направленности для детей от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3 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Pr="00C961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лет (с 12 -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805FB9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5D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5D" w:rsidRPr="00E95335" w:rsidRDefault="00805FB9" w:rsidP="00D94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65D" w:rsidRPr="00E95335" w:rsidRDefault="00A400F6" w:rsidP="00D001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7305,6</w:t>
            </w:r>
          </w:p>
        </w:tc>
      </w:tr>
      <w:tr w:rsidR="00805FB9" w:rsidRPr="00C961B5" w:rsidTr="00A400F6">
        <w:trPr>
          <w:trHeight w:val="5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805F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</w:t>
            </w:r>
            <w:r w:rsidRPr="00E95335">
              <w:rPr>
                <w:rFonts w:ascii="Courier New" w:hAnsi="Courier New" w:cs="Courier New"/>
                <w:sz w:val="20"/>
                <w:szCs w:val="20"/>
              </w:rPr>
              <w:t>емельный налог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765,8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711,5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765,8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711,5</w:t>
            </w:r>
          </w:p>
        </w:tc>
      </w:tr>
      <w:tr w:rsidR="00805FB9" w:rsidRPr="00C961B5" w:rsidTr="00A400F6">
        <w:trPr>
          <w:trHeight w:val="98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A4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Нормативные затраты на с</w:t>
            </w:r>
            <w:r w:rsidR="00805FB9" w:rsidRPr="00E9533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одержание муниципального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368,9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A400F6" w:rsidP="00A40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9" w:rsidRPr="00E95335" w:rsidRDefault="00805FB9" w:rsidP="0099470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5335">
              <w:rPr>
                <w:rFonts w:ascii="Courier New" w:hAnsi="Courier New" w:cs="Courier New"/>
                <w:sz w:val="20"/>
                <w:szCs w:val="20"/>
              </w:rPr>
              <w:t>368,9</w:t>
            </w:r>
          </w:p>
        </w:tc>
      </w:tr>
    </w:tbl>
    <w:p w:rsidR="00E95335" w:rsidRDefault="00E95335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05FB9" w:rsidRDefault="00805FB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400F6" w:rsidRDefault="00A400F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05FB9" w:rsidRDefault="00805FB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D86FCA" w:rsidRPr="00D86FCA" w:rsidRDefault="00D86F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0"/>
        <w:gridCol w:w="708"/>
        <w:gridCol w:w="1134"/>
        <w:gridCol w:w="1134"/>
        <w:gridCol w:w="1134"/>
        <w:gridCol w:w="1134"/>
      </w:tblGrid>
      <w:tr w:rsidR="00FC025B" w:rsidRPr="00B60C95" w:rsidTr="00400C55">
        <w:trPr>
          <w:trHeight w:val="15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60C9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105E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05EB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105EB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05EB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C025B" w:rsidRPr="00B0152A" w:rsidTr="00B0152A">
        <w:trPr>
          <w:trHeight w:val="53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52A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52A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52A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152A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B0152A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FC025B" w:rsidRPr="00B60C95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60C95" w:rsidRDefault="00FC025B" w:rsidP="00B015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0C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C025B" w:rsidRPr="00B0152A" w:rsidTr="00DD7118">
        <w:trPr>
          <w:trHeight w:val="76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EC2C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муниципального бюджетного учреждения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105EB8" w:rsidP="00105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4735,36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105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05EB8">
              <w:rPr>
                <w:rFonts w:ascii="Courier New" w:hAnsi="Courier New" w:cs="Courier New"/>
                <w:sz w:val="20"/>
                <w:szCs w:val="20"/>
              </w:rPr>
              <w:t>980,71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105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05EB8">
              <w:rPr>
                <w:rFonts w:ascii="Courier New" w:hAnsi="Courier New" w:cs="Courier New"/>
                <w:sz w:val="20"/>
                <w:szCs w:val="20"/>
              </w:rPr>
              <w:t>980,71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400C55" w:rsidP="00F123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123A3">
              <w:rPr>
                <w:rFonts w:ascii="Courier New" w:hAnsi="Courier New" w:cs="Courier New"/>
                <w:sz w:val="20"/>
                <w:szCs w:val="20"/>
              </w:rPr>
              <w:t>2015,49</w:t>
            </w:r>
          </w:p>
        </w:tc>
      </w:tr>
      <w:tr w:rsidR="00FC025B" w:rsidRPr="00B0152A" w:rsidTr="00B0152A">
        <w:trPr>
          <w:trHeight w:val="1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733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25B" w:rsidRPr="00B0152A" w:rsidTr="00DD7118">
        <w:trPr>
          <w:trHeight w:val="96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105EB8" w:rsidP="00074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4735,36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105EB8" w:rsidP="00105E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4980,71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105EB8" w:rsidP="00733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4980,71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123A3" w:rsidP="00F123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52015,49</w:t>
            </w:r>
          </w:p>
        </w:tc>
      </w:tr>
      <w:tr w:rsidR="00FC025B" w:rsidRPr="00B0152A" w:rsidTr="00B0152A">
        <w:trPr>
          <w:trHeight w:val="24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733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25B" w:rsidRPr="00B0152A" w:rsidTr="00B0152A">
        <w:trPr>
          <w:trHeight w:val="17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105EB8" w:rsidP="00074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3540,63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3540,63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733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3540,63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50264,92</w:t>
            </w:r>
          </w:p>
        </w:tc>
      </w:tr>
      <w:tr w:rsidR="00FC025B" w:rsidRPr="00B0152A" w:rsidTr="00400C55">
        <w:trPr>
          <w:trHeight w:val="14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бюджетным учреждением за счет доходов, полученных от платных услуг и иной приносящей доход деятельности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153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025B" w:rsidRPr="00B0152A" w:rsidTr="00B0152A">
        <w:trPr>
          <w:trHeight w:val="1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025B" w:rsidRPr="00B0152A" w:rsidTr="00400C55">
        <w:trPr>
          <w:trHeight w:val="3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FC0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6471" w:rsidRPr="00B0152A" w:rsidTr="00DD7118">
        <w:trPr>
          <w:trHeight w:val="115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AD04E7" w:rsidP="00AD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4980,71</w:t>
            </w:r>
          </w:p>
        </w:tc>
      </w:tr>
      <w:tr w:rsidR="00C06471" w:rsidRPr="00B0152A" w:rsidTr="00B0152A">
        <w:trPr>
          <w:trHeight w:val="12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471" w:rsidRPr="00B0152A" w:rsidTr="00B0152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720111" w:rsidP="00720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3540,63</w:t>
            </w:r>
          </w:p>
        </w:tc>
      </w:tr>
      <w:tr w:rsidR="00C06471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471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6471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66,48</w:t>
            </w:r>
          </w:p>
        </w:tc>
      </w:tr>
      <w:tr w:rsidR="00C06471" w:rsidRPr="00B0152A" w:rsidTr="00AD04E7">
        <w:trPr>
          <w:trHeight w:val="40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движимого, </w:t>
            </w:r>
          </w:p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2A" w:rsidRDefault="00C06471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06471" w:rsidRPr="00B0152A" w:rsidRDefault="00C06471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3E7585" w:rsidP="00AD04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1440,08</w:t>
            </w:r>
          </w:p>
        </w:tc>
      </w:tr>
      <w:tr w:rsidR="00C06471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</w:t>
            </w:r>
          </w:p>
          <w:p w:rsidR="00C06471" w:rsidRPr="00B0152A" w:rsidRDefault="00C06471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C06471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71" w:rsidRPr="00B0152A" w:rsidRDefault="00AD04E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597,90</w:t>
            </w:r>
          </w:p>
        </w:tc>
      </w:tr>
      <w:tr w:rsidR="005660A9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C064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60A9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60A9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60A9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движимого, </w:t>
            </w:r>
          </w:p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AD04E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842,18</w:t>
            </w:r>
          </w:p>
        </w:tc>
      </w:tr>
      <w:tr w:rsidR="005660A9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60A9" w:rsidRPr="00B0152A" w:rsidTr="00400C55">
        <w:trPr>
          <w:trHeight w:val="27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660A9" w:rsidRPr="00B0152A" w:rsidTr="00B0152A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51,16</w:t>
            </w:r>
          </w:p>
        </w:tc>
      </w:tr>
      <w:tr w:rsidR="00FC025B" w:rsidRPr="00B0152A" w:rsidTr="00400C55">
        <w:trPr>
          <w:trHeight w:val="90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</w:t>
            </w:r>
            <w:r w:rsidR="005660A9" w:rsidRP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FC025B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400C55" w:rsidP="00074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2194,24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832B8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00C55">
              <w:rPr>
                <w:rFonts w:ascii="Courier New" w:hAnsi="Courier New" w:cs="Courier New"/>
                <w:sz w:val="20"/>
                <w:szCs w:val="20"/>
              </w:rPr>
              <w:t>079,67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400C55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5B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48832,17</w:t>
            </w:r>
          </w:p>
        </w:tc>
      </w:tr>
      <w:tr w:rsidR="005660A9" w:rsidRPr="00B0152A" w:rsidTr="00B0152A">
        <w:trPr>
          <w:trHeight w:val="11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5660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7336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A9" w:rsidRPr="00B0152A" w:rsidRDefault="005660A9" w:rsidP="00A012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DD7118">
        <w:trPr>
          <w:trHeight w:val="92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605B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бюджетным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400C55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2194,24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720111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00C55">
              <w:rPr>
                <w:rFonts w:ascii="Courier New" w:hAnsi="Courier New" w:cs="Courier New"/>
                <w:sz w:val="20"/>
                <w:szCs w:val="20"/>
              </w:rPr>
              <w:t>079,67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400C55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48832,17</w:t>
            </w:r>
          </w:p>
        </w:tc>
      </w:tr>
      <w:tr w:rsidR="00605B69" w:rsidRPr="00B0152A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B0152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400C55" w:rsidP="000742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2093,86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400C55">
              <w:rPr>
                <w:rFonts w:ascii="Courier New" w:hAnsi="Courier New" w:cs="Courier New"/>
                <w:sz w:val="20"/>
                <w:szCs w:val="20"/>
              </w:rPr>
              <w:t>41,57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400C55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48713,57</w:t>
            </w:r>
          </w:p>
        </w:tc>
      </w:tr>
      <w:tr w:rsidR="00605B69" w:rsidRPr="00B0152A" w:rsidTr="00400C55">
        <w:trPr>
          <w:trHeight w:val="156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2C083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r w:rsidR="00605B69" w:rsidRPr="00B0152A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605B69" w:rsidRPr="00B0152A">
              <w:rPr>
                <w:rFonts w:ascii="Courier New" w:hAnsi="Courier New" w:cs="Courier New"/>
                <w:sz w:val="20"/>
                <w:szCs w:val="20"/>
              </w:rPr>
              <w:t xml:space="preserve">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5B69" w:rsidRPr="00B0152A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B0152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5B69" w:rsidRPr="00B0152A" w:rsidTr="00AD04E7">
        <w:trPr>
          <w:trHeight w:val="125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Общая остаточная</w:t>
            </w:r>
            <w:r w:rsidR="002C0839" w:rsidRP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</w:t>
            </w:r>
            <w:r w:rsidR="002C0839" w:rsidRPr="00B0152A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акрепленного за     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учреждением на праве оперативного управления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DD7118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2005,77</w:t>
            </w:r>
          </w:p>
        </w:tc>
      </w:tr>
      <w:tr w:rsidR="00605B69" w:rsidRPr="00B0152A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B0152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DD7118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1989,28</w:t>
            </w:r>
          </w:p>
        </w:tc>
      </w:tr>
      <w:tr w:rsidR="00605B69" w:rsidRPr="00B0152A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B0152A">
        <w:trPr>
          <w:trHeight w:val="18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5B69" w:rsidRPr="00B0152A" w:rsidTr="00B0152A">
        <w:trPr>
          <w:trHeight w:val="32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переданного в безвозме</w:t>
            </w:r>
            <w:r w:rsidR="002C0839" w:rsidRPr="00B0152A">
              <w:rPr>
                <w:rFonts w:ascii="Courier New" w:hAnsi="Courier New" w:cs="Courier New"/>
                <w:sz w:val="20"/>
                <w:szCs w:val="20"/>
              </w:rPr>
              <w:t xml:space="preserve">здное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39,58</w:t>
            </w:r>
          </w:p>
        </w:tc>
      </w:tr>
      <w:tr w:rsidR="00605B69" w:rsidRPr="00B0152A" w:rsidTr="00B0152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3E7585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16,49</w:t>
            </w:r>
          </w:p>
        </w:tc>
      </w:tr>
      <w:tr w:rsidR="00605B69" w:rsidRPr="00B0152A" w:rsidTr="00B0152A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DD7118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11,21</w:t>
            </w:r>
          </w:p>
        </w:tc>
      </w:tr>
      <w:tr w:rsidR="00605B69" w:rsidRPr="00B0152A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B0152A">
        <w:trPr>
          <w:trHeight w:val="1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5B69" w:rsidRPr="00B0152A" w:rsidTr="00B0152A">
        <w:trPr>
          <w:trHeight w:val="41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2C083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</w:t>
            </w:r>
            <w:r w:rsidR="00605B69" w:rsidRPr="00B0152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5B69" w:rsidRPr="00B0152A" w:rsidTr="00B0152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</w:t>
            </w:r>
          </w:p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всего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DD7118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5,28</w:t>
            </w:r>
          </w:p>
        </w:tc>
      </w:tr>
      <w:tr w:rsidR="00605B69" w:rsidRPr="00B0152A" w:rsidTr="00B0152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5B69" w:rsidRPr="00B0152A" w:rsidTr="00B0152A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="00B015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5B69" w:rsidRPr="00B0152A" w:rsidTr="00AD04E7">
        <w:trPr>
          <w:trHeight w:val="40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2C083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</w:t>
            </w:r>
            <w:r w:rsidR="00605B69" w:rsidRPr="00B0152A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605B6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0152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69" w:rsidRPr="00B0152A" w:rsidRDefault="00832B80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152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00C55" w:rsidRDefault="00400C5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D7118" w:rsidRDefault="00DD711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04E7" w:rsidRDefault="00AD04E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00C55" w:rsidRDefault="00400C5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73D5B" w:rsidRDefault="00873D5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D86FCA" w:rsidRPr="00D86FCA" w:rsidRDefault="00D86FC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544"/>
        <w:gridCol w:w="720"/>
        <w:gridCol w:w="1089"/>
        <w:gridCol w:w="1026"/>
        <w:gridCol w:w="1134"/>
        <w:gridCol w:w="1134"/>
      </w:tblGrid>
      <w:tr w:rsidR="002C0839" w:rsidRPr="00D86FCA" w:rsidTr="00E27CA6">
        <w:trPr>
          <w:trHeight w:val="30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400C5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400C5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2C0839" w:rsidRPr="00D86FCA" w:rsidTr="00E27CA6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D86F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FCA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="00D86FCA" w:rsidRPr="00D86F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t xml:space="preserve">периода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D86FCA" w:rsidP="00832B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FCA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</w:r>
            <w:r w:rsidR="002C0839" w:rsidRPr="00D86FCA">
              <w:rPr>
                <w:rFonts w:ascii="Courier New" w:hAnsi="Courier New" w:cs="Courier New"/>
                <w:sz w:val="16"/>
                <w:szCs w:val="16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FCA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86FCA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D86FCA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C0839" w:rsidRPr="00D86FCA" w:rsidTr="00E27CA6">
        <w:trPr>
          <w:trHeight w:val="134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E27CA6" w:rsidRDefault="002C083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27CA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  <w:r w:rsidRPr="00E27CA6">
              <w:rPr>
                <w:rFonts w:ascii="Courier New" w:hAnsi="Courier New" w:cs="Courier New"/>
                <w:sz w:val="20"/>
                <w:szCs w:val="20"/>
              </w:rPr>
              <w:br/>
              <w:t>недвижимого имущества,</w:t>
            </w:r>
            <w:r w:rsidRPr="00E27CA6"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закрепленного за муниципальным бюджетным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32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27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зданий, строений,</w:t>
            </w:r>
            <w:r w:rsidR="00E27C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0360F4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C0839" w:rsidRPr="00D86FCA" w:rsidTr="00E27CA6">
        <w:trPr>
          <w:trHeight w:val="4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</w:t>
            </w:r>
            <w:r w:rsidR="00E66CDE" w:rsidRPr="00D86F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0360F4" w:rsidP="00B015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63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3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rHeight w:val="44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</w:t>
            </w:r>
            <w:r w:rsidR="00E66CDE" w:rsidRPr="00D86F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E66C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E66C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E66C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E66C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rHeight w:val="130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движимого имущества, закрепленных за муниципальным бюджетным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B263DE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3E7585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66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>объектов особо ценного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rHeight w:val="1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2C08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>недвижимого имущества,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закрепленного за    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E27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27CA6">
              <w:rPr>
                <w:rFonts w:ascii="Courier New" w:hAnsi="Courier New" w:cs="Courier New"/>
                <w:sz w:val="20"/>
                <w:szCs w:val="20"/>
              </w:rPr>
              <w:t>994,45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3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27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зданий, </w:t>
            </w:r>
            <w:r w:rsidR="00996769" w:rsidRPr="00D86FCA">
              <w:rPr>
                <w:rFonts w:ascii="Courier New" w:hAnsi="Courier New" w:cs="Courier New"/>
                <w:sz w:val="20"/>
                <w:szCs w:val="20"/>
              </w:rPr>
              <w:t>стр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>оений,</w:t>
            </w:r>
            <w:r w:rsidR="00E27C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27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E27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27CA6">
              <w:rPr>
                <w:rFonts w:ascii="Courier New" w:hAnsi="Courier New" w:cs="Courier New"/>
                <w:sz w:val="20"/>
                <w:szCs w:val="20"/>
              </w:rPr>
              <w:t>288,1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16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1648" w:history="1">
              <w:r w:rsidRPr="00D86FC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606"/>
            <w:bookmarkEnd w:id="2"/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rHeight w:val="2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  <w:hyperlink w:anchor="Par1648" w:history="1">
              <w:r w:rsidRPr="00D86FC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609"/>
            <w:bookmarkEnd w:id="3"/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5001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</w:tr>
      <w:tr w:rsidR="002C0839" w:rsidRPr="00D86FCA" w:rsidTr="00E27CA6">
        <w:trPr>
          <w:trHeight w:val="1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F4" w:rsidRPr="00D86FCA" w:rsidRDefault="002C083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0360F4" w:rsidRPr="00D86FCA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996769" w:rsidRPr="00D86FCA" w:rsidRDefault="000360F4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в т.ч.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996769" w:rsidRPr="00D86FC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</w:p>
          <w:p w:rsidR="00996769" w:rsidRPr="00D86FCA" w:rsidRDefault="0099676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t>заборов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 (ограждение)</w:t>
            </w:r>
          </w:p>
          <w:p w:rsidR="00E27CA6" w:rsidRDefault="0099676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-ворота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C0839" w:rsidRDefault="00E27CA6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-склад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E27CA6" w:rsidRPr="00D86FCA" w:rsidRDefault="00E27CA6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-веранды (теневые навесы)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F4" w:rsidRPr="00D86FCA" w:rsidRDefault="000360F4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0360F4" w:rsidRPr="00D86FCA" w:rsidRDefault="000360F4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360F4" w:rsidRPr="00D86FCA" w:rsidRDefault="00996769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0360F4" w:rsidRPr="00D86FCA" w:rsidRDefault="000360F4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E27CA6" w:rsidRDefault="000360F4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27CA6" w:rsidRDefault="00E27CA6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2C0839" w:rsidRPr="00D86FCA" w:rsidRDefault="00E27CA6" w:rsidP="009967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r w:rsidR="002C0839" w:rsidRPr="00D86F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Pr="00D86FCA" w:rsidRDefault="000360F4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96769" w:rsidRPr="00D86FC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00C55" w:rsidRDefault="005001BB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Default="005001BB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27CA6" w:rsidRDefault="00E27CA6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27CA6" w:rsidRPr="00D86FCA" w:rsidRDefault="00E27CA6" w:rsidP="00400C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Pr="00D86FCA" w:rsidRDefault="000360F4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96769" w:rsidRPr="00D86FC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Pr="00D86FCA" w:rsidRDefault="005001BB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6769" w:rsidRDefault="005001BB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27CA6" w:rsidRDefault="00E27CA6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27CA6" w:rsidRPr="00D86FCA" w:rsidRDefault="00E27CA6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69" w:rsidRPr="00D86FCA" w:rsidRDefault="005001BB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Pr="00D86FCA" w:rsidRDefault="000360F4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0839" w:rsidRPr="00D86FCA" w:rsidRDefault="005001BB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Pr="00D86FCA" w:rsidRDefault="005001BB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360F4" w:rsidRDefault="005001BB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27CA6" w:rsidRDefault="00E27CA6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27CA6" w:rsidRPr="00D86FCA" w:rsidRDefault="00E27CA6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F4" w:rsidRPr="00D86FCA" w:rsidRDefault="000360F4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60FA0">
              <w:rPr>
                <w:rFonts w:ascii="Courier New" w:hAnsi="Courier New" w:cs="Courier New"/>
                <w:sz w:val="20"/>
                <w:szCs w:val="20"/>
              </w:rPr>
              <w:t>706,35</w:t>
            </w:r>
          </w:p>
          <w:p w:rsidR="000360F4" w:rsidRPr="00D86FCA" w:rsidRDefault="000360F4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C0839" w:rsidRPr="00D86FCA" w:rsidRDefault="008A3567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66CDE" w:rsidRPr="00D86FCA"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  <w:p w:rsidR="000360F4" w:rsidRPr="00D86FCA" w:rsidRDefault="000360F4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293,55</w:t>
            </w:r>
          </w:p>
          <w:p w:rsidR="000360F4" w:rsidRDefault="000360F4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  <w:p w:rsidR="00E27CA6" w:rsidRDefault="00E27CA6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55,4</w:t>
            </w:r>
          </w:p>
          <w:p w:rsidR="00E27CA6" w:rsidRPr="00D86FCA" w:rsidRDefault="00E27CA6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198,1</w:t>
            </w:r>
          </w:p>
        </w:tc>
      </w:tr>
      <w:tr w:rsidR="002C0839" w:rsidRPr="00D86FCA" w:rsidTr="00E27CA6">
        <w:trPr>
          <w:trHeight w:val="12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0360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Общая площадь</w:t>
            </w:r>
            <w:r w:rsidR="000360F4" w:rsidRPr="00D86F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66CDE" w:rsidRPr="00D86FCA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>еиспользуемого недвижимого имущества,</w:t>
            </w:r>
            <w:r w:rsidR="000360F4" w:rsidRPr="00D86F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839" w:rsidRPr="00D86FCA" w:rsidTr="00E27CA6">
        <w:trPr>
          <w:trHeight w:val="33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648" w:history="1">
              <w:r w:rsidRPr="00D86FC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628"/>
            <w:bookmarkEnd w:id="4"/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rHeight w:val="38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E66C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</w:t>
            </w:r>
            <w:hyperlink w:anchor="Par1648" w:history="1">
              <w:r w:rsidRPr="00D86FC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631"/>
            <w:bookmarkEnd w:id="5"/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C0839" w:rsidRPr="00D86FCA" w:rsidTr="00E27CA6">
        <w:trPr>
          <w:trHeight w:val="152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400C55" w:rsidRDefault="002C0839" w:rsidP="00832B8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0C55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D86F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Объем средст</w:t>
            </w:r>
            <w:r w:rsidR="00D86FCA" w:rsidRPr="00D86FCA">
              <w:rPr>
                <w:rFonts w:ascii="Courier New" w:hAnsi="Courier New" w:cs="Courier New"/>
                <w:sz w:val="20"/>
                <w:szCs w:val="20"/>
              </w:rPr>
              <w:t xml:space="preserve">в, полученных от распоряжения в 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>установленном порядке</w:t>
            </w:r>
            <w:r w:rsidR="00D86FCA" w:rsidRPr="00D86FCA">
              <w:rPr>
                <w:rFonts w:ascii="Courier New" w:hAnsi="Courier New" w:cs="Courier New"/>
                <w:sz w:val="20"/>
                <w:szCs w:val="20"/>
              </w:rPr>
              <w:t xml:space="preserve"> имуществом, закрепленным за м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t xml:space="preserve">униципальным бюджетным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2C0839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86FC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39" w:rsidRPr="00D86FCA" w:rsidRDefault="008A3567" w:rsidP="00832B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6F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C0839" w:rsidRDefault="002C0839" w:rsidP="002C0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2C0839" w:rsidRPr="004D3F44" w:rsidRDefault="002C0839" w:rsidP="002C0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  <w:bookmarkStart w:id="6" w:name="Par1648"/>
      <w:bookmarkEnd w:id="6"/>
      <w:r w:rsidRPr="004D3F44">
        <w:rPr>
          <w:rFonts w:cs="Calibri"/>
          <w:sz w:val="16"/>
          <w:szCs w:val="16"/>
        </w:rPr>
        <w:t xml:space="preserve">&lt;*&gt; В графах 4-7 по </w:t>
      </w:r>
      <w:hyperlink w:anchor="Par1606" w:history="1">
        <w:r w:rsidRPr="004D3F44">
          <w:rPr>
            <w:rFonts w:cs="Calibri"/>
            <w:color w:val="0000FF"/>
            <w:sz w:val="16"/>
            <w:szCs w:val="16"/>
          </w:rPr>
          <w:t>строкам 3.1.1</w:t>
        </w:r>
      </w:hyperlink>
      <w:r w:rsidRPr="004D3F44">
        <w:rPr>
          <w:rFonts w:cs="Calibri"/>
          <w:sz w:val="16"/>
          <w:szCs w:val="16"/>
        </w:rPr>
        <w:t xml:space="preserve">, </w:t>
      </w:r>
      <w:hyperlink w:anchor="Par1609" w:history="1">
        <w:r w:rsidRPr="004D3F44">
          <w:rPr>
            <w:rFonts w:cs="Calibri"/>
            <w:color w:val="0000FF"/>
            <w:sz w:val="16"/>
            <w:szCs w:val="16"/>
          </w:rPr>
          <w:t>3.1.2</w:t>
        </w:r>
      </w:hyperlink>
      <w:r w:rsidRPr="004D3F44">
        <w:rPr>
          <w:rFonts w:cs="Calibri"/>
          <w:sz w:val="16"/>
          <w:szCs w:val="16"/>
        </w:rPr>
        <w:t xml:space="preserve">, </w:t>
      </w:r>
      <w:hyperlink w:anchor="Par1628" w:history="1">
        <w:r w:rsidRPr="004D3F44">
          <w:rPr>
            <w:rFonts w:cs="Calibri"/>
            <w:color w:val="0000FF"/>
            <w:sz w:val="16"/>
            <w:szCs w:val="16"/>
          </w:rPr>
          <w:t>4.1</w:t>
        </w:r>
      </w:hyperlink>
      <w:r w:rsidRPr="004D3F44">
        <w:rPr>
          <w:rFonts w:cs="Calibri"/>
          <w:sz w:val="16"/>
          <w:szCs w:val="16"/>
        </w:rPr>
        <w:t xml:space="preserve">, </w:t>
      </w:r>
      <w:hyperlink w:anchor="Par1631" w:history="1">
        <w:r w:rsidRPr="004D3F44">
          <w:rPr>
            <w:rFonts w:cs="Calibri"/>
            <w:color w:val="0000FF"/>
            <w:sz w:val="16"/>
            <w:szCs w:val="16"/>
          </w:rPr>
          <w:t>4.2</w:t>
        </w:r>
      </w:hyperlink>
      <w:r w:rsidRPr="004D3F44">
        <w:rPr>
          <w:rFonts w:cs="Calibri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2C0839" w:rsidRDefault="002C083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32B80" w:rsidRPr="004D3F44" w:rsidRDefault="00832B80" w:rsidP="00832B80">
      <w:pPr>
        <w:pStyle w:val="ConsPlusNonformat"/>
      </w:pPr>
      <w:r w:rsidRPr="004D3F44">
        <w:t xml:space="preserve">Руководитель </w:t>
      </w:r>
    </w:p>
    <w:p w:rsidR="00873D5B" w:rsidRDefault="00832B80" w:rsidP="00832B80">
      <w:pPr>
        <w:pStyle w:val="ConsPlusNonformat"/>
      </w:pPr>
      <w:r w:rsidRPr="004D3F44">
        <w:t xml:space="preserve">(или иное уполномоченное лицо) </w:t>
      </w:r>
      <w:r w:rsidR="00873D5B">
        <w:t>_______________ ____</w:t>
      </w:r>
      <w:r w:rsidR="00873D5B" w:rsidRPr="004E05C5">
        <w:rPr>
          <w:u w:val="single"/>
        </w:rPr>
        <w:t xml:space="preserve"> Фистина И. В.</w:t>
      </w:r>
      <w:r w:rsidR="00873D5B">
        <w:t>__________</w:t>
      </w:r>
    </w:p>
    <w:p w:rsidR="00873D5B" w:rsidRDefault="00873D5B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873D5B" w:rsidRDefault="00873D5B" w:rsidP="004B0709">
      <w:pPr>
        <w:pStyle w:val="ConsPlusNonformat"/>
      </w:pPr>
    </w:p>
    <w:p w:rsidR="00873D5B" w:rsidRDefault="00873D5B" w:rsidP="004B0709">
      <w:pPr>
        <w:pStyle w:val="ConsPlusNonformat"/>
      </w:pPr>
      <w:r>
        <w:t>Исполнитель (лицо, ответственное</w:t>
      </w:r>
    </w:p>
    <w:p w:rsidR="00873D5B" w:rsidRDefault="00873D5B" w:rsidP="004B0709">
      <w:pPr>
        <w:pStyle w:val="ConsPlusNonformat"/>
      </w:pPr>
      <w:r>
        <w:t>за составление отчета)           _______________ _____</w:t>
      </w:r>
      <w:r w:rsidRPr="004E05C5">
        <w:rPr>
          <w:u w:val="single"/>
        </w:rPr>
        <w:t xml:space="preserve"> </w:t>
      </w:r>
      <w:r>
        <w:rPr>
          <w:u w:val="single"/>
        </w:rPr>
        <w:t xml:space="preserve">Веснина Ю. П. </w:t>
      </w:r>
      <w:r>
        <w:t>________</w:t>
      </w:r>
    </w:p>
    <w:p w:rsidR="00873D5B" w:rsidRDefault="00873D5B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832B80" w:rsidRDefault="00832B80" w:rsidP="00832B80">
      <w:pPr>
        <w:pStyle w:val="ConsPlusNonformat"/>
      </w:pPr>
    </w:p>
    <w:p w:rsidR="00832B80" w:rsidRPr="004D3F44" w:rsidRDefault="00832B80" w:rsidP="00832B80">
      <w:pPr>
        <w:pStyle w:val="ConsPlusNonformat"/>
      </w:pPr>
      <w:r w:rsidRPr="004D3F44">
        <w:t>СОГЛАСОВАН</w:t>
      </w:r>
    </w:p>
    <w:p w:rsidR="00832B80" w:rsidRPr="004D3F44" w:rsidRDefault="00832B80" w:rsidP="00832B80">
      <w:pPr>
        <w:pStyle w:val="ConsPlusNonformat"/>
      </w:pPr>
      <w:r w:rsidRPr="004D3F44">
        <w:t>________________________________________________</w:t>
      </w:r>
    </w:p>
    <w:p w:rsidR="00832B80" w:rsidRPr="004D3F44" w:rsidRDefault="00832B80" w:rsidP="00832B80">
      <w:pPr>
        <w:pStyle w:val="ConsPlusNonformat"/>
      </w:pPr>
      <w:r w:rsidRPr="004D3F44">
        <w:t>(руководитель функционального (территориального)</w:t>
      </w:r>
    </w:p>
    <w:p w:rsidR="00832B80" w:rsidRPr="004D3F44" w:rsidRDefault="00832B80" w:rsidP="00832B80">
      <w:pPr>
        <w:pStyle w:val="ConsPlusNonformat"/>
      </w:pPr>
      <w:r w:rsidRPr="004D3F44">
        <w:t>органа администрации города Перми,</w:t>
      </w:r>
    </w:p>
    <w:p w:rsidR="00832B80" w:rsidRPr="004D3F44" w:rsidRDefault="00832B80" w:rsidP="00832B80">
      <w:pPr>
        <w:pStyle w:val="ConsPlusNonformat"/>
      </w:pPr>
      <w:r w:rsidRPr="004D3F44">
        <w:t>осуществляющего функции и полномочия учредителя)</w:t>
      </w:r>
    </w:p>
    <w:p w:rsidR="00832B80" w:rsidRPr="004D3F44" w:rsidRDefault="00832B80" w:rsidP="00832B80">
      <w:pPr>
        <w:pStyle w:val="ConsPlusNonformat"/>
      </w:pPr>
    </w:p>
    <w:p w:rsidR="00832B80" w:rsidRPr="004D3F44" w:rsidRDefault="00832B80" w:rsidP="00832B80">
      <w:pPr>
        <w:pStyle w:val="ConsPlusNonformat"/>
      </w:pPr>
      <w:r w:rsidRPr="004D3F44">
        <w:t>СОГЛАСОВАН</w:t>
      </w:r>
    </w:p>
    <w:p w:rsidR="00832B80" w:rsidRPr="004D3F44" w:rsidRDefault="00832B80" w:rsidP="00832B80">
      <w:pPr>
        <w:pStyle w:val="ConsPlusNonformat"/>
      </w:pPr>
      <w:r w:rsidRPr="004D3F44">
        <w:t>_____________________________________</w:t>
      </w:r>
    </w:p>
    <w:p w:rsidR="00832B80" w:rsidRPr="004D3F44" w:rsidRDefault="00832B80" w:rsidP="00832B80">
      <w:pPr>
        <w:pStyle w:val="ConsPlusNonformat"/>
      </w:pPr>
      <w:r w:rsidRPr="004D3F44">
        <w:t>(начальник департамента имущественных</w:t>
      </w:r>
    </w:p>
    <w:p w:rsidR="00832B80" w:rsidRPr="004D3F44" w:rsidRDefault="00832B80" w:rsidP="00832B80">
      <w:pPr>
        <w:pStyle w:val="ConsPlusNonformat"/>
      </w:pPr>
      <w:r w:rsidRPr="004D3F44">
        <w:t>отношений администрации города Перми)</w:t>
      </w:r>
    </w:p>
    <w:p w:rsidR="00832B80" w:rsidRPr="004D3F44" w:rsidRDefault="00832B80" w:rsidP="00832B80">
      <w:pPr>
        <w:pStyle w:val="ConsPlusNonformat"/>
      </w:pPr>
    </w:p>
    <w:p w:rsidR="00832B80" w:rsidRPr="00A901EC" w:rsidRDefault="00832B80" w:rsidP="00832B80">
      <w:pPr>
        <w:pStyle w:val="ConsPlusNonformat"/>
      </w:pPr>
      <w:r w:rsidRPr="00A901EC">
        <w:t>Отчет о деятельности муниципального</w:t>
      </w:r>
    </w:p>
    <w:p w:rsidR="00832B80" w:rsidRPr="00A901EC" w:rsidRDefault="00832B80" w:rsidP="00832B80">
      <w:pPr>
        <w:pStyle w:val="ConsPlusNonformat"/>
      </w:pPr>
      <w:r w:rsidRPr="00A901EC">
        <w:t>бюджетного учреждения города Перми</w:t>
      </w:r>
    </w:p>
    <w:p w:rsidR="00832B80" w:rsidRPr="00A901EC" w:rsidRDefault="00832B80" w:rsidP="00832B80">
      <w:pPr>
        <w:pStyle w:val="ConsPlusNonformat"/>
      </w:pPr>
      <w:r w:rsidRPr="00A901EC">
        <w:t>_</w:t>
      </w:r>
      <w:r w:rsidR="00A901EC" w:rsidRPr="00A901EC">
        <w:rPr>
          <w:u w:val="single"/>
        </w:rPr>
        <w:t xml:space="preserve">МБДОУ "Детский сад №199" г. Перми </w:t>
      </w:r>
      <w:r w:rsidRPr="00A901EC">
        <w:t>за период</w:t>
      </w:r>
    </w:p>
    <w:p w:rsidR="00832B80" w:rsidRPr="00A901EC" w:rsidRDefault="00832B80" w:rsidP="00832B80">
      <w:pPr>
        <w:pStyle w:val="ConsPlusNonformat"/>
      </w:pPr>
      <w:r w:rsidRPr="00A901EC">
        <w:t>(наименование учреждения)</w:t>
      </w:r>
    </w:p>
    <w:p w:rsidR="00832B80" w:rsidRPr="00A901EC" w:rsidRDefault="00832B80" w:rsidP="00832B80">
      <w:pPr>
        <w:pStyle w:val="ConsPlusNonformat"/>
      </w:pPr>
      <w:r w:rsidRPr="00A901EC">
        <w:t xml:space="preserve">с </w:t>
      </w:r>
      <w:r w:rsidR="00A901EC" w:rsidRPr="00A901EC">
        <w:t>01.01.201</w:t>
      </w:r>
      <w:r w:rsidR="00792FFA">
        <w:t>4</w:t>
      </w:r>
      <w:r w:rsidR="00A901EC" w:rsidRPr="00A901EC">
        <w:t xml:space="preserve"> г. </w:t>
      </w:r>
      <w:r w:rsidRPr="00A901EC">
        <w:t xml:space="preserve">по </w:t>
      </w:r>
      <w:r w:rsidR="00A901EC" w:rsidRPr="00A901EC">
        <w:t>31.12.201</w:t>
      </w:r>
      <w:r w:rsidR="00792FFA">
        <w:t>4</w:t>
      </w:r>
      <w:r w:rsidR="00A901EC" w:rsidRPr="00A901EC">
        <w:t>г.</w:t>
      </w:r>
      <w:r w:rsidRPr="00A901EC">
        <w:t>,</w:t>
      </w:r>
    </w:p>
    <w:p w:rsidR="00832B80" w:rsidRPr="00A901EC" w:rsidRDefault="00832B80" w:rsidP="00832B80">
      <w:pPr>
        <w:pStyle w:val="ConsPlusNonformat"/>
      </w:pPr>
      <w:r w:rsidRPr="00A901EC">
        <w:t>размещенный ранее на официальном сайте</w:t>
      </w:r>
    </w:p>
    <w:p w:rsidR="00832B80" w:rsidRPr="00A901EC" w:rsidRDefault="00832B80" w:rsidP="00832B80">
      <w:pPr>
        <w:pStyle w:val="ConsPlusNonformat"/>
      </w:pPr>
      <w:r w:rsidRPr="00A901EC">
        <w:t>муниципального образования город Пермь</w:t>
      </w:r>
    </w:p>
    <w:p w:rsidR="00832B80" w:rsidRPr="00A901EC" w:rsidRDefault="00832B80" w:rsidP="00832B80">
      <w:pPr>
        <w:pStyle w:val="ConsPlusNonformat"/>
      </w:pPr>
      <w:r w:rsidRPr="00A901EC">
        <w:t>в информационно-телекоммуникационной</w:t>
      </w:r>
    </w:p>
    <w:p w:rsidR="00842E55" w:rsidRDefault="00832B80" w:rsidP="00842E55">
      <w:pPr>
        <w:pStyle w:val="ConsPlusNonformat"/>
      </w:pPr>
      <w:r w:rsidRPr="00A901EC">
        <w:t xml:space="preserve">сети Интернет, считать недействительным </w:t>
      </w:r>
      <w:hyperlink w:anchor="Par1681" w:history="1">
        <w:r w:rsidRPr="00A901EC">
          <w:rPr>
            <w:color w:val="0000FF"/>
          </w:rPr>
          <w:t>&lt;*&gt;</w:t>
        </w:r>
      </w:hyperlink>
      <w:r w:rsidRPr="00A901EC">
        <w:t>.</w:t>
      </w:r>
    </w:p>
    <w:p w:rsidR="00832B80" w:rsidRPr="00842E55" w:rsidRDefault="00832B80" w:rsidP="00842E55">
      <w:pPr>
        <w:pStyle w:val="ConsPlusNonformat"/>
        <w:rPr>
          <w:sz w:val="16"/>
          <w:szCs w:val="16"/>
        </w:rPr>
      </w:pPr>
      <w:r w:rsidRPr="00842E55">
        <w:rPr>
          <w:rFonts w:cs="Calibri"/>
          <w:sz w:val="16"/>
          <w:szCs w:val="16"/>
        </w:rPr>
        <w:t>--------------------------------</w:t>
      </w:r>
    </w:p>
    <w:p w:rsidR="00873D5B" w:rsidRDefault="00832B80" w:rsidP="00832B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1681"/>
      <w:bookmarkEnd w:id="7"/>
      <w:r w:rsidRPr="00A901EC">
        <w:rPr>
          <w:rFonts w:cs="Calibri"/>
          <w:sz w:val="16"/>
          <w:szCs w:val="16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  <w:bookmarkStart w:id="8" w:name="_GoBack"/>
      <w:bookmarkEnd w:id="8"/>
    </w:p>
    <w:sectPr w:rsidR="00873D5B" w:rsidSect="00A901EC"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DB" w:rsidRPr="00AF7BF5" w:rsidRDefault="00535DDB" w:rsidP="00AF7BF5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0">
    <w:p w:rsidR="00535DDB" w:rsidRPr="00AF7BF5" w:rsidRDefault="00535DDB" w:rsidP="00AF7BF5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DB" w:rsidRPr="00AF7BF5" w:rsidRDefault="00535DDB" w:rsidP="00AF7BF5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0">
    <w:p w:rsidR="00535DDB" w:rsidRPr="00AF7BF5" w:rsidRDefault="00535DDB" w:rsidP="00AF7BF5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09"/>
    <w:rsid w:val="00013057"/>
    <w:rsid w:val="00015D71"/>
    <w:rsid w:val="00026528"/>
    <w:rsid w:val="0003253D"/>
    <w:rsid w:val="000360F4"/>
    <w:rsid w:val="00037D62"/>
    <w:rsid w:val="00053A64"/>
    <w:rsid w:val="000564E5"/>
    <w:rsid w:val="00061D83"/>
    <w:rsid w:val="000742AB"/>
    <w:rsid w:val="00084A12"/>
    <w:rsid w:val="000A295E"/>
    <w:rsid w:val="000E01D0"/>
    <w:rsid w:val="000E1A90"/>
    <w:rsid w:val="000F1591"/>
    <w:rsid w:val="000F5EE5"/>
    <w:rsid w:val="00101A0A"/>
    <w:rsid w:val="00105EB8"/>
    <w:rsid w:val="0011580D"/>
    <w:rsid w:val="001272B6"/>
    <w:rsid w:val="001564B9"/>
    <w:rsid w:val="00171A0E"/>
    <w:rsid w:val="00184351"/>
    <w:rsid w:val="001867AC"/>
    <w:rsid w:val="001A5B47"/>
    <w:rsid w:val="001C1D88"/>
    <w:rsid w:val="001C48DF"/>
    <w:rsid w:val="001C4DD5"/>
    <w:rsid w:val="001D73D9"/>
    <w:rsid w:val="001E376B"/>
    <w:rsid w:val="00232C3E"/>
    <w:rsid w:val="00271BF0"/>
    <w:rsid w:val="00291505"/>
    <w:rsid w:val="002950A3"/>
    <w:rsid w:val="002C0839"/>
    <w:rsid w:val="002D3013"/>
    <w:rsid w:val="002F415B"/>
    <w:rsid w:val="00312C3B"/>
    <w:rsid w:val="00314732"/>
    <w:rsid w:val="00372871"/>
    <w:rsid w:val="00383759"/>
    <w:rsid w:val="00395132"/>
    <w:rsid w:val="00397178"/>
    <w:rsid w:val="003A605B"/>
    <w:rsid w:val="003C7A22"/>
    <w:rsid w:val="003E7585"/>
    <w:rsid w:val="003F214D"/>
    <w:rsid w:val="00400C55"/>
    <w:rsid w:val="00434DB2"/>
    <w:rsid w:val="00442948"/>
    <w:rsid w:val="00442A05"/>
    <w:rsid w:val="00443847"/>
    <w:rsid w:val="004514F4"/>
    <w:rsid w:val="004646CB"/>
    <w:rsid w:val="00477A26"/>
    <w:rsid w:val="004854FE"/>
    <w:rsid w:val="0048765D"/>
    <w:rsid w:val="00496138"/>
    <w:rsid w:val="004B049A"/>
    <w:rsid w:val="004B0709"/>
    <w:rsid w:val="004C67E9"/>
    <w:rsid w:val="004D6A23"/>
    <w:rsid w:val="004D74C0"/>
    <w:rsid w:val="004E05C5"/>
    <w:rsid w:val="004E0C8E"/>
    <w:rsid w:val="004F7578"/>
    <w:rsid w:val="004F7D02"/>
    <w:rsid w:val="005001BB"/>
    <w:rsid w:val="005007C2"/>
    <w:rsid w:val="005017FD"/>
    <w:rsid w:val="0050400C"/>
    <w:rsid w:val="00511CE3"/>
    <w:rsid w:val="005259EC"/>
    <w:rsid w:val="00535DDB"/>
    <w:rsid w:val="00547D9B"/>
    <w:rsid w:val="0055727F"/>
    <w:rsid w:val="00560A9F"/>
    <w:rsid w:val="005660A9"/>
    <w:rsid w:val="00571CAF"/>
    <w:rsid w:val="00577169"/>
    <w:rsid w:val="00584F65"/>
    <w:rsid w:val="0058704E"/>
    <w:rsid w:val="00592BB6"/>
    <w:rsid w:val="005C7156"/>
    <w:rsid w:val="005D5330"/>
    <w:rsid w:val="005D5F36"/>
    <w:rsid w:val="005F6FF9"/>
    <w:rsid w:val="00605B69"/>
    <w:rsid w:val="006152B6"/>
    <w:rsid w:val="00625D04"/>
    <w:rsid w:val="00627E03"/>
    <w:rsid w:val="006446A5"/>
    <w:rsid w:val="0064477C"/>
    <w:rsid w:val="006566B0"/>
    <w:rsid w:val="00660FA0"/>
    <w:rsid w:val="00666852"/>
    <w:rsid w:val="00670C85"/>
    <w:rsid w:val="00720111"/>
    <w:rsid w:val="00731C19"/>
    <w:rsid w:val="00732CEB"/>
    <w:rsid w:val="0073348E"/>
    <w:rsid w:val="00733658"/>
    <w:rsid w:val="00734A33"/>
    <w:rsid w:val="00743DFE"/>
    <w:rsid w:val="00754BA1"/>
    <w:rsid w:val="0075743D"/>
    <w:rsid w:val="00763E78"/>
    <w:rsid w:val="00764C89"/>
    <w:rsid w:val="00775C2B"/>
    <w:rsid w:val="00783E1E"/>
    <w:rsid w:val="00786964"/>
    <w:rsid w:val="00792FFA"/>
    <w:rsid w:val="007D21C8"/>
    <w:rsid w:val="007D5B71"/>
    <w:rsid w:val="007F2400"/>
    <w:rsid w:val="00805FB9"/>
    <w:rsid w:val="008134E0"/>
    <w:rsid w:val="0081530D"/>
    <w:rsid w:val="008245A2"/>
    <w:rsid w:val="0082578F"/>
    <w:rsid w:val="008264BF"/>
    <w:rsid w:val="00832495"/>
    <w:rsid w:val="00832B80"/>
    <w:rsid w:val="00842E55"/>
    <w:rsid w:val="00846430"/>
    <w:rsid w:val="00846CB3"/>
    <w:rsid w:val="00852579"/>
    <w:rsid w:val="008612D7"/>
    <w:rsid w:val="00863C30"/>
    <w:rsid w:val="00866CD7"/>
    <w:rsid w:val="0087310B"/>
    <w:rsid w:val="00873D5B"/>
    <w:rsid w:val="00890FCD"/>
    <w:rsid w:val="008A3567"/>
    <w:rsid w:val="008A4160"/>
    <w:rsid w:val="008A5E9E"/>
    <w:rsid w:val="008C4D1C"/>
    <w:rsid w:val="008E4B41"/>
    <w:rsid w:val="008E622F"/>
    <w:rsid w:val="00900E9D"/>
    <w:rsid w:val="00917DF8"/>
    <w:rsid w:val="00957E64"/>
    <w:rsid w:val="009745DB"/>
    <w:rsid w:val="009837F8"/>
    <w:rsid w:val="0099293A"/>
    <w:rsid w:val="00996769"/>
    <w:rsid w:val="009A177E"/>
    <w:rsid w:val="009A79F3"/>
    <w:rsid w:val="009D1203"/>
    <w:rsid w:val="009E0EFE"/>
    <w:rsid w:val="009E4A66"/>
    <w:rsid w:val="009F3A06"/>
    <w:rsid w:val="00A012C7"/>
    <w:rsid w:val="00A1778B"/>
    <w:rsid w:val="00A27401"/>
    <w:rsid w:val="00A32B6B"/>
    <w:rsid w:val="00A400F6"/>
    <w:rsid w:val="00A57AED"/>
    <w:rsid w:val="00A64751"/>
    <w:rsid w:val="00A65906"/>
    <w:rsid w:val="00A660FE"/>
    <w:rsid w:val="00A66838"/>
    <w:rsid w:val="00A703C0"/>
    <w:rsid w:val="00A74593"/>
    <w:rsid w:val="00A84BF3"/>
    <w:rsid w:val="00A901EC"/>
    <w:rsid w:val="00AA1143"/>
    <w:rsid w:val="00AC2D4B"/>
    <w:rsid w:val="00AC4894"/>
    <w:rsid w:val="00AC64F1"/>
    <w:rsid w:val="00AD04E7"/>
    <w:rsid w:val="00AD094F"/>
    <w:rsid w:val="00AF2A33"/>
    <w:rsid w:val="00AF7BF5"/>
    <w:rsid w:val="00B0152A"/>
    <w:rsid w:val="00B14FEF"/>
    <w:rsid w:val="00B263DE"/>
    <w:rsid w:val="00B31A7A"/>
    <w:rsid w:val="00B365CD"/>
    <w:rsid w:val="00B36CC3"/>
    <w:rsid w:val="00B40852"/>
    <w:rsid w:val="00B42001"/>
    <w:rsid w:val="00B42CC0"/>
    <w:rsid w:val="00B60C95"/>
    <w:rsid w:val="00B63BC2"/>
    <w:rsid w:val="00B72CA4"/>
    <w:rsid w:val="00B752E8"/>
    <w:rsid w:val="00BA076B"/>
    <w:rsid w:val="00BA5585"/>
    <w:rsid w:val="00BB37E5"/>
    <w:rsid w:val="00BB6548"/>
    <w:rsid w:val="00BD672C"/>
    <w:rsid w:val="00BD6EEB"/>
    <w:rsid w:val="00BD7144"/>
    <w:rsid w:val="00BD7301"/>
    <w:rsid w:val="00BE07D2"/>
    <w:rsid w:val="00C06471"/>
    <w:rsid w:val="00C23D5B"/>
    <w:rsid w:val="00C346CA"/>
    <w:rsid w:val="00C34C98"/>
    <w:rsid w:val="00C353FF"/>
    <w:rsid w:val="00C42919"/>
    <w:rsid w:val="00C45D9A"/>
    <w:rsid w:val="00C60BB0"/>
    <w:rsid w:val="00C804B7"/>
    <w:rsid w:val="00C85020"/>
    <w:rsid w:val="00C903F1"/>
    <w:rsid w:val="00C961B5"/>
    <w:rsid w:val="00CB4996"/>
    <w:rsid w:val="00CB53DE"/>
    <w:rsid w:val="00CD376A"/>
    <w:rsid w:val="00CF1E20"/>
    <w:rsid w:val="00D001B5"/>
    <w:rsid w:val="00D0048B"/>
    <w:rsid w:val="00D12169"/>
    <w:rsid w:val="00D13FC8"/>
    <w:rsid w:val="00D15BD6"/>
    <w:rsid w:val="00D22702"/>
    <w:rsid w:val="00D4075A"/>
    <w:rsid w:val="00D45A3B"/>
    <w:rsid w:val="00D53E70"/>
    <w:rsid w:val="00D75D11"/>
    <w:rsid w:val="00D86FCA"/>
    <w:rsid w:val="00D91AEC"/>
    <w:rsid w:val="00D943F4"/>
    <w:rsid w:val="00D9520A"/>
    <w:rsid w:val="00DA4483"/>
    <w:rsid w:val="00DD1B7F"/>
    <w:rsid w:val="00DD5427"/>
    <w:rsid w:val="00DD7118"/>
    <w:rsid w:val="00DD730E"/>
    <w:rsid w:val="00DE6D72"/>
    <w:rsid w:val="00DF0812"/>
    <w:rsid w:val="00DF4682"/>
    <w:rsid w:val="00E17730"/>
    <w:rsid w:val="00E27CA6"/>
    <w:rsid w:val="00E33380"/>
    <w:rsid w:val="00E475AB"/>
    <w:rsid w:val="00E47873"/>
    <w:rsid w:val="00E534D9"/>
    <w:rsid w:val="00E6606B"/>
    <w:rsid w:val="00E66CDE"/>
    <w:rsid w:val="00E67418"/>
    <w:rsid w:val="00E76648"/>
    <w:rsid w:val="00E90AB0"/>
    <w:rsid w:val="00E95335"/>
    <w:rsid w:val="00EA14BD"/>
    <w:rsid w:val="00EB65CC"/>
    <w:rsid w:val="00EC2C8E"/>
    <w:rsid w:val="00ED1D57"/>
    <w:rsid w:val="00ED713C"/>
    <w:rsid w:val="00EF1A72"/>
    <w:rsid w:val="00EF3B8F"/>
    <w:rsid w:val="00F123A3"/>
    <w:rsid w:val="00F37F45"/>
    <w:rsid w:val="00F42949"/>
    <w:rsid w:val="00F549B1"/>
    <w:rsid w:val="00F573AB"/>
    <w:rsid w:val="00F62610"/>
    <w:rsid w:val="00F62F3F"/>
    <w:rsid w:val="00F75440"/>
    <w:rsid w:val="00F77CD2"/>
    <w:rsid w:val="00F80800"/>
    <w:rsid w:val="00F838DD"/>
    <w:rsid w:val="00F91881"/>
    <w:rsid w:val="00F92280"/>
    <w:rsid w:val="00F97BDA"/>
    <w:rsid w:val="00FC025B"/>
    <w:rsid w:val="00FC321B"/>
    <w:rsid w:val="00FC51FA"/>
    <w:rsid w:val="00FD1B6B"/>
    <w:rsid w:val="00FF45FC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AF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7BF5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AF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F7BF5"/>
    <w:rPr>
      <w:rFonts w:cs="Times New Roman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C9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03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F8A7-1C3E-4A95-80F5-50A5C3FE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18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Детский сад</cp:lastModifiedBy>
  <cp:revision>21</cp:revision>
  <cp:lastPrinted>2015-02-24T06:56:00Z</cp:lastPrinted>
  <dcterms:created xsi:type="dcterms:W3CDTF">2015-01-29T07:44:00Z</dcterms:created>
  <dcterms:modified xsi:type="dcterms:W3CDTF">2015-02-24T06:59:00Z</dcterms:modified>
</cp:coreProperties>
</file>