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F2" w:rsidRPr="00715762" w:rsidRDefault="00BC5BF2" w:rsidP="000A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C5BF2" w:rsidRPr="00894C46" w:rsidRDefault="00BC5BF2" w:rsidP="000A6FD7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715762">
        <w:rPr>
          <w:rFonts w:ascii="Times New Roman" w:hAnsi="Times New Roman" w:cs="Times New Roman"/>
        </w:rPr>
        <w:t xml:space="preserve">                                     </w:t>
      </w:r>
      <w:r w:rsidRPr="00715762">
        <w:rPr>
          <w:rFonts w:ascii="Times New Roman" w:hAnsi="Times New Roman" w:cs="Times New Roman"/>
        </w:rPr>
        <w:tab/>
      </w:r>
      <w:r w:rsidRPr="00715762">
        <w:rPr>
          <w:rFonts w:ascii="Times New Roman" w:hAnsi="Times New Roman" w:cs="Times New Roman"/>
        </w:rPr>
        <w:tab/>
      </w:r>
      <w:r w:rsidRPr="00715762">
        <w:rPr>
          <w:rFonts w:ascii="Times New Roman" w:hAnsi="Times New Roman" w:cs="Times New Roman"/>
          <w:sz w:val="18"/>
          <w:szCs w:val="18"/>
        </w:rPr>
        <w:t xml:space="preserve"> </w:t>
      </w:r>
      <w:r w:rsidRPr="00894C46">
        <w:rPr>
          <w:rFonts w:ascii="Times New Roman" w:hAnsi="Times New Roman" w:cs="Times New Roman"/>
          <w:sz w:val="18"/>
          <w:szCs w:val="18"/>
        </w:rPr>
        <w:t>УТВЕРЖДЕН</w:t>
      </w:r>
    </w:p>
    <w:p w:rsidR="00BC5BF2" w:rsidRPr="00894C46" w:rsidRDefault="00BC5BF2" w:rsidP="000A6FD7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4C4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94C46">
        <w:rPr>
          <w:rFonts w:ascii="Times New Roman" w:hAnsi="Times New Roman" w:cs="Times New Roman"/>
          <w:sz w:val="18"/>
          <w:szCs w:val="18"/>
        </w:rPr>
        <w:tab/>
      </w:r>
      <w:r w:rsidRPr="00894C46">
        <w:rPr>
          <w:rFonts w:ascii="Times New Roman" w:hAnsi="Times New Roman" w:cs="Times New Roman"/>
          <w:sz w:val="18"/>
          <w:szCs w:val="18"/>
        </w:rPr>
        <w:tab/>
        <w:t xml:space="preserve">наблюдательным советом </w:t>
      </w:r>
    </w:p>
    <w:p w:rsidR="00BC5BF2" w:rsidRPr="00894C46" w:rsidRDefault="00BC5BF2" w:rsidP="000A6FD7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4C46">
        <w:rPr>
          <w:rFonts w:ascii="Times New Roman" w:hAnsi="Times New Roman" w:cs="Times New Roman"/>
          <w:sz w:val="18"/>
          <w:szCs w:val="18"/>
        </w:rPr>
        <w:t xml:space="preserve">МАДОУ  «Центр развития ребенка – </w:t>
      </w:r>
    </w:p>
    <w:p w:rsidR="00BC5BF2" w:rsidRPr="00894C46" w:rsidRDefault="00BC5BF2" w:rsidP="000A6FD7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894C46">
        <w:rPr>
          <w:rFonts w:ascii="Times New Roman" w:hAnsi="Times New Roman" w:cs="Times New Roman"/>
          <w:sz w:val="18"/>
          <w:szCs w:val="18"/>
        </w:rPr>
        <w:t xml:space="preserve">детский сад № 268» </w:t>
      </w:r>
      <w:proofErr w:type="spellStart"/>
      <w:r w:rsidRPr="00894C4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894C46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894C46">
        <w:rPr>
          <w:rFonts w:ascii="Times New Roman" w:hAnsi="Times New Roman" w:cs="Times New Roman"/>
          <w:sz w:val="18"/>
          <w:szCs w:val="18"/>
        </w:rPr>
        <w:t>ерми</w:t>
      </w:r>
      <w:proofErr w:type="spellEnd"/>
      <w:r w:rsidRPr="00894C46">
        <w:rPr>
          <w:rFonts w:ascii="Times New Roman" w:hAnsi="Times New Roman" w:cs="Times New Roman"/>
          <w:sz w:val="18"/>
          <w:szCs w:val="18"/>
        </w:rPr>
        <w:t xml:space="preserve"> (</w:t>
      </w:r>
      <w:r w:rsidRPr="00894C46">
        <w:rPr>
          <w:rFonts w:ascii="Times New Roman" w:hAnsi="Times New Roman" w:cs="Times New Roman"/>
          <w:sz w:val="18"/>
          <w:szCs w:val="18"/>
          <w:u w:val="single"/>
        </w:rPr>
        <w:t xml:space="preserve">от </w:t>
      </w:r>
      <w:r w:rsidR="00497EB1" w:rsidRPr="00894C46">
        <w:rPr>
          <w:rFonts w:ascii="Times New Roman" w:hAnsi="Times New Roman" w:cs="Times New Roman"/>
          <w:sz w:val="18"/>
          <w:szCs w:val="18"/>
          <w:u w:val="single"/>
        </w:rPr>
        <w:t>29</w:t>
      </w:r>
      <w:r w:rsidRPr="00894C46">
        <w:rPr>
          <w:rFonts w:ascii="Times New Roman" w:hAnsi="Times New Roman" w:cs="Times New Roman"/>
          <w:sz w:val="18"/>
          <w:szCs w:val="18"/>
          <w:u w:val="single"/>
        </w:rPr>
        <w:t>.01.201</w:t>
      </w:r>
      <w:r w:rsidR="00497EB1" w:rsidRPr="00894C46"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894C46">
        <w:rPr>
          <w:rFonts w:ascii="Times New Roman" w:hAnsi="Times New Roman" w:cs="Times New Roman"/>
          <w:sz w:val="18"/>
          <w:szCs w:val="18"/>
          <w:u w:val="single"/>
        </w:rPr>
        <w:t xml:space="preserve"> г № 2)</w:t>
      </w:r>
    </w:p>
    <w:p w:rsidR="00BC5BF2" w:rsidRPr="00894C46" w:rsidRDefault="00BC5BF2" w:rsidP="000A6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BC5BF2" w:rsidRPr="00894C46" w:rsidRDefault="00BC5BF2" w:rsidP="000A6FD7">
      <w:pPr>
        <w:pStyle w:val="ConsPlusNonformat"/>
        <w:widowControl/>
        <w:rPr>
          <w:rFonts w:ascii="Times New Roman" w:hAnsi="Times New Roman" w:cs="Times New Roman"/>
        </w:rPr>
      </w:pPr>
    </w:p>
    <w:p w:rsidR="00BC5BF2" w:rsidRPr="00894C46" w:rsidRDefault="00BC5BF2" w:rsidP="000A6F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4C46">
        <w:rPr>
          <w:rFonts w:ascii="Times New Roman" w:hAnsi="Times New Roman" w:cs="Times New Roman"/>
          <w:sz w:val="24"/>
          <w:szCs w:val="24"/>
        </w:rPr>
        <w:t>Отчет</w:t>
      </w:r>
    </w:p>
    <w:p w:rsidR="00BC5BF2" w:rsidRPr="00894C46" w:rsidRDefault="00BC5BF2" w:rsidP="000A6F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4C46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дошкольного образовательного учреждения «Центр развития ребенка – детский сад №268» </w:t>
      </w:r>
      <w:proofErr w:type="spellStart"/>
      <w:r w:rsidRPr="00894C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4C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46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894C46">
        <w:rPr>
          <w:rFonts w:ascii="Times New Roman" w:hAnsi="Times New Roman" w:cs="Times New Roman"/>
          <w:sz w:val="24"/>
          <w:szCs w:val="24"/>
        </w:rPr>
        <w:t xml:space="preserve"> за период с 01.01.201</w:t>
      </w:r>
      <w:r w:rsidR="00497EB1" w:rsidRPr="00894C46">
        <w:rPr>
          <w:rFonts w:ascii="Times New Roman" w:hAnsi="Times New Roman" w:cs="Times New Roman"/>
          <w:sz w:val="24"/>
          <w:szCs w:val="24"/>
        </w:rPr>
        <w:t>4</w:t>
      </w:r>
      <w:r w:rsidRPr="00894C46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497EB1" w:rsidRPr="00894C46">
        <w:rPr>
          <w:rFonts w:ascii="Times New Roman" w:hAnsi="Times New Roman" w:cs="Times New Roman"/>
          <w:sz w:val="24"/>
          <w:szCs w:val="24"/>
        </w:rPr>
        <w:t>4</w:t>
      </w:r>
      <w:r w:rsidRPr="00894C46">
        <w:rPr>
          <w:rFonts w:ascii="Times New Roman" w:hAnsi="Times New Roman" w:cs="Times New Roman"/>
        </w:rPr>
        <w:t xml:space="preserve">   (по состоянию на 1 января года, следующего за отчетным)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94C46">
        <w:rPr>
          <w:rFonts w:ascii="Times New Roman" w:hAnsi="Times New Roman"/>
        </w:rPr>
        <w:t>Раздел 1. Общие сведения об учреждении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1.1. Сведения об учреждении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автономное дошкольное образовательное учреждение  «Центр развития ребенка – детский сад № 268» </w:t>
            </w: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МАДОУ  «Центр развития ребенка – детский сад № 268» </w:t>
            </w: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614068, Россия, Пермский край г. Пермь, ул. Петропавловская, 80.</w:t>
            </w:r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614068, Россия, Пермский край, г. Пермь, ул. Петропавловская, 80; 614068, Россия, Пермский край, г. Пермь, ул. Толмачева, 2</w:t>
            </w:r>
            <w:proofErr w:type="gramEnd"/>
          </w:p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614068, Россия, Пермский край, г. Пермь, пр. Якуба Колоса, 12</w:t>
            </w:r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(342) 236-77-68/</w:t>
            </w:r>
            <w:r w:rsidRPr="00894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mdou268@mail.ru</w:t>
            </w:r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915DF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Астанаева Юлия Алексеевна,</w:t>
            </w:r>
          </w:p>
          <w:p w:rsidR="00BC5BF2" w:rsidRPr="00894C46" w:rsidRDefault="00BC5BF2" w:rsidP="00915DF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(342) 236-77-68</w:t>
            </w:r>
          </w:p>
        </w:tc>
      </w:tr>
      <w:tr w:rsidR="00BC5BF2" w:rsidRPr="00894C46" w:rsidTr="000A6FD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Серия  59 № 002026831 от «14» августа 2002 срок действия бессрочно</w:t>
            </w:r>
          </w:p>
        </w:tc>
      </w:tr>
      <w:tr w:rsidR="00BC5BF2" w:rsidRPr="00894C46" w:rsidTr="000A6FD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Серия 59ЛО1 № 0000779 от 10 октября 2013, бессрочная</w:t>
            </w:r>
          </w:p>
        </w:tc>
      </w:tr>
      <w:tr w:rsidR="00BC5BF2" w:rsidRPr="00894C46" w:rsidTr="000A6FD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№ 024308 от «13» января 2009 срок действия до «14» января 2014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1.2. Состав наблюдательного совета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410"/>
        <w:gridCol w:w="3544"/>
        <w:gridCol w:w="1428"/>
      </w:tblGrid>
      <w:tr w:rsidR="00BC5BF2" w:rsidRPr="00894C46" w:rsidTr="00DD33EA">
        <w:trPr>
          <w:trHeight w:val="8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членов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91C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Бурдасова Елена Викторовна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DD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</w:t>
            </w:r>
            <w:proofErr w:type="spellStart"/>
            <w:r w:rsidRPr="00894C4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>ерми</w:t>
            </w:r>
            <w:proofErr w:type="spellEnd"/>
            <w:r w:rsidRPr="00894C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89100B" w:rsidP="00D7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91C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CF3E14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Львовна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епартамента образования администрации города Перми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F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образования администрации города Перм</w:t>
            </w:r>
            <w:r w:rsidR="00CF3E14" w:rsidRPr="00894C46">
              <w:rPr>
                <w:rFonts w:ascii="Times New Roman" w:hAnsi="Times New Roman"/>
                <w:sz w:val="16"/>
                <w:szCs w:val="16"/>
              </w:rPr>
              <w:t>и от 29.01.2014 № СЭД08-01-09-53</w:t>
            </w:r>
            <w:r w:rsidRPr="00894C46">
              <w:rPr>
                <w:rFonts w:ascii="Times New Roman" w:hAnsi="Times New Roman"/>
                <w:sz w:val="16"/>
                <w:szCs w:val="16"/>
              </w:rPr>
              <w:t xml:space="preserve"> «О </w:t>
            </w:r>
            <w:r w:rsidR="00CF3E14" w:rsidRPr="00894C46">
              <w:rPr>
                <w:rFonts w:ascii="Times New Roman" w:hAnsi="Times New Roman"/>
                <w:sz w:val="16"/>
                <w:szCs w:val="16"/>
              </w:rPr>
              <w:t xml:space="preserve">внесении изменений в состав </w:t>
            </w:r>
            <w:r w:rsidRPr="00894C46">
              <w:rPr>
                <w:rFonts w:ascii="Times New Roman" w:hAnsi="Times New Roman"/>
                <w:sz w:val="16"/>
                <w:szCs w:val="16"/>
              </w:rPr>
              <w:t xml:space="preserve"> наблюдательного совета в муниципальном автономном дошкольном образовательном учреждении «Центр развития ребенка – детский сад №268» </w:t>
            </w:r>
            <w:proofErr w:type="spellStart"/>
            <w:r w:rsidRPr="00894C4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>ерми</w:t>
            </w:r>
            <w:proofErr w:type="spellEnd"/>
            <w:r w:rsidRPr="00894C46">
              <w:rPr>
                <w:rFonts w:ascii="Times New Roman" w:hAnsi="Times New Roman"/>
                <w:sz w:val="16"/>
                <w:szCs w:val="16"/>
              </w:rPr>
              <w:t>»</w:t>
            </w:r>
            <w:r w:rsidR="00CF3E14" w:rsidRPr="00894C46">
              <w:rPr>
                <w:rFonts w:ascii="Times New Roman" w:hAnsi="Times New Roman"/>
                <w:sz w:val="16"/>
                <w:szCs w:val="16"/>
              </w:rPr>
              <w:t xml:space="preserve"> утвержденного приказом от 21.03.2013 СЭД-08-</w:t>
            </w:r>
            <w:r w:rsidR="00CF3E14" w:rsidRPr="00894C46">
              <w:rPr>
                <w:rFonts w:ascii="Times New Roman" w:hAnsi="Times New Roman"/>
                <w:sz w:val="16"/>
                <w:szCs w:val="16"/>
              </w:rPr>
              <w:lastRenderedPageBreak/>
              <w:t>01-314»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EA150A" w:rsidP="00D7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21.03.2017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91C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Зуев Андрей Борисович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</w:t>
            </w:r>
            <w:proofErr w:type="spellStart"/>
            <w:r w:rsidRPr="00894C4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>ерми</w:t>
            </w:r>
            <w:proofErr w:type="spellEnd"/>
            <w:r w:rsidRPr="00894C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EA150A" w:rsidP="0001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F6378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782" w:rsidRPr="00894C46" w:rsidRDefault="00F63782" w:rsidP="00C91C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782" w:rsidRPr="00894C46" w:rsidRDefault="00F6378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782" w:rsidRPr="00894C46" w:rsidRDefault="00F6378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782" w:rsidRPr="00894C46" w:rsidRDefault="00F63782" w:rsidP="00F6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 xml:space="preserve"> от 07.03.2014 № СЭД-08-01-09-216 «О внесении изменений в  состав наблюдательного совета муниципальных автономных  образовательных учреждений Дзержинского района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782" w:rsidRPr="00894C46" w:rsidRDefault="00EA15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91C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Прозорова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</w:t>
            </w:r>
            <w:proofErr w:type="spellStart"/>
            <w:r w:rsidRPr="00894C4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>ерми</w:t>
            </w:r>
            <w:proofErr w:type="spellEnd"/>
            <w:r w:rsidRPr="00894C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EA150A">
            <w:r>
              <w:rPr>
                <w:rFonts w:ascii="Times New Roman" w:hAnsi="Times New Roman"/>
              </w:rPr>
              <w:t>21.03.2017</w:t>
            </w:r>
          </w:p>
        </w:tc>
      </w:tr>
      <w:tr w:rsidR="00BC5BF2" w:rsidRPr="00894C46" w:rsidTr="00DD33E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91C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Харина </w:t>
            </w: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Салимзяновна</w:t>
            </w:r>
            <w:proofErr w:type="spell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94C46">
              <w:rPr>
                <w:rFonts w:ascii="Times New Roman" w:hAnsi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</w:t>
            </w:r>
            <w:proofErr w:type="spellStart"/>
            <w:r w:rsidRPr="00894C4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94C4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94C46">
              <w:rPr>
                <w:rFonts w:ascii="Times New Roman" w:hAnsi="Times New Roman"/>
                <w:sz w:val="16"/>
                <w:szCs w:val="16"/>
              </w:rPr>
              <w:t>ерми</w:t>
            </w:r>
            <w:proofErr w:type="spellEnd"/>
            <w:r w:rsidRPr="00894C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EA150A">
            <w:r>
              <w:rPr>
                <w:rFonts w:ascii="Times New Roman" w:hAnsi="Times New Roman"/>
              </w:rPr>
              <w:t>21.03.2017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1.3. Виды деятельности, осуществляемые учреждением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666"/>
      </w:tblGrid>
      <w:tr w:rsidR="00BC5BF2" w:rsidRPr="00894C46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учреждение осуществляет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номеров, даты выдачи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91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497EB1" w:rsidP="0091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C36D55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73227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Основной  вид деятельности – дошкольное образование (предшествующее начальному общему образованию)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Устав,  утвержденный распоряжением начальника департамента образования от 12.08.2013 Свидетельство об аккредитации серия 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№ 024308 от «13» января 2009 срок действия до «14» января 2014</w:t>
            </w:r>
          </w:p>
          <w:p w:rsidR="00C36D55" w:rsidRPr="00894C46" w:rsidRDefault="00C36D55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Лицензия  №  серия 59ЛО1 №0000779 от 10 октября 2013 бессрочная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Устав,  утвержденный распоряжением начальника департамента образования от 12.08.2013 Свидетельство об аккредитации серия 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№ 024308 от «13» января 2009 срок действия до «14» января 2014</w:t>
            </w:r>
          </w:p>
          <w:p w:rsidR="00C36D55" w:rsidRPr="00894C46" w:rsidRDefault="00C36D55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Лицензия  №  серия 59ЛО1 №0000779 от 10 октября 2013 бессрочная</w:t>
            </w:r>
          </w:p>
        </w:tc>
      </w:tr>
      <w:tr w:rsidR="00C36D55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EB34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 осуществляет приносящую доход деятельность, предусмотренную Уставом, платные дополнительные образовательные услуги, сдача в аренду имущества.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12.08.2013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от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12.08.2013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4C46">
        <w:rPr>
          <w:rFonts w:ascii="Times New Roman" w:hAnsi="Times New Roman"/>
        </w:rPr>
        <w:t>--------------------------------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225"/>
      <w:bookmarkEnd w:id="0"/>
      <w:r w:rsidRPr="00894C46">
        <w:rPr>
          <w:rFonts w:ascii="Times New Roman" w:hAnsi="Times New Roman"/>
        </w:rPr>
        <w:t>&lt;*&gt; n-1 - год, предыдущий отчетному году,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226"/>
      <w:bookmarkEnd w:id="1"/>
      <w:r w:rsidRPr="00894C46">
        <w:rPr>
          <w:rFonts w:ascii="Times New Roman" w:hAnsi="Times New Roman"/>
        </w:rPr>
        <w:t>&lt;**&gt; n - отчетный год.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1.4. Функции, осуществляемые учреждением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BC5BF2" w:rsidRPr="00894C46" w:rsidTr="004B5F7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BC5BF2" w:rsidRPr="00894C46" w:rsidTr="004B5F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A74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</w:t>
            </w:r>
            <w:r w:rsidR="00A74579" w:rsidRPr="00894C46">
              <w:rPr>
                <w:rFonts w:ascii="Times New Roman" w:hAnsi="Times New Roman" w:cs="Times New Roman"/>
              </w:rPr>
              <w:t>3</w:t>
            </w:r>
            <w:r w:rsidRPr="00894C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A74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</w:t>
            </w:r>
            <w:r w:rsidR="00A74579" w:rsidRPr="00894C46">
              <w:rPr>
                <w:rFonts w:ascii="Times New Roman" w:hAnsi="Times New Roman" w:cs="Times New Roman"/>
              </w:rPr>
              <w:t>4</w:t>
            </w:r>
            <w:r w:rsidRPr="00894C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2014 год</w:t>
            </w:r>
          </w:p>
        </w:tc>
      </w:tr>
      <w:tr w:rsidR="00BC5BF2" w:rsidRPr="00894C46" w:rsidTr="004B5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4B5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</w:t>
            </w:r>
          </w:p>
        </w:tc>
      </w:tr>
      <w:tr w:rsidR="00761A71" w:rsidRPr="00894C46" w:rsidTr="00497E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2608F5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A71" w:rsidRPr="00894C46" w:rsidRDefault="00761A71" w:rsidP="00761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A71" w:rsidRPr="00894C46" w:rsidRDefault="00497EB1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70%</w:t>
            </w:r>
          </w:p>
        </w:tc>
      </w:tr>
      <w:tr w:rsidR="00761A71" w:rsidRPr="00894C46" w:rsidTr="00497E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Default="002608F5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608F5" w:rsidRPr="00894C46" w:rsidRDefault="002608F5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A71" w:rsidRPr="00894C46" w:rsidRDefault="00761A71" w:rsidP="00761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A71" w:rsidRPr="00894C46" w:rsidRDefault="00497EB1" w:rsidP="00732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30%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BC5BF2" w:rsidRPr="00894C46" w:rsidTr="006057C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60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2013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</w:rPr>
              <w:t>2014</w:t>
            </w:r>
          </w:p>
        </w:tc>
      </w:tr>
      <w:tr w:rsidR="00BC5BF2" w:rsidRPr="00894C46" w:rsidTr="006057C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C5BF2" w:rsidRPr="00894C46" w:rsidTr="006057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761A71" w:rsidRPr="00894C46" w:rsidTr="00497E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"/>
            <w:bookmarkStart w:id="3" w:name="OLE_LINK2"/>
            <w:bookmarkStart w:id="4" w:name="OLE_LINK3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  <w:bookmarkEnd w:id="2"/>
            <w:bookmarkEnd w:id="3"/>
            <w:bookmarkEnd w:id="4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497EB1" w:rsidP="0073227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DE7C4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012978" w:rsidRPr="00894C46" w:rsidTr="006057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_Hlk410755847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12978" w:rsidRPr="00894C46" w:rsidTr="006057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012978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978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bookmarkEnd w:id="5"/>
    </w:tbl>
    <w:p w:rsidR="00012978" w:rsidRPr="00894C46" w:rsidRDefault="0001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01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4C46">
        <w:rPr>
          <w:rFonts w:ascii="Times New Roman" w:hAnsi="Times New Roman"/>
        </w:rPr>
        <w:t xml:space="preserve">Увеличение штатных единиц произошло вследствие </w:t>
      </w:r>
      <w:proofErr w:type="gramStart"/>
      <w:r w:rsidRPr="00894C46">
        <w:rPr>
          <w:rFonts w:ascii="Times New Roman" w:hAnsi="Times New Roman"/>
        </w:rPr>
        <w:t>открытии</w:t>
      </w:r>
      <w:proofErr w:type="gramEnd"/>
      <w:r w:rsidRPr="00894C46">
        <w:rPr>
          <w:rFonts w:ascii="Times New Roman" w:hAnsi="Times New Roman"/>
        </w:rPr>
        <w:t xml:space="preserve"> дополнительных групп общеразвивающей направленности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4C46">
        <w:rPr>
          <w:rFonts w:ascii="Times New Roman" w:hAnsi="Times New Roman"/>
        </w:rPr>
        <w:t>--------------------------------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6" w:name="Par265"/>
      <w:bookmarkEnd w:id="6"/>
      <w:r w:rsidRPr="00894C46">
        <w:rPr>
          <w:rFonts w:ascii="Times New Roman" w:hAnsi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ar266"/>
      <w:bookmarkEnd w:id="7"/>
      <w:r w:rsidRPr="00894C46">
        <w:rPr>
          <w:rFonts w:ascii="Times New Roman" w:hAnsi="Times New Roman"/>
        </w:rPr>
        <w:t>&lt;**&gt; Указывается уровень профессионального образования и стаж работы сотрудников.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134"/>
        <w:gridCol w:w="992"/>
        <w:gridCol w:w="992"/>
      </w:tblGrid>
      <w:tr w:rsidR="00BC5BF2" w:rsidRPr="00894C46" w:rsidTr="00DE7C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761A71" w:rsidP="008F49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2013год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DE7C42" w:rsidP="008F49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73227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686A3B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осуществляющие учебно-воспитательный 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686A3B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25019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31578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осуществляющие учебно-воспитательный 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CA034F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A33D02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29997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63275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25166</w:t>
            </w:r>
          </w:p>
        </w:tc>
      </w:tr>
      <w:tr w:rsidR="00761A71" w:rsidRPr="00894C46" w:rsidTr="00DE7C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8F4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82647A" w:rsidP="008F49E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15147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 w:rsidP="000C1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8" w:name="Par290"/>
      <w:bookmarkEnd w:id="8"/>
      <w:r w:rsidRPr="00894C46">
        <w:rPr>
          <w:rFonts w:ascii="Times New Roman" w:hAnsi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BC5BF2" w:rsidRPr="00894C46" w:rsidTr="007531D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BC5BF2" w:rsidRPr="00894C46" w:rsidTr="007531D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34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34412B" w:rsidRPr="00894C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34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</w:t>
            </w:r>
            <w:r w:rsidR="0034412B" w:rsidRPr="00894C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6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BF2" w:rsidRPr="00894C46" w:rsidTr="007531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6      </w:t>
            </w:r>
          </w:p>
        </w:tc>
      </w:tr>
      <w:tr w:rsidR="00BC5BF2" w:rsidRPr="00894C46" w:rsidTr="007531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94C46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BC5BF2" w:rsidRPr="00894C4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68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686A3B" w:rsidP="0068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68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68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9" w:name="Par349"/>
      <w:bookmarkEnd w:id="9"/>
      <w:r w:rsidRPr="00894C46">
        <w:rPr>
          <w:rFonts w:ascii="Times New Roman" w:hAnsi="Times New Roman"/>
        </w:rPr>
        <w:t>&lt;*&gt; Отчет по программам представляется в рамках деятельности, осуществленной учреждением.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1.9. Перечень услуг (работ), оказываемых учреждением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855"/>
        <w:gridCol w:w="880"/>
        <w:gridCol w:w="2349"/>
      </w:tblGrid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26542B" w:rsidRPr="00894C46" w:rsidTr="009469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055EC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055EC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542B"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055EC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542B"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26542B" w:rsidRPr="00894C46" w:rsidTr="009469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410757488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13744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1.5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bookmarkEnd w:id="10"/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13744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1.5 до 3 лет  (с 12 часовым пребыванием)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от 1,5 до 3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410757544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13744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bookmarkEnd w:id="11"/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13744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 (с 12 часовым пребыванием)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1D24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410757580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0842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оздоровительной направленности для детей с туберкулезной интоксикацией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9469E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69E3">
              <w:rPr>
                <w:rFonts w:ascii="Times New Roman" w:hAnsi="Times New Roman" w:cs="Times New Roman"/>
                <w:sz w:val="20"/>
                <w:szCs w:val="20"/>
              </w:rPr>
              <w:t>дети от 3 до 7 лет с туберкулезной интоксикацией</w:t>
            </w:r>
          </w:p>
        </w:tc>
      </w:tr>
      <w:bookmarkEnd w:id="12"/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0842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оздоровительной направленности  для детей с туберкулезной интоксикацией (с 12 часовым пребыванием)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9469E3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69E3">
              <w:rPr>
                <w:rFonts w:ascii="Times New Roman" w:hAnsi="Times New Roman" w:cs="Times New Roman"/>
                <w:sz w:val="20"/>
                <w:szCs w:val="20"/>
              </w:rPr>
              <w:t>дети от 3 до 7 лет с туберкулезной интоксикацией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0842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Обеспечение обучения и воспитания детей-инвалидов в дошкольных образовательных учреждениях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9469E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bookmarkStart w:id="13" w:name="_GoBack"/>
            <w:bookmarkEnd w:id="13"/>
            <w:r w:rsidR="0026542B"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Дети в возрасте от 2 до 3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направление:</w:t>
            </w:r>
          </w:p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26542B" w:rsidRPr="00894C46" w:rsidTr="00946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Художественно-эстетическое направление: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2B" w:rsidRPr="00894C46" w:rsidRDefault="0026542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3883" w:rsidRPr="00894C46" w:rsidRDefault="00623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94C46">
        <w:rPr>
          <w:rFonts w:ascii="Times New Roman" w:hAnsi="Times New Roman"/>
        </w:rPr>
        <w:t>Раздел 2. Результат деятельности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515C1" w:rsidRPr="00894C46" w:rsidRDefault="00551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2503"/>
        <w:gridCol w:w="720"/>
        <w:gridCol w:w="720"/>
        <w:gridCol w:w="540"/>
        <w:gridCol w:w="780"/>
        <w:gridCol w:w="990"/>
        <w:gridCol w:w="9"/>
        <w:gridCol w:w="771"/>
        <w:gridCol w:w="6"/>
        <w:gridCol w:w="999"/>
        <w:gridCol w:w="777"/>
      </w:tblGrid>
      <w:tr w:rsidR="005515C1" w:rsidRPr="00894C46" w:rsidTr="002B289F">
        <w:trPr>
          <w:trHeight w:val="540"/>
          <w:tblCellSpacing w:w="5" w:type="nil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услуги    </w:t>
            </w:r>
          </w:p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Объем услуг (работ), ед.  </w:t>
            </w:r>
          </w:p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Объем </w:t>
            </w:r>
            <w:proofErr w:type="gramStart"/>
            <w:r w:rsidRPr="00894C46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proofErr w:type="gramEnd"/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515C1" w:rsidRPr="00894C46" w:rsidTr="002B289F">
        <w:trPr>
          <w:trHeight w:val="360"/>
          <w:tblCellSpacing w:w="5" w:type="nil"/>
        </w:trPr>
        <w:tc>
          <w:tcPr>
            <w:tcW w:w="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C1" w:rsidRPr="00894C46" w:rsidRDefault="005515C1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623883" w:rsidRPr="00894C46" w:rsidTr="002B289F">
        <w:trPr>
          <w:tblCellSpacing w:w="5" w:type="nil"/>
        </w:trPr>
        <w:tc>
          <w:tcPr>
            <w:tcW w:w="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bookmarkStart w:id="14" w:name="_Hlk410757783"/>
          </w:p>
        </w:tc>
        <w:tc>
          <w:tcPr>
            <w:tcW w:w="2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  <w:r w:rsidR="00395EE1" w:rsidRPr="00894C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 </w:t>
            </w:r>
          </w:p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  <w:r w:rsidR="00395EE1" w:rsidRPr="00894C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23883" w:rsidRPr="00894C46" w:rsidTr="002B289F">
        <w:trPr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2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5  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6  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7  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883" w:rsidRPr="00894C46" w:rsidRDefault="00623883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10  </w:t>
            </w:r>
          </w:p>
        </w:tc>
      </w:tr>
      <w:tr w:rsidR="00395EE1" w:rsidRPr="00894C46" w:rsidTr="002B289F">
        <w:trPr>
          <w:trHeight w:val="1740"/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1590,8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3 963,8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1590,8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3 963,8</w:t>
            </w:r>
          </w:p>
        </w:tc>
      </w:tr>
      <w:tr w:rsidR="00361FE0" w:rsidRPr="00894C46" w:rsidTr="002B289F">
        <w:trPr>
          <w:trHeight w:val="3540"/>
          <w:tblCellSpacing w:w="5" w:type="nil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361FE0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3963,8</w:t>
            </w:r>
          </w:p>
        </w:tc>
      </w:tr>
      <w:tr w:rsidR="00395EE1" w:rsidRPr="00894C46" w:rsidTr="002B289F">
        <w:trPr>
          <w:trHeight w:val="1785"/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52464B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52464B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13 243,5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13 243,5</w:t>
            </w:r>
          </w:p>
        </w:tc>
      </w:tr>
      <w:tr w:rsidR="00361FE0" w:rsidRPr="00894C46" w:rsidTr="002B289F">
        <w:trPr>
          <w:trHeight w:val="3510"/>
          <w:tblCellSpacing w:w="5" w:type="nil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361FE0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13243,5</w:t>
            </w:r>
          </w:p>
        </w:tc>
      </w:tr>
      <w:tr w:rsidR="00395EE1" w:rsidRPr="00894C46" w:rsidTr="002B289F">
        <w:trPr>
          <w:trHeight w:val="2010"/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оздоровительной  направленности  для детей с туберкулезной интоксикацией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3995,8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4 563,4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3995,8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4 563,4</w:t>
            </w:r>
          </w:p>
        </w:tc>
      </w:tr>
      <w:tr w:rsidR="00361FE0" w:rsidRPr="00894C46" w:rsidTr="002B289F">
        <w:trPr>
          <w:trHeight w:val="1215"/>
          <w:tblCellSpacing w:w="5" w:type="nil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61FE0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361FE0" w:rsidRDefault="00361FE0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FE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оздоровительной направленности для детей с туберкулезной интоксикацией  в части </w:t>
            </w:r>
            <w:r w:rsidRPr="0036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присмотра и ухода, содержания детей</w:t>
            </w:r>
            <w:proofErr w:type="gramStart"/>
            <w:r w:rsidRPr="00361FE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1FE0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3E230E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E230E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3995,8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E0" w:rsidRPr="00894C46" w:rsidRDefault="003E230E" w:rsidP="002B2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4563,4</w:t>
            </w:r>
          </w:p>
        </w:tc>
      </w:tr>
      <w:tr w:rsidR="00395EE1" w:rsidRPr="00894C46" w:rsidTr="002B289F">
        <w:trPr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2203,0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2 624,5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2203,0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2 624,5</w:t>
            </w:r>
          </w:p>
        </w:tc>
      </w:tr>
      <w:tr w:rsidR="00395EE1" w:rsidRPr="00894C46" w:rsidTr="00B9305A">
        <w:trPr>
          <w:tblCellSpacing w:w="5" w:type="nil"/>
        </w:trPr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воспитания и обучения детей-инвалидов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EE1" w:rsidRPr="00894C46" w:rsidRDefault="00395EE1" w:rsidP="002B2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bookmarkEnd w:id="14"/>
      <w:tr w:rsidR="00B9305A" w:rsidTr="00B9305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54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B9305A" w:rsidRDefault="00B9305A" w:rsidP="00B93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05A">
              <w:rPr>
                <w:rFonts w:ascii="Times New Roman" w:hAnsi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</w:tcPr>
          <w:p w:rsidR="00B9305A" w:rsidRDefault="00B9305A" w:rsidP="002B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</w:tcPr>
          <w:p w:rsidR="00B9305A" w:rsidRDefault="009C21F7" w:rsidP="009C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875,0</w:t>
            </w:r>
          </w:p>
        </w:tc>
        <w:tc>
          <w:tcPr>
            <w:tcW w:w="777" w:type="dxa"/>
          </w:tcPr>
          <w:p w:rsidR="00B9305A" w:rsidRDefault="009C21F7" w:rsidP="009C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875,0</w:t>
            </w:r>
          </w:p>
        </w:tc>
      </w:tr>
    </w:tbl>
    <w:p w:rsidR="005515C1" w:rsidRPr="00894C46" w:rsidRDefault="00551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500"/>
        <w:gridCol w:w="981"/>
        <w:gridCol w:w="752"/>
        <w:gridCol w:w="808"/>
        <w:gridCol w:w="751"/>
        <w:gridCol w:w="950"/>
      </w:tblGrid>
      <w:tr w:rsidR="00BC5BF2" w:rsidRPr="00894C46" w:rsidTr="007F558F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изм.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761A71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1573DB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C5BF2" w:rsidRPr="00894C46" w:rsidTr="007F558F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5BF2" w:rsidRPr="00894C46" w:rsidTr="007F55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761A71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5515C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5515C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761A71" w:rsidRPr="00894C46" w:rsidTr="007F55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EA2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410758112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bookmarkEnd w:id="15"/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оздоровительной направленности для детей туберкулезной интоксикацией (с 12-часовым пребыванием)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(с 12-часовым пребыванием)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56553E" w:rsidRPr="00894C46" w:rsidTr="007F55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56553E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Группа кратковременного пребывания «Кроха»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2464B" w:rsidP="00CB1667"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56553E" w:rsidP="00761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8832F7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3E" w:rsidRPr="00894C46" w:rsidRDefault="008832F7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410758068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направление:</w:t>
            </w:r>
          </w:p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Художественно-эстетическое направление: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bookmarkEnd w:id="16"/>
      <w:tr w:rsidR="00EC26B0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EC26B0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EC26B0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EC26B0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EC26B0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799,98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EC26B0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910,52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52464B">
            <w:r>
              <w:rPr>
                <w:rFonts w:ascii="Times New Roman" w:hAnsi="Times New Roman"/>
                <w:sz w:val="20"/>
                <w:szCs w:val="20"/>
              </w:rPr>
              <w:t>1139,35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0" w:rsidRPr="00894C46" w:rsidRDefault="0052464B">
            <w:r>
              <w:rPr>
                <w:rFonts w:ascii="Times New Roman" w:hAnsi="Times New Roman"/>
                <w:sz w:val="20"/>
                <w:szCs w:val="20"/>
              </w:rPr>
              <w:t>1139,35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(с 12-часовым пребыванием)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875,27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902,31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789,10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911,70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Default="0052464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554,58</w:t>
            </w:r>
          </w:p>
          <w:p w:rsidR="0052464B" w:rsidRPr="00894C46" w:rsidRDefault="0052464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52464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572,64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075F36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075F36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283,27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410758242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433EA2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CB1667">
            <w:pPr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2" w:rsidRPr="00894C46" w:rsidRDefault="00433EA2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6D5CDA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410758479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6D5CDA" w:rsidRPr="00894C46" w:rsidTr="007F558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Художественно-эстетическое направление: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Default="0052464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505,71</w:t>
            </w:r>
          </w:p>
          <w:p w:rsidR="0052464B" w:rsidRPr="00894C46" w:rsidRDefault="0052464B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bookmarkEnd w:id="17"/>
      <w:bookmarkEnd w:id="18"/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C5BF2" w:rsidRPr="00894C46" w:rsidTr="00ED3FB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E5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E5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BF2" w:rsidRPr="00894C46" w:rsidTr="00ED3FB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C5BF2" w:rsidRPr="00894C46" w:rsidTr="00ED3FB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761A7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1839,8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1839,8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2676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2187,4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2676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2187,4</w:t>
            </w:r>
          </w:p>
        </w:tc>
      </w:tr>
      <w:tr w:rsidR="00761A7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71" w:rsidRPr="00894C46" w:rsidTr="00B2679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1340,7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1340,7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2676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1814,5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2676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1814,5</w:t>
            </w:r>
          </w:p>
        </w:tc>
      </w:tr>
      <w:tr w:rsidR="00761A71" w:rsidRPr="00894C46" w:rsidTr="00B2679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(с 12-часовым пребыванием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B9427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61A71" w:rsidRPr="00894C46" w:rsidRDefault="00B9427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761A7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1203,9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1203,9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B9427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1646,5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B94273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1646,5</w:t>
            </w:r>
          </w:p>
        </w:tc>
      </w:tr>
      <w:tr w:rsidR="00C94B8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499,1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499,1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372,9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8910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372,9</w:t>
            </w:r>
          </w:p>
        </w:tc>
      </w:tr>
      <w:tr w:rsidR="00C94B8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C94B81" w:rsidRPr="00894C46" w:rsidTr="00ED3FB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281,7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281,7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8910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</w:tr>
      <w:tr w:rsidR="00C94B8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8910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C94B81" w:rsidRPr="00894C46" w:rsidTr="00ED3FB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81" w:rsidRPr="00894C46" w:rsidRDefault="00C94B81" w:rsidP="008910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BC5BF2" w:rsidRPr="00894C46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080"/>
        <w:gridCol w:w="675"/>
        <w:gridCol w:w="495"/>
        <w:gridCol w:w="540"/>
        <w:gridCol w:w="484"/>
        <w:gridCol w:w="596"/>
        <w:gridCol w:w="360"/>
        <w:gridCol w:w="540"/>
        <w:gridCol w:w="540"/>
        <w:gridCol w:w="540"/>
        <w:gridCol w:w="540"/>
        <w:gridCol w:w="540"/>
        <w:gridCol w:w="720"/>
        <w:gridCol w:w="720"/>
        <w:gridCol w:w="540"/>
        <w:gridCol w:w="540"/>
        <w:gridCol w:w="567"/>
        <w:gridCol w:w="513"/>
        <w:gridCol w:w="540"/>
        <w:gridCol w:w="540"/>
        <w:gridCol w:w="585"/>
        <w:gridCol w:w="630"/>
        <w:gridCol w:w="540"/>
        <w:gridCol w:w="540"/>
        <w:gridCol w:w="540"/>
        <w:gridCol w:w="585"/>
      </w:tblGrid>
      <w:tr w:rsidR="00BC5BF2" w:rsidRPr="00894C46" w:rsidTr="00CB1667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вида  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32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C5BF2" w:rsidRPr="00894C46" w:rsidTr="00CB166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6D5C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D5CDA"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5BF2" w:rsidRPr="00894C46" w:rsidTr="00CB166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</w:t>
            </w:r>
          </w:p>
        </w:tc>
        <w:tc>
          <w:tcPr>
            <w:tcW w:w="6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факт                                      </w:t>
            </w:r>
          </w:p>
        </w:tc>
      </w:tr>
      <w:tr w:rsidR="00BC5BF2" w:rsidRPr="00894C46" w:rsidTr="006D5CDA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C5BF2" w:rsidRPr="00894C46" w:rsidTr="006D5CDA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7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F2" w:rsidRPr="00894C46" w:rsidRDefault="00BC5BF2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27   </w:t>
            </w:r>
          </w:p>
        </w:tc>
      </w:tr>
      <w:tr w:rsidR="006D5CDA" w:rsidRPr="00894C46" w:rsidTr="006D5CDA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410758414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«Кроха»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6D5CDA" w:rsidRPr="00894C46" w:rsidTr="006D5CDA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410758392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F2411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F2411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D5CDA"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F2411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D5CDA"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F2411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D5CDA"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6D5CDA" w:rsidRPr="00894C46" w:rsidTr="006D5CDA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410758458"/>
            <w:bookmarkEnd w:id="20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bookmarkEnd w:id="21"/>
      <w:tr w:rsidR="006D5CDA" w:rsidRPr="00894C46" w:rsidTr="006D5CDA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9579D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DA" w:rsidRPr="00894C46" w:rsidRDefault="006D5CDA" w:rsidP="00E53E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bookmarkEnd w:id="19"/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2.5. Информация о жалобах потребителей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BC5BF2" w:rsidRPr="00894C4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рассмотрения жалоб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F93"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5         </w:t>
            </w:r>
          </w:p>
        </w:tc>
      </w:tr>
      <w:tr w:rsidR="001573DB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3DB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52464B" w:rsidP="00012978"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Default="0052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СЭД-08-01-13-1655</w:t>
            </w:r>
          </w:p>
          <w:p w:rsidR="0052464B" w:rsidRPr="00894C46" w:rsidRDefault="0052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СЭД-08-01-13-1887</w:t>
            </w:r>
          </w:p>
        </w:tc>
      </w:tr>
      <w:tr w:rsidR="001573DB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3DB" w:rsidRPr="00894C4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Главе города Перми - председателю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52464B" w:rsidP="00012978"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52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СЭД-03-08-81-5916</w:t>
            </w:r>
          </w:p>
        </w:tc>
      </w:tr>
      <w:tr w:rsidR="001573DB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3DB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r w:rsidRPr="00894C4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C5BF2" w:rsidRPr="00894C4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761A71" w:rsidP="0029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C5BF2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1573DB" w:rsidRPr="00894C4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73DB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DB" w:rsidRPr="00894C4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73DB" w:rsidRPr="00894C4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DB" w:rsidRPr="00894C46" w:rsidRDefault="001573DB" w:rsidP="0001297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833"/>
        <w:gridCol w:w="2499"/>
      </w:tblGrid>
      <w:tr w:rsidR="00761A71" w:rsidRPr="00894C4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Наименование    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15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нефинансовых    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активов, %     </w:t>
            </w:r>
          </w:p>
        </w:tc>
      </w:tr>
      <w:tr w:rsidR="00761A71" w:rsidRPr="00894C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6         </w:t>
            </w:r>
          </w:p>
        </w:tc>
      </w:tr>
      <w:tr w:rsidR="00761A71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тыс.  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18946,3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610728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180554,6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C9448E" w:rsidP="00C944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1A71" w:rsidRPr="00894C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61A71" w:rsidRPr="00894C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тыс.  </w:t>
            </w:r>
          </w:p>
          <w:p w:rsidR="00761A71" w:rsidRPr="00894C46" w:rsidRDefault="007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Default="0061072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7759,60</w:t>
            </w:r>
          </w:p>
          <w:p w:rsidR="00610728" w:rsidRPr="00894C46" w:rsidRDefault="00610728" w:rsidP="00761A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610728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166302,3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A71" w:rsidRPr="00894C46" w:rsidRDefault="00C9448E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BC5BF2" w:rsidRPr="00894C4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BC5BF2" w:rsidRPr="00894C4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9F1ED2" w:rsidRPr="00894C4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610728" w:rsidP="006107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728" w:rsidRPr="00894C46" w:rsidRDefault="00610728" w:rsidP="00610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9F1ED2" w:rsidRPr="00894C4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</w:tr>
      <w:tr w:rsidR="009F1ED2" w:rsidRPr="00894C4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</w:tr>
      <w:tr w:rsidR="009F1ED2" w:rsidRPr="00894C4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</w:tr>
      <w:tr w:rsidR="009F1ED2" w:rsidRPr="00894C4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C4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ED2" w:rsidRPr="00894C46" w:rsidRDefault="009F1ED2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BC5BF2" w:rsidRPr="00894C4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814"/>
        <w:gridCol w:w="833"/>
        <w:gridCol w:w="1785"/>
        <w:gridCol w:w="1904"/>
      </w:tblGrid>
      <w:tr w:rsidR="00BC5BF2" w:rsidRPr="00894C46" w:rsidTr="00DA50E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Наименование 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1F0A0D" w:rsidP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C9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BC5BF2" w:rsidRPr="00894C46" w:rsidTr="00DA50E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7       </w:t>
            </w:r>
          </w:p>
        </w:tc>
      </w:tr>
      <w:tr w:rsidR="001F0A0D" w:rsidRPr="00894C46" w:rsidTr="00DA78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Сумма дебиторской  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-296,0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610728" w:rsidP="0005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поступлений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610728" w:rsidP="00DA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-304,5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A0038A" w:rsidP="00050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-191,8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теплу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A0038A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Кража</w:t>
            </w: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Сумма кредиторской  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610728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Продукты питания, полученные в конце декабря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DA78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-23,4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A0D" w:rsidRPr="00894C46" w:rsidRDefault="001F0A0D" w:rsidP="00DA7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080"/>
        <w:gridCol w:w="1699"/>
        <w:gridCol w:w="1701"/>
      </w:tblGrid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2013 год (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2014 год (</w:t>
            </w:r>
            <w:proofErr w:type="gramStart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proofErr w:type="gramEnd"/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35926,31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57281,2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9579D2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6A3B" w:rsidRPr="00894C46">
              <w:rPr>
                <w:rFonts w:ascii="Times New Roman" w:hAnsi="Times New Roman" w:cs="Times New Roman"/>
                <w:sz w:val="20"/>
                <w:szCs w:val="20"/>
              </w:rPr>
              <w:t>16215,00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25302,8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17871,5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29732,8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1839,8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35926,31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57281,2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16215,00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25302,8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17871,5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29732,8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1839,8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35952,8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945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57374,</w:t>
            </w:r>
            <w:r w:rsidR="009454A9"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11470,5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13215,9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выплаты по уходу до 3-х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3430,2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945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3912,</w:t>
            </w:r>
            <w:r w:rsidR="009454A9" w:rsidRPr="00894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1006,4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1536,5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11826,8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29775,7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</w:tr>
      <w:tr w:rsidR="00686A3B" w:rsidRPr="00894C46" w:rsidTr="00686A3B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2203,0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2665,1</w:t>
            </w:r>
          </w:p>
        </w:tc>
      </w:tr>
      <w:tr w:rsidR="00686A3B" w:rsidRPr="00894C46" w:rsidTr="00686A3B">
        <w:trPr>
          <w:cantSplit/>
          <w:trHeight w:val="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1945,5</w:t>
            </w:r>
          </w:p>
        </w:tc>
      </w:tr>
      <w:tr w:rsidR="00686A3B" w:rsidRPr="00894C46" w:rsidTr="00686A3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3270,3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3253,0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954E5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кассовых выплат)</w:t>
            </w:r>
          </w:p>
          <w:p w:rsidR="00686A3B" w:rsidRPr="00894C46" w:rsidRDefault="00686A3B" w:rsidP="00954E5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10728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10728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CB1667">
            <w:pPr>
              <w:spacing w:after="0" w:line="240" w:lineRule="auto"/>
              <w:rPr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1338,5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2024,9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>кассовых выплат)</w:t>
            </w:r>
          </w:p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16215,0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25289,8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6517,5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12892,2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1914,4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3870,4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69.4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786,5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1496,5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1653,5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1425,4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2236,3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2639,1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466,9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745,5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1767,1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1228,1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894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</w:t>
            </w:r>
          </w:p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иные цели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17753,9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29835,6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4708,1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1421,9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10120,3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28350,3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1423,8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94C4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A3B" w:rsidRPr="00894C46" w:rsidTr="00686A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3A0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3B" w:rsidRPr="00894C46" w:rsidRDefault="00686A3B" w:rsidP="004F0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94C46">
        <w:rPr>
          <w:rFonts w:ascii="Times New Roman" w:hAnsi="Times New Roman"/>
        </w:rPr>
        <w:t>Раздел 3. Об использовании имущества, закрепленного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94C46">
        <w:rPr>
          <w:rFonts w:ascii="Times New Roman" w:hAnsi="Times New Roman"/>
        </w:rPr>
        <w:t>за муниципальным автономным учреждением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C5BF2" w:rsidRPr="00894C46" w:rsidTr="001F0A0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1F0A0D" w:rsidP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659A2" w:rsidRPr="00894C46">
              <w:rPr>
                <w:rFonts w:ascii="Times New Roman" w:hAnsi="Times New Roman"/>
                <w:sz w:val="20"/>
                <w:szCs w:val="20"/>
              </w:rPr>
              <w:t>Год 2014</w:t>
            </w:r>
          </w:p>
        </w:tc>
      </w:tr>
      <w:tr w:rsidR="00BC5BF2" w:rsidRPr="00894C46" w:rsidTr="001F0A0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C5BF2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260F40" w:rsidRPr="00894C46" w:rsidTr="001F0A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AA77F6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111317,90</w:t>
            </w:r>
          </w:p>
        </w:tc>
      </w:tr>
      <w:tr w:rsidR="00260F40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F40" w:rsidRPr="00894C46" w:rsidTr="001F0A0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Default="00AA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111317,90</w:t>
            </w:r>
          </w:p>
          <w:p w:rsidR="00AA77F6" w:rsidRPr="00894C46" w:rsidRDefault="00AA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F40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F40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16006,6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16006,6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26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16006,6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F40" w:rsidRPr="00894C46" w:rsidRDefault="00AA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109491,1</w:t>
            </w:r>
          </w:p>
        </w:tc>
      </w:tr>
      <w:tr w:rsidR="00C12B9D" w:rsidRPr="00894C46" w:rsidTr="001F0A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17833,4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Default="0005025F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13991,9</w:t>
            </w:r>
          </w:p>
          <w:p w:rsidR="00BE4760" w:rsidRPr="00894C46" w:rsidRDefault="00BE4760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9268,8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16006,7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16006,7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12165,2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344,7</w:t>
            </w: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1826,5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1826,5</w:t>
            </w:r>
          </w:p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1A5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1826,5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5B035E" w:rsidP="001A5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2420,8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0A21FE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1159,5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BE8" w:rsidRPr="00894C46" w:rsidRDefault="00FE0BE8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Default="00FE0BE8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122217,2</w:t>
            </w:r>
          </w:p>
          <w:p w:rsidR="00FE0BE8" w:rsidRPr="00894C46" w:rsidRDefault="00FE0BE8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1198,9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1198,9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1198,9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0A21FE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1261,3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4458,9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7240,7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7240,7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3A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102647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4458,9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2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102647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4075,1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6964,5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6964,5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A6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102414,9</w:t>
            </w:r>
          </w:p>
        </w:tc>
      </w:tr>
      <w:tr w:rsidR="00C12B9D" w:rsidRPr="00894C46" w:rsidTr="001F0A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4458,9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5321,0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4458,9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6964,5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6964,5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5088,9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A43CE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951FE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D0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D0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B02923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3812C5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232,1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B95BF9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B95BF9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0A21FE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</w:tr>
      <w:tr w:rsidR="00C12B9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B9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B9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12B9D" w:rsidRPr="00894C46" w:rsidRDefault="00C1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9D" w:rsidRPr="00894C46" w:rsidRDefault="00C12B9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94C46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C5BF2" w:rsidRPr="00894C46" w:rsidTr="001F0A0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36D55" w:rsidRPr="00894C46">
              <w:rPr>
                <w:rFonts w:ascii="Times New Roman" w:hAnsi="Times New Roman"/>
                <w:sz w:val="20"/>
                <w:szCs w:val="20"/>
              </w:rPr>
              <w:t xml:space="preserve">Год 2013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36D55" w:rsidRPr="00894C46">
              <w:rPr>
                <w:rFonts w:ascii="Times New Roman" w:hAnsi="Times New Roman"/>
                <w:sz w:val="20"/>
                <w:szCs w:val="20"/>
              </w:rPr>
              <w:t>Год 2014</w:t>
            </w:r>
          </w:p>
        </w:tc>
      </w:tr>
      <w:tr w:rsidR="00BC5BF2" w:rsidRPr="00894C46" w:rsidTr="001F0A0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C5BF2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BF2" w:rsidRPr="00894C46" w:rsidRDefault="00BC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1F0A0D" w:rsidRPr="00894C46" w:rsidTr="001F0A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F0A0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A0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A0D" w:rsidRPr="00894C46" w:rsidTr="001F0A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A0D" w:rsidRPr="00894C46" w:rsidTr="001F0A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ь3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5005,52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6279,55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6279,55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6159,55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13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зданий,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веранды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хозяйственный корпус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бойлер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навесы</w:t>
            </w:r>
          </w:p>
          <w:p w:rsidR="00F973EC" w:rsidRDefault="000A21FE" w:rsidP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сарай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0A0D" w:rsidRPr="00894C46" w:rsidRDefault="001F0A0D" w:rsidP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 м 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2047,8</w:t>
            </w:r>
          </w:p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1F0A0D" w:rsidRPr="00894C46" w:rsidRDefault="001F0A0D" w:rsidP="00012978">
            <w:pPr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107,1        31,2        101,3      117,5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3125,1</w:t>
            </w:r>
          </w:p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1F0A0D" w:rsidRPr="00894C46" w:rsidRDefault="001F0A0D" w:rsidP="00012978">
            <w:pPr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107,1        31,2        101,3       117,5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D55" w:rsidRPr="00894C46" w:rsidRDefault="00C36D55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3125,1</w:t>
            </w:r>
          </w:p>
          <w:p w:rsidR="00C36D55" w:rsidRPr="00894C46" w:rsidRDefault="00C36D55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1F0A0D" w:rsidRPr="00894C46" w:rsidRDefault="00C36D55" w:rsidP="00C36D55">
            <w:pPr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107,1        31,2        101,3       117,5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3EC" w:rsidRDefault="00F973EC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3546,8</w:t>
            </w:r>
          </w:p>
          <w:p w:rsidR="00C36D55" w:rsidRPr="00894C46" w:rsidRDefault="00C36D55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3125,1</w:t>
            </w:r>
          </w:p>
          <w:p w:rsidR="00C36D55" w:rsidRPr="00894C46" w:rsidRDefault="00C36D55" w:rsidP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F973EC" w:rsidRPr="00894C46" w:rsidRDefault="00C36D55" w:rsidP="00C36D55">
            <w:pPr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107,1        31,2        101,3       117,5</w:t>
            </w:r>
          </w:p>
        </w:tc>
      </w:tr>
      <w:tr w:rsidR="001F0A0D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A0D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1F0A0D" w:rsidRPr="00894C46" w:rsidRDefault="00891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="001F0A0D"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2" w:name="Par876"/>
            <w:bookmarkEnd w:id="22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A0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3" w:name="Par879"/>
            <w:bookmarkEnd w:id="23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C3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</w:tr>
      <w:tr w:rsidR="001F0A0D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замощений(3шт),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ограждения(4шт),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ворота(3шт)  </w:t>
            </w:r>
          </w:p>
          <w:p w:rsidR="00C9448E" w:rsidRPr="00894C46" w:rsidRDefault="00C9448E" w:rsidP="00C9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сети (2</w:t>
            </w:r>
            <w:r w:rsidR="00A659A2"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0A0D" w:rsidRPr="00894C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-2013, 1 шт. -2014)</w:t>
            </w:r>
          </w:p>
          <w:p w:rsidR="001F0A0D" w:rsidRPr="00894C46" w:rsidRDefault="001F0A0D" w:rsidP="00C9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кв.</w:t>
            </w:r>
            <w:r w:rsidR="000A2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1F0A0D" w:rsidRPr="00894C46" w:rsidRDefault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1F0A0D" w:rsidRPr="00894C46" w:rsidRDefault="001F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кв.</w:t>
            </w:r>
            <w:r w:rsidR="000A2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  <w:p w:rsidR="001F0A0D" w:rsidRPr="00894C46" w:rsidRDefault="000A21FE" w:rsidP="000A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A0D" w:rsidRPr="00894C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1F0A0D" w:rsidRPr="00894C4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1965,1   548,72      22,2            196,73</w:t>
            </w:r>
          </w:p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1965,1  548,72       22,2            196,73</w:t>
            </w:r>
          </w:p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    1965,1  548,72       22,2  </w:t>
            </w:r>
          </w:p>
          <w:p w:rsidR="00A659A2" w:rsidRPr="00894C46" w:rsidRDefault="00A659A2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76,73</w:t>
            </w:r>
          </w:p>
          <w:p w:rsidR="00C36D55" w:rsidRPr="00894C46" w:rsidRDefault="00C36D55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55" w:rsidRPr="00894C46" w:rsidRDefault="00C36D55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A21FE">
              <w:rPr>
                <w:rFonts w:ascii="Times New Roman" w:hAnsi="Times New Roman"/>
                <w:sz w:val="20"/>
                <w:szCs w:val="20"/>
              </w:rPr>
              <w:t>2612,75</w:t>
            </w: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 1965,1  548,72       22,2       </w:t>
            </w:r>
          </w:p>
          <w:p w:rsidR="00A659A2" w:rsidRPr="00894C46" w:rsidRDefault="00A659A2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76,73</w:t>
            </w:r>
          </w:p>
          <w:p w:rsidR="00C36D55" w:rsidRPr="00894C46" w:rsidRDefault="00C36D55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0D" w:rsidRPr="00894C46" w:rsidRDefault="001F0A0D" w:rsidP="00C9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9A2" w:rsidRPr="00894C46" w:rsidTr="001F0A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59A2" w:rsidRPr="00894C46" w:rsidTr="001F0A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9A2" w:rsidRPr="00894C46" w:rsidTr="001F0A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A659A2" w:rsidRPr="00894C46" w:rsidRDefault="00891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="00A659A2"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Par898"/>
            <w:bookmarkEnd w:id="24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59A2" w:rsidRPr="00894C46" w:rsidTr="001F0A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894C4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5" w:name="Par901"/>
            <w:bookmarkEnd w:id="25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59A2" w:rsidRPr="00894C46" w:rsidTr="001F0A0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Объем средств,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от сдачи в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аренду в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proofErr w:type="gramEnd"/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имущества,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894C4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89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A659A2" w:rsidRPr="00894C46" w:rsidRDefault="00A6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9A2" w:rsidRPr="00894C46" w:rsidRDefault="00A659A2" w:rsidP="000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4C46">
        <w:rPr>
          <w:rFonts w:ascii="Times New Roman" w:hAnsi="Times New Roman"/>
        </w:rPr>
        <w:t>--------------------------------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917"/>
      <w:bookmarkEnd w:id="26"/>
      <w:r w:rsidRPr="00894C46">
        <w:rPr>
          <w:rFonts w:ascii="Times New Roman" w:hAnsi="Times New Roman"/>
        </w:rPr>
        <w:t xml:space="preserve">&lt;*&gt; В графах 4-7 по </w:t>
      </w:r>
      <w:hyperlink w:anchor="Par876" w:history="1">
        <w:r w:rsidRPr="00894C46">
          <w:rPr>
            <w:rFonts w:ascii="Times New Roman" w:hAnsi="Times New Roman"/>
            <w:color w:val="0000FF"/>
          </w:rPr>
          <w:t>строкам 3.1.1</w:t>
        </w:r>
      </w:hyperlink>
      <w:r w:rsidRPr="00894C46">
        <w:rPr>
          <w:rFonts w:ascii="Times New Roman" w:hAnsi="Times New Roman"/>
        </w:rPr>
        <w:t xml:space="preserve">, </w:t>
      </w:r>
      <w:hyperlink w:anchor="Par879" w:history="1">
        <w:r w:rsidRPr="00894C46">
          <w:rPr>
            <w:rFonts w:ascii="Times New Roman" w:hAnsi="Times New Roman"/>
            <w:color w:val="0000FF"/>
          </w:rPr>
          <w:t>3.1.2</w:t>
        </w:r>
      </w:hyperlink>
      <w:r w:rsidRPr="00894C46">
        <w:rPr>
          <w:rFonts w:ascii="Times New Roman" w:hAnsi="Times New Roman"/>
        </w:rPr>
        <w:t xml:space="preserve">, </w:t>
      </w:r>
      <w:hyperlink w:anchor="Par898" w:history="1">
        <w:r w:rsidRPr="00894C46">
          <w:rPr>
            <w:rFonts w:ascii="Times New Roman" w:hAnsi="Times New Roman"/>
            <w:color w:val="0000FF"/>
          </w:rPr>
          <w:t>4.1</w:t>
        </w:r>
      </w:hyperlink>
      <w:r w:rsidRPr="00894C46">
        <w:rPr>
          <w:rFonts w:ascii="Times New Roman" w:hAnsi="Times New Roman"/>
        </w:rPr>
        <w:t xml:space="preserve">, </w:t>
      </w:r>
      <w:hyperlink w:anchor="Par901" w:history="1">
        <w:r w:rsidRPr="00894C46">
          <w:rPr>
            <w:rFonts w:ascii="Times New Roman" w:hAnsi="Times New Roman"/>
            <w:color w:val="0000FF"/>
          </w:rPr>
          <w:t>4.2</w:t>
        </w:r>
      </w:hyperlink>
      <w:r w:rsidRPr="00894C46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894C46">
        <w:rPr>
          <w:rFonts w:ascii="Times New Roman" w:hAnsi="Times New Roman" w:cs="Times New Roman"/>
        </w:rPr>
        <w:t>муниципального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автономного учреждения       _______________ Г.Ф. Бушмакина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Руководитель </w:t>
      </w:r>
      <w:proofErr w:type="gramStart"/>
      <w:r w:rsidRPr="00894C46">
        <w:rPr>
          <w:rFonts w:ascii="Times New Roman" w:hAnsi="Times New Roman" w:cs="Times New Roman"/>
        </w:rPr>
        <w:t>муниципального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автономного учреждения       _______________ Ю.А. Астанаева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proofErr w:type="gramStart"/>
      <w:r w:rsidRPr="00894C46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за составление отчета)       ________________ Г.Ф. Бушмакина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СОГЛАСОВАН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_____________________________________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proofErr w:type="gramStart"/>
      <w:r w:rsidRPr="00894C46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отношений администрации города Перми)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894C46">
        <w:rPr>
          <w:rFonts w:ascii="Times New Roman" w:hAnsi="Times New Roman" w:cs="Times New Roman"/>
        </w:rPr>
        <w:t>муниципального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автономного учреждения города Перми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__________________________за период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(наименование учреждения)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с _____________ по _________________,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proofErr w:type="gramStart"/>
      <w:r w:rsidRPr="00894C46">
        <w:rPr>
          <w:rFonts w:ascii="Times New Roman" w:hAnsi="Times New Roman" w:cs="Times New Roman"/>
        </w:rPr>
        <w:t>опубликованный</w:t>
      </w:r>
      <w:proofErr w:type="gramEnd"/>
      <w:r w:rsidRPr="00894C46">
        <w:rPr>
          <w:rFonts w:ascii="Times New Roman" w:hAnsi="Times New Roman" w:cs="Times New Roman"/>
        </w:rPr>
        <w:t xml:space="preserve"> ранее в печатном средстве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массовой информации "</w:t>
      </w:r>
      <w:proofErr w:type="gramStart"/>
      <w:r w:rsidRPr="00894C46">
        <w:rPr>
          <w:rFonts w:ascii="Times New Roman" w:hAnsi="Times New Roman" w:cs="Times New Roman"/>
        </w:rPr>
        <w:t>Официальный</w:t>
      </w:r>
      <w:proofErr w:type="gramEnd"/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бюллетень органов местного самоуправления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муниципального образования город Пермь"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от _______ N ___, на официальном сайте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муниципального образования город Пермь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>в информационно-телекоммуникационной</w:t>
      </w:r>
    </w:p>
    <w:p w:rsidR="00BC5BF2" w:rsidRPr="00894C46" w:rsidRDefault="00BC5BF2">
      <w:pPr>
        <w:pStyle w:val="ConsPlusNonformat"/>
        <w:rPr>
          <w:rFonts w:ascii="Times New Roman" w:hAnsi="Times New Roman" w:cs="Times New Roman"/>
        </w:rPr>
      </w:pPr>
      <w:r w:rsidRPr="00894C46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894C46">
          <w:rPr>
            <w:rFonts w:ascii="Times New Roman" w:hAnsi="Times New Roman" w:cs="Times New Roman"/>
            <w:color w:val="0000FF"/>
          </w:rPr>
          <w:t>&lt;*&gt;</w:t>
        </w:r>
      </w:hyperlink>
      <w:r w:rsidRPr="00894C46">
        <w:rPr>
          <w:rFonts w:ascii="Times New Roman" w:hAnsi="Times New Roman" w:cs="Times New Roman"/>
        </w:rPr>
        <w:t>.</w:t>
      </w:r>
    </w:p>
    <w:p w:rsidR="00BC5BF2" w:rsidRPr="00894C46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5BF2" w:rsidRPr="00F867D7" w:rsidRDefault="00BC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4C46">
        <w:rPr>
          <w:rFonts w:ascii="Times New Roman" w:hAnsi="Times New Roman"/>
        </w:rPr>
        <w:t>--------------------------------</w:t>
      </w:r>
    </w:p>
    <w:sectPr w:rsidR="00BC5BF2" w:rsidRPr="00F867D7" w:rsidSect="00E52F7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B23"/>
    <w:multiLevelType w:val="hybridMultilevel"/>
    <w:tmpl w:val="9F446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1E79BD"/>
    <w:multiLevelType w:val="hybridMultilevel"/>
    <w:tmpl w:val="33780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8C1175"/>
    <w:multiLevelType w:val="hybridMultilevel"/>
    <w:tmpl w:val="50B0F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61"/>
    <w:rsid w:val="0000317C"/>
    <w:rsid w:val="00003B22"/>
    <w:rsid w:val="00012978"/>
    <w:rsid w:val="0001455B"/>
    <w:rsid w:val="0005025F"/>
    <w:rsid w:val="00050747"/>
    <w:rsid w:val="00055ECB"/>
    <w:rsid w:val="00075F36"/>
    <w:rsid w:val="000828A5"/>
    <w:rsid w:val="0008420A"/>
    <w:rsid w:val="00087467"/>
    <w:rsid w:val="00092025"/>
    <w:rsid w:val="000A21FE"/>
    <w:rsid w:val="000A6FD7"/>
    <w:rsid w:val="000B32EA"/>
    <w:rsid w:val="000C1615"/>
    <w:rsid w:val="000C1D91"/>
    <w:rsid w:val="000F2233"/>
    <w:rsid w:val="00116224"/>
    <w:rsid w:val="0012428D"/>
    <w:rsid w:val="00126CA9"/>
    <w:rsid w:val="00126DC3"/>
    <w:rsid w:val="00137448"/>
    <w:rsid w:val="001415AE"/>
    <w:rsid w:val="00151365"/>
    <w:rsid w:val="001573DB"/>
    <w:rsid w:val="00171BF3"/>
    <w:rsid w:val="0017443A"/>
    <w:rsid w:val="001A5958"/>
    <w:rsid w:val="001B3BB7"/>
    <w:rsid w:val="001D24D3"/>
    <w:rsid w:val="001F0A0D"/>
    <w:rsid w:val="00201938"/>
    <w:rsid w:val="0022232A"/>
    <w:rsid w:val="002340A9"/>
    <w:rsid w:val="00251B50"/>
    <w:rsid w:val="002608F5"/>
    <w:rsid w:val="00260F40"/>
    <w:rsid w:val="0026542B"/>
    <w:rsid w:val="002661B4"/>
    <w:rsid w:val="0026763B"/>
    <w:rsid w:val="0029261C"/>
    <w:rsid w:val="002A0DE4"/>
    <w:rsid w:val="002B114B"/>
    <w:rsid w:val="002B289F"/>
    <w:rsid w:val="002B313C"/>
    <w:rsid w:val="002B374A"/>
    <w:rsid w:val="002C0519"/>
    <w:rsid w:val="002F5FFA"/>
    <w:rsid w:val="00310330"/>
    <w:rsid w:val="00325DD0"/>
    <w:rsid w:val="0034412B"/>
    <w:rsid w:val="003509A5"/>
    <w:rsid w:val="00361FE0"/>
    <w:rsid w:val="003812C5"/>
    <w:rsid w:val="00395EE1"/>
    <w:rsid w:val="0039661E"/>
    <w:rsid w:val="003A0DC2"/>
    <w:rsid w:val="003A3694"/>
    <w:rsid w:val="003A57E7"/>
    <w:rsid w:val="003D5F2A"/>
    <w:rsid w:val="003E230E"/>
    <w:rsid w:val="003E29A5"/>
    <w:rsid w:val="003F6B52"/>
    <w:rsid w:val="004033F9"/>
    <w:rsid w:val="00404EAC"/>
    <w:rsid w:val="00433EA2"/>
    <w:rsid w:val="004371FC"/>
    <w:rsid w:val="00476A20"/>
    <w:rsid w:val="00497EB1"/>
    <w:rsid w:val="004B5F7E"/>
    <w:rsid w:val="004D1B5A"/>
    <w:rsid w:val="004D3B1E"/>
    <w:rsid w:val="004E1737"/>
    <w:rsid w:val="004F00C0"/>
    <w:rsid w:val="0052464B"/>
    <w:rsid w:val="005449DE"/>
    <w:rsid w:val="005515C1"/>
    <w:rsid w:val="0056553E"/>
    <w:rsid w:val="005745BB"/>
    <w:rsid w:val="00592C8B"/>
    <w:rsid w:val="0059436A"/>
    <w:rsid w:val="0059663F"/>
    <w:rsid w:val="005A20AF"/>
    <w:rsid w:val="005B035E"/>
    <w:rsid w:val="005B0E0E"/>
    <w:rsid w:val="005B29B3"/>
    <w:rsid w:val="006057CF"/>
    <w:rsid w:val="00610728"/>
    <w:rsid w:val="00623883"/>
    <w:rsid w:val="00631B13"/>
    <w:rsid w:val="00653CA1"/>
    <w:rsid w:val="00683BED"/>
    <w:rsid w:val="00686A3B"/>
    <w:rsid w:val="00690E10"/>
    <w:rsid w:val="006A395F"/>
    <w:rsid w:val="006A5E71"/>
    <w:rsid w:val="006A7750"/>
    <w:rsid w:val="006A7C34"/>
    <w:rsid w:val="006D5CDA"/>
    <w:rsid w:val="006E4326"/>
    <w:rsid w:val="006E4D66"/>
    <w:rsid w:val="006E5149"/>
    <w:rsid w:val="006E516B"/>
    <w:rsid w:val="006F12EB"/>
    <w:rsid w:val="0071158D"/>
    <w:rsid w:val="00713B7F"/>
    <w:rsid w:val="00715762"/>
    <w:rsid w:val="007264F0"/>
    <w:rsid w:val="00732272"/>
    <w:rsid w:val="00741941"/>
    <w:rsid w:val="00750306"/>
    <w:rsid w:val="00752974"/>
    <w:rsid w:val="007531D5"/>
    <w:rsid w:val="00761A71"/>
    <w:rsid w:val="00786D0B"/>
    <w:rsid w:val="007A1D29"/>
    <w:rsid w:val="007F558F"/>
    <w:rsid w:val="00807798"/>
    <w:rsid w:val="00814905"/>
    <w:rsid w:val="0082647A"/>
    <w:rsid w:val="0083179E"/>
    <w:rsid w:val="00834674"/>
    <w:rsid w:val="0084751A"/>
    <w:rsid w:val="00847E19"/>
    <w:rsid w:val="00851B29"/>
    <w:rsid w:val="0085518E"/>
    <w:rsid w:val="008654AC"/>
    <w:rsid w:val="008832F7"/>
    <w:rsid w:val="00885D3A"/>
    <w:rsid w:val="00887EE0"/>
    <w:rsid w:val="0089100B"/>
    <w:rsid w:val="00894C46"/>
    <w:rsid w:val="008B0283"/>
    <w:rsid w:val="008C2680"/>
    <w:rsid w:val="008C5A16"/>
    <w:rsid w:val="008D10CD"/>
    <w:rsid w:val="008D54E8"/>
    <w:rsid w:val="008D54EA"/>
    <w:rsid w:val="008E60BE"/>
    <w:rsid w:val="008F49EC"/>
    <w:rsid w:val="00913061"/>
    <w:rsid w:val="00915C8D"/>
    <w:rsid w:val="00915DF7"/>
    <w:rsid w:val="00931147"/>
    <w:rsid w:val="009454A9"/>
    <w:rsid w:val="009469E3"/>
    <w:rsid w:val="00951FE2"/>
    <w:rsid w:val="00954E5E"/>
    <w:rsid w:val="009579D2"/>
    <w:rsid w:val="009659DE"/>
    <w:rsid w:val="00972D5B"/>
    <w:rsid w:val="0098117F"/>
    <w:rsid w:val="009821AA"/>
    <w:rsid w:val="00996967"/>
    <w:rsid w:val="009A0B86"/>
    <w:rsid w:val="009C21F7"/>
    <w:rsid w:val="009E2410"/>
    <w:rsid w:val="009F0BE5"/>
    <w:rsid w:val="009F1ED2"/>
    <w:rsid w:val="00A0038A"/>
    <w:rsid w:val="00A10429"/>
    <w:rsid w:val="00A25BEE"/>
    <w:rsid w:val="00A33D02"/>
    <w:rsid w:val="00A367F6"/>
    <w:rsid w:val="00A42A02"/>
    <w:rsid w:val="00A43CED"/>
    <w:rsid w:val="00A56DC8"/>
    <w:rsid w:val="00A60ABC"/>
    <w:rsid w:val="00A6454A"/>
    <w:rsid w:val="00A64656"/>
    <w:rsid w:val="00A659A2"/>
    <w:rsid w:val="00A74579"/>
    <w:rsid w:val="00A8146C"/>
    <w:rsid w:val="00A95F10"/>
    <w:rsid w:val="00AA77F6"/>
    <w:rsid w:val="00AA7F07"/>
    <w:rsid w:val="00AD3DC4"/>
    <w:rsid w:val="00AE1F93"/>
    <w:rsid w:val="00B02923"/>
    <w:rsid w:val="00B2679B"/>
    <w:rsid w:val="00B91732"/>
    <w:rsid w:val="00B9305A"/>
    <w:rsid w:val="00B94273"/>
    <w:rsid w:val="00B95BF9"/>
    <w:rsid w:val="00BB2D3C"/>
    <w:rsid w:val="00BB6F9C"/>
    <w:rsid w:val="00BC41AF"/>
    <w:rsid w:val="00BC5BF2"/>
    <w:rsid w:val="00BD6E09"/>
    <w:rsid w:val="00BE4760"/>
    <w:rsid w:val="00BF2E2E"/>
    <w:rsid w:val="00C12B9D"/>
    <w:rsid w:val="00C3451F"/>
    <w:rsid w:val="00C36D55"/>
    <w:rsid w:val="00C52EF8"/>
    <w:rsid w:val="00C77252"/>
    <w:rsid w:val="00C91C30"/>
    <w:rsid w:val="00C9448E"/>
    <w:rsid w:val="00C94B81"/>
    <w:rsid w:val="00CA034F"/>
    <w:rsid w:val="00CB1667"/>
    <w:rsid w:val="00CD6E7A"/>
    <w:rsid w:val="00CF0A51"/>
    <w:rsid w:val="00CF3E14"/>
    <w:rsid w:val="00CF66CA"/>
    <w:rsid w:val="00D018AB"/>
    <w:rsid w:val="00D0244A"/>
    <w:rsid w:val="00D265EB"/>
    <w:rsid w:val="00D5729F"/>
    <w:rsid w:val="00D633A6"/>
    <w:rsid w:val="00D66555"/>
    <w:rsid w:val="00D7382C"/>
    <w:rsid w:val="00D750FF"/>
    <w:rsid w:val="00D853A2"/>
    <w:rsid w:val="00D90A9E"/>
    <w:rsid w:val="00DA22D2"/>
    <w:rsid w:val="00DA50EF"/>
    <w:rsid w:val="00DA7810"/>
    <w:rsid w:val="00DC4693"/>
    <w:rsid w:val="00DD33EA"/>
    <w:rsid w:val="00DE17FD"/>
    <w:rsid w:val="00DE6FAC"/>
    <w:rsid w:val="00DE7C42"/>
    <w:rsid w:val="00DF56A3"/>
    <w:rsid w:val="00E2653C"/>
    <w:rsid w:val="00E34491"/>
    <w:rsid w:val="00E52F71"/>
    <w:rsid w:val="00E53E0C"/>
    <w:rsid w:val="00E56AE5"/>
    <w:rsid w:val="00E97218"/>
    <w:rsid w:val="00EA150A"/>
    <w:rsid w:val="00EA1C24"/>
    <w:rsid w:val="00EB2CCF"/>
    <w:rsid w:val="00EB3460"/>
    <w:rsid w:val="00EC26B0"/>
    <w:rsid w:val="00ED0B11"/>
    <w:rsid w:val="00ED20E8"/>
    <w:rsid w:val="00ED3FBF"/>
    <w:rsid w:val="00EE08CD"/>
    <w:rsid w:val="00F2411A"/>
    <w:rsid w:val="00F255CC"/>
    <w:rsid w:val="00F32BEF"/>
    <w:rsid w:val="00F427E1"/>
    <w:rsid w:val="00F441F8"/>
    <w:rsid w:val="00F47A3E"/>
    <w:rsid w:val="00F534C4"/>
    <w:rsid w:val="00F63782"/>
    <w:rsid w:val="00F75D7D"/>
    <w:rsid w:val="00F85419"/>
    <w:rsid w:val="00F867D7"/>
    <w:rsid w:val="00F87EFD"/>
    <w:rsid w:val="00F919A1"/>
    <w:rsid w:val="00F973EC"/>
    <w:rsid w:val="00FA2FAC"/>
    <w:rsid w:val="00FB64A4"/>
    <w:rsid w:val="00FC779E"/>
    <w:rsid w:val="00FE0BE8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rsid w:val="000828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8A5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rsid w:val="000828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8A5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EBBE-85E2-400E-AE4A-15143DED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36427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kurikalova-sp</dc:creator>
  <cp:lastModifiedBy>Пользователь</cp:lastModifiedBy>
  <cp:revision>53</cp:revision>
  <cp:lastPrinted>2015-02-04T04:30:00Z</cp:lastPrinted>
  <dcterms:created xsi:type="dcterms:W3CDTF">2015-02-03T14:29:00Z</dcterms:created>
  <dcterms:modified xsi:type="dcterms:W3CDTF">2015-03-02T09:11:00Z</dcterms:modified>
</cp:coreProperties>
</file>