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BF" w:rsidRPr="002610DC" w:rsidRDefault="00046FF3" w:rsidP="009446F4">
      <w:pPr>
        <w:pStyle w:val="ConsPlusNonformat"/>
        <w:tabs>
          <w:tab w:val="left" w:pos="482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673FBF" w:rsidRPr="002610DC">
        <w:rPr>
          <w:rFonts w:ascii="Times New Roman" w:hAnsi="Times New Roman" w:cs="Times New Roman"/>
        </w:rPr>
        <w:t>ТВЕРЖДЕН</w:t>
      </w:r>
    </w:p>
    <w:p w:rsidR="00673FBF" w:rsidRDefault="00673FBF" w:rsidP="009446F4">
      <w:pPr>
        <w:pStyle w:val="ConsPlusNonformat"/>
        <w:tabs>
          <w:tab w:val="left" w:pos="482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Наблюдательным советом </w:t>
      </w:r>
    </w:p>
    <w:p w:rsidR="00673FBF" w:rsidRPr="002610DC" w:rsidRDefault="00673FBF" w:rsidP="009446F4">
      <w:pPr>
        <w:pStyle w:val="ConsPlusNonformat"/>
        <w:tabs>
          <w:tab w:val="left" w:pos="482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МАДОУ «ЦРР - детский сад № 272» г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 xml:space="preserve">ерми </w:t>
      </w:r>
    </w:p>
    <w:p w:rsidR="00673FBF" w:rsidRDefault="00673FBF" w:rsidP="009446F4">
      <w:pPr>
        <w:pStyle w:val="ConsPlusNonformat"/>
        <w:tabs>
          <w:tab w:val="left" w:pos="4820"/>
        </w:tabs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(протокол </w:t>
      </w:r>
      <w:r w:rsidRPr="00A06E50">
        <w:rPr>
          <w:rFonts w:ascii="Times New Roman" w:hAnsi="Times New Roman" w:cs="Times New Roman"/>
          <w:sz w:val="18"/>
          <w:szCs w:val="18"/>
        </w:rPr>
        <w:t xml:space="preserve">от </w:t>
      </w:r>
      <w:r w:rsidR="00977C2E">
        <w:rPr>
          <w:rFonts w:ascii="Times New Roman" w:hAnsi="Times New Roman" w:cs="Times New Roman"/>
          <w:sz w:val="18"/>
          <w:szCs w:val="18"/>
        </w:rPr>
        <w:t>27</w:t>
      </w:r>
      <w:r w:rsidRPr="00A06E50">
        <w:rPr>
          <w:rFonts w:ascii="Times New Roman" w:hAnsi="Times New Roman" w:cs="Times New Roman"/>
          <w:sz w:val="18"/>
          <w:szCs w:val="18"/>
        </w:rPr>
        <w:t>.</w:t>
      </w:r>
      <w:r w:rsidR="00977C2E">
        <w:rPr>
          <w:rFonts w:ascii="Times New Roman" w:hAnsi="Times New Roman" w:cs="Times New Roman"/>
          <w:sz w:val="18"/>
          <w:szCs w:val="18"/>
        </w:rPr>
        <w:t>12</w:t>
      </w:r>
      <w:r w:rsidRPr="00A06E50">
        <w:rPr>
          <w:rFonts w:ascii="Times New Roman" w:hAnsi="Times New Roman" w:cs="Times New Roman"/>
          <w:sz w:val="18"/>
          <w:szCs w:val="18"/>
        </w:rPr>
        <w:t>.201</w:t>
      </w:r>
      <w:r w:rsidR="00E66926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№ </w:t>
      </w:r>
      <w:r w:rsidR="00977C2E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673FBF" w:rsidRDefault="00673FBF" w:rsidP="00E5629A">
      <w:pPr>
        <w:pStyle w:val="ConsPlusNonformat"/>
        <w:jc w:val="center"/>
        <w:rPr>
          <w:rFonts w:ascii="Times New Roman" w:hAnsi="Times New Roman" w:cs="Times New Roman"/>
        </w:rPr>
      </w:pPr>
    </w:p>
    <w:p w:rsidR="00673FBF" w:rsidRPr="002610DC" w:rsidRDefault="00673FBF" w:rsidP="00E5629A">
      <w:pPr>
        <w:pStyle w:val="ConsPlusNonformat"/>
        <w:jc w:val="center"/>
        <w:rPr>
          <w:rFonts w:ascii="Times New Roman" w:hAnsi="Times New Roman" w:cs="Times New Roman"/>
        </w:rPr>
      </w:pPr>
      <w:r w:rsidRPr="002610DC">
        <w:rPr>
          <w:rFonts w:ascii="Times New Roman" w:hAnsi="Times New Roman" w:cs="Times New Roman"/>
        </w:rPr>
        <w:t>Отчет</w:t>
      </w:r>
    </w:p>
    <w:p w:rsidR="00673FBF" w:rsidRDefault="001B2015" w:rsidP="009B1FB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деятельности М</w:t>
      </w:r>
      <w:r w:rsidR="00673FBF" w:rsidRPr="002610DC">
        <w:rPr>
          <w:rFonts w:ascii="Times New Roman" w:hAnsi="Times New Roman" w:cs="Times New Roman"/>
        </w:rPr>
        <w:t>униципального автономного дошкольного образовательного учреждения «Центр развития ребенка – детский сад № 272» г. Перми  за период с 01.01.201</w:t>
      </w:r>
      <w:r w:rsidR="00113CE5">
        <w:rPr>
          <w:rFonts w:ascii="Times New Roman" w:hAnsi="Times New Roman" w:cs="Times New Roman"/>
        </w:rPr>
        <w:t>4</w:t>
      </w:r>
      <w:r w:rsidR="00673FBF" w:rsidRPr="002610DC">
        <w:rPr>
          <w:rFonts w:ascii="Times New Roman" w:hAnsi="Times New Roman" w:cs="Times New Roman"/>
        </w:rPr>
        <w:t xml:space="preserve"> по 31.12.201</w:t>
      </w:r>
      <w:r w:rsidR="00113CE5">
        <w:rPr>
          <w:rFonts w:ascii="Times New Roman" w:hAnsi="Times New Roman" w:cs="Times New Roman"/>
        </w:rPr>
        <w:t>4</w:t>
      </w:r>
    </w:p>
    <w:p w:rsidR="00673FBF" w:rsidRPr="002610DC" w:rsidRDefault="00673FB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73FBF" w:rsidRPr="002610DC" w:rsidRDefault="00673FBF" w:rsidP="009B1F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2610DC">
        <w:rPr>
          <w:rFonts w:ascii="Times New Roman" w:hAnsi="Times New Roman"/>
        </w:rPr>
        <w:t>Раздел 1. Общие сведения об учреждении</w:t>
      </w:r>
    </w:p>
    <w:p w:rsidR="00673FBF" w:rsidRPr="002610DC" w:rsidRDefault="00673FBF" w:rsidP="009B1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610DC">
        <w:rPr>
          <w:rFonts w:ascii="Times New Roman" w:hAnsi="Times New Roman"/>
        </w:rPr>
        <w:t>1.1. Сведения об учреждении</w:t>
      </w:r>
    </w:p>
    <w:tbl>
      <w:tblPr>
        <w:tblW w:w="995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6"/>
        <w:gridCol w:w="4398"/>
      </w:tblGrid>
      <w:tr w:rsidR="00673FBF" w:rsidRPr="00191917" w:rsidTr="009446F4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Полное наименование                        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AF00A7" w:rsidRDefault="00673FBF" w:rsidP="0067720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F00A7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«Центр развития ребенка – детский сад № 272» г</w:t>
            </w:r>
            <w:proofErr w:type="gramStart"/>
            <w:r w:rsidRPr="00AF00A7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F00A7">
              <w:rPr>
                <w:rFonts w:ascii="Times New Roman" w:hAnsi="Times New Roman" w:cs="Times New Roman"/>
                <w:sz w:val="16"/>
                <w:szCs w:val="16"/>
              </w:rPr>
              <w:t xml:space="preserve">ерми </w:t>
            </w:r>
          </w:p>
        </w:tc>
      </w:tr>
      <w:tr w:rsidR="00673FBF" w:rsidRPr="00191917" w:rsidTr="009446F4">
        <w:trPr>
          <w:tblCellSpacing w:w="5" w:type="nil"/>
        </w:trPr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Сокращенное наименование                    </w:t>
            </w:r>
          </w:p>
        </w:tc>
        <w:tc>
          <w:tcPr>
            <w:tcW w:w="4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AF00A7" w:rsidRDefault="00673FBF" w:rsidP="0067720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F00A7">
              <w:rPr>
                <w:rFonts w:ascii="Times New Roman" w:hAnsi="Times New Roman" w:cs="Times New Roman"/>
                <w:sz w:val="16"/>
                <w:szCs w:val="16"/>
              </w:rPr>
              <w:t>МАДОУ «ЦРР – детский сад № 272» г.</w:t>
            </w:r>
            <w:r w:rsidR="001B20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00A7">
              <w:rPr>
                <w:rFonts w:ascii="Times New Roman" w:hAnsi="Times New Roman" w:cs="Times New Roman"/>
                <w:sz w:val="16"/>
                <w:szCs w:val="16"/>
              </w:rPr>
              <w:t>Перми</w:t>
            </w:r>
          </w:p>
        </w:tc>
      </w:tr>
      <w:tr w:rsidR="00673FBF" w:rsidRPr="00191917" w:rsidTr="009446F4">
        <w:trPr>
          <w:tblCellSpacing w:w="5" w:type="nil"/>
        </w:trPr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Юридический адрес                           </w:t>
            </w:r>
          </w:p>
        </w:tc>
        <w:tc>
          <w:tcPr>
            <w:tcW w:w="4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AF00A7" w:rsidRDefault="00FE2904" w:rsidP="001B201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F00A7">
              <w:rPr>
                <w:rFonts w:ascii="Times New Roman" w:hAnsi="Times New Roman" w:cs="Times New Roman"/>
                <w:sz w:val="16"/>
                <w:szCs w:val="16"/>
              </w:rPr>
              <w:t xml:space="preserve">Россия, Пермский край, </w:t>
            </w:r>
            <w:r w:rsidR="00673FBF" w:rsidRPr="00AF00A7">
              <w:rPr>
                <w:rFonts w:ascii="Times New Roman" w:hAnsi="Times New Roman" w:cs="Times New Roman"/>
                <w:sz w:val="16"/>
                <w:szCs w:val="16"/>
              </w:rPr>
              <w:t>614</w:t>
            </w:r>
            <w:r w:rsidR="001B2015">
              <w:rPr>
                <w:rFonts w:ascii="Times New Roman" w:hAnsi="Times New Roman" w:cs="Times New Roman"/>
                <w:sz w:val="16"/>
                <w:szCs w:val="16"/>
              </w:rPr>
              <w:t>017</w:t>
            </w:r>
            <w:r w:rsidR="00673FBF" w:rsidRPr="00AF00A7">
              <w:rPr>
                <w:rFonts w:ascii="Times New Roman" w:hAnsi="Times New Roman" w:cs="Times New Roman"/>
                <w:sz w:val="16"/>
                <w:szCs w:val="16"/>
              </w:rPr>
              <w:t>, г</w:t>
            </w:r>
            <w:proofErr w:type="gramStart"/>
            <w:r w:rsidR="00673FBF" w:rsidRPr="00AF00A7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="00673FBF" w:rsidRPr="00AF00A7">
              <w:rPr>
                <w:rFonts w:ascii="Times New Roman" w:hAnsi="Times New Roman" w:cs="Times New Roman"/>
                <w:sz w:val="16"/>
                <w:szCs w:val="16"/>
              </w:rPr>
              <w:t>ермь, ул. Халтурина, 16</w:t>
            </w:r>
          </w:p>
        </w:tc>
      </w:tr>
      <w:tr w:rsidR="00673FBF" w:rsidRPr="00191917" w:rsidTr="009446F4">
        <w:trPr>
          <w:tblCellSpacing w:w="5" w:type="nil"/>
        </w:trPr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Фактический адрес                           </w:t>
            </w:r>
          </w:p>
        </w:tc>
        <w:tc>
          <w:tcPr>
            <w:tcW w:w="4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AF00A7" w:rsidRDefault="00FE2904" w:rsidP="001B201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F00A7">
              <w:rPr>
                <w:rFonts w:ascii="Times New Roman" w:hAnsi="Times New Roman" w:cs="Times New Roman"/>
                <w:sz w:val="16"/>
                <w:szCs w:val="16"/>
              </w:rPr>
              <w:t xml:space="preserve">Россия, Пермский край </w:t>
            </w:r>
            <w:r w:rsidR="00673FBF" w:rsidRPr="00AF00A7">
              <w:rPr>
                <w:rFonts w:ascii="Times New Roman" w:hAnsi="Times New Roman" w:cs="Times New Roman"/>
                <w:sz w:val="16"/>
                <w:szCs w:val="16"/>
              </w:rPr>
              <w:t>614</w:t>
            </w:r>
            <w:r w:rsidR="001B2015">
              <w:rPr>
                <w:rFonts w:ascii="Times New Roman" w:hAnsi="Times New Roman" w:cs="Times New Roman"/>
                <w:sz w:val="16"/>
                <w:szCs w:val="16"/>
              </w:rPr>
              <w:t>017</w:t>
            </w:r>
            <w:r w:rsidR="00673FBF" w:rsidRPr="00AF00A7">
              <w:rPr>
                <w:rFonts w:ascii="Times New Roman" w:hAnsi="Times New Roman" w:cs="Times New Roman"/>
                <w:sz w:val="16"/>
                <w:szCs w:val="16"/>
              </w:rPr>
              <w:t>, г</w:t>
            </w:r>
            <w:proofErr w:type="gramStart"/>
            <w:r w:rsidR="00673FBF" w:rsidRPr="00AF00A7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="00673FBF" w:rsidRPr="00AF00A7">
              <w:rPr>
                <w:rFonts w:ascii="Times New Roman" w:hAnsi="Times New Roman" w:cs="Times New Roman"/>
                <w:sz w:val="16"/>
                <w:szCs w:val="16"/>
              </w:rPr>
              <w:t>ермь, ул. Халтурина, 16</w:t>
            </w:r>
            <w:r w:rsidR="001B2015">
              <w:rPr>
                <w:rFonts w:ascii="Times New Roman" w:hAnsi="Times New Roman" w:cs="Times New Roman"/>
                <w:sz w:val="16"/>
                <w:szCs w:val="16"/>
              </w:rPr>
              <w:t>, Дружбы, 15а</w:t>
            </w:r>
          </w:p>
        </w:tc>
      </w:tr>
      <w:tr w:rsidR="00673FBF" w:rsidRPr="00191917" w:rsidTr="009446F4">
        <w:trPr>
          <w:tblCellSpacing w:w="5" w:type="nil"/>
        </w:trPr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Телефон/факс/электронная почта              </w:t>
            </w:r>
          </w:p>
        </w:tc>
        <w:tc>
          <w:tcPr>
            <w:tcW w:w="4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AF00A7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F00A7">
              <w:rPr>
                <w:rFonts w:ascii="Times New Roman" w:hAnsi="Times New Roman" w:cs="Times New Roman"/>
                <w:sz w:val="16"/>
                <w:szCs w:val="16"/>
              </w:rPr>
              <w:t xml:space="preserve">342)260-37-79 /факс (342)260-37-79 </w:t>
            </w:r>
            <w:hyperlink r:id="rId5" w:history="1">
              <w:r w:rsidRPr="00AF00A7">
                <w:rPr>
                  <w:rStyle w:val="val"/>
                  <w:rFonts w:ascii="Times New Roman" w:hAnsi="Times New Roman"/>
                  <w:sz w:val="16"/>
                  <w:szCs w:val="16"/>
                  <w:lang w:val="en-US"/>
                </w:rPr>
                <w:t>272sad@mail.ru</w:t>
              </w:r>
            </w:hyperlink>
          </w:p>
        </w:tc>
      </w:tr>
      <w:tr w:rsidR="00673FBF" w:rsidRPr="00191917" w:rsidTr="009446F4">
        <w:trPr>
          <w:tblCellSpacing w:w="5" w:type="nil"/>
        </w:trPr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Ф.И.О. руководителя, телефон                </w:t>
            </w:r>
          </w:p>
        </w:tc>
        <w:tc>
          <w:tcPr>
            <w:tcW w:w="4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AF00A7" w:rsidRDefault="00673FBF" w:rsidP="0067720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F00A7">
              <w:rPr>
                <w:rFonts w:ascii="Times New Roman" w:hAnsi="Times New Roman" w:cs="Times New Roman"/>
                <w:sz w:val="16"/>
                <w:szCs w:val="16"/>
              </w:rPr>
              <w:t xml:space="preserve">Посохина Елена Геннадьевна,  (342)260-37-79  </w:t>
            </w:r>
          </w:p>
        </w:tc>
      </w:tr>
      <w:tr w:rsidR="00673FBF" w:rsidRPr="00191917" w:rsidTr="009446F4">
        <w:trPr>
          <w:trHeight w:val="400"/>
          <w:tblCellSpacing w:w="5" w:type="nil"/>
        </w:trPr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</w:t>
            </w:r>
            <w:r w:rsidRPr="0019191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(номер, дата выдачи, срок действия)         </w:t>
            </w:r>
          </w:p>
        </w:tc>
        <w:tc>
          <w:tcPr>
            <w:tcW w:w="4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AF00A7" w:rsidRDefault="00673FBF" w:rsidP="0067720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F00A7">
              <w:rPr>
                <w:rFonts w:ascii="Times New Roman" w:hAnsi="Times New Roman" w:cs="Times New Roman"/>
                <w:sz w:val="16"/>
                <w:szCs w:val="16"/>
              </w:rPr>
              <w:t>Серия 59 № 1025901365731, 06.09.2002г., бессрочно</w:t>
            </w:r>
          </w:p>
        </w:tc>
      </w:tr>
      <w:tr w:rsidR="00673FBF" w:rsidRPr="00191917" w:rsidTr="009446F4">
        <w:trPr>
          <w:tblCellSpacing w:w="5" w:type="nil"/>
        </w:trPr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Лицензия (номер, дата выдачи, срок действия)</w:t>
            </w:r>
          </w:p>
        </w:tc>
        <w:tc>
          <w:tcPr>
            <w:tcW w:w="4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AF00A7" w:rsidRDefault="00113CE5" w:rsidP="0067720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3661 от 21.10.214</w:t>
            </w:r>
          </w:p>
        </w:tc>
      </w:tr>
      <w:tr w:rsidR="00673FBF" w:rsidRPr="00191917" w:rsidTr="009446F4">
        <w:trPr>
          <w:trHeight w:val="289"/>
          <w:tblCellSpacing w:w="5" w:type="nil"/>
        </w:trPr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об аккредитации (номер, дата  выдачи, срок действия)                      </w:t>
            </w:r>
          </w:p>
        </w:tc>
        <w:tc>
          <w:tcPr>
            <w:tcW w:w="4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AF00A7" w:rsidRDefault="00673FBF" w:rsidP="0067720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F00A7">
              <w:rPr>
                <w:rFonts w:ascii="Times New Roman" w:hAnsi="Times New Roman" w:cs="Times New Roman"/>
                <w:sz w:val="16"/>
                <w:szCs w:val="16"/>
              </w:rPr>
              <w:t>№ 173, 29.06.2007г., бессрочно</w:t>
            </w:r>
          </w:p>
        </w:tc>
      </w:tr>
    </w:tbl>
    <w:p w:rsidR="00673FBF" w:rsidRPr="00191917" w:rsidRDefault="00673FBF" w:rsidP="00E66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73FBF" w:rsidRDefault="00673FBF" w:rsidP="00416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8"/>
          <w:szCs w:val="18"/>
        </w:rPr>
      </w:pPr>
      <w:r w:rsidRPr="00191917">
        <w:rPr>
          <w:rFonts w:ascii="Times New Roman" w:hAnsi="Times New Roman"/>
          <w:sz w:val="18"/>
          <w:szCs w:val="18"/>
        </w:rPr>
        <w:t>1.2. Состав наблюдательного совета учреждения</w:t>
      </w:r>
    </w:p>
    <w:tbl>
      <w:tblPr>
        <w:tblW w:w="1031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985"/>
        <w:gridCol w:w="1843"/>
        <w:gridCol w:w="4786"/>
        <w:gridCol w:w="1276"/>
      </w:tblGrid>
      <w:tr w:rsidR="006F57EF" w:rsidRPr="006F57EF" w:rsidTr="00E66926">
        <w:trPr>
          <w:trHeight w:val="424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7EF" w:rsidRPr="006F57EF" w:rsidRDefault="006F57EF" w:rsidP="006F57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F57EF">
              <w:rPr>
                <w:rFonts w:ascii="Times New Roman" w:hAnsi="Times New Roman"/>
                <w:sz w:val="18"/>
                <w:szCs w:val="18"/>
              </w:rPr>
              <w:t xml:space="preserve">N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7EF" w:rsidRPr="006F57EF" w:rsidRDefault="006F57EF" w:rsidP="006F57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F57EF">
              <w:rPr>
                <w:rFonts w:ascii="Times New Roman" w:hAnsi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7EF" w:rsidRPr="006F57EF" w:rsidRDefault="006F57EF" w:rsidP="006F57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F57EF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7EF" w:rsidRPr="006F57EF" w:rsidRDefault="006F57EF" w:rsidP="00E669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1D7C">
              <w:rPr>
                <w:rFonts w:ascii="Times New Roman" w:hAnsi="Times New Roman"/>
                <w:sz w:val="18"/>
                <w:szCs w:val="18"/>
              </w:rPr>
              <w:t>Правовой акт о назначении членов наблюдательногосовета (вид, дата, N,наименование)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7EF" w:rsidRPr="006F57EF" w:rsidRDefault="006F57EF" w:rsidP="006F57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F57EF">
              <w:rPr>
                <w:rFonts w:ascii="Times New Roman" w:hAnsi="Times New Roman"/>
                <w:sz w:val="18"/>
                <w:szCs w:val="18"/>
              </w:rPr>
              <w:t xml:space="preserve">   Срок   полномочий</w:t>
            </w:r>
          </w:p>
        </w:tc>
      </w:tr>
      <w:tr w:rsidR="006F57EF" w:rsidRPr="006F57EF" w:rsidTr="00E66926">
        <w:trPr>
          <w:trHeight w:val="294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7EF" w:rsidRPr="006F57EF" w:rsidRDefault="006F57EF" w:rsidP="006F57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F57EF">
              <w:rPr>
                <w:rFonts w:ascii="Times New Roman" w:hAnsi="Times New Roman"/>
                <w:sz w:val="18"/>
                <w:szCs w:val="18"/>
              </w:rPr>
              <w:t xml:space="preserve"> 1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7EF" w:rsidRPr="006F57EF" w:rsidRDefault="006F57EF" w:rsidP="00E669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7E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7EF" w:rsidRPr="006F57EF" w:rsidRDefault="006F57EF" w:rsidP="00E669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7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7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7EF" w:rsidRPr="006F57EF" w:rsidRDefault="00E66926" w:rsidP="00E669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7EF" w:rsidRPr="006F57EF" w:rsidRDefault="006F57EF" w:rsidP="00E669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F57EF">
              <w:rPr>
                <w:rFonts w:ascii="Times New Roman" w:hAnsi="Times New Roman"/>
                <w:sz w:val="18"/>
                <w:szCs w:val="18"/>
              </w:rPr>
              <w:t xml:space="preserve">    5</w:t>
            </w:r>
          </w:p>
        </w:tc>
      </w:tr>
      <w:tr w:rsidR="00F657E4" w:rsidRPr="006F57EF" w:rsidTr="00E66926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E4" w:rsidRPr="006F57EF" w:rsidRDefault="00F657E4" w:rsidP="006F57E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E4" w:rsidRPr="00191917" w:rsidRDefault="00F657E4" w:rsidP="001530E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Кузнецов</w:t>
            </w:r>
            <w:r w:rsidR="001530E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Светлан</w:t>
            </w:r>
            <w:r w:rsidR="001530E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Вячеславовн</w:t>
            </w:r>
            <w:r w:rsidR="001530E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E4" w:rsidRDefault="00F657E4">
            <w:r w:rsidRPr="002F4B37">
              <w:rPr>
                <w:rFonts w:ascii="Times New Roman" w:hAnsi="Times New Roman"/>
                <w:sz w:val="16"/>
                <w:szCs w:val="16"/>
              </w:rPr>
              <w:t xml:space="preserve">Представитель родительской общественности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E4" w:rsidRPr="006F57EF" w:rsidRDefault="00F657E4" w:rsidP="00131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Приказ  начальника департамента администрации города Перми   от </w:t>
            </w:r>
            <w:r w:rsidR="001312BD"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1312BD"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>.201</w:t>
            </w:r>
            <w:r w:rsidR="001312BD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№СЭД-08-01-09-</w:t>
            </w:r>
            <w:r w:rsidR="001312BD">
              <w:rPr>
                <w:rFonts w:ascii="Times New Roman" w:hAnsi="Times New Roman"/>
                <w:sz w:val="18"/>
                <w:szCs w:val="18"/>
              </w:rPr>
              <w:t>1054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«О</w:t>
            </w:r>
            <w:r w:rsidR="001312BD">
              <w:rPr>
                <w:rFonts w:ascii="Times New Roman" w:hAnsi="Times New Roman"/>
                <w:sz w:val="18"/>
                <w:szCs w:val="18"/>
              </w:rPr>
              <w:t xml:space="preserve"> внесении изменений в состав  на</w:t>
            </w:r>
            <w:r>
              <w:rPr>
                <w:rFonts w:ascii="Times New Roman" w:hAnsi="Times New Roman"/>
                <w:sz w:val="18"/>
                <w:szCs w:val="18"/>
              </w:rPr>
              <w:t>блюдательного совета в муниципальном автономном дошкольном образовательном учреждении «Центр развития ребенка – детский сад №272» 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ерми»</w:t>
            </w:r>
            <w:r w:rsidR="001312BD">
              <w:rPr>
                <w:rFonts w:ascii="Times New Roman" w:hAnsi="Times New Roman"/>
                <w:sz w:val="18"/>
                <w:szCs w:val="18"/>
              </w:rPr>
              <w:t>, утвержденным приказом  начальника департамента администрации города Перми   от 21.05.2012 №СЭД-08-01-09-558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E4" w:rsidRPr="006F57EF" w:rsidRDefault="00F657E4" w:rsidP="001B20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 </w:t>
            </w:r>
            <w:r w:rsidR="001B2015">
              <w:rPr>
                <w:rFonts w:ascii="Times New Roman" w:hAnsi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1B2015">
              <w:rPr>
                <w:rFonts w:ascii="Times New Roman" w:hAnsi="Times New Roman"/>
                <w:sz w:val="18"/>
                <w:szCs w:val="18"/>
              </w:rPr>
              <w:t>05</w:t>
            </w:r>
            <w:r>
              <w:rPr>
                <w:rFonts w:ascii="Times New Roman" w:hAnsi="Times New Roman"/>
                <w:sz w:val="18"/>
                <w:szCs w:val="18"/>
              </w:rPr>
              <w:t>.201</w:t>
            </w:r>
            <w:r w:rsidR="001B201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1B2015" w:rsidRPr="006F57EF" w:rsidTr="00E66926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6F57EF" w:rsidRDefault="001B2015" w:rsidP="006F57E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191917" w:rsidRDefault="001B2015" w:rsidP="001530E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Арбузова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ЕленаВалерьевна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Default="001B2015">
            <w:r w:rsidRPr="002F4B37">
              <w:rPr>
                <w:rFonts w:ascii="Times New Roman" w:hAnsi="Times New Roman"/>
                <w:sz w:val="16"/>
                <w:szCs w:val="16"/>
              </w:rPr>
              <w:t xml:space="preserve">Представитель родительской общественности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6F57EF" w:rsidRDefault="001B2015" w:rsidP="00A55C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 начальника департамента администрации города Перми   от 17.11.2014 №СЭД-08-01-09-1054 «О внесении изменений в состав  наблюдательного совета в муниципальном автономном дошкольном образовательном учреждении «Центр развития ребенка – детский сад №272» 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ерми», утвержденным приказом  начальника департамента администрации города Перми   от 21.05.2012 №СЭД-08-01-09-558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6F57EF" w:rsidRDefault="001B2015" w:rsidP="001B20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21.05.2017</w:t>
            </w:r>
          </w:p>
        </w:tc>
      </w:tr>
      <w:tr w:rsidR="001B2015" w:rsidRPr="006F57EF" w:rsidTr="00E66926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6F57EF" w:rsidRDefault="001B2015" w:rsidP="006F57E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191917" w:rsidRDefault="001B2015" w:rsidP="00A55C3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Скорынина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Оксана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2F4B37" w:rsidRDefault="001B2015">
            <w:pPr>
              <w:rPr>
                <w:rFonts w:ascii="Times New Roman" w:hAnsi="Times New Roman"/>
                <w:sz w:val="16"/>
                <w:szCs w:val="16"/>
              </w:rPr>
            </w:pPr>
            <w:r w:rsidRPr="00AF00A7">
              <w:rPr>
                <w:rFonts w:ascii="Times New Roman" w:hAnsi="Times New Roman"/>
                <w:sz w:val="16"/>
                <w:szCs w:val="16"/>
              </w:rPr>
              <w:t>Представитель трудового коллектива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6F57EF" w:rsidRDefault="001B2015" w:rsidP="009273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 начальника департамента администрации города Перми   от 17.11.2014 №СЭД-08-01-09-1054 «О внесении изменений в состав  наблюдательного совета в муниципальном автономном дошкольном образовательном учреждении «Центр развития ребенка – детский сад №272» 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ерми», утвержденным приказом  начальника департамента администрации города Перми   от 21.05.2012 №СЭД-08-01-09-558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6F57EF" w:rsidRDefault="001B2015" w:rsidP="001B20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21.05.2017</w:t>
            </w:r>
          </w:p>
        </w:tc>
      </w:tr>
      <w:tr w:rsidR="001B2015" w:rsidRPr="006F57EF" w:rsidTr="00E66926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6F57EF" w:rsidRDefault="001B2015" w:rsidP="006F57E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191917" w:rsidRDefault="001B2015" w:rsidP="00A55C3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Главатских Елена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2F4B37" w:rsidRDefault="001B2015">
            <w:pPr>
              <w:rPr>
                <w:rFonts w:ascii="Times New Roman" w:hAnsi="Times New Roman"/>
                <w:sz w:val="16"/>
                <w:szCs w:val="16"/>
              </w:rPr>
            </w:pPr>
            <w:r w:rsidRPr="00AF00A7">
              <w:rPr>
                <w:rFonts w:ascii="Times New Roman" w:hAnsi="Times New Roman"/>
                <w:sz w:val="16"/>
                <w:szCs w:val="16"/>
              </w:rPr>
              <w:t>Представитель о</w:t>
            </w:r>
            <w:r>
              <w:rPr>
                <w:rFonts w:ascii="Times New Roman" w:hAnsi="Times New Roman"/>
                <w:sz w:val="16"/>
                <w:szCs w:val="16"/>
              </w:rPr>
              <w:t>ргана местного самоуправления в</w:t>
            </w:r>
            <w:r w:rsidRPr="00AF00A7">
              <w:rPr>
                <w:rFonts w:ascii="Times New Roman" w:hAnsi="Times New Roman"/>
                <w:sz w:val="16"/>
                <w:szCs w:val="16"/>
              </w:rPr>
              <w:t>лице департамента имущественных отношений администрации города Перми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6F57EF" w:rsidRDefault="001B2015" w:rsidP="00131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 начальника департамента администрации города Перми   от 17.11.2014 №СЭД-08-01-09-1054 «О внесении изменений в состав  наблюдательного совета в муниципальном автономном дошкольном образовательном учреждении «Центр развития ребенка – детский сад №272» 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ерми», утвержденным приказом  начальника департамента администрации города Перми   от 21.05.2012 №СЭД-08-01-09-558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6F57EF" w:rsidRDefault="001B2015" w:rsidP="001B20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21.05.2017</w:t>
            </w:r>
          </w:p>
        </w:tc>
      </w:tr>
      <w:tr w:rsidR="001B2015" w:rsidRPr="006F57EF" w:rsidTr="00E66926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6F57EF" w:rsidRDefault="001B2015" w:rsidP="006F57E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191917" w:rsidRDefault="001B2015" w:rsidP="00A55C3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Вылегжанина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2F4B37" w:rsidRDefault="001B2015">
            <w:pPr>
              <w:rPr>
                <w:rFonts w:ascii="Times New Roman" w:hAnsi="Times New Roman"/>
                <w:sz w:val="16"/>
                <w:szCs w:val="16"/>
              </w:rPr>
            </w:pPr>
            <w:r w:rsidRPr="00AF00A7">
              <w:rPr>
                <w:rFonts w:ascii="Times New Roman" w:hAnsi="Times New Roman"/>
                <w:sz w:val="16"/>
                <w:szCs w:val="16"/>
              </w:rPr>
              <w:t>Представитель общественности города Перми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6F57EF" w:rsidRDefault="001B2015" w:rsidP="00A55C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 начальника департамента администрации города Перми   от 17.11.2014 №СЭД-08-01-09-1054 «О внесении изменений в состав  наблюдательного совета в муниципальном автономном дошкольном образовательном учреждении «Центр развития ребенка – детский сад №272» 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ерми», утвержденным приказом  начальника департамента администрации города Перми   от 21.05.2012 №СЭД-08-01-09-558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6F57EF" w:rsidRDefault="001B2015" w:rsidP="001B20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21.05.2017</w:t>
            </w:r>
          </w:p>
        </w:tc>
      </w:tr>
      <w:tr w:rsidR="001B2015" w:rsidRPr="006F57EF" w:rsidTr="00E66926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6F57EF" w:rsidRDefault="001B2015" w:rsidP="006F57E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191917" w:rsidRDefault="001B2015" w:rsidP="00A55C3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Попова Ольга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2F4B37" w:rsidRDefault="001B2015">
            <w:pPr>
              <w:rPr>
                <w:rFonts w:ascii="Times New Roman" w:hAnsi="Times New Roman"/>
                <w:sz w:val="16"/>
                <w:szCs w:val="16"/>
              </w:rPr>
            </w:pPr>
            <w:r w:rsidRPr="00AF00A7">
              <w:rPr>
                <w:rFonts w:ascii="Times New Roman" w:hAnsi="Times New Roman"/>
                <w:sz w:val="16"/>
                <w:szCs w:val="16"/>
              </w:rPr>
              <w:t>Представитель трудового коллектива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6F57EF" w:rsidRDefault="001B2015" w:rsidP="00A55C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 начальника департамента администрации города Перми   от 17.11.2014 №СЭД-08-01-09-1054 «О внесении изменений в состав  наблюдательного совета в муниципальном автономном дошкольном образовательном учреждении «Центр развития ребенка – детский сад №272» 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ерми», утвержденным приказом  начальника департамента администрации города Перми   от 21.05.2012 №СЭД-08-01-09-558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6F57EF" w:rsidRDefault="001B2015" w:rsidP="001B20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21.05.2017</w:t>
            </w:r>
          </w:p>
        </w:tc>
      </w:tr>
      <w:tr w:rsidR="001B2015" w:rsidRPr="006F57EF" w:rsidTr="00E66926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6F57EF" w:rsidRDefault="001B2015" w:rsidP="006F57E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191917" w:rsidRDefault="001B2015" w:rsidP="00F34601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Мальцева Наталья Александровна</w:t>
            </w:r>
          </w:p>
          <w:p w:rsidR="001B2015" w:rsidRPr="00191917" w:rsidRDefault="001B2015" w:rsidP="00A55C3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2F4B37" w:rsidRDefault="001B2015">
            <w:pPr>
              <w:rPr>
                <w:rFonts w:ascii="Times New Roman" w:hAnsi="Times New Roman"/>
                <w:sz w:val="16"/>
                <w:szCs w:val="16"/>
              </w:rPr>
            </w:pPr>
            <w:r w:rsidRPr="00AF00A7">
              <w:rPr>
                <w:rFonts w:ascii="Times New Roman" w:hAnsi="Times New Roman"/>
                <w:sz w:val="16"/>
                <w:szCs w:val="16"/>
              </w:rPr>
              <w:t>Представитель органа местного самоуправления в лице учредителя - департамента образования администрации города Перми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6F57EF" w:rsidRDefault="001B2015" w:rsidP="00A55C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 начальника департамента администрации города Перми   от 17.11.2014 №СЭД-08-01-09-1054 «О внесении изменений в состав  наблюдательного совета в муниципальном автономном дошкольном образовательном учреждении «Центр развития ребенка – детский сад №272» 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ерми», утвержденным приказом  начальника департамента администрации города Перми   от 21.05.2012 №СЭД-08-01-09-558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6F57EF" w:rsidRDefault="001B2015" w:rsidP="00B405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17.11.2016</w:t>
            </w:r>
          </w:p>
        </w:tc>
      </w:tr>
    </w:tbl>
    <w:p w:rsidR="00673FBF" w:rsidRPr="002E25D9" w:rsidRDefault="00673FBF" w:rsidP="00F34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73FBF" w:rsidRPr="00191917" w:rsidRDefault="00673FBF" w:rsidP="00F103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8"/>
          <w:szCs w:val="18"/>
        </w:rPr>
      </w:pPr>
      <w:r w:rsidRPr="00191917">
        <w:rPr>
          <w:rFonts w:ascii="Times New Roman" w:hAnsi="Times New Roman"/>
          <w:sz w:val="18"/>
          <w:szCs w:val="18"/>
        </w:rPr>
        <w:t>1.3. Виды деятельности, осуществляемые учреждением</w:t>
      </w:r>
    </w:p>
    <w:tbl>
      <w:tblPr>
        <w:tblW w:w="992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4394"/>
        <w:gridCol w:w="2552"/>
        <w:gridCol w:w="2410"/>
      </w:tblGrid>
      <w:tr w:rsidR="00673FBF" w:rsidRPr="00191917" w:rsidTr="00521CB9">
        <w:trPr>
          <w:trHeight w:val="95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      Виды деятельности учреждения      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  Основание (перечень   разрешительных документов, на основании которых   </w:t>
            </w:r>
            <w:r w:rsidRPr="0019191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учреждение осуществляет  деятельность, с указанием   номеров, даты выдачи   и срока действия)     </w:t>
            </w:r>
          </w:p>
        </w:tc>
      </w:tr>
      <w:tr w:rsidR="00673FBF" w:rsidRPr="00191917" w:rsidTr="00521CB9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113CE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113CE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113CE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113C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73FBF" w:rsidRPr="00191917" w:rsidTr="00521CB9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521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521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521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521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13CE5" w:rsidRPr="00191917" w:rsidTr="00521CB9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E5" w:rsidRPr="00191917" w:rsidRDefault="00113CE5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E5" w:rsidRPr="00191917" w:rsidRDefault="00113CE5" w:rsidP="00FE290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виды деятельности   - реализация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обще</w:t>
            </w: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образовательной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ограммы дошкольного образования, предшествующая начальному общему образования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E5" w:rsidRPr="00191917" w:rsidRDefault="00113CE5" w:rsidP="00CA233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Устав утвержден распоряжением </w:t>
            </w:r>
            <w:proofErr w:type="gramStart"/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начальника департамента образования  администрации города Перми</w:t>
            </w:r>
            <w:proofErr w:type="gramEnd"/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от 19.02.2013г. № СЭД-08-01-09-102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E5" w:rsidRPr="00191917" w:rsidRDefault="00113CE5" w:rsidP="00F657E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Устав утвержден распоряжением </w:t>
            </w:r>
            <w:proofErr w:type="gramStart"/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начальника департамента образования  администрации города Перми</w:t>
            </w:r>
            <w:proofErr w:type="gramEnd"/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F657E4">
              <w:rPr>
                <w:rFonts w:ascii="Times New Roman" w:hAnsi="Times New Roman" w:cs="Times New Roman"/>
                <w:sz w:val="18"/>
                <w:szCs w:val="18"/>
              </w:rPr>
              <w:t>02.10.2014г</w:t>
            </w: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. № СЭД-08-01-</w:t>
            </w:r>
            <w:r w:rsidR="00F657E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657E4"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</w:tc>
      </w:tr>
      <w:tr w:rsidR="00113CE5" w:rsidRPr="00191917" w:rsidTr="00521CB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E5" w:rsidRPr="00191917" w:rsidRDefault="00113CE5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E5" w:rsidRPr="00191917" w:rsidRDefault="001B2015" w:rsidP="005C485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Учреждение осуществляет следующие виды деятельности </w:t>
            </w:r>
            <w:r w:rsidR="005C4852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целями, для достижения которых оно создано, не являющимися основными:</w:t>
            </w:r>
            <w:r w:rsidR="00113CE5"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оказание платных дополнительных образовательных услуг, передача в аренду имущества, закрепленного за учреждения на праве оперативного управления</w:t>
            </w:r>
            <w:r w:rsidR="005C4852">
              <w:rPr>
                <w:rFonts w:ascii="Times New Roman" w:hAnsi="Times New Roman" w:cs="Times New Roman"/>
                <w:sz w:val="18"/>
                <w:szCs w:val="18"/>
              </w:rPr>
              <w:t>, а также имущества, приобретенного за счет ведения самостоятельной финансово-хозяйственной деятельности.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E5" w:rsidRPr="00191917" w:rsidRDefault="00113CE5" w:rsidP="00CA233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Устав утвержден распоряжением </w:t>
            </w:r>
            <w:proofErr w:type="gramStart"/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начальника департамента образования  администрации города Перми</w:t>
            </w:r>
            <w:proofErr w:type="gramEnd"/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от 19.02.2013г. № СЭД-08-01-09-102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E5" w:rsidRPr="00191917" w:rsidRDefault="00F657E4" w:rsidP="0067720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Устав утвержден распоряжением </w:t>
            </w:r>
            <w:proofErr w:type="gramStart"/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начальника департамента образования  администрации города Перми</w:t>
            </w:r>
            <w:proofErr w:type="gramEnd"/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02.10.2014г</w:t>
            </w: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. № СЭД-08-01-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</w:tc>
      </w:tr>
    </w:tbl>
    <w:p w:rsidR="00AF00A7" w:rsidRPr="002E25D9" w:rsidRDefault="00AF00A7" w:rsidP="00F10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73FBF" w:rsidRPr="002E25D9" w:rsidRDefault="00673FBF" w:rsidP="00310E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2E25D9">
        <w:rPr>
          <w:rFonts w:ascii="Times New Roman" w:hAnsi="Times New Roman"/>
          <w:sz w:val="20"/>
          <w:szCs w:val="20"/>
        </w:rPr>
        <w:t>1.4. Функции, осуществляемые учреждением</w:t>
      </w:r>
    </w:p>
    <w:tbl>
      <w:tblPr>
        <w:tblW w:w="992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20"/>
        <w:gridCol w:w="1549"/>
        <w:gridCol w:w="1550"/>
        <w:gridCol w:w="1909"/>
        <w:gridCol w:w="1701"/>
      </w:tblGrid>
      <w:tr w:rsidR="00673FBF" w:rsidRPr="002E25D9" w:rsidTr="009446F4">
        <w:trPr>
          <w:trHeight w:val="687"/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1919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  </w:t>
            </w:r>
            <w:r w:rsidRPr="002E25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единиц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1919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  <w:r w:rsidRPr="002E25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расходующаяся на    </w:t>
            </w:r>
            <w:r w:rsidRPr="002E25D9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673FBF" w:rsidRPr="002E25D9" w:rsidTr="009446F4">
        <w:trPr>
          <w:trHeight w:val="207"/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521C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21C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521C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21C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521C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21C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521C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21C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3FBF" w:rsidRPr="002E25D9" w:rsidTr="009446F4">
        <w:trPr>
          <w:trHeight w:val="197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1919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1919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1919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1919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73FBF" w:rsidRPr="00D12C35" w:rsidTr="00D12C35">
        <w:trPr>
          <w:trHeight w:val="197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12C35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12C3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12C35" w:rsidRDefault="00673FBF" w:rsidP="00677208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2C35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12C35" w:rsidRDefault="00521CB9" w:rsidP="00191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12C35" w:rsidRDefault="00ED1D57" w:rsidP="00ED1D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BF" w:rsidRPr="00D12C35" w:rsidRDefault="00521CB9" w:rsidP="00191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BF" w:rsidRPr="00D12C35" w:rsidRDefault="00D12C35" w:rsidP="00D12C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C35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673FBF" w:rsidRPr="00D12C35" w:rsidTr="00D12C35">
        <w:trPr>
          <w:trHeight w:val="177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12C35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12C35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12C35" w:rsidRDefault="00673FBF" w:rsidP="00677208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2C35">
              <w:rPr>
                <w:rFonts w:ascii="Times New Roman" w:hAnsi="Times New Roman" w:cs="Times New Roman"/>
                <w:sz w:val="20"/>
                <w:szCs w:val="20"/>
              </w:rPr>
              <w:t xml:space="preserve">Непрофильные функции 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12C35" w:rsidRDefault="00521CB9" w:rsidP="001919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12C35" w:rsidRDefault="00ED1D57" w:rsidP="00ED1D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BF" w:rsidRPr="00D12C35" w:rsidRDefault="00521CB9" w:rsidP="00191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BF" w:rsidRPr="00D12C35" w:rsidRDefault="00D12C35" w:rsidP="00D12C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C3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</w:tbl>
    <w:p w:rsidR="00673FBF" w:rsidRPr="002E25D9" w:rsidRDefault="00673FBF" w:rsidP="00142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73FBF" w:rsidRPr="002E25D9" w:rsidRDefault="00673FBF" w:rsidP="00310E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2E25D9">
        <w:rPr>
          <w:rFonts w:ascii="Times New Roman" w:hAnsi="Times New Roman"/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92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9"/>
        <w:gridCol w:w="2804"/>
        <w:gridCol w:w="851"/>
        <w:gridCol w:w="1417"/>
        <w:gridCol w:w="1559"/>
        <w:gridCol w:w="1134"/>
        <w:gridCol w:w="1560"/>
      </w:tblGrid>
      <w:tr w:rsidR="00D10AD8" w:rsidRPr="002E25D9" w:rsidTr="001B2015">
        <w:trPr>
          <w:trHeight w:val="266"/>
          <w:tblCellSpacing w:w="5" w:type="nil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2E25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521C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21C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521C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21C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0AD8" w:rsidRPr="002E25D9" w:rsidTr="001B2015">
        <w:trPr>
          <w:trHeight w:val="366"/>
          <w:tblCellSpacing w:w="5" w:type="nil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CA2338" w:rsidRDefault="00D10AD8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338">
              <w:rPr>
                <w:rFonts w:ascii="Times New Roman" w:hAnsi="Times New Roman" w:cs="Times New Roman"/>
                <w:sz w:val="14"/>
                <w:szCs w:val="14"/>
              </w:rPr>
              <w:t xml:space="preserve">на начало   </w:t>
            </w:r>
            <w:r w:rsidRPr="00CA2338">
              <w:rPr>
                <w:rFonts w:ascii="Times New Roman" w:hAnsi="Times New Roman" w:cs="Times New Roman"/>
                <w:sz w:val="14"/>
                <w:szCs w:val="14"/>
              </w:rPr>
              <w:br/>
              <w:t>отчетного года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CA2338" w:rsidRDefault="00D10AD8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338">
              <w:rPr>
                <w:rFonts w:ascii="Times New Roman" w:hAnsi="Times New Roman" w:cs="Times New Roman"/>
                <w:sz w:val="14"/>
                <w:szCs w:val="14"/>
              </w:rPr>
              <w:t xml:space="preserve">на конец   </w:t>
            </w:r>
            <w:r w:rsidRPr="00CA2338">
              <w:rPr>
                <w:rFonts w:ascii="Times New Roman" w:hAnsi="Times New Roman" w:cs="Times New Roman"/>
                <w:sz w:val="14"/>
                <w:szCs w:val="14"/>
              </w:rPr>
              <w:br/>
              <w:t>отчетного года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CA2338" w:rsidRDefault="00D10AD8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338">
              <w:rPr>
                <w:rFonts w:ascii="Times New Roman" w:hAnsi="Times New Roman" w:cs="Times New Roman"/>
                <w:sz w:val="14"/>
                <w:szCs w:val="14"/>
              </w:rPr>
              <w:t xml:space="preserve">на начало   </w:t>
            </w:r>
            <w:r w:rsidRPr="00CA2338">
              <w:rPr>
                <w:rFonts w:ascii="Times New Roman" w:hAnsi="Times New Roman" w:cs="Times New Roman"/>
                <w:sz w:val="14"/>
                <w:szCs w:val="14"/>
              </w:rPr>
              <w:br/>
              <w:t>отчетного года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CA2338" w:rsidRDefault="00D10AD8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338">
              <w:rPr>
                <w:rFonts w:ascii="Times New Roman" w:hAnsi="Times New Roman" w:cs="Times New Roman"/>
                <w:sz w:val="14"/>
                <w:szCs w:val="14"/>
              </w:rPr>
              <w:t xml:space="preserve">на конец   </w:t>
            </w:r>
            <w:r w:rsidRPr="00CA2338">
              <w:rPr>
                <w:rFonts w:ascii="Times New Roman" w:hAnsi="Times New Roman" w:cs="Times New Roman"/>
                <w:sz w:val="14"/>
                <w:szCs w:val="14"/>
              </w:rPr>
              <w:br/>
              <w:t>отчетного года</w:t>
            </w:r>
          </w:p>
        </w:tc>
      </w:tr>
      <w:tr w:rsidR="00D10AD8" w:rsidRPr="002E25D9" w:rsidTr="001B2015">
        <w:trPr>
          <w:trHeight w:val="21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D10A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D10A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D10A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D10A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D10A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D10A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D10A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21CB9" w:rsidRPr="002E25D9" w:rsidTr="001B2015">
        <w:trPr>
          <w:trHeight w:val="221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9" w:rsidRPr="002E25D9" w:rsidRDefault="00521C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9" w:rsidRPr="002E25D9" w:rsidRDefault="00521CB9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9" w:rsidRPr="002E25D9" w:rsidRDefault="00521CB9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штук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9" w:rsidRDefault="00521CB9" w:rsidP="00CA23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9" w:rsidRDefault="00521CB9" w:rsidP="00CA23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72,5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9" w:rsidRDefault="00521CB9" w:rsidP="00CA23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72,5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9" w:rsidRDefault="00521CB9" w:rsidP="009273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76 </w:t>
            </w:r>
          </w:p>
        </w:tc>
      </w:tr>
      <w:tr w:rsidR="00521CB9" w:rsidRPr="002E25D9" w:rsidTr="001B2015">
        <w:trPr>
          <w:trHeight w:val="268"/>
          <w:tblCellSpacing w:w="5" w:type="nil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9" w:rsidRPr="002E25D9" w:rsidRDefault="00521C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9" w:rsidRPr="002E25D9" w:rsidRDefault="00521CB9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9" w:rsidRPr="002E25D9" w:rsidRDefault="00521CB9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9" w:rsidRDefault="00521CB9" w:rsidP="00CA23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9" w:rsidRDefault="00521CB9" w:rsidP="00CA23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72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9" w:rsidRDefault="00521CB9" w:rsidP="00CA23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72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9" w:rsidRDefault="00521CB9" w:rsidP="009273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76     </w:t>
            </w:r>
          </w:p>
        </w:tc>
      </w:tr>
      <w:tr w:rsidR="00521CB9" w:rsidRPr="005A0C54" w:rsidTr="001B2015">
        <w:trPr>
          <w:trHeight w:val="218"/>
          <w:tblCellSpacing w:w="5" w:type="nil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9" w:rsidRPr="002E25D9" w:rsidRDefault="00521C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9" w:rsidRPr="002E25D9" w:rsidRDefault="00521CB9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9" w:rsidRPr="002E25D9" w:rsidRDefault="00521CB9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9" w:rsidRPr="002E25D9" w:rsidRDefault="00521CB9" w:rsidP="00CA23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9" w:rsidRPr="002E25D9" w:rsidRDefault="00521CB9" w:rsidP="00CA23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9" w:rsidRPr="002E25D9" w:rsidRDefault="00521CB9" w:rsidP="00CA23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9" w:rsidRPr="005A0C54" w:rsidRDefault="00E67CFB" w:rsidP="00D10AD8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67CFB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</w:tbl>
    <w:p w:rsidR="00673FBF" w:rsidRPr="002E25D9" w:rsidRDefault="00673FBF" w:rsidP="002E2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2E25D9">
        <w:rPr>
          <w:rFonts w:ascii="Times New Roman" w:hAnsi="Times New Roman"/>
          <w:sz w:val="20"/>
          <w:szCs w:val="20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9923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6172"/>
        <w:gridCol w:w="1030"/>
        <w:gridCol w:w="1015"/>
        <w:gridCol w:w="996"/>
      </w:tblGrid>
      <w:tr w:rsidR="00673FBF" w:rsidRPr="002E25D9" w:rsidTr="009446F4">
        <w:trPr>
          <w:trHeight w:val="264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          Наименование показателей           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1D5B03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 Ед.</w:t>
            </w:r>
            <w:r w:rsidR="00673FBF"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изм. 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BF2AD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BF2A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BF2AD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BF2A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73FBF" w:rsidRPr="002E25D9" w:rsidTr="009446F4">
        <w:trPr>
          <w:trHeight w:val="219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2                       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 5  </w:t>
            </w:r>
          </w:p>
        </w:tc>
      </w:tr>
      <w:tr w:rsidR="00BF2AD3" w:rsidRPr="002E25D9" w:rsidTr="009446F4">
        <w:trPr>
          <w:trHeight w:val="219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2E25D9" w:rsidRDefault="00BF2AD3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Среднегодовая численность работников учреждения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</w:tr>
      <w:tr w:rsidR="00BF2AD3" w:rsidRPr="002E25D9" w:rsidTr="009446F4">
        <w:trPr>
          <w:trHeight w:val="208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2E25D9" w:rsidRDefault="00BF2AD3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2AD3" w:rsidRPr="002E25D9" w:rsidTr="009446F4">
        <w:trPr>
          <w:trHeight w:val="219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2E25D9" w:rsidRDefault="00BF2AD3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категорий (групп) работников         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</w:tr>
      <w:tr w:rsidR="00BF2AD3" w:rsidRPr="002E25D9" w:rsidTr="009446F4">
        <w:trPr>
          <w:trHeight w:val="686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2E25D9" w:rsidRDefault="00BF2AD3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AF00A7" w:rsidRDefault="00BF2AD3" w:rsidP="006772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F00A7">
              <w:rPr>
                <w:rFonts w:ascii="Times New Roman" w:hAnsi="Times New Roman" w:cs="Times New Roman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19191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E90B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BF2AD3" w:rsidRPr="002E25D9" w:rsidTr="009446F4">
        <w:trPr>
          <w:trHeight w:val="438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D5B03" w:rsidRDefault="00BF2AD3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D5B03">
              <w:rPr>
                <w:rFonts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19191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BF2AD3" w:rsidRPr="002E25D9" w:rsidTr="009446F4">
        <w:trPr>
          <w:trHeight w:val="205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2E25D9" w:rsidRDefault="00BF2AD3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19191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F2AD3" w:rsidRPr="002E25D9" w:rsidTr="009446F4">
        <w:trPr>
          <w:trHeight w:val="185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2E25D9" w:rsidRDefault="00BF2AD3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19191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F2AD3" w:rsidRPr="002E25D9" w:rsidTr="009446F4">
        <w:trPr>
          <w:trHeight w:val="281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2E25D9" w:rsidRDefault="00BF2AD3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19191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F2AD3" w:rsidRPr="002E25D9" w:rsidTr="009446F4">
        <w:trPr>
          <w:trHeight w:val="293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2E25D9" w:rsidRDefault="00BF2AD3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Рабочие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19191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F2AD3" w:rsidRPr="002E25D9" w:rsidTr="009446F4">
        <w:trPr>
          <w:trHeight w:val="219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2E25D9" w:rsidRDefault="00BF2AD3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Средняя заработная плата работников учреждения 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руб.  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23569,74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01744D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22885,58</w:t>
            </w:r>
          </w:p>
        </w:tc>
      </w:tr>
      <w:tr w:rsidR="00BF2AD3" w:rsidRPr="002E25D9" w:rsidTr="009446F4">
        <w:trPr>
          <w:trHeight w:val="219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2E25D9" w:rsidRDefault="00BF2AD3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2AD3" w:rsidRPr="002E25D9" w:rsidTr="009446F4">
        <w:trPr>
          <w:trHeight w:val="208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2E25D9" w:rsidRDefault="00BF2AD3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категорий (групп) работников         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руб.  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2AD3" w:rsidRPr="002E25D9" w:rsidTr="00CA2338">
        <w:trPr>
          <w:trHeight w:val="489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2E25D9" w:rsidRDefault="00BF2AD3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AF00A7" w:rsidRDefault="00BF2AD3" w:rsidP="006772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F00A7">
              <w:rPr>
                <w:rFonts w:ascii="Times New Roman" w:hAnsi="Times New Roman" w:cs="Times New Roman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191917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21264,85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01744D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22598,57</w:t>
            </w:r>
          </w:p>
        </w:tc>
      </w:tr>
      <w:tr w:rsidR="00BF2AD3" w:rsidRPr="002E25D9" w:rsidTr="009446F4">
        <w:trPr>
          <w:trHeight w:val="438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2E25D9" w:rsidRDefault="00BF2AD3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191917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27870,46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01744D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28797,85</w:t>
            </w:r>
          </w:p>
        </w:tc>
      </w:tr>
      <w:tr w:rsidR="00BF2AD3" w:rsidRPr="002E25D9" w:rsidTr="00CA2338">
        <w:trPr>
          <w:trHeight w:val="137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2E25D9" w:rsidRDefault="00BF2AD3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191917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54258,0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01744D" w:rsidP="001D5B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35897,92</w:t>
            </w:r>
          </w:p>
        </w:tc>
      </w:tr>
      <w:tr w:rsidR="00BF2AD3" w:rsidRPr="002E25D9" w:rsidTr="00CA2338">
        <w:trPr>
          <w:trHeight w:val="116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2E25D9" w:rsidRDefault="00BF2AD3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191917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F2AD3" w:rsidRPr="002E25D9" w:rsidTr="009446F4">
        <w:trPr>
          <w:trHeight w:val="305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2E25D9" w:rsidRDefault="00BF2AD3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2.1.5.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191917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21628,53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01744D" w:rsidP="0028495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20154,12</w:t>
            </w:r>
          </w:p>
        </w:tc>
      </w:tr>
      <w:tr w:rsidR="00BF2AD3" w:rsidRPr="002E25D9" w:rsidTr="009446F4">
        <w:trPr>
          <w:trHeight w:val="14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2E25D9" w:rsidRDefault="00BF2AD3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2.1.6.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Рабочие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191917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14848,22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01744D" w:rsidP="0028495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12720,33</w:t>
            </w:r>
          </w:p>
        </w:tc>
      </w:tr>
    </w:tbl>
    <w:p w:rsidR="00AF00A7" w:rsidRDefault="00AF00A7" w:rsidP="00310E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673FBF" w:rsidRPr="002610DC" w:rsidRDefault="00673FBF" w:rsidP="007023C4">
      <w:pPr>
        <w:widowControl w:val="0"/>
        <w:autoSpaceDE w:val="0"/>
        <w:autoSpaceDN w:val="0"/>
        <w:adjustRightInd w:val="0"/>
        <w:spacing w:after="0" w:line="240" w:lineRule="auto"/>
        <w:ind w:left="-426" w:right="425"/>
        <w:jc w:val="both"/>
        <w:outlineLvl w:val="3"/>
        <w:rPr>
          <w:rFonts w:ascii="Times New Roman" w:hAnsi="Times New Roman"/>
        </w:rPr>
      </w:pPr>
      <w:r w:rsidRPr="002E25D9">
        <w:rPr>
          <w:rFonts w:ascii="Times New Roman" w:hAnsi="Times New Roman"/>
          <w:sz w:val="20"/>
          <w:szCs w:val="20"/>
        </w:rPr>
        <w:t>1.7. Информация об осуществлении деятельности, связ</w:t>
      </w:r>
      <w:r w:rsidRPr="002610DC">
        <w:rPr>
          <w:rFonts w:ascii="Times New Roman" w:hAnsi="Times New Roman"/>
        </w:rPr>
        <w:t>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2004"/>
      </w:tblGrid>
      <w:tr w:rsidR="00673FBF" w:rsidRPr="002610DC" w:rsidTr="009446F4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</w:t>
            </w:r>
            <w:r w:rsidRPr="002610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Объем финансового    </w:t>
            </w:r>
            <w:r w:rsidRPr="002610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673FBF" w:rsidRPr="002610DC" w:rsidTr="009446F4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B405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405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B405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405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B405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405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B405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405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3FBF" w:rsidRPr="002610DC" w:rsidTr="009446F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F902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F902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F902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F902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73FBF" w:rsidRPr="002610DC" w:rsidTr="009446F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5C30" w:rsidRDefault="00A55C30" w:rsidP="00310E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673FBF" w:rsidRPr="002610DC" w:rsidRDefault="00F70403" w:rsidP="00310E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673FBF" w:rsidRPr="002610DC">
        <w:rPr>
          <w:rFonts w:ascii="Times New Roman" w:hAnsi="Times New Roman"/>
        </w:rPr>
        <w:t>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6218"/>
        <w:gridCol w:w="1440"/>
        <w:gridCol w:w="1698"/>
      </w:tblGrid>
      <w:tr w:rsidR="00673FBF" w:rsidRPr="002610DC" w:rsidTr="00F70403">
        <w:trPr>
          <w:trHeight w:val="4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 с указанием нормативного</w:t>
            </w:r>
            <w:r w:rsidRPr="002610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2610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(в разрезе каждой программы) </w:t>
            </w:r>
            <w:hyperlink w:anchor="Par280" w:history="1">
              <w:r w:rsidRPr="002610D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Объем финансового   </w:t>
            </w:r>
            <w:r w:rsidRPr="002610DC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обеспечения, тыс. руб.</w:t>
            </w:r>
          </w:p>
        </w:tc>
      </w:tr>
      <w:tr w:rsidR="00673FBF" w:rsidRPr="002610DC" w:rsidTr="009446F4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B405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405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B405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405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3FBF" w:rsidRPr="002610DC" w:rsidTr="009446F4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 3     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</w:tr>
      <w:tr w:rsidR="00673FBF" w:rsidRPr="002610DC" w:rsidTr="009446F4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C7073B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7073B">
              <w:rPr>
                <w:rFonts w:ascii="Times New Roman" w:hAnsi="Times New Roman" w:cs="Times New Roman"/>
                <w:sz w:val="20"/>
                <w:szCs w:val="20"/>
              </w:rPr>
              <w:t>Приведение имущественных комплексов образовательных организаций в соответствие с требованиями действующего законодательства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2610D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C7073B" w:rsidP="00F902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4119,5</w:t>
            </w:r>
          </w:p>
        </w:tc>
      </w:tr>
    </w:tbl>
    <w:p w:rsidR="00A55C30" w:rsidRDefault="00A55C30" w:rsidP="00A55C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673FBF" w:rsidRPr="002610DC" w:rsidRDefault="00673FBF" w:rsidP="00310E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610DC">
        <w:rPr>
          <w:rFonts w:ascii="Times New Roman" w:hAnsi="Times New Roman"/>
        </w:rPr>
        <w:t>1.9. Перечень услуг (работ), оказываемых учреждением</w:t>
      </w:r>
    </w:p>
    <w:tbl>
      <w:tblPr>
        <w:tblW w:w="1006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5528"/>
        <w:gridCol w:w="709"/>
        <w:gridCol w:w="851"/>
        <w:gridCol w:w="2409"/>
      </w:tblGrid>
      <w:tr w:rsidR="00FE2904" w:rsidRPr="002610DC" w:rsidTr="007023C4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FE290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FE290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FE2904" w:rsidP="00C707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707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FE2904" w:rsidP="00C707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707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7023C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 </w:t>
            </w:r>
            <w:r w:rsidR="00FE2904" w:rsidRPr="002610DC"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</w:p>
        </w:tc>
      </w:tr>
      <w:tr w:rsidR="00FE2904" w:rsidRPr="002610DC" w:rsidTr="007023C4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FE290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FE290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FE2904" w:rsidP="00FE290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FE2904" w:rsidP="00FE290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FE2904" w:rsidP="00FE290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E2904" w:rsidRPr="002610DC" w:rsidTr="007023C4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FE290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7023C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услуги (работы)  оказываемые потребителям в соответствии с муниципальным заданием </w:t>
            </w:r>
            <w:r w:rsidR="00FE2904"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FE290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FE290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FE290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73B" w:rsidRPr="002610DC" w:rsidTr="007023C4">
        <w:trPr>
          <w:trHeight w:val="97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2610DC" w:rsidRDefault="00C7073B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34741E" w:rsidRDefault="00370288" w:rsidP="00CA2338">
            <w:pPr>
              <w:rPr>
                <w:rFonts w:ascii="Times New Roman" w:hAnsi="Times New Roman"/>
                <w:sz w:val="16"/>
                <w:szCs w:val="16"/>
              </w:rPr>
            </w:pPr>
            <w:r w:rsidRPr="00370288">
              <w:rPr>
                <w:rFonts w:ascii="Times New Roman" w:hAnsi="Times New Roman"/>
                <w:sz w:val="16"/>
                <w:szCs w:val="16"/>
              </w:rPr>
              <w:t>Дошкольное образование общеразвивающей направленности для детей от 1,5 до 3 лет в части присмотра и ухода, содержания детей, осва</w:t>
            </w:r>
            <w:r w:rsidR="00CA2338">
              <w:rPr>
                <w:rFonts w:ascii="Times New Roman" w:hAnsi="Times New Roman"/>
                <w:sz w:val="16"/>
                <w:szCs w:val="16"/>
              </w:rPr>
              <w:t>и</w:t>
            </w:r>
            <w:r w:rsidRPr="00370288">
              <w:rPr>
                <w:rFonts w:ascii="Times New Roman" w:hAnsi="Times New Roman"/>
                <w:sz w:val="16"/>
                <w:szCs w:val="16"/>
              </w:rPr>
              <w:t>вающих образовательные программы дошкольного образования в муниципальных образовательных учреждениях (с 12 - часовым пребыванием)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310EFC" w:rsidRDefault="00C7073B" w:rsidP="00CA23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E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310EFC" w:rsidRDefault="001B2015" w:rsidP="00261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635197" w:rsidRDefault="001B2015" w:rsidP="001B201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дети </w:t>
            </w:r>
            <w:r w:rsidR="00C7073B" w:rsidRPr="00635197">
              <w:rPr>
                <w:rFonts w:ascii="Times New Roman" w:hAnsi="Times New Roman" w:cs="Times New Roman"/>
                <w:sz w:val="16"/>
                <w:szCs w:val="16"/>
              </w:rPr>
              <w:t>от 1,5 до 3 лет</w:t>
            </w:r>
          </w:p>
        </w:tc>
      </w:tr>
      <w:tr w:rsidR="00C7073B" w:rsidRPr="002610DC" w:rsidTr="007023C4">
        <w:trPr>
          <w:trHeight w:val="459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2610DC" w:rsidRDefault="00C7073B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AF00A7" w:rsidRDefault="00370288" w:rsidP="001B59AB">
            <w:pPr>
              <w:rPr>
                <w:rFonts w:ascii="Times New Roman" w:hAnsi="Times New Roman"/>
                <w:sz w:val="16"/>
                <w:szCs w:val="16"/>
              </w:rPr>
            </w:pPr>
            <w:r w:rsidRPr="00370288">
              <w:rPr>
                <w:rFonts w:ascii="Times New Roman" w:hAnsi="Times New Roman"/>
                <w:sz w:val="16"/>
                <w:szCs w:val="16"/>
              </w:rPr>
              <w:t xml:space="preserve">Дошкольное образование общеразвивающей направленности для детей от 3 до 7 лет в части присмотра </w:t>
            </w:r>
            <w:r w:rsidR="00CA2338">
              <w:rPr>
                <w:rFonts w:ascii="Times New Roman" w:hAnsi="Times New Roman"/>
                <w:sz w:val="16"/>
                <w:szCs w:val="16"/>
              </w:rPr>
              <w:t>и ухода, содержания детей, осваи</w:t>
            </w:r>
            <w:r w:rsidRPr="00370288">
              <w:rPr>
                <w:rFonts w:ascii="Times New Roman" w:hAnsi="Times New Roman"/>
                <w:sz w:val="16"/>
                <w:szCs w:val="16"/>
              </w:rPr>
              <w:t>вающих образовательные программы дошкольного образования в муниципальных образовательных учреждениях (с 12 - часовым пребыванием)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310EFC" w:rsidRDefault="00C7073B" w:rsidP="00CA23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310EFC" w:rsidRDefault="007023C4" w:rsidP="002610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635197" w:rsidRDefault="00C7073B" w:rsidP="001B201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35197">
              <w:rPr>
                <w:rFonts w:ascii="Times New Roman" w:hAnsi="Times New Roman" w:cs="Times New Roman"/>
                <w:sz w:val="16"/>
                <w:szCs w:val="16"/>
              </w:rPr>
              <w:t>дети от 3 до 7 лет</w:t>
            </w:r>
          </w:p>
        </w:tc>
      </w:tr>
      <w:tr w:rsidR="00370288" w:rsidRPr="002610DC" w:rsidTr="007023C4">
        <w:trPr>
          <w:trHeight w:val="459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Default="0037028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Pr="00AF00A7" w:rsidRDefault="00370288" w:rsidP="001B59AB">
            <w:pPr>
              <w:rPr>
                <w:rFonts w:ascii="Times New Roman" w:hAnsi="Times New Roman"/>
                <w:sz w:val="16"/>
                <w:szCs w:val="16"/>
              </w:rPr>
            </w:pPr>
            <w:r w:rsidRPr="00370288">
              <w:rPr>
                <w:rFonts w:ascii="Times New Roman" w:hAnsi="Times New Roman"/>
                <w:sz w:val="16"/>
                <w:szCs w:val="16"/>
              </w:rPr>
              <w:t>Дошкольное образование по основным общеобразовательным программам общеразвивающей направленности для детей от 1,5 до 3 лет (с 12-ти часовым пребыванием)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Default="00370288" w:rsidP="00CA23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Default="007023C4" w:rsidP="002610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Pr="00635197" w:rsidRDefault="00370288" w:rsidP="001B201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35197">
              <w:rPr>
                <w:rFonts w:ascii="Times New Roman" w:hAnsi="Times New Roman" w:cs="Times New Roman"/>
                <w:sz w:val="16"/>
                <w:szCs w:val="16"/>
              </w:rPr>
              <w:t>дети от 1,5 до 3 лет</w:t>
            </w:r>
          </w:p>
        </w:tc>
      </w:tr>
      <w:tr w:rsidR="00370288" w:rsidRPr="002610DC" w:rsidTr="007023C4">
        <w:trPr>
          <w:trHeight w:val="459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Default="0037028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Pr="00AF00A7" w:rsidRDefault="00370288" w:rsidP="001B59AB">
            <w:pPr>
              <w:rPr>
                <w:rFonts w:ascii="Times New Roman" w:hAnsi="Times New Roman"/>
                <w:sz w:val="16"/>
                <w:szCs w:val="16"/>
              </w:rPr>
            </w:pPr>
            <w:r w:rsidRPr="00370288">
              <w:rPr>
                <w:rFonts w:ascii="Times New Roman" w:hAnsi="Times New Roman"/>
                <w:sz w:val="16"/>
                <w:szCs w:val="16"/>
              </w:rPr>
              <w:t>Дошкольное образование по основным общеобразовательным программам общеразвивающей направленности для детей от 3 до 7 лет (с 12-ти часовым пребыванием)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Default="00370288" w:rsidP="00CA23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Default="007023C4" w:rsidP="002610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Pr="00635197" w:rsidRDefault="00370288" w:rsidP="001B201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35197">
              <w:rPr>
                <w:rFonts w:ascii="Times New Roman" w:hAnsi="Times New Roman" w:cs="Times New Roman"/>
                <w:sz w:val="16"/>
                <w:szCs w:val="16"/>
              </w:rPr>
              <w:t>дети от 3 до 7 лет</w:t>
            </w:r>
          </w:p>
        </w:tc>
      </w:tr>
      <w:tr w:rsidR="00C7073B" w:rsidRPr="002610DC" w:rsidTr="007023C4">
        <w:trPr>
          <w:trHeight w:val="451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Default="00C7073B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AF00A7" w:rsidRDefault="00C7073B" w:rsidP="006772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r w:rsidRPr="00D65D82">
              <w:rPr>
                <w:rFonts w:ascii="Times New Roman" w:hAnsi="Times New Roman"/>
                <w:sz w:val="18"/>
                <w:szCs w:val="18"/>
              </w:rPr>
              <w:t xml:space="preserve"> воспитания и обучения детей инвалидов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дошкольных образовательных учреждениях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Default="00C7073B" w:rsidP="00CA23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Default="007023C4" w:rsidP="002610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635197" w:rsidRDefault="00C7073B" w:rsidP="001B201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35197">
              <w:rPr>
                <w:rFonts w:ascii="Times New Roman" w:hAnsi="Times New Roman" w:cs="Times New Roman"/>
                <w:sz w:val="16"/>
                <w:szCs w:val="16"/>
              </w:rPr>
              <w:t>дети от 1,5 до 7 лет</w:t>
            </w:r>
          </w:p>
        </w:tc>
      </w:tr>
      <w:tr w:rsidR="00C7073B" w:rsidRPr="002610DC" w:rsidTr="007023C4">
        <w:trPr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2610DC" w:rsidRDefault="00C7073B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310EFC" w:rsidRDefault="00C7073B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10EFC">
              <w:rPr>
                <w:rFonts w:ascii="Times New Roman" w:hAnsi="Times New Roman" w:cs="Times New Roman"/>
                <w:sz w:val="18"/>
                <w:szCs w:val="18"/>
              </w:rPr>
              <w:t xml:space="preserve">Услуги (работы), оказываемые     </w:t>
            </w:r>
            <w:r w:rsidRPr="00310E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потребителям за плату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2610DC" w:rsidRDefault="00C7073B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EE4445" w:rsidRDefault="00EE4445" w:rsidP="006351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445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635197" w:rsidRDefault="00C7073B" w:rsidP="001B20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35197">
              <w:rPr>
                <w:rFonts w:ascii="Times New Roman" w:hAnsi="Times New Roman" w:cs="Times New Roman"/>
                <w:sz w:val="16"/>
                <w:szCs w:val="16"/>
              </w:rPr>
              <w:t>дети от 1,5 до 7 лет</w:t>
            </w:r>
          </w:p>
        </w:tc>
      </w:tr>
      <w:tr w:rsidR="00C7073B" w:rsidRPr="002610DC" w:rsidTr="007023C4">
        <w:trPr>
          <w:trHeight w:val="225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2610DC" w:rsidRDefault="00C7073B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042CBF" w:rsidRDefault="00C7073B" w:rsidP="0063519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Физическое направление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2610DC" w:rsidRDefault="00C7073B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EE4445" w:rsidRDefault="00EE4445" w:rsidP="006351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44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635197" w:rsidRDefault="00C7073B" w:rsidP="001B20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35197">
              <w:rPr>
                <w:rFonts w:ascii="Times New Roman" w:hAnsi="Times New Roman" w:cs="Times New Roman"/>
                <w:sz w:val="16"/>
                <w:szCs w:val="16"/>
              </w:rPr>
              <w:t>дети от 1,5 до 7 лет</w:t>
            </w:r>
          </w:p>
        </w:tc>
      </w:tr>
      <w:tr w:rsidR="00C7073B" w:rsidRPr="002610DC" w:rsidTr="007023C4">
        <w:trPr>
          <w:trHeight w:val="13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2610DC" w:rsidRDefault="00C7073B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042CBF" w:rsidRDefault="00C7073B" w:rsidP="0063519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Социально-личностное направление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2610DC" w:rsidRDefault="00C7073B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EE4445" w:rsidRDefault="00EE4445" w:rsidP="006351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44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635197" w:rsidRDefault="00C7073B" w:rsidP="001B20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35197">
              <w:rPr>
                <w:rFonts w:ascii="Times New Roman" w:hAnsi="Times New Roman" w:cs="Times New Roman"/>
                <w:sz w:val="16"/>
                <w:szCs w:val="16"/>
              </w:rPr>
              <w:t>дети от 1,5 до 7 лет</w:t>
            </w:r>
          </w:p>
        </w:tc>
      </w:tr>
      <w:tr w:rsidR="00C7073B" w:rsidRPr="002610DC" w:rsidTr="007023C4">
        <w:trPr>
          <w:trHeight w:val="175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2610DC" w:rsidRDefault="00C7073B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042CBF" w:rsidRDefault="00C7073B" w:rsidP="0063519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Позновательно-речевое направление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2610DC" w:rsidRDefault="00C7073B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EE4445" w:rsidRDefault="00EE4445" w:rsidP="006351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445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635197" w:rsidRDefault="00C7073B" w:rsidP="001B20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35197">
              <w:rPr>
                <w:rFonts w:ascii="Times New Roman" w:hAnsi="Times New Roman" w:cs="Times New Roman"/>
                <w:sz w:val="16"/>
                <w:szCs w:val="16"/>
              </w:rPr>
              <w:t>дети от 1,5 до 7 лет</w:t>
            </w:r>
          </w:p>
        </w:tc>
      </w:tr>
      <w:tr w:rsidR="00C7073B" w:rsidRPr="002610DC" w:rsidTr="007023C4">
        <w:trPr>
          <w:trHeight w:val="22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2610DC" w:rsidRDefault="00C7073B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042CBF" w:rsidRDefault="00C7073B" w:rsidP="0063519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2610DC" w:rsidRDefault="00C7073B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EE4445" w:rsidRDefault="00EE4445" w:rsidP="006351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445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635197" w:rsidRDefault="00C7073B" w:rsidP="001B20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35197">
              <w:rPr>
                <w:rFonts w:ascii="Times New Roman" w:hAnsi="Times New Roman" w:cs="Times New Roman"/>
                <w:sz w:val="16"/>
                <w:szCs w:val="16"/>
              </w:rPr>
              <w:t>дети от 1,5 до 7 лет</w:t>
            </w:r>
          </w:p>
        </w:tc>
      </w:tr>
    </w:tbl>
    <w:p w:rsidR="0034741E" w:rsidRPr="002610DC" w:rsidRDefault="0034741E" w:rsidP="00AC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73FBF" w:rsidRPr="002610DC" w:rsidRDefault="00673FBF" w:rsidP="00CA23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2610DC">
        <w:rPr>
          <w:rFonts w:ascii="Times New Roman" w:hAnsi="Times New Roman"/>
        </w:rPr>
        <w:t>Раздел 2. Результат деятельности учреждения</w:t>
      </w:r>
    </w:p>
    <w:p w:rsidR="00AC24C2" w:rsidRPr="002610DC" w:rsidRDefault="00673FBF" w:rsidP="00CA23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610DC">
        <w:rPr>
          <w:rFonts w:ascii="Times New Roman" w:hAnsi="Times New Roman"/>
        </w:rPr>
        <w:t>2.1. Информация об исполнении муниципального задания учредителя</w:t>
      </w:r>
    </w:p>
    <w:tbl>
      <w:tblPr>
        <w:tblW w:w="992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686"/>
        <w:gridCol w:w="567"/>
        <w:gridCol w:w="567"/>
        <w:gridCol w:w="567"/>
        <w:gridCol w:w="709"/>
        <w:gridCol w:w="850"/>
        <w:gridCol w:w="851"/>
        <w:gridCol w:w="850"/>
        <w:gridCol w:w="851"/>
      </w:tblGrid>
      <w:tr w:rsidR="00673FBF" w:rsidRPr="002610DC" w:rsidTr="007023C4">
        <w:trPr>
          <w:trHeight w:val="404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2610D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услуги   </w:t>
            </w:r>
            <w:r w:rsidRPr="002610D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(вид работ)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  Объем услуг, штук    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0245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финансового      </w:t>
            </w:r>
            <w:r w:rsidRPr="002610D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обеспечения, тыс. руб.</w:t>
            </w:r>
          </w:p>
        </w:tc>
      </w:tr>
      <w:tr w:rsidR="00673FBF" w:rsidRPr="002610DC" w:rsidTr="007023C4">
        <w:trPr>
          <w:trHeight w:val="12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 план    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 факт 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 план 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  факт     </w:t>
            </w:r>
          </w:p>
        </w:tc>
      </w:tr>
      <w:tr w:rsidR="007023C4" w:rsidRPr="002610DC" w:rsidTr="007023C4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5A0C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5A0C5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5A0C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5A0C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5A0C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5A0C5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5A0C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5A0C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5A0C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5A0C5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5A0C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5A0C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5A0C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5A0C5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5A0C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5A0C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023C4" w:rsidRPr="002610DC" w:rsidTr="007023C4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  2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3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4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6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7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8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9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10   </w:t>
            </w:r>
          </w:p>
        </w:tc>
      </w:tr>
      <w:tr w:rsidR="007023C4" w:rsidRPr="002610DC" w:rsidTr="007023C4">
        <w:trPr>
          <w:trHeight w:val="140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Pr="002610DC" w:rsidRDefault="00CA233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Pr="00370288" w:rsidRDefault="00370288" w:rsidP="00CA2338">
            <w:pPr>
              <w:rPr>
                <w:rFonts w:ascii="Times New Roman" w:hAnsi="Times New Roman"/>
                <w:sz w:val="14"/>
                <w:szCs w:val="14"/>
              </w:rPr>
            </w:pPr>
            <w:r w:rsidRPr="00370288">
              <w:rPr>
                <w:rFonts w:ascii="Times New Roman" w:hAnsi="Times New Roman"/>
                <w:sz w:val="14"/>
                <w:szCs w:val="14"/>
              </w:rPr>
              <w:t xml:space="preserve">Дошкольное образование общеразвивающей направленности для детей от 1,5 до 3 лет в части присмотра и ухода, содержания детей, </w:t>
            </w:r>
            <w:proofErr w:type="spellStart"/>
            <w:r w:rsidRPr="00370288">
              <w:rPr>
                <w:rFonts w:ascii="Times New Roman" w:hAnsi="Times New Roman"/>
                <w:sz w:val="14"/>
                <w:szCs w:val="14"/>
              </w:rPr>
              <w:t>осваювающих</w:t>
            </w:r>
            <w:proofErr w:type="spellEnd"/>
            <w:r w:rsidRPr="00370288">
              <w:rPr>
                <w:rFonts w:ascii="Times New Roman" w:hAnsi="Times New Roman"/>
                <w:sz w:val="14"/>
                <w:szCs w:val="14"/>
              </w:rPr>
              <w:t xml:space="preserve"> образовательные программы дошкольного образования в муниципальных образовательных учреждениях (с 12 - часовым пребыванием)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Pr="003E7719" w:rsidRDefault="00370288" w:rsidP="008323E3">
            <w:pPr>
              <w:pStyle w:val="ConsPlusCell"/>
              <w:widowControl/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Pr="00940C49" w:rsidRDefault="007023C4" w:rsidP="008323E3">
            <w:pPr>
              <w:pStyle w:val="ConsPlusCell"/>
              <w:widowControl/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Pr="00940C49" w:rsidRDefault="00370288" w:rsidP="008323E3">
            <w:pPr>
              <w:pStyle w:val="ConsPlusCell"/>
              <w:widowControl/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Pr="00940C49" w:rsidRDefault="007023C4" w:rsidP="008323E3">
            <w:pPr>
              <w:pStyle w:val="ConsPlusCell"/>
              <w:widowControl/>
              <w:jc w:val="center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Pr="00310EFC" w:rsidRDefault="00370288" w:rsidP="008323E3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Pr="00310EFC" w:rsidRDefault="00370288" w:rsidP="008323E3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Pr="00310EFC" w:rsidRDefault="00370288" w:rsidP="008323E3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Pr="00310EFC" w:rsidRDefault="00370288" w:rsidP="008323E3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421,2</w:t>
            </w:r>
          </w:p>
        </w:tc>
      </w:tr>
      <w:tr w:rsidR="007023C4" w:rsidRPr="002610DC" w:rsidTr="007023C4">
        <w:trPr>
          <w:trHeight w:val="916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Pr="002610DC" w:rsidRDefault="00CA233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Pr="00370288" w:rsidRDefault="00370288" w:rsidP="00CA2338">
            <w:pPr>
              <w:rPr>
                <w:rFonts w:ascii="Times New Roman" w:hAnsi="Times New Roman"/>
                <w:sz w:val="14"/>
                <w:szCs w:val="14"/>
              </w:rPr>
            </w:pPr>
            <w:r w:rsidRPr="00370288">
              <w:rPr>
                <w:rFonts w:ascii="Times New Roman" w:hAnsi="Times New Roman"/>
                <w:sz w:val="14"/>
                <w:szCs w:val="14"/>
              </w:rPr>
              <w:t xml:space="preserve">Дошкольное образование общеразвивающей направленности для детей от 3 до 7 лет в части присмотра и ухода, содержания детей, </w:t>
            </w:r>
            <w:proofErr w:type="spellStart"/>
            <w:r w:rsidRPr="00370288">
              <w:rPr>
                <w:rFonts w:ascii="Times New Roman" w:hAnsi="Times New Roman"/>
                <w:sz w:val="14"/>
                <w:szCs w:val="14"/>
              </w:rPr>
              <w:t>осваювающих</w:t>
            </w:r>
            <w:proofErr w:type="spellEnd"/>
            <w:r w:rsidRPr="00370288">
              <w:rPr>
                <w:rFonts w:ascii="Times New Roman" w:hAnsi="Times New Roman"/>
                <w:sz w:val="14"/>
                <w:szCs w:val="14"/>
              </w:rPr>
              <w:t xml:space="preserve"> образовательные программы дошкольного образования в муниципальных образовательных учреждениях (с 12 - часовым пребыванием)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Default="00370288" w:rsidP="008323E3">
            <w:pPr>
              <w:pStyle w:val="ConsPlusCell"/>
              <w:widowControl/>
              <w:jc w:val="center"/>
            </w:pPr>
            <w:r>
              <w:t>458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Default="00370288" w:rsidP="007023C4">
            <w:pPr>
              <w:pStyle w:val="ConsPlusCell"/>
              <w:widowControl/>
              <w:jc w:val="center"/>
            </w:pPr>
            <w:r>
              <w:t>43</w:t>
            </w:r>
            <w:r w:rsidR="007023C4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Default="00370288" w:rsidP="008323E3">
            <w:pPr>
              <w:pStyle w:val="ConsPlusCell"/>
              <w:widowControl/>
              <w:jc w:val="center"/>
            </w:pPr>
            <w:r>
              <w:t>365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Default="00370288" w:rsidP="007023C4">
            <w:pPr>
              <w:pStyle w:val="ConsPlusCell"/>
              <w:widowControl/>
              <w:jc w:val="center"/>
            </w:pPr>
            <w:r>
              <w:t>43</w:t>
            </w:r>
            <w:r w:rsidR="007023C4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Default="00370288" w:rsidP="008323E3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17738,6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Default="00370288" w:rsidP="008323E3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Default="00370288" w:rsidP="008323E3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17738,6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Default="00370288" w:rsidP="008323E3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5832,8</w:t>
            </w:r>
          </w:p>
        </w:tc>
      </w:tr>
      <w:tr w:rsidR="007023C4" w:rsidRPr="002610DC" w:rsidTr="007023C4">
        <w:trPr>
          <w:trHeight w:val="8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Pr="002610DC" w:rsidRDefault="00CA233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Pr="00370288" w:rsidRDefault="00370288" w:rsidP="00CA2338">
            <w:pPr>
              <w:rPr>
                <w:rFonts w:ascii="Times New Roman" w:hAnsi="Times New Roman"/>
                <w:sz w:val="14"/>
                <w:szCs w:val="14"/>
              </w:rPr>
            </w:pPr>
            <w:r w:rsidRPr="00370288">
              <w:rPr>
                <w:rFonts w:ascii="Times New Roman" w:hAnsi="Times New Roman"/>
                <w:sz w:val="14"/>
                <w:szCs w:val="14"/>
              </w:rPr>
              <w:t>Дошкольное образование по основным общеобразовательным программам общеразвивающей направленности для детей от 1,5 до 3 лет (с 12-ти часовым пребыванием)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Pr="003E7719" w:rsidRDefault="00370288" w:rsidP="008323E3">
            <w:pPr>
              <w:pStyle w:val="ConsPlusCell"/>
              <w:widowControl/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Pr="00940C49" w:rsidRDefault="00370288" w:rsidP="007023C4">
            <w:pPr>
              <w:pStyle w:val="ConsPlusCell"/>
              <w:widowControl/>
              <w:jc w:val="center"/>
            </w:pPr>
            <w:r>
              <w:t>2</w:t>
            </w:r>
            <w:r w:rsidR="007023C4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Pr="00940C49" w:rsidRDefault="00370288" w:rsidP="008323E3">
            <w:pPr>
              <w:pStyle w:val="ConsPlusCell"/>
              <w:widowControl/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Pr="00940C49" w:rsidRDefault="00370288" w:rsidP="007023C4">
            <w:pPr>
              <w:pStyle w:val="ConsPlusCell"/>
              <w:widowControl/>
              <w:jc w:val="center"/>
            </w:pPr>
            <w:r>
              <w:t>2</w:t>
            </w:r>
            <w:r w:rsidR="007023C4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Pr="00310EFC" w:rsidRDefault="00370288" w:rsidP="008323E3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Pr="00310EFC" w:rsidRDefault="00370288" w:rsidP="008323E3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Pr="00310EFC" w:rsidRDefault="00370288" w:rsidP="008323E3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Pr="00310EFC" w:rsidRDefault="00370288" w:rsidP="008323E3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2075,8</w:t>
            </w:r>
          </w:p>
        </w:tc>
      </w:tr>
      <w:tr w:rsidR="007023C4" w:rsidRPr="002610DC" w:rsidTr="007023C4">
        <w:trPr>
          <w:trHeight w:val="100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Pr="002610DC" w:rsidRDefault="00CA233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Pr="00370288" w:rsidRDefault="00370288" w:rsidP="00CA2338">
            <w:pPr>
              <w:rPr>
                <w:rFonts w:ascii="Times New Roman" w:hAnsi="Times New Roman"/>
                <w:sz w:val="14"/>
                <w:szCs w:val="14"/>
              </w:rPr>
            </w:pPr>
            <w:r w:rsidRPr="00370288">
              <w:rPr>
                <w:rFonts w:ascii="Times New Roman" w:hAnsi="Times New Roman"/>
                <w:sz w:val="14"/>
                <w:szCs w:val="14"/>
              </w:rPr>
              <w:t>Дошкольное образование по основным общеобразовательным программам общеразвивающей направленности для детей от 3 до 7 лет (с 12-ти часовым пребыванием)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Default="00370288" w:rsidP="008323E3">
            <w:pPr>
              <w:pStyle w:val="ConsPlusCell"/>
              <w:widowControl/>
              <w:jc w:val="center"/>
            </w:pPr>
            <w:r>
              <w:t>358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Default="00370288" w:rsidP="007023C4">
            <w:pPr>
              <w:pStyle w:val="ConsPlusCell"/>
              <w:widowControl/>
              <w:jc w:val="center"/>
            </w:pPr>
            <w:r>
              <w:t>43</w:t>
            </w:r>
            <w:r w:rsidR="007023C4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Default="00370288" w:rsidP="008323E3">
            <w:pPr>
              <w:pStyle w:val="ConsPlusCell"/>
              <w:widowControl/>
              <w:jc w:val="center"/>
            </w:pPr>
            <w:r>
              <w:t>365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Default="00370288" w:rsidP="007023C4">
            <w:pPr>
              <w:pStyle w:val="ConsPlusCell"/>
              <w:widowControl/>
              <w:jc w:val="center"/>
            </w:pPr>
            <w:r>
              <w:t>43</w:t>
            </w:r>
            <w:r w:rsidR="007023C4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Default="00370288" w:rsidP="008323E3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Default="00370288" w:rsidP="008323E3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Default="00370288" w:rsidP="008323E3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Default="00370288" w:rsidP="008323E3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24516,5</w:t>
            </w:r>
          </w:p>
        </w:tc>
      </w:tr>
      <w:tr w:rsidR="007023C4" w:rsidRPr="002610DC" w:rsidTr="007023C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54" w:rsidRPr="002610DC" w:rsidRDefault="00CA233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54" w:rsidRPr="007023C4" w:rsidRDefault="005A0C54" w:rsidP="00AD60C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7023C4">
              <w:rPr>
                <w:rFonts w:ascii="Times New Roman" w:hAnsi="Times New Roman" w:cs="Times New Roman"/>
                <w:sz w:val="14"/>
                <w:szCs w:val="14"/>
              </w:rPr>
              <w:t>Обеспечение воспитания и обучения детей инвалидов в дошкольных образовательных учреждениях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54" w:rsidRPr="002610DC" w:rsidRDefault="005A0C54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54" w:rsidRPr="002610DC" w:rsidRDefault="005A0C54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54" w:rsidRPr="002610DC" w:rsidRDefault="005A0C54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54" w:rsidRPr="002610DC" w:rsidRDefault="005A0C54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54" w:rsidRPr="002610DC" w:rsidRDefault="005A0C54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54" w:rsidRPr="002610DC" w:rsidRDefault="005A0C54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54" w:rsidRPr="002610DC" w:rsidRDefault="005A0C54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54" w:rsidRPr="002610DC" w:rsidRDefault="005A0C54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7023C4" w:rsidRPr="002610DC" w:rsidTr="007023C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CA233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7023C4" w:rsidRDefault="00673FBF" w:rsidP="00AD60C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7023C4">
              <w:rPr>
                <w:rFonts w:ascii="Times New Roman" w:hAnsi="Times New Roman" w:cs="Times New Roman"/>
                <w:sz w:val="14"/>
                <w:szCs w:val="14"/>
              </w:rPr>
              <w:t>Земельный налог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Default="00673FBF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Default="00673FBF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Default="00673FBF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Default="00673FBF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Default="00D65D82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Default="008323E3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Default="00D65D82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Default="008323E3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817,9</w:t>
            </w:r>
          </w:p>
        </w:tc>
      </w:tr>
    </w:tbl>
    <w:p w:rsidR="00042CBF" w:rsidRPr="002610DC" w:rsidRDefault="00042CBF" w:rsidP="00702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73FBF" w:rsidRDefault="00673FB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E67CFB">
        <w:rPr>
          <w:rFonts w:ascii="Times New Roman" w:hAnsi="Times New Roman"/>
        </w:rPr>
        <w:t>2.2. Информация о результатах оказания услуг (выполнения работ)</w:t>
      </w:r>
    </w:p>
    <w:p w:rsidR="00673FBF" w:rsidRPr="002610DC" w:rsidRDefault="00673FB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1034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6095"/>
        <w:gridCol w:w="567"/>
        <w:gridCol w:w="851"/>
        <w:gridCol w:w="850"/>
        <w:gridCol w:w="709"/>
        <w:gridCol w:w="709"/>
      </w:tblGrid>
      <w:tr w:rsidR="000D11E7" w:rsidRPr="00CA2338" w:rsidTr="00291326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 xml:space="preserve">        Наименование показателей      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1E7" w:rsidRPr="00291326" w:rsidRDefault="000D11E7" w:rsidP="00A86C1C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91326">
              <w:rPr>
                <w:rFonts w:ascii="Times New Roman" w:hAnsi="Times New Roman" w:cs="Times New Roman"/>
                <w:sz w:val="14"/>
                <w:szCs w:val="14"/>
              </w:rPr>
              <w:t>Ед</w:t>
            </w:r>
            <w:proofErr w:type="gramStart"/>
            <w:r w:rsidRPr="00291326">
              <w:rPr>
                <w:rFonts w:ascii="Times New Roman" w:hAnsi="Times New Roman" w:cs="Times New Roman"/>
                <w:sz w:val="14"/>
                <w:szCs w:val="14"/>
              </w:rPr>
              <w:t>.и</w:t>
            </w:r>
            <w:proofErr w:type="gramEnd"/>
            <w:r w:rsidRPr="00291326">
              <w:rPr>
                <w:rFonts w:ascii="Times New Roman" w:hAnsi="Times New Roman" w:cs="Times New Roman"/>
                <w:sz w:val="14"/>
                <w:szCs w:val="14"/>
              </w:rPr>
              <w:t>зм.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8323E3" w:rsidRPr="00CA233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8323E3" w:rsidRPr="00CA233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D11E7" w:rsidRPr="00CA2338" w:rsidTr="00291326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0D11E7" w:rsidRPr="00CA2338" w:rsidTr="0029132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2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 xml:space="preserve"> 4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 xml:space="preserve"> 5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 xml:space="preserve"> 6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 xml:space="preserve"> 7  </w:t>
            </w:r>
          </w:p>
        </w:tc>
      </w:tr>
      <w:tr w:rsidR="008323E3" w:rsidRPr="00CA2338" w:rsidTr="0029132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3" w:rsidRPr="00CA2338" w:rsidRDefault="008323E3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3" w:rsidRPr="000F4E52" w:rsidRDefault="008323E3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F4E52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потребителей, воспользовавшихся услугами (работами)  учреждения  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3" w:rsidRPr="00CA2338" w:rsidRDefault="008323E3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338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3" w:rsidRPr="00CA2338" w:rsidRDefault="008323E3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>681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3" w:rsidRPr="00CA2338" w:rsidRDefault="008323E3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>733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3" w:rsidRPr="00EE4445" w:rsidRDefault="007023C4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3" w:rsidRPr="00EE4445" w:rsidRDefault="007023C4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1279</w:t>
            </w:r>
          </w:p>
        </w:tc>
      </w:tr>
      <w:tr w:rsidR="008323E3" w:rsidRPr="00CA2338" w:rsidTr="0029132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3" w:rsidRPr="00CA2338" w:rsidRDefault="008323E3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3" w:rsidRPr="000F4E52" w:rsidRDefault="008323E3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F4E52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3" w:rsidRPr="00CA2338" w:rsidRDefault="008323E3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3" w:rsidRPr="00CA2338" w:rsidRDefault="008323E3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3" w:rsidRPr="00CA2338" w:rsidRDefault="008323E3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3" w:rsidRPr="00EE4445" w:rsidRDefault="008323E3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3" w:rsidRPr="00EE4445" w:rsidRDefault="008323E3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3E3" w:rsidRPr="00CA2338" w:rsidTr="0029132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3" w:rsidRPr="00CA2338" w:rsidRDefault="008323E3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3" w:rsidRPr="00046FF3" w:rsidRDefault="008323E3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46FF3">
              <w:rPr>
                <w:rFonts w:ascii="Times New Roman" w:hAnsi="Times New Roman" w:cs="Times New Roman"/>
                <w:sz w:val="16"/>
                <w:szCs w:val="16"/>
              </w:rPr>
              <w:t>бесплатными</w:t>
            </w:r>
            <w:proofErr w:type="gramEnd"/>
            <w:r w:rsidRPr="00046FF3">
              <w:rPr>
                <w:rFonts w:ascii="Times New Roman" w:hAnsi="Times New Roman" w:cs="Times New Roman"/>
                <w:sz w:val="16"/>
                <w:szCs w:val="16"/>
              </w:rPr>
              <w:t xml:space="preserve">, из них по видам услуг (работ):    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3" w:rsidRPr="00CA2338" w:rsidRDefault="008323E3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338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3" w:rsidRPr="00CA2338" w:rsidRDefault="00CA2338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3" w:rsidRPr="00CA2338" w:rsidRDefault="00CA2338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3" w:rsidRPr="00EE4445" w:rsidRDefault="007023C4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3" w:rsidRPr="00EE4445" w:rsidRDefault="007023C4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</w:p>
        </w:tc>
      </w:tr>
      <w:tr w:rsidR="00CA2338" w:rsidRPr="00CA2338" w:rsidTr="00291326">
        <w:trPr>
          <w:trHeight w:val="415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0F4E52" w:rsidRDefault="00CA2338" w:rsidP="00CA2338">
            <w:pPr>
              <w:rPr>
                <w:rFonts w:ascii="Times New Roman" w:hAnsi="Times New Roman"/>
                <w:sz w:val="14"/>
                <w:szCs w:val="14"/>
              </w:rPr>
            </w:pPr>
            <w:r w:rsidRPr="000F4E52">
              <w:rPr>
                <w:rFonts w:ascii="Times New Roman" w:hAnsi="Times New Roman"/>
                <w:sz w:val="14"/>
                <w:szCs w:val="14"/>
              </w:rPr>
              <w:t>Дошкольное образование по основным общеобразовательным программам общеразвивающей направленности для детей от 1,5 до 3 лет (с 12-ти часовым пребыванием)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338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291326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291326" w:rsidP="002913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EE4445" w:rsidRDefault="007023C4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EE4445" w:rsidRDefault="007023C4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CA2338" w:rsidRPr="00CA2338" w:rsidTr="0029132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0F4E52" w:rsidRDefault="00CA2338" w:rsidP="00CA2338">
            <w:pPr>
              <w:rPr>
                <w:rFonts w:ascii="Times New Roman" w:hAnsi="Times New Roman"/>
                <w:sz w:val="14"/>
                <w:szCs w:val="14"/>
              </w:rPr>
            </w:pPr>
            <w:r w:rsidRPr="000F4E52">
              <w:rPr>
                <w:rFonts w:ascii="Times New Roman" w:hAnsi="Times New Roman"/>
                <w:sz w:val="14"/>
                <w:szCs w:val="14"/>
              </w:rPr>
              <w:t>Дошкольное образование по основным общеобразовательным программам общеразвивающей направленности для детей от 3 до 7 лет (с 12-ти часовым пребыванием)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EE4445" w:rsidRDefault="007023C4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EE4445" w:rsidRDefault="007023C4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</w:t>
            </w:r>
          </w:p>
        </w:tc>
      </w:tr>
      <w:tr w:rsidR="008323E3" w:rsidRPr="00CA2338" w:rsidTr="0029132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3" w:rsidRPr="00CA2338" w:rsidRDefault="008323E3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3" w:rsidRPr="000F4E52" w:rsidRDefault="008323E3" w:rsidP="00C362C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0F4E52">
              <w:rPr>
                <w:rFonts w:ascii="Times New Roman" w:hAnsi="Times New Roman" w:cs="Times New Roman"/>
                <w:sz w:val="14"/>
                <w:szCs w:val="14"/>
              </w:rPr>
              <w:t>Обеспечение воспитания и обучения детей инвалидов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3" w:rsidRPr="00CA2338" w:rsidRDefault="008323E3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338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3" w:rsidRPr="00CA2338" w:rsidRDefault="008323E3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3" w:rsidRPr="00CA2338" w:rsidRDefault="008323E3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3" w:rsidRPr="00EE4445" w:rsidRDefault="007023C4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3" w:rsidRPr="00EE4445" w:rsidRDefault="008323E3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44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A2338" w:rsidRPr="00CA2338" w:rsidTr="000F4E52">
        <w:trPr>
          <w:trHeight w:val="118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CA2338" w:rsidP="00C362CF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0F4E52">
              <w:rPr>
                <w:rFonts w:ascii="Times New Roman" w:hAnsi="Times New Roman" w:cs="Times New Roman"/>
                <w:sz w:val="14"/>
                <w:szCs w:val="14"/>
              </w:rPr>
              <w:t xml:space="preserve">частично </w:t>
            </w:r>
            <w:proofErr w:type="gramStart"/>
            <w:r w:rsidRPr="000F4E52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="000F4E52" w:rsidRPr="000F4E52">
              <w:rPr>
                <w:rFonts w:ascii="Times New Roman" w:hAnsi="Times New Roman" w:cs="Times New Roman"/>
                <w:sz w:val="14"/>
                <w:szCs w:val="14"/>
              </w:rPr>
              <w:t>латными</w:t>
            </w:r>
            <w:proofErr w:type="gramEnd"/>
            <w:r w:rsidR="000F4E52" w:rsidRPr="000F4E52">
              <w:rPr>
                <w:rFonts w:ascii="Times New Roman" w:hAnsi="Times New Roman" w:cs="Times New Roman"/>
                <w:sz w:val="14"/>
                <w:szCs w:val="14"/>
              </w:rPr>
              <w:t xml:space="preserve">, из них по видам услуг </w:t>
            </w:r>
            <w:r w:rsidRPr="000F4E52">
              <w:rPr>
                <w:rFonts w:ascii="Times New Roman" w:hAnsi="Times New Roman" w:cs="Times New Roman"/>
                <w:sz w:val="14"/>
                <w:szCs w:val="14"/>
              </w:rPr>
              <w:t xml:space="preserve">(работ):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338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0F4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338">
              <w:rPr>
                <w:rFonts w:ascii="Times New Roman" w:hAnsi="Times New Roman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0F4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338">
              <w:rPr>
                <w:rFonts w:ascii="Times New Roman" w:hAnsi="Times New Roman"/>
                <w:sz w:val="18"/>
                <w:szCs w:val="18"/>
              </w:rPr>
              <w:t>372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EE4445" w:rsidRDefault="00291326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445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EE4445" w:rsidRDefault="00291326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445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</w:tr>
      <w:tr w:rsidR="00CA2338" w:rsidRPr="00CA2338" w:rsidTr="00291326">
        <w:trPr>
          <w:trHeight w:val="70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0F4E52" w:rsidRDefault="00CA2338" w:rsidP="00CA2338">
            <w:pPr>
              <w:rPr>
                <w:rFonts w:ascii="Times New Roman" w:hAnsi="Times New Roman"/>
                <w:sz w:val="14"/>
                <w:szCs w:val="14"/>
              </w:rPr>
            </w:pPr>
            <w:r w:rsidRPr="000F4E52">
              <w:rPr>
                <w:rFonts w:ascii="Times New Roman" w:hAnsi="Times New Roman"/>
                <w:sz w:val="14"/>
                <w:szCs w:val="14"/>
              </w:rPr>
              <w:t xml:space="preserve">Дошкольное образование общеразвивающей направленности для детей от 1,5 до 3 лет в части присмотра </w:t>
            </w:r>
            <w:r w:rsidR="00291326" w:rsidRPr="000F4E52">
              <w:rPr>
                <w:rFonts w:ascii="Times New Roman" w:hAnsi="Times New Roman"/>
                <w:sz w:val="14"/>
                <w:szCs w:val="14"/>
              </w:rPr>
              <w:t>и ухода, содержания детей, осваи</w:t>
            </w:r>
            <w:r w:rsidRPr="000F4E52">
              <w:rPr>
                <w:rFonts w:ascii="Times New Roman" w:hAnsi="Times New Roman"/>
                <w:sz w:val="14"/>
                <w:szCs w:val="14"/>
              </w:rPr>
              <w:t>вающих образовательные программы дошкольного образования в муниципальных образовательных учреждениях (с 12 - часовым пребыванием)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338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0F4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338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0F4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338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291326" w:rsidRDefault="00291326" w:rsidP="00046FF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46F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291326" w:rsidRDefault="00291326" w:rsidP="00046FF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46F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A2338" w:rsidRPr="00CA2338" w:rsidTr="00291326">
        <w:trPr>
          <w:trHeight w:val="831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0F4E52" w:rsidRDefault="00CA2338" w:rsidP="00CA2338">
            <w:pPr>
              <w:rPr>
                <w:rFonts w:ascii="Times New Roman" w:hAnsi="Times New Roman"/>
                <w:sz w:val="14"/>
                <w:szCs w:val="14"/>
              </w:rPr>
            </w:pPr>
            <w:r w:rsidRPr="000F4E52">
              <w:rPr>
                <w:rFonts w:ascii="Times New Roman" w:hAnsi="Times New Roman"/>
                <w:sz w:val="14"/>
                <w:szCs w:val="14"/>
              </w:rPr>
              <w:t xml:space="preserve">Дошкольное образование общеразвивающей направленности для детей от 3 до 7 лет в части присмотра </w:t>
            </w:r>
            <w:r w:rsidR="00291326" w:rsidRPr="000F4E52">
              <w:rPr>
                <w:rFonts w:ascii="Times New Roman" w:hAnsi="Times New Roman"/>
                <w:sz w:val="14"/>
                <w:szCs w:val="14"/>
              </w:rPr>
              <w:t>и ухода, содержания детей, осваи</w:t>
            </w:r>
            <w:r w:rsidRPr="000F4E52">
              <w:rPr>
                <w:rFonts w:ascii="Times New Roman" w:hAnsi="Times New Roman"/>
                <w:sz w:val="14"/>
                <w:szCs w:val="14"/>
              </w:rPr>
              <w:t>вающих образовательные программы дошкольного образования в муниципальных образовательных учреждениях (с 12 - часовым пребыванием)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0F4E52" w:rsidP="000F4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0F4E52" w:rsidP="000F4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291326" w:rsidRDefault="000F4E52" w:rsidP="00046FF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046F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291326" w:rsidRDefault="000F4E52" w:rsidP="00046FF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046F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A2338" w:rsidRPr="00EE4445" w:rsidTr="000F4E52">
        <w:trPr>
          <w:trHeight w:val="8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0F4E52" w:rsidRDefault="00CA2338" w:rsidP="00C362C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0F4E52">
              <w:rPr>
                <w:rFonts w:ascii="Times New Roman" w:hAnsi="Times New Roman" w:cs="Times New Roman"/>
                <w:sz w:val="14"/>
                <w:szCs w:val="14"/>
              </w:rPr>
              <w:t xml:space="preserve">полностью </w:t>
            </w:r>
            <w:proofErr w:type="gramStart"/>
            <w:r w:rsidRPr="000F4E52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="000F4E52" w:rsidRPr="000F4E52">
              <w:rPr>
                <w:rFonts w:ascii="Times New Roman" w:hAnsi="Times New Roman" w:cs="Times New Roman"/>
                <w:sz w:val="14"/>
                <w:szCs w:val="14"/>
              </w:rPr>
              <w:t>латными</w:t>
            </w:r>
            <w:proofErr w:type="gramEnd"/>
            <w:r w:rsidR="000F4E52" w:rsidRPr="000F4E52">
              <w:rPr>
                <w:rFonts w:ascii="Times New Roman" w:hAnsi="Times New Roman" w:cs="Times New Roman"/>
                <w:sz w:val="14"/>
                <w:szCs w:val="14"/>
              </w:rPr>
              <w:t xml:space="preserve">, из них по видам услуг </w:t>
            </w:r>
            <w:r w:rsidRPr="000F4E52">
              <w:rPr>
                <w:rFonts w:ascii="Times New Roman" w:hAnsi="Times New Roman" w:cs="Times New Roman"/>
                <w:sz w:val="14"/>
                <w:szCs w:val="14"/>
              </w:rPr>
              <w:t xml:space="preserve">(работ):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338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0F4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338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0F4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338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EE4445" w:rsidRDefault="00EE4445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445">
              <w:rPr>
                <w:rFonts w:ascii="Times New Roman" w:hAnsi="Times New Roman" w:cs="Times New Roman"/>
                <w:sz w:val="18"/>
                <w:szCs w:val="18"/>
              </w:rPr>
              <w:t>364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EE4445" w:rsidRDefault="00EE4445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445">
              <w:rPr>
                <w:rFonts w:ascii="Times New Roman" w:hAnsi="Times New Roman" w:cs="Times New Roman"/>
                <w:sz w:val="18"/>
                <w:szCs w:val="18"/>
              </w:rPr>
              <w:t>364</w:t>
            </w:r>
          </w:p>
        </w:tc>
      </w:tr>
      <w:tr w:rsidR="00CA2338" w:rsidRPr="00CA2338" w:rsidTr="0029132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0F4E52" w:rsidRDefault="00CA2338" w:rsidP="00903638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0F4E52">
              <w:rPr>
                <w:rFonts w:ascii="Times New Roman" w:hAnsi="Times New Roman" w:cs="Times New Roman"/>
                <w:sz w:val="14"/>
                <w:szCs w:val="14"/>
              </w:rPr>
              <w:t>Физическое направление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0F4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338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0F4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338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EE4445" w:rsidRDefault="00EE4445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445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EE4445" w:rsidRDefault="00EE4445" w:rsidP="00EE444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445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CA2338" w:rsidRPr="00CA2338" w:rsidTr="0029132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0F4E52" w:rsidRDefault="00CA2338" w:rsidP="00903638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0F4E52">
              <w:rPr>
                <w:rFonts w:ascii="Times New Roman" w:hAnsi="Times New Roman" w:cs="Times New Roman"/>
                <w:sz w:val="14"/>
                <w:szCs w:val="14"/>
              </w:rPr>
              <w:t>Социально-личностное направление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0F4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338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0F4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338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EE4445" w:rsidRDefault="00EE4445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44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EE4445" w:rsidRDefault="00EE4445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44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CA2338" w:rsidRPr="00CA2338" w:rsidTr="0029132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0F4E52" w:rsidRDefault="00CA2338" w:rsidP="00903638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0F4E52">
              <w:rPr>
                <w:rFonts w:ascii="Times New Roman" w:hAnsi="Times New Roman" w:cs="Times New Roman"/>
                <w:sz w:val="14"/>
                <w:szCs w:val="14"/>
              </w:rPr>
              <w:t>Позновательно-речевое направление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0F4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338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0F4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338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EE4445" w:rsidRDefault="00EE4445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445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EE4445" w:rsidRDefault="00EE4445" w:rsidP="00EE444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445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</w:tr>
      <w:tr w:rsidR="00CA2338" w:rsidRPr="00CA2338" w:rsidTr="0029132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0F4E52" w:rsidRDefault="00CA2338" w:rsidP="00903638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0F4E52">
              <w:rPr>
                <w:rFonts w:ascii="Times New Roman" w:hAnsi="Times New Roman" w:cs="Times New Roman"/>
                <w:sz w:val="14"/>
                <w:szCs w:val="14"/>
              </w:rPr>
              <w:t>Художественно-эстетическое направление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0F4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338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0F4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338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EE4445" w:rsidRDefault="00EE4445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445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EE4445" w:rsidRDefault="00EE4445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445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</w:tr>
      <w:tr w:rsidR="00CA2338" w:rsidRPr="00CA2338" w:rsidTr="0029132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 xml:space="preserve">2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0F4E52" w:rsidRDefault="00CA2338" w:rsidP="00C362CF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0F4E52">
              <w:rPr>
                <w:rFonts w:ascii="Times New Roman" w:hAnsi="Times New Roman" w:cs="Times New Roman"/>
                <w:sz w:val="14"/>
                <w:szCs w:val="14"/>
              </w:rPr>
              <w:t xml:space="preserve">Средняя стоимость получения частично  платных услуг для потребителей, в том    </w:t>
            </w:r>
            <w:r w:rsidRPr="000F4E52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числе по видам услуг (работ):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338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0F4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338">
              <w:rPr>
                <w:rFonts w:ascii="Times New Roman" w:hAnsi="Times New Roman"/>
                <w:sz w:val="18"/>
                <w:szCs w:val="18"/>
              </w:rPr>
              <w:t>793,95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0F4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338">
              <w:rPr>
                <w:rFonts w:ascii="Times New Roman" w:hAnsi="Times New Roman"/>
                <w:sz w:val="18"/>
                <w:szCs w:val="18"/>
              </w:rPr>
              <w:t>911,17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EE4445" w:rsidRDefault="00046FF3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EE4445" w:rsidRDefault="00EE4445" w:rsidP="00046FF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445">
              <w:rPr>
                <w:rFonts w:ascii="Times New Roman" w:hAnsi="Times New Roman" w:cs="Times New Roman"/>
                <w:sz w:val="16"/>
                <w:szCs w:val="16"/>
              </w:rPr>
              <w:t>1056,</w:t>
            </w:r>
            <w:r w:rsidR="00046FF3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</w:tr>
      <w:tr w:rsidR="000F4E52" w:rsidRPr="00CA2338" w:rsidTr="0029132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CA2338" w:rsidRDefault="000F4E52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25C15">
            <w:pPr>
              <w:rPr>
                <w:rFonts w:ascii="Times New Roman" w:hAnsi="Times New Roman"/>
                <w:sz w:val="14"/>
                <w:szCs w:val="14"/>
              </w:rPr>
            </w:pPr>
            <w:r w:rsidRPr="000F4E52">
              <w:rPr>
                <w:rFonts w:ascii="Times New Roman" w:hAnsi="Times New Roman"/>
                <w:sz w:val="14"/>
                <w:szCs w:val="14"/>
              </w:rPr>
              <w:t>Дошкольное образование общеразвивающей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(с 12 - часовым пребыванием)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CA2338" w:rsidRDefault="000F4E52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CA2338" w:rsidRDefault="000F4E52" w:rsidP="000F4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338">
              <w:rPr>
                <w:rFonts w:ascii="Times New Roman" w:hAnsi="Times New Roman"/>
                <w:sz w:val="18"/>
                <w:szCs w:val="18"/>
              </w:rPr>
              <w:t>875,27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CA2338" w:rsidRDefault="000F4E52" w:rsidP="000F4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338">
              <w:rPr>
                <w:rFonts w:ascii="Times New Roman" w:hAnsi="Times New Roman"/>
                <w:sz w:val="18"/>
                <w:szCs w:val="18"/>
              </w:rPr>
              <w:t>902,31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EE4445" w:rsidRDefault="00EE4445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445">
              <w:rPr>
                <w:rFonts w:ascii="Times New Roman" w:hAnsi="Times New Roman" w:cs="Times New Roman"/>
                <w:sz w:val="18"/>
                <w:szCs w:val="18"/>
              </w:rPr>
              <w:t>956,38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EE4445" w:rsidRDefault="00EE4445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445">
              <w:rPr>
                <w:rFonts w:ascii="Times New Roman" w:hAnsi="Times New Roman" w:cs="Times New Roman"/>
                <w:sz w:val="18"/>
                <w:szCs w:val="18"/>
              </w:rPr>
              <w:t>956,38</w:t>
            </w:r>
          </w:p>
        </w:tc>
      </w:tr>
      <w:tr w:rsidR="000F4E52" w:rsidRPr="00CA2338" w:rsidTr="0029132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CA2338" w:rsidRDefault="000F4E52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25C15">
            <w:pPr>
              <w:rPr>
                <w:rFonts w:ascii="Times New Roman" w:hAnsi="Times New Roman"/>
                <w:sz w:val="14"/>
                <w:szCs w:val="14"/>
              </w:rPr>
            </w:pPr>
            <w:r w:rsidRPr="000F4E52">
              <w:rPr>
                <w:rFonts w:ascii="Times New Roman" w:hAnsi="Times New Roman"/>
                <w:sz w:val="14"/>
                <w:szCs w:val="14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(с 12 - часовым пребыванием)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CA2338" w:rsidRDefault="000F4E52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CA2338" w:rsidRDefault="000F4E52" w:rsidP="000F4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338">
              <w:rPr>
                <w:rFonts w:ascii="Times New Roman" w:hAnsi="Times New Roman"/>
                <w:sz w:val="18"/>
                <w:szCs w:val="18"/>
              </w:rPr>
              <w:t>789,10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CA2338" w:rsidRDefault="000F4E52" w:rsidP="000F4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338">
              <w:rPr>
                <w:rFonts w:ascii="Times New Roman" w:hAnsi="Times New Roman"/>
                <w:sz w:val="18"/>
                <w:szCs w:val="18"/>
              </w:rPr>
              <w:t>911,70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CA2338" w:rsidRDefault="000F4E52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A2338">
              <w:rPr>
                <w:rFonts w:ascii="Times New Roman" w:hAnsi="Times New Roman" w:cs="Times New Roman"/>
                <w:sz w:val="16"/>
                <w:szCs w:val="16"/>
              </w:rPr>
              <w:t>1156,88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CA2338" w:rsidRDefault="000F4E52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338">
              <w:rPr>
                <w:rFonts w:ascii="Times New Roman" w:hAnsi="Times New Roman" w:cs="Times New Roman"/>
                <w:sz w:val="16"/>
                <w:szCs w:val="16"/>
              </w:rPr>
              <w:t>1156,88</w:t>
            </w:r>
          </w:p>
        </w:tc>
      </w:tr>
      <w:tr w:rsidR="00CA2338" w:rsidRPr="00CA2338" w:rsidTr="0029132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 xml:space="preserve">3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0F4E52" w:rsidRDefault="00CA233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F4E52">
              <w:rPr>
                <w:rFonts w:ascii="Times New Roman" w:hAnsi="Times New Roman" w:cs="Times New Roman"/>
                <w:sz w:val="18"/>
                <w:szCs w:val="18"/>
              </w:rPr>
              <w:t>Средняя стоимость получения платных услуг</w:t>
            </w:r>
            <w:r w:rsidRPr="000F4E5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для потребителей, в том числе по видам   </w:t>
            </w:r>
            <w:r w:rsidRPr="000F4E5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услуг (работ):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338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CA2338">
            <w:pPr>
              <w:rPr>
                <w:rFonts w:ascii="Times New Roman" w:hAnsi="Times New Roman"/>
                <w:sz w:val="18"/>
                <w:szCs w:val="18"/>
              </w:rPr>
            </w:pPr>
            <w:r w:rsidRPr="00CA2338">
              <w:rPr>
                <w:rFonts w:ascii="Times New Roman" w:hAnsi="Times New Roman"/>
                <w:sz w:val="18"/>
                <w:szCs w:val="18"/>
              </w:rPr>
              <w:t>1048,24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CA2338">
            <w:pPr>
              <w:rPr>
                <w:rFonts w:ascii="Times New Roman" w:hAnsi="Times New Roman"/>
                <w:sz w:val="18"/>
                <w:szCs w:val="18"/>
              </w:rPr>
            </w:pPr>
            <w:r w:rsidRPr="00CA2338">
              <w:rPr>
                <w:rFonts w:ascii="Times New Roman" w:hAnsi="Times New Roman"/>
                <w:sz w:val="18"/>
                <w:szCs w:val="18"/>
              </w:rPr>
              <w:t>1048,24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1E2B6D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1061,65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1E2B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338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  <w:r w:rsidR="001E2B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46FF3">
              <w:rPr>
                <w:rFonts w:ascii="Times New Roman" w:hAnsi="Times New Roman" w:cs="Times New Roman"/>
                <w:sz w:val="16"/>
                <w:szCs w:val="16"/>
              </w:rPr>
              <w:t>,65</w:t>
            </w:r>
          </w:p>
        </w:tc>
      </w:tr>
      <w:tr w:rsidR="00CA2338" w:rsidRPr="00CA2338" w:rsidTr="0029132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0F4E52" w:rsidRDefault="00CA233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F4E52">
              <w:rPr>
                <w:rFonts w:ascii="Times New Roman" w:hAnsi="Times New Roman" w:cs="Times New Roman"/>
                <w:sz w:val="18"/>
                <w:szCs w:val="18"/>
              </w:rPr>
              <w:t>Физическое направление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0F4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338">
              <w:rPr>
                <w:rFonts w:ascii="Times New Roman" w:hAnsi="Times New Roman"/>
                <w:sz w:val="18"/>
                <w:szCs w:val="18"/>
              </w:rPr>
              <w:t>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0F4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338">
              <w:rPr>
                <w:rFonts w:ascii="Times New Roman" w:hAnsi="Times New Roman"/>
                <w:sz w:val="18"/>
                <w:szCs w:val="18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046FF3" w:rsidRDefault="00046FF3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FF3">
              <w:rPr>
                <w:rFonts w:ascii="Times New Roman" w:hAnsi="Times New Roman" w:cs="Times New Roman"/>
                <w:sz w:val="16"/>
                <w:szCs w:val="16"/>
              </w:rPr>
              <w:t>1008,89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046FF3" w:rsidRDefault="00046FF3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FF3">
              <w:rPr>
                <w:rFonts w:ascii="Times New Roman" w:hAnsi="Times New Roman" w:cs="Times New Roman"/>
                <w:sz w:val="16"/>
                <w:szCs w:val="16"/>
              </w:rPr>
              <w:t>1008,89</w:t>
            </w:r>
          </w:p>
        </w:tc>
      </w:tr>
      <w:tr w:rsidR="00CA2338" w:rsidRPr="00CA2338" w:rsidTr="00291326">
        <w:trPr>
          <w:trHeight w:val="19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0F4E52" w:rsidRDefault="00CA233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F4E52">
              <w:rPr>
                <w:rFonts w:ascii="Times New Roman" w:hAnsi="Times New Roman" w:cs="Times New Roman"/>
                <w:sz w:val="18"/>
                <w:szCs w:val="18"/>
              </w:rPr>
              <w:t>Социально-личностное направление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0F4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338">
              <w:rPr>
                <w:rFonts w:ascii="Times New Roman" w:hAnsi="Times New Roman"/>
                <w:sz w:val="18"/>
                <w:szCs w:val="18"/>
              </w:rPr>
              <w:t>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0F4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338">
              <w:rPr>
                <w:rFonts w:ascii="Times New Roman" w:hAnsi="Times New Roman"/>
                <w:sz w:val="18"/>
                <w:szCs w:val="18"/>
              </w:rPr>
              <w:t>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046FF3" w:rsidRDefault="00046FF3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046FF3" w:rsidRDefault="00046FF3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1220</w:t>
            </w:r>
          </w:p>
        </w:tc>
      </w:tr>
      <w:tr w:rsidR="00CA2338" w:rsidRPr="00CA2338" w:rsidTr="00291326">
        <w:trPr>
          <w:trHeight w:val="1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0F4E52" w:rsidRDefault="00CA233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F4E52">
              <w:rPr>
                <w:rFonts w:ascii="Times New Roman" w:hAnsi="Times New Roman" w:cs="Times New Roman"/>
                <w:sz w:val="18"/>
                <w:szCs w:val="18"/>
              </w:rPr>
              <w:t>Позновательно-речевое направление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0F4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338">
              <w:rPr>
                <w:rFonts w:ascii="Times New Roman" w:hAnsi="Times New Roman"/>
                <w:sz w:val="18"/>
                <w:szCs w:val="18"/>
              </w:rPr>
              <w:t>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CA2338" w:rsidRDefault="00CA2338" w:rsidP="000F4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338">
              <w:rPr>
                <w:rFonts w:ascii="Times New Roman" w:hAnsi="Times New Roman"/>
                <w:sz w:val="18"/>
                <w:szCs w:val="18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046FF3" w:rsidRDefault="001E2B6D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1008,89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8" w:rsidRPr="00046FF3" w:rsidRDefault="00046FF3" w:rsidP="001E2B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1008,8</w:t>
            </w:r>
            <w:r w:rsidR="001E2B6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8323E3" w:rsidRPr="00CA2338" w:rsidTr="0029132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3" w:rsidRPr="00CA2338" w:rsidRDefault="008323E3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3" w:rsidRPr="000F4E52" w:rsidRDefault="008323E3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F4E52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3" w:rsidRPr="00CA2338" w:rsidRDefault="008323E3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3" w:rsidRPr="00CA2338" w:rsidRDefault="008323E3" w:rsidP="000F4E5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3" w:rsidRPr="00CA2338" w:rsidRDefault="008323E3" w:rsidP="000F4E5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3" w:rsidRPr="00046FF3" w:rsidRDefault="001E2B6D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1008,89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3" w:rsidRPr="00046FF3" w:rsidRDefault="00046FF3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FF3">
              <w:rPr>
                <w:rFonts w:ascii="Times New Roman" w:hAnsi="Times New Roman" w:cs="Times New Roman"/>
                <w:sz w:val="16"/>
                <w:szCs w:val="16"/>
              </w:rPr>
              <w:t>1008,89</w:t>
            </w:r>
          </w:p>
        </w:tc>
      </w:tr>
    </w:tbl>
    <w:p w:rsidR="000F4E52" w:rsidRDefault="000F4E52" w:rsidP="00A06E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673FBF" w:rsidRDefault="00673FBF" w:rsidP="00A06E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1034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6067"/>
        <w:gridCol w:w="454"/>
        <w:gridCol w:w="850"/>
        <w:gridCol w:w="851"/>
        <w:gridCol w:w="708"/>
        <w:gridCol w:w="851"/>
      </w:tblGrid>
      <w:tr w:rsidR="009518B0" w:rsidRPr="000F4E52" w:rsidTr="000F4E52">
        <w:trPr>
          <w:trHeight w:val="14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6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 xml:space="preserve">            Наименование показателей             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 xml:space="preserve">Ед. изм.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6E40C8" w:rsidP="000F4E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 xml:space="preserve">  201</w:t>
            </w:r>
            <w:r w:rsidR="000F4E52" w:rsidRPr="000F4E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0F4E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0F4E52" w:rsidRPr="000F4E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518B0" w:rsidRPr="000F4E52" w:rsidTr="000F4E52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B433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B433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9518B0" w:rsidRPr="00860E12" w:rsidTr="000F4E52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9518B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9518B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E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9518B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E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9518B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E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9518B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E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9518B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E5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9518B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E5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F4E52" w:rsidRPr="000F4E52" w:rsidTr="000F4E52">
        <w:trPr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6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>Сумма доходов, 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ученных от оказания платных  </w:t>
            </w: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 xml:space="preserve">услуг (выполнения работ)                         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25C15">
            <w:pPr>
              <w:rPr>
                <w:rFonts w:ascii="Times New Roman" w:hAnsi="Times New Roman"/>
                <w:sz w:val="16"/>
                <w:szCs w:val="16"/>
              </w:rPr>
            </w:pPr>
            <w:r w:rsidRPr="000F4E52">
              <w:rPr>
                <w:rFonts w:ascii="Times New Roman" w:hAnsi="Times New Roman"/>
                <w:sz w:val="16"/>
                <w:szCs w:val="16"/>
              </w:rPr>
              <w:t>3485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46FF3" w:rsidP="00C25C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3413,90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46FF3" w:rsidP="00874B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5045,9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46FF3" w:rsidP="006E40C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5045,9</w:t>
            </w:r>
          </w:p>
        </w:tc>
      </w:tr>
      <w:tr w:rsidR="000F4E52" w:rsidRPr="000F4E52" w:rsidTr="000F4E52">
        <w:trPr>
          <w:trHeight w:val="14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  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25C1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25C1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B433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B433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E52" w:rsidRPr="000F4E52" w:rsidTr="000F4E52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6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 xml:space="preserve">частично платных, из них по видам услуг (работ): 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25C15">
            <w:pPr>
              <w:rPr>
                <w:rFonts w:ascii="Times New Roman" w:hAnsi="Times New Roman"/>
                <w:sz w:val="16"/>
                <w:szCs w:val="16"/>
              </w:rPr>
            </w:pPr>
            <w:r w:rsidRPr="000F4E52">
              <w:rPr>
                <w:rFonts w:ascii="Times New Roman" w:hAnsi="Times New Roman"/>
                <w:sz w:val="16"/>
                <w:szCs w:val="16"/>
              </w:rPr>
              <w:t>2636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46FF3" w:rsidP="00C25C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2564,60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865BF4" w:rsidP="00865BF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3391</w:t>
            </w:r>
            <w:r w:rsidR="00046F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865BF4" w:rsidP="00B433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3391</w:t>
            </w:r>
            <w:r w:rsidR="00046F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0F4E52" w:rsidRPr="000F4E52" w:rsidTr="000F4E52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25C15">
            <w:pPr>
              <w:rPr>
                <w:rFonts w:ascii="Times New Roman" w:hAnsi="Times New Roman"/>
                <w:sz w:val="14"/>
                <w:szCs w:val="14"/>
              </w:rPr>
            </w:pPr>
            <w:r w:rsidRPr="000F4E52">
              <w:rPr>
                <w:rFonts w:ascii="Times New Roman" w:hAnsi="Times New Roman"/>
                <w:sz w:val="14"/>
                <w:szCs w:val="14"/>
              </w:rPr>
              <w:t>Дошкольное образование общеразвивающей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(с 12 - часовым пребыванием)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362CF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25C15">
            <w:pPr>
              <w:rPr>
                <w:rFonts w:ascii="Times New Roman" w:hAnsi="Times New Roman"/>
                <w:sz w:val="16"/>
                <w:szCs w:val="16"/>
              </w:rPr>
            </w:pPr>
            <w:r w:rsidRPr="000F4E52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25C15">
            <w:pPr>
              <w:rPr>
                <w:rFonts w:ascii="Times New Roman" w:hAnsi="Times New Roman"/>
                <w:sz w:val="16"/>
                <w:szCs w:val="16"/>
              </w:rPr>
            </w:pPr>
            <w:r w:rsidRPr="000F4E52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874BAB" w:rsidP="00B433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874BAB" w:rsidP="00B433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171,2</w:t>
            </w:r>
          </w:p>
        </w:tc>
      </w:tr>
      <w:tr w:rsidR="000F4E52" w:rsidRPr="000F4E52" w:rsidTr="000F4E52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25C15">
            <w:pPr>
              <w:rPr>
                <w:rFonts w:ascii="Times New Roman" w:hAnsi="Times New Roman"/>
                <w:sz w:val="14"/>
                <w:szCs w:val="14"/>
              </w:rPr>
            </w:pPr>
            <w:r w:rsidRPr="000F4E52">
              <w:rPr>
                <w:rFonts w:ascii="Times New Roman" w:hAnsi="Times New Roman"/>
                <w:sz w:val="14"/>
                <w:szCs w:val="14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(с 12 - часовым пребыванием)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362CF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25C15">
            <w:pPr>
              <w:rPr>
                <w:rFonts w:ascii="Times New Roman" w:hAnsi="Times New Roman"/>
                <w:sz w:val="16"/>
                <w:szCs w:val="16"/>
              </w:rPr>
            </w:pPr>
            <w:r w:rsidRPr="000F4E52">
              <w:rPr>
                <w:rFonts w:ascii="Times New Roman" w:hAnsi="Times New Roman"/>
                <w:sz w:val="16"/>
                <w:szCs w:val="16"/>
              </w:rPr>
              <w:t>2466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25C15">
            <w:pPr>
              <w:rPr>
                <w:rFonts w:ascii="Times New Roman" w:hAnsi="Times New Roman"/>
                <w:sz w:val="16"/>
                <w:szCs w:val="16"/>
              </w:rPr>
            </w:pPr>
            <w:r w:rsidRPr="000F4E52">
              <w:rPr>
                <w:rFonts w:ascii="Times New Roman" w:hAnsi="Times New Roman"/>
                <w:sz w:val="16"/>
                <w:szCs w:val="16"/>
              </w:rPr>
              <w:t>2466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874BAB" w:rsidP="00B433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3219,8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874BAB" w:rsidP="00B433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3219,8</w:t>
            </w:r>
          </w:p>
        </w:tc>
      </w:tr>
      <w:tr w:rsidR="000F4E52" w:rsidRPr="000F4E52" w:rsidTr="000F4E52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>полностью платных, из них по видам услуг (работ):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25C15">
            <w:pPr>
              <w:rPr>
                <w:rFonts w:ascii="Times New Roman" w:hAnsi="Times New Roman"/>
                <w:sz w:val="16"/>
                <w:szCs w:val="16"/>
              </w:rPr>
            </w:pPr>
            <w:r w:rsidRPr="000F4E52">
              <w:rPr>
                <w:rFonts w:ascii="Times New Roman" w:hAnsi="Times New Roman"/>
                <w:sz w:val="16"/>
                <w:szCs w:val="16"/>
              </w:rPr>
              <w:t>849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25C15">
            <w:pPr>
              <w:rPr>
                <w:rFonts w:ascii="Times New Roman" w:hAnsi="Times New Roman"/>
                <w:sz w:val="16"/>
                <w:szCs w:val="16"/>
              </w:rPr>
            </w:pPr>
            <w:r w:rsidRPr="000F4E52">
              <w:rPr>
                <w:rFonts w:ascii="Times New Roman" w:hAnsi="Times New Roman"/>
                <w:sz w:val="16"/>
                <w:szCs w:val="16"/>
              </w:rPr>
              <w:t>849</w:t>
            </w:r>
            <w:r w:rsidR="00046FF3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874BAB" w:rsidP="00B433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874BAB" w:rsidP="00B433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1654,9</w:t>
            </w:r>
          </w:p>
        </w:tc>
      </w:tr>
      <w:tr w:rsidR="000F4E52" w:rsidRPr="000F4E52" w:rsidTr="000F4E52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5D452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>физическое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25C15">
            <w:pPr>
              <w:rPr>
                <w:rFonts w:ascii="Times New Roman" w:hAnsi="Times New Roman"/>
                <w:sz w:val="16"/>
                <w:szCs w:val="16"/>
              </w:rPr>
            </w:pPr>
            <w:r w:rsidRPr="000F4E52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25C15">
            <w:pPr>
              <w:rPr>
                <w:rFonts w:ascii="Times New Roman" w:hAnsi="Times New Roman"/>
                <w:sz w:val="16"/>
                <w:szCs w:val="16"/>
              </w:rPr>
            </w:pPr>
            <w:r w:rsidRPr="000F4E52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EE4445" w:rsidP="00B433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65BF4">
              <w:rPr>
                <w:rFonts w:ascii="Times New Roman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EE4445" w:rsidP="00B433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65BF4">
              <w:rPr>
                <w:rFonts w:ascii="Times New Roman" w:hAnsi="Times New Roman" w:cs="Times New Roman"/>
                <w:sz w:val="16"/>
                <w:szCs w:val="16"/>
              </w:rPr>
              <w:t>29,5</w:t>
            </w:r>
          </w:p>
        </w:tc>
      </w:tr>
      <w:tr w:rsidR="000F4E52" w:rsidRPr="000F4E52" w:rsidTr="000F4E52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5D452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>Социально-личностное направление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25C15">
            <w:pPr>
              <w:rPr>
                <w:rFonts w:ascii="Times New Roman" w:hAnsi="Times New Roman"/>
                <w:sz w:val="16"/>
                <w:szCs w:val="16"/>
              </w:rPr>
            </w:pPr>
            <w:r w:rsidRPr="000F4E52"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25C15">
            <w:pPr>
              <w:rPr>
                <w:rFonts w:ascii="Times New Roman" w:hAnsi="Times New Roman"/>
                <w:sz w:val="16"/>
                <w:szCs w:val="16"/>
              </w:rPr>
            </w:pPr>
            <w:r w:rsidRPr="000F4E52"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EE4445" w:rsidP="00B433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EE4445" w:rsidP="00B433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314,2</w:t>
            </w:r>
          </w:p>
        </w:tc>
      </w:tr>
      <w:tr w:rsidR="000F4E52" w:rsidRPr="000F4E52" w:rsidTr="000F4E52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5D452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>Позновательно-речевое направление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25C15">
            <w:pPr>
              <w:rPr>
                <w:rFonts w:ascii="Times New Roman" w:hAnsi="Times New Roman"/>
                <w:sz w:val="16"/>
                <w:szCs w:val="16"/>
              </w:rPr>
            </w:pPr>
            <w:r w:rsidRPr="000F4E52">
              <w:rPr>
                <w:rFonts w:ascii="Times New Roman" w:hAnsi="Times New Roman"/>
                <w:sz w:val="16"/>
                <w:szCs w:val="16"/>
              </w:rPr>
              <w:t>519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25C15">
            <w:pPr>
              <w:rPr>
                <w:rFonts w:ascii="Times New Roman" w:hAnsi="Times New Roman"/>
                <w:sz w:val="16"/>
                <w:szCs w:val="16"/>
              </w:rPr>
            </w:pPr>
            <w:r w:rsidRPr="000F4E52">
              <w:rPr>
                <w:rFonts w:ascii="Times New Roman" w:hAnsi="Times New Roman"/>
                <w:sz w:val="16"/>
                <w:szCs w:val="16"/>
              </w:rPr>
              <w:t>519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EE4445" w:rsidP="00B433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EE4445" w:rsidP="00B433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787,0</w:t>
            </w:r>
          </w:p>
        </w:tc>
      </w:tr>
      <w:tr w:rsidR="000F4E52" w:rsidRPr="000F4E52" w:rsidTr="000F4E52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5D452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25C15">
            <w:pPr>
              <w:rPr>
                <w:rFonts w:ascii="Times New Roman" w:hAnsi="Times New Roman"/>
                <w:sz w:val="16"/>
                <w:szCs w:val="16"/>
              </w:rPr>
            </w:pPr>
            <w:r w:rsidRPr="000F4E52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0F4E52" w:rsidP="00C25C15">
            <w:pPr>
              <w:rPr>
                <w:rFonts w:ascii="Times New Roman" w:hAnsi="Times New Roman"/>
                <w:sz w:val="16"/>
                <w:szCs w:val="16"/>
              </w:rPr>
            </w:pPr>
            <w:r w:rsidRPr="000F4E52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EE4445" w:rsidP="00B433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2" w:rsidRPr="000F4E52" w:rsidRDefault="00EE4445" w:rsidP="00B433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324,2</w:t>
            </w:r>
          </w:p>
        </w:tc>
      </w:tr>
    </w:tbl>
    <w:p w:rsidR="009446F4" w:rsidRDefault="009446F4" w:rsidP="00A4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446F4" w:rsidRDefault="009446F4" w:rsidP="00A4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73FBF" w:rsidRDefault="00673FBF" w:rsidP="001E2B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r>
        <w:t>2.4. Информация о ценах (тарифах) на платные услуги (работ</w:t>
      </w:r>
      <w:r w:rsidR="001E2B6D">
        <w:t xml:space="preserve">ы), оказываемые потребителям (в </w:t>
      </w:r>
      <w:r>
        <w:t>динамике в течение отчетного года)</w:t>
      </w:r>
    </w:p>
    <w:p w:rsidR="00673FBF" w:rsidRDefault="00673FBF" w:rsidP="00F34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940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0"/>
        <w:gridCol w:w="709"/>
        <w:gridCol w:w="425"/>
        <w:gridCol w:w="284"/>
        <w:gridCol w:w="283"/>
        <w:gridCol w:w="284"/>
        <w:gridCol w:w="281"/>
        <w:gridCol w:w="286"/>
        <w:gridCol w:w="283"/>
        <w:gridCol w:w="284"/>
        <w:gridCol w:w="283"/>
        <w:gridCol w:w="368"/>
        <w:gridCol w:w="285"/>
        <w:gridCol w:w="337"/>
        <w:gridCol w:w="284"/>
        <w:gridCol w:w="41"/>
        <w:gridCol w:w="337"/>
        <w:gridCol w:w="342"/>
        <w:gridCol w:w="342"/>
        <w:gridCol w:w="342"/>
        <w:gridCol w:w="368"/>
        <w:gridCol w:w="368"/>
        <w:gridCol w:w="368"/>
        <w:gridCol w:w="368"/>
        <w:gridCol w:w="425"/>
        <w:gridCol w:w="368"/>
        <w:gridCol w:w="394"/>
        <w:gridCol w:w="415"/>
      </w:tblGrid>
      <w:tr w:rsidR="00673FBF" w:rsidRPr="004A7756" w:rsidTr="00042CBF">
        <w:tc>
          <w:tcPr>
            <w:tcW w:w="250" w:type="dxa"/>
            <w:vMerge w:val="restart"/>
          </w:tcPr>
          <w:p w:rsidR="00673FBF" w:rsidRPr="004A7756" w:rsidRDefault="00673FBF" w:rsidP="00A46B3A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4A7756">
              <w:rPr>
                <w:rFonts w:ascii="Courier New" w:hAnsi="Courier New" w:cs="Courier New"/>
                <w:sz w:val="12"/>
                <w:szCs w:val="12"/>
              </w:rPr>
              <w:t>N</w:t>
            </w:r>
          </w:p>
        </w:tc>
        <w:tc>
          <w:tcPr>
            <w:tcW w:w="709" w:type="dxa"/>
            <w:vMerge w:val="restart"/>
            <w:textDirection w:val="btLr"/>
          </w:tcPr>
          <w:p w:rsidR="00673FBF" w:rsidRPr="00042CBF" w:rsidRDefault="00042CBF" w:rsidP="00042CBF">
            <w:pPr>
              <w:pStyle w:val="ConsPlusCell"/>
              <w:ind w:left="113" w:right="113"/>
              <w:rPr>
                <w:rFonts w:ascii="Courier New" w:hAnsi="Courier New" w:cs="Courier New"/>
                <w:sz w:val="14"/>
                <w:szCs w:val="14"/>
              </w:rPr>
            </w:pPr>
            <w:r w:rsidRPr="00042CBF">
              <w:rPr>
                <w:rFonts w:ascii="Courier New" w:hAnsi="Courier New" w:cs="Courier New"/>
                <w:sz w:val="14"/>
                <w:szCs w:val="14"/>
              </w:rPr>
              <w:t>Наиме</w:t>
            </w:r>
            <w:r w:rsidR="00673FBF" w:rsidRPr="00042CBF">
              <w:rPr>
                <w:rFonts w:ascii="Courier New" w:hAnsi="Courier New" w:cs="Courier New"/>
                <w:sz w:val="14"/>
                <w:szCs w:val="14"/>
              </w:rPr>
              <w:t>нование</w:t>
            </w:r>
            <w:r w:rsidR="00673FBF" w:rsidRPr="00042CBF">
              <w:rPr>
                <w:rFonts w:ascii="Courier New" w:hAnsi="Courier New" w:cs="Courier New"/>
                <w:sz w:val="14"/>
                <w:szCs w:val="14"/>
              </w:rPr>
              <w:br/>
              <w:t xml:space="preserve">вида   </w:t>
            </w:r>
            <w:r w:rsidR="00673FBF" w:rsidRPr="00042CBF">
              <w:rPr>
                <w:rFonts w:ascii="Courier New" w:hAnsi="Courier New" w:cs="Courier New"/>
                <w:sz w:val="14"/>
                <w:szCs w:val="14"/>
              </w:rPr>
              <w:br/>
              <w:t xml:space="preserve">услуги </w:t>
            </w:r>
          </w:p>
        </w:tc>
        <w:tc>
          <w:tcPr>
            <w:tcW w:w="425" w:type="dxa"/>
            <w:vMerge w:val="restart"/>
            <w:textDirection w:val="btLr"/>
          </w:tcPr>
          <w:p w:rsidR="00673FBF" w:rsidRPr="00042CBF" w:rsidRDefault="00042CBF" w:rsidP="00042CBF">
            <w:pPr>
              <w:pStyle w:val="ConsPlusCell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Ед. </w:t>
            </w:r>
            <w:r w:rsidR="00673FBF" w:rsidRPr="00042CBF">
              <w:rPr>
                <w:rFonts w:ascii="Times New Roman" w:hAnsi="Times New Roman" w:cs="Times New Roman"/>
                <w:sz w:val="14"/>
                <w:szCs w:val="14"/>
              </w:rPr>
              <w:t>изм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ерения</w:t>
            </w:r>
          </w:p>
        </w:tc>
        <w:tc>
          <w:tcPr>
            <w:tcW w:w="8020" w:type="dxa"/>
            <w:gridSpan w:val="25"/>
          </w:tcPr>
          <w:p w:rsidR="00673FBF" w:rsidRPr="00042CBF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20"/>
                <w:szCs w:val="20"/>
              </w:rPr>
            </w:pPr>
            <w:r w:rsidRPr="00042CBF">
              <w:rPr>
                <w:rFonts w:ascii="Courier New" w:hAnsi="Courier New" w:cs="Courier New"/>
                <w:sz w:val="20"/>
                <w:szCs w:val="20"/>
              </w:rPr>
              <w:t>Цены (тарифы) на платные услуги (работы), оказываемые</w:t>
            </w:r>
          </w:p>
        </w:tc>
      </w:tr>
      <w:tr w:rsidR="00673FBF" w:rsidRPr="004A7756" w:rsidTr="00042CBF">
        <w:tc>
          <w:tcPr>
            <w:tcW w:w="250" w:type="dxa"/>
            <w:vMerge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12"/>
                <w:szCs w:val="12"/>
              </w:rPr>
            </w:pPr>
          </w:p>
        </w:tc>
        <w:tc>
          <w:tcPr>
            <w:tcW w:w="8020" w:type="dxa"/>
            <w:gridSpan w:val="25"/>
          </w:tcPr>
          <w:p w:rsidR="00673FBF" w:rsidRPr="00042CBF" w:rsidRDefault="00673FBF" w:rsidP="009F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20"/>
                <w:szCs w:val="20"/>
              </w:rPr>
            </w:pPr>
            <w:r w:rsidRPr="00042CBF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578B1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042CBF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673FBF" w:rsidRPr="004A7756" w:rsidTr="00E578B1">
        <w:tc>
          <w:tcPr>
            <w:tcW w:w="250" w:type="dxa"/>
            <w:vMerge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12"/>
                <w:szCs w:val="12"/>
              </w:rPr>
            </w:pPr>
          </w:p>
        </w:tc>
        <w:tc>
          <w:tcPr>
            <w:tcW w:w="3542" w:type="dxa"/>
            <w:gridSpan w:val="12"/>
          </w:tcPr>
          <w:p w:rsidR="00673FBF" w:rsidRPr="00042CBF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20"/>
                <w:szCs w:val="20"/>
              </w:rPr>
            </w:pPr>
            <w:r w:rsidRPr="00042CBF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4478" w:type="dxa"/>
            <w:gridSpan w:val="13"/>
          </w:tcPr>
          <w:p w:rsidR="00673FBF" w:rsidRPr="00042CBF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20"/>
                <w:szCs w:val="20"/>
              </w:rPr>
            </w:pPr>
            <w:r w:rsidRPr="00042CBF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673FBF" w:rsidRPr="004A7756" w:rsidTr="00042CBF">
        <w:trPr>
          <w:cantSplit/>
          <w:trHeight w:val="871"/>
        </w:trPr>
        <w:tc>
          <w:tcPr>
            <w:tcW w:w="250" w:type="dxa"/>
            <w:vMerge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283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284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281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286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283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284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283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368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285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337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325" w:type="dxa"/>
            <w:gridSpan w:val="2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337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342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342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342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368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368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368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368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368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394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415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декабрь</w:t>
            </w:r>
          </w:p>
        </w:tc>
      </w:tr>
      <w:tr w:rsidR="00673FBF" w:rsidRPr="004A7756" w:rsidTr="00042CBF">
        <w:tc>
          <w:tcPr>
            <w:tcW w:w="250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1</w:t>
            </w:r>
          </w:p>
        </w:tc>
        <w:tc>
          <w:tcPr>
            <w:tcW w:w="709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2</w:t>
            </w:r>
          </w:p>
        </w:tc>
        <w:tc>
          <w:tcPr>
            <w:tcW w:w="425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3</w:t>
            </w:r>
          </w:p>
        </w:tc>
        <w:tc>
          <w:tcPr>
            <w:tcW w:w="284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4</w:t>
            </w:r>
          </w:p>
        </w:tc>
        <w:tc>
          <w:tcPr>
            <w:tcW w:w="283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5</w:t>
            </w:r>
          </w:p>
        </w:tc>
        <w:tc>
          <w:tcPr>
            <w:tcW w:w="284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6</w:t>
            </w:r>
          </w:p>
        </w:tc>
        <w:tc>
          <w:tcPr>
            <w:tcW w:w="281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7</w:t>
            </w:r>
          </w:p>
        </w:tc>
        <w:tc>
          <w:tcPr>
            <w:tcW w:w="286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8</w:t>
            </w:r>
          </w:p>
        </w:tc>
        <w:tc>
          <w:tcPr>
            <w:tcW w:w="283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9</w:t>
            </w:r>
          </w:p>
        </w:tc>
        <w:tc>
          <w:tcPr>
            <w:tcW w:w="284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 xml:space="preserve">   10</w:t>
            </w:r>
          </w:p>
        </w:tc>
        <w:tc>
          <w:tcPr>
            <w:tcW w:w="283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 xml:space="preserve">   11</w:t>
            </w:r>
          </w:p>
        </w:tc>
        <w:tc>
          <w:tcPr>
            <w:tcW w:w="368" w:type="dxa"/>
          </w:tcPr>
          <w:p w:rsidR="00673FBF" w:rsidRPr="004A7756" w:rsidRDefault="00042CBF" w:rsidP="0004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  <w:tc>
          <w:tcPr>
            <w:tcW w:w="285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13</w:t>
            </w:r>
          </w:p>
        </w:tc>
        <w:tc>
          <w:tcPr>
            <w:tcW w:w="337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14</w:t>
            </w:r>
          </w:p>
        </w:tc>
        <w:tc>
          <w:tcPr>
            <w:tcW w:w="325" w:type="dxa"/>
            <w:gridSpan w:val="2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15</w:t>
            </w:r>
          </w:p>
        </w:tc>
        <w:tc>
          <w:tcPr>
            <w:tcW w:w="337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16</w:t>
            </w:r>
          </w:p>
        </w:tc>
        <w:tc>
          <w:tcPr>
            <w:tcW w:w="342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17</w:t>
            </w:r>
          </w:p>
        </w:tc>
        <w:tc>
          <w:tcPr>
            <w:tcW w:w="342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18</w:t>
            </w:r>
          </w:p>
        </w:tc>
        <w:tc>
          <w:tcPr>
            <w:tcW w:w="342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19</w:t>
            </w:r>
          </w:p>
        </w:tc>
        <w:tc>
          <w:tcPr>
            <w:tcW w:w="368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20</w:t>
            </w:r>
          </w:p>
        </w:tc>
        <w:tc>
          <w:tcPr>
            <w:tcW w:w="368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21</w:t>
            </w:r>
          </w:p>
        </w:tc>
        <w:tc>
          <w:tcPr>
            <w:tcW w:w="368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22</w:t>
            </w:r>
          </w:p>
        </w:tc>
        <w:tc>
          <w:tcPr>
            <w:tcW w:w="368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23</w:t>
            </w:r>
          </w:p>
        </w:tc>
        <w:tc>
          <w:tcPr>
            <w:tcW w:w="425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24</w:t>
            </w:r>
          </w:p>
        </w:tc>
        <w:tc>
          <w:tcPr>
            <w:tcW w:w="368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25</w:t>
            </w:r>
          </w:p>
        </w:tc>
        <w:tc>
          <w:tcPr>
            <w:tcW w:w="394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26</w:t>
            </w:r>
          </w:p>
        </w:tc>
        <w:tc>
          <w:tcPr>
            <w:tcW w:w="415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27</w:t>
            </w:r>
          </w:p>
        </w:tc>
      </w:tr>
      <w:tr w:rsidR="00E578B1" w:rsidRPr="00C51E75" w:rsidTr="00E578B1">
        <w:trPr>
          <w:cantSplit/>
          <w:trHeight w:val="1134"/>
        </w:trPr>
        <w:tc>
          <w:tcPr>
            <w:tcW w:w="250" w:type="dxa"/>
          </w:tcPr>
          <w:p w:rsidR="00E578B1" w:rsidRPr="004A7756" w:rsidRDefault="00E578B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12"/>
                <w:szCs w:val="12"/>
              </w:rPr>
            </w:pPr>
          </w:p>
        </w:tc>
        <w:tc>
          <w:tcPr>
            <w:tcW w:w="709" w:type="dxa"/>
            <w:textDirection w:val="btLr"/>
          </w:tcPr>
          <w:p w:rsidR="00E578B1" w:rsidRPr="00042CBF" w:rsidRDefault="00E578B1" w:rsidP="00A46B3A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Физическое направление</w:t>
            </w:r>
          </w:p>
        </w:tc>
        <w:tc>
          <w:tcPr>
            <w:tcW w:w="425" w:type="dxa"/>
            <w:textDirection w:val="btLr"/>
          </w:tcPr>
          <w:p w:rsidR="00E578B1" w:rsidRPr="00042CBF" w:rsidRDefault="00E578B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Мес.</w:t>
            </w:r>
          </w:p>
        </w:tc>
        <w:tc>
          <w:tcPr>
            <w:tcW w:w="284" w:type="dxa"/>
            <w:textDirection w:val="btLr"/>
          </w:tcPr>
          <w:p w:rsidR="00E578B1" w:rsidRPr="00C51E75" w:rsidRDefault="00E578B1" w:rsidP="00E578B1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984</w:t>
            </w:r>
          </w:p>
        </w:tc>
        <w:tc>
          <w:tcPr>
            <w:tcW w:w="283" w:type="dxa"/>
            <w:textDirection w:val="btLr"/>
          </w:tcPr>
          <w:p w:rsidR="00E578B1" w:rsidRPr="00C51E75" w:rsidRDefault="00E578B1" w:rsidP="00E578B1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984</w:t>
            </w:r>
          </w:p>
        </w:tc>
        <w:tc>
          <w:tcPr>
            <w:tcW w:w="284" w:type="dxa"/>
            <w:textDirection w:val="btLr"/>
          </w:tcPr>
          <w:p w:rsidR="00E578B1" w:rsidRPr="00C51E75" w:rsidRDefault="00E578B1" w:rsidP="00E578B1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984</w:t>
            </w:r>
          </w:p>
        </w:tc>
        <w:tc>
          <w:tcPr>
            <w:tcW w:w="281" w:type="dxa"/>
            <w:textDirection w:val="btLr"/>
          </w:tcPr>
          <w:p w:rsidR="00E578B1" w:rsidRPr="00C51E75" w:rsidRDefault="00E578B1" w:rsidP="00E578B1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984</w:t>
            </w:r>
          </w:p>
        </w:tc>
        <w:tc>
          <w:tcPr>
            <w:tcW w:w="286" w:type="dxa"/>
            <w:textDirection w:val="btLr"/>
          </w:tcPr>
          <w:p w:rsidR="00E578B1" w:rsidRPr="00C51E75" w:rsidRDefault="00E578B1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  <w:tc>
          <w:tcPr>
            <w:tcW w:w="283" w:type="dxa"/>
            <w:textDirection w:val="btLr"/>
          </w:tcPr>
          <w:p w:rsidR="00E578B1" w:rsidRPr="00C51E75" w:rsidRDefault="00E578B1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extDirection w:val="btLr"/>
          </w:tcPr>
          <w:p w:rsidR="00E578B1" w:rsidRPr="00C51E75" w:rsidRDefault="00E578B1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extDirection w:val="btLr"/>
          </w:tcPr>
          <w:p w:rsidR="00E578B1" w:rsidRPr="00C51E75" w:rsidRDefault="00E578B1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dxa"/>
            <w:textDirection w:val="btLr"/>
          </w:tcPr>
          <w:p w:rsidR="00E578B1" w:rsidRPr="00C51E75" w:rsidRDefault="00E578B1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1040</w:t>
            </w:r>
          </w:p>
        </w:tc>
        <w:tc>
          <w:tcPr>
            <w:tcW w:w="285" w:type="dxa"/>
            <w:textDirection w:val="btLr"/>
          </w:tcPr>
          <w:p w:rsidR="00E578B1" w:rsidRPr="00C51E75" w:rsidRDefault="00E578B1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1040</w:t>
            </w:r>
          </w:p>
        </w:tc>
        <w:tc>
          <w:tcPr>
            <w:tcW w:w="337" w:type="dxa"/>
            <w:textDirection w:val="btLr"/>
          </w:tcPr>
          <w:p w:rsidR="00E578B1" w:rsidRPr="00C51E75" w:rsidRDefault="00E578B1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1040</w:t>
            </w:r>
          </w:p>
        </w:tc>
        <w:tc>
          <w:tcPr>
            <w:tcW w:w="325" w:type="dxa"/>
            <w:gridSpan w:val="2"/>
            <w:textDirection w:val="btLr"/>
          </w:tcPr>
          <w:p w:rsidR="00E578B1" w:rsidRPr="00C51E75" w:rsidRDefault="00E578B1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1040</w:t>
            </w:r>
          </w:p>
        </w:tc>
        <w:tc>
          <w:tcPr>
            <w:tcW w:w="337" w:type="dxa"/>
            <w:textDirection w:val="btLr"/>
          </w:tcPr>
          <w:p w:rsidR="00E578B1" w:rsidRPr="00C51E75" w:rsidRDefault="00E578B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  <w:tc>
          <w:tcPr>
            <w:tcW w:w="342" w:type="dxa"/>
            <w:textDirection w:val="btLr"/>
          </w:tcPr>
          <w:p w:rsidR="00E578B1" w:rsidRPr="00C51E75" w:rsidRDefault="00E578B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  <w:tc>
          <w:tcPr>
            <w:tcW w:w="342" w:type="dxa"/>
            <w:textDirection w:val="btLr"/>
          </w:tcPr>
          <w:p w:rsidR="00E578B1" w:rsidRPr="00C51E75" w:rsidRDefault="00E578B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  <w:tc>
          <w:tcPr>
            <w:tcW w:w="342" w:type="dxa"/>
            <w:textDirection w:val="btLr"/>
          </w:tcPr>
          <w:p w:rsidR="00E578B1" w:rsidRPr="00C51E75" w:rsidRDefault="00E578B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  <w:tc>
          <w:tcPr>
            <w:tcW w:w="368" w:type="dxa"/>
            <w:textDirection w:val="btLr"/>
          </w:tcPr>
          <w:p w:rsidR="00E578B1" w:rsidRPr="00C51E75" w:rsidRDefault="00E578B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  <w:tc>
          <w:tcPr>
            <w:tcW w:w="368" w:type="dxa"/>
            <w:textDirection w:val="btLr"/>
          </w:tcPr>
          <w:p w:rsidR="00E578B1" w:rsidRPr="00C51E75" w:rsidRDefault="00E578B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dxa"/>
            <w:textDirection w:val="btLr"/>
          </w:tcPr>
          <w:p w:rsidR="00E578B1" w:rsidRPr="00C51E75" w:rsidRDefault="00E578B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dxa"/>
            <w:textDirection w:val="btLr"/>
          </w:tcPr>
          <w:p w:rsidR="00E578B1" w:rsidRPr="00C51E75" w:rsidRDefault="00E578B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E578B1" w:rsidRPr="00C51E75" w:rsidRDefault="00E578B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1040</w:t>
            </w:r>
          </w:p>
        </w:tc>
        <w:tc>
          <w:tcPr>
            <w:tcW w:w="368" w:type="dxa"/>
            <w:textDirection w:val="btLr"/>
          </w:tcPr>
          <w:p w:rsidR="00E578B1" w:rsidRPr="00C51E75" w:rsidRDefault="00E578B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1040</w:t>
            </w:r>
          </w:p>
        </w:tc>
        <w:tc>
          <w:tcPr>
            <w:tcW w:w="394" w:type="dxa"/>
            <w:textDirection w:val="btLr"/>
          </w:tcPr>
          <w:p w:rsidR="00E578B1" w:rsidRPr="00C51E75" w:rsidRDefault="00E578B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1040</w:t>
            </w:r>
          </w:p>
        </w:tc>
        <w:tc>
          <w:tcPr>
            <w:tcW w:w="415" w:type="dxa"/>
            <w:textDirection w:val="btLr"/>
          </w:tcPr>
          <w:p w:rsidR="00E578B1" w:rsidRPr="00C51E75" w:rsidRDefault="00E578B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1040</w:t>
            </w:r>
          </w:p>
        </w:tc>
      </w:tr>
      <w:tr w:rsidR="00673FBF" w:rsidRPr="00C51E75" w:rsidTr="00C51E75">
        <w:trPr>
          <w:cantSplit/>
          <w:trHeight w:val="1066"/>
        </w:trPr>
        <w:tc>
          <w:tcPr>
            <w:tcW w:w="250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12"/>
                <w:szCs w:val="12"/>
              </w:rPr>
            </w:pPr>
          </w:p>
        </w:tc>
        <w:tc>
          <w:tcPr>
            <w:tcW w:w="709" w:type="dxa"/>
            <w:textDirection w:val="btLr"/>
          </w:tcPr>
          <w:p w:rsidR="00673FBF" w:rsidRPr="00042CBF" w:rsidRDefault="00673FBF" w:rsidP="00A46B3A">
            <w:pPr>
              <w:pStyle w:val="ConsPlusCell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42CBF">
              <w:rPr>
                <w:rFonts w:ascii="Times New Roman" w:hAnsi="Times New Roman" w:cs="Times New Roman"/>
                <w:sz w:val="14"/>
                <w:szCs w:val="14"/>
              </w:rPr>
              <w:t>Социально-личностное направление</w:t>
            </w:r>
          </w:p>
        </w:tc>
        <w:tc>
          <w:tcPr>
            <w:tcW w:w="425" w:type="dxa"/>
            <w:textDirection w:val="btLr"/>
          </w:tcPr>
          <w:p w:rsidR="00673FBF" w:rsidRPr="00042CBF" w:rsidRDefault="000D11E7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Мес.</w:t>
            </w:r>
          </w:p>
        </w:tc>
        <w:tc>
          <w:tcPr>
            <w:tcW w:w="284" w:type="dxa"/>
            <w:textDirection w:val="btLr"/>
          </w:tcPr>
          <w:p w:rsidR="00673FBF" w:rsidRPr="00C51E75" w:rsidRDefault="000D11E7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283" w:type="dxa"/>
            <w:textDirection w:val="btLr"/>
          </w:tcPr>
          <w:p w:rsidR="00673FBF" w:rsidRPr="00C51E75" w:rsidRDefault="009F1D0B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 w:rsidR="000D11E7" w:rsidRPr="00C51E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extDirection w:val="btLr"/>
          </w:tcPr>
          <w:p w:rsidR="00673FBF" w:rsidRPr="00C51E75" w:rsidRDefault="009F1D0B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 w:rsidR="000D11E7" w:rsidRPr="00C51E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extDirection w:val="btLr"/>
          </w:tcPr>
          <w:p w:rsidR="00673FBF" w:rsidRPr="00C51E75" w:rsidRDefault="009F1D0B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 w:rsidR="000D11E7" w:rsidRPr="00C51E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textDirection w:val="btLr"/>
          </w:tcPr>
          <w:p w:rsidR="00673FBF" w:rsidRPr="00C51E75" w:rsidRDefault="009F1D0B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 w:rsidR="000D11E7" w:rsidRPr="00C51E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extDirection w:val="btLr"/>
          </w:tcPr>
          <w:p w:rsidR="00673FBF" w:rsidRPr="00C51E75" w:rsidRDefault="00673FBF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extDirection w:val="btLr"/>
          </w:tcPr>
          <w:p w:rsidR="00673FBF" w:rsidRPr="00C51E75" w:rsidRDefault="00673FBF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extDirection w:val="btLr"/>
          </w:tcPr>
          <w:p w:rsidR="00673FBF" w:rsidRPr="00C51E75" w:rsidRDefault="00673FBF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dxa"/>
            <w:textDirection w:val="btLr"/>
          </w:tcPr>
          <w:p w:rsidR="00673FBF" w:rsidRPr="00C51E75" w:rsidRDefault="00C51E75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1120</w:t>
            </w:r>
          </w:p>
        </w:tc>
        <w:tc>
          <w:tcPr>
            <w:tcW w:w="285" w:type="dxa"/>
            <w:textDirection w:val="btLr"/>
          </w:tcPr>
          <w:p w:rsidR="00673FBF" w:rsidRPr="00C51E75" w:rsidRDefault="00C51E75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1120</w:t>
            </w:r>
          </w:p>
        </w:tc>
        <w:tc>
          <w:tcPr>
            <w:tcW w:w="337" w:type="dxa"/>
            <w:textDirection w:val="btLr"/>
          </w:tcPr>
          <w:p w:rsidR="00673FBF" w:rsidRPr="00C51E75" w:rsidRDefault="00C51E75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1120</w:t>
            </w:r>
          </w:p>
        </w:tc>
        <w:tc>
          <w:tcPr>
            <w:tcW w:w="325" w:type="dxa"/>
            <w:gridSpan w:val="2"/>
            <w:textDirection w:val="btLr"/>
          </w:tcPr>
          <w:p w:rsidR="00673FBF" w:rsidRPr="00C51E75" w:rsidRDefault="00C51E75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1120</w:t>
            </w:r>
          </w:p>
        </w:tc>
        <w:tc>
          <w:tcPr>
            <w:tcW w:w="337" w:type="dxa"/>
            <w:textDirection w:val="btLr"/>
          </w:tcPr>
          <w:p w:rsidR="00673FBF" w:rsidRPr="00C51E75" w:rsidRDefault="00C51E75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342" w:type="dxa"/>
            <w:textDirection w:val="btLr"/>
          </w:tcPr>
          <w:p w:rsidR="00673FBF" w:rsidRPr="00C51E75" w:rsidRDefault="009F1D0B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 w:rsidR="000D11E7" w:rsidRPr="00C51E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2" w:type="dxa"/>
            <w:textDirection w:val="btLr"/>
          </w:tcPr>
          <w:p w:rsidR="00673FBF" w:rsidRPr="00C51E75" w:rsidRDefault="009F1D0B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 w:rsidR="000D11E7" w:rsidRPr="00C51E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2" w:type="dxa"/>
            <w:textDirection w:val="btLr"/>
          </w:tcPr>
          <w:p w:rsidR="00673FBF" w:rsidRPr="00C51E75" w:rsidRDefault="009F1D0B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 w:rsidR="000D11E7" w:rsidRPr="00C51E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dxa"/>
            <w:textDirection w:val="btLr"/>
          </w:tcPr>
          <w:p w:rsidR="00673FBF" w:rsidRPr="00C51E75" w:rsidRDefault="009F1D0B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 w:rsidR="000D11E7" w:rsidRPr="00C51E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dxa"/>
            <w:textDirection w:val="btLr"/>
          </w:tcPr>
          <w:p w:rsidR="00673FBF" w:rsidRPr="00C51E75" w:rsidRDefault="00673FBF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dxa"/>
            <w:textDirection w:val="btLr"/>
          </w:tcPr>
          <w:p w:rsidR="00673FBF" w:rsidRPr="00C51E75" w:rsidRDefault="00673FBF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dxa"/>
            <w:textDirection w:val="btLr"/>
          </w:tcPr>
          <w:p w:rsidR="00673FBF" w:rsidRPr="00C51E75" w:rsidRDefault="00673FBF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673FBF" w:rsidRPr="00C51E75" w:rsidRDefault="00C51E75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1120</w:t>
            </w:r>
          </w:p>
        </w:tc>
        <w:tc>
          <w:tcPr>
            <w:tcW w:w="368" w:type="dxa"/>
            <w:textDirection w:val="btLr"/>
          </w:tcPr>
          <w:p w:rsidR="00673FBF" w:rsidRPr="00C51E75" w:rsidRDefault="00C51E75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1120</w:t>
            </w:r>
          </w:p>
        </w:tc>
        <w:tc>
          <w:tcPr>
            <w:tcW w:w="394" w:type="dxa"/>
            <w:textDirection w:val="btLr"/>
          </w:tcPr>
          <w:p w:rsidR="00673FBF" w:rsidRPr="00C51E75" w:rsidRDefault="00C51E75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1120</w:t>
            </w:r>
          </w:p>
        </w:tc>
        <w:tc>
          <w:tcPr>
            <w:tcW w:w="415" w:type="dxa"/>
            <w:textDirection w:val="btLr"/>
          </w:tcPr>
          <w:p w:rsidR="00673FBF" w:rsidRPr="00C51E75" w:rsidRDefault="00C51E75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1E75">
              <w:rPr>
                <w:rFonts w:ascii="Times New Roman" w:hAnsi="Times New Roman" w:cs="Times New Roman"/>
                <w:sz w:val="16"/>
                <w:szCs w:val="16"/>
              </w:rPr>
              <w:t>1120</w:t>
            </w:r>
          </w:p>
        </w:tc>
      </w:tr>
      <w:tr w:rsidR="00C51E75" w:rsidRPr="00C51E75" w:rsidTr="00C51E75">
        <w:trPr>
          <w:cantSplit/>
          <w:trHeight w:val="1240"/>
        </w:trPr>
        <w:tc>
          <w:tcPr>
            <w:tcW w:w="250" w:type="dxa"/>
          </w:tcPr>
          <w:p w:rsidR="00C51E75" w:rsidRPr="004A7756" w:rsidRDefault="00C51E75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12"/>
                <w:szCs w:val="12"/>
              </w:rPr>
            </w:pPr>
          </w:p>
        </w:tc>
        <w:tc>
          <w:tcPr>
            <w:tcW w:w="709" w:type="dxa"/>
            <w:textDirection w:val="btLr"/>
          </w:tcPr>
          <w:p w:rsidR="00C51E75" w:rsidRPr="00042CBF" w:rsidRDefault="00C51E75" w:rsidP="00A46B3A">
            <w:pPr>
              <w:pStyle w:val="ConsPlusCell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42CBF">
              <w:rPr>
                <w:rFonts w:ascii="Times New Roman" w:hAnsi="Times New Roman" w:cs="Times New Roman"/>
                <w:sz w:val="14"/>
                <w:szCs w:val="14"/>
              </w:rPr>
              <w:t>Позновательно-речевое направление</w:t>
            </w:r>
          </w:p>
        </w:tc>
        <w:tc>
          <w:tcPr>
            <w:tcW w:w="425" w:type="dxa"/>
            <w:textDirection w:val="btLr"/>
          </w:tcPr>
          <w:p w:rsidR="00C51E75" w:rsidRPr="00042CBF" w:rsidRDefault="00C51E75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Мес.</w:t>
            </w:r>
          </w:p>
        </w:tc>
        <w:tc>
          <w:tcPr>
            <w:tcW w:w="284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984</w:t>
            </w:r>
          </w:p>
        </w:tc>
        <w:tc>
          <w:tcPr>
            <w:tcW w:w="283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984</w:t>
            </w:r>
          </w:p>
        </w:tc>
        <w:tc>
          <w:tcPr>
            <w:tcW w:w="284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984</w:t>
            </w:r>
          </w:p>
        </w:tc>
        <w:tc>
          <w:tcPr>
            <w:tcW w:w="281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984</w:t>
            </w:r>
          </w:p>
        </w:tc>
        <w:tc>
          <w:tcPr>
            <w:tcW w:w="286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984</w:t>
            </w:r>
          </w:p>
        </w:tc>
        <w:tc>
          <w:tcPr>
            <w:tcW w:w="283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8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1040</w:t>
            </w:r>
          </w:p>
        </w:tc>
        <w:tc>
          <w:tcPr>
            <w:tcW w:w="285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1040</w:t>
            </w:r>
          </w:p>
        </w:tc>
        <w:tc>
          <w:tcPr>
            <w:tcW w:w="337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1040</w:t>
            </w:r>
          </w:p>
        </w:tc>
        <w:tc>
          <w:tcPr>
            <w:tcW w:w="325" w:type="dxa"/>
            <w:gridSpan w:val="2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1040</w:t>
            </w:r>
          </w:p>
        </w:tc>
        <w:tc>
          <w:tcPr>
            <w:tcW w:w="337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984</w:t>
            </w:r>
          </w:p>
        </w:tc>
        <w:tc>
          <w:tcPr>
            <w:tcW w:w="342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984</w:t>
            </w:r>
          </w:p>
        </w:tc>
        <w:tc>
          <w:tcPr>
            <w:tcW w:w="342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984</w:t>
            </w:r>
          </w:p>
        </w:tc>
        <w:tc>
          <w:tcPr>
            <w:tcW w:w="342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984</w:t>
            </w:r>
          </w:p>
        </w:tc>
        <w:tc>
          <w:tcPr>
            <w:tcW w:w="368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984</w:t>
            </w:r>
          </w:p>
        </w:tc>
        <w:tc>
          <w:tcPr>
            <w:tcW w:w="368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8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8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1040</w:t>
            </w:r>
          </w:p>
        </w:tc>
        <w:tc>
          <w:tcPr>
            <w:tcW w:w="368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1040</w:t>
            </w:r>
          </w:p>
        </w:tc>
        <w:tc>
          <w:tcPr>
            <w:tcW w:w="394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1040</w:t>
            </w:r>
          </w:p>
        </w:tc>
        <w:tc>
          <w:tcPr>
            <w:tcW w:w="415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1040</w:t>
            </w:r>
          </w:p>
        </w:tc>
      </w:tr>
      <w:tr w:rsidR="00C51E75" w:rsidRPr="00C51E75" w:rsidTr="00C51E75">
        <w:trPr>
          <w:cantSplit/>
          <w:trHeight w:val="1240"/>
        </w:trPr>
        <w:tc>
          <w:tcPr>
            <w:tcW w:w="250" w:type="dxa"/>
          </w:tcPr>
          <w:p w:rsidR="00C51E75" w:rsidRPr="004A7756" w:rsidRDefault="00C51E75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12"/>
                <w:szCs w:val="12"/>
              </w:rPr>
            </w:pPr>
          </w:p>
        </w:tc>
        <w:tc>
          <w:tcPr>
            <w:tcW w:w="709" w:type="dxa"/>
            <w:textDirection w:val="btLr"/>
          </w:tcPr>
          <w:p w:rsidR="00C51E75" w:rsidRPr="00042CBF" w:rsidRDefault="00C51E75" w:rsidP="00A46B3A">
            <w:pPr>
              <w:pStyle w:val="ConsPlusCell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42CBF">
              <w:rPr>
                <w:rFonts w:ascii="Times New Roman" w:hAnsi="Times New Roman" w:cs="Times New Roman"/>
                <w:sz w:val="14"/>
                <w:szCs w:val="14"/>
              </w:rPr>
              <w:t>Художественно-эстетическое направление</w:t>
            </w:r>
          </w:p>
        </w:tc>
        <w:tc>
          <w:tcPr>
            <w:tcW w:w="425" w:type="dxa"/>
            <w:textDirection w:val="btLr"/>
          </w:tcPr>
          <w:p w:rsidR="00C51E75" w:rsidRPr="00042CBF" w:rsidRDefault="00C51E75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Месс.</w:t>
            </w:r>
          </w:p>
        </w:tc>
        <w:tc>
          <w:tcPr>
            <w:tcW w:w="284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984</w:t>
            </w:r>
          </w:p>
        </w:tc>
        <w:tc>
          <w:tcPr>
            <w:tcW w:w="283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984</w:t>
            </w:r>
          </w:p>
        </w:tc>
        <w:tc>
          <w:tcPr>
            <w:tcW w:w="284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984</w:t>
            </w:r>
          </w:p>
        </w:tc>
        <w:tc>
          <w:tcPr>
            <w:tcW w:w="281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984</w:t>
            </w:r>
          </w:p>
        </w:tc>
        <w:tc>
          <w:tcPr>
            <w:tcW w:w="286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984</w:t>
            </w:r>
          </w:p>
        </w:tc>
        <w:tc>
          <w:tcPr>
            <w:tcW w:w="283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8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1040</w:t>
            </w:r>
          </w:p>
        </w:tc>
        <w:tc>
          <w:tcPr>
            <w:tcW w:w="285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1040</w:t>
            </w:r>
          </w:p>
        </w:tc>
        <w:tc>
          <w:tcPr>
            <w:tcW w:w="337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1040</w:t>
            </w:r>
          </w:p>
        </w:tc>
        <w:tc>
          <w:tcPr>
            <w:tcW w:w="325" w:type="dxa"/>
            <w:gridSpan w:val="2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1040</w:t>
            </w:r>
          </w:p>
        </w:tc>
        <w:tc>
          <w:tcPr>
            <w:tcW w:w="337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984</w:t>
            </w:r>
          </w:p>
        </w:tc>
        <w:tc>
          <w:tcPr>
            <w:tcW w:w="342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984</w:t>
            </w:r>
          </w:p>
        </w:tc>
        <w:tc>
          <w:tcPr>
            <w:tcW w:w="342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984</w:t>
            </w:r>
          </w:p>
        </w:tc>
        <w:tc>
          <w:tcPr>
            <w:tcW w:w="342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984</w:t>
            </w:r>
          </w:p>
        </w:tc>
        <w:tc>
          <w:tcPr>
            <w:tcW w:w="368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984</w:t>
            </w:r>
          </w:p>
        </w:tc>
        <w:tc>
          <w:tcPr>
            <w:tcW w:w="368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8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8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1040</w:t>
            </w:r>
          </w:p>
        </w:tc>
        <w:tc>
          <w:tcPr>
            <w:tcW w:w="368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1040</w:t>
            </w:r>
          </w:p>
        </w:tc>
        <w:tc>
          <w:tcPr>
            <w:tcW w:w="394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1040</w:t>
            </w:r>
          </w:p>
        </w:tc>
        <w:tc>
          <w:tcPr>
            <w:tcW w:w="415" w:type="dxa"/>
            <w:textDirection w:val="btLr"/>
          </w:tcPr>
          <w:p w:rsidR="00C51E75" w:rsidRPr="00C51E75" w:rsidRDefault="00C51E75" w:rsidP="00C51E7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51E75">
              <w:rPr>
                <w:rFonts w:ascii="Times New Roman" w:hAnsi="Times New Roman"/>
                <w:sz w:val="16"/>
                <w:szCs w:val="16"/>
              </w:rPr>
              <w:t>1040</w:t>
            </w:r>
          </w:p>
        </w:tc>
      </w:tr>
    </w:tbl>
    <w:p w:rsidR="00042CBF" w:rsidRDefault="00042CBF" w:rsidP="00A4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42CBF" w:rsidRDefault="00042CBF" w:rsidP="00A4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42CBF" w:rsidRDefault="00042CBF" w:rsidP="00A4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  <w:sectPr w:rsidR="00042CBF" w:rsidSect="001E2B6D">
          <w:type w:val="continuous"/>
          <w:pgSz w:w="11906" w:h="16838"/>
          <w:pgMar w:top="719" w:right="849" w:bottom="719" w:left="1276" w:header="680" w:footer="680" w:gutter="0"/>
          <w:cols w:space="708"/>
          <w:docGrid w:linePitch="360"/>
        </w:sectPr>
      </w:pPr>
    </w:p>
    <w:p w:rsidR="00AC24C2" w:rsidRPr="00F3737A" w:rsidRDefault="00673FBF" w:rsidP="00E046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  <w:r w:rsidRPr="00F3737A">
        <w:rPr>
          <w:rFonts w:ascii="Times New Roman" w:hAnsi="Times New Roman"/>
          <w:sz w:val="20"/>
          <w:szCs w:val="20"/>
        </w:rPr>
        <w:lastRenderedPageBreak/>
        <w:t>2.5. Информация о жалобах потребителей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645"/>
        <w:gridCol w:w="992"/>
        <w:gridCol w:w="993"/>
        <w:gridCol w:w="2551"/>
      </w:tblGrid>
      <w:tr w:rsidR="00E04665" w:rsidRPr="00F3737A" w:rsidTr="000D11E7">
        <w:trPr>
          <w:trHeight w:val="327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0D11E7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1E7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 w:rsidRPr="000D11E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жалоб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665" w:rsidRPr="000D11E7" w:rsidRDefault="00F3737A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1E7">
              <w:rPr>
                <w:rFonts w:ascii="Times New Roman" w:hAnsi="Times New Roman" w:cs="Times New Roman"/>
                <w:sz w:val="16"/>
                <w:szCs w:val="16"/>
              </w:rPr>
              <w:t>Принятые меры по результатам  рассмотрения жалоб</w:t>
            </w:r>
            <w:r w:rsidR="00E04665" w:rsidRPr="000D11E7">
              <w:rPr>
                <w:rFonts w:ascii="Times New Roman" w:hAnsi="Times New Roman" w:cs="Times New Roman"/>
                <w:sz w:val="16"/>
                <w:szCs w:val="16"/>
              </w:rPr>
              <w:t xml:space="preserve"> потребителей</w:t>
            </w:r>
          </w:p>
        </w:tc>
      </w:tr>
      <w:tr w:rsidR="00E04665" w:rsidRPr="00F3737A" w:rsidTr="00B4333A">
        <w:trPr>
          <w:trHeight w:val="236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C51E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51E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C51E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51E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665" w:rsidRPr="00F3737A" w:rsidTr="00E0466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04665" w:rsidRPr="00F3737A" w:rsidTr="00E0466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    </w:t>
            </w:r>
            <w:r w:rsidRPr="00F373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665" w:rsidRPr="00F3737A" w:rsidTr="00E0466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к     </w:t>
            </w:r>
            <w:r w:rsidRPr="00F373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665" w:rsidRPr="00F3737A" w:rsidTr="00E0466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</w:t>
            </w:r>
            <w:r w:rsidRPr="00F373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665" w:rsidRPr="00F3737A" w:rsidTr="00E0466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</w:t>
            </w:r>
            <w:r w:rsidRPr="00F373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665" w:rsidRPr="00F3737A" w:rsidTr="00E0466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</w:t>
            </w:r>
            <w:r w:rsidRPr="00F373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665" w:rsidRPr="00F3737A" w:rsidTr="00E0466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    </w:t>
            </w:r>
            <w:r w:rsidRPr="00F373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4665" w:rsidRPr="00F3737A" w:rsidRDefault="00E04665" w:rsidP="00316D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AC24C2" w:rsidRPr="00F3737A" w:rsidRDefault="00673FBF" w:rsidP="00316D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  <w:r w:rsidRPr="00F3737A">
        <w:rPr>
          <w:rFonts w:ascii="Times New Roman" w:hAnsi="Times New Roman"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673FBF" w:rsidRPr="00F3737A" w:rsidTr="00E04665">
        <w:trPr>
          <w:trHeight w:val="215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C51E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C51E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C51E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  <w:r w:rsidR="00C51E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3FBF" w:rsidRPr="00F3737A" w:rsidTr="00E0466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673FBF" w:rsidRPr="00F3737A" w:rsidTr="00E0466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E04665" w:rsidRPr="00F3737A" w:rsidTr="00E0466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прибыли муниципального     </w:t>
            </w:r>
            <w:r w:rsidRPr="00F373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F3737A">
              <w:rPr>
                <w:rFonts w:ascii="Times New Roman" w:hAnsi="Times New Roman" w:cs="Times New Roman"/>
                <w:sz w:val="20"/>
                <w:szCs w:val="20"/>
              </w:rPr>
              <w:br/>
              <w:t>налогооб</w:t>
            </w:r>
            <w:r w:rsidR="00F3737A">
              <w:rPr>
                <w:rFonts w:ascii="Times New Roman" w:hAnsi="Times New Roman" w:cs="Times New Roman"/>
                <w:sz w:val="20"/>
                <w:szCs w:val="20"/>
              </w:rPr>
              <w:t xml:space="preserve">ложения в отчетном периоде, </w:t>
            </w: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B433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B433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4665" w:rsidRPr="00F3737A" w:rsidTr="00E0466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B433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B433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665" w:rsidRPr="00F3737A" w:rsidTr="00E0466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F373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F373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F373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B433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B433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4665" w:rsidRPr="00F3737A" w:rsidTr="00E0466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F373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F373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F373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B433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B433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04665" w:rsidRPr="00F3737A" w:rsidRDefault="00E04665" w:rsidP="00316D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AC24C2" w:rsidRPr="00F3737A" w:rsidRDefault="00673FBF" w:rsidP="00316D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  <w:r w:rsidRPr="00F3737A">
        <w:rPr>
          <w:rFonts w:ascii="Times New Roman" w:hAnsi="Times New Roman"/>
          <w:sz w:val="20"/>
          <w:szCs w:val="20"/>
        </w:rPr>
        <w:t>2.7. Изменение балансовой (остаточной) стоимости нефинансовых активов</w:t>
      </w: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53"/>
        <w:gridCol w:w="850"/>
        <w:gridCol w:w="851"/>
        <w:gridCol w:w="1126"/>
        <w:gridCol w:w="2520"/>
      </w:tblGrid>
      <w:tr w:rsidR="00673FBF" w:rsidRPr="00F3737A" w:rsidTr="000D11E7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</w:t>
            </w:r>
            <w:r w:rsidRPr="00F373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E04665" w:rsidP="00B405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405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E04665" w:rsidP="00B405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405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  <w:r w:rsidRPr="00F373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нефинансовых    </w:t>
            </w:r>
            <w:r w:rsidRPr="00F373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673FBF" w:rsidRPr="00F3737A" w:rsidTr="000D11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     6         </w:t>
            </w:r>
          </w:p>
        </w:tc>
      </w:tr>
      <w:tr w:rsidR="00673FBF" w:rsidRPr="00F3737A" w:rsidTr="000D11E7">
        <w:trPr>
          <w:trHeight w:val="20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0D11E7" w:rsidRDefault="000D11E7" w:rsidP="00AD60CE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0D11E7">
              <w:rPr>
                <w:rFonts w:ascii="Times New Roman" w:hAnsi="Times New Roman" w:cs="Times New Roman"/>
                <w:sz w:val="17"/>
                <w:szCs w:val="17"/>
              </w:rPr>
              <w:t xml:space="preserve">Балансовая стоимость </w:t>
            </w:r>
            <w:r w:rsidR="00673FBF" w:rsidRPr="000D11E7">
              <w:rPr>
                <w:rFonts w:ascii="Times New Roman" w:hAnsi="Times New Roman" w:cs="Times New Roman"/>
                <w:sz w:val="17"/>
                <w:szCs w:val="17"/>
              </w:rPr>
              <w:t>нефинансовых активов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0D11E7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D11E7">
              <w:rPr>
                <w:rFonts w:ascii="Times New Roman" w:hAnsi="Times New Roman" w:cs="Times New Roman"/>
                <w:sz w:val="16"/>
                <w:szCs w:val="16"/>
              </w:rPr>
              <w:t xml:space="preserve">тыс. руб.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717E9D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8533,10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717E9D" w:rsidP="00B405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56124,1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9273DF" w:rsidRDefault="006C2727" w:rsidP="00C51E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657,7</w:t>
            </w:r>
          </w:p>
        </w:tc>
      </w:tr>
      <w:tr w:rsidR="00673FBF" w:rsidRPr="00F3737A" w:rsidTr="000D11E7">
        <w:trPr>
          <w:trHeight w:val="24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0D11E7" w:rsidRDefault="000D11E7" w:rsidP="00AD60CE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0D11E7">
              <w:rPr>
                <w:rFonts w:ascii="Times New Roman" w:hAnsi="Times New Roman" w:cs="Times New Roman"/>
                <w:sz w:val="17"/>
                <w:szCs w:val="17"/>
              </w:rPr>
              <w:t xml:space="preserve">Остаточная стоимость </w:t>
            </w:r>
            <w:r w:rsidR="00673FBF" w:rsidRPr="000D11E7">
              <w:rPr>
                <w:rFonts w:ascii="Times New Roman" w:hAnsi="Times New Roman" w:cs="Times New Roman"/>
                <w:sz w:val="17"/>
                <w:szCs w:val="17"/>
              </w:rPr>
              <w:t>нефинансовых активов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0D11E7" w:rsidRDefault="000D11E7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="00673FBF" w:rsidRPr="000D11E7">
              <w:rPr>
                <w:rFonts w:ascii="Times New Roman" w:hAnsi="Times New Roman" w:cs="Times New Roman"/>
                <w:sz w:val="16"/>
                <w:szCs w:val="16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5" w:rsidRPr="00F3737A" w:rsidRDefault="00717E9D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4310,10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717E9D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51273,6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8B38B5" w:rsidRDefault="006C2727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1189,6</w:t>
            </w:r>
          </w:p>
        </w:tc>
      </w:tr>
    </w:tbl>
    <w:p w:rsidR="00673FBF" w:rsidRPr="00F3737A" w:rsidRDefault="00673FB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73FBF" w:rsidRPr="00F3737A" w:rsidRDefault="00673FBF" w:rsidP="001850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F3737A">
        <w:rPr>
          <w:rFonts w:ascii="Times New Roman" w:hAnsi="Times New Roman"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869"/>
        <w:gridCol w:w="869"/>
      </w:tblGrid>
      <w:tr w:rsidR="00E04665" w:rsidRPr="00F3737A" w:rsidTr="00E0466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B405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405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B405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405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04665" w:rsidRPr="00F3737A" w:rsidTr="00E0466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04665" w:rsidRPr="00F3737A" w:rsidTr="00E0466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возмещение</w:t>
            </w:r>
            <w:r w:rsidRPr="00F373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4665" w:rsidRPr="00F3737A" w:rsidTr="00E0466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665" w:rsidRPr="00F3737A" w:rsidTr="00E0466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4665" w:rsidRPr="00F3737A" w:rsidTr="00E0466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4665" w:rsidRPr="00F3737A" w:rsidTr="00E0466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04665" w:rsidRPr="00F3737A" w:rsidRDefault="00E04665" w:rsidP="001850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673FBF" w:rsidRPr="00F3737A" w:rsidRDefault="00673FBF" w:rsidP="000316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  <w:r w:rsidRPr="00F3737A">
        <w:rPr>
          <w:rFonts w:ascii="Times New Roman" w:hAnsi="Times New Roman"/>
          <w:sz w:val="20"/>
          <w:szCs w:val="20"/>
        </w:rPr>
        <w:t>2.9. Изменение дебиторской и кредиторской задолженности в разрезе поступлений (выплат)</w:t>
      </w:r>
      <w:proofErr w:type="gramStart"/>
      <w:r w:rsidRPr="00F3737A">
        <w:rPr>
          <w:rFonts w:ascii="Times New Roman" w:hAnsi="Times New Roman"/>
          <w:sz w:val="20"/>
          <w:szCs w:val="20"/>
        </w:rPr>
        <w:t>,п</w:t>
      </w:r>
      <w:proofErr w:type="gramEnd"/>
      <w:r w:rsidRPr="00F3737A">
        <w:rPr>
          <w:rFonts w:ascii="Times New Roman" w:hAnsi="Times New Roman"/>
          <w:sz w:val="20"/>
          <w:szCs w:val="20"/>
        </w:rPr>
        <w:t>редусмотренных планом финансово-хозяйственной деятельности учреждения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2194"/>
        <w:gridCol w:w="567"/>
        <w:gridCol w:w="708"/>
        <w:gridCol w:w="851"/>
        <w:gridCol w:w="2126"/>
        <w:gridCol w:w="2693"/>
      </w:tblGrid>
      <w:tr w:rsidR="00673FBF" w:rsidRPr="00860E12" w:rsidTr="006C2727">
        <w:trPr>
          <w:trHeight w:val="80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860E12" w:rsidRDefault="00673FB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860E12" w:rsidRDefault="00673FB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860E12" w:rsidRDefault="00673FB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860E12" w:rsidRDefault="00673FBF" w:rsidP="00B405D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B405D1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860E12" w:rsidRDefault="00673FBF" w:rsidP="00B405D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B405D1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0D11E7" w:rsidRDefault="00E04665" w:rsidP="00AD60C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0D11E7">
              <w:rPr>
                <w:rFonts w:ascii="Times New Roman" w:hAnsi="Times New Roman" w:cs="Times New Roman"/>
                <w:sz w:val="14"/>
                <w:szCs w:val="14"/>
              </w:rPr>
              <w:t xml:space="preserve"> Изменение </w:t>
            </w:r>
            <w:r w:rsidR="00673FBF" w:rsidRPr="000D11E7">
              <w:rPr>
                <w:rFonts w:ascii="Times New Roman" w:hAnsi="Times New Roman" w:cs="Times New Roman"/>
                <w:sz w:val="14"/>
                <w:szCs w:val="14"/>
              </w:rPr>
              <w:t xml:space="preserve">суммы    </w:t>
            </w:r>
            <w:r w:rsidR="00673FBF" w:rsidRPr="000D11E7">
              <w:rPr>
                <w:rFonts w:ascii="Times New Roman" w:hAnsi="Times New Roman" w:cs="Times New Roman"/>
                <w:sz w:val="14"/>
                <w:szCs w:val="14"/>
              </w:rPr>
              <w:br/>
              <w:t>задолженност</w:t>
            </w:r>
            <w:r w:rsidR="000D11E7">
              <w:rPr>
                <w:rFonts w:ascii="Times New Roman" w:hAnsi="Times New Roman" w:cs="Times New Roman"/>
                <w:sz w:val="14"/>
                <w:szCs w:val="14"/>
              </w:rPr>
              <w:t xml:space="preserve">и относительно </w:t>
            </w:r>
            <w:r w:rsidR="006C2727">
              <w:rPr>
                <w:rFonts w:ascii="Times New Roman" w:hAnsi="Times New Roman" w:cs="Times New Roman"/>
                <w:sz w:val="14"/>
                <w:szCs w:val="14"/>
              </w:rPr>
              <w:t xml:space="preserve">предыдущего </w:t>
            </w:r>
            <w:r w:rsidRPr="000D11E7">
              <w:rPr>
                <w:rFonts w:ascii="Times New Roman" w:hAnsi="Times New Roman" w:cs="Times New Roman"/>
                <w:sz w:val="14"/>
                <w:szCs w:val="14"/>
              </w:rPr>
              <w:t xml:space="preserve">отчетного </w:t>
            </w:r>
            <w:r w:rsidR="00673FBF" w:rsidRPr="000D11E7">
              <w:rPr>
                <w:rFonts w:ascii="Times New Roman" w:hAnsi="Times New Roman" w:cs="Times New Roman"/>
                <w:sz w:val="14"/>
                <w:szCs w:val="14"/>
              </w:rPr>
              <w:t xml:space="preserve">года, %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0D11E7" w:rsidRDefault="00E04665" w:rsidP="00AD60C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0D11E7">
              <w:rPr>
                <w:rFonts w:ascii="Times New Roman" w:hAnsi="Times New Roman" w:cs="Times New Roman"/>
                <w:sz w:val="14"/>
                <w:szCs w:val="14"/>
              </w:rPr>
              <w:t xml:space="preserve">Причины образования просроченной кредиторской задолженности, </w:t>
            </w:r>
            <w:r w:rsidR="00673FBF" w:rsidRPr="000D11E7">
              <w:rPr>
                <w:rFonts w:ascii="Times New Roman" w:hAnsi="Times New Roman" w:cs="Times New Roman"/>
                <w:sz w:val="14"/>
                <w:szCs w:val="14"/>
              </w:rPr>
              <w:t>де</w:t>
            </w:r>
            <w:r w:rsidRPr="000D11E7">
              <w:rPr>
                <w:rFonts w:ascii="Times New Roman" w:hAnsi="Times New Roman" w:cs="Times New Roman"/>
                <w:sz w:val="14"/>
                <w:szCs w:val="14"/>
              </w:rPr>
              <w:t>биторской задолженности,</w:t>
            </w:r>
            <w:r w:rsidR="00673FBF" w:rsidRPr="000D11E7">
              <w:rPr>
                <w:rFonts w:ascii="Times New Roman" w:hAnsi="Times New Roman" w:cs="Times New Roman"/>
                <w:sz w:val="14"/>
                <w:szCs w:val="14"/>
              </w:rPr>
              <w:t xml:space="preserve"> нереальной   </w:t>
            </w:r>
            <w:r w:rsidR="00673FBF" w:rsidRPr="000D11E7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 к взысканию   </w:t>
            </w:r>
          </w:p>
        </w:tc>
      </w:tr>
      <w:tr w:rsidR="00E04665" w:rsidRPr="00860E12" w:rsidTr="006C272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860E12" w:rsidRDefault="00E0466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860E12" w:rsidRDefault="00E0466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860E12" w:rsidRDefault="00E0466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860E12" w:rsidRDefault="00E0466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860E12" w:rsidRDefault="00E0466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860E12" w:rsidRDefault="00E04665" w:rsidP="00E0466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860E12" w:rsidRDefault="00E0466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E04665" w:rsidRPr="00860E12" w:rsidTr="006C2727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860E12" w:rsidRDefault="00E0466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03161D" w:rsidRDefault="00E04665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3161D">
              <w:rPr>
                <w:rFonts w:ascii="Times New Roman" w:hAnsi="Times New Roman" w:cs="Times New Roman"/>
                <w:sz w:val="16"/>
                <w:szCs w:val="16"/>
              </w:rPr>
              <w:t xml:space="preserve">Сумма    дебиторской  </w:t>
            </w:r>
            <w:r w:rsidRPr="0003161D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860E12" w:rsidRDefault="00E0466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6C2727" w:rsidRDefault="00E04665" w:rsidP="00EF6A0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7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F6A0C" w:rsidRPr="006C2727">
              <w:rPr>
                <w:rFonts w:ascii="Times New Roman" w:hAnsi="Times New Roman" w:cs="Times New Roman"/>
                <w:sz w:val="18"/>
                <w:szCs w:val="18"/>
              </w:rPr>
              <w:t>241,4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6C2727" w:rsidRDefault="00E04665" w:rsidP="00EF6A0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7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F6A0C" w:rsidRPr="006C2727">
              <w:rPr>
                <w:rFonts w:ascii="Times New Roman" w:hAnsi="Times New Roman" w:cs="Times New Roman"/>
                <w:sz w:val="18"/>
                <w:szCs w:val="18"/>
              </w:rPr>
              <w:t>478,6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665" w:rsidRPr="00466B60" w:rsidRDefault="00EF6A0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860E12" w:rsidRDefault="00E0466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E04665" w:rsidRPr="00860E12" w:rsidTr="006C272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860E12" w:rsidRDefault="00E0466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03161D" w:rsidRDefault="00E04665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3161D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860E12" w:rsidRDefault="00E0466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6C2727" w:rsidRDefault="00E04665" w:rsidP="00A70FA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6C2727" w:rsidRDefault="00E04665" w:rsidP="00A70FA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665" w:rsidRPr="00466B60" w:rsidRDefault="00E0466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860E12" w:rsidRDefault="00E0466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0FAE" w:rsidRPr="00860E12" w:rsidTr="006C2727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860E12" w:rsidRDefault="00A70FA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03161D" w:rsidRDefault="00A70FAE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3161D">
              <w:rPr>
                <w:rFonts w:ascii="Times New Roman" w:hAnsi="Times New Roman" w:cs="Times New Roman"/>
                <w:sz w:val="16"/>
                <w:szCs w:val="16"/>
              </w:rPr>
              <w:t>Родительская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860E12" w:rsidRDefault="00A70FA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6C2727" w:rsidRDefault="00A70FAE" w:rsidP="00EF6A0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7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F6A0C" w:rsidRPr="006C2727">
              <w:rPr>
                <w:rFonts w:ascii="Times New Roman" w:hAnsi="Times New Roman" w:cs="Times New Roman"/>
                <w:sz w:val="18"/>
                <w:szCs w:val="18"/>
              </w:rPr>
              <w:t>241,4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6C2727" w:rsidRDefault="00A70FAE" w:rsidP="00EF6A0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7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F6A0C" w:rsidRPr="006C2727">
              <w:rPr>
                <w:rFonts w:ascii="Times New Roman" w:hAnsi="Times New Roman" w:cs="Times New Roman"/>
                <w:sz w:val="18"/>
                <w:szCs w:val="18"/>
              </w:rPr>
              <w:t>478,6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AE" w:rsidRPr="00466B60" w:rsidRDefault="00EF6A0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860E12" w:rsidRDefault="00A70FA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A70FAE" w:rsidRPr="00860E12" w:rsidTr="006C2727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860E12" w:rsidRDefault="00A70FA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03161D" w:rsidRDefault="00A70FAE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3161D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   выплат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860E12" w:rsidRDefault="00A70FA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A46182" w:rsidRDefault="00A70FAE" w:rsidP="00A70F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A46182" w:rsidRDefault="00A70FAE" w:rsidP="00A70F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AE" w:rsidRPr="00466B60" w:rsidRDefault="00A70FA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860E12" w:rsidRDefault="00A70FA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E04665" w:rsidRPr="00860E12" w:rsidTr="006C2727">
        <w:trPr>
          <w:trHeight w:val="6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860E12" w:rsidRDefault="00E0466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2 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03161D" w:rsidRDefault="00EF6A0C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Нереальная к </w:t>
            </w:r>
            <w:r w:rsidR="00E04665" w:rsidRPr="0003161D">
              <w:rPr>
                <w:rFonts w:ascii="Times New Roman" w:hAnsi="Times New Roman" w:cs="Times New Roman"/>
                <w:sz w:val="16"/>
                <w:szCs w:val="16"/>
              </w:rPr>
              <w:t xml:space="preserve">взысканию    </w:t>
            </w:r>
            <w:r w:rsidR="00E04665" w:rsidRPr="0003161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дебиторская  </w:t>
            </w:r>
            <w:r w:rsidR="00E04665" w:rsidRPr="0003161D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860E12" w:rsidRDefault="00E0466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860E12" w:rsidRDefault="00A70FAE" w:rsidP="00A70FA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860E12" w:rsidRDefault="00A70FAE" w:rsidP="00A70FA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860E12" w:rsidRDefault="00E0466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860E12" w:rsidRDefault="00E0466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6A0C" w:rsidRPr="00860E12" w:rsidTr="006C2727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860E12" w:rsidRDefault="00EF6A0C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03161D" w:rsidRDefault="00EF6A0C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Сумма    </w:t>
            </w:r>
            <w:r w:rsidRPr="0003161D">
              <w:rPr>
                <w:rFonts w:ascii="Times New Roman" w:hAnsi="Times New Roman" w:cs="Times New Roman"/>
                <w:sz w:val="16"/>
                <w:szCs w:val="16"/>
              </w:rPr>
              <w:t xml:space="preserve">кредиторской </w:t>
            </w:r>
            <w:r w:rsidRPr="0003161D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860E12" w:rsidRDefault="00EF6A0C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EF6A0C" w:rsidRDefault="00EF6A0C" w:rsidP="00C25C15">
            <w:pPr>
              <w:rPr>
                <w:sz w:val="16"/>
                <w:szCs w:val="16"/>
              </w:rPr>
            </w:pPr>
            <w:r w:rsidRPr="00EF6A0C">
              <w:rPr>
                <w:sz w:val="16"/>
                <w:szCs w:val="16"/>
              </w:rPr>
              <w:t>745,7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EF6A0C" w:rsidRDefault="00EF6A0C" w:rsidP="00A70F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627,7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EF6A0C" w:rsidRDefault="00EF6A0C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green"/>
              </w:rPr>
            </w:pPr>
            <w:r w:rsidRPr="00CA2944">
              <w:rPr>
                <w:rFonts w:ascii="Courier New" w:hAnsi="Courier New" w:cs="Courier New"/>
                <w:sz w:val="16"/>
                <w:szCs w:val="16"/>
              </w:rPr>
              <w:t>44,7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860E12" w:rsidRDefault="00EF6A0C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EF6A0C" w:rsidRPr="00860E12" w:rsidTr="006C2727">
        <w:trPr>
          <w:trHeight w:val="24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860E12" w:rsidRDefault="00EF6A0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03161D" w:rsidRDefault="00EF6A0C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3161D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860E12" w:rsidRDefault="00EF6A0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EF6A0C" w:rsidRDefault="00EF6A0C" w:rsidP="00C25C1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EF6A0C" w:rsidRDefault="00EF6A0C" w:rsidP="00A70FA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EF6A0C" w:rsidRDefault="00EF6A0C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860E12" w:rsidRDefault="00EF6A0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7CFB" w:rsidRPr="00860E12" w:rsidTr="006C2727">
        <w:trPr>
          <w:trHeight w:val="24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B" w:rsidRPr="00E67CFB" w:rsidRDefault="00E67CF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67CFB">
              <w:rPr>
                <w:rFonts w:ascii="Courier New" w:hAnsi="Courier New" w:cs="Courier New"/>
                <w:sz w:val="16"/>
                <w:szCs w:val="16"/>
              </w:rPr>
              <w:t>3.1</w:t>
            </w: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B" w:rsidRPr="0003161D" w:rsidRDefault="00E67CFB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B" w:rsidRPr="00860E12" w:rsidRDefault="00E67CF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B" w:rsidRPr="00EF6A0C" w:rsidRDefault="00E67CFB" w:rsidP="00C25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B" w:rsidRPr="00EF6A0C" w:rsidRDefault="00E67CFB" w:rsidP="00A70FA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2,4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B" w:rsidRPr="00EF6A0C" w:rsidRDefault="00E67CF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B" w:rsidRPr="00860E12" w:rsidRDefault="00E67CF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7CFB" w:rsidRPr="00860E12" w:rsidTr="006C2727">
        <w:trPr>
          <w:trHeight w:val="24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B" w:rsidRPr="00E67CFB" w:rsidRDefault="00E67CF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E67CFB" w:rsidRPr="00E67CFB" w:rsidRDefault="00E67CF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3.2</w:t>
            </w: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B" w:rsidRPr="0003161D" w:rsidRDefault="00E67CFB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B" w:rsidRPr="00860E12" w:rsidRDefault="00E67CF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B" w:rsidRPr="00EF6A0C" w:rsidRDefault="00E67CFB" w:rsidP="00C25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B" w:rsidRPr="00EF6A0C" w:rsidRDefault="00E67CFB" w:rsidP="00A70FA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116,0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B" w:rsidRPr="00EF6A0C" w:rsidRDefault="00E67CF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B" w:rsidRPr="00860E12" w:rsidRDefault="00E67CF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7CFB" w:rsidRPr="00860E12" w:rsidTr="006C2727">
        <w:trPr>
          <w:trHeight w:val="24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B" w:rsidRPr="00E67CFB" w:rsidRDefault="00E67CF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3.3</w:t>
            </w: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B" w:rsidRPr="0003161D" w:rsidRDefault="00E67CFB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B" w:rsidRPr="00860E12" w:rsidRDefault="00E67CF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B" w:rsidRPr="00EF6A0C" w:rsidRDefault="00E67CFB" w:rsidP="00C25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B" w:rsidRPr="00EF6A0C" w:rsidRDefault="00E67CFB" w:rsidP="00A70FA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99,1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B" w:rsidRPr="00EF6A0C" w:rsidRDefault="00E67CF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B" w:rsidRPr="00860E12" w:rsidRDefault="00E67CF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7CFB" w:rsidRPr="00860E12" w:rsidTr="006C2727">
        <w:trPr>
          <w:trHeight w:val="24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B" w:rsidRPr="00E67CFB" w:rsidRDefault="00E67CF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3.4</w:t>
            </w: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B" w:rsidRDefault="00E67CFB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B" w:rsidRPr="00860E12" w:rsidRDefault="00E67CF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B" w:rsidRDefault="00E67CFB" w:rsidP="00C25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B" w:rsidRDefault="00E67CFB" w:rsidP="00A70FA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97,4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B" w:rsidRDefault="00CA29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B" w:rsidRPr="00860E12" w:rsidRDefault="00E67CF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2944" w:rsidRPr="00860E12" w:rsidTr="006C2727">
        <w:trPr>
          <w:trHeight w:val="24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44" w:rsidRDefault="00CA29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3.5</w:t>
            </w: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44" w:rsidRDefault="00CA2944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 основных средств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44" w:rsidRPr="00860E12" w:rsidRDefault="00CA29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44" w:rsidRDefault="00CA2944" w:rsidP="00C25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44" w:rsidRDefault="00CA2944" w:rsidP="00A70FA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49,8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44" w:rsidRDefault="00CA29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44" w:rsidRPr="00860E12" w:rsidRDefault="00CA29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6A0C" w:rsidRPr="00860E12" w:rsidTr="006C272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E67CFB" w:rsidRDefault="00EF6A0C" w:rsidP="00CA29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67CFB">
              <w:rPr>
                <w:rFonts w:ascii="Courier New" w:hAnsi="Courier New" w:cs="Courier New"/>
                <w:sz w:val="16"/>
                <w:szCs w:val="16"/>
              </w:rPr>
              <w:t>3.</w:t>
            </w:r>
            <w:r w:rsidR="00CA2944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6C2727" w:rsidRDefault="00EF6A0C" w:rsidP="00AD60C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6C2727">
              <w:rPr>
                <w:rFonts w:ascii="Times New Roman" w:hAnsi="Times New Roman" w:cs="Times New Roman"/>
                <w:sz w:val="14"/>
                <w:szCs w:val="14"/>
              </w:rPr>
              <w:t>Приобретение материальных запасов (продукты питания)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860E12" w:rsidRDefault="00EF6A0C" w:rsidP="00F1431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EF6A0C" w:rsidRDefault="00EF6A0C" w:rsidP="00C25C15">
            <w:pPr>
              <w:rPr>
                <w:sz w:val="16"/>
                <w:szCs w:val="16"/>
              </w:rPr>
            </w:pPr>
            <w:r w:rsidRPr="00EF6A0C">
              <w:rPr>
                <w:sz w:val="16"/>
                <w:szCs w:val="16"/>
              </w:rPr>
              <w:t>646,8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CA2944" w:rsidRDefault="00CA2944" w:rsidP="00A70F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944">
              <w:rPr>
                <w:rFonts w:ascii="Times New Roman" w:hAnsi="Times New Roman" w:cs="Times New Roman"/>
                <w:sz w:val="16"/>
                <w:szCs w:val="16"/>
              </w:rPr>
              <w:t>263,0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EF6A0C" w:rsidRDefault="00EF6A0C" w:rsidP="00CA2944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gree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860E12" w:rsidRDefault="00EF6A0C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EF6A0C" w:rsidRPr="00860E12" w:rsidTr="006C272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AC68E2" w:rsidRDefault="00EF6A0C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C68E2">
              <w:rPr>
                <w:rFonts w:ascii="Courier New" w:hAnsi="Courier New" w:cs="Courier New"/>
                <w:sz w:val="16"/>
                <w:szCs w:val="16"/>
              </w:rPr>
              <w:t>3.2</w:t>
            </w: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03161D" w:rsidRDefault="00EF6A0C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разрезе поставщиков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860E12" w:rsidRDefault="00EF6A0C" w:rsidP="00F1431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EF6A0C" w:rsidRDefault="00EF6A0C" w:rsidP="00C25C1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CA2944" w:rsidRDefault="00EF6A0C" w:rsidP="00A70F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EF6A0C" w:rsidRDefault="00EF6A0C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gree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860E12" w:rsidRDefault="00EF6A0C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6A0C" w:rsidRPr="00860E12" w:rsidTr="006C272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AC68E2" w:rsidRDefault="00EF6A0C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03161D" w:rsidRDefault="00EF6A0C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Замараева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860E12" w:rsidRDefault="00EF6A0C" w:rsidP="00F1431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EF6A0C" w:rsidRDefault="00EF6A0C" w:rsidP="00C25C15">
            <w:pPr>
              <w:rPr>
                <w:sz w:val="16"/>
                <w:szCs w:val="16"/>
              </w:rPr>
            </w:pPr>
            <w:r w:rsidRPr="00EF6A0C">
              <w:rPr>
                <w:sz w:val="16"/>
                <w:szCs w:val="16"/>
              </w:rPr>
              <w:t>646,8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CA2944" w:rsidRDefault="00CA2944" w:rsidP="00A70F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944">
              <w:rPr>
                <w:rFonts w:ascii="Times New Roman" w:hAnsi="Times New Roman" w:cs="Times New Roman"/>
                <w:sz w:val="16"/>
                <w:szCs w:val="16"/>
              </w:rPr>
              <w:t>263,0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EF6A0C" w:rsidRDefault="00EF6A0C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gree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860E12" w:rsidRDefault="00EF6A0C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A2944" w:rsidRPr="00860E12" w:rsidTr="006C272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44" w:rsidRPr="00AC68E2" w:rsidRDefault="00CA29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44" w:rsidRDefault="00CA2944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ОАО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Ростелеком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44" w:rsidRPr="00860E12" w:rsidRDefault="00CA2944" w:rsidP="00F1431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44" w:rsidRPr="00EF6A0C" w:rsidRDefault="00CA2944" w:rsidP="00C25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44" w:rsidRPr="00EF6A0C" w:rsidRDefault="00CA2944" w:rsidP="00A70F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874BAB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44" w:rsidRPr="00EF6A0C" w:rsidRDefault="00CA29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gree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44" w:rsidRPr="00860E12" w:rsidRDefault="00CA29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A2944" w:rsidRPr="00860E12" w:rsidTr="006C272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44" w:rsidRPr="00AC68E2" w:rsidRDefault="00CA29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44" w:rsidRPr="0003161D" w:rsidRDefault="00CA2944" w:rsidP="00CA294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«Пермская сетевая компания»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44" w:rsidRPr="00860E12" w:rsidRDefault="00CA2944" w:rsidP="00CA29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44" w:rsidRPr="00EF6A0C" w:rsidRDefault="00CA2944" w:rsidP="00CA2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44" w:rsidRPr="00EF6A0C" w:rsidRDefault="00CA2944" w:rsidP="00CA294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116,0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44" w:rsidRPr="00EF6A0C" w:rsidRDefault="00CA29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gree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44" w:rsidRPr="00860E12" w:rsidRDefault="00CA29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A2944" w:rsidRPr="00860E12" w:rsidTr="006C272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44" w:rsidRPr="00AC68E2" w:rsidRDefault="00CA29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44" w:rsidRPr="0003161D" w:rsidRDefault="00CA2944" w:rsidP="00CA294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С-АМО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44" w:rsidRPr="00860E12" w:rsidRDefault="00CA2944" w:rsidP="00CA29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44" w:rsidRPr="00EF6A0C" w:rsidRDefault="00CA2944" w:rsidP="00CA2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44" w:rsidRPr="00EF6A0C" w:rsidRDefault="00CA2944" w:rsidP="00CA294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99,1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44" w:rsidRPr="00EF6A0C" w:rsidRDefault="00CA29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gree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44" w:rsidRPr="00860E12" w:rsidRDefault="00CA29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A2944" w:rsidRPr="00860E12" w:rsidTr="006C272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44" w:rsidRPr="00AC68E2" w:rsidRDefault="00CA29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44" w:rsidRDefault="00CA2944" w:rsidP="00CA294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Альфа-финанс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44" w:rsidRPr="00860E12" w:rsidRDefault="00CA2944" w:rsidP="00CA29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44" w:rsidRDefault="00CA2944" w:rsidP="00CA2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44" w:rsidRDefault="00CA2944" w:rsidP="00CA294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97,4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44" w:rsidRPr="00EF6A0C" w:rsidRDefault="00CA29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gree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44" w:rsidRPr="00860E12" w:rsidRDefault="00CA29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A2944" w:rsidRPr="00860E12" w:rsidTr="006C272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44" w:rsidRPr="00AC68E2" w:rsidRDefault="00CA29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44" w:rsidRDefault="00CA2944" w:rsidP="00CA294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«Юг-мебель»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44" w:rsidRPr="00860E12" w:rsidRDefault="00CA2944" w:rsidP="00CA29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44" w:rsidRDefault="00CA2944" w:rsidP="00CA2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44" w:rsidRDefault="00CA2944" w:rsidP="00CA294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49,8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44" w:rsidRPr="00EF6A0C" w:rsidRDefault="00CA29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gree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44" w:rsidRPr="00860E12" w:rsidRDefault="00CA29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70FAE" w:rsidRPr="00860E12" w:rsidTr="006C2727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860E12" w:rsidRDefault="00A70FA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03161D" w:rsidRDefault="00EF6A0C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Просроченная  </w:t>
            </w:r>
            <w:r w:rsidR="00A70FAE" w:rsidRPr="0003161D">
              <w:rPr>
                <w:rFonts w:ascii="Times New Roman" w:hAnsi="Times New Roman" w:cs="Times New Roman"/>
                <w:sz w:val="16"/>
                <w:szCs w:val="16"/>
              </w:rPr>
              <w:t xml:space="preserve">кредиторская </w:t>
            </w:r>
            <w:r w:rsidR="00A70FAE" w:rsidRPr="0003161D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860E12" w:rsidRDefault="00A70FA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860E12" w:rsidRDefault="00A70FAE" w:rsidP="00A70FA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860E12" w:rsidRDefault="00A70FAE" w:rsidP="00A70FA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860E12" w:rsidRDefault="00A70FA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860E12" w:rsidRDefault="00A70FA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C24C2" w:rsidRPr="002610DC" w:rsidRDefault="00AC24C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C24C2" w:rsidRPr="0003161D" w:rsidRDefault="00673FBF" w:rsidP="00031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03161D">
        <w:rPr>
          <w:rFonts w:ascii="Times New Roman" w:hAnsi="Times New Roman"/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891"/>
        <w:gridCol w:w="993"/>
        <w:gridCol w:w="1134"/>
      </w:tblGrid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EF6A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F6A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EF6A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F6A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F6A0C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A619DE" w:rsidRDefault="00EF6A0C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19D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40983,4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874BAB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50431,7</w:t>
            </w:r>
          </w:p>
        </w:tc>
      </w:tr>
      <w:tr w:rsidR="00EF6A0C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A0C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исполнение муниципального задания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6C2727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20211,90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6C2727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34452,1</w:t>
            </w:r>
          </w:p>
        </w:tc>
      </w:tr>
      <w:tr w:rsidR="00EF6A0C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17286,9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874BAB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10379,5</w:t>
            </w:r>
          </w:p>
        </w:tc>
      </w:tr>
      <w:tr w:rsidR="00EF6A0C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доходы: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874BAB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5600,0</w:t>
            </w:r>
          </w:p>
        </w:tc>
      </w:tr>
      <w:tr w:rsidR="00EF6A0C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874BAB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4490,3</w:t>
            </w:r>
          </w:p>
        </w:tc>
      </w:tr>
      <w:tr w:rsidR="00EF6A0C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Default="00EF6A0C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Платные услуги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874BAB" w:rsidP="00874BA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1019,7</w:t>
            </w:r>
          </w:p>
        </w:tc>
      </w:tr>
      <w:tr w:rsidR="00EF6A0C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Default="00EF6A0C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874BAB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EF6A0C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8256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Суммы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кассовых</w:t>
            </w: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поступлений (с учетом возвратов)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A619DE" w:rsidRDefault="00EF6A0C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19D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40983,4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874BAB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49988,1</w:t>
            </w:r>
          </w:p>
        </w:tc>
      </w:tr>
      <w:tr w:rsidR="00EF6A0C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A0C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исполнение муниципального задания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20211,9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6C2727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34452,1</w:t>
            </w:r>
          </w:p>
        </w:tc>
      </w:tr>
      <w:tr w:rsidR="00EF6A0C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17286,9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874BAB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10379,5</w:t>
            </w:r>
          </w:p>
        </w:tc>
      </w:tr>
      <w:tr w:rsidR="00EF6A0C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доходы: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874BAB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5156,5</w:t>
            </w:r>
          </w:p>
        </w:tc>
      </w:tr>
      <w:tr w:rsidR="00EF6A0C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874BAB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3391,1</w:t>
            </w:r>
          </w:p>
        </w:tc>
      </w:tr>
      <w:tr w:rsidR="00EF6A0C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Default="00EF6A0C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Платные услуги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874BAB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1654,9</w:t>
            </w:r>
          </w:p>
        </w:tc>
      </w:tr>
      <w:tr w:rsidR="00EF6A0C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Default="00EF6A0C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874BAB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</w:tr>
      <w:tr w:rsidR="00EF6A0C" w:rsidRPr="002610DC" w:rsidTr="00A619D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Суммы плановых выплат (с учетом восстановленных</w:t>
            </w:r>
            <w:r w:rsidRPr="002610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A619DE" w:rsidRDefault="00EF6A0C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19D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EF6A0C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40991,7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0C" w:rsidRPr="002610DC" w:rsidRDefault="00874BAB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50436,3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C15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исполнение муниципального задания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20211,9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874BAB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34452,1</w:t>
            </w:r>
          </w:p>
        </w:tc>
      </w:tr>
      <w:tr w:rsidR="00C25C15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C15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9205,7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874BAB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19926,1</w:t>
            </w:r>
          </w:p>
        </w:tc>
      </w:tr>
      <w:tr w:rsidR="00C25C15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874BAB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C25C15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2164,8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874BAB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6002,7</w:t>
            </w:r>
          </w:p>
        </w:tc>
      </w:tr>
      <w:tr w:rsidR="00C25C15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874BAB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</w:tr>
      <w:tr w:rsidR="00C25C15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1965,8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874BAB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1183,7</w:t>
            </w:r>
          </w:p>
        </w:tc>
      </w:tr>
      <w:tr w:rsidR="00C25C15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C25C15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874BAB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5C15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874BAB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1383,7</w:t>
            </w:r>
          </w:p>
        </w:tc>
      </w:tr>
      <w:tr w:rsidR="00C25C15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874BAB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740,0</w:t>
            </w:r>
          </w:p>
        </w:tc>
      </w:tr>
      <w:tr w:rsidR="00C25C15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расходы (в т.ч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алог на землю)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919,3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874BAB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867,1</w:t>
            </w:r>
          </w:p>
        </w:tc>
      </w:tr>
      <w:tr w:rsidR="00C25C15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874BAB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671,8</w:t>
            </w:r>
          </w:p>
        </w:tc>
      </w:tr>
      <w:tr w:rsidR="00C25C15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3687,8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874BAB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3612,1</w:t>
            </w:r>
          </w:p>
        </w:tc>
      </w:tr>
      <w:tr w:rsidR="00C25C15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C25C15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874BAB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10379,5</w:t>
            </w:r>
          </w:p>
        </w:tc>
      </w:tr>
      <w:tr w:rsidR="00C25C15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C25C15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C25C15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C15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C25C15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6665,1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874BAB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357,3</w:t>
            </w:r>
          </w:p>
        </w:tc>
      </w:tr>
      <w:tr w:rsidR="00C25C15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C25C15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874BAB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107,9</w:t>
            </w:r>
          </w:p>
        </w:tc>
      </w:tr>
      <w:tr w:rsidR="00C25C15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C25C15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5299,9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874BAB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5660,3</w:t>
            </w:r>
          </w:p>
        </w:tc>
      </w:tr>
      <w:tr w:rsidR="00C25C15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C25C15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2359,1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874BAB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4119,5</w:t>
            </w:r>
          </w:p>
        </w:tc>
      </w:tr>
      <w:tr w:rsidR="00874BAB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B" w:rsidRPr="002610DC" w:rsidRDefault="00874BAB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B" w:rsidRDefault="00874BAB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B" w:rsidRPr="002610DC" w:rsidRDefault="00874BAB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B" w:rsidRDefault="00874BAB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B" w:rsidRDefault="009E61D7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C25C15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C25C15" w:rsidP="00D10A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D10A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C25C15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9E61D7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C25C15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D10A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C25C15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9E61D7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5C15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D10A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C25C15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9E61D7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5C15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C25C15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9E61D7" w:rsidP="009E61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5604,6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C15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C25C15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9E61D7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652,8</w:t>
            </w:r>
          </w:p>
        </w:tc>
      </w:tr>
      <w:tr w:rsidR="00C25C15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C25C15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9E61D7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197,2</w:t>
            </w:r>
          </w:p>
        </w:tc>
      </w:tr>
      <w:tr w:rsidR="00C25C15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C25C15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9E61D7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</w:tr>
      <w:tr w:rsidR="00C25C15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C25C15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9E61D7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802,1</w:t>
            </w:r>
          </w:p>
        </w:tc>
      </w:tr>
      <w:tr w:rsidR="00C25C15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C25C15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9E61D7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173,1</w:t>
            </w:r>
          </w:p>
        </w:tc>
      </w:tr>
      <w:tr w:rsidR="00C25C15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C25C15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9E61D7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C25C15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C25C15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504E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4E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DE" w:rsidRPr="002610DC" w:rsidRDefault="00504E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DE" w:rsidRPr="002610DC" w:rsidRDefault="00504E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DE" w:rsidRPr="002610DC" w:rsidRDefault="00504E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DE" w:rsidRDefault="00504EDE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DE" w:rsidRDefault="00504EDE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277,4</w:t>
            </w:r>
          </w:p>
        </w:tc>
      </w:tr>
      <w:tr w:rsidR="00504E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DE" w:rsidRPr="002610DC" w:rsidRDefault="00504E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DE" w:rsidRPr="002610DC" w:rsidRDefault="00504E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DE" w:rsidRPr="002610DC" w:rsidRDefault="00504E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DE" w:rsidRDefault="00504EDE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1563,5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DE" w:rsidRDefault="00504EDE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2890,3</w:t>
            </w:r>
          </w:p>
        </w:tc>
      </w:tr>
      <w:tr w:rsidR="00C25C15" w:rsidRPr="002610DC" w:rsidTr="00A619DE">
        <w:trPr>
          <w:trHeight w:val="28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E73E06" w:rsidRDefault="00C25C15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73E06">
              <w:rPr>
                <w:rFonts w:ascii="Times New Roman" w:hAnsi="Times New Roman" w:cs="Times New Roman"/>
                <w:sz w:val="18"/>
                <w:szCs w:val="18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A619DE" w:rsidRDefault="00C25C15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19D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40991,7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504E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49982,6</w:t>
            </w:r>
          </w:p>
        </w:tc>
      </w:tr>
      <w:tr w:rsidR="00C25C15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1D7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исполнение муниципального задания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20211,9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34452,1</w:t>
            </w:r>
          </w:p>
        </w:tc>
      </w:tr>
      <w:tr w:rsidR="009E61D7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1D7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19926,1</w:t>
            </w:r>
          </w:p>
        </w:tc>
      </w:tr>
      <w:tr w:rsidR="009E61D7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9E61D7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6002,7</w:t>
            </w:r>
          </w:p>
        </w:tc>
      </w:tr>
      <w:tr w:rsidR="009E61D7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</w:tr>
      <w:tr w:rsidR="009E61D7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1183,7</w:t>
            </w:r>
          </w:p>
        </w:tc>
      </w:tr>
      <w:tr w:rsidR="009E61D7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Default="009E61D7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Default="009E61D7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Default="009E61D7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E61D7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1383,7</w:t>
            </w:r>
          </w:p>
        </w:tc>
      </w:tr>
      <w:tr w:rsidR="009E61D7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740,0</w:t>
            </w:r>
          </w:p>
        </w:tc>
      </w:tr>
      <w:tr w:rsidR="009E61D7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расходы (в т.ч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алог на землю)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867,1</w:t>
            </w:r>
          </w:p>
        </w:tc>
      </w:tr>
      <w:tr w:rsidR="009E61D7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671,8</w:t>
            </w:r>
          </w:p>
        </w:tc>
      </w:tr>
      <w:tr w:rsidR="009E61D7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3612,1</w:t>
            </w:r>
          </w:p>
        </w:tc>
      </w:tr>
      <w:tr w:rsidR="009E61D7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Default="009E61D7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Default="009E61D7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10379,5</w:t>
            </w:r>
          </w:p>
        </w:tc>
      </w:tr>
      <w:tr w:rsidR="009E61D7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Default="009E61D7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Default="009E61D7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1D7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Default="009E61D7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Default="009E61D7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357,3</w:t>
            </w:r>
          </w:p>
        </w:tc>
      </w:tr>
      <w:tr w:rsidR="009E61D7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Default="009E61D7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Default="009E61D7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107,9</w:t>
            </w:r>
          </w:p>
        </w:tc>
      </w:tr>
      <w:tr w:rsidR="009E61D7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Default="009E61D7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Default="009E61D7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Default="009E61D7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5660,3</w:t>
            </w:r>
          </w:p>
        </w:tc>
      </w:tr>
      <w:tr w:rsidR="009E61D7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Default="009E61D7" w:rsidP="00D10A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Default="009E61D7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Default="009E61D7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4119,5</w:t>
            </w:r>
          </w:p>
        </w:tc>
      </w:tr>
      <w:tr w:rsidR="009E61D7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Default="009E61D7" w:rsidP="00D10A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Default="009E61D7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Default="009E61D7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9E61D7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Default="009E61D7" w:rsidP="00D10A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Default="009E61D7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Default="009E61D7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9E61D7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D10A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Default="009E61D7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Default="009E61D7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E61D7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D10A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Default="009E61D7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Default="009E61D7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5C15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C25C15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9E61D7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5151,0</w:t>
            </w:r>
          </w:p>
        </w:tc>
      </w:tr>
      <w:tr w:rsidR="00C25C15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C25C15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C25C15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C15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C25C15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9E61D7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499,9</w:t>
            </w:r>
          </w:p>
        </w:tc>
      </w:tr>
      <w:tr w:rsidR="00C25C15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C25C15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9E61D7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</w:tr>
      <w:tr w:rsidR="00C25C15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C25C15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9E61D7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</w:tr>
      <w:tr w:rsidR="00C25C15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Pr="002610DC" w:rsidRDefault="00C25C15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C25C15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15" w:rsidRDefault="009E61D7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802,1</w:t>
            </w:r>
          </w:p>
        </w:tc>
      </w:tr>
      <w:tr w:rsidR="009E61D7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Default="009E61D7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Default="009E61D7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144,7</w:t>
            </w:r>
          </w:p>
        </w:tc>
      </w:tr>
      <w:tr w:rsidR="009E61D7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Default="009E61D7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Default="009E61D7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506,8</w:t>
            </w:r>
          </w:p>
        </w:tc>
      </w:tr>
      <w:tr w:rsidR="009E61D7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Default="009E61D7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Default="009E61D7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E61D7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Pr="002610DC" w:rsidRDefault="009E61D7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Default="009E61D7" w:rsidP="00C25C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7" w:rsidRDefault="009E61D7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227,9</w:t>
            </w:r>
          </w:p>
        </w:tc>
      </w:tr>
      <w:tr w:rsidR="00A43A1B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1B" w:rsidRPr="002610DC" w:rsidRDefault="00A43A1B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1B" w:rsidRPr="002610DC" w:rsidRDefault="00A43A1B" w:rsidP="005B43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1B" w:rsidRPr="002610DC" w:rsidRDefault="00A43A1B" w:rsidP="005B43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1B" w:rsidRDefault="00A43A1B" w:rsidP="005B431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1B" w:rsidRDefault="00A43A1B" w:rsidP="005B431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2807,1</w:t>
            </w:r>
          </w:p>
        </w:tc>
      </w:tr>
    </w:tbl>
    <w:p w:rsidR="0003161D" w:rsidRDefault="0003161D" w:rsidP="0003161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A43A1B" w:rsidRDefault="00A43A1B" w:rsidP="0003161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673FBF" w:rsidRPr="002610DC" w:rsidRDefault="00673FBF" w:rsidP="00E046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2610DC">
        <w:rPr>
          <w:rFonts w:ascii="Times New Roman" w:hAnsi="Times New Roman"/>
        </w:rPr>
        <w:lastRenderedPageBreak/>
        <w:t>Раздел 3. Об использовании имущества, закрепленного</w:t>
      </w:r>
    </w:p>
    <w:p w:rsidR="00673FBF" w:rsidRPr="002610DC" w:rsidRDefault="00673FB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2610DC">
        <w:rPr>
          <w:rFonts w:ascii="Times New Roman" w:hAnsi="Times New Roman"/>
        </w:rPr>
        <w:t>за муниципальным автономным учреждением</w:t>
      </w:r>
    </w:p>
    <w:p w:rsidR="00673FBF" w:rsidRPr="0003161D" w:rsidRDefault="00673FB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73FBF" w:rsidRPr="0003161D" w:rsidRDefault="00673FBF" w:rsidP="00D457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03161D">
        <w:rPr>
          <w:rFonts w:ascii="Times New Roman" w:hAnsi="Times New Roman"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tbl>
      <w:tblPr>
        <w:tblW w:w="9639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847"/>
        <w:gridCol w:w="1176"/>
        <w:gridCol w:w="1309"/>
        <w:gridCol w:w="1309"/>
        <w:gridCol w:w="1309"/>
      </w:tblGrid>
      <w:tr w:rsidR="00B4333A" w:rsidRPr="00B4333A" w:rsidTr="00127966">
        <w:trPr>
          <w:trHeight w:val="138"/>
          <w:tblCellSpacing w:w="5" w:type="nil"/>
        </w:trPr>
        <w:tc>
          <w:tcPr>
            <w:tcW w:w="833" w:type="dxa"/>
            <w:vMerge w:val="restart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 xml:space="preserve">  N  </w:t>
            </w:r>
          </w:p>
        </w:tc>
        <w:tc>
          <w:tcPr>
            <w:tcW w:w="2856" w:type="dxa"/>
            <w:vMerge w:val="restart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показателей</w:t>
            </w:r>
          </w:p>
        </w:tc>
        <w:tc>
          <w:tcPr>
            <w:tcW w:w="847" w:type="dxa"/>
            <w:vMerge w:val="restart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Ед.</w:t>
            </w:r>
          </w:p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изм.</w:t>
            </w:r>
          </w:p>
        </w:tc>
        <w:tc>
          <w:tcPr>
            <w:tcW w:w="2485" w:type="dxa"/>
            <w:gridSpan w:val="2"/>
          </w:tcPr>
          <w:p w:rsidR="00B4333A" w:rsidRPr="00B4333A" w:rsidRDefault="00B4333A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="00C25C1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18" w:type="dxa"/>
            <w:gridSpan w:val="2"/>
          </w:tcPr>
          <w:p w:rsidR="00B4333A" w:rsidRPr="00B4333A" w:rsidRDefault="00B4333A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="00C25C1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4333A" w:rsidRPr="00B4333A" w:rsidTr="00127966">
        <w:trPr>
          <w:trHeight w:val="559"/>
          <w:tblCellSpacing w:w="5" w:type="nil"/>
        </w:trPr>
        <w:tc>
          <w:tcPr>
            <w:tcW w:w="833" w:type="dxa"/>
            <w:vMerge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6" w:type="dxa"/>
            <w:vMerge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7" w:type="dxa"/>
            <w:vMerge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на начало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на конец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на начало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на конец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</w:tr>
      <w:tr w:rsidR="00B4333A" w:rsidRPr="00B4333A" w:rsidTr="00127966">
        <w:trPr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47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7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09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09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09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C25C15" w:rsidRPr="00B4333A" w:rsidTr="00127966">
        <w:trPr>
          <w:trHeight w:val="553"/>
          <w:tblCellSpacing w:w="5" w:type="nil"/>
        </w:trPr>
        <w:tc>
          <w:tcPr>
            <w:tcW w:w="833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1    </w:t>
            </w:r>
          </w:p>
        </w:tc>
        <w:tc>
          <w:tcPr>
            <w:tcW w:w="2856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Общая балансовая стоимость имущества муниципальногоавтономного учреждения</w:t>
            </w:r>
          </w:p>
        </w:tc>
        <w:tc>
          <w:tcPr>
            <w:tcW w:w="847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6445,2</w:t>
            </w:r>
          </w:p>
        </w:tc>
        <w:tc>
          <w:tcPr>
            <w:tcW w:w="1309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7352,4</w:t>
            </w:r>
          </w:p>
        </w:tc>
        <w:tc>
          <w:tcPr>
            <w:tcW w:w="1309" w:type="dxa"/>
          </w:tcPr>
          <w:p w:rsidR="00C25C15" w:rsidRPr="00B4333A" w:rsidRDefault="00471F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7352,4</w:t>
            </w:r>
          </w:p>
        </w:tc>
        <w:tc>
          <w:tcPr>
            <w:tcW w:w="1309" w:type="dxa"/>
          </w:tcPr>
          <w:p w:rsidR="00C25C15" w:rsidRPr="00B4333A" w:rsidRDefault="00692B0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54620,4</w:t>
            </w:r>
          </w:p>
        </w:tc>
      </w:tr>
      <w:tr w:rsidR="00C25C15" w:rsidRPr="00B4333A" w:rsidTr="00127966">
        <w:trPr>
          <w:tblCellSpacing w:w="5" w:type="nil"/>
        </w:trPr>
        <w:tc>
          <w:tcPr>
            <w:tcW w:w="833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5C15" w:rsidRPr="00B4333A" w:rsidTr="00127966">
        <w:trPr>
          <w:trHeight w:val="539"/>
          <w:tblCellSpacing w:w="5" w:type="nil"/>
        </w:trPr>
        <w:tc>
          <w:tcPr>
            <w:tcW w:w="833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1.1  </w:t>
            </w:r>
          </w:p>
        </w:tc>
        <w:tc>
          <w:tcPr>
            <w:tcW w:w="2856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приобретенного  муниципальным         </w:t>
            </w:r>
          </w:p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автономным учреждениемза счет средств, выделенных учредителем</w:t>
            </w:r>
          </w:p>
        </w:tc>
        <w:tc>
          <w:tcPr>
            <w:tcW w:w="847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6407,6</w:t>
            </w:r>
          </w:p>
        </w:tc>
        <w:tc>
          <w:tcPr>
            <w:tcW w:w="1309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7239,3</w:t>
            </w:r>
          </w:p>
        </w:tc>
        <w:tc>
          <w:tcPr>
            <w:tcW w:w="1309" w:type="dxa"/>
          </w:tcPr>
          <w:p w:rsidR="00C25C15" w:rsidRPr="00B4333A" w:rsidRDefault="00471F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7239,3</w:t>
            </w:r>
          </w:p>
        </w:tc>
        <w:tc>
          <w:tcPr>
            <w:tcW w:w="1309" w:type="dxa"/>
          </w:tcPr>
          <w:p w:rsidR="00C25C15" w:rsidRPr="00B4333A" w:rsidRDefault="00692B0C" w:rsidP="00EE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54276,3</w:t>
            </w:r>
          </w:p>
        </w:tc>
      </w:tr>
      <w:tr w:rsidR="00C25C15" w:rsidRPr="00B4333A" w:rsidTr="00127966">
        <w:trPr>
          <w:tblCellSpacing w:w="5" w:type="nil"/>
        </w:trPr>
        <w:tc>
          <w:tcPr>
            <w:tcW w:w="833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5C15" w:rsidRPr="00B4333A" w:rsidTr="00127966">
        <w:trPr>
          <w:trHeight w:val="167"/>
          <w:tblCellSpacing w:w="5" w:type="nil"/>
        </w:trPr>
        <w:tc>
          <w:tcPr>
            <w:tcW w:w="833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2856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847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4434,2</w:t>
            </w:r>
          </w:p>
        </w:tc>
        <w:tc>
          <w:tcPr>
            <w:tcW w:w="1309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4422,1</w:t>
            </w:r>
          </w:p>
        </w:tc>
        <w:tc>
          <w:tcPr>
            <w:tcW w:w="1309" w:type="dxa"/>
          </w:tcPr>
          <w:p w:rsidR="00C25C15" w:rsidRPr="00B4333A" w:rsidRDefault="00471F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4422,1</w:t>
            </w:r>
          </w:p>
        </w:tc>
        <w:tc>
          <w:tcPr>
            <w:tcW w:w="1309" w:type="dxa"/>
          </w:tcPr>
          <w:p w:rsidR="00C25C15" w:rsidRPr="00B4333A" w:rsidRDefault="00692B0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51024,4</w:t>
            </w:r>
          </w:p>
        </w:tc>
      </w:tr>
      <w:tr w:rsidR="00C25C15" w:rsidRPr="00B4333A" w:rsidTr="00127966">
        <w:trPr>
          <w:trHeight w:val="867"/>
          <w:tblCellSpacing w:w="5" w:type="nil"/>
        </w:trPr>
        <w:tc>
          <w:tcPr>
            <w:tcW w:w="833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1.2  </w:t>
            </w:r>
          </w:p>
        </w:tc>
        <w:tc>
          <w:tcPr>
            <w:tcW w:w="2856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приобретенного муниципальным         </w:t>
            </w:r>
          </w:p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автономным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учреждениемза счет доходов, полученных от платных </w:t>
            </w:r>
          </w:p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услуг и иной приносящей доход деятельности          </w:t>
            </w:r>
          </w:p>
        </w:tc>
        <w:tc>
          <w:tcPr>
            <w:tcW w:w="847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37,6</w:t>
            </w:r>
          </w:p>
        </w:tc>
        <w:tc>
          <w:tcPr>
            <w:tcW w:w="1309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113,1</w:t>
            </w:r>
          </w:p>
        </w:tc>
        <w:tc>
          <w:tcPr>
            <w:tcW w:w="1309" w:type="dxa"/>
          </w:tcPr>
          <w:p w:rsidR="00C25C15" w:rsidRPr="00B4333A" w:rsidRDefault="00471F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113,1</w:t>
            </w:r>
          </w:p>
        </w:tc>
        <w:tc>
          <w:tcPr>
            <w:tcW w:w="1309" w:type="dxa"/>
          </w:tcPr>
          <w:p w:rsidR="00C25C15" w:rsidRPr="00B4333A" w:rsidRDefault="009E61D7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344,1</w:t>
            </w:r>
          </w:p>
        </w:tc>
      </w:tr>
      <w:tr w:rsidR="00C25C15" w:rsidRPr="00B4333A" w:rsidTr="00127966">
        <w:trPr>
          <w:trHeight w:val="57"/>
          <w:tblCellSpacing w:w="5" w:type="nil"/>
        </w:trPr>
        <w:tc>
          <w:tcPr>
            <w:tcW w:w="833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5C15" w:rsidRPr="00B4333A" w:rsidTr="00127966">
        <w:trPr>
          <w:trHeight w:val="118"/>
          <w:tblCellSpacing w:w="5" w:type="nil"/>
        </w:trPr>
        <w:tc>
          <w:tcPr>
            <w:tcW w:w="833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1.2.1</w:t>
            </w:r>
          </w:p>
        </w:tc>
        <w:tc>
          <w:tcPr>
            <w:tcW w:w="2856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847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25C15" w:rsidRPr="00B4333A" w:rsidTr="00127966">
        <w:trPr>
          <w:trHeight w:val="814"/>
          <w:tblCellSpacing w:w="5" w:type="nil"/>
        </w:trPr>
        <w:tc>
          <w:tcPr>
            <w:tcW w:w="833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2    </w:t>
            </w:r>
          </w:p>
        </w:tc>
        <w:tc>
          <w:tcPr>
            <w:tcW w:w="2856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Общая балансовая  стоимость имущества, закрепленного 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за</w:t>
            </w:r>
            <w:proofErr w:type="gramEnd"/>
          </w:p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муниципальным  автономным учреждением на праве оперативного управления            </w:t>
            </w:r>
          </w:p>
        </w:tc>
        <w:tc>
          <w:tcPr>
            <w:tcW w:w="847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4434,2</w:t>
            </w:r>
          </w:p>
        </w:tc>
        <w:tc>
          <w:tcPr>
            <w:tcW w:w="1309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6477,6</w:t>
            </w:r>
          </w:p>
        </w:tc>
        <w:tc>
          <w:tcPr>
            <w:tcW w:w="1309" w:type="dxa"/>
          </w:tcPr>
          <w:p w:rsidR="00C25C15" w:rsidRPr="00B4333A" w:rsidRDefault="00471F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6477,6</w:t>
            </w:r>
          </w:p>
        </w:tc>
        <w:tc>
          <w:tcPr>
            <w:tcW w:w="1309" w:type="dxa"/>
          </w:tcPr>
          <w:p w:rsidR="00C25C15" w:rsidRPr="00B4333A" w:rsidRDefault="00EE444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8018,1</w:t>
            </w:r>
          </w:p>
        </w:tc>
      </w:tr>
      <w:tr w:rsidR="00C25C15" w:rsidRPr="00B4333A" w:rsidTr="00127966">
        <w:trPr>
          <w:tblCellSpacing w:w="5" w:type="nil"/>
        </w:trPr>
        <w:tc>
          <w:tcPr>
            <w:tcW w:w="833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5C15" w:rsidRPr="00B4333A" w:rsidTr="00127966">
        <w:trPr>
          <w:trHeight w:val="80"/>
          <w:tblCellSpacing w:w="5" w:type="nil"/>
        </w:trPr>
        <w:tc>
          <w:tcPr>
            <w:tcW w:w="833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2.1  </w:t>
            </w:r>
          </w:p>
        </w:tc>
        <w:tc>
          <w:tcPr>
            <w:tcW w:w="2856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недвижимого имущества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,в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сего                 </w:t>
            </w:r>
          </w:p>
        </w:tc>
        <w:tc>
          <w:tcPr>
            <w:tcW w:w="847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4434,2</w:t>
            </w:r>
          </w:p>
        </w:tc>
        <w:tc>
          <w:tcPr>
            <w:tcW w:w="1309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4422,1</w:t>
            </w:r>
          </w:p>
        </w:tc>
        <w:tc>
          <w:tcPr>
            <w:tcW w:w="1309" w:type="dxa"/>
          </w:tcPr>
          <w:p w:rsidR="00C25C15" w:rsidRPr="00B4333A" w:rsidRDefault="00471F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4422,1</w:t>
            </w:r>
          </w:p>
        </w:tc>
        <w:tc>
          <w:tcPr>
            <w:tcW w:w="1309" w:type="dxa"/>
          </w:tcPr>
          <w:p w:rsidR="00C25C15" w:rsidRPr="00B4333A" w:rsidRDefault="00471F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4422,1</w:t>
            </w:r>
          </w:p>
        </w:tc>
      </w:tr>
      <w:tr w:rsidR="00C25C15" w:rsidRPr="00B4333A" w:rsidTr="00127966">
        <w:trPr>
          <w:tblCellSpacing w:w="5" w:type="nil"/>
        </w:trPr>
        <w:tc>
          <w:tcPr>
            <w:tcW w:w="833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847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5C15" w:rsidRPr="00B4333A" w:rsidTr="00127966">
        <w:trPr>
          <w:trHeight w:val="187"/>
          <w:tblCellSpacing w:w="5" w:type="nil"/>
        </w:trPr>
        <w:tc>
          <w:tcPr>
            <w:tcW w:w="833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2.1.1</w:t>
            </w:r>
          </w:p>
        </w:tc>
        <w:tc>
          <w:tcPr>
            <w:tcW w:w="2856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847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25C15" w:rsidRPr="00B4333A" w:rsidTr="00127966">
        <w:trPr>
          <w:trHeight w:val="345"/>
          <w:tblCellSpacing w:w="5" w:type="nil"/>
        </w:trPr>
        <w:tc>
          <w:tcPr>
            <w:tcW w:w="833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2.1.2</w:t>
            </w:r>
          </w:p>
        </w:tc>
        <w:tc>
          <w:tcPr>
            <w:tcW w:w="2856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переданного в   безвозмездное         </w:t>
            </w:r>
          </w:p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847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C25C15" w:rsidRPr="00EA0191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100</w:t>
            </w:r>
            <w:r>
              <w:rPr>
                <w:rFonts w:ascii="Times New Roman" w:hAnsi="Times New Roman"/>
                <w:sz w:val="18"/>
                <w:szCs w:val="18"/>
              </w:rPr>
              <w:t>,1</w:t>
            </w:r>
          </w:p>
        </w:tc>
        <w:tc>
          <w:tcPr>
            <w:tcW w:w="1309" w:type="dxa"/>
          </w:tcPr>
          <w:p w:rsidR="00C25C15" w:rsidRPr="00B4333A" w:rsidRDefault="00471F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100,1</w:t>
            </w:r>
          </w:p>
        </w:tc>
        <w:tc>
          <w:tcPr>
            <w:tcW w:w="1309" w:type="dxa"/>
          </w:tcPr>
          <w:p w:rsidR="00C25C15" w:rsidRPr="00EA0191" w:rsidRDefault="00471F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100,1</w:t>
            </w:r>
          </w:p>
        </w:tc>
      </w:tr>
      <w:tr w:rsidR="00C25C15" w:rsidRPr="00B4333A" w:rsidTr="00127966">
        <w:trPr>
          <w:trHeight w:val="138"/>
          <w:tblCellSpacing w:w="5" w:type="nil"/>
        </w:trPr>
        <w:tc>
          <w:tcPr>
            <w:tcW w:w="833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2.2  </w:t>
            </w:r>
          </w:p>
        </w:tc>
        <w:tc>
          <w:tcPr>
            <w:tcW w:w="2856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движимого имущества,  всего                 </w:t>
            </w:r>
          </w:p>
        </w:tc>
        <w:tc>
          <w:tcPr>
            <w:tcW w:w="847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55,4</w:t>
            </w:r>
          </w:p>
        </w:tc>
        <w:tc>
          <w:tcPr>
            <w:tcW w:w="1309" w:type="dxa"/>
          </w:tcPr>
          <w:p w:rsidR="00C25C15" w:rsidRPr="00B4333A" w:rsidRDefault="00471F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2055,4</w:t>
            </w:r>
          </w:p>
        </w:tc>
        <w:tc>
          <w:tcPr>
            <w:tcW w:w="1309" w:type="dxa"/>
          </w:tcPr>
          <w:p w:rsidR="00C25C15" w:rsidRPr="00B4333A" w:rsidRDefault="00471F78" w:rsidP="00EA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3596,0</w:t>
            </w:r>
          </w:p>
        </w:tc>
      </w:tr>
      <w:tr w:rsidR="00C25C15" w:rsidRPr="00B4333A" w:rsidTr="00127966">
        <w:trPr>
          <w:trHeight w:val="339"/>
          <w:tblCellSpacing w:w="5" w:type="nil"/>
        </w:trPr>
        <w:tc>
          <w:tcPr>
            <w:tcW w:w="833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2.3  </w:t>
            </w:r>
          </w:p>
        </w:tc>
        <w:tc>
          <w:tcPr>
            <w:tcW w:w="2856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особо ценного движимого имущества,  всего                 </w:t>
            </w:r>
          </w:p>
        </w:tc>
        <w:tc>
          <w:tcPr>
            <w:tcW w:w="847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1046,3</w:t>
            </w:r>
          </w:p>
        </w:tc>
        <w:tc>
          <w:tcPr>
            <w:tcW w:w="1309" w:type="dxa"/>
          </w:tcPr>
          <w:p w:rsidR="00C25C15" w:rsidRPr="00B4333A" w:rsidRDefault="00471F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1046,3</w:t>
            </w:r>
          </w:p>
        </w:tc>
        <w:tc>
          <w:tcPr>
            <w:tcW w:w="1309" w:type="dxa"/>
          </w:tcPr>
          <w:p w:rsidR="00C25C15" w:rsidRPr="00B4333A" w:rsidRDefault="00471F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2261,9</w:t>
            </w:r>
          </w:p>
        </w:tc>
      </w:tr>
      <w:tr w:rsidR="00B4333A" w:rsidRPr="00B4333A" w:rsidTr="00127966">
        <w:trPr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333A" w:rsidRPr="00B4333A" w:rsidTr="00127966">
        <w:trPr>
          <w:trHeight w:val="149"/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2.3.1</w:t>
            </w: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B4333A" w:rsidRPr="00B4333A" w:rsidRDefault="00F03EC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F03EC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7D3F89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AC24C2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4333A" w:rsidRPr="00B4333A" w:rsidTr="00127966">
        <w:trPr>
          <w:trHeight w:val="309"/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2.3.2</w:t>
            </w: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переданного в  безвозмездное         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B4333A" w:rsidRPr="00B4333A" w:rsidRDefault="00F03EC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F03EC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7D3F89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7D3F89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25C15" w:rsidRPr="00B4333A" w:rsidTr="00127966">
        <w:trPr>
          <w:trHeight w:val="202"/>
          <w:tblCellSpacing w:w="5" w:type="nil"/>
        </w:trPr>
        <w:tc>
          <w:tcPr>
            <w:tcW w:w="833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2.4  </w:t>
            </w:r>
          </w:p>
        </w:tc>
        <w:tc>
          <w:tcPr>
            <w:tcW w:w="2856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иного движимого   имущества, всего      </w:t>
            </w:r>
          </w:p>
        </w:tc>
        <w:tc>
          <w:tcPr>
            <w:tcW w:w="847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1009,1</w:t>
            </w:r>
          </w:p>
        </w:tc>
        <w:tc>
          <w:tcPr>
            <w:tcW w:w="1309" w:type="dxa"/>
          </w:tcPr>
          <w:p w:rsidR="00C25C15" w:rsidRPr="00B4333A" w:rsidRDefault="00471F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1009,1</w:t>
            </w:r>
          </w:p>
        </w:tc>
        <w:tc>
          <w:tcPr>
            <w:tcW w:w="1309" w:type="dxa"/>
          </w:tcPr>
          <w:p w:rsidR="00C25C15" w:rsidRPr="00B4333A" w:rsidRDefault="00471F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1334,1</w:t>
            </w:r>
          </w:p>
        </w:tc>
      </w:tr>
      <w:tr w:rsidR="00C25C15" w:rsidRPr="00B4333A" w:rsidTr="00127966">
        <w:trPr>
          <w:trHeight w:val="162"/>
          <w:tblCellSpacing w:w="5" w:type="nil"/>
        </w:trPr>
        <w:tc>
          <w:tcPr>
            <w:tcW w:w="833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847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5C15" w:rsidRPr="00B4333A" w:rsidTr="00127966">
        <w:trPr>
          <w:trHeight w:val="207"/>
          <w:tblCellSpacing w:w="5" w:type="nil"/>
        </w:trPr>
        <w:tc>
          <w:tcPr>
            <w:tcW w:w="833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2.4.1</w:t>
            </w:r>
          </w:p>
        </w:tc>
        <w:tc>
          <w:tcPr>
            <w:tcW w:w="2856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847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5C15" w:rsidRPr="00B4333A" w:rsidTr="00127966">
        <w:trPr>
          <w:trHeight w:val="325"/>
          <w:tblCellSpacing w:w="5" w:type="nil"/>
        </w:trPr>
        <w:tc>
          <w:tcPr>
            <w:tcW w:w="833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2.4.2</w:t>
            </w:r>
          </w:p>
        </w:tc>
        <w:tc>
          <w:tcPr>
            <w:tcW w:w="2856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переданного в  безвозмездное         </w:t>
            </w:r>
          </w:p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847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89,5</w:t>
            </w:r>
          </w:p>
        </w:tc>
        <w:tc>
          <w:tcPr>
            <w:tcW w:w="1309" w:type="dxa"/>
          </w:tcPr>
          <w:p w:rsidR="00C25C15" w:rsidRPr="00B4333A" w:rsidRDefault="00471F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89,5</w:t>
            </w:r>
          </w:p>
        </w:tc>
        <w:tc>
          <w:tcPr>
            <w:tcW w:w="1309" w:type="dxa"/>
          </w:tcPr>
          <w:p w:rsidR="00C25C15" w:rsidRPr="00B4333A" w:rsidRDefault="00471F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89,5</w:t>
            </w:r>
          </w:p>
        </w:tc>
      </w:tr>
      <w:tr w:rsidR="00C25C15" w:rsidRPr="00B4333A" w:rsidTr="00127966">
        <w:trPr>
          <w:trHeight w:val="545"/>
          <w:tblCellSpacing w:w="5" w:type="nil"/>
        </w:trPr>
        <w:tc>
          <w:tcPr>
            <w:tcW w:w="833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3    </w:t>
            </w:r>
          </w:p>
        </w:tc>
        <w:tc>
          <w:tcPr>
            <w:tcW w:w="2856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Общая остаточная  стоимость имущества   муниципального        </w:t>
            </w:r>
          </w:p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автономного учреждения</w:t>
            </w:r>
          </w:p>
        </w:tc>
        <w:tc>
          <w:tcPr>
            <w:tcW w:w="847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3255,1</w:t>
            </w:r>
          </w:p>
        </w:tc>
        <w:tc>
          <w:tcPr>
            <w:tcW w:w="1309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3129,4</w:t>
            </w:r>
          </w:p>
        </w:tc>
        <w:tc>
          <w:tcPr>
            <w:tcW w:w="1309" w:type="dxa"/>
          </w:tcPr>
          <w:p w:rsidR="00C25C15" w:rsidRPr="00B4333A" w:rsidRDefault="00471F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3129,4</w:t>
            </w:r>
          </w:p>
        </w:tc>
        <w:tc>
          <w:tcPr>
            <w:tcW w:w="1309" w:type="dxa"/>
          </w:tcPr>
          <w:p w:rsidR="00C25C15" w:rsidRPr="00B4333A" w:rsidRDefault="00471F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3237,4</w:t>
            </w:r>
          </w:p>
        </w:tc>
      </w:tr>
      <w:tr w:rsidR="00C25C15" w:rsidRPr="00B4333A" w:rsidTr="00127966">
        <w:trPr>
          <w:tblCellSpacing w:w="5" w:type="nil"/>
        </w:trPr>
        <w:tc>
          <w:tcPr>
            <w:tcW w:w="833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5C15" w:rsidRPr="00B4333A" w:rsidTr="00127966">
        <w:trPr>
          <w:trHeight w:val="497"/>
          <w:tblCellSpacing w:w="5" w:type="nil"/>
        </w:trPr>
        <w:tc>
          <w:tcPr>
            <w:tcW w:w="833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3.1  </w:t>
            </w:r>
          </w:p>
        </w:tc>
        <w:tc>
          <w:tcPr>
            <w:tcW w:w="2856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приобретенного  муниципальным         </w:t>
            </w:r>
          </w:p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автономным учреждениемза счет средств,  выделенных учредителем</w:t>
            </w:r>
          </w:p>
        </w:tc>
        <w:tc>
          <w:tcPr>
            <w:tcW w:w="847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3255,1</w:t>
            </w:r>
          </w:p>
        </w:tc>
        <w:tc>
          <w:tcPr>
            <w:tcW w:w="1309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3129,4</w:t>
            </w:r>
          </w:p>
        </w:tc>
        <w:tc>
          <w:tcPr>
            <w:tcW w:w="1309" w:type="dxa"/>
          </w:tcPr>
          <w:p w:rsidR="00C25C15" w:rsidRPr="00B4333A" w:rsidRDefault="00471F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3129,4</w:t>
            </w:r>
          </w:p>
        </w:tc>
        <w:tc>
          <w:tcPr>
            <w:tcW w:w="1309" w:type="dxa"/>
          </w:tcPr>
          <w:p w:rsidR="00C25C15" w:rsidRPr="00B4333A" w:rsidRDefault="00EE444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3167,6</w:t>
            </w:r>
          </w:p>
        </w:tc>
      </w:tr>
      <w:tr w:rsidR="00C25C15" w:rsidRPr="00B4333A" w:rsidTr="00127966">
        <w:trPr>
          <w:tblCellSpacing w:w="5" w:type="nil"/>
        </w:trPr>
        <w:tc>
          <w:tcPr>
            <w:tcW w:w="833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5C15" w:rsidRPr="00B4333A" w:rsidTr="00127966">
        <w:trPr>
          <w:trHeight w:val="125"/>
          <w:tblCellSpacing w:w="5" w:type="nil"/>
        </w:trPr>
        <w:tc>
          <w:tcPr>
            <w:tcW w:w="833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3.1.1</w:t>
            </w:r>
          </w:p>
        </w:tc>
        <w:tc>
          <w:tcPr>
            <w:tcW w:w="2856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847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3087,1</w:t>
            </w:r>
          </w:p>
        </w:tc>
        <w:tc>
          <w:tcPr>
            <w:tcW w:w="1309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3014,0</w:t>
            </w:r>
          </w:p>
        </w:tc>
        <w:tc>
          <w:tcPr>
            <w:tcW w:w="1309" w:type="dxa"/>
          </w:tcPr>
          <w:p w:rsidR="00C25C15" w:rsidRPr="00B4333A" w:rsidRDefault="00471F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3014,0</w:t>
            </w:r>
          </w:p>
        </w:tc>
        <w:tc>
          <w:tcPr>
            <w:tcW w:w="1309" w:type="dxa"/>
          </w:tcPr>
          <w:p w:rsidR="00C25C15" w:rsidRPr="00B4333A" w:rsidRDefault="00471F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2940,9</w:t>
            </w:r>
          </w:p>
        </w:tc>
      </w:tr>
      <w:tr w:rsidR="00C25C15" w:rsidRPr="00B4333A" w:rsidTr="00127966">
        <w:trPr>
          <w:trHeight w:val="895"/>
          <w:tblCellSpacing w:w="5" w:type="nil"/>
        </w:trPr>
        <w:tc>
          <w:tcPr>
            <w:tcW w:w="833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3.2  </w:t>
            </w:r>
          </w:p>
        </w:tc>
        <w:tc>
          <w:tcPr>
            <w:tcW w:w="2856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приобретенного   муниципальным         </w:t>
            </w:r>
          </w:p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автономным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учреждениемза счет доходов,  полученных от платных </w:t>
            </w:r>
          </w:p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услуг и иной  приносящей доход      </w:t>
            </w:r>
          </w:p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деятельности          </w:t>
            </w:r>
          </w:p>
        </w:tc>
        <w:tc>
          <w:tcPr>
            <w:tcW w:w="847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25C15" w:rsidRPr="00B4333A" w:rsidTr="00127966">
        <w:trPr>
          <w:tblCellSpacing w:w="5" w:type="nil"/>
        </w:trPr>
        <w:tc>
          <w:tcPr>
            <w:tcW w:w="833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5C15" w:rsidRPr="00B4333A" w:rsidTr="00127966">
        <w:trPr>
          <w:trHeight w:val="209"/>
          <w:tblCellSpacing w:w="5" w:type="nil"/>
        </w:trPr>
        <w:tc>
          <w:tcPr>
            <w:tcW w:w="833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3.2.1</w:t>
            </w:r>
          </w:p>
        </w:tc>
        <w:tc>
          <w:tcPr>
            <w:tcW w:w="2856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847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25C15" w:rsidRPr="00B4333A" w:rsidTr="00127966">
        <w:trPr>
          <w:trHeight w:val="938"/>
          <w:tblCellSpacing w:w="5" w:type="nil"/>
        </w:trPr>
        <w:tc>
          <w:tcPr>
            <w:tcW w:w="833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4    </w:t>
            </w:r>
          </w:p>
        </w:tc>
        <w:tc>
          <w:tcPr>
            <w:tcW w:w="2856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Общая остаточная  стоимость имущества,  закрепленного 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за</w:t>
            </w:r>
            <w:proofErr w:type="gramEnd"/>
          </w:p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муниципальным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  автономным учреждениемна праве оперативного управления            </w:t>
            </w:r>
          </w:p>
        </w:tc>
        <w:tc>
          <w:tcPr>
            <w:tcW w:w="847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3129,4</w:t>
            </w:r>
          </w:p>
        </w:tc>
        <w:tc>
          <w:tcPr>
            <w:tcW w:w="1309" w:type="dxa"/>
          </w:tcPr>
          <w:p w:rsidR="00C25C15" w:rsidRPr="00B4333A" w:rsidRDefault="00471F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3129,4</w:t>
            </w:r>
          </w:p>
        </w:tc>
        <w:tc>
          <w:tcPr>
            <w:tcW w:w="1309" w:type="dxa"/>
          </w:tcPr>
          <w:p w:rsidR="00C25C15" w:rsidRPr="00B4333A" w:rsidRDefault="00471F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3237,4</w:t>
            </w:r>
          </w:p>
        </w:tc>
      </w:tr>
      <w:tr w:rsidR="00C25C15" w:rsidRPr="00B4333A" w:rsidTr="00127966">
        <w:trPr>
          <w:trHeight w:val="116"/>
          <w:tblCellSpacing w:w="5" w:type="nil"/>
        </w:trPr>
        <w:tc>
          <w:tcPr>
            <w:tcW w:w="833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5C15" w:rsidRPr="00B4333A" w:rsidTr="00127966">
        <w:trPr>
          <w:trHeight w:val="180"/>
          <w:tblCellSpacing w:w="5" w:type="nil"/>
        </w:trPr>
        <w:tc>
          <w:tcPr>
            <w:tcW w:w="833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4.1  </w:t>
            </w:r>
          </w:p>
        </w:tc>
        <w:tc>
          <w:tcPr>
            <w:tcW w:w="2856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недвижимого имущества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,в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сего                 </w:t>
            </w:r>
          </w:p>
        </w:tc>
        <w:tc>
          <w:tcPr>
            <w:tcW w:w="847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3014,0</w:t>
            </w:r>
          </w:p>
        </w:tc>
        <w:tc>
          <w:tcPr>
            <w:tcW w:w="1309" w:type="dxa"/>
          </w:tcPr>
          <w:p w:rsidR="00C25C15" w:rsidRPr="00B4333A" w:rsidRDefault="00471F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3014</w:t>
            </w:r>
          </w:p>
        </w:tc>
        <w:tc>
          <w:tcPr>
            <w:tcW w:w="1309" w:type="dxa"/>
          </w:tcPr>
          <w:p w:rsidR="00C25C15" w:rsidRPr="00B4333A" w:rsidRDefault="00471F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2940,9</w:t>
            </w:r>
          </w:p>
        </w:tc>
      </w:tr>
      <w:tr w:rsidR="00C25C15" w:rsidRPr="00B4333A" w:rsidTr="00127966">
        <w:trPr>
          <w:trHeight w:val="98"/>
          <w:tblCellSpacing w:w="5" w:type="nil"/>
        </w:trPr>
        <w:tc>
          <w:tcPr>
            <w:tcW w:w="833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847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5C15" w:rsidRPr="00B4333A" w:rsidTr="00127966">
        <w:trPr>
          <w:trHeight w:val="179"/>
          <w:tblCellSpacing w:w="5" w:type="nil"/>
        </w:trPr>
        <w:tc>
          <w:tcPr>
            <w:tcW w:w="833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4.1.1</w:t>
            </w:r>
          </w:p>
        </w:tc>
        <w:tc>
          <w:tcPr>
            <w:tcW w:w="2856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847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25C15" w:rsidRPr="00B4333A" w:rsidTr="00127966">
        <w:trPr>
          <w:trHeight w:val="342"/>
          <w:tblCellSpacing w:w="5" w:type="nil"/>
        </w:trPr>
        <w:tc>
          <w:tcPr>
            <w:tcW w:w="833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lastRenderedPageBreak/>
              <w:t>4.1.2</w:t>
            </w:r>
          </w:p>
        </w:tc>
        <w:tc>
          <w:tcPr>
            <w:tcW w:w="2856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переданного в  безвозмездное         </w:t>
            </w:r>
          </w:p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847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C25C15" w:rsidRPr="00B4333A" w:rsidRDefault="00692B0C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C25C15" w:rsidRPr="00B4333A" w:rsidRDefault="00692B0C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68,82</w:t>
            </w:r>
          </w:p>
        </w:tc>
        <w:tc>
          <w:tcPr>
            <w:tcW w:w="1309" w:type="dxa"/>
          </w:tcPr>
          <w:p w:rsidR="00C25C15" w:rsidRPr="00B4333A" w:rsidRDefault="00692B0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68,82</w:t>
            </w:r>
          </w:p>
        </w:tc>
        <w:tc>
          <w:tcPr>
            <w:tcW w:w="1309" w:type="dxa"/>
          </w:tcPr>
          <w:p w:rsidR="00C25C15" w:rsidRPr="00B4333A" w:rsidRDefault="00692B0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62,73</w:t>
            </w:r>
          </w:p>
        </w:tc>
      </w:tr>
      <w:tr w:rsidR="00C25C15" w:rsidRPr="00B4333A" w:rsidTr="00127966">
        <w:trPr>
          <w:trHeight w:val="178"/>
          <w:tblCellSpacing w:w="5" w:type="nil"/>
        </w:trPr>
        <w:tc>
          <w:tcPr>
            <w:tcW w:w="833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4.2  </w:t>
            </w:r>
          </w:p>
        </w:tc>
        <w:tc>
          <w:tcPr>
            <w:tcW w:w="2856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движимого имущества,  всего                 </w:t>
            </w:r>
          </w:p>
        </w:tc>
        <w:tc>
          <w:tcPr>
            <w:tcW w:w="847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C25C15" w:rsidRPr="00127966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966">
              <w:rPr>
                <w:rFonts w:ascii="Times New Roman" w:hAnsi="Times New Roman"/>
                <w:sz w:val="18"/>
                <w:szCs w:val="18"/>
              </w:rPr>
              <w:t>115,4</w:t>
            </w:r>
          </w:p>
        </w:tc>
        <w:tc>
          <w:tcPr>
            <w:tcW w:w="1309" w:type="dxa"/>
          </w:tcPr>
          <w:p w:rsidR="00C25C15" w:rsidRPr="00B4333A" w:rsidRDefault="00471F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115,4</w:t>
            </w:r>
          </w:p>
        </w:tc>
        <w:tc>
          <w:tcPr>
            <w:tcW w:w="1309" w:type="dxa"/>
          </w:tcPr>
          <w:p w:rsidR="00C25C15" w:rsidRPr="00127966" w:rsidRDefault="00471F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296,4</w:t>
            </w:r>
          </w:p>
        </w:tc>
      </w:tr>
      <w:tr w:rsidR="00C25C15" w:rsidRPr="00B4333A" w:rsidTr="00127966">
        <w:trPr>
          <w:trHeight w:val="378"/>
          <w:tblCellSpacing w:w="5" w:type="nil"/>
        </w:trPr>
        <w:tc>
          <w:tcPr>
            <w:tcW w:w="833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4.3  </w:t>
            </w:r>
          </w:p>
        </w:tc>
        <w:tc>
          <w:tcPr>
            <w:tcW w:w="2856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особо ценного  движимого имущества,  всего                 </w:t>
            </w:r>
          </w:p>
        </w:tc>
        <w:tc>
          <w:tcPr>
            <w:tcW w:w="847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C25C15" w:rsidRPr="00127966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966">
              <w:rPr>
                <w:rFonts w:ascii="Times New Roman" w:hAnsi="Times New Roman"/>
                <w:sz w:val="18"/>
                <w:szCs w:val="18"/>
              </w:rPr>
              <w:t>74,1</w:t>
            </w:r>
          </w:p>
        </w:tc>
        <w:tc>
          <w:tcPr>
            <w:tcW w:w="1309" w:type="dxa"/>
          </w:tcPr>
          <w:p w:rsidR="00C25C15" w:rsidRPr="00B4333A" w:rsidRDefault="00471F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74,1</w:t>
            </w:r>
          </w:p>
        </w:tc>
        <w:tc>
          <w:tcPr>
            <w:tcW w:w="1309" w:type="dxa"/>
          </w:tcPr>
          <w:p w:rsidR="00C25C15" w:rsidRPr="00127966" w:rsidRDefault="00471F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145,2</w:t>
            </w:r>
          </w:p>
        </w:tc>
      </w:tr>
      <w:tr w:rsidR="00C25C15" w:rsidRPr="00B4333A" w:rsidTr="00127966">
        <w:trPr>
          <w:trHeight w:val="114"/>
          <w:tblCellSpacing w:w="5" w:type="nil"/>
        </w:trPr>
        <w:tc>
          <w:tcPr>
            <w:tcW w:w="833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847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25C15" w:rsidRPr="00127966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25C15" w:rsidRPr="00127966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5C15" w:rsidRPr="00B4333A" w:rsidTr="00127966">
        <w:trPr>
          <w:trHeight w:val="187"/>
          <w:tblCellSpacing w:w="5" w:type="nil"/>
        </w:trPr>
        <w:tc>
          <w:tcPr>
            <w:tcW w:w="833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4.3.1</w:t>
            </w:r>
          </w:p>
        </w:tc>
        <w:tc>
          <w:tcPr>
            <w:tcW w:w="2856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847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C25C15" w:rsidRPr="00127966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9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C25C15" w:rsidRPr="00127966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9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25C15" w:rsidRPr="00B4333A" w:rsidTr="00127966">
        <w:trPr>
          <w:trHeight w:val="355"/>
          <w:tblCellSpacing w:w="5" w:type="nil"/>
        </w:trPr>
        <w:tc>
          <w:tcPr>
            <w:tcW w:w="833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4.3.2</w:t>
            </w:r>
          </w:p>
        </w:tc>
        <w:tc>
          <w:tcPr>
            <w:tcW w:w="2856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переданного в  безвозмездное         </w:t>
            </w:r>
          </w:p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847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C25C15" w:rsidRPr="00127966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9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C25C15" w:rsidRPr="00127966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9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25C15" w:rsidRPr="00B4333A" w:rsidTr="00127966">
        <w:trPr>
          <w:trHeight w:val="140"/>
          <w:tblCellSpacing w:w="5" w:type="nil"/>
        </w:trPr>
        <w:tc>
          <w:tcPr>
            <w:tcW w:w="833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4.4  </w:t>
            </w:r>
          </w:p>
        </w:tc>
        <w:tc>
          <w:tcPr>
            <w:tcW w:w="2856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иного движимого имущества, всего      </w:t>
            </w:r>
          </w:p>
        </w:tc>
        <w:tc>
          <w:tcPr>
            <w:tcW w:w="847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C25C15" w:rsidRPr="00127966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966">
              <w:rPr>
                <w:rFonts w:ascii="Times New Roman" w:hAnsi="Times New Roman"/>
                <w:sz w:val="18"/>
                <w:szCs w:val="18"/>
              </w:rPr>
              <w:t>41,3</w:t>
            </w:r>
          </w:p>
        </w:tc>
        <w:tc>
          <w:tcPr>
            <w:tcW w:w="1309" w:type="dxa"/>
          </w:tcPr>
          <w:p w:rsidR="00C25C15" w:rsidRPr="00B4333A" w:rsidRDefault="00471F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41,3</w:t>
            </w:r>
          </w:p>
        </w:tc>
        <w:tc>
          <w:tcPr>
            <w:tcW w:w="1309" w:type="dxa"/>
          </w:tcPr>
          <w:p w:rsidR="00C25C15" w:rsidRPr="00127966" w:rsidRDefault="00471F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151,2</w:t>
            </w:r>
          </w:p>
        </w:tc>
      </w:tr>
      <w:tr w:rsidR="00C25C15" w:rsidRPr="00B4333A" w:rsidTr="00127966">
        <w:trPr>
          <w:tblCellSpacing w:w="5" w:type="nil"/>
        </w:trPr>
        <w:tc>
          <w:tcPr>
            <w:tcW w:w="833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847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5C15" w:rsidRPr="00B4333A" w:rsidTr="00127966">
        <w:trPr>
          <w:trHeight w:val="149"/>
          <w:tblCellSpacing w:w="5" w:type="nil"/>
        </w:trPr>
        <w:tc>
          <w:tcPr>
            <w:tcW w:w="833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4.4.1</w:t>
            </w:r>
          </w:p>
        </w:tc>
        <w:tc>
          <w:tcPr>
            <w:tcW w:w="2856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847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25C15" w:rsidRPr="00B4333A" w:rsidTr="00127966">
        <w:trPr>
          <w:trHeight w:val="391"/>
          <w:tblCellSpacing w:w="5" w:type="nil"/>
        </w:trPr>
        <w:tc>
          <w:tcPr>
            <w:tcW w:w="833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4.4.2</w:t>
            </w:r>
          </w:p>
        </w:tc>
        <w:tc>
          <w:tcPr>
            <w:tcW w:w="2856" w:type="dxa"/>
          </w:tcPr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переданного в  безвозмездное         </w:t>
            </w:r>
          </w:p>
          <w:p w:rsidR="00C25C15" w:rsidRPr="0003161D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847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C25C15" w:rsidRPr="00B4333A" w:rsidRDefault="00C25C15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C25C15" w:rsidRPr="00B4333A" w:rsidRDefault="00C25C1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F3737A" w:rsidRDefault="00F3737A" w:rsidP="00D45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3737A" w:rsidRPr="00B4333A" w:rsidRDefault="00F3737A" w:rsidP="00D45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73FBF" w:rsidRPr="002610DC" w:rsidRDefault="00673FBF" w:rsidP="00D457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610DC">
        <w:rPr>
          <w:rFonts w:ascii="Times New Roman" w:hAnsi="Times New Roman"/>
        </w:rPr>
        <w:t>3.2. Информация об использовании имущества, закрепленного за муниципальным автономным учреждением:</w:t>
      </w:r>
    </w:p>
    <w:tbl>
      <w:tblPr>
        <w:tblW w:w="9772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847"/>
        <w:gridCol w:w="1309"/>
        <w:gridCol w:w="1309"/>
        <w:gridCol w:w="1309"/>
        <w:gridCol w:w="1309"/>
      </w:tblGrid>
      <w:tr w:rsidR="00242A7B" w:rsidTr="00127966">
        <w:trPr>
          <w:trHeight w:val="170"/>
          <w:tblCellSpacing w:w="5" w:type="nil"/>
        </w:trPr>
        <w:tc>
          <w:tcPr>
            <w:tcW w:w="833" w:type="dxa"/>
            <w:vMerge w:val="restart"/>
          </w:tcPr>
          <w:p w:rsidR="00242A7B" w:rsidRPr="00242A7B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 xml:space="preserve">  N  </w:t>
            </w:r>
          </w:p>
        </w:tc>
        <w:tc>
          <w:tcPr>
            <w:tcW w:w="2856" w:type="dxa"/>
            <w:vMerge w:val="restart"/>
          </w:tcPr>
          <w:p w:rsidR="00242A7B" w:rsidRPr="00242A7B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 xml:space="preserve">     Наименование     </w:t>
            </w:r>
          </w:p>
          <w:p w:rsidR="00242A7B" w:rsidRPr="00242A7B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847" w:type="dxa"/>
            <w:vMerge w:val="restart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2618" w:type="dxa"/>
            <w:gridSpan w:val="2"/>
          </w:tcPr>
          <w:p w:rsidR="00242A7B" w:rsidRPr="00242A7B" w:rsidRDefault="001C2AA9" w:rsidP="0047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="00471F7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18" w:type="dxa"/>
            <w:gridSpan w:val="2"/>
          </w:tcPr>
          <w:p w:rsidR="00242A7B" w:rsidRPr="00242A7B" w:rsidRDefault="001C2AA9" w:rsidP="0047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="00471F7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242A7B" w:rsidTr="00127966">
        <w:trPr>
          <w:trHeight w:val="481"/>
          <w:tblCellSpacing w:w="5" w:type="nil"/>
        </w:trPr>
        <w:tc>
          <w:tcPr>
            <w:tcW w:w="833" w:type="dxa"/>
            <w:vMerge/>
          </w:tcPr>
          <w:p w:rsidR="00242A7B" w:rsidRPr="00242A7B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6" w:type="dxa"/>
            <w:vMerge/>
          </w:tcPr>
          <w:p w:rsidR="00242A7B" w:rsidRPr="00242A7B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7" w:type="dxa"/>
            <w:vMerge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на начало</w:t>
            </w:r>
          </w:p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</w:tcPr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на конец</w:t>
            </w:r>
          </w:p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</w:tcPr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на начало</w:t>
            </w:r>
          </w:p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</w:tcPr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на конец</w:t>
            </w:r>
          </w:p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</w:tr>
      <w:tr w:rsidR="00242A7B" w:rsidTr="00127966">
        <w:trPr>
          <w:tblCellSpacing w:w="5" w:type="nil"/>
        </w:trPr>
        <w:tc>
          <w:tcPr>
            <w:tcW w:w="833" w:type="dxa"/>
          </w:tcPr>
          <w:p w:rsidR="00242A7B" w:rsidRPr="00242A7B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 xml:space="preserve">  1  </w:t>
            </w:r>
          </w:p>
        </w:tc>
        <w:tc>
          <w:tcPr>
            <w:tcW w:w="2856" w:type="dxa"/>
          </w:tcPr>
          <w:p w:rsidR="00242A7B" w:rsidRPr="00242A7B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 xml:space="preserve">          2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242A7B" w:rsidTr="00127966">
        <w:trPr>
          <w:trHeight w:val="938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1  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Количество объектовнедвижимого имущества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,з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>акрепленного за  муниципальным</w:t>
            </w:r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автономным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учреждениемна праве оперативного управления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09" w:type="dxa"/>
          </w:tcPr>
          <w:p w:rsidR="00242A7B" w:rsidRPr="00242A7B" w:rsidRDefault="00471F78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9" w:type="dxa"/>
          </w:tcPr>
          <w:p w:rsidR="00242A7B" w:rsidRPr="00242A7B" w:rsidRDefault="00471F78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42A7B" w:rsidTr="00127966">
        <w:trPr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из них:   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2A7B" w:rsidTr="00127966">
        <w:trPr>
          <w:trHeight w:val="175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1.1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зданий, строений, сооружений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09" w:type="dxa"/>
          </w:tcPr>
          <w:p w:rsidR="00242A7B" w:rsidRPr="00242A7B" w:rsidRDefault="00471F78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9" w:type="dxa"/>
          </w:tcPr>
          <w:p w:rsidR="00242A7B" w:rsidRPr="00242A7B" w:rsidRDefault="00471F78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42A7B" w:rsidTr="00127966">
        <w:trPr>
          <w:trHeight w:val="364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1.2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иных объектов  (замощений, заборов и других)   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2A7B" w:rsidTr="00127966">
        <w:trPr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2A7B" w:rsidTr="00127966">
        <w:trPr>
          <w:trHeight w:val="330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1.3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неиспользованных</w:t>
            </w:r>
            <w:proofErr w:type="gramEnd"/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объектов недвижимого имущества 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2A7B" w:rsidTr="00127966">
        <w:trPr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из них:   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2A7B" w:rsidTr="00127966">
        <w:trPr>
          <w:trHeight w:val="170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1.3.1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зданий, строений, сооружений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2A7B" w:rsidTr="00127966">
        <w:trPr>
          <w:trHeight w:val="357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1.3.2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иных объектов (замощений, заборов идругих)   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2A7B" w:rsidTr="00127966">
        <w:trPr>
          <w:trHeight w:val="930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2  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Количество объектов  особо ценного движимого имущества,  </w:t>
            </w:r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закрепленного за  муниципальным         </w:t>
            </w:r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автономным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учреждениемна праве оперативного управления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471F78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1309" w:type="dxa"/>
          </w:tcPr>
          <w:p w:rsidR="00242A7B" w:rsidRPr="00242A7B" w:rsidRDefault="00471F78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</w:t>
            </w:r>
            <w:bookmarkStart w:id="0" w:name="_GoBack"/>
            <w:bookmarkEnd w:id="0"/>
          </w:p>
        </w:tc>
        <w:tc>
          <w:tcPr>
            <w:tcW w:w="1309" w:type="dxa"/>
          </w:tcPr>
          <w:p w:rsidR="00242A7B" w:rsidRPr="00242A7B" w:rsidRDefault="00EE4445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255</w:t>
            </w:r>
          </w:p>
        </w:tc>
      </w:tr>
      <w:tr w:rsidR="00242A7B" w:rsidTr="00127966">
        <w:trPr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2A7B" w:rsidTr="00127966">
        <w:trPr>
          <w:trHeight w:val="525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количество   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неиспользованных</w:t>
            </w:r>
            <w:proofErr w:type="gramEnd"/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объектов особо 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ценного</w:t>
            </w:r>
            <w:proofErr w:type="gramEnd"/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движимого имущества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2A7B" w:rsidTr="00127966">
        <w:trPr>
          <w:trHeight w:val="803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3  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Общая площадь объектов</w:t>
            </w:r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недвижимого имущества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,з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>акрепленного за  муниципальным</w:t>
            </w:r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автономным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учреждениемна праве оперативного управления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кв. м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1331,3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1331,3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1331,3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1425,3</w:t>
            </w:r>
          </w:p>
        </w:tc>
      </w:tr>
      <w:tr w:rsidR="00242A7B" w:rsidTr="00127966">
        <w:trPr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из них:   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2A7B" w:rsidTr="00127966">
        <w:trPr>
          <w:trHeight w:val="226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3.1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зданий, строений,  сооружений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кв. м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1331,3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1331,3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1331,3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1425,3</w:t>
            </w:r>
          </w:p>
        </w:tc>
      </w:tr>
      <w:tr w:rsidR="00242A7B" w:rsidTr="00127966">
        <w:trPr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2A7B" w:rsidTr="00127966">
        <w:trPr>
          <w:trHeight w:val="209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3.1.1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" w:name="Par876"/>
            <w:bookmarkEnd w:id="1"/>
            <w:r w:rsidRPr="00242A7B">
              <w:rPr>
                <w:rFonts w:ascii="Times New Roman" w:hAnsi="Times New Roman"/>
                <w:sz w:val="18"/>
                <w:szCs w:val="18"/>
              </w:rPr>
              <w:t>кв.  м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2A7B" w:rsidTr="00127966">
        <w:trPr>
          <w:trHeight w:val="413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3.1.2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переданного в  безвозмездное         </w:t>
            </w:r>
          </w:p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пользование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2" w:name="Par879"/>
            <w:bookmarkEnd w:id="2"/>
            <w:r w:rsidRPr="00242A7B">
              <w:rPr>
                <w:rFonts w:ascii="Times New Roman" w:hAnsi="Times New Roman"/>
                <w:sz w:val="18"/>
                <w:szCs w:val="18"/>
              </w:rPr>
              <w:t>кв.  м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30,4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30,4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30,4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30,4</w:t>
            </w:r>
          </w:p>
        </w:tc>
      </w:tr>
      <w:tr w:rsidR="00242A7B" w:rsidTr="00127966">
        <w:trPr>
          <w:trHeight w:val="391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3.2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иных объектов (замощений, заборов и других)   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кв. м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2A7B" w:rsidTr="00127966">
        <w:trPr>
          <w:trHeight w:val="1093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4  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Общая площадь  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неиспользуемого</w:t>
            </w:r>
            <w:proofErr w:type="gramEnd"/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недвижимого имущества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,з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>акрепленного за  муниципальным</w:t>
            </w:r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автономным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учреждениемна праве оперативного управления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кв. м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2A7B" w:rsidTr="00127966">
        <w:trPr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2A7B" w:rsidTr="00127966">
        <w:trPr>
          <w:trHeight w:val="178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4.1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в аренду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3" w:name="Par898"/>
            <w:bookmarkEnd w:id="3"/>
            <w:r w:rsidRPr="00242A7B">
              <w:rPr>
                <w:rFonts w:ascii="Times New Roman" w:hAnsi="Times New Roman"/>
                <w:sz w:val="18"/>
                <w:szCs w:val="18"/>
              </w:rPr>
              <w:t>кв. м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2A7B" w:rsidTr="00127966">
        <w:trPr>
          <w:trHeight w:val="379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4.2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переданного в  безвозмездное         </w:t>
            </w:r>
          </w:p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пользование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4" w:name="Par901"/>
            <w:bookmarkEnd w:id="4"/>
            <w:r w:rsidRPr="00242A7B">
              <w:rPr>
                <w:rFonts w:ascii="Times New Roman" w:hAnsi="Times New Roman"/>
                <w:sz w:val="18"/>
                <w:szCs w:val="18"/>
              </w:rPr>
              <w:t>кв. м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2A7B" w:rsidTr="00127966">
        <w:trPr>
          <w:trHeight w:val="1106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5  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Объем средств,  полученных от сдачи в аренду в 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установленном</w:t>
            </w:r>
            <w:proofErr w:type="gramEnd"/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порядке имущества, закрепленного за  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муниципальным</w:t>
            </w:r>
            <w:proofErr w:type="gramEnd"/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автономным учреждением на праве оперативного управления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242A7B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242A7B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3161D">
        <w:rPr>
          <w:rFonts w:ascii="Times New Roman" w:hAnsi="Times New Roman" w:cs="Times New Roman"/>
          <w:sz w:val="18"/>
          <w:szCs w:val="18"/>
        </w:rPr>
        <w:t xml:space="preserve">Главный бухгалтер </w:t>
      </w:r>
      <w:proofErr w:type="gramStart"/>
      <w:r w:rsidRPr="0003161D">
        <w:rPr>
          <w:rFonts w:ascii="Times New Roman" w:hAnsi="Times New Roman" w:cs="Times New Roman"/>
          <w:sz w:val="18"/>
          <w:szCs w:val="18"/>
        </w:rPr>
        <w:t>муниципального</w:t>
      </w:r>
      <w:proofErr w:type="gramEnd"/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3161D">
        <w:rPr>
          <w:rFonts w:ascii="Times New Roman" w:hAnsi="Times New Roman" w:cs="Times New Roman"/>
          <w:sz w:val="18"/>
          <w:szCs w:val="18"/>
        </w:rPr>
        <w:t>автономного учреждения           _______________ Беззубенко М.В.</w:t>
      </w:r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03161D">
        <w:rPr>
          <w:rFonts w:ascii="Times New Roman" w:hAnsi="Times New Roman" w:cs="Times New Roman"/>
          <w:sz w:val="12"/>
          <w:szCs w:val="12"/>
        </w:rPr>
        <w:t xml:space="preserve">         (подпись)      (расшифровка подписи)</w:t>
      </w:r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3161D">
        <w:rPr>
          <w:rFonts w:ascii="Times New Roman" w:hAnsi="Times New Roman" w:cs="Times New Roman"/>
          <w:sz w:val="18"/>
          <w:szCs w:val="18"/>
        </w:rPr>
        <w:t xml:space="preserve">Руководитель </w:t>
      </w:r>
      <w:proofErr w:type="gramStart"/>
      <w:r w:rsidRPr="0003161D">
        <w:rPr>
          <w:rFonts w:ascii="Times New Roman" w:hAnsi="Times New Roman" w:cs="Times New Roman"/>
          <w:sz w:val="18"/>
          <w:szCs w:val="18"/>
        </w:rPr>
        <w:t>муниципального</w:t>
      </w:r>
      <w:proofErr w:type="gramEnd"/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3161D">
        <w:rPr>
          <w:rFonts w:ascii="Times New Roman" w:hAnsi="Times New Roman" w:cs="Times New Roman"/>
          <w:sz w:val="18"/>
          <w:szCs w:val="18"/>
        </w:rPr>
        <w:t>автономного учреждения           _______________ Посохина Е.Г.</w:t>
      </w:r>
    </w:p>
    <w:p w:rsidR="00673FBF" w:rsidRDefault="00673FBF" w:rsidP="00E5629A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03161D">
        <w:rPr>
          <w:rFonts w:ascii="Times New Roman" w:hAnsi="Times New Roman" w:cs="Times New Roman"/>
          <w:sz w:val="12"/>
          <w:szCs w:val="12"/>
        </w:rPr>
        <w:t xml:space="preserve">    (подпись)      (расшифровка подписи)</w:t>
      </w:r>
    </w:p>
    <w:p w:rsidR="009446F4" w:rsidRPr="009446F4" w:rsidRDefault="009446F4" w:rsidP="00E5629A">
      <w:pPr>
        <w:pStyle w:val="ConsPlusNonformat"/>
        <w:rPr>
          <w:rFonts w:ascii="Times New Roman" w:hAnsi="Times New Roman" w:cs="Times New Roman"/>
          <w:sz w:val="12"/>
          <w:szCs w:val="12"/>
        </w:rPr>
      </w:pPr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03161D">
        <w:rPr>
          <w:rFonts w:ascii="Times New Roman" w:hAnsi="Times New Roman" w:cs="Times New Roman"/>
          <w:sz w:val="18"/>
          <w:szCs w:val="18"/>
        </w:rPr>
        <w:t>Исполнитель (лицо, ответственное</w:t>
      </w:r>
      <w:proofErr w:type="gramEnd"/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3161D">
        <w:rPr>
          <w:rFonts w:ascii="Times New Roman" w:hAnsi="Times New Roman" w:cs="Times New Roman"/>
          <w:sz w:val="18"/>
          <w:szCs w:val="18"/>
        </w:rPr>
        <w:t>за составление отчета)           _______________ _Беззубенко М.В.</w:t>
      </w:r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03161D">
        <w:rPr>
          <w:rFonts w:ascii="Times New Roman" w:hAnsi="Times New Roman" w:cs="Times New Roman"/>
          <w:sz w:val="12"/>
          <w:szCs w:val="12"/>
        </w:rPr>
        <w:t xml:space="preserve">       (подпись)      (расшифровка подписи)</w:t>
      </w:r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3161D">
        <w:rPr>
          <w:rFonts w:ascii="Times New Roman" w:hAnsi="Times New Roman" w:cs="Times New Roman"/>
          <w:sz w:val="18"/>
          <w:szCs w:val="18"/>
        </w:rPr>
        <w:t>СОГЛАСОВАН</w:t>
      </w:r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3161D">
        <w:rPr>
          <w:rFonts w:ascii="Times New Roman" w:hAnsi="Times New Roman" w:cs="Times New Roman"/>
          <w:sz w:val="18"/>
          <w:szCs w:val="18"/>
        </w:rPr>
        <w:t>_____________________________________</w:t>
      </w:r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03161D">
        <w:rPr>
          <w:rFonts w:ascii="Times New Roman" w:hAnsi="Times New Roman" w:cs="Times New Roman"/>
          <w:sz w:val="18"/>
          <w:szCs w:val="18"/>
        </w:rPr>
        <w:t>(начальник департамента имущественных</w:t>
      </w:r>
      <w:proofErr w:type="gramEnd"/>
    </w:p>
    <w:p w:rsidR="00673FBF" w:rsidRPr="0003161D" w:rsidRDefault="00673FBF" w:rsidP="00F1431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3161D">
        <w:rPr>
          <w:sz w:val="18"/>
          <w:szCs w:val="18"/>
        </w:rPr>
        <w:t>отношений администрации города Перми)</w:t>
      </w:r>
    </w:p>
    <w:sectPr w:rsidR="00673FBF" w:rsidRPr="0003161D" w:rsidSect="0003161D">
      <w:pgSz w:w="11906" w:h="16838"/>
      <w:pgMar w:top="567" w:right="850" w:bottom="709" w:left="1701" w:header="68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71"/>
  <w:characterSpacingControl w:val="doNotCompress"/>
  <w:compat/>
  <w:rsids>
    <w:rsidRoot w:val="00E5629A"/>
    <w:rsid w:val="00002BF2"/>
    <w:rsid w:val="000160F6"/>
    <w:rsid w:val="0001744D"/>
    <w:rsid w:val="00020B8B"/>
    <w:rsid w:val="00024521"/>
    <w:rsid w:val="0003161D"/>
    <w:rsid w:val="000337A5"/>
    <w:rsid w:val="0004135F"/>
    <w:rsid w:val="00042CBF"/>
    <w:rsid w:val="00046FF3"/>
    <w:rsid w:val="00057FED"/>
    <w:rsid w:val="000648B1"/>
    <w:rsid w:val="000736E0"/>
    <w:rsid w:val="000A61FC"/>
    <w:rsid w:val="000B0F15"/>
    <w:rsid w:val="000D11E7"/>
    <w:rsid w:val="000F4E52"/>
    <w:rsid w:val="00113CE5"/>
    <w:rsid w:val="00127966"/>
    <w:rsid w:val="001312BD"/>
    <w:rsid w:val="00137E04"/>
    <w:rsid w:val="00141809"/>
    <w:rsid w:val="001420A0"/>
    <w:rsid w:val="0014474A"/>
    <w:rsid w:val="001530E2"/>
    <w:rsid w:val="0015748B"/>
    <w:rsid w:val="00165247"/>
    <w:rsid w:val="00165A9E"/>
    <w:rsid w:val="0018500D"/>
    <w:rsid w:val="00191917"/>
    <w:rsid w:val="001932F5"/>
    <w:rsid w:val="001A3BB0"/>
    <w:rsid w:val="001B0377"/>
    <w:rsid w:val="001B2015"/>
    <w:rsid w:val="001B59AB"/>
    <w:rsid w:val="001C2AA9"/>
    <w:rsid w:val="001C561E"/>
    <w:rsid w:val="001D5B03"/>
    <w:rsid w:val="001E0805"/>
    <w:rsid w:val="001E2B6D"/>
    <w:rsid w:val="001E77C6"/>
    <w:rsid w:val="00206500"/>
    <w:rsid w:val="002133C9"/>
    <w:rsid w:val="002330F3"/>
    <w:rsid w:val="002348EC"/>
    <w:rsid w:val="00237B62"/>
    <w:rsid w:val="00242A7B"/>
    <w:rsid w:val="002610DC"/>
    <w:rsid w:val="00277BE6"/>
    <w:rsid w:val="00284953"/>
    <w:rsid w:val="00291326"/>
    <w:rsid w:val="002E25D9"/>
    <w:rsid w:val="00303901"/>
    <w:rsid w:val="00310EFC"/>
    <w:rsid w:val="00316D08"/>
    <w:rsid w:val="003201A3"/>
    <w:rsid w:val="00332731"/>
    <w:rsid w:val="0034741E"/>
    <w:rsid w:val="00347CE4"/>
    <w:rsid w:val="0037004C"/>
    <w:rsid w:val="00370288"/>
    <w:rsid w:val="003709F9"/>
    <w:rsid w:val="0037682A"/>
    <w:rsid w:val="003A645F"/>
    <w:rsid w:val="003C238A"/>
    <w:rsid w:val="003C4E66"/>
    <w:rsid w:val="003D1CBE"/>
    <w:rsid w:val="003D5077"/>
    <w:rsid w:val="003E424C"/>
    <w:rsid w:val="003E7719"/>
    <w:rsid w:val="00414291"/>
    <w:rsid w:val="00416C58"/>
    <w:rsid w:val="00423B37"/>
    <w:rsid w:val="00425CC9"/>
    <w:rsid w:val="004377D1"/>
    <w:rsid w:val="004514BF"/>
    <w:rsid w:val="0046073E"/>
    <w:rsid w:val="00463F56"/>
    <w:rsid w:val="0046579D"/>
    <w:rsid w:val="00466B60"/>
    <w:rsid w:val="00471F78"/>
    <w:rsid w:val="00483C36"/>
    <w:rsid w:val="004868B9"/>
    <w:rsid w:val="004973CA"/>
    <w:rsid w:val="004A7756"/>
    <w:rsid w:val="004E30A5"/>
    <w:rsid w:val="004E312B"/>
    <w:rsid w:val="0050135A"/>
    <w:rsid w:val="00504EDE"/>
    <w:rsid w:val="00520ED0"/>
    <w:rsid w:val="00521CB9"/>
    <w:rsid w:val="00572426"/>
    <w:rsid w:val="00572ABA"/>
    <w:rsid w:val="00573073"/>
    <w:rsid w:val="005A0C54"/>
    <w:rsid w:val="005A619D"/>
    <w:rsid w:val="005C211B"/>
    <w:rsid w:val="005C4852"/>
    <w:rsid w:val="005D4528"/>
    <w:rsid w:val="00605956"/>
    <w:rsid w:val="00626F47"/>
    <w:rsid w:val="006313AF"/>
    <w:rsid w:val="00635197"/>
    <w:rsid w:val="006366C6"/>
    <w:rsid w:val="00651232"/>
    <w:rsid w:val="00654183"/>
    <w:rsid w:val="00667F46"/>
    <w:rsid w:val="00671217"/>
    <w:rsid w:val="00672A14"/>
    <w:rsid w:val="00673FBF"/>
    <w:rsid w:val="00677208"/>
    <w:rsid w:val="00692B0C"/>
    <w:rsid w:val="006B5A82"/>
    <w:rsid w:val="006C2727"/>
    <w:rsid w:val="006E2D4F"/>
    <w:rsid w:val="006E40C8"/>
    <w:rsid w:val="006F57EF"/>
    <w:rsid w:val="007023C4"/>
    <w:rsid w:val="007051FA"/>
    <w:rsid w:val="00706070"/>
    <w:rsid w:val="00717E9D"/>
    <w:rsid w:val="007330A5"/>
    <w:rsid w:val="007470E3"/>
    <w:rsid w:val="00761293"/>
    <w:rsid w:val="00762A5F"/>
    <w:rsid w:val="00772AD0"/>
    <w:rsid w:val="00775B2C"/>
    <w:rsid w:val="00793661"/>
    <w:rsid w:val="0079482C"/>
    <w:rsid w:val="007A158C"/>
    <w:rsid w:val="007A1B47"/>
    <w:rsid w:val="007D3CE3"/>
    <w:rsid w:val="007D3F89"/>
    <w:rsid w:val="007E59BC"/>
    <w:rsid w:val="00807CC3"/>
    <w:rsid w:val="0082569A"/>
    <w:rsid w:val="008323E3"/>
    <w:rsid w:val="00833767"/>
    <w:rsid w:val="00860E12"/>
    <w:rsid w:val="00865BF4"/>
    <w:rsid w:val="00866CD7"/>
    <w:rsid w:val="00874BAB"/>
    <w:rsid w:val="00876D97"/>
    <w:rsid w:val="00897633"/>
    <w:rsid w:val="008B38B5"/>
    <w:rsid w:val="008E0DC6"/>
    <w:rsid w:val="008E29E2"/>
    <w:rsid w:val="008F1D7C"/>
    <w:rsid w:val="0090158D"/>
    <w:rsid w:val="00903638"/>
    <w:rsid w:val="00912FF2"/>
    <w:rsid w:val="009273DF"/>
    <w:rsid w:val="009353D9"/>
    <w:rsid w:val="00940C49"/>
    <w:rsid w:val="009446F4"/>
    <w:rsid w:val="00946EB0"/>
    <w:rsid w:val="009518B0"/>
    <w:rsid w:val="009746FB"/>
    <w:rsid w:val="00977C2E"/>
    <w:rsid w:val="009A40F8"/>
    <w:rsid w:val="009B1FBF"/>
    <w:rsid w:val="009C325E"/>
    <w:rsid w:val="009E61D7"/>
    <w:rsid w:val="009E691A"/>
    <w:rsid w:val="009F1D0B"/>
    <w:rsid w:val="009F5390"/>
    <w:rsid w:val="009F59D3"/>
    <w:rsid w:val="00A06E50"/>
    <w:rsid w:val="00A279BF"/>
    <w:rsid w:val="00A43A1B"/>
    <w:rsid w:val="00A4439D"/>
    <w:rsid w:val="00A46182"/>
    <w:rsid w:val="00A46B3A"/>
    <w:rsid w:val="00A55C30"/>
    <w:rsid w:val="00A55F0D"/>
    <w:rsid w:val="00A619DE"/>
    <w:rsid w:val="00A70FAE"/>
    <w:rsid w:val="00A71897"/>
    <w:rsid w:val="00A7359D"/>
    <w:rsid w:val="00A86C1C"/>
    <w:rsid w:val="00AC0224"/>
    <w:rsid w:val="00AC24C2"/>
    <w:rsid w:val="00AC68E2"/>
    <w:rsid w:val="00AD4502"/>
    <w:rsid w:val="00AD60CE"/>
    <w:rsid w:val="00AD6471"/>
    <w:rsid w:val="00AE11F4"/>
    <w:rsid w:val="00AF00A7"/>
    <w:rsid w:val="00B06A7F"/>
    <w:rsid w:val="00B405D1"/>
    <w:rsid w:val="00B42700"/>
    <w:rsid w:val="00B4333A"/>
    <w:rsid w:val="00B522D1"/>
    <w:rsid w:val="00B56324"/>
    <w:rsid w:val="00B6154E"/>
    <w:rsid w:val="00B7091F"/>
    <w:rsid w:val="00B85634"/>
    <w:rsid w:val="00B96869"/>
    <w:rsid w:val="00BB51CE"/>
    <w:rsid w:val="00BD2CAB"/>
    <w:rsid w:val="00BD57C2"/>
    <w:rsid w:val="00BE1019"/>
    <w:rsid w:val="00BF2AD3"/>
    <w:rsid w:val="00C0792A"/>
    <w:rsid w:val="00C22793"/>
    <w:rsid w:val="00C248C8"/>
    <w:rsid w:val="00C25C15"/>
    <w:rsid w:val="00C350CD"/>
    <w:rsid w:val="00C362CF"/>
    <w:rsid w:val="00C377FF"/>
    <w:rsid w:val="00C51E75"/>
    <w:rsid w:val="00C55D21"/>
    <w:rsid w:val="00C7073B"/>
    <w:rsid w:val="00C8277A"/>
    <w:rsid w:val="00CA1716"/>
    <w:rsid w:val="00CA2338"/>
    <w:rsid w:val="00CA2944"/>
    <w:rsid w:val="00CA4F7B"/>
    <w:rsid w:val="00CA790A"/>
    <w:rsid w:val="00CB67C7"/>
    <w:rsid w:val="00CC0580"/>
    <w:rsid w:val="00CC43E0"/>
    <w:rsid w:val="00CC45B7"/>
    <w:rsid w:val="00CD2AEB"/>
    <w:rsid w:val="00D0048B"/>
    <w:rsid w:val="00D10AD8"/>
    <w:rsid w:val="00D12C35"/>
    <w:rsid w:val="00D45415"/>
    <w:rsid w:val="00D45762"/>
    <w:rsid w:val="00D65D82"/>
    <w:rsid w:val="00D80133"/>
    <w:rsid w:val="00D8593E"/>
    <w:rsid w:val="00DE231E"/>
    <w:rsid w:val="00E04665"/>
    <w:rsid w:val="00E5629A"/>
    <w:rsid w:val="00E578B1"/>
    <w:rsid w:val="00E66926"/>
    <w:rsid w:val="00E67CFB"/>
    <w:rsid w:val="00E73E06"/>
    <w:rsid w:val="00E90BE7"/>
    <w:rsid w:val="00E921DD"/>
    <w:rsid w:val="00E927B5"/>
    <w:rsid w:val="00EA0191"/>
    <w:rsid w:val="00EB1561"/>
    <w:rsid w:val="00EB28F1"/>
    <w:rsid w:val="00EC3BB3"/>
    <w:rsid w:val="00ED1D57"/>
    <w:rsid w:val="00ED2F80"/>
    <w:rsid w:val="00EE4445"/>
    <w:rsid w:val="00EF6A0C"/>
    <w:rsid w:val="00F03ECC"/>
    <w:rsid w:val="00F1033B"/>
    <w:rsid w:val="00F14315"/>
    <w:rsid w:val="00F20AC5"/>
    <w:rsid w:val="00F34601"/>
    <w:rsid w:val="00F3476B"/>
    <w:rsid w:val="00F3737A"/>
    <w:rsid w:val="00F548C2"/>
    <w:rsid w:val="00F657E4"/>
    <w:rsid w:val="00F70403"/>
    <w:rsid w:val="00F902F1"/>
    <w:rsid w:val="00F951EB"/>
    <w:rsid w:val="00FD11D9"/>
    <w:rsid w:val="00FD5D94"/>
    <w:rsid w:val="00FE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val">
    <w:name w:val="val"/>
    <w:uiPriority w:val="99"/>
    <w:rsid w:val="009B1FBF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667F46"/>
    <w:rPr>
      <w:rFonts w:ascii="Times New Roman" w:hAnsi="Times New Roman"/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EC3BB3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272sa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42ACE-DC5B-43B8-9A92-57FB05E5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12</Pages>
  <Words>4032</Words>
  <Characters>29806</Characters>
  <Application>Microsoft Office Word</Application>
  <DocSecurity>0</DocSecurity>
  <Lines>248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Администрацияг.Перми</Company>
  <LinksUpToDate>false</LinksUpToDate>
  <CharactersWithSpaces>33771</CharactersWithSpaces>
  <SharedDoc>false</SharedDoc>
  <HLinks>
    <vt:vector size="12" baseType="variant">
      <vt:variant>
        <vt:i4>6488122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3932224</vt:i4>
      </vt:variant>
      <vt:variant>
        <vt:i4>0</vt:i4>
      </vt:variant>
      <vt:variant>
        <vt:i4>0</vt:i4>
      </vt:variant>
      <vt:variant>
        <vt:i4>5</vt:i4>
      </vt:variant>
      <vt:variant>
        <vt:lpwstr>mailto:272sad@mail.ru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kurikalova</dc:creator>
  <cp:lastModifiedBy>User</cp:lastModifiedBy>
  <cp:revision>12</cp:revision>
  <cp:lastPrinted>2015-03-10T08:52:00Z</cp:lastPrinted>
  <dcterms:created xsi:type="dcterms:W3CDTF">2015-01-30T13:09:00Z</dcterms:created>
  <dcterms:modified xsi:type="dcterms:W3CDTF">2015-03-10T08:54:00Z</dcterms:modified>
</cp:coreProperties>
</file>