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12" w:rsidRDefault="005605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0512" w:rsidRDefault="005605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0512" w:rsidRDefault="005605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0512" w:rsidRDefault="005605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pStyle w:val="ConsPlusNonformat"/>
      </w:pPr>
      <w:r>
        <w:t xml:space="preserve">                                                  УТВЕРЖДЕН</w:t>
      </w:r>
    </w:p>
    <w:p w:rsidR="00EB531F" w:rsidRDefault="00EB531F">
      <w:pPr>
        <w:pStyle w:val="ConsPlusNonformat"/>
      </w:pPr>
      <w:r>
        <w:t xml:space="preserve">                                </w:t>
      </w:r>
      <w:r w:rsidR="00A05BBF">
        <w:t xml:space="preserve">             </w:t>
      </w:r>
      <w:r w:rsidR="003445E1">
        <w:t xml:space="preserve">     ________________________</w:t>
      </w:r>
    </w:p>
    <w:p w:rsidR="00EB531F" w:rsidRDefault="00EB531F">
      <w:pPr>
        <w:pStyle w:val="ConsPlusNonformat"/>
      </w:pPr>
      <w:r>
        <w:t xml:space="preserve">                                                  (руководитель учреждения)</w:t>
      </w:r>
    </w:p>
    <w:p w:rsidR="00EB531F" w:rsidRDefault="00EB531F">
      <w:pPr>
        <w:pStyle w:val="ConsPlusNonformat"/>
      </w:pPr>
    </w:p>
    <w:p w:rsidR="00EB531F" w:rsidRDefault="00EB531F">
      <w:pPr>
        <w:pStyle w:val="ConsPlusNonformat"/>
      </w:pPr>
      <w:r>
        <w:t xml:space="preserve">                                   Отчет</w:t>
      </w:r>
    </w:p>
    <w:p w:rsidR="00EB531F" w:rsidRDefault="003E339A">
      <w:pPr>
        <w:pStyle w:val="ConsPlusNonformat"/>
      </w:pPr>
      <w:r>
        <w:t xml:space="preserve">        о деятельности М</w:t>
      </w:r>
      <w:r w:rsidR="00EB531F">
        <w:t>униципального бюджетного</w:t>
      </w:r>
      <w:r>
        <w:t xml:space="preserve"> дошкольного</w:t>
      </w:r>
      <w:r w:rsidR="003A6DBB">
        <w:t xml:space="preserve"> образовательного  учреждения</w:t>
      </w:r>
      <w:r w:rsidR="00A05BBF">
        <w:t xml:space="preserve"> «Детский сад № 373»</w:t>
      </w:r>
      <w:r w:rsidR="002F685C">
        <w:t xml:space="preserve"> г.</w:t>
      </w:r>
      <w:r>
        <w:t xml:space="preserve"> </w:t>
      </w:r>
      <w:r w:rsidR="002F685C">
        <w:t>Перми</w:t>
      </w:r>
      <w:r w:rsidR="00A05BBF">
        <w:t xml:space="preserve"> за период                                        </w:t>
      </w:r>
    </w:p>
    <w:p w:rsidR="00EB531F" w:rsidRDefault="00EB531F" w:rsidP="00A05BBF">
      <w:pPr>
        <w:pStyle w:val="ConsPlusNonformat"/>
        <w:tabs>
          <w:tab w:val="left" w:pos="2795"/>
          <w:tab w:val="left" w:pos="4038"/>
        </w:tabs>
      </w:pPr>
      <w:r>
        <w:t xml:space="preserve">      </w:t>
      </w:r>
      <w:r w:rsidR="00A05BBF">
        <w:t xml:space="preserve">    </w:t>
      </w:r>
      <w:r w:rsidR="00350379">
        <w:t xml:space="preserve">   </w:t>
      </w:r>
      <w:r w:rsidR="00350379">
        <w:tab/>
        <w:t>с 01.01.2014г. по 31.12.2014</w:t>
      </w:r>
      <w:r w:rsidR="00A05BBF">
        <w:t>г.</w:t>
      </w:r>
      <w:r w:rsidR="00A05BBF">
        <w:tab/>
      </w:r>
    </w:p>
    <w:p w:rsidR="00BF4500" w:rsidRDefault="00EB531F" w:rsidP="00BF45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t xml:space="preserve"> </w:t>
      </w:r>
      <w:r w:rsidR="00A05BBF">
        <w:t xml:space="preserve">      </w:t>
      </w:r>
      <w:r w:rsidR="00BF4500">
        <w:rPr>
          <w:rFonts w:ascii="Calibri" w:hAnsi="Calibri" w:cs="Calibri"/>
        </w:rPr>
        <w:t>Раздел 1. Общие сведения об учреждении</w:t>
      </w:r>
    </w:p>
    <w:p w:rsidR="00BF4500" w:rsidRDefault="00BF4500" w:rsidP="00BF45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4500" w:rsidRDefault="00BF4500" w:rsidP="00BF45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0" w:name="Par1593"/>
      <w:bookmarkEnd w:id="0"/>
      <w:r>
        <w:rPr>
          <w:rFonts w:ascii="Calibri" w:hAnsi="Calibri" w:cs="Calibri"/>
        </w:rPr>
        <w:t>1.1. Сведения об учреждении</w:t>
      </w:r>
    </w:p>
    <w:p w:rsidR="00BF4500" w:rsidRDefault="00BF4500" w:rsidP="00BF45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54"/>
        <w:gridCol w:w="4381"/>
      </w:tblGrid>
      <w:tr w:rsidR="00BF4500" w:rsidTr="007C0FD8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500" w:rsidRDefault="00BF4500" w:rsidP="007C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500" w:rsidRDefault="00BF4500" w:rsidP="007C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дошкольное образовательное учреждение «Детский сад № 373» г. Перми</w:t>
            </w:r>
          </w:p>
        </w:tc>
      </w:tr>
      <w:tr w:rsidR="00BF4500" w:rsidTr="007C0FD8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500" w:rsidRDefault="00BF4500" w:rsidP="007C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Сокращенное наименование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500" w:rsidRDefault="00BF4500" w:rsidP="007C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МБДОУ «Детский сад № 373» г.</w:t>
            </w:r>
            <w:r w:rsidR="009755A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Перми</w:t>
            </w:r>
          </w:p>
        </w:tc>
      </w:tr>
      <w:tr w:rsidR="00BF4500" w:rsidTr="007C0FD8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500" w:rsidRDefault="00BF4500" w:rsidP="007C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Юридический адрес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500" w:rsidRDefault="00BF4500" w:rsidP="007C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Россия,</w:t>
            </w:r>
            <w:r w:rsidR="009755A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Пермский край,614107,г.</w:t>
            </w:r>
            <w:r w:rsidR="003E339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Пермь, ул. Инженерная,4</w:t>
            </w:r>
          </w:p>
        </w:tc>
      </w:tr>
      <w:tr w:rsidR="00BF4500" w:rsidTr="007C0FD8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500" w:rsidRDefault="00BF4500" w:rsidP="007C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Фактический адрес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500" w:rsidRDefault="00BF4500" w:rsidP="007C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Россия,</w:t>
            </w:r>
            <w:r w:rsidR="009755A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Пермский край,614107,г</w:t>
            </w:r>
            <w:proofErr w:type="gramStart"/>
            <w:r>
              <w:rPr>
                <w:rFonts w:ascii="Calibri" w:hAnsi="Calibri" w:cs="Calibri"/>
              </w:rPr>
              <w:t>.П</w:t>
            </w:r>
            <w:proofErr w:type="gramEnd"/>
            <w:r>
              <w:rPr>
                <w:rFonts w:ascii="Calibri" w:hAnsi="Calibri" w:cs="Calibri"/>
              </w:rPr>
              <w:t>ермь, ул. Инженерная,4</w:t>
            </w:r>
          </w:p>
        </w:tc>
      </w:tr>
      <w:tr w:rsidR="00BF4500" w:rsidTr="007C0FD8">
        <w:trPr>
          <w:trHeight w:val="932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500" w:rsidRDefault="00BF4500" w:rsidP="007C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Телефон/факс/электронная почта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500" w:rsidRDefault="00BF4500" w:rsidP="007C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Т.(342) 260-32-83</w:t>
            </w:r>
          </w:p>
          <w:p w:rsidR="00BF4500" w:rsidRPr="008676B2" w:rsidRDefault="00BF4500" w:rsidP="007C0F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Ф.(342) 265-18-30, эл.</w:t>
            </w:r>
            <w:r w:rsidR="009755A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почта  </w:t>
            </w:r>
            <w:proofErr w:type="spellStart"/>
            <w:r>
              <w:rPr>
                <w:rFonts w:ascii="Calibri" w:hAnsi="Calibri" w:cs="Calibri"/>
                <w:lang w:val="en-US"/>
              </w:rPr>
              <w:t>dslogop</w:t>
            </w:r>
            <w:proofErr w:type="spellEnd"/>
            <w:r w:rsidRPr="008676B2">
              <w:rPr>
                <w:rFonts w:ascii="Calibri" w:hAnsi="Calibri" w:cs="Calibri"/>
              </w:rPr>
              <w:t>373@</w:t>
            </w:r>
            <w:proofErr w:type="spellStart"/>
            <w:r>
              <w:rPr>
                <w:rFonts w:ascii="Calibri" w:hAnsi="Calibri" w:cs="Calibri"/>
                <w:lang w:val="en-US"/>
              </w:rPr>
              <w:t>yandex</w:t>
            </w:r>
            <w:proofErr w:type="spellEnd"/>
            <w:r w:rsidRPr="008676B2">
              <w:rPr>
                <w:rFonts w:ascii="Calibri" w:hAnsi="Calibri" w:cs="Calibri"/>
              </w:rPr>
              <w:t>.</w:t>
            </w:r>
            <w:proofErr w:type="spellStart"/>
            <w:r>
              <w:rPr>
                <w:rFonts w:ascii="Calibri" w:hAnsi="Calibri" w:cs="Calibri"/>
                <w:lang w:val="en-US"/>
              </w:rPr>
              <w:t>ru</w:t>
            </w:r>
            <w:proofErr w:type="spellEnd"/>
          </w:p>
        </w:tc>
      </w:tr>
      <w:tr w:rsidR="00BF4500" w:rsidTr="007C0FD8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500" w:rsidRDefault="00BF4500" w:rsidP="007C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 руководителя, телефон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500" w:rsidRPr="008676B2" w:rsidRDefault="00BF4500" w:rsidP="007C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Андрусяк Яна Владимировна, 260-32-83</w:t>
            </w:r>
          </w:p>
        </w:tc>
      </w:tr>
      <w:tr w:rsidR="00BF4500" w:rsidTr="007C0FD8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500" w:rsidRDefault="00BF4500" w:rsidP="007C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500" w:rsidRDefault="00BF4500" w:rsidP="007C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ЕГРЮЛ № 1025901370417 Серия 59 № 004573430 от 06.05.2013 бессрочно</w:t>
            </w:r>
          </w:p>
        </w:tc>
      </w:tr>
      <w:tr w:rsidR="00BF4500" w:rsidTr="007C0FD8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500" w:rsidRDefault="00BF4500" w:rsidP="007C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Лицензия (номер, дата выдачи, срок действия)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500" w:rsidRDefault="00BF4500" w:rsidP="007C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№3571 от 05.09.14,Приказ СЭД 54-02-07-446 от 05.09.2014г. бессрочно</w:t>
            </w:r>
          </w:p>
        </w:tc>
      </w:tr>
      <w:tr w:rsidR="00BF4500" w:rsidTr="007C0FD8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500" w:rsidRDefault="00BF4500" w:rsidP="007C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500" w:rsidRDefault="00BF4500" w:rsidP="007C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АА 023909 3 965 от 09.04.2002 бессрочно</w:t>
            </w:r>
          </w:p>
        </w:tc>
      </w:tr>
    </w:tbl>
    <w:p w:rsidR="00BF4500" w:rsidRDefault="00BF4500" w:rsidP="00BF45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4500" w:rsidRDefault="00BF4500" w:rsidP="00BF45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" w:name="Par1614"/>
      <w:bookmarkEnd w:id="1"/>
    </w:p>
    <w:p w:rsidR="00BF4500" w:rsidRDefault="00BF4500" w:rsidP="00BF45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B531F" w:rsidRDefault="00EB531F">
      <w:pPr>
        <w:pStyle w:val="ConsPlusNonformat"/>
        <w:sectPr w:rsidR="00EB531F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" w:name="Par1591"/>
      <w:bookmarkEnd w:id="2"/>
      <w:r>
        <w:rPr>
          <w:rFonts w:ascii="Calibri" w:hAnsi="Calibri" w:cs="Calibri"/>
        </w:rPr>
        <w:t>1.2. Виды деятельности, осуществляемые учреждением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2"/>
        <w:gridCol w:w="4788"/>
        <w:gridCol w:w="4465"/>
      </w:tblGrid>
      <w:tr w:rsidR="00EB531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деятельности учреждения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EB531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EB531F" w:rsidTr="002D2F26">
        <w:trPr>
          <w:trHeight w:val="210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F2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виды деятельности</w:t>
            </w:r>
          </w:p>
          <w:p w:rsidR="00EB531F" w:rsidRPr="002D2F26" w:rsidRDefault="002D2F26" w:rsidP="002D2F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Учреждение осуществляет основной вид деятельности в соответствии с целями, для достижения которых оно создано: реализация общеобразовательной программы дошкольного образования (предшествующая начальному общему образованию).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2D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Устав, утвержденный распоряжением начальника департамента образования от 12.04.2013 г. № СЭД -08-01-26-118 Свидетельство о государственной аккредитации АА 023909 рег.№ 965 от 09.04.2002 бессрочное</w:t>
            </w:r>
          </w:p>
        </w:tc>
      </w:tr>
      <w:tr w:rsidR="00EB531F" w:rsidTr="000B6331">
        <w:trPr>
          <w:trHeight w:val="187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F2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деятельности, не являющиеся основными</w:t>
            </w:r>
          </w:p>
          <w:p w:rsidR="00EB531F" w:rsidRDefault="002D2F26" w:rsidP="00C820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Учреждение осуществляет следующие виды деятельности, не являющиеся основными, в соответствии с целями, для достижения которых оно создано: </w:t>
            </w:r>
          </w:p>
          <w:p w:rsidR="00C820C7" w:rsidRDefault="00C820C7" w:rsidP="00C820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осуществляет приносящую доход деятельность, предусмотренную настоящим Уставом;</w:t>
            </w:r>
          </w:p>
          <w:p w:rsidR="00C820C7" w:rsidRDefault="00C820C7" w:rsidP="00C820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оказывает платные дополнительные образовательные услуги;</w:t>
            </w:r>
          </w:p>
          <w:p w:rsidR="00C820C7" w:rsidRPr="00C820C7" w:rsidRDefault="00C820C7" w:rsidP="00C820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сдает в аренду имущество, закрепленное  за </w:t>
            </w:r>
            <w:r>
              <w:rPr>
                <w:rFonts w:ascii="Calibri" w:hAnsi="Calibri" w:cs="Calibri"/>
              </w:rPr>
              <w:lastRenderedPageBreak/>
              <w:t>Учреждением на праве оперативного управления, а также имущество, приобретенное за  счет ведения самостоятельной финансово-хозяйственной деятельности, в порядке, установленном действующим законодательством  и органами местного самоуправления.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05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Устав, утвержденный от 12.04.2013г. № СЭД-08-01-26-118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" w:name="Par1629"/>
      <w:bookmarkEnd w:id="3"/>
      <w:r>
        <w:rPr>
          <w:rFonts w:ascii="Calibri" w:hAnsi="Calibri" w:cs="Calibri"/>
        </w:rPr>
        <w:t>1.3. Функции, осуществляемые учреждением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2"/>
        <w:gridCol w:w="3360"/>
        <w:gridCol w:w="1470"/>
        <w:gridCol w:w="1385"/>
        <w:gridCol w:w="1512"/>
        <w:gridCol w:w="1512"/>
      </w:tblGrid>
      <w:tr w:rsidR="00EB531F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функций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штатных единиц, шт.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бюджета учреждения, расходующаяся на осуществление функций, %</w:t>
            </w:r>
          </w:p>
        </w:tc>
      </w:tr>
      <w:tr w:rsidR="00EB531F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A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A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A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A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2014</w:t>
            </w:r>
          </w:p>
        </w:tc>
      </w:tr>
      <w:tr w:rsidR="00EB531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EB531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Профильные функции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B6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28,78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B6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A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A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</w:tr>
      <w:tr w:rsidR="00EB531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Непрофильные функции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B6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B6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A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A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469A" w:rsidRDefault="00BD469A" w:rsidP="00BD46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4" w:name="Par1658"/>
      <w:bookmarkEnd w:id="4"/>
      <w:r>
        <w:rPr>
          <w:rFonts w:cs="Calibri"/>
        </w:rPr>
        <w:t>1.4. Перечень услуг (работ), оказываемых учреждением</w:t>
      </w:r>
    </w:p>
    <w:p w:rsidR="00BD469A" w:rsidRDefault="00BD469A" w:rsidP="00BD4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2"/>
        <w:gridCol w:w="5839"/>
        <w:gridCol w:w="1134"/>
        <w:gridCol w:w="990"/>
        <w:gridCol w:w="5388"/>
      </w:tblGrid>
      <w:tr w:rsidR="00BD469A" w:rsidRPr="00ED450F" w:rsidTr="00D5330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N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Наименование услуги (работы)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Год 2013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Год 2014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Категория потребителей</w:t>
            </w:r>
          </w:p>
        </w:tc>
      </w:tr>
      <w:tr w:rsidR="00BD469A" w:rsidRPr="00ED450F" w:rsidTr="00D5330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5</w:t>
            </w:r>
          </w:p>
        </w:tc>
      </w:tr>
      <w:tr w:rsidR="00BD469A" w:rsidRPr="00ED450F" w:rsidTr="00D5330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239AE">
              <w:rPr>
                <w:sz w:val="20"/>
                <w:szCs w:val="20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BD469A" w:rsidRPr="00ED450F" w:rsidTr="00D5330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67804">
              <w:rPr>
                <w:rFonts w:cs="Calibri"/>
              </w:rPr>
              <w:t xml:space="preserve">Дошкольное образование общеразвивающей </w:t>
            </w:r>
            <w:r w:rsidRPr="00A67804">
              <w:rPr>
                <w:rFonts w:cs="Calibri"/>
              </w:rPr>
              <w:lastRenderedPageBreak/>
              <w:t>на</w:t>
            </w:r>
            <w:r>
              <w:rPr>
                <w:rFonts w:cs="Calibri"/>
              </w:rPr>
              <w:t>правленности для детей от 3 до 7</w:t>
            </w:r>
            <w:r w:rsidRPr="00A67804">
              <w:rPr>
                <w:rFonts w:cs="Calibri"/>
              </w:rPr>
              <w:t xml:space="preserve">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56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Дети от 3 до 7 лет</w:t>
            </w:r>
          </w:p>
        </w:tc>
      </w:tr>
      <w:tr w:rsidR="00BD469A" w:rsidRPr="00ED450F" w:rsidTr="00D5330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lastRenderedPageBreak/>
              <w:t>1.1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67804">
              <w:rPr>
                <w:rFonts w:cs="Calibri"/>
              </w:rPr>
              <w:t>Дошкольное образование по основным общеобразовательным программам общеразвивающей направленност</w:t>
            </w:r>
            <w:r>
              <w:rPr>
                <w:rFonts w:cs="Calibri"/>
              </w:rPr>
              <w:t>и для детей в возрасте от 3 до 7</w:t>
            </w:r>
            <w:r w:rsidRPr="00A67804">
              <w:rPr>
                <w:rFonts w:cs="Calibri"/>
              </w:rPr>
              <w:t xml:space="preserve"> лет (с 12-часовым пребыванием)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56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Дети от 3 до 7 лет</w:t>
            </w:r>
          </w:p>
        </w:tc>
      </w:tr>
      <w:tr w:rsidR="00BD469A" w:rsidRPr="00ED450F" w:rsidTr="00D5330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67804">
              <w:rPr>
                <w:rFonts w:cs="Calibri"/>
              </w:rPr>
              <w:t>Дошкольное образование компенсирующей направленности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65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67804">
              <w:rPr>
                <w:rFonts w:cs="Calibri"/>
              </w:rPr>
              <w:t>Дети о</w:t>
            </w:r>
            <w:r>
              <w:rPr>
                <w:rFonts w:cs="Calibri"/>
              </w:rPr>
              <w:t>т 3 до 7</w:t>
            </w:r>
            <w:r w:rsidRPr="00A67804">
              <w:rPr>
                <w:rFonts w:cs="Calibri"/>
              </w:rPr>
              <w:t xml:space="preserve"> лет с ограниченными возможностями здоровья (с тяжелыми нарушениями речи, слабовидящие, с амблиопией, косоглазием, слабослышащие, нарушениями опорно-двигательного аппарата, задержкой психического развития, умственной отсталостью)</w:t>
            </w:r>
          </w:p>
        </w:tc>
      </w:tr>
      <w:tr w:rsidR="00BD469A" w:rsidRPr="00ED450F" w:rsidTr="00D5330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2.1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67804">
              <w:rPr>
                <w:rFonts w:cs="Calibri"/>
              </w:rPr>
              <w:t>Дошкольное образование по основным общеобразовательным программам компенсирующей направленности  (с 12-часовым пребыванием)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65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Дети от 3 до 7</w:t>
            </w:r>
            <w:r w:rsidRPr="00A67804">
              <w:rPr>
                <w:rFonts w:cs="Calibri"/>
              </w:rPr>
              <w:t xml:space="preserve"> лет с ограниченными возможностями здоровья (с тяжелыми нарушениями речи, слабовидящие, с амблиопией, косоглазием, слабослышащие, нарушениями опорно-двигательного аппарата, задержкой психического развития, умственной отсталостью)</w:t>
            </w:r>
          </w:p>
        </w:tc>
      </w:tr>
      <w:tr w:rsidR="00BD469A" w:rsidRPr="00ED450F" w:rsidTr="00D5330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3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Обеспечение воспитания детей-инвалидов в дошкольных образовательных учреждениях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Дети от 3 до 7 лет</w:t>
            </w:r>
          </w:p>
        </w:tc>
      </w:tr>
      <w:tr w:rsidR="00BD469A" w:rsidRPr="00ED450F" w:rsidTr="00D5330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4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Услуги, работы оказываемые потребителям за плату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152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Дети от 3 до 7 лет</w:t>
            </w:r>
          </w:p>
        </w:tc>
      </w:tr>
    </w:tbl>
    <w:p w:rsidR="004953A9" w:rsidRDefault="00ED1C94" w:rsidP="00ED1C9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</w:p>
    <w:p w:rsidR="004953A9" w:rsidRDefault="004953A9" w:rsidP="00ED1C9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BD469A" w:rsidRDefault="00BD469A" w:rsidP="00ED1C9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BD469A" w:rsidRDefault="00BD469A" w:rsidP="00ED1C9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EB531F" w:rsidRDefault="00ED1C94" w:rsidP="00ED1C9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EB531F"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2"/>
        <w:gridCol w:w="2394"/>
        <w:gridCol w:w="1176"/>
        <w:gridCol w:w="1441"/>
        <w:gridCol w:w="1428"/>
        <w:gridCol w:w="1428"/>
        <w:gridCol w:w="1442"/>
      </w:tblGrid>
      <w:tr w:rsidR="00EB531F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D1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2013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D1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2014</w:t>
            </w:r>
          </w:p>
        </w:tc>
      </w:tr>
      <w:tr w:rsidR="00EB531F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EB531F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EB531F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штатных единиц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D1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D1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42,78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D1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42,78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D1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43,45</w:t>
            </w:r>
          </w:p>
        </w:tc>
      </w:tr>
      <w:tr w:rsidR="00EB531F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Количественный состав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D1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D1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D1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D1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</w:tr>
      <w:tr w:rsidR="00EB531F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Квалификация сотрудников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53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53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53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53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5" w:name="Par1722"/>
      <w:bookmarkEnd w:id="5"/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6" w:name="Par1725"/>
      <w:bookmarkEnd w:id="6"/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5653"/>
        <w:gridCol w:w="1259"/>
        <w:gridCol w:w="1134"/>
        <w:gridCol w:w="1168"/>
      </w:tblGrid>
      <w:tr w:rsidR="00EB531F" w:rsidTr="00E025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2014</w:t>
            </w:r>
          </w:p>
        </w:tc>
      </w:tr>
      <w:tr w:rsidR="00EB531F" w:rsidTr="00E025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EB531F" w:rsidTr="00E025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Среднегодовая численность работников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8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32,2</w:t>
            </w:r>
          </w:p>
        </w:tc>
      </w:tr>
      <w:tr w:rsidR="00EB531F" w:rsidTr="00E025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E025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2D0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E02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разрезе категорий (групп) работников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D0D06" w:rsidTr="00E025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D06" w:rsidRDefault="002D0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D06" w:rsidRDefault="002D0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Работники учреждения, непосредственно осуществляющие учебный (воспитательный, образовательный) процесс </w:t>
            </w:r>
            <w:proofErr w:type="gramStart"/>
            <w:r>
              <w:rPr>
                <w:rFonts w:ascii="Calibri" w:hAnsi="Calibri" w:cs="Calibri"/>
              </w:rPr>
              <w:t xml:space="preserve">( </w:t>
            </w:r>
            <w:proofErr w:type="gramEnd"/>
            <w:r>
              <w:rPr>
                <w:rFonts w:ascii="Calibri" w:hAnsi="Calibri" w:cs="Calibri"/>
              </w:rPr>
              <w:t>в учреждениях, реализующих программы общего образования, дошкольных образовательных учреждениях, учреждения дополнительного образования детей)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D06" w:rsidRDefault="002D0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D06" w:rsidRDefault="002D0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D06" w:rsidRDefault="002D0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2D0D06" w:rsidTr="00E025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D06" w:rsidRDefault="002D0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1.1.2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D06" w:rsidRDefault="002D0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Работники учреждения, непосредственно осуществляющие основную деятельность, направленную на достижение целей,</w:t>
            </w:r>
            <w:r w:rsidR="009B3950">
              <w:rPr>
                <w:rFonts w:ascii="Calibri" w:hAnsi="Calibri" w:cs="Calibri"/>
              </w:rPr>
              <w:t xml:space="preserve"> для реализации которых создано учреждение </w:t>
            </w:r>
            <w:proofErr w:type="gramStart"/>
            <w:r w:rsidR="009B3950">
              <w:rPr>
                <w:rFonts w:ascii="Calibri" w:hAnsi="Calibri" w:cs="Calibri"/>
              </w:rPr>
              <w:t xml:space="preserve">( </w:t>
            </w:r>
            <w:proofErr w:type="gramEnd"/>
            <w:r w:rsidR="009B3950">
              <w:rPr>
                <w:rFonts w:ascii="Calibri" w:hAnsi="Calibri" w:cs="Calibri"/>
              </w:rPr>
              <w:t>в иных учреждениях)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D06" w:rsidRDefault="002D0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D06" w:rsidRDefault="009B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D06" w:rsidRDefault="009B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D0D06" w:rsidTr="00E025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D06" w:rsidRDefault="009B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D06" w:rsidRDefault="009B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Педагогические работники,</w:t>
            </w:r>
            <w:r w:rsidR="009755A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кроме работников, непосредственно осуществляюших</w:t>
            </w:r>
            <w:r w:rsidR="009755A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учебный </w:t>
            </w:r>
            <w:r w:rsidR="009755A5">
              <w:rPr>
                <w:rFonts w:ascii="Calibri" w:hAnsi="Calibri" w:cs="Calibri"/>
              </w:rPr>
              <w:t>(воспитательн</w:t>
            </w:r>
            <w:proofErr w:type="gramStart"/>
            <w:r w:rsidR="009755A5">
              <w:rPr>
                <w:rFonts w:ascii="Calibri" w:hAnsi="Calibri" w:cs="Calibri"/>
              </w:rPr>
              <w:t>о-</w:t>
            </w:r>
            <w:proofErr w:type="gramEnd"/>
            <w:r w:rsidR="009755A5">
              <w:rPr>
                <w:rFonts w:ascii="Calibri" w:hAnsi="Calibri" w:cs="Calibri"/>
              </w:rPr>
              <w:t xml:space="preserve"> образовательный)</w:t>
            </w:r>
            <w:r>
              <w:rPr>
                <w:rFonts w:ascii="Calibri" w:hAnsi="Calibri" w:cs="Calibri"/>
              </w:rPr>
              <w:t xml:space="preserve"> процесс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D06" w:rsidRDefault="002D0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D06" w:rsidRDefault="009B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D06" w:rsidRDefault="009B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025FF" w:rsidTr="00E025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1.1.4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Руководители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>
            <w:r w:rsidRPr="00382052">
              <w:rPr>
                <w:rFonts w:ascii="Calibri" w:hAnsi="Calibri" w:cs="Calibri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E025FF" w:rsidTr="00E025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1.1.5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Учебно-вспомогательный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>
            <w:r w:rsidRPr="00382052">
              <w:rPr>
                <w:rFonts w:ascii="Calibri" w:hAnsi="Calibri" w:cs="Calibri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025FF" w:rsidTr="00E025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1.1.6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Административный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>
            <w:r w:rsidRPr="00382052">
              <w:rPr>
                <w:rFonts w:ascii="Calibri" w:hAnsi="Calibri" w:cs="Calibri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E025FF" w:rsidTr="00E025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1.1.7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Рабочие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>
            <w:r w:rsidRPr="00382052">
              <w:rPr>
                <w:rFonts w:ascii="Calibri" w:hAnsi="Calibri" w:cs="Calibri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E025FF" w:rsidTr="00E025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заработная плата работников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 w:rsidP="009B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23473,24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23148,81</w:t>
            </w:r>
          </w:p>
        </w:tc>
      </w:tr>
      <w:tr w:rsidR="00E025FF" w:rsidTr="00E025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25FF" w:rsidTr="00E025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разрезе категорий (групп) работников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25FF" w:rsidTr="00E025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 w:rsidP="00E02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Работники учреждения, непосредственно осуществляющие учебный </w:t>
            </w:r>
            <w:proofErr w:type="gramStart"/>
            <w:r>
              <w:rPr>
                <w:rFonts w:ascii="Calibri" w:hAnsi="Calibri" w:cs="Calibri"/>
              </w:rPr>
              <w:t xml:space="preserve">( </w:t>
            </w:r>
            <w:proofErr w:type="gramEnd"/>
            <w:r>
              <w:rPr>
                <w:rFonts w:ascii="Calibri" w:hAnsi="Calibri" w:cs="Calibri"/>
              </w:rPr>
              <w:t>воспитательный, образовательный) процесс (в учреждениях,</w:t>
            </w:r>
            <w:r w:rsidR="0049630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реализующих программы общего образования, дошкольных  образовательных учреждениях, учреждениях дополнительного образования детей)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>
            <w:r w:rsidRPr="00674457">
              <w:rPr>
                <w:rFonts w:ascii="Calibri" w:hAnsi="Calibri" w:cs="Calibri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30381,25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29704,57</w:t>
            </w:r>
          </w:p>
        </w:tc>
      </w:tr>
      <w:tr w:rsidR="00E025FF" w:rsidTr="00496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 w:rsidP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2.1.2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 w:rsidP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Работники учреждения, непосредственно осуществляющие  основную деятельность, направленную </w:t>
            </w:r>
            <w:r>
              <w:rPr>
                <w:rFonts w:ascii="Calibri" w:hAnsi="Calibri" w:cs="Calibri"/>
              </w:rPr>
              <w:lastRenderedPageBreak/>
              <w:t>на достижение целей, для реализации которых создано учреждение (в иных учреждениях)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>
            <w:r w:rsidRPr="00674457">
              <w:rPr>
                <w:rFonts w:ascii="Calibri" w:hAnsi="Calibri" w:cs="Calibri"/>
              </w:rPr>
              <w:lastRenderedPageBreak/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 w:rsidP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 w:rsidP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025FF" w:rsidTr="00496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 w:rsidP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2.1.3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 w:rsidP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Педагогические работники, кроме работников, непосредственно</w:t>
            </w:r>
            <w:r w:rsidR="00A840E2">
              <w:rPr>
                <w:rFonts w:ascii="Calibri" w:hAnsi="Calibri" w:cs="Calibri"/>
              </w:rPr>
              <w:t xml:space="preserve"> осуществляющих учебный (воспитательн</w:t>
            </w:r>
            <w:proofErr w:type="gramStart"/>
            <w:r w:rsidR="00A840E2">
              <w:rPr>
                <w:rFonts w:ascii="Calibri" w:hAnsi="Calibri" w:cs="Calibri"/>
              </w:rPr>
              <w:t>о-</w:t>
            </w:r>
            <w:proofErr w:type="gramEnd"/>
            <w:r w:rsidR="00A840E2">
              <w:rPr>
                <w:rFonts w:ascii="Calibri" w:hAnsi="Calibri" w:cs="Calibri"/>
              </w:rPr>
              <w:t xml:space="preserve"> образовательный) процесс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>
            <w:r w:rsidRPr="00674457">
              <w:rPr>
                <w:rFonts w:ascii="Calibri" w:hAnsi="Calibri" w:cs="Calibri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A840E2" w:rsidP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29857,77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496303" w:rsidP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025FF" w:rsidTr="00496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 w:rsidP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2.1.4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A840E2" w:rsidP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Руководители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>
            <w:r w:rsidRPr="00674457">
              <w:rPr>
                <w:rFonts w:ascii="Calibri" w:hAnsi="Calibri" w:cs="Calibri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A840E2" w:rsidP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48900,00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496303" w:rsidP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30083,33</w:t>
            </w:r>
          </w:p>
        </w:tc>
      </w:tr>
      <w:tr w:rsidR="00E025FF" w:rsidTr="00496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 w:rsidP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2.1.5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A840E2" w:rsidP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Учебн</w:t>
            </w:r>
            <w:proofErr w:type="gramStart"/>
            <w:r>
              <w:rPr>
                <w:rFonts w:ascii="Calibri" w:hAnsi="Calibri" w:cs="Calibri"/>
              </w:rPr>
              <w:t>о-</w:t>
            </w:r>
            <w:proofErr w:type="gramEnd"/>
            <w:r>
              <w:rPr>
                <w:rFonts w:ascii="Calibri" w:hAnsi="Calibri" w:cs="Calibri"/>
              </w:rPr>
              <w:t xml:space="preserve"> вспомогательный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>
            <w:r w:rsidRPr="00674457">
              <w:rPr>
                <w:rFonts w:ascii="Calibri" w:hAnsi="Calibri" w:cs="Calibri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A840E2" w:rsidP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A840E2" w:rsidP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025FF" w:rsidTr="00496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 w:rsidP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2.1.6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A840E2" w:rsidP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Административный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>
            <w:r w:rsidRPr="00674457">
              <w:rPr>
                <w:rFonts w:ascii="Calibri" w:hAnsi="Calibri" w:cs="Calibri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A840E2" w:rsidP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41625,00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496303" w:rsidP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31125</w:t>
            </w:r>
          </w:p>
        </w:tc>
      </w:tr>
      <w:tr w:rsidR="00E025FF" w:rsidTr="00496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 w:rsidP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2.1.7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A840E2" w:rsidP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Рабочие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E025FF">
            <w:r w:rsidRPr="00674457">
              <w:rPr>
                <w:rFonts w:ascii="Calibri" w:hAnsi="Calibri" w:cs="Calibri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A840E2" w:rsidP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13015,13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FF" w:rsidRDefault="00496303" w:rsidP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14175,06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7" w:name="Par1771"/>
      <w:bookmarkEnd w:id="7"/>
      <w:r>
        <w:rPr>
          <w:rFonts w:ascii="Calibri" w:hAnsi="Calibri" w:cs="Calibri"/>
        </w:rPr>
        <w:t>Раздел 2. Результат деятельности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8" w:name="Par1773"/>
      <w:bookmarkEnd w:id="8"/>
      <w:r>
        <w:rPr>
          <w:rFonts w:ascii="Calibri" w:hAnsi="Calibri" w:cs="Calibri"/>
        </w:rPr>
        <w:t>2.1. Изменение балансовой (остаточной) стоимости нефинансовых активов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2"/>
        <w:gridCol w:w="3178"/>
        <w:gridCol w:w="840"/>
        <w:gridCol w:w="1148"/>
        <w:gridCol w:w="1085"/>
        <w:gridCol w:w="3044"/>
      </w:tblGrid>
      <w:tr w:rsidR="00EB531F" w:rsidTr="00A840E2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8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8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Изменение стоимости нефинансовых активов, %</w:t>
            </w:r>
          </w:p>
        </w:tc>
      </w:tr>
      <w:tr w:rsidR="00EB531F" w:rsidTr="00A840E2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EB531F" w:rsidTr="00A840E2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Балансовая стоимость нефинансовых активов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8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1809,7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8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1855,2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24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A840E2">
              <w:rPr>
                <w:rFonts w:ascii="Calibri" w:hAnsi="Calibri" w:cs="Calibri"/>
              </w:rPr>
              <w:t>%</w:t>
            </w:r>
          </w:p>
        </w:tc>
      </w:tr>
      <w:tr w:rsidR="00EB531F" w:rsidTr="00A840E2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Остаточная стоимость нефинансовых активов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8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662,9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8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665,0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8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A840E2">
              <w:rPr>
                <w:rFonts w:ascii="Calibri" w:hAnsi="Calibri" w:cs="Calibri"/>
              </w:rPr>
              <w:t>%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9" w:name="Par1800"/>
      <w:bookmarkEnd w:id="9"/>
      <w:r>
        <w:rPr>
          <w:rFonts w:ascii="Calibri" w:hAnsi="Calibri" w:cs="Calibri"/>
        </w:rPr>
        <w:lastRenderedPageBreak/>
        <w:t>2.2. Общая сумма выставленных требований в возмещение ущерба по недостачам и хищениям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2"/>
        <w:gridCol w:w="5431"/>
        <w:gridCol w:w="1386"/>
        <w:gridCol w:w="1153"/>
        <w:gridCol w:w="1185"/>
      </w:tblGrid>
      <w:tr w:rsidR="00EB531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8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8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2014</w:t>
            </w:r>
          </w:p>
        </w:tc>
      </w:tr>
      <w:tr w:rsidR="00EB531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EB531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8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8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материальных ценностей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8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8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денежных средств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8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8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порчи материальных ценностей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8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8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0" w:name="Par1838"/>
      <w:bookmarkEnd w:id="10"/>
      <w:r>
        <w:rPr>
          <w:rFonts w:ascii="Calibri" w:hAnsi="Calibri" w:cs="Calibri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4"/>
        <w:gridCol w:w="2856"/>
        <w:gridCol w:w="742"/>
        <w:gridCol w:w="700"/>
        <w:gridCol w:w="778"/>
        <w:gridCol w:w="1979"/>
        <w:gridCol w:w="2065"/>
      </w:tblGrid>
      <w:tr w:rsidR="00EB531F" w:rsidTr="00CC2D8B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8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8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2014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EB531F" w:rsidTr="00CC2D8B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CC2D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EB531F" w:rsidTr="00CC2D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дебиторской задолженности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C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-90,1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C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-146,6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B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60%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EB531F" w:rsidTr="00CC2D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C2D8B" w:rsidTr="00CC2D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D8B" w:rsidRDefault="00CC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D8B" w:rsidRDefault="00CC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поступлени</w:t>
            </w:r>
            <w:proofErr w:type="gramStart"/>
            <w:r>
              <w:rPr>
                <w:rFonts w:ascii="Calibri" w:hAnsi="Calibri" w:cs="Calibri"/>
              </w:rPr>
              <w:t>й</w:t>
            </w:r>
            <w:r w:rsidR="00BB36AD">
              <w:rPr>
                <w:rFonts w:ascii="Calibri" w:hAnsi="Calibri" w:cs="Calibri"/>
              </w:rPr>
              <w:t>-</w:t>
            </w:r>
            <w:proofErr w:type="gramEnd"/>
            <w:r w:rsidR="00BB36AD">
              <w:rPr>
                <w:rFonts w:ascii="Calibri" w:hAnsi="Calibri" w:cs="Calibri"/>
              </w:rPr>
              <w:t xml:space="preserve"> расчеты  по</w:t>
            </w:r>
            <w:r w:rsidR="00496303">
              <w:rPr>
                <w:rFonts w:ascii="Calibri" w:hAnsi="Calibri" w:cs="Calibri"/>
              </w:rPr>
              <w:t xml:space="preserve"> доходам от оказания платных услуг</w:t>
            </w:r>
            <w:r w:rsidR="00BB36A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D8B" w:rsidRDefault="005A1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D8B" w:rsidRDefault="00CC2D8B" w:rsidP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-90,1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D8B" w:rsidRDefault="00CC2D8B" w:rsidP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-146,6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D8B" w:rsidRDefault="00CC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D8B" w:rsidRDefault="00CC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EB531F" w:rsidTr="00CC2D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выплат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C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C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EB531F" w:rsidTr="00CC2D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Нереальная к взысканию дебиторская задолженность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B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B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CC2D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кредиторской задолженности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B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B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228,8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B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60%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EB531F" w:rsidTr="00CC2D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96303" w:rsidTr="00CC2D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6303" w:rsidRDefault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6303" w:rsidRDefault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Продукты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6303" w:rsidRDefault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6303" w:rsidRDefault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6303" w:rsidRDefault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228,8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6303" w:rsidRDefault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6303" w:rsidRDefault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96303" w:rsidTr="00CC2D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6303" w:rsidRDefault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6303" w:rsidRDefault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Просроченная кредиторская задолженность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6303" w:rsidRDefault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6303" w:rsidRDefault="00496303" w:rsidP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6303" w:rsidRDefault="00496303" w:rsidP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6303" w:rsidRDefault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6303" w:rsidRDefault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A232C" w:rsidTr="00CC2D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32C" w:rsidRDefault="004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32C" w:rsidRDefault="004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32C" w:rsidRDefault="004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32C" w:rsidRDefault="004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32C" w:rsidRDefault="004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32C" w:rsidRDefault="004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32C" w:rsidRDefault="004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1" w:name="Par1919"/>
      <w:bookmarkEnd w:id="11"/>
      <w:r>
        <w:rPr>
          <w:rFonts w:ascii="Calibri" w:hAnsi="Calibri" w:cs="Calibri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2"/>
        <w:gridCol w:w="7020"/>
        <w:gridCol w:w="823"/>
        <w:gridCol w:w="1233"/>
        <w:gridCol w:w="850"/>
      </w:tblGrid>
      <w:tr w:rsidR="00EB531F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A1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A1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2014</w:t>
            </w:r>
          </w:p>
        </w:tc>
      </w:tr>
      <w:tr w:rsidR="00EB531F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EB531F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Суммы плановых поступлений (с учетом возвратов)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A1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A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19454,7</w:t>
            </w:r>
          </w:p>
        </w:tc>
      </w:tr>
      <w:tr w:rsidR="00EB531F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A1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Субсидия на муниципальное задание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A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  <w:proofErr w:type="gramStart"/>
            <w:r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A1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9294,4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A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13855,1</w:t>
            </w:r>
          </w:p>
        </w:tc>
      </w:tr>
      <w:tr w:rsidR="005A17E1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E1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E1" w:rsidRDefault="005A1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на иные цели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E1" w:rsidRDefault="000A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E1" w:rsidRDefault="005A1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E1" w:rsidRDefault="000A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4963,4</w:t>
            </w:r>
          </w:p>
        </w:tc>
      </w:tr>
      <w:tr w:rsidR="005A17E1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E1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E1" w:rsidRDefault="005A1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Собственные доходы: родительская плата за содержание детей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E1" w:rsidRDefault="000A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E1" w:rsidRDefault="005A1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7E1" w:rsidRDefault="000A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636,2</w:t>
            </w:r>
          </w:p>
        </w:tc>
      </w:tr>
      <w:tr w:rsidR="00EB531F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Суммы кассовых поступлений (с учетом возвратов)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0A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тыс.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A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A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19454,7</w:t>
            </w:r>
          </w:p>
        </w:tc>
      </w:tr>
      <w:tr w:rsidR="000A4958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958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958" w:rsidRDefault="000A4958" w:rsidP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Субсидия на муниципальное задание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958" w:rsidRDefault="000A4958" w:rsidP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  <w:proofErr w:type="gramStart"/>
            <w:r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958" w:rsidRDefault="000A4958" w:rsidP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9294,4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958" w:rsidRDefault="000A4958" w:rsidP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13855,1</w:t>
            </w:r>
          </w:p>
        </w:tc>
      </w:tr>
      <w:tr w:rsidR="000A4958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958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958" w:rsidRDefault="000A4958" w:rsidP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на иные цели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958" w:rsidRDefault="000A4958" w:rsidP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958" w:rsidRDefault="000A4958" w:rsidP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958" w:rsidRDefault="000A4958" w:rsidP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4963,4</w:t>
            </w:r>
          </w:p>
        </w:tc>
      </w:tr>
      <w:tr w:rsidR="000A4958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958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958" w:rsidRDefault="000A4958" w:rsidP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Собственные доходы: родительская плата за содержание детей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958" w:rsidRDefault="000A4958" w:rsidP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958" w:rsidRDefault="000A4958" w:rsidP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958" w:rsidRDefault="000A4958" w:rsidP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636,2</w:t>
            </w:r>
          </w:p>
        </w:tc>
      </w:tr>
      <w:tr w:rsidR="000A4958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958" w:rsidRDefault="000A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958" w:rsidRDefault="000A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958" w:rsidRDefault="000A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958" w:rsidRDefault="000A4958" w:rsidP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958" w:rsidRDefault="000A4958" w:rsidP="00496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19454,7</w:t>
            </w:r>
          </w:p>
        </w:tc>
      </w:tr>
      <w:tr w:rsidR="00EB531F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36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A4958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958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958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="00367553">
              <w:rPr>
                <w:rFonts w:ascii="Calibri" w:hAnsi="Calibri" w:cs="Calibri"/>
              </w:rPr>
              <w:t>Субсидия на муниципальное задание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958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  <w:proofErr w:type="gramStart"/>
            <w:r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958" w:rsidRDefault="0036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9294,4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958" w:rsidRDefault="0036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13855,1</w:t>
            </w:r>
          </w:p>
        </w:tc>
      </w:tr>
      <w:tr w:rsidR="009755A5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r w:rsidRPr="00FE2811">
              <w:rPr>
                <w:rFonts w:ascii="Calibri" w:hAnsi="Calibri" w:cs="Calibri"/>
              </w:rPr>
              <w:t xml:space="preserve">   </w:t>
            </w:r>
            <w:proofErr w:type="gramStart"/>
            <w:r w:rsidRPr="00FE2811"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755A5" w:rsidTr="00F5014D">
        <w:trPr>
          <w:trHeight w:val="45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r w:rsidRPr="00FE2811">
              <w:rPr>
                <w:rFonts w:ascii="Calibri" w:hAnsi="Calibri" w:cs="Calibri"/>
              </w:rPr>
              <w:t xml:space="preserve">   </w:t>
            </w:r>
            <w:proofErr w:type="gramStart"/>
            <w:r w:rsidRPr="00FE2811"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8477,8</w:t>
            </w:r>
          </w:p>
        </w:tc>
      </w:tr>
      <w:tr w:rsidR="009755A5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r w:rsidRPr="00FE2811">
              <w:rPr>
                <w:rFonts w:ascii="Calibri" w:hAnsi="Calibri" w:cs="Calibri"/>
              </w:rPr>
              <w:t xml:space="preserve">   </w:t>
            </w:r>
            <w:proofErr w:type="gramStart"/>
            <w:r w:rsidRPr="00FE2811"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</w:t>
            </w:r>
          </w:p>
        </w:tc>
      </w:tr>
      <w:tr w:rsidR="009755A5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r w:rsidRPr="00FE2811">
              <w:rPr>
                <w:rFonts w:ascii="Calibri" w:hAnsi="Calibri" w:cs="Calibri"/>
              </w:rPr>
              <w:t xml:space="preserve">   </w:t>
            </w:r>
            <w:proofErr w:type="gramStart"/>
            <w:r w:rsidRPr="00FE2811"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2560,3</w:t>
            </w:r>
          </w:p>
        </w:tc>
      </w:tr>
      <w:tr w:rsidR="009755A5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r w:rsidRPr="00FE2811">
              <w:rPr>
                <w:rFonts w:ascii="Calibri" w:hAnsi="Calibri" w:cs="Calibri"/>
              </w:rPr>
              <w:t xml:space="preserve">   </w:t>
            </w:r>
            <w:proofErr w:type="gramStart"/>
            <w:r w:rsidRPr="00FE2811"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36,8</w:t>
            </w:r>
          </w:p>
        </w:tc>
      </w:tr>
      <w:tr w:rsidR="009755A5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r w:rsidRPr="00FE2811">
              <w:rPr>
                <w:rFonts w:ascii="Calibri" w:hAnsi="Calibri" w:cs="Calibri"/>
              </w:rPr>
              <w:t xml:space="preserve">   </w:t>
            </w:r>
            <w:proofErr w:type="gramStart"/>
            <w:r w:rsidRPr="00FE2811"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769,7</w:t>
            </w:r>
          </w:p>
        </w:tc>
      </w:tr>
      <w:tr w:rsidR="009755A5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r w:rsidRPr="00FE2811">
              <w:rPr>
                <w:rFonts w:ascii="Calibri" w:hAnsi="Calibri" w:cs="Calibri"/>
              </w:rPr>
              <w:t xml:space="preserve">   </w:t>
            </w:r>
            <w:proofErr w:type="gramStart"/>
            <w:r w:rsidRPr="00FE2811"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598,0</w:t>
            </w:r>
          </w:p>
        </w:tc>
      </w:tr>
      <w:tr w:rsidR="009755A5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r w:rsidRPr="00FE2811">
              <w:rPr>
                <w:rFonts w:ascii="Calibri" w:hAnsi="Calibri" w:cs="Calibri"/>
              </w:rPr>
              <w:t xml:space="preserve">   </w:t>
            </w:r>
            <w:proofErr w:type="gramStart"/>
            <w:r w:rsidRPr="00FE2811"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176,3</w:t>
            </w:r>
          </w:p>
        </w:tc>
      </w:tr>
      <w:tr w:rsidR="009755A5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 в т.ч. налог на имущество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r w:rsidRPr="00FE2811">
              <w:rPr>
                <w:rFonts w:ascii="Calibri" w:hAnsi="Calibri" w:cs="Calibri"/>
              </w:rPr>
              <w:t xml:space="preserve">   </w:t>
            </w:r>
            <w:proofErr w:type="gramStart"/>
            <w:r w:rsidRPr="00FE2811"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13,5</w:t>
            </w:r>
          </w:p>
        </w:tc>
      </w:tr>
      <w:tr w:rsidR="009755A5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r w:rsidRPr="00FE2811">
              <w:rPr>
                <w:rFonts w:ascii="Calibri" w:hAnsi="Calibri" w:cs="Calibri"/>
              </w:rPr>
              <w:t xml:space="preserve">   </w:t>
            </w:r>
            <w:proofErr w:type="gramStart"/>
            <w:r w:rsidRPr="00FE2811"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16,0</w:t>
            </w:r>
          </w:p>
        </w:tc>
      </w:tr>
      <w:tr w:rsidR="009755A5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Материальные запасы (продукты питания)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r w:rsidRPr="00FE2811">
              <w:rPr>
                <w:rFonts w:ascii="Calibri" w:hAnsi="Calibri" w:cs="Calibri"/>
              </w:rPr>
              <w:t xml:space="preserve">   </w:t>
            </w:r>
            <w:proofErr w:type="gramStart"/>
            <w:r w:rsidRPr="00FE2811"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1205,5</w:t>
            </w:r>
          </w:p>
        </w:tc>
      </w:tr>
      <w:tr w:rsidR="009755A5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Субсидии на иные цели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r w:rsidRPr="00FE2811">
              <w:rPr>
                <w:rFonts w:ascii="Calibri" w:hAnsi="Calibri" w:cs="Calibri"/>
              </w:rPr>
              <w:t xml:space="preserve">   </w:t>
            </w:r>
            <w:proofErr w:type="gramStart"/>
            <w:r w:rsidRPr="00FE2811"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4963,4</w:t>
            </w:r>
          </w:p>
        </w:tc>
      </w:tr>
      <w:tr w:rsidR="009755A5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r w:rsidRPr="00FE2811">
              <w:rPr>
                <w:rFonts w:ascii="Calibri" w:hAnsi="Calibri" w:cs="Calibri"/>
              </w:rPr>
              <w:t xml:space="preserve">   </w:t>
            </w:r>
            <w:proofErr w:type="gramStart"/>
            <w:r w:rsidRPr="00FE2811"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755A5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r w:rsidRPr="00FE2811">
              <w:rPr>
                <w:rFonts w:ascii="Calibri" w:hAnsi="Calibri" w:cs="Calibri"/>
              </w:rPr>
              <w:t xml:space="preserve">   </w:t>
            </w:r>
            <w:proofErr w:type="gramStart"/>
            <w:r w:rsidRPr="00FE2811"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114,8</w:t>
            </w:r>
          </w:p>
        </w:tc>
      </w:tr>
      <w:tr w:rsidR="009755A5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r w:rsidRPr="00FE2811">
              <w:rPr>
                <w:rFonts w:ascii="Calibri" w:hAnsi="Calibri" w:cs="Calibri"/>
              </w:rPr>
              <w:t xml:space="preserve">   </w:t>
            </w:r>
            <w:proofErr w:type="gramStart"/>
            <w:r w:rsidRPr="00FE2811"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34,7</w:t>
            </w:r>
          </w:p>
        </w:tc>
      </w:tr>
      <w:tr w:rsidR="009755A5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Пособие по социальной помощи населения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r w:rsidRPr="00FE2811">
              <w:rPr>
                <w:rFonts w:ascii="Calibri" w:hAnsi="Calibri" w:cs="Calibri"/>
              </w:rPr>
              <w:t xml:space="preserve">   </w:t>
            </w:r>
            <w:proofErr w:type="gramStart"/>
            <w:r w:rsidRPr="00FE2811"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26,0</w:t>
            </w:r>
          </w:p>
        </w:tc>
      </w:tr>
      <w:tr w:rsidR="009755A5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Арендная плата за пользование имуществом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r w:rsidRPr="00FE2811">
              <w:rPr>
                <w:rFonts w:ascii="Calibri" w:hAnsi="Calibri" w:cs="Calibri"/>
              </w:rPr>
              <w:t xml:space="preserve">   </w:t>
            </w:r>
            <w:proofErr w:type="gramStart"/>
            <w:r w:rsidRPr="00FE2811"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3865,6</w:t>
            </w:r>
          </w:p>
        </w:tc>
      </w:tr>
      <w:tr w:rsidR="009755A5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r w:rsidRPr="00FE2811">
              <w:rPr>
                <w:rFonts w:ascii="Calibri" w:hAnsi="Calibri" w:cs="Calibri"/>
              </w:rPr>
              <w:t xml:space="preserve">   </w:t>
            </w:r>
            <w:proofErr w:type="gramStart"/>
            <w:r w:rsidRPr="00FE2811"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A5" w:rsidRDefault="0097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920,0</w:t>
            </w:r>
          </w:p>
        </w:tc>
      </w:tr>
      <w:tr w:rsidR="00F5014D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 услуги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r>
              <w:rPr>
                <w:rFonts w:ascii="Calibri" w:hAnsi="Calibri" w:cs="Calibri"/>
              </w:rPr>
              <w:t xml:space="preserve">  </w:t>
            </w:r>
            <w:proofErr w:type="gramStart"/>
            <w:r w:rsidRPr="00C96CD9"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</w:t>
            </w:r>
          </w:p>
        </w:tc>
      </w:tr>
      <w:tr w:rsidR="00F5014D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Собственные доходы: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r>
              <w:rPr>
                <w:rFonts w:ascii="Calibri" w:hAnsi="Calibri" w:cs="Calibri"/>
              </w:rPr>
              <w:t xml:space="preserve">  </w:t>
            </w:r>
            <w:proofErr w:type="gramStart"/>
            <w:r w:rsidRPr="00C96CD9"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636,2</w:t>
            </w:r>
          </w:p>
        </w:tc>
      </w:tr>
      <w:tr w:rsidR="00F5014D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r>
              <w:rPr>
                <w:rFonts w:ascii="Calibri" w:hAnsi="Calibri" w:cs="Calibri"/>
              </w:rPr>
              <w:t xml:space="preserve">  </w:t>
            </w:r>
            <w:proofErr w:type="gramStart"/>
            <w:r w:rsidRPr="00C96CD9"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5014D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roofErr w:type="gramStart"/>
            <w:r w:rsidRPr="00C96CD9"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15,0</w:t>
            </w:r>
          </w:p>
        </w:tc>
      </w:tr>
      <w:tr w:rsidR="00F5014D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Материальные услуги (продукты питания)</w:t>
            </w:r>
            <w:proofErr w:type="gramStart"/>
            <w:r>
              <w:rPr>
                <w:rFonts w:ascii="Calibri" w:hAnsi="Calibri" w:cs="Calibri"/>
              </w:rPr>
              <w:t>,О</w:t>
            </w:r>
            <w:proofErr w:type="gramEnd"/>
            <w:r>
              <w:rPr>
                <w:rFonts w:ascii="Calibri" w:hAnsi="Calibri" w:cs="Calibri"/>
              </w:rPr>
              <w:t>С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roofErr w:type="gramStart"/>
            <w:r w:rsidRPr="00C96CD9"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349,0;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486,6</w:t>
            </w:r>
          </w:p>
        </w:tc>
      </w:tr>
      <w:tr w:rsidR="0047156F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6F" w:rsidRDefault="00471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6F" w:rsidRDefault="00471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6F" w:rsidRDefault="00471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6F" w:rsidRDefault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6F" w:rsidRDefault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103,4</w:t>
            </w:r>
          </w:p>
        </w:tc>
      </w:tr>
      <w:tr w:rsidR="0047156F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6F" w:rsidRDefault="00471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6F" w:rsidRDefault="00471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6F" w:rsidRDefault="00471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6F" w:rsidRDefault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6F" w:rsidRDefault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31,2</w:t>
            </w:r>
          </w:p>
        </w:tc>
      </w:tr>
      <w:tr w:rsidR="0047156F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6F" w:rsidRDefault="00471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6F" w:rsidRDefault="0047156F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6F" w:rsidRDefault="00471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6F" w:rsidRDefault="00B91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6F" w:rsidRDefault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050E2">
              <w:rPr>
                <w:rFonts w:ascii="Calibri" w:hAnsi="Calibri" w:cs="Calibri"/>
              </w:rPr>
              <w:t>19454,7</w:t>
            </w:r>
          </w:p>
        </w:tc>
      </w:tr>
      <w:tr w:rsidR="0047156F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6F" w:rsidRDefault="00471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6F" w:rsidRDefault="00471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6F" w:rsidRDefault="00471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6F" w:rsidRDefault="00471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6F" w:rsidRDefault="00471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7156F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6F" w:rsidRDefault="008B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4.1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6F" w:rsidRDefault="008B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  <w:r w:rsidR="0047156F">
              <w:rPr>
                <w:rFonts w:ascii="Calibri" w:hAnsi="Calibri" w:cs="Calibri"/>
              </w:rPr>
              <w:t>Субсидия на муниципальное задание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6F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proofErr w:type="gramStart"/>
            <w:r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6F" w:rsidRDefault="00B91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9294,4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6F" w:rsidRDefault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050E2">
              <w:rPr>
                <w:rFonts w:ascii="Calibri" w:hAnsi="Calibri" w:cs="Calibri"/>
              </w:rPr>
              <w:t>13855,1</w:t>
            </w:r>
          </w:p>
        </w:tc>
      </w:tr>
      <w:tr w:rsidR="00F5014D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roofErr w:type="gramStart"/>
            <w:r w:rsidRPr="00457689"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5014D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roofErr w:type="gramStart"/>
            <w:r w:rsidRPr="00457689"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8477,8</w:t>
            </w:r>
          </w:p>
        </w:tc>
      </w:tr>
      <w:tr w:rsidR="00F5014D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roofErr w:type="gramStart"/>
            <w:r w:rsidRPr="00457689"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</w:t>
            </w:r>
          </w:p>
        </w:tc>
      </w:tr>
      <w:tr w:rsidR="00F5014D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roofErr w:type="gramStart"/>
            <w:r w:rsidRPr="00457689"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2560,3</w:t>
            </w:r>
          </w:p>
        </w:tc>
      </w:tr>
      <w:tr w:rsidR="00F5014D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roofErr w:type="gramStart"/>
            <w:r w:rsidRPr="00457689"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36,8</w:t>
            </w:r>
          </w:p>
        </w:tc>
      </w:tr>
      <w:tr w:rsidR="00F5014D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roofErr w:type="gramStart"/>
            <w:r w:rsidRPr="00457689"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769,7</w:t>
            </w:r>
          </w:p>
        </w:tc>
      </w:tr>
      <w:tr w:rsidR="00F5014D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roofErr w:type="gramStart"/>
            <w:r w:rsidRPr="00457689"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598,0</w:t>
            </w:r>
          </w:p>
        </w:tc>
      </w:tr>
      <w:tr w:rsidR="00F5014D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roofErr w:type="gramStart"/>
            <w:r w:rsidRPr="00457689"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176,3</w:t>
            </w:r>
          </w:p>
        </w:tc>
      </w:tr>
      <w:tr w:rsidR="00F5014D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 в т.ч. налог на имущество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roofErr w:type="gramStart"/>
            <w:r w:rsidRPr="00457689"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13,5</w:t>
            </w:r>
          </w:p>
        </w:tc>
      </w:tr>
      <w:tr w:rsidR="00F5014D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roofErr w:type="gramStart"/>
            <w:r w:rsidRPr="00457689"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16,0</w:t>
            </w:r>
          </w:p>
        </w:tc>
      </w:tr>
      <w:tr w:rsidR="00F5014D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Материальные запасы (продукты питания)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roofErr w:type="gramStart"/>
            <w:r w:rsidRPr="00C27EC0"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1205,5</w:t>
            </w:r>
          </w:p>
        </w:tc>
      </w:tr>
      <w:tr w:rsidR="00F5014D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Субсидии на иные цели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roofErr w:type="gramStart"/>
            <w:r w:rsidRPr="00C27EC0"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008B6">
              <w:rPr>
                <w:rFonts w:ascii="Calibri" w:hAnsi="Calibri" w:cs="Calibri"/>
              </w:rPr>
              <w:t>4963,4</w:t>
            </w:r>
          </w:p>
        </w:tc>
      </w:tr>
      <w:tr w:rsidR="00F5014D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roofErr w:type="gramStart"/>
            <w:r w:rsidRPr="00C27EC0"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5014D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roofErr w:type="gramStart"/>
            <w:r w:rsidRPr="00C27EC0"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114,8</w:t>
            </w:r>
          </w:p>
        </w:tc>
      </w:tr>
      <w:tr w:rsidR="00F5014D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roofErr w:type="gramStart"/>
            <w:r w:rsidRPr="00C27EC0"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34,7</w:t>
            </w:r>
          </w:p>
        </w:tc>
      </w:tr>
      <w:tr w:rsidR="00F5014D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Пособие по социальной помощи населения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roofErr w:type="gramStart"/>
            <w:r w:rsidRPr="00C27EC0"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26,0</w:t>
            </w:r>
          </w:p>
        </w:tc>
      </w:tr>
      <w:tr w:rsidR="00F5014D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Арендная плата за пользование имуществом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roofErr w:type="gramStart"/>
            <w:r w:rsidRPr="00C27EC0"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3865,6</w:t>
            </w:r>
          </w:p>
        </w:tc>
      </w:tr>
      <w:tr w:rsidR="00F5014D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имуществом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roofErr w:type="gramStart"/>
            <w:r w:rsidRPr="00C27EC0"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920,0</w:t>
            </w:r>
          </w:p>
        </w:tc>
      </w:tr>
      <w:tr w:rsidR="00F5014D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у</w:t>
            </w:r>
            <w:proofErr w:type="gramEnd"/>
            <w:r>
              <w:rPr>
                <w:rFonts w:ascii="Calibri" w:hAnsi="Calibri" w:cs="Calibri"/>
              </w:rPr>
              <w:t>слуги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roofErr w:type="gramStart"/>
            <w:r w:rsidRPr="00C27EC0"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</w:t>
            </w:r>
          </w:p>
        </w:tc>
      </w:tr>
      <w:tr w:rsidR="00F5014D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Собственные доходы: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roofErr w:type="gramStart"/>
            <w:r w:rsidRPr="00C27EC0"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636,2</w:t>
            </w:r>
          </w:p>
        </w:tc>
      </w:tr>
      <w:tr w:rsidR="00F5014D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roofErr w:type="gramStart"/>
            <w:r w:rsidRPr="00C27EC0"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98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103,4</w:t>
            </w:r>
          </w:p>
        </w:tc>
      </w:tr>
      <w:tr w:rsidR="00F5014D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008B6"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roofErr w:type="gramStart"/>
            <w:r w:rsidRPr="00C27EC0"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98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31,2</w:t>
            </w:r>
          </w:p>
        </w:tc>
      </w:tr>
      <w:tr w:rsidR="00F5014D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roofErr w:type="gramStart"/>
            <w:r w:rsidRPr="00C27EC0"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98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15,0</w:t>
            </w:r>
          </w:p>
        </w:tc>
      </w:tr>
      <w:tr w:rsidR="00983B82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B82" w:rsidRDefault="0098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B82" w:rsidRDefault="00983B82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B82" w:rsidRPr="00C27EC0" w:rsidRDefault="00983B82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B82" w:rsidRDefault="0098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B82" w:rsidRDefault="00983B82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F5014D" w:rsidTr="00D050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Материальные услуги (продукты питания)</w:t>
            </w:r>
            <w:proofErr w:type="gramStart"/>
            <w:r>
              <w:rPr>
                <w:rFonts w:ascii="Calibri" w:hAnsi="Calibri" w:cs="Calibri"/>
              </w:rPr>
              <w:t>,О</w:t>
            </w:r>
            <w:proofErr w:type="gramEnd"/>
            <w:r>
              <w:rPr>
                <w:rFonts w:ascii="Calibri" w:hAnsi="Calibri" w:cs="Calibri"/>
              </w:rPr>
              <w:t>С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roofErr w:type="gramStart"/>
            <w:r w:rsidRPr="00C27EC0">
              <w:rPr>
                <w:rFonts w:ascii="Calibri" w:hAnsi="Calibri" w:cs="Calibri"/>
              </w:rPr>
              <w:t>тыс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349,0; 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4D" w:rsidRDefault="00F5014D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486,6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476FD" w:rsidRDefault="00647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2" w:name="Par1992"/>
      <w:bookmarkEnd w:id="12"/>
    </w:p>
    <w:p w:rsidR="006476FD" w:rsidRDefault="00647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476FD" w:rsidRDefault="00647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2428C" w:rsidRDefault="00024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2428C" w:rsidRDefault="00024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476FD" w:rsidRDefault="00647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2.5. Информация о суммах доходов, полученных учреждением от оказания платных услуг (выполнения работ)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3791"/>
        <w:gridCol w:w="1343"/>
        <w:gridCol w:w="994"/>
        <w:gridCol w:w="966"/>
        <w:gridCol w:w="938"/>
        <w:gridCol w:w="966"/>
      </w:tblGrid>
      <w:tr w:rsidR="00EB531F" w:rsidTr="00F85A0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8008B6" w:rsidP="0080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 2013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80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2014</w:t>
            </w:r>
          </w:p>
        </w:tc>
      </w:tr>
      <w:tr w:rsidR="00EB531F" w:rsidTr="00F85A0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EB531F" w:rsidTr="00F85A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EB531F" w:rsidTr="00F85A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1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413,6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1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413,6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2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636,2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2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636,2</w:t>
            </w:r>
          </w:p>
        </w:tc>
      </w:tr>
      <w:tr w:rsidR="00EB531F" w:rsidTr="00F85A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2428C" w:rsidTr="00CF57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28C" w:rsidRDefault="0002428C" w:rsidP="00CF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28C" w:rsidRDefault="0002428C" w:rsidP="00024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бесплатными</w:t>
            </w:r>
            <w:proofErr w:type="gramEnd"/>
            <w:r>
              <w:rPr>
                <w:rFonts w:ascii="Calibri" w:hAnsi="Calibri" w:cs="Calibri"/>
              </w:rPr>
              <w:t xml:space="preserve">, из них по видам услуг (работ):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28C" w:rsidRDefault="0002428C" w:rsidP="00CF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28C" w:rsidRDefault="0002428C" w:rsidP="00CF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28C" w:rsidRDefault="0002428C" w:rsidP="00CF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28C" w:rsidRDefault="0002428C" w:rsidP="00CF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28C" w:rsidRDefault="0002428C" w:rsidP="00CF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F85A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частично платных, из них по видам услуг (работ):</w:t>
            </w:r>
            <w:r w:rsidR="0052118F">
              <w:rPr>
                <w:rFonts w:ascii="Calibri" w:hAnsi="Calibri" w:cs="Calibri"/>
              </w:rPr>
              <w:t xml:space="preserve"> услуга дошкольного образования общеразвивающей направленности для детей от 3 до 7 лет (с 12-часовым пребыванием)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1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413,6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1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413,6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1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437</w:t>
            </w:r>
            <w:r w:rsidR="00FE5854">
              <w:rPr>
                <w:rFonts w:ascii="Calibri" w:hAnsi="Calibri" w:cs="Calibri"/>
              </w:rPr>
              <w:t>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1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437</w:t>
            </w:r>
            <w:r w:rsidR="00FE5854">
              <w:rPr>
                <w:rFonts w:ascii="Calibri" w:hAnsi="Calibri" w:cs="Calibri"/>
              </w:rPr>
              <w:t>,6</w:t>
            </w:r>
          </w:p>
        </w:tc>
      </w:tr>
      <w:tr w:rsidR="00EB531F" w:rsidTr="00F85A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647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Полностью </w:t>
            </w:r>
            <w:proofErr w:type="gramStart"/>
            <w:r>
              <w:rPr>
                <w:rFonts w:ascii="Calibri" w:hAnsi="Calibri" w:cs="Calibri"/>
              </w:rPr>
              <w:t>платными</w:t>
            </w:r>
            <w:proofErr w:type="gramEnd"/>
            <w:r>
              <w:rPr>
                <w:rFonts w:ascii="Calibri" w:hAnsi="Calibri" w:cs="Calibri"/>
              </w:rPr>
              <w:t xml:space="preserve">, из них по видам услуг (работ): </w:t>
            </w:r>
            <w:r w:rsidR="00FE5854">
              <w:rPr>
                <w:rFonts w:ascii="Calibri" w:hAnsi="Calibri" w:cs="Calibri"/>
              </w:rPr>
              <w:t>Познавательно</w:t>
            </w:r>
            <w:r w:rsidR="00F85A00">
              <w:rPr>
                <w:rFonts w:ascii="Calibri" w:hAnsi="Calibri" w:cs="Calibri"/>
              </w:rPr>
              <w:t xml:space="preserve"> - развивающие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80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80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1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1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198,6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336C" w:rsidRDefault="00E633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3" w:name="Par2039"/>
      <w:bookmarkEnd w:id="13"/>
    </w:p>
    <w:p w:rsidR="00E6336C" w:rsidRDefault="00E633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6336C" w:rsidRDefault="00E633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6336C" w:rsidRDefault="00E633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6336C" w:rsidRDefault="00E633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D469A" w:rsidRDefault="00BD46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2428C" w:rsidRDefault="00024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D469A" w:rsidRDefault="00BD46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880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30"/>
        <w:gridCol w:w="1258"/>
        <w:gridCol w:w="742"/>
        <w:gridCol w:w="658"/>
        <w:gridCol w:w="728"/>
        <w:gridCol w:w="686"/>
        <w:gridCol w:w="630"/>
        <w:gridCol w:w="660"/>
        <w:gridCol w:w="725"/>
        <w:gridCol w:w="728"/>
        <w:gridCol w:w="644"/>
        <w:gridCol w:w="756"/>
        <w:gridCol w:w="697"/>
        <w:gridCol w:w="633"/>
        <w:gridCol w:w="700"/>
        <w:gridCol w:w="630"/>
        <w:gridCol w:w="755"/>
        <w:gridCol w:w="686"/>
        <w:gridCol w:w="672"/>
        <w:gridCol w:w="660"/>
        <w:gridCol w:w="712"/>
        <w:gridCol w:w="672"/>
        <w:gridCol w:w="602"/>
        <w:gridCol w:w="756"/>
        <w:gridCol w:w="727"/>
        <w:gridCol w:w="615"/>
        <w:gridCol w:w="743"/>
      </w:tblGrid>
      <w:tr w:rsidR="00EB531F" w:rsidTr="00EE2D9F"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64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Цены (тарифы) на платные услуги (работы), оказываемые потребителям</w:t>
            </w:r>
          </w:p>
        </w:tc>
      </w:tr>
      <w:tr w:rsidR="00EB531F" w:rsidTr="00EE2D9F"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4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8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2014</w:t>
            </w:r>
          </w:p>
        </w:tc>
      </w:tr>
      <w:tr w:rsidR="00EB531F" w:rsidTr="00EE2D9F"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82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EE2D9F" w:rsidTr="00EE2D9F"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D9F" w:rsidRDefault="00EE2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D9F" w:rsidRDefault="00EE2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D9F" w:rsidRDefault="00EE2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D9F" w:rsidRDefault="00EE2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D9F" w:rsidRDefault="00EE2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D9F" w:rsidRDefault="00EE2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D9F" w:rsidRDefault="00EE2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D9F" w:rsidRDefault="00EE2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D9F" w:rsidRDefault="00EE2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июнь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D9F" w:rsidRDefault="00EE2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июль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D9F" w:rsidRDefault="00EE2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август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D9F" w:rsidRDefault="00EE2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сентябрь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D9F" w:rsidRDefault="00EE2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D9F" w:rsidRDefault="00EE2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ноябрь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D9F" w:rsidRDefault="00EE2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декабрь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D9F" w:rsidRDefault="00EE2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D9F" w:rsidRDefault="00EE2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D9F" w:rsidRDefault="00EE2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D9F" w:rsidRDefault="00EE2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D9F" w:rsidRDefault="00EE2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D9F" w:rsidRDefault="00EE2D9F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ноябрь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D9F" w:rsidRDefault="00EE2D9F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декабрь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D9F" w:rsidRDefault="00EE2D9F" w:rsidP="00EE2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D9F" w:rsidRDefault="00EE2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сентябрь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D9F" w:rsidRDefault="00EE2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D9F" w:rsidRDefault="00EE2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ноябрь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D9F" w:rsidRDefault="00EE2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декабрь</w:t>
            </w:r>
          </w:p>
        </w:tc>
      </w:tr>
      <w:tr w:rsidR="00EB531F" w:rsidTr="00EE2D9F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</w:tr>
      <w:tr w:rsidR="0074517B" w:rsidTr="00EE2D9F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7B" w:rsidRDefault="0074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7B" w:rsidRPr="0074517B" w:rsidRDefault="0074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74517B">
              <w:rPr>
                <w:rFonts w:ascii="Calibri" w:hAnsi="Calibri" w:cs="Calibri"/>
                <w:sz w:val="16"/>
                <w:szCs w:val="16"/>
              </w:rPr>
              <w:t>Познавательно-развивающей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7B" w:rsidRDefault="0074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7B" w:rsidRDefault="0074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7B" w:rsidRDefault="0074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7B" w:rsidRDefault="0074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7B" w:rsidRDefault="0074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7B" w:rsidRDefault="0074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7B" w:rsidRDefault="0074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7B" w:rsidRDefault="0074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7B" w:rsidRDefault="0074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7B" w:rsidRDefault="0074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7B" w:rsidRDefault="0074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7B" w:rsidRPr="0074517B" w:rsidRDefault="0074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4517B">
              <w:rPr>
                <w:rFonts w:ascii="Calibri" w:hAnsi="Calibri" w:cs="Calibri"/>
                <w:sz w:val="18"/>
                <w:szCs w:val="18"/>
              </w:rPr>
              <w:t>704,47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7B" w:rsidRPr="0074517B" w:rsidRDefault="0074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4517B">
              <w:rPr>
                <w:rFonts w:ascii="Calibri" w:hAnsi="Calibri" w:cs="Calibri"/>
                <w:sz w:val="18"/>
                <w:szCs w:val="18"/>
              </w:rPr>
              <w:t>704,47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7B" w:rsidRDefault="0074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7B" w:rsidRDefault="0074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7B" w:rsidRDefault="0074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7B" w:rsidRDefault="0074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7B" w:rsidRDefault="0074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7B" w:rsidRPr="0074517B" w:rsidRDefault="0074517B" w:rsidP="0097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4517B">
              <w:rPr>
                <w:rFonts w:ascii="Calibri" w:hAnsi="Calibri" w:cs="Calibri"/>
                <w:sz w:val="18"/>
                <w:szCs w:val="18"/>
              </w:rPr>
              <w:t>704,47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7B" w:rsidRPr="0074517B" w:rsidRDefault="0074517B" w:rsidP="0097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4517B">
              <w:rPr>
                <w:rFonts w:ascii="Calibri" w:hAnsi="Calibri" w:cs="Calibri"/>
                <w:sz w:val="18"/>
                <w:szCs w:val="18"/>
              </w:rPr>
              <w:t>704,47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7B" w:rsidRDefault="0074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7B" w:rsidRDefault="0074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7B" w:rsidRDefault="0074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7B" w:rsidRDefault="0074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7B" w:rsidRDefault="0074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74517B" w:rsidRDefault="00745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4" w:name="Par2154"/>
      <w:bookmarkEnd w:id="14"/>
    </w:p>
    <w:p w:rsidR="00EB531F" w:rsidRDefault="00897B6A" w:rsidP="00C266B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="00EB531F">
        <w:rPr>
          <w:rFonts w:ascii="Calibri" w:hAnsi="Calibri" w:cs="Calibri"/>
        </w:rPr>
        <w:t>2.7. Информация о жалобах потребителей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7030"/>
        <w:gridCol w:w="1161"/>
        <w:gridCol w:w="1260"/>
        <w:gridCol w:w="4430"/>
      </w:tblGrid>
      <w:tr w:rsidR="00BD469A" w:rsidTr="00BD469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7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зарегистрированных жалоб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жалоб</w:t>
            </w:r>
          </w:p>
        </w:tc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Принятые меры по результатам рассмотрения жалоб</w:t>
            </w:r>
          </w:p>
        </w:tc>
      </w:tr>
      <w:tr w:rsidR="00BD469A" w:rsidTr="00BD469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21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21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2014</w:t>
            </w: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D469A" w:rsidTr="00BD46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BD469A" w:rsidTr="00BD46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в учреждение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21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21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21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BD469A" w:rsidTr="00BD46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B1A" w:rsidRDefault="0021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B1A" w:rsidRDefault="0021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учредителю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B1A" w:rsidRDefault="00213B1A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B1A" w:rsidRDefault="00213B1A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B1A" w:rsidRDefault="00213B1A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BD469A" w:rsidTr="00BD46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B1A" w:rsidRDefault="0021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B1A" w:rsidRDefault="0021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B1A" w:rsidRDefault="00213B1A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B1A" w:rsidRDefault="00213B1A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B1A" w:rsidRDefault="00213B1A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bookmarkStart w:id="15" w:name="_GoBack"/>
        <w:bookmarkEnd w:id="15"/>
      </w:tr>
      <w:tr w:rsidR="00BD469A" w:rsidTr="00BD469A">
        <w:trPr>
          <w:trHeight w:val="6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20" w:rsidRDefault="00AF1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20" w:rsidRDefault="00AF1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20" w:rsidRDefault="00AF1A20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20" w:rsidRDefault="00AF1A20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20" w:rsidRPr="00674BC2" w:rsidRDefault="00674BC2" w:rsidP="00415BFC">
            <w:pPr>
              <w:rPr>
                <w:rFonts w:ascii="Calibri" w:hAnsi="Calibri" w:cs="Calibri"/>
                <w:sz w:val="14"/>
                <w:szCs w:val="14"/>
              </w:rPr>
            </w:pPr>
            <w:r w:rsidRPr="00674BC2">
              <w:rPr>
                <w:rFonts w:ascii="Calibri" w:hAnsi="Calibri" w:cs="Calibri"/>
                <w:sz w:val="14"/>
                <w:szCs w:val="14"/>
              </w:rPr>
              <w:t xml:space="preserve">Жалобы рассмотрены и приняты меры: изменена доля оплаты труда пед. персонала, введены доп. Услуги </w:t>
            </w:r>
            <w:proofErr w:type="gramStart"/>
            <w:r w:rsidRPr="00674BC2">
              <w:rPr>
                <w:rFonts w:ascii="Calibri" w:hAnsi="Calibri" w:cs="Calibri"/>
                <w:sz w:val="14"/>
                <w:szCs w:val="14"/>
              </w:rPr>
              <w:t>для</w:t>
            </w:r>
            <w:proofErr w:type="gramEnd"/>
            <w:r w:rsidRPr="00674BC2">
              <w:rPr>
                <w:rFonts w:ascii="Calibri" w:hAnsi="Calibri" w:cs="Calibri"/>
                <w:sz w:val="14"/>
                <w:szCs w:val="14"/>
              </w:rPr>
              <w:t xml:space="preserve"> увел зар. Платы педагогов.</w:t>
            </w:r>
          </w:p>
        </w:tc>
      </w:tr>
      <w:tr w:rsidR="00BD469A" w:rsidTr="00BD46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20" w:rsidRDefault="00AF1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20" w:rsidRDefault="00AF1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губернатору Пермского края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20" w:rsidRDefault="00AF1A20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20" w:rsidRDefault="00AF1A20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20" w:rsidRDefault="00AF1A20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BD469A" w:rsidTr="00BD46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20" w:rsidRDefault="00AF1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20" w:rsidRDefault="00AF1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в прокуратуру города Перми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20" w:rsidRDefault="00AF1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20" w:rsidRDefault="00AF1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A20" w:rsidRDefault="00AF1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</w:tbl>
    <w:p w:rsidR="00BD469A" w:rsidRDefault="00BD469A" w:rsidP="00BD46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6" w:name="Par2198"/>
      <w:bookmarkStart w:id="17" w:name="Par2252"/>
      <w:bookmarkEnd w:id="16"/>
      <w:bookmarkEnd w:id="17"/>
      <w:r>
        <w:rPr>
          <w:rFonts w:cs="Calibri"/>
        </w:rPr>
        <w:lastRenderedPageBreak/>
        <w:t>2.8. Информация о результатах оказания услуг (выполнения работ)</w:t>
      </w:r>
    </w:p>
    <w:p w:rsidR="00BD469A" w:rsidRDefault="00BD469A" w:rsidP="00BD4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46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9468"/>
        <w:gridCol w:w="825"/>
        <w:gridCol w:w="966"/>
        <w:gridCol w:w="979"/>
        <w:gridCol w:w="913"/>
        <w:gridCol w:w="992"/>
      </w:tblGrid>
      <w:tr w:rsidR="00BD469A" w:rsidRPr="00ED450F" w:rsidTr="00D53307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N</w:t>
            </w:r>
          </w:p>
        </w:tc>
        <w:tc>
          <w:tcPr>
            <w:tcW w:w="9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Наименование показателей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Ед. изм.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Год 2013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Год 2014</w:t>
            </w:r>
          </w:p>
        </w:tc>
      </w:tr>
      <w:tr w:rsidR="00BD469A" w:rsidRPr="00ED450F" w:rsidTr="00D5330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план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факт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факт</w:t>
            </w:r>
          </w:p>
        </w:tc>
      </w:tr>
      <w:tr w:rsidR="00BD469A" w:rsidRPr="00ED450F" w:rsidTr="00D5330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1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7</w:t>
            </w:r>
          </w:p>
        </w:tc>
      </w:tr>
      <w:tr w:rsidR="00BD469A" w:rsidRPr="00ED450F" w:rsidTr="00D5330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1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399</w:t>
            </w:r>
          </w:p>
        </w:tc>
      </w:tr>
      <w:tr w:rsidR="00BD469A" w:rsidRPr="00ED450F" w:rsidTr="00D5330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BD469A" w:rsidRPr="00ED450F" w:rsidTr="00D5330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ED450F">
              <w:rPr>
                <w:rFonts w:cs="Calibri"/>
              </w:rPr>
              <w:t>1.1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9239AE">
              <w:rPr>
                <w:sz w:val="20"/>
                <w:szCs w:val="20"/>
              </w:rPr>
              <w:t>бесплатными</w:t>
            </w:r>
            <w:proofErr w:type="gramEnd"/>
            <w:r w:rsidRPr="009239AE">
              <w:rPr>
                <w:sz w:val="20"/>
                <w:szCs w:val="20"/>
              </w:rPr>
              <w:t>, из них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128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190</w:t>
            </w:r>
          </w:p>
        </w:tc>
      </w:tr>
      <w:tr w:rsidR="00BD469A" w:rsidRPr="00ED450F" w:rsidTr="00D5330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67804">
              <w:rPr>
                <w:rFonts w:cs="Calibri"/>
              </w:rPr>
              <w:t>Дошкольное образование компенсирующей направленности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63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66</w:t>
            </w:r>
          </w:p>
        </w:tc>
      </w:tr>
      <w:tr w:rsidR="00BD469A" w:rsidRPr="00ED450F" w:rsidTr="00D5330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67804">
              <w:rPr>
                <w:rFonts w:cs="Calibri"/>
              </w:rPr>
              <w:t>Дошкольное образование по основным общеобразовательным программам компенсирующей направленности  (с 12-часовым пребыванием)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ED450F">
              <w:rPr>
                <w:rFonts w:cs="Calibri"/>
              </w:rPr>
              <w:t>ед</w:t>
            </w:r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63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66</w:t>
            </w:r>
          </w:p>
        </w:tc>
      </w:tr>
      <w:tr w:rsidR="00BD469A" w:rsidRPr="00ED450F" w:rsidTr="00D5330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67804">
              <w:rPr>
                <w:rFonts w:cs="Calibri"/>
              </w:rPr>
              <w:t>Дошкольное образование по основным общеобразовательным программам общеразвивающей направленност</w:t>
            </w:r>
            <w:r>
              <w:rPr>
                <w:rFonts w:cs="Calibri"/>
              </w:rPr>
              <w:t>и для детей в возрасте от 3 до 7</w:t>
            </w:r>
            <w:r w:rsidRPr="00A67804">
              <w:rPr>
                <w:rFonts w:cs="Calibri"/>
              </w:rPr>
              <w:t xml:space="preserve"> лет (с 12-часовым пребыванием)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ED450F">
              <w:rPr>
                <w:rFonts w:cs="Calibri"/>
              </w:rPr>
              <w:t>ед</w:t>
            </w:r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57</w:t>
            </w:r>
          </w:p>
        </w:tc>
      </w:tr>
      <w:tr w:rsidR="00BD469A" w:rsidRPr="00ED450F" w:rsidTr="00D5330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Обеспечение воспитания и обучения детей-инвалидов в ДОУ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ED450F">
              <w:rPr>
                <w:rFonts w:cs="Calibri"/>
              </w:rPr>
              <w:t>ед</w:t>
            </w:r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1</w:t>
            </w:r>
          </w:p>
        </w:tc>
      </w:tr>
      <w:tr w:rsidR="00BD469A" w:rsidRPr="00ED450F" w:rsidTr="00D5330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ED450F">
              <w:rPr>
                <w:rFonts w:cs="Calibri"/>
              </w:rPr>
              <w:t>1.2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239AE">
              <w:rPr>
                <w:sz w:val="20"/>
                <w:szCs w:val="20"/>
              </w:rPr>
              <w:t xml:space="preserve">частично </w:t>
            </w:r>
            <w:proofErr w:type="gramStart"/>
            <w:r w:rsidRPr="009239AE">
              <w:rPr>
                <w:sz w:val="20"/>
                <w:szCs w:val="20"/>
              </w:rPr>
              <w:t>платными</w:t>
            </w:r>
            <w:proofErr w:type="gramEnd"/>
            <w:r w:rsidRPr="009239AE">
              <w:rPr>
                <w:sz w:val="20"/>
                <w:szCs w:val="20"/>
              </w:rPr>
              <w:t>, из них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57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57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57</w:t>
            </w:r>
          </w:p>
        </w:tc>
      </w:tr>
      <w:tr w:rsidR="00BD469A" w:rsidRPr="00ED450F" w:rsidTr="00D5330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67804">
              <w:rPr>
                <w:rFonts w:cs="Calibri"/>
              </w:rPr>
              <w:t>Дошкольное образование общеразвивающей на</w:t>
            </w:r>
            <w:r>
              <w:rPr>
                <w:rFonts w:cs="Calibri"/>
              </w:rPr>
              <w:t>правленности для детей от 3 до 7</w:t>
            </w:r>
            <w:r w:rsidRPr="00A67804">
              <w:rPr>
                <w:rFonts w:cs="Calibri"/>
              </w:rPr>
              <w:t xml:space="preserve">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57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57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57</w:t>
            </w:r>
          </w:p>
        </w:tc>
      </w:tr>
      <w:tr w:rsidR="00BD469A" w:rsidRPr="00ED450F" w:rsidTr="00D5330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ED450F">
              <w:rPr>
                <w:rFonts w:cs="Calibri"/>
              </w:rPr>
              <w:t>1.3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 xml:space="preserve">полностью </w:t>
            </w:r>
            <w:proofErr w:type="gramStart"/>
            <w:r w:rsidRPr="00ED450F">
              <w:rPr>
                <w:rFonts w:cs="Calibri"/>
              </w:rPr>
              <w:t>платными</w:t>
            </w:r>
            <w:proofErr w:type="gramEnd"/>
            <w:r w:rsidRPr="00ED450F">
              <w:rPr>
                <w:rFonts w:cs="Calibri"/>
              </w:rPr>
              <w:t>, из них по видам услуг (работ): познавательно - развивающая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152</w:t>
            </w:r>
          </w:p>
        </w:tc>
      </w:tr>
      <w:tr w:rsidR="00BD469A" w:rsidRPr="00ED450F" w:rsidTr="00D5330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ED450F">
              <w:rPr>
                <w:rFonts w:cs="Calibri"/>
              </w:rPr>
              <w:t>2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Средняя стоимость получения частично платных услуг для потребителей, в том числе по видам услуг (работ)</w:t>
            </w:r>
            <w:proofErr w:type="gramStart"/>
            <w:r w:rsidRPr="00ED450F">
              <w:rPr>
                <w:rFonts w:cs="Calibri"/>
              </w:rPr>
              <w:t xml:space="preserve"> :</w:t>
            </w:r>
            <w:proofErr w:type="gramEnd"/>
            <w:r w:rsidRPr="00ED450F">
              <w:rPr>
                <w:rFonts w:cs="Calibri"/>
              </w:rPr>
              <w:t xml:space="preserve"> дошкольное образование общеразвивающей направленности для детей от 3 до 8 </w:t>
            </w:r>
            <w:r w:rsidRPr="00ED450F">
              <w:rPr>
                <w:rFonts w:cs="Calibri"/>
              </w:rPr>
              <w:lastRenderedPageBreak/>
              <w:t>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( 12-часов)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lastRenderedPageBreak/>
              <w:t>руб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789,10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911,70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1156,88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1156,88</w:t>
            </w:r>
          </w:p>
        </w:tc>
      </w:tr>
      <w:tr w:rsidR="00BD469A" w:rsidRPr="00ED450F" w:rsidTr="00D5330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ED450F">
              <w:rPr>
                <w:rFonts w:cs="Calibri"/>
              </w:rPr>
              <w:lastRenderedPageBreak/>
              <w:t>3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Средняя стоимость получения платных услуг потребителей, в том числе по видам услуг (работ): познавательно - развивающая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руб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704,47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704,47</w:t>
            </w:r>
          </w:p>
        </w:tc>
      </w:tr>
    </w:tbl>
    <w:p w:rsidR="0078688E" w:rsidRDefault="00786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D469A" w:rsidRDefault="00BD469A" w:rsidP="00BD46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>
        <w:rPr>
          <w:rFonts w:cs="Calibri"/>
        </w:rPr>
        <w:t xml:space="preserve">         2.9. Информация об исполнении муниципального задания на оказание муниципальных услуг (выполнение работ)</w:t>
      </w:r>
    </w:p>
    <w:p w:rsidR="00BD469A" w:rsidRDefault="00BD469A" w:rsidP="00BD4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469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2"/>
        <w:gridCol w:w="7824"/>
        <w:gridCol w:w="720"/>
        <w:gridCol w:w="834"/>
        <w:gridCol w:w="720"/>
        <w:gridCol w:w="850"/>
        <w:gridCol w:w="770"/>
        <w:gridCol w:w="879"/>
        <w:gridCol w:w="770"/>
        <w:gridCol w:w="910"/>
      </w:tblGrid>
      <w:tr w:rsidR="00BD469A" w:rsidRPr="00ED450F" w:rsidTr="00D53307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N</w:t>
            </w:r>
          </w:p>
        </w:tc>
        <w:tc>
          <w:tcPr>
            <w:tcW w:w="7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Наименование услуги (работы)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Объем услуг (работ), ед. изм.</w:t>
            </w:r>
          </w:p>
        </w:tc>
        <w:tc>
          <w:tcPr>
            <w:tcW w:w="3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Объем финансового обеспечения, тыс. руб.</w:t>
            </w:r>
          </w:p>
        </w:tc>
      </w:tr>
      <w:tr w:rsidR="00BD469A" w:rsidRPr="00ED450F" w:rsidTr="00D53307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план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факт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план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факт</w:t>
            </w:r>
          </w:p>
        </w:tc>
      </w:tr>
      <w:tr w:rsidR="00BD469A" w:rsidRPr="00ED450F" w:rsidTr="00D53307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год 2013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год 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год 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год 2014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год 2013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год 2014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год 2013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год 2014</w:t>
            </w:r>
          </w:p>
        </w:tc>
      </w:tr>
      <w:tr w:rsidR="00BD469A" w:rsidRPr="00ED450F" w:rsidTr="00D5330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1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D450F">
              <w:rPr>
                <w:rFonts w:cs="Calibri"/>
              </w:rPr>
              <w:t>10</w:t>
            </w:r>
          </w:p>
        </w:tc>
      </w:tr>
      <w:tr w:rsidR="00BD469A" w:rsidRPr="00ED450F" w:rsidTr="00D5330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67804">
              <w:rPr>
                <w:rFonts w:cs="Calibri"/>
              </w:rPr>
              <w:t>Дошкольное образование общеразвивающей на</w:t>
            </w:r>
            <w:r>
              <w:rPr>
                <w:rFonts w:cs="Calibri"/>
              </w:rPr>
              <w:t>правленности для детей от 3 до 7</w:t>
            </w:r>
            <w:r w:rsidRPr="00A67804">
              <w:rPr>
                <w:rFonts w:cs="Calibri"/>
              </w:rPr>
              <w:t xml:space="preserve">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57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734,8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734,8</w:t>
            </w:r>
          </w:p>
        </w:tc>
      </w:tr>
      <w:tr w:rsidR="00BD469A" w:rsidRPr="00ED450F" w:rsidTr="00D5330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67804">
              <w:rPr>
                <w:rFonts w:cs="Calibri"/>
              </w:rPr>
              <w:t>Дошкольное образование по основным общеобразовательным программам общеразвивающей направленност</w:t>
            </w:r>
            <w:r>
              <w:rPr>
                <w:rFonts w:cs="Calibri"/>
              </w:rPr>
              <w:t>и для детей в возрасте от 3 до 7</w:t>
            </w:r>
            <w:r w:rsidRPr="00A67804">
              <w:rPr>
                <w:rFonts w:cs="Calibri"/>
              </w:rPr>
              <w:t xml:space="preserve"> лет (с 12-часовым пребыванием)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49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57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2773,2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3395,7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2773,2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3395,7</w:t>
            </w:r>
          </w:p>
        </w:tc>
      </w:tr>
      <w:tr w:rsidR="00BD469A" w:rsidRPr="00ED450F" w:rsidTr="00D5330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67804">
              <w:rPr>
                <w:rFonts w:cs="Calibri"/>
              </w:rPr>
              <w:t>Дошкольное образование компенсирующей направленности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66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1643,7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1643,7</w:t>
            </w:r>
          </w:p>
        </w:tc>
      </w:tr>
      <w:tr w:rsidR="00BD469A" w:rsidRPr="00ED450F" w:rsidTr="00D5330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67804">
              <w:rPr>
                <w:rFonts w:cs="Calibri"/>
              </w:rPr>
              <w:t xml:space="preserve">Дошкольное образование по основным общеобразовательным программам </w:t>
            </w:r>
            <w:r w:rsidRPr="00A67804">
              <w:rPr>
                <w:rFonts w:cs="Calibri"/>
              </w:rPr>
              <w:lastRenderedPageBreak/>
              <w:t>компенсирующей направленности  (с 12-часовым пребыванием)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lastRenderedPageBreak/>
              <w:t>66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66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6507,5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7796,1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6507,5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7796,1</w:t>
            </w:r>
          </w:p>
        </w:tc>
      </w:tr>
      <w:tr w:rsidR="00BD469A" w:rsidRPr="00ED450F" w:rsidTr="00D5330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Обеспечение воспитания и обучения детей - инвалидов в дошкольных образовательных учреждениях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13,7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5,6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13,7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5,6</w:t>
            </w:r>
          </w:p>
        </w:tc>
      </w:tr>
      <w:tr w:rsidR="00BD469A" w:rsidRPr="00ED450F" w:rsidTr="00D5330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Нормативные затраты на содержание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279,2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9A" w:rsidRPr="00ED450F" w:rsidRDefault="00BD469A" w:rsidP="00D5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450F">
              <w:rPr>
                <w:rFonts w:cs="Calibri"/>
              </w:rPr>
              <w:t>279,2</w:t>
            </w:r>
          </w:p>
        </w:tc>
      </w:tr>
    </w:tbl>
    <w:p w:rsidR="0060264C" w:rsidRDefault="0060264C" w:rsidP="006026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0264C" w:rsidRDefault="0060264C" w:rsidP="006026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0264C" w:rsidRDefault="0060264C" w:rsidP="006026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469A" w:rsidRDefault="00BD46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8" w:name="Par2291"/>
      <w:bookmarkEnd w:id="18"/>
    </w:p>
    <w:p w:rsidR="00BD469A" w:rsidRDefault="00BD46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D469A" w:rsidRDefault="00BD46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D469A" w:rsidRDefault="00BD46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D469A" w:rsidRDefault="00BD46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D469A" w:rsidRDefault="00BD46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D469A" w:rsidRDefault="00BD46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D469A" w:rsidRDefault="00BD46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D469A" w:rsidRDefault="00BD46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D469A" w:rsidRDefault="00BD46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D469A" w:rsidRDefault="00BD46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D469A" w:rsidRDefault="00BD46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D469A" w:rsidRDefault="00BD46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D469A" w:rsidRDefault="00BD46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D469A" w:rsidRDefault="00BD46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D469A" w:rsidRDefault="00BD46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D469A" w:rsidRDefault="00BD46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D469A" w:rsidRDefault="00BD46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D469A" w:rsidRDefault="00BD46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D469A" w:rsidRDefault="00BD46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D469A" w:rsidRDefault="00BD46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D469A" w:rsidRDefault="00BD46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D469A" w:rsidRDefault="00BD46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D469A" w:rsidRDefault="00BD46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Раздел 3. Об использовании имущества, закрепленного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бюджетным учреждением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9" w:name="Par2294"/>
      <w:bookmarkEnd w:id="19"/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2"/>
        <w:gridCol w:w="2500"/>
        <w:gridCol w:w="735"/>
        <w:gridCol w:w="1410"/>
        <w:gridCol w:w="1431"/>
        <w:gridCol w:w="1428"/>
        <w:gridCol w:w="1414"/>
      </w:tblGrid>
      <w:tr w:rsidR="00EB531F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86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2013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86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2014</w:t>
            </w:r>
          </w:p>
        </w:tc>
      </w:tr>
      <w:tr w:rsidR="00EB531F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балансовая стоимость имущества муниципального бюджетного учреждения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1134,4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1254,2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1254,2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914,1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1134,4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16,0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</w:t>
            </w:r>
            <w:r>
              <w:rPr>
                <w:rFonts w:ascii="Calibri" w:hAnsi="Calibri" w:cs="Calibri"/>
              </w:rPr>
              <w:lastRenderedPageBreak/>
              <w:t>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балансовая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798,3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914,1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914,1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914,1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движимого,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798,3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914,1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914,1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914,1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особо ценного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551,1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630,9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283,2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283,2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283,2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остаточная стоимость имущества муниципального бюджетного учреждения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284,5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219,3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126,8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lastRenderedPageBreak/>
              <w:t>муниципальным бюджетным учреждением за счет средств, выделенных учредителем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тыс. </w:t>
            </w:r>
            <w:r>
              <w:rPr>
                <w:rFonts w:ascii="Calibri" w:hAnsi="Calibri" w:cs="Calibri"/>
              </w:rPr>
              <w:lastRenderedPageBreak/>
              <w:t>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остаточная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126,8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126,8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особо ценного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116,3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10,5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4.4.2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0" w:name="Par2635"/>
      <w:bookmarkEnd w:id="20"/>
      <w:r>
        <w:rPr>
          <w:rFonts w:ascii="Calibri" w:hAnsi="Calibri" w:cs="Calibri"/>
        </w:rPr>
        <w:t>3.2. Информация об использовании имущества, закрепленного за муниципальным бюджетным учреждением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2"/>
        <w:gridCol w:w="2520"/>
        <w:gridCol w:w="740"/>
        <w:gridCol w:w="1416"/>
        <w:gridCol w:w="1413"/>
        <w:gridCol w:w="1414"/>
        <w:gridCol w:w="1442"/>
      </w:tblGrid>
      <w:tr w:rsidR="00EB531F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2013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2014</w:t>
            </w:r>
          </w:p>
        </w:tc>
      </w:tr>
      <w:tr w:rsidR="00EB531F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неиспользованных объектов недвижимого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объектов особо ценного движимого имущества, закрепленных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Общая площадь объектов недвижимого имущества, закрепленного за </w:t>
            </w:r>
            <w:r>
              <w:rPr>
                <w:rFonts w:ascii="Calibri" w:hAnsi="Calibri" w:cs="Calibri"/>
              </w:rPr>
              <w:lastRenderedPageBreak/>
              <w:t>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21" w:name="Par2765"/>
            <w:bookmarkEnd w:id="21"/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22" w:name="Par2772"/>
            <w:bookmarkEnd w:id="22"/>
            <w:r>
              <w:rPr>
                <w:rFonts w:ascii="Calibri" w:hAnsi="Calibri" w:cs="Calibri"/>
              </w:rPr>
              <w:t>3.1.2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площадь неиспользуемого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23" w:name="Par2800"/>
            <w:bookmarkEnd w:id="23"/>
            <w:r>
              <w:rPr>
                <w:rFonts w:ascii="Calibri" w:hAnsi="Calibri" w:cs="Calibri"/>
              </w:rPr>
              <w:lastRenderedPageBreak/>
              <w:t>4.1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24" w:name="Par2807"/>
            <w:bookmarkEnd w:id="24"/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средств, полученных от распоряжения в установленном порядке имуществом, закрепленным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EB531F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  <w:bookmarkStart w:id="25" w:name="Par2823"/>
      <w:bookmarkEnd w:id="25"/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pStyle w:val="ConsPlusNonformat"/>
      </w:pPr>
      <w:r>
        <w:t>Руководитель финансово-</w:t>
      </w:r>
    </w:p>
    <w:p w:rsidR="00EB531F" w:rsidRDefault="00EB531F">
      <w:pPr>
        <w:pStyle w:val="ConsPlusNonformat"/>
      </w:pPr>
      <w:r>
        <w:t>экономической службы учреждения</w:t>
      </w:r>
    </w:p>
    <w:p w:rsidR="00EB531F" w:rsidRDefault="00EB531F">
      <w:pPr>
        <w:pStyle w:val="ConsPlusNonformat"/>
      </w:pPr>
      <w:r>
        <w:t>(или иное уполномоченное лицо) _______________ ____________________________</w:t>
      </w:r>
    </w:p>
    <w:p w:rsidR="00EB531F" w:rsidRDefault="00EB531F">
      <w:pPr>
        <w:pStyle w:val="ConsPlusNonformat"/>
      </w:pPr>
      <w:r>
        <w:t xml:space="preserve">                                  (подпись)        (расшифровка подписи)</w:t>
      </w:r>
    </w:p>
    <w:p w:rsidR="00EB531F" w:rsidRDefault="00EB531F">
      <w:pPr>
        <w:pStyle w:val="ConsPlusNonformat"/>
      </w:pPr>
    </w:p>
    <w:p w:rsidR="00EB531F" w:rsidRDefault="00EB531F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EB531F" w:rsidRDefault="00EB531F">
      <w:pPr>
        <w:pStyle w:val="ConsPlusNonformat"/>
      </w:pPr>
      <w:r>
        <w:t>за составление отчета)         _______________ ____________________________</w:t>
      </w:r>
    </w:p>
    <w:p w:rsidR="00EB531F" w:rsidRDefault="00EB531F">
      <w:pPr>
        <w:pStyle w:val="ConsPlusNonformat"/>
      </w:pPr>
      <w:r>
        <w:t xml:space="preserve">                                  (подпись)        (расшифровка подписи)</w:t>
      </w:r>
    </w:p>
    <w:p w:rsidR="00EB531F" w:rsidRDefault="00EB531F">
      <w:pPr>
        <w:pStyle w:val="ConsPlusNonformat"/>
      </w:pPr>
    </w:p>
    <w:p w:rsidR="00EB531F" w:rsidRDefault="00EB531F">
      <w:pPr>
        <w:pStyle w:val="ConsPlusNonformat"/>
      </w:pPr>
      <w:r>
        <w:t>СОГЛАСОВАН</w:t>
      </w:r>
    </w:p>
    <w:p w:rsidR="00EB531F" w:rsidRDefault="00EB531F">
      <w:pPr>
        <w:pStyle w:val="ConsPlusNonformat"/>
      </w:pPr>
      <w:r>
        <w:t>________________________________________________</w:t>
      </w:r>
    </w:p>
    <w:p w:rsidR="00EB531F" w:rsidRDefault="00EB531F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EB531F" w:rsidRDefault="00EB531F">
      <w:pPr>
        <w:pStyle w:val="ConsPlusNonformat"/>
      </w:pPr>
      <w:r>
        <w:t>органа администрации города Перми,</w:t>
      </w:r>
    </w:p>
    <w:p w:rsidR="00EB531F" w:rsidRDefault="00EB531F">
      <w:pPr>
        <w:pStyle w:val="ConsPlusNonformat"/>
      </w:pPr>
      <w:r>
        <w:t>осуществляющего функции и полномочия учредителя)</w:t>
      </w:r>
    </w:p>
    <w:p w:rsidR="00EB531F" w:rsidRDefault="00EB531F">
      <w:pPr>
        <w:pStyle w:val="ConsPlusNonformat"/>
      </w:pPr>
    </w:p>
    <w:p w:rsidR="00EB531F" w:rsidRDefault="00EB531F">
      <w:pPr>
        <w:pStyle w:val="ConsPlusNonformat"/>
      </w:pPr>
      <w:r>
        <w:t>СОГЛАСОВАН</w:t>
      </w:r>
    </w:p>
    <w:p w:rsidR="00EB531F" w:rsidRDefault="00EB531F">
      <w:pPr>
        <w:pStyle w:val="ConsPlusNonformat"/>
      </w:pPr>
      <w:r>
        <w:t>_____________________________________</w:t>
      </w:r>
    </w:p>
    <w:p w:rsidR="00EB531F" w:rsidRDefault="00EB531F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EB531F" w:rsidRDefault="00EB531F">
      <w:pPr>
        <w:pStyle w:val="ConsPlusNonformat"/>
      </w:pPr>
      <w:r>
        <w:t>отношений администрации города Перми)</w:t>
      </w:r>
    </w:p>
    <w:p w:rsidR="00EB531F" w:rsidRDefault="00EB531F">
      <w:pPr>
        <w:pStyle w:val="ConsPlusNonformat"/>
      </w:pPr>
    </w:p>
    <w:p w:rsidR="00EB531F" w:rsidRDefault="00EB531F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EB531F" w:rsidRDefault="00EB531F">
      <w:pPr>
        <w:pStyle w:val="ConsPlusNonformat"/>
      </w:pPr>
      <w:r>
        <w:t>бюджетного учреждения города Перми</w:t>
      </w:r>
    </w:p>
    <w:p w:rsidR="00EB531F" w:rsidRDefault="00EB531F">
      <w:pPr>
        <w:pStyle w:val="ConsPlusNonformat"/>
      </w:pPr>
      <w:r>
        <w:t>__________________________ за период</w:t>
      </w:r>
    </w:p>
    <w:p w:rsidR="00EB531F" w:rsidRDefault="00EB531F">
      <w:pPr>
        <w:pStyle w:val="ConsPlusNonformat"/>
      </w:pPr>
      <w:r>
        <w:t>(наименование учреждения)</w:t>
      </w:r>
    </w:p>
    <w:p w:rsidR="00EB531F" w:rsidRDefault="00EB531F">
      <w:pPr>
        <w:pStyle w:val="ConsPlusNonformat"/>
      </w:pPr>
      <w:r>
        <w:t>с _____________ по _________________,</w:t>
      </w:r>
    </w:p>
    <w:p w:rsidR="00EB531F" w:rsidRDefault="00EB531F">
      <w:pPr>
        <w:pStyle w:val="ConsPlusNonformat"/>
      </w:pPr>
      <w:proofErr w:type="gramStart"/>
      <w:r>
        <w:t>размещенный</w:t>
      </w:r>
      <w:proofErr w:type="gramEnd"/>
      <w:r>
        <w:t xml:space="preserve"> ранее на официальном сайте</w:t>
      </w:r>
    </w:p>
    <w:p w:rsidR="00EB531F" w:rsidRDefault="00EB531F">
      <w:pPr>
        <w:pStyle w:val="ConsPlusNonformat"/>
      </w:pPr>
      <w:r>
        <w:t>муниципального образования город Пермь</w:t>
      </w:r>
    </w:p>
    <w:p w:rsidR="00EB531F" w:rsidRDefault="00EB531F">
      <w:pPr>
        <w:pStyle w:val="ConsPlusNonformat"/>
      </w:pPr>
      <w:r>
        <w:t>в информационно-телекоммуникационной</w:t>
      </w:r>
    </w:p>
    <w:p w:rsidR="00EB531F" w:rsidRDefault="00EB531F">
      <w:pPr>
        <w:pStyle w:val="ConsPlusNonformat"/>
      </w:pPr>
      <w:r>
        <w:t xml:space="preserve">сети Интернет, считать недействительным </w:t>
      </w:r>
      <w:hyperlink w:anchor="Par2856" w:history="1"/>
      <w:r>
        <w:t>.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26" w:name="Par3906"/>
      <w:bookmarkEnd w:id="26"/>
    </w:p>
    <w:sectPr w:rsidR="00EB531F" w:rsidSect="005B3A60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EB531F"/>
    <w:rsid w:val="0002428C"/>
    <w:rsid w:val="000A4958"/>
    <w:rsid w:val="000B6331"/>
    <w:rsid w:val="00116317"/>
    <w:rsid w:val="0015379F"/>
    <w:rsid w:val="00183CA9"/>
    <w:rsid w:val="001A0CF3"/>
    <w:rsid w:val="001F6439"/>
    <w:rsid w:val="00213B1A"/>
    <w:rsid w:val="002619D6"/>
    <w:rsid w:val="002D0D06"/>
    <w:rsid w:val="002D2F26"/>
    <w:rsid w:val="002F685C"/>
    <w:rsid w:val="00323C75"/>
    <w:rsid w:val="003445E1"/>
    <w:rsid w:val="00350379"/>
    <w:rsid w:val="00367553"/>
    <w:rsid w:val="003A6DBB"/>
    <w:rsid w:val="003E339A"/>
    <w:rsid w:val="00415BFC"/>
    <w:rsid w:val="00443D13"/>
    <w:rsid w:val="0046491E"/>
    <w:rsid w:val="0047156F"/>
    <w:rsid w:val="00477FE0"/>
    <w:rsid w:val="004953A9"/>
    <w:rsid w:val="00496303"/>
    <w:rsid w:val="004A232C"/>
    <w:rsid w:val="004E43C3"/>
    <w:rsid w:val="0052118F"/>
    <w:rsid w:val="00560512"/>
    <w:rsid w:val="005A17E1"/>
    <w:rsid w:val="005B3A60"/>
    <w:rsid w:val="0060264C"/>
    <w:rsid w:val="006476FD"/>
    <w:rsid w:val="00674BC2"/>
    <w:rsid w:val="00697BD0"/>
    <w:rsid w:val="006C2907"/>
    <w:rsid w:val="006F213F"/>
    <w:rsid w:val="0074517B"/>
    <w:rsid w:val="0074732A"/>
    <w:rsid w:val="00763870"/>
    <w:rsid w:val="0078688E"/>
    <w:rsid w:val="007C0FD8"/>
    <w:rsid w:val="008008B6"/>
    <w:rsid w:val="008204F4"/>
    <w:rsid w:val="0086283D"/>
    <w:rsid w:val="008676B2"/>
    <w:rsid w:val="00897B6A"/>
    <w:rsid w:val="008B6C8E"/>
    <w:rsid w:val="00924E9E"/>
    <w:rsid w:val="009755A5"/>
    <w:rsid w:val="00976C18"/>
    <w:rsid w:val="00983B82"/>
    <w:rsid w:val="009B3950"/>
    <w:rsid w:val="009D0267"/>
    <w:rsid w:val="009E65BF"/>
    <w:rsid w:val="00A05BBF"/>
    <w:rsid w:val="00A77CCC"/>
    <w:rsid w:val="00A840E2"/>
    <w:rsid w:val="00A900F0"/>
    <w:rsid w:val="00AF1A20"/>
    <w:rsid w:val="00B423EF"/>
    <w:rsid w:val="00B46F66"/>
    <w:rsid w:val="00B91611"/>
    <w:rsid w:val="00BB36AD"/>
    <w:rsid w:val="00BC1F26"/>
    <w:rsid w:val="00BD469A"/>
    <w:rsid w:val="00BF4500"/>
    <w:rsid w:val="00C05833"/>
    <w:rsid w:val="00C266B3"/>
    <w:rsid w:val="00C44392"/>
    <w:rsid w:val="00C820C7"/>
    <w:rsid w:val="00CA1E86"/>
    <w:rsid w:val="00CA659E"/>
    <w:rsid w:val="00CC2D8B"/>
    <w:rsid w:val="00CE5BEC"/>
    <w:rsid w:val="00D050E2"/>
    <w:rsid w:val="00D17484"/>
    <w:rsid w:val="00DF427B"/>
    <w:rsid w:val="00E025FF"/>
    <w:rsid w:val="00E35B02"/>
    <w:rsid w:val="00E4271B"/>
    <w:rsid w:val="00E6336C"/>
    <w:rsid w:val="00E8080F"/>
    <w:rsid w:val="00EA604D"/>
    <w:rsid w:val="00EB531F"/>
    <w:rsid w:val="00EB674F"/>
    <w:rsid w:val="00ED1C94"/>
    <w:rsid w:val="00EE2D9F"/>
    <w:rsid w:val="00F129D3"/>
    <w:rsid w:val="00F5014D"/>
    <w:rsid w:val="00F85A00"/>
    <w:rsid w:val="00FE08E9"/>
    <w:rsid w:val="00FE481C"/>
    <w:rsid w:val="00FE5854"/>
    <w:rsid w:val="00FF1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5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7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5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7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29</Pages>
  <Words>3574</Words>
  <Characters>20378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23905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kvitko-gi</dc:creator>
  <cp:lastModifiedBy>Комарова</cp:lastModifiedBy>
  <cp:revision>50</cp:revision>
  <cp:lastPrinted>2015-02-20T06:07:00Z</cp:lastPrinted>
  <dcterms:created xsi:type="dcterms:W3CDTF">2015-02-05T07:15:00Z</dcterms:created>
  <dcterms:modified xsi:type="dcterms:W3CDTF">2015-02-20T06:07:00Z</dcterms:modified>
</cp:coreProperties>
</file>