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20" w:rsidRDefault="00E71328" w:rsidP="00E71328">
      <w:pPr>
        <w:pStyle w:val="ConsPlusNonformat"/>
      </w:pPr>
      <w:r>
        <w:t xml:space="preserve">                              </w:t>
      </w:r>
    </w:p>
    <w:p w:rsidR="00E71328" w:rsidRDefault="00535120" w:rsidP="00E71328">
      <w:pPr>
        <w:pStyle w:val="ConsPlusNonformat"/>
      </w:pPr>
      <w:r>
        <w:t xml:space="preserve">                                        </w:t>
      </w:r>
      <w:r w:rsidR="00E71328">
        <w:t xml:space="preserve">  УТВЕРЖДЕН</w:t>
      </w:r>
    </w:p>
    <w:p w:rsidR="00E71328" w:rsidRDefault="00E71328" w:rsidP="00E71328">
      <w:pPr>
        <w:pStyle w:val="ConsPlusNonformat"/>
        <w:ind w:left="4248" w:firstLine="708"/>
        <w:rPr>
          <w:u w:val="single"/>
        </w:rPr>
      </w:pPr>
      <w:r>
        <w:t xml:space="preserve"> </w:t>
      </w:r>
      <w:r w:rsidRPr="00E63AD6">
        <w:rPr>
          <w:u w:val="single"/>
        </w:rPr>
        <w:t>Наблюдательным советом МАДОУ</w:t>
      </w:r>
    </w:p>
    <w:p w:rsidR="00E71328" w:rsidRDefault="00E71328" w:rsidP="00E71328">
      <w:pPr>
        <w:pStyle w:val="ConsPlusNonformat"/>
        <w:ind w:left="4248" w:firstLine="708"/>
      </w:pPr>
      <w:r>
        <w:t xml:space="preserve"> </w:t>
      </w:r>
      <w:r w:rsidRPr="00E63AD6">
        <w:rPr>
          <w:u w:val="single"/>
        </w:rPr>
        <w:t>«Детский</w:t>
      </w:r>
      <w:r>
        <w:rPr>
          <w:u w:val="single"/>
        </w:rPr>
        <w:t xml:space="preserve"> </w:t>
      </w:r>
      <w:r w:rsidRPr="00E63AD6">
        <w:rPr>
          <w:u w:val="single"/>
        </w:rPr>
        <w:t>сад № 377» г</w:t>
      </w:r>
      <w:proofErr w:type="gramStart"/>
      <w:r w:rsidRPr="00E63AD6">
        <w:rPr>
          <w:u w:val="single"/>
        </w:rPr>
        <w:t>.П</w:t>
      </w:r>
      <w:proofErr w:type="gramEnd"/>
      <w:r w:rsidRPr="00E63AD6">
        <w:rPr>
          <w:u w:val="single"/>
        </w:rPr>
        <w:t>ерми,</w:t>
      </w:r>
      <w:r>
        <w:tab/>
      </w:r>
      <w:r>
        <w:tab/>
        <w:t xml:space="preserve">    </w:t>
      </w:r>
    </w:p>
    <w:p w:rsidR="00E71328" w:rsidRPr="00E63AD6" w:rsidRDefault="00E71328" w:rsidP="00E71328">
      <w:pPr>
        <w:pStyle w:val="ConsPlusNonformat"/>
        <w:ind w:left="4248" w:firstLine="708"/>
        <w:rPr>
          <w:u w:val="single"/>
        </w:rPr>
      </w:pPr>
      <w:r>
        <w:t xml:space="preserve"> </w:t>
      </w:r>
      <w:r w:rsidRPr="00E63AD6">
        <w:rPr>
          <w:u w:val="single"/>
        </w:rPr>
        <w:t xml:space="preserve">протокол от </w:t>
      </w:r>
      <w:r w:rsidRPr="0019118D">
        <w:rPr>
          <w:u w:val="single"/>
        </w:rPr>
        <w:t>2</w:t>
      </w:r>
      <w:r w:rsidR="0019118D" w:rsidRPr="0019118D">
        <w:rPr>
          <w:u w:val="single"/>
        </w:rPr>
        <w:t>6</w:t>
      </w:r>
      <w:r w:rsidRPr="0019118D">
        <w:rPr>
          <w:u w:val="single"/>
        </w:rPr>
        <w:t>.01.201</w:t>
      </w:r>
      <w:r w:rsidR="00703296" w:rsidRPr="0019118D">
        <w:rPr>
          <w:u w:val="single"/>
        </w:rPr>
        <w:t>5</w:t>
      </w:r>
      <w:r w:rsidRPr="0019118D">
        <w:rPr>
          <w:u w:val="single"/>
        </w:rPr>
        <w:t xml:space="preserve"> г. № </w:t>
      </w:r>
      <w:r w:rsidR="00703296" w:rsidRPr="0019118D">
        <w:rPr>
          <w:u w:val="single"/>
        </w:rPr>
        <w:t>2</w:t>
      </w:r>
      <w:r w:rsidRPr="00E63AD6">
        <w:rPr>
          <w:u w:val="single"/>
        </w:rPr>
        <w:t xml:space="preserve">  </w:t>
      </w:r>
    </w:p>
    <w:p w:rsidR="00E71328" w:rsidRDefault="00E71328" w:rsidP="005C35F1">
      <w:pPr>
        <w:pStyle w:val="ConsPlusNonformat"/>
      </w:pPr>
      <w:r>
        <w:t xml:space="preserve">                                         </w:t>
      </w:r>
    </w:p>
    <w:p w:rsidR="005C35F1" w:rsidRDefault="005C35F1" w:rsidP="005C35F1">
      <w:pPr>
        <w:pStyle w:val="ConsPlusNonformat"/>
      </w:pPr>
    </w:p>
    <w:p w:rsidR="005C35F1" w:rsidRDefault="005C35F1" w:rsidP="005C35F1">
      <w:pPr>
        <w:pStyle w:val="ConsPlusNonformat"/>
      </w:pPr>
    </w:p>
    <w:p w:rsidR="00E71328" w:rsidRDefault="00E71328" w:rsidP="00E71328">
      <w:pPr>
        <w:pStyle w:val="ConsPlusNonformat"/>
      </w:pPr>
      <w:r>
        <w:t xml:space="preserve">                                   Отчет</w:t>
      </w:r>
    </w:p>
    <w:p w:rsidR="00E71328" w:rsidRDefault="005C35F1" w:rsidP="005C35F1">
      <w:pPr>
        <w:pStyle w:val="ConsPlusNonformat"/>
        <w:tabs>
          <w:tab w:val="left" w:pos="9355"/>
        </w:tabs>
        <w:rPr>
          <w:rFonts w:cs="Times New Roman"/>
        </w:rPr>
      </w:pPr>
      <w:r>
        <w:t xml:space="preserve">                               </w:t>
      </w:r>
    </w:p>
    <w:p w:rsidR="005C35F1" w:rsidRDefault="005C35F1" w:rsidP="005C35F1">
      <w:pPr>
        <w:pStyle w:val="ConsPlusNonformat"/>
        <w:tabs>
          <w:tab w:val="left" w:pos="9355"/>
        </w:tabs>
        <w:jc w:val="center"/>
        <w:rPr>
          <w:b/>
          <w:u w:val="single"/>
        </w:rPr>
      </w:pPr>
      <w:r w:rsidRPr="005C35F1">
        <w:rPr>
          <w:u w:val="single"/>
        </w:rPr>
        <w:t>о деятельности</w:t>
      </w:r>
      <w:r w:rsidR="00E71328" w:rsidRPr="00E63AD6"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м</w:t>
      </w:r>
      <w:r w:rsidR="00E71328" w:rsidRPr="00E63AD6">
        <w:rPr>
          <w:b/>
          <w:u w:val="single"/>
        </w:rPr>
        <w:t>униципально</w:t>
      </w:r>
      <w:r>
        <w:rPr>
          <w:b/>
          <w:u w:val="single"/>
        </w:rPr>
        <w:t>го</w:t>
      </w:r>
      <w:proofErr w:type="gramEnd"/>
      <w:r w:rsidR="00E71328" w:rsidRPr="00E63AD6">
        <w:rPr>
          <w:b/>
          <w:u w:val="single"/>
        </w:rPr>
        <w:t xml:space="preserve"> автономно</w:t>
      </w:r>
      <w:r>
        <w:rPr>
          <w:b/>
          <w:u w:val="single"/>
        </w:rPr>
        <w:t>го</w:t>
      </w:r>
      <w:r w:rsidR="00E71328" w:rsidRPr="00E63AD6">
        <w:rPr>
          <w:b/>
          <w:u w:val="single"/>
        </w:rPr>
        <w:t xml:space="preserve"> дошкольно</w:t>
      </w:r>
      <w:r>
        <w:rPr>
          <w:b/>
          <w:u w:val="single"/>
        </w:rPr>
        <w:t>го</w:t>
      </w:r>
      <w:r w:rsidR="00E71328" w:rsidRPr="00E63AD6">
        <w:rPr>
          <w:b/>
          <w:u w:val="single"/>
        </w:rPr>
        <w:t xml:space="preserve"> образовательно</w:t>
      </w:r>
      <w:r>
        <w:rPr>
          <w:b/>
          <w:u w:val="single"/>
        </w:rPr>
        <w:t>го</w:t>
      </w:r>
    </w:p>
    <w:p w:rsidR="00E71328" w:rsidRPr="00E63AD6" w:rsidRDefault="00E71328" w:rsidP="005C35F1">
      <w:pPr>
        <w:pStyle w:val="ConsPlusNonformat"/>
        <w:tabs>
          <w:tab w:val="left" w:pos="9355"/>
        </w:tabs>
        <w:jc w:val="center"/>
        <w:rPr>
          <w:rFonts w:cs="Times New Roman"/>
          <w:b/>
          <w:u w:val="single"/>
        </w:rPr>
      </w:pPr>
      <w:r w:rsidRPr="00E63AD6">
        <w:rPr>
          <w:b/>
          <w:u w:val="single"/>
        </w:rPr>
        <w:t>учреждени</w:t>
      </w:r>
      <w:r w:rsidR="005C35F1">
        <w:rPr>
          <w:b/>
          <w:u w:val="single"/>
        </w:rPr>
        <w:t xml:space="preserve">я </w:t>
      </w:r>
      <w:r>
        <w:rPr>
          <w:u w:val="single"/>
        </w:rPr>
        <w:t xml:space="preserve"> </w:t>
      </w:r>
      <w:r w:rsidRPr="00E63AD6">
        <w:rPr>
          <w:b/>
          <w:u w:val="single"/>
        </w:rPr>
        <w:t>«Детский сад № 377» г</w:t>
      </w:r>
      <w:proofErr w:type="gramStart"/>
      <w:r w:rsidRPr="00E63AD6">
        <w:rPr>
          <w:b/>
          <w:u w:val="single"/>
        </w:rPr>
        <w:t>.П</w:t>
      </w:r>
      <w:proofErr w:type="gramEnd"/>
      <w:r w:rsidRPr="00E63AD6">
        <w:rPr>
          <w:b/>
          <w:u w:val="single"/>
        </w:rPr>
        <w:t>ерми</w:t>
      </w:r>
    </w:p>
    <w:p w:rsidR="00E71328" w:rsidRDefault="00E71328" w:rsidP="005C35F1">
      <w:pPr>
        <w:pStyle w:val="ConsPlusNonformat"/>
        <w:jc w:val="center"/>
      </w:pPr>
      <w:r>
        <w:t>за период с 01.01.2014 по 31.12.2014</w:t>
      </w:r>
    </w:p>
    <w:p w:rsidR="00E71328" w:rsidRDefault="00E71328" w:rsidP="005C35F1">
      <w:pPr>
        <w:pStyle w:val="ConsPlusNonformat"/>
        <w:jc w:val="center"/>
      </w:pPr>
    </w:p>
    <w:p w:rsidR="00E71328" w:rsidRDefault="00E71328">
      <w:pPr>
        <w:pStyle w:val="ConsPlusNonformat"/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0" w:name="Par158"/>
      <w:bookmarkEnd w:id="0"/>
      <w:r>
        <w:rPr>
          <w:rFonts w:ascii="Calibri" w:hAnsi="Calibri" w:cs="Calibri"/>
        </w:rPr>
        <w:t>Раздел 1. Общие сведения об учреждении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" w:name="Par160"/>
      <w:bookmarkEnd w:id="1"/>
      <w:r>
        <w:rPr>
          <w:rFonts w:ascii="Calibri" w:hAnsi="Calibri" w:cs="Calibri"/>
        </w:rPr>
        <w:t>1.1. Сведения об учреждении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28"/>
        <w:gridCol w:w="5221"/>
      </w:tblGrid>
      <w:tr w:rsidR="00E71328" w:rsidTr="00E71328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28" w:rsidRDefault="00E7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28" w:rsidRPr="00CA6414" w:rsidRDefault="00E71328" w:rsidP="005C3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CA6414">
              <w:rPr>
                <w:rFonts w:ascii="Courier New" w:hAnsi="Courier New" w:cs="Courier New"/>
                <w:sz w:val="20"/>
                <w:szCs w:val="20"/>
              </w:rPr>
              <w:t>униципальное автономное дошкольное образовательное учреждение «Детский сад № 377» г</w:t>
            </w:r>
            <w:proofErr w:type="gramStart"/>
            <w:r w:rsidR="005C35F1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CA6414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CA6414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E71328" w:rsidTr="00E71328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28" w:rsidRDefault="00E7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Сокращенное наименование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28" w:rsidRPr="00CA6414" w:rsidRDefault="00E71328" w:rsidP="00703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A6414">
              <w:rPr>
                <w:rFonts w:ascii="Courier New" w:hAnsi="Courier New" w:cs="Courier New"/>
                <w:sz w:val="20"/>
                <w:szCs w:val="20"/>
              </w:rPr>
              <w:t>МАДОУ «Детский сад № 377» г</w:t>
            </w:r>
            <w:proofErr w:type="gramStart"/>
            <w:r w:rsidRPr="00CA6414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CA6414">
              <w:rPr>
                <w:rFonts w:ascii="Courier New" w:hAnsi="Courier New" w:cs="Courier New"/>
                <w:sz w:val="20"/>
                <w:szCs w:val="20"/>
              </w:rPr>
              <w:t>ерми</w:t>
            </w:r>
          </w:p>
        </w:tc>
      </w:tr>
      <w:tr w:rsidR="00E71328" w:rsidTr="00E71328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28" w:rsidRDefault="00E7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Юридический адрес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28" w:rsidRPr="00CA6414" w:rsidRDefault="00E71328" w:rsidP="005C3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614025, </w:t>
            </w:r>
            <w:r w:rsidRPr="002933F8">
              <w:rPr>
                <w:rFonts w:ascii="Courier New" w:hAnsi="Courier New" w:cs="Courier New"/>
                <w:sz w:val="20"/>
                <w:szCs w:val="20"/>
              </w:rPr>
              <w:t>Россия, Пермский край, г</w:t>
            </w:r>
            <w:proofErr w:type="gramStart"/>
            <w:r w:rsidRPr="002933F8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2933F8">
              <w:rPr>
                <w:rFonts w:ascii="Courier New" w:hAnsi="Courier New" w:cs="Courier New"/>
                <w:sz w:val="20"/>
                <w:szCs w:val="20"/>
              </w:rPr>
              <w:t>ермь, ул. Коломенская, 5а</w:t>
            </w:r>
          </w:p>
        </w:tc>
      </w:tr>
      <w:tr w:rsidR="00E71328" w:rsidTr="00E71328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28" w:rsidRDefault="00E7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Фактический адрес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28" w:rsidRPr="00CA6414" w:rsidRDefault="00E71328" w:rsidP="005C3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614025, </w:t>
            </w:r>
            <w:r w:rsidRPr="002933F8">
              <w:rPr>
                <w:rFonts w:ascii="Courier New" w:hAnsi="Courier New" w:cs="Courier New"/>
                <w:sz w:val="20"/>
                <w:szCs w:val="20"/>
              </w:rPr>
              <w:t>Россия, Пермский край, г</w:t>
            </w:r>
            <w:proofErr w:type="gramStart"/>
            <w:r w:rsidRPr="002933F8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2933F8">
              <w:rPr>
                <w:rFonts w:ascii="Courier New" w:hAnsi="Courier New" w:cs="Courier New"/>
                <w:sz w:val="20"/>
                <w:szCs w:val="20"/>
              </w:rPr>
              <w:t>ермь, ул. Коломенская, 5а</w:t>
            </w:r>
          </w:p>
        </w:tc>
      </w:tr>
      <w:tr w:rsidR="00E71328" w:rsidTr="00E71328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28" w:rsidRDefault="00E7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Телефон/факс/электронная почта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28" w:rsidRPr="00CA6414" w:rsidRDefault="00E71328" w:rsidP="00703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9A6A7D">
              <w:rPr>
                <w:rFonts w:ascii="Courier New" w:hAnsi="Courier New" w:cs="Courier New"/>
                <w:sz w:val="20"/>
                <w:szCs w:val="20"/>
              </w:rPr>
              <w:t>342)249-81-33</w:t>
            </w:r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9A6A7D">
              <w:rPr>
                <w:rFonts w:ascii="Courier New" w:hAnsi="Courier New" w:cs="Courier New"/>
                <w:sz w:val="20"/>
                <w:szCs w:val="20"/>
              </w:rPr>
              <w:t>268-57-10</w:t>
            </w:r>
            <w:r>
              <w:rPr>
                <w:rFonts w:ascii="Courier New" w:hAnsi="Courier New" w:cs="Courier New"/>
                <w:sz w:val="20"/>
                <w:szCs w:val="20"/>
              </w:rPr>
              <w:t>/</w:t>
            </w:r>
            <w:r w:rsidRPr="009A6A7D">
              <w:rPr>
                <w:rFonts w:ascii="Courier New" w:hAnsi="Courier New" w:cs="Courier New"/>
                <w:sz w:val="20"/>
                <w:szCs w:val="20"/>
              </w:rPr>
              <w:t xml:space="preserve"> dsad377@gmail.com</w:t>
            </w:r>
          </w:p>
        </w:tc>
      </w:tr>
      <w:tr w:rsidR="00E71328" w:rsidTr="00E71328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28" w:rsidRDefault="00E7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руководителя, телефон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28" w:rsidRPr="00CA6414" w:rsidRDefault="00E71328" w:rsidP="00703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9A6A7D">
              <w:rPr>
                <w:rFonts w:ascii="Courier New" w:hAnsi="Courier New" w:cs="Courier New"/>
                <w:sz w:val="20"/>
                <w:szCs w:val="20"/>
              </w:rPr>
              <w:t>Лодочникова</w:t>
            </w:r>
            <w:proofErr w:type="spellEnd"/>
            <w:r w:rsidRPr="009A6A7D">
              <w:rPr>
                <w:rFonts w:ascii="Courier New" w:hAnsi="Courier New" w:cs="Courier New"/>
                <w:sz w:val="20"/>
                <w:szCs w:val="20"/>
              </w:rPr>
              <w:t xml:space="preserve"> Татьяна Викторовна, </w:t>
            </w:r>
            <w:r>
              <w:rPr>
                <w:rFonts w:ascii="Courier New" w:hAnsi="Courier New" w:cs="Courier New"/>
                <w:sz w:val="20"/>
                <w:szCs w:val="20"/>
              </w:rPr>
              <w:t>(</w:t>
            </w:r>
            <w:r w:rsidRPr="009A6A7D">
              <w:rPr>
                <w:rFonts w:ascii="Courier New" w:hAnsi="Courier New" w:cs="Courier New"/>
                <w:sz w:val="20"/>
                <w:szCs w:val="20"/>
              </w:rPr>
              <w:t xml:space="preserve">342)249-81-33  </w:t>
            </w:r>
          </w:p>
        </w:tc>
      </w:tr>
      <w:tr w:rsidR="00E71328" w:rsidTr="00E71328">
        <w:trPr>
          <w:trHeight w:val="713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28" w:rsidRDefault="00E7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28" w:rsidRPr="00D95F57" w:rsidRDefault="00E71328" w:rsidP="00703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95F57">
              <w:rPr>
                <w:rFonts w:ascii="Courier New" w:hAnsi="Courier New" w:cs="Courier New"/>
                <w:sz w:val="20"/>
                <w:szCs w:val="20"/>
              </w:rPr>
              <w:t>б</w:t>
            </w:r>
            <w:proofErr w:type="gramEnd"/>
            <w:r w:rsidRPr="00D95F57">
              <w:rPr>
                <w:rFonts w:ascii="Courier New" w:hAnsi="Courier New" w:cs="Courier New"/>
                <w:sz w:val="20"/>
                <w:szCs w:val="20"/>
              </w:rPr>
              <w:t>/№, 29.07.2013 г., бессрочно</w:t>
            </w:r>
          </w:p>
        </w:tc>
      </w:tr>
      <w:tr w:rsidR="00E71328" w:rsidTr="00E71328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28" w:rsidRDefault="00E7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Лицензия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28" w:rsidRPr="00D95F57" w:rsidRDefault="00E71328" w:rsidP="00703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95F57">
              <w:rPr>
                <w:rFonts w:ascii="Courier New" w:hAnsi="Courier New" w:cs="Courier New"/>
                <w:sz w:val="20"/>
                <w:szCs w:val="20"/>
              </w:rPr>
              <w:t>Г № 782266, 11.04.2000 г., до 12.04.2005 г.</w:t>
            </w:r>
          </w:p>
        </w:tc>
      </w:tr>
      <w:tr w:rsidR="00E71328" w:rsidTr="00E71328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28" w:rsidRDefault="00E71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328" w:rsidRPr="00D95F57" w:rsidRDefault="00E71328" w:rsidP="00703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95F57">
              <w:rPr>
                <w:rFonts w:ascii="Courier New" w:hAnsi="Courier New" w:cs="Courier New"/>
                <w:sz w:val="20"/>
                <w:szCs w:val="20"/>
              </w:rPr>
              <w:t>АА № 156477, 27.06.2005 г., бессрочно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3296" w:rsidRDefault="00703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" w:name="Par181"/>
      <w:bookmarkEnd w:id="2"/>
    </w:p>
    <w:p w:rsidR="00703296" w:rsidRDefault="00703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03296" w:rsidRDefault="00703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03296" w:rsidRDefault="00703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03296" w:rsidRDefault="00703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03296" w:rsidRDefault="00703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03296" w:rsidRDefault="00703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03296" w:rsidRDefault="00703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703296" w:rsidRDefault="007032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35120" w:rsidRDefault="005351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5C35F1" w:rsidRDefault="005C35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1.2. Состав наблюдательного совета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"/>
        <w:gridCol w:w="2198"/>
        <w:gridCol w:w="1870"/>
        <w:gridCol w:w="3446"/>
        <w:gridCol w:w="1755"/>
      </w:tblGrid>
      <w:tr w:rsidR="00EB531F" w:rsidTr="0070329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полномочий</w:t>
            </w:r>
          </w:p>
        </w:tc>
      </w:tr>
      <w:tr w:rsidR="00EB531F" w:rsidTr="0070329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D95F57" w:rsidTr="00D95F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 w:rsidP="00703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Амосова</w:t>
            </w:r>
          </w:p>
          <w:p w:rsidR="00D95F57" w:rsidRPr="00F45387" w:rsidRDefault="00D95F57" w:rsidP="00703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Елена Павловна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Pr="00F45387" w:rsidRDefault="00D95F57" w:rsidP="00703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F45387">
              <w:rPr>
                <w:rFonts w:ascii="Courier New" w:hAnsi="Courier New" w:cs="Courier New"/>
                <w:sz w:val="20"/>
                <w:szCs w:val="20"/>
              </w:rPr>
              <w:t>р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F45387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>стави</w:t>
            </w:r>
            <w:r w:rsidRPr="00F45387">
              <w:rPr>
                <w:rFonts w:ascii="Courier New" w:hAnsi="Courier New" w:cs="Courier New"/>
                <w:sz w:val="20"/>
                <w:szCs w:val="20"/>
              </w:rPr>
              <w:t>тель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трудового коллектива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 w:rsidP="00703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начальника департамента образования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0</w:t>
            </w:r>
            <w:r w:rsidR="005C35F1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.0</w:t>
            </w:r>
            <w:r w:rsidR="005C35F1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.201</w:t>
            </w:r>
            <w:r w:rsidR="005C35F1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</w:t>
            </w:r>
          </w:p>
          <w:p w:rsidR="00D95F57" w:rsidRPr="00F45387" w:rsidRDefault="00D95F57" w:rsidP="005C3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№ СЭД-08-01-09-</w:t>
            </w:r>
            <w:r w:rsidR="005C35F1">
              <w:rPr>
                <w:rFonts w:ascii="Courier New" w:hAnsi="Courier New" w:cs="Courier New"/>
                <w:sz w:val="20"/>
                <w:szCs w:val="20"/>
              </w:rPr>
              <w:t>578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Pr="00455C65" w:rsidRDefault="00D95F57" w:rsidP="005C3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 w:rsidRPr="00D95F57">
              <w:rPr>
                <w:rFonts w:ascii="Calibri" w:hAnsi="Calibri" w:cs="Calibri"/>
              </w:rPr>
              <w:t>0</w:t>
            </w:r>
            <w:r w:rsidR="005C35F1">
              <w:rPr>
                <w:rFonts w:ascii="Calibri" w:hAnsi="Calibri" w:cs="Calibri"/>
              </w:rPr>
              <w:t>5</w:t>
            </w:r>
            <w:r w:rsidRPr="00D95F57">
              <w:rPr>
                <w:rFonts w:ascii="Calibri" w:hAnsi="Calibri" w:cs="Calibri"/>
              </w:rPr>
              <w:t>.08.2018</w:t>
            </w:r>
          </w:p>
        </w:tc>
      </w:tr>
      <w:tr w:rsidR="00D95F57" w:rsidTr="00D95F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 w:rsidP="00191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42E83">
              <w:rPr>
                <w:rFonts w:ascii="Courier New" w:hAnsi="Courier New" w:cs="Courier New"/>
                <w:sz w:val="20"/>
                <w:szCs w:val="20"/>
              </w:rPr>
              <w:t>Кульбякина</w:t>
            </w:r>
            <w:proofErr w:type="spellEnd"/>
          </w:p>
          <w:p w:rsidR="00D95F57" w:rsidRDefault="00D95F57" w:rsidP="00191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2E83">
              <w:rPr>
                <w:rFonts w:ascii="Courier New" w:hAnsi="Courier New" w:cs="Courier New"/>
                <w:sz w:val="20"/>
                <w:szCs w:val="20"/>
              </w:rPr>
              <w:t>Ольга Анатольевна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 w:rsidP="00191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F45387">
              <w:rPr>
                <w:rFonts w:ascii="Courier New" w:hAnsi="Courier New" w:cs="Courier New"/>
                <w:sz w:val="20"/>
                <w:szCs w:val="20"/>
              </w:rPr>
              <w:t>р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F45387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>стави</w:t>
            </w:r>
            <w:r w:rsidRPr="00F45387">
              <w:rPr>
                <w:rFonts w:ascii="Courier New" w:hAnsi="Courier New" w:cs="Courier New"/>
                <w:sz w:val="20"/>
                <w:szCs w:val="20"/>
              </w:rPr>
              <w:t>тель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органа местного самоуправления</w:t>
            </w:r>
          </w:p>
          <w:p w:rsidR="00D95F57" w:rsidRPr="00F45387" w:rsidRDefault="00D95F57" w:rsidP="00191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лице учредителя - департамента образования администрации города Перми </w:t>
            </w:r>
          </w:p>
        </w:tc>
        <w:tc>
          <w:tcPr>
            <w:tcW w:w="34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Pr="00455C65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D95F57" w:rsidTr="00D95F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Pr="00F45387" w:rsidRDefault="00D95F57" w:rsidP="00703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Луковникова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Ирина Юрьевна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Pr="00F45387" w:rsidRDefault="00D95F57" w:rsidP="00191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F45387">
              <w:rPr>
                <w:rFonts w:ascii="Courier New" w:hAnsi="Courier New" w:cs="Courier New"/>
                <w:sz w:val="20"/>
                <w:szCs w:val="20"/>
              </w:rPr>
              <w:t>р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F45387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>стави</w:t>
            </w:r>
            <w:r w:rsidRPr="00F45387">
              <w:rPr>
                <w:rFonts w:ascii="Courier New" w:hAnsi="Courier New" w:cs="Courier New"/>
                <w:sz w:val="20"/>
                <w:szCs w:val="20"/>
              </w:rPr>
              <w:t>тель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трудового коллектива</w:t>
            </w:r>
          </w:p>
        </w:tc>
        <w:tc>
          <w:tcPr>
            <w:tcW w:w="34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Pr="00455C65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D95F57" w:rsidTr="00D95F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 w:rsidP="00703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Плотникова Екатерина Владимировна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Pr="00F45387" w:rsidRDefault="00D95F57" w:rsidP="004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F45387">
              <w:rPr>
                <w:rFonts w:ascii="Courier New" w:hAnsi="Courier New" w:cs="Courier New"/>
                <w:sz w:val="20"/>
                <w:szCs w:val="20"/>
              </w:rPr>
              <w:t>р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F45387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>стави</w:t>
            </w:r>
            <w:r w:rsidRPr="00F45387">
              <w:rPr>
                <w:rFonts w:ascii="Courier New" w:hAnsi="Courier New" w:cs="Courier New"/>
                <w:sz w:val="20"/>
                <w:szCs w:val="20"/>
              </w:rPr>
              <w:t>тель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родительской общественности </w:t>
            </w:r>
          </w:p>
        </w:tc>
        <w:tc>
          <w:tcPr>
            <w:tcW w:w="34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Pr="00455C65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D95F57" w:rsidTr="00D95F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2E83">
              <w:rPr>
                <w:rFonts w:ascii="Courier New" w:hAnsi="Courier New" w:cs="Courier New"/>
                <w:sz w:val="20"/>
                <w:szCs w:val="20"/>
              </w:rPr>
              <w:t>Савельева</w:t>
            </w:r>
          </w:p>
          <w:p w:rsidR="00D95F57" w:rsidRPr="00F45387" w:rsidRDefault="00D95F57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2E83">
              <w:rPr>
                <w:rFonts w:ascii="Courier New" w:hAnsi="Courier New" w:cs="Courier New"/>
                <w:sz w:val="20"/>
                <w:szCs w:val="20"/>
              </w:rPr>
              <w:t>Ольга Васильевна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F45387">
              <w:rPr>
                <w:rFonts w:ascii="Courier New" w:hAnsi="Courier New" w:cs="Courier New"/>
                <w:sz w:val="20"/>
                <w:szCs w:val="20"/>
              </w:rPr>
              <w:t>р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F45387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>стави</w:t>
            </w:r>
            <w:r w:rsidRPr="00F45387">
              <w:rPr>
                <w:rFonts w:ascii="Courier New" w:hAnsi="Courier New" w:cs="Courier New"/>
                <w:sz w:val="20"/>
                <w:szCs w:val="20"/>
              </w:rPr>
              <w:t>тель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органа местного самоуправления</w:t>
            </w:r>
          </w:p>
          <w:p w:rsidR="00D95F57" w:rsidRPr="00F45387" w:rsidRDefault="00D95F57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лице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департамента имущественных отношений администрации города Перми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4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Pr="00455C65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</w:p>
        </w:tc>
      </w:tr>
      <w:tr w:rsidR="00D95F57" w:rsidTr="00D95F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Pr="00F45387" w:rsidRDefault="00D95F57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F45387">
              <w:rPr>
                <w:rFonts w:ascii="Courier New" w:hAnsi="Courier New" w:cs="Courier New"/>
                <w:sz w:val="20"/>
                <w:szCs w:val="20"/>
              </w:rPr>
              <w:t>С</w:t>
            </w:r>
            <w:r>
              <w:rPr>
                <w:rFonts w:ascii="Courier New" w:hAnsi="Courier New" w:cs="Courier New"/>
                <w:sz w:val="20"/>
                <w:szCs w:val="20"/>
              </w:rPr>
              <w:t>евостьянова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Алевтина Васильевна</w:t>
            </w:r>
            <w:r w:rsidRPr="00F4538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Pr="00F45387" w:rsidRDefault="00D95F57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F45387">
              <w:rPr>
                <w:rFonts w:ascii="Courier New" w:hAnsi="Courier New" w:cs="Courier New"/>
                <w:sz w:val="20"/>
                <w:szCs w:val="20"/>
              </w:rPr>
              <w:t>р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F45387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>стави</w:t>
            </w:r>
            <w:r w:rsidRPr="00F45387">
              <w:rPr>
                <w:rFonts w:ascii="Courier New" w:hAnsi="Courier New" w:cs="Courier New"/>
                <w:sz w:val="20"/>
                <w:szCs w:val="20"/>
              </w:rPr>
              <w:t>тель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общественности</w:t>
            </w:r>
          </w:p>
        </w:tc>
        <w:tc>
          <w:tcPr>
            <w:tcW w:w="344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95F57" w:rsidTr="00D95F5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Pr="00F45387" w:rsidRDefault="00D95F57" w:rsidP="00455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Ушакова Вера Алексеевна </w:t>
            </w:r>
            <w:r w:rsidRPr="00F4538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Pr="00F45387" w:rsidRDefault="00D95F57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r w:rsidRPr="00F45387">
              <w:rPr>
                <w:rFonts w:ascii="Courier New" w:hAnsi="Courier New" w:cs="Courier New"/>
                <w:sz w:val="20"/>
                <w:szCs w:val="20"/>
              </w:rPr>
              <w:t>р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F45387">
              <w:rPr>
                <w:rFonts w:ascii="Courier New" w:hAnsi="Courier New" w:cs="Courier New"/>
                <w:sz w:val="20"/>
                <w:szCs w:val="20"/>
              </w:rPr>
              <w:t>д</w:t>
            </w:r>
            <w:r>
              <w:rPr>
                <w:rFonts w:ascii="Courier New" w:hAnsi="Courier New" w:cs="Courier New"/>
                <w:sz w:val="20"/>
                <w:szCs w:val="20"/>
              </w:rPr>
              <w:t>стави</w:t>
            </w:r>
            <w:r w:rsidRPr="00F45387">
              <w:rPr>
                <w:rFonts w:ascii="Courier New" w:hAnsi="Courier New" w:cs="Courier New"/>
                <w:sz w:val="20"/>
                <w:szCs w:val="20"/>
              </w:rPr>
              <w:t>тель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родительской общественности </w:t>
            </w:r>
          </w:p>
        </w:tc>
        <w:tc>
          <w:tcPr>
            <w:tcW w:w="3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55C65" w:rsidRDefault="00455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3" w:name="Par199"/>
      <w:bookmarkEnd w:id="3"/>
    </w:p>
    <w:p w:rsidR="00455C65" w:rsidRDefault="00455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55C65" w:rsidRDefault="00455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55C65" w:rsidRDefault="00455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55C65" w:rsidRDefault="00455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55C65" w:rsidRDefault="00455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55C65" w:rsidRDefault="00455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55C65" w:rsidRDefault="00455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55C65" w:rsidRDefault="00455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55C65" w:rsidRDefault="00455C6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1.3. Виды деятельности, осуществляемые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4802"/>
        <w:gridCol w:w="2310"/>
        <w:gridCol w:w="2211"/>
      </w:tblGrid>
      <w:tr w:rsidR="00EB531F" w:rsidTr="00795012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деятельности учреждения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EB531F" w:rsidTr="00795012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7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95012">
              <w:rPr>
                <w:rFonts w:ascii="Calibri" w:hAnsi="Calibri" w:cs="Calibri"/>
              </w:rPr>
              <w:t>2013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7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795012">
              <w:rPr>
                <w:rFonts w:ascii="Calibri" w:hAnsi="Calibri" w:cs="Calibri"/>
              </w:rPr>
              <w:t>2014</w:t>
            </w:r>
          </w:p>
        </w:tc>
      </w:tr>
      <w:tr w:rsidR="00EB531F" w:rsidTr="0079501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795012" w:rsidTr="0053512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012" w:rsidRDefault="007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012" w:rsidRDefault="007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Основные виды деятельности</w:t>
            </w:r>
          </w:p>
          <w:p w:rsidR="00795012" w:rsidRDefault="007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795012" w:rsidRDefault="007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Реализация общеобразовательной программы дошкольного образования (предшествующая начальному общему образованию</w:t>
            </w:r>
            <w:proofErr w:type="gramEnd"/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012" w:rsidRDefault="00795012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1.Устав (утвержден распоряжением начальника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департа-мента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администрации города Перми от 21.02.2013 г.</w:t>
            </w:r>
            <w:proofErr w:type="gramEnd"/>
          </w:p>
          <w:p w:rsidR="00795012" w:rsidRDefault="00795012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№ СЭД-08-01-26-34), бессрочно;</w:t>
            </w:r>
            <w:proofErr w:type="gramEnd"/>
          </w:p>
          <w:p w:rsidR="00795012" w:rsidRDefault="00795012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012" w:rsidRDefault="00795012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2.Устав (утвержден распоряжением начальника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департа-мента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администрации города Перми от 21.06.2013 г.</w:t>
            </w:r>
            <w:proofErr w:type="gramEnd"/>
          </w:p>
          <w:p w:rsidR="00795012" w:rsidRDefault="00795012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№ СЭД-08-01-26-225), бессрочно </w:t>
            </w:r>
            <w:proofErr w:type="gram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FC0" w:rsidRDefault="00446FC0" w:rsidP="00446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1.Устав (утвержден распоряжением начальника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департа-мента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образования администрации города Перми от 21.06.2013 г.</w:t>
            </w:r>
            <w:proofErr w:type="gramEnd"/>
          </w:p>
          <w:p w:rsidR="00795012" w:rsidRDefault="00446FC0" w:rsidP="00446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№ СЭД-08-01-26-225), бессрочно</w:t>
            </w:r>
            <w:proofErr w:type="gramEnd"/>
          </w:p>
        </w:tc>
      </w:tr>
      <w:tr w:rsidR="00795012" w:rsidTr="0053512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012" w:rsidRDefault="007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012" w:rsidRDefault="00795012" w:rsidP="007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Виды деятельности, не являющиеся основными</w:t>
            </w: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795012" w:rsidRDefault="00795012" w:rsidP="007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795012" w:rsidRDefault="00795012" w:rsidP="007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Осуществляет приносящую доход деятельность, предусмотренную настоящим Уставом;</w:t>
            </w:r>
          </w:p>
          <w:p w:rsidR="00795012" w:rsidRDefault="00795012" w:rsidP="007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оказывает платные дополнительные образовательные услуги;</w:t>
            </w:r>
          </w:p>
          <w:p w:rsidR="00795012" w:rsidRDefault="00795012" w:rsidP="007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 Сдает в аренду имущество, закрепленное за учреждением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 и органами местного самоуправления.</w:t>
            </w: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012" w:rsidRPr="00CA6414" w:rsidRDefault="00795012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5012" w:rsidRDefault="007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220"/>
      <w:bookmarkEnd w:id="4"/>
      <w:r>
        <w:rPr>
          <w:rFonts w:ascii="Calibri" w:hAnsi="Calibri" w:cs="Calibri"/>
        </w:rPr>
        <w:t>&lt;*&gt; n-1 - год, предыдущий отчетному году,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221"/>
      <w:bookmarkEnd w:id="5"/>
      <w:r>
        <w:rPr>
          <w:rFonts w:ascii="Calibri" w:hAnsi="Calibri" w:cs="Calibri"/>
        </w:rPr>
        <w:t xml:space="preserve">&lt;**&gt; </w:t>
      </w:r>
      <w:proofErr w:type="spellStart"/>
      <w:r>
        <w:rPr>
          <w:rFonts w:ascii="Calibri" w:hAnsi="Calibri" w:cs="Calibri"/>
        </w:rPr>
        <w:t>n</w:t>
      </w:r>
      <w:proofErr w:type="spellEnd"/>
      <w:r>
        <w:rPr>
          <w:rFonts w:ascii="Calibri" w:hAnsi="Calibri" w:cs="Calibri"/>
        </w:rPr>
        <w:t xml:space="preserve"> - отчетный год.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6" w:name="Par223"/>
      <w:bookmarkEnd w:id="6"/>
      <w:r>
        <w:rPr>
          <w:rFonts w:ascii="Calibri" w:hAnsi="Calibri" w:cs="Calibri"/>
        </w:rPr>
        <w:t>1.4. Функции, осуществляемые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2"/>
        <w:gridCol w:w="3360"/>
        <w:gridCol w:w="1162"/>
        <w:gridCol w:w="1273"/>
        <w:gridCol w:w="1764"/>
        <w:gridCol w:w="1764"/>
      </w:tblGrid>
      <w:tr w:rsidR="00EB531F" w:rsidTr="00446FC0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функций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штатных единиц, шт.</w:t>
            </w:r>
          </w:p>
        </w:tc>
        <w:tc>
          <w:tcPr>
            <w:tcW w:w="3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бюджета учреждения, расходующаяся на осуществление функций, %</w:t>
            </w:r>
          </w:p>
        </w:tc>
      </w:tr>
      <w:tr w:rsidR="00446FC0" w:rsidTr="00446FC0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FC0" w:rsidRDefault="00446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FC0" w:rsidRDefault="00446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FC0" w:rsidRDefault="00446FC0" w:rsidP="00446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FC0" w:rsidRDefault="00446FC0" w:rsidP="00446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FC0" w:rsidRDefault="00446FC0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6FC0" w:rsidRDefault="00446FC0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</w:tr>
      <w:tr w:rsidR="00EB531F" w:rsidTr="00446FC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EB531F" w:rsidTr="00446FC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46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95A5D" w:rsidP="005C3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5C35F1">
              <w:rPr>
                <w:rFonts w:ascii="Calibri" w:hAnsi="Calibri" w:cs="Calibri"/>
              </w:rPr>
              <w:t>6</w:t>
            </w:r>
            <w:r>
              <w:rPr>
                <w:rFonts w:ascii="Calibri" w:hAnsi="Calibri" w:cs="Calibri"/>
              </w:rPr>
              <w:t>,5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9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E704D0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highlight w:val="yellow"/>
              </w:rPr>
            </w:pPr>
            <w:r w:rsidRPr="006B5183">
              <w:rPr>
                <w:rFonts w:ascii="Calibri" w:hAnsi="Calibri" w:cs="Calibri"/>
              </w:rPr>
              <w:t>85</w:t>
            </w:r>
          </w:p>
        </w:tc>
      </w:tr>
      <w:tr w:rsidR="00EB531F" w:rsidTr="00446FC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46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95A5D" w:rsidP="005C3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5C35F1">
              <w:rPr>
                <w:rFonts w:ascii="Calibri" w:hAnsi="Calibri" w:cs="Calibri"/>
              </w:rPr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49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B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46FC0" w:rsidRDefault="00446F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7" w:name="Par252"/>
      <w:bookmarkEnd w:id="7"/>
    </w:p>
    <w:p w:rsidR="00446FC0" w:rsidRDefault="00446F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446FC0" w:rsidRDefault="00446F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3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98"/>
        <w:gridCol w:w="2364"/>
        <w:gridCol w:w="1136"/>
        <w:gridCol w:w="1483"/>
        <w:gridCol w:w="1456"/>
        <w:gridCol w:w="1428"/>
        <w:gridCol w:w="1470"/>
      </w:tblGrid>
      <w:tr w:rsidR="00EB531F" w:rsidTr="00495A5D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49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495A5D">
              <w:rPr>
                <w:rFonts w:ascii="Calibri" w:hAnsi="Calibri" w:cs="Calibri"/>
              </w:rPr>
              <w:t>2013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49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495A5D">
              <w:rPr>
                <w:rFonts w:ascii="Calibri" w:hAnsi="Calibri" w:cs="Calibri"/>
              </w:rPr>
              <w:t>2014</w:t>
            </w:r>
          </w:p>
        </w:tc>
      </w:tr>
      <w:tr w:rsidR="00EB531F" w:rsidTr="00495A5D"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 w:rsidTr="00495A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495A5D" w:rsidTr="00495A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A5D" w:rsidRDefault="0049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A5D" w:rsidRDefault="0049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штатных единиц </w:t>
            </w:r>
            <w:hyperlink w:anchor="Par293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A5D" w:rsidRDefault="0049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A5D" w:rsidRDefault="0049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A5D" w:rsidRDefault="00495A5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A5D" w:rsidRDefault="00495A5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A5D" w:rsidRDefault="0049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80,5</w:t>
            </w:r>
          </w:p>
        </w:tc>
      </w:tr>
      <w:tr w:rsidR="00495A5D" w:rsidTr="00495A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A5D" w:rsidRDefault="0049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A5D" w:rsidRDefault="0049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Количественный состав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A5D" w:rsidRDefault="0049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A5D" w:rsidRDefault="0049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A5D" w:rsidRDefault="00495A5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A5D" w:rsidRDefault="00495A5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A5D" w:rsidRDefault="00A47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</w:tr>
      <w:tr w:rsidR="00495A5D" w:rsidTr="00495A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A5D" w:rsidRDefault="0049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A5D" w:rsidRDefault="0049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Квалификация сотрудников </w:t>
            </w:r>
            <w:hyperlink w:anchor="Par294" w:history="1">
              <w:r>
                <w:rPr>
                  <w:rFonts w:ascii="Calibri" w:hAnsi="Calibri" w:cs="Calibri"/>
                  <w:color w:val="0000FF"/>
                </w:rPr>
                <w:t>&lt;**&gt;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A5D" w:rsidRDefault="0049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A5D" w:rsidRDefault="00495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A5D" w:rsidRDefault="00495A5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A5D" w:rsidRPr="00D95F57" w:rsidRDefault="00495A5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5F57">
              <w:rPr>
                <w:rFonts w:ascii="Calibri" w:hAnsi="Calibri" w:cs="Calibri"/>
              </w:rPr>
              <w:t>24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95A5D" w:rsidRP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D95F57">
              <w:rPr>
                <w:rFonts w:ascii="Calibri" w:hAnsi="Calibri" w:cs="Calibri"/>
              </w:rPr>
              <w:t>24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293"/>
      <w:bookmarkEnd w:id="8"/>
      <w:r>
        <w:rPr>
          <w:rFonts w:ascii="Calibri" w:hAnsi="Calibri"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294"/>
      <w:bookmarkEnd w:id="9"/>
      <w:r>
        <w:rPr>
          <w:rFonts w:ascii="Calibri" w:hAnsi="Calibri" w:cs="Calibri"/>
        </w:rPr>
        <w:t>&lt;**&gt; Указывается уровень профессионального образования и стаж работы сотрудников.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0" w:name="Par296"/>
      <w:bookmarkEnd w:id="10"/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1.6. Информация о среднегодовой численности и средней заработной плате работников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"/>
        <w:gridCol w:w="5893"/>
        <w:gridCol w:w="1052"/>
        <w:gridCol w:w="1384"/>
        <w:gridCol w:w="1168"/>
      </w:tblGrid>
      <w:tr w:rsidR="00EB531F" w:rsidTr="00534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3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5340DD">
              <w:rPr>
                <w:rFonts w:ascii="Calibri" w:hAnsi="Calibri" w:cs="Calibri"/>
              </w:rPr>
              <w:t>2013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3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5340DD">
              <w:rPr>
                <w:rFonts w:ascii="Calibri" w:hAnsi="Calibri" w:cs="Calibri"/>
              </w:rPr>
              <w:t>2014</w:t>
            </w:r>
          </w:p>
        </w:tc>
      </w:tr>
      <w:tr w:rsidR="00EB531F" w:rsidTr="00534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 w:rsidTr="00534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Среднегодовая численность работников учреждения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B5183" w:rsidRDefault="00F71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B5183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B5183" w:rsidRDefault="004E3F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B5183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</w:tr>
      <w:tr w:rsidR="00EB531F" w:rsidTr="00534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B5183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B5183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40DD" w:rsidTr="00534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учреждения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епосредственно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осуществляющие учебный процесс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Pr="006B5183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5183"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Pr="006B5183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5183">
              <w:rPr>
                <w:rFonts w:ascii="Courier New" w:hAnsi="Courier New" w:cs="Courier New"/>
                <w:sz w:val="20"/>
                <w:szCs w:val="20"/>
              </w:rPr>
              <w:t>34</w:t>
            </w:r>
          </w:p>
        </w:tc>
      </w:tr>
      <w:tr w:rsidR="005340DD" w:rsidTr="00534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Pr="006B5183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518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Pr="006B5183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518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340DD" w:rsidTr="00534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Pr="006B5183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518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Pr="006B5183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518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5340DD" w:rsidTr="00534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Pr="006B5183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Pr="006B5183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340DD" w:rsidTr="00534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Pr="006B5183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518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Pr="006B5183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518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</w:tr>
      <w:tr w:rsidR="005340DD" w:rsidTr="00534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Pr="006B5183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518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Pr="006B5183" w:rsidRDefault="004E3FC4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B518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5340DD" w:rsidTr="00534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заработная плата работников учреждения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Pr="006B5183" w:rsidRDefault="006B5183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B5183">
              <w:rPr>
                <w:rFonts w:ascii="Calibri" w:hAnsi="Calibri" w:cs="Calibri"/>
                <w:sz w:val="20"/>
                <w:szCs w:val="20"/>
              </w:rPr>
              <w:t>18133,65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Pr="006B5183" w:rsidRDefault="006B5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6B5183">
              <w:rPr>
                <w:rFonts w:ascii="Calibri" w:hAnsi="Calibri" w:cs="Calibri"/>
                <w:sz w:val="20"/>
                <w:szCs w:val="20"/>
              </w:rPr>
              <w:t>20088,20</w:t>
            </w:r>
          </w:p>
        </w:tc>
      </w:tr>
      <w:tr w:rsidR="005340DD" w:rsidTr="00534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Pr="006B5183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Pr="006B5183" w:rsidRDefault="0053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40DD" w:rsidTr="00534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работники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учреждения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,н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епосредственно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осуществляющие учебный процесс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r w:rsidRPr="00574F1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21189,96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756921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22164,54</w:t>
            </w:r>
          </w:p>
        </w:tc>
      </w:tr>
      <w:tr w:rsidR="005340DD" w:rsidTr="00534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Pr="0067113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  <w:r w:rsidRPr="0067113D">
              <w:rPr>
                <w:rFonts w:cs="Times New Roman"/>
                <w:sz w:val="20"/>
                <w:szCs w:val="20"/>
              </w:rPr>
              <w:t>12.2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процесс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r w:rsidRPr="00574F17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340DD" w:rsidTr="00534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36800,00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EB441E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29558,33</w:t>
            </w:r>
          </w:p>
        </w:tc>
      </w:tr>
      <w:tr w:rsidR="005340DD" w:rsidTr="00534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2.4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340DD" w:rsidTr="00534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2.5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22531,93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756921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16735,29</w:t>
            </w:r>
          </w:p>
        </w:tc>
      </w:tr>
      <w:tr w:rsidR="005340DD" w:rsidTr="00534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 w:val="20"/>
                <w:szCs w:val="20"/>
              </w:rPr>
              <w:t>2.6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5340DD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8443,36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40DD" w:rsidRDefault="00756921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9911,00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340"/>
      <w:bookmarkEnd w:id="11"/>
      <w:r>
        <w:rPr>
          <w:rFonts w:ascii="Calibri" w:hAnsi="Calibri"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2" w:name="Par342"/>
      <w:bookmarkEnd w:id="12"/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8"/>
        <w:gridCol w:w="3374"/>
        <w:gridCol w:w="1414"/>
        <w:gridCol w:w="1380"/>
        <w:gridCol w:w="1457"/>
        <w:gridCol w:w="1642"/>
      </w:tblGrid>
      <w:tr w:rsidR="00EB531F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услуг (работ), 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535120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120" w:rsidRDefault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120" w:rsidRDefault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120" w:rsidRDefault="00535120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120" w:rsidRDefault="00535120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120" w:rsidRDefault="00535120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120" w:rsidRDefault="00535120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</w:tr>
      <w:tr w:rsidR="00EB53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EB531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3" w:name="Par365"/>
      <w:bookmarkEnd w:id="13"/>
      <w:r>
        <w:rPr>
          <w:rFonts w:ascii="Calibri" w:hAnsi="Calibri" w:cs="Calibri"/>
        </w:rP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6066"/>
        <w:gridCol w:w="1474"/>
        <w:gridCol w:w="1644"/>
      </w:tblGrid>
      <w:tr w:rsidR="00EB53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5351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120" w:rsidRDefault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120" w:rsidRDefault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120" w:rsidRDefault="00535120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35120" w:rsidRDefault="00535120" w:rsidP="00535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</w:tr>
      <w:tr w:rsidR="00EB53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9250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0B8" w:rsidRDefault="0092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0B8" w:rsidRDefault="009250B8" w:rsidP="00BB17BD">
            <w:pPr>
              <w:pStyle w:val="ConsPlusNonformat"/>
            </w:pPr>
            <w:r>
              <w:t xml:space="preserve">Постановление Администрации </w:t>
            </w:r>
            <w:proofErr w:type="gramStart"/>
            <w:r>
              <w:t>г</w:t>
            </w:r>
            <w:proofErr w:type="gramEnd"/>
            <w:r>
              <w:t xml:space="preserve">. Перми от 19.07.2010 N 450 "Об утверждении долгосрочной целевой программы "Сокращение очередности в детские сады"                             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0B8" w:rsidRDefault="0092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2784,00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250B8" w:rsidRDefault="00925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018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84F" w:rsidRDefault="0080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84F" w:rsidRDefault="0080184F" w:rsidP="0080184F">
            <w:pPr>
              <w:pStyle w:val="ConsPlusNonformat"/>
            </w:pPr>
            <w:r>
              <w:t xml:space="preserve">Постановление Администрации </w:t>
            </w:r>
            <w:proofErr w:type="gramStart"/>
            <w:r>
              <w:t>г</w:t>
            </w:r>
            <w:proofErr w:type="gramEnd"/>
            <w:r>
              <w:t xml:space="preserve">. Перми от 18.10.2013 N 885 "Об утверждении муниципальной программы "Обеспечение доступности качественного образования в городе Перми "                             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84F" w:rsidRDefault="0080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84F" w:rsidRDefault="0080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8018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84F" w:rsidRDefault="00E8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84F" w:rsidRDefault="0080184F" w:rsidP="00E86BB1">
            <w:pPr>
              <w:pStyle w:val="ConsPlusNonformat"/>
            </w:pPr>
            <w:r>
              <w:t xml:space="preserve">Постановление Администрации </w:t>
            </w:r>
            <w:proofErr w:type="gramStart"/>
            <w:r>
              <w:t>г</w:t>
            </w:r>
            <w:proofErr w:type="gramEnd"/>
            <w:r>
              <w:t>. Перми от 27.05.2014 N 801-п "Об утверждении правил предоставления из бюджета Пермского края бюджетам муниципальных районов межбюджетных трансфертов</w:t>
            </w:r>
            <w:r w:rsidR="00E86BB1">
              <w:t xml:space="preserve"> </w:t>
            </w:r>
            <w:r>
              <w:t>на реализацию мероприятий, направленных на модернизацию системы дошкольного образования в рамках подпрограммы "Развитие дошкольного, общего и дополнительного образования детей» государственной программы Российской Федерации</w:t>
            </w:r>
            <w:r w:rsidR="00E86BB1">
              <w:t xml:space="preserve"> «Развитие образования» на 2013-2020 годы» </w:t>
            </w:r>
            <w:r>
              <w:t xml:space="preserve">                            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84F" w:rsidRDefault="0080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184F" w:rsidRDefault="00E86B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60700,00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388"/>
      <w:bookmarkEnd w:id="14"/>
      <w:r>
        <w:rPr>
          <w:rFonts w:ascii="Calibri" w:hAnsi="Calibri" w:cs="Calibri"/>
        </w:rPr>
        <w:t>&lt;*&gt; Отчет по муниципальным программам, ведомственным целевым программам представляется в рамках деятельности, осуществленной учреждением.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5" w:name="Par390"/>
      <w:bookmarkEnd w:id="15"/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1.9. Перечень услуг (работ), оказываемых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5192"/>
        <w:gridCol w:w="1106"/>
        <w:gridCol w:w="896"/>
        <w:gridCol w:w="1974"/>
      </w:tblGrid>
      <w:tr w:rsidR="00EB531F" w:rsidTr="00C238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C23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C2386A">
              <w:rPr>
                <w:rFonts w:ascii="Calibri" w:hAnsi="Calibri" w:cs="Calibri"/>
              </w:rPr>
              <w:t>2013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C23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C2386A">
              <w:rPr>
                <w:rFonts w:ascii="Calibri" w:hAnsi="Calibri" w:cs="Calibri"/>
              </w:rPr>
              <w:t>2014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Категория потребителей</w:t>
            </w:r>
          </w:p>
        </w:tc>
      </w:tr>
      <w:tr w:rsidR="00EB531F" w:rsidTr="00C238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 w:rsidTr="00C238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Муниципальные услуги (работы), оказываемые потребителям в соответствии с муниципальным заданием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2386A" w:rsidTr="00C238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86A" w:rsidRDefault="00C2386A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86A" w:rsidRDefault="00C2386A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 (с 12-часовым пребыванием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86A" w:rsidRDefault="00C2386A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86A" w:rsidRDefault="00C2386A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86A" w:rsidRDefault="00C2386A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1,5 до 3 лет</w:t>
            </w:r>
          </w:p>
        </w:tc>
      </w:tr>
      <w:tr w:rsidR="00C2386A" w:rsidTr="00C238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86A" w:rsidRDefault="00C2386A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86A" w:rsidRDefault="00C2386A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(с 12-часовым пребыванием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86A" w:rsidRDefault="00C2386A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86A" w:rsidRDefault="00C2386A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86A" w:rsidRDefault="00C2386A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3 до 7 лет</w:t>
            </w:r>
          </w:p>
        </w:tc>
      </w:tr>
      <w:tr w:rsidR="00C2386A" w:rsidTr="00C238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86A" w:rsidRDefault="00C2386A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86A" w:rsidRDefault="00C2386A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 в ДОУ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86A" w:rsidRDefault="00C2386A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86A" w:rsidRDefault="00DC5F7C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2386A" w:rsidRDefault="00C2386A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Дети-инвалиды </w:t>
            </w:r>
          </w:p>
        </w:tc>
      </w:tr>
      <w:tr w:rsidR="00C9624F" w:rsidTr="00C238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24F" w:rsidRDefault="006B5183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24F" w:rsidRDefault="00C9624F" w:rsidP="00C9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12 часов 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24F" w:rsidRDefault="00C9624F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24F" w:rsidRDefault="00C9624F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24F" w:rsidRDefault="00C9624F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в возрасте от 1,5 до 3 лет</w:t>
            </w:r>
          </w:p>
        </w:tc>
      </w:tr>
      <w:tr w:rsidR="00D475DE" w:rsidTr="00C238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5DE" w:rsidRDefault="006B5183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5DE" w:rsidRDefault="00D475DE" w:rsidP="00C9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 (с 12-часовым пребыванием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5DE" w:rsidRDefault="00D475DE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5DE" w:rsidRDefault="00D475DE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5DE" w:rsidRDefault="00D475DE" w:rsidP="00DC5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 от 1,5 до 3 лет</w:t>
            </w:r>
          </w:p>
        </w:tc>
      </w:tr>
      <w:tr w:rsidR="00D475DE" w:rsidTr="00C238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5DE" w:rsidRDefault="006B5183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5DE" w:rsidRDefault="00D475DE" w:rsidP="00DC5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</w:t>
            </w:r>
            <w:r w:rsidR="00DC5F7C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12- часов 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5DE" w:rsidRDefault="00D475DE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5DE" w:rsidRDefault="00BB17BD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5DE" w:rsidRDefault="00D475DE" w:rsidP="00DC5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</w:t>
            </w:r>
            <w:r w:rsidR="00DC5F7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 3 до </w:t>
            </w:r>
            <w:r w:rsidR="00DC5F7C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</w:tc>
      </w:tr>
      <w:tr w:rsidR="00D475DE" w:rsidTr="00C238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5DE" w:rsidRDefault="006B5183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1.7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5DE" w:rsidRDefault="00D475DE" w:rsidP="00DC5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</w:t>
            </w:r>
            <w:r w:rsidR="00DC5F7C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лет (с 12-часовым пребыванием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5DE" w:rsidRDefault="00D475DE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5DE" w:rsidRDefault="00BB17BD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75DE" w:rsidRDefault="00D475DE" w:rsidP="00DC5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Дети</w:t>
            </w:r>
            <w:r w:rsidR="00DC5F7C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от 3 до </w:t>
            </w:r>
            <w:r w:rsidR="00DC5F7C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</w:tc>
      </w:tr>
      <w:tr w:rsidR="00C9624F" w:rsidTr="00C238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24F" w:rsidRDefault="00C9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24F" w:rsidRDefault="00C9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Услуги (работы), оказываемые потребителям за плату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24F" w:rsidRDefault="00C9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24F" w:rsidRDefault="00C9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9624F" w:rsidRDefault="00C962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16" w:name="Par413"/>
      <w:bookmarkEnd w:id="16"/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C5F7C" w:rsidRDefault="00DC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C5F7C" w:rsidRDefault="00DC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C5F7C" w:rsidRDefault="00DC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DC5F7C" w:rsidRDefault="00DC5F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2. Результат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7" w:name="Par415"/>
      <w:bookmarkEnd w:id="17"/>
      <w:r>
        <w:rPr>
          <w:rFonts w:ascii="Calibri" w:hAnsi="Calibri" w:cs="Calibri"/>
        </w:rPr>
        <w:t>2.1. Информация об исполнении муниципального задания учредителя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2814"/>
        <w:gridCol w:w="720"/>
        <w:gridCol w:w="862"/>
        <w:gridCol w:w="774"/>
        <w:gridCol w:w="884"/>
        <w:gridCol w:w="745"/>
        <w:gridCol w:w="854"/>
        <w:gridCol w:w="741"/>
        <w:gridCol w:w="887"/>
      </w:tblGrid>
      <w:tr w:rsidR="00EB531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Объем услуг (работ), 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финансового обеспечения, тыс. руб.</w:t>
            </w:r>
          </w:p>
        </w:tc>
      </w:tr>
      <w:tr w:rsidR="00EB531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704D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 w:rsidP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 w:rsidP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</w:tr>
      <w:tr w:rsidR="00EB5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E704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 (с 12-часовым пребыванием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AC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1377,3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AC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1377,3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704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(с 12-часовым пребыванием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AC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11612,2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AC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11612,2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704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 в ДОУ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AC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AC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704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12 часов 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AC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333,9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AC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333,9</w:t>
            </w:r>
          </w:p>
        </w:tc>
      </w:tr>
      <w:tr w:rsidR="00E704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 w:rsidP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 (с 12-часовым пребыванием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AC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1870,1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AC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1870,1</w:t>
            </w:r>
          </w:p>
        </w:tc>
      </w:tr>
      <w:tr w:rsidR="00E704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 w:rsidP="00DC5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</w:t>
            </w:r>
            <w:r w:rsidR="00DC5F7C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лет в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12- часов 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AC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AC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3245,4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AC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3245,4</w:t>
            </w:r>
          </w:p>
        </w:tc>
      </w:tr>
      <w:tr w:rsidR="00E704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 w:rsidP="00DC5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</w:t>
            </w:r>
            <w:r w:rsidR="00DC5F7C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лет (с 12-часовым пребыванием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BB17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AC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AC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14395,1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AC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14395,1</w:t>
            </w:r>
          </w:p>
        </w:tc>
      </w:tr>
      <w:tr w:rsidR="00DC5F7C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F7C" w:rsidRDefault="00DC5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F7C" w:rsidRDefault="00DC5F7C" w:rsidP="00B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налог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F7C" w:rsidRDefault="00DC5F7C" w:rsidP="00B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F7C" w:rsidRDefault="00DC5F7C" w:rsidP="00B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F7C" w:rsidRDefault="00DC5F7C" w:rsidP="00B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F7C" w:rsidRDefault="00DC5F7C" w:rsidP="00B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F7C" w:rsidRDefault="00DC5F7C" w:rsidP="00B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2149,1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F7C" w:rsidRDefault="00DC5F7C" w:rsidP="00B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2068,0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F7C" w:rsidRDefault="00DC5F7C" w:rsidP="00B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2149,1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5F7C" w:rsidRDefault="00DC5F7C" w:rsidP="00B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2068,0</w:t>
            </w:r>
          </w:p>
        </w:tc>
      </w:tr>
      <w:tr w:rsidR="00E704D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DC5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Затраты на содержание имущества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DC5F7C" w:rsidP="00AC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792,3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E704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4D0" w:rsidRDefault="00DC5F7C" w:rsidP="00AC5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792,3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C5F7C" w:rsidRDefault="00DC5F7C" w:rsidP="006817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  <w:bookmarkStart w:id="18" w:name="Par454"/>
      <w:bookmarkEnd w:id="18"/>
    </w:p>
    <w:p w:rsidR="00DC5F7C" w:rsidRDefault="00DC5F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2.2. Информация о результатах оказания услуг (выполнения работ)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5002"/>
        <w:gridCol w:w="756"/>
        <w:gridCol w:w="825"/>
        <w:gridCol w:w="825"/>
        <w:gridCol w:w="825"/>
        <w:gridCol w:w="842"/>
      </w:tblGrid>
      <w:tr w:rsidR="00EB531F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41600">
              <w:rPr>
                <w:rFonts w:ascii="Calibri" w:hAnsi="Calibri" w:cs="Calibri"/>
              </w:rPr>
              <w:t>2013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841600">
              <w:rPr>
                <w:rFonts w:ascii="Calibri" w:hAnsi="Calibri" w:cs="Calibri"/>
              </w:rPr>
              <w:t>2014</w:t>
            </w:r>
          </w:p>
        </w:tc>
      </w:tr>
      <w:tr w:rsidR="00EB531F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6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6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6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6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546</w:t>
            </w:r>
          </w:p>
        </w:tc>
      </w:tr>
      <w:tr w:rsidR="00EB531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бесплатными</w:t>
            </w:r>
            <w:proofErr w:type="gramEnd"/>
            <w:r>
              <w:rPr>
                <w:rFonts w:ascii="Calibri" w:hAnsi="Calibri" w:cs="Calibri"/>
              </w:rPr>
              <w:t>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6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6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</w:t>
            </w:r>
          </w:p>
        </w:tc>
      </w:tr>
      <w:tr w:rsidR="008416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56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 w:rsidP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5611C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1C8" w:rsidRDefault="0056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1C8" w:rsidRDefault="005611C8" w:rsidP="0056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 (с 12-часовым пребыванием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1C8" w:rsidRDefault="005611C8" w:rsidP="0056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1C8" w:rsidRDefault="005611C8" w:rsidP="0056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1C8" w:rsidRDefault="005611C8" w:rsidP="0056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1C8" w:rsidRDefault="005611C8" w:rsidP="0056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1C8" w:rsidRDefault="005611C8" w:rsidP="0056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5611C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1C8" w:rsidRDefault="0056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1C8" w:rsidRDefault="005611C8" w:rsidP="0056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по основным общеобразовательным программам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8 лет (с 12-часовым пребыванием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1C8" w:rsidRDefault="005611C8" w:rsidP="0056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1C8" w:rsidRDefault="005611C8" w:rsidP="0056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1C8" w:rsidRDefault="005611C8" w:rsidP="0056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1C8" w:rsidRDefault="005611C8" w:rsidP="0056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611C8" w:rsidRDefault="005611C8" w:rsidP="0056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8416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частично </w:t>
            </w:r>
            <w:proofErr w:type="gramStart"/>
            <w:r>
              <w:rPr>
                <w:rFonts w:ascii="Calibri" w:hAnsi="Calibri" w:cs="Calibri"/>
              </w:rPr>
              <w:t>платными</w:t>
            </w:r>
            <w:proofErr w:type="gramEnd"/>
            <w:r>
              <w:rPr>
                <w:rFonts w:ascii="Calibri" w:hAnsi="Calibri" w:cs="Calibri"/>
              </w:rPr>
              <w:t>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D75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D75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</w:t>
            </w:r>
          </w:p>
        </w:tc>
      </w:tr>
      <w:tr w:rsidR="008416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 w:rsidP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 (с 12-часовым пребыванием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416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 w:rsidP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(с 12-часовым пребыванием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8416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 w:rsidP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12 часов 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8416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 w:rsidP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8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12- часов 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</w:t>
            </w:r>
          </w:p>
        </w:tc>
      </w:tr>
      <w:tr w:rsidR="008416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полностью </w:t>
            </w:r>
            <w:proofErr w:type="gramStart"/>
            <w:r>
              <w:rPr>
                <w:rFonts w:ascii="Calibri" w:hAnsi="Calibri" w:cs="Calibri"/>
              </w:rPr>
              <w:t>платными</w:t>
            </w:r>
            <w:proofErr w:type="gramEnd"/>
            <w:r>
              <w:rPr>
                <w:rFonts w:ascii="Calibri" w:hAnsi="Calibri" w:cs="Calibri"/>
              </w:rPr>
              <w:t>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8416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E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939,41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E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1070,55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1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1139,99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1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1139,99</w:t>
            </w:r>
          </w:p>
        </w:tc>
      </w:tr>
      <w:tr w:rsidR="00EE26A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6A9" w:rsidRDefault="00E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6A9" w:rsidRDefault="00EE26A9" w:rsidP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 (с 12-часовым пребыванием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6A9" w:rsidRDefault="00E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6A9" w:rsidRDefault="00E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875,27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6A9" w:rsidRDefault="00E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902,31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6A9" w:rsidRDefault="00E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6A9" w:rsidRDefault="00E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E26A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6A9" w:rsidRDefault="00E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6A9" w:rsidRDefault="00EE26A9" w:rsidP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(с 12-часовым пребыванием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6A9" w:rsidRDefault="00E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6A9" w:rsidRDefault="00E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789,1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6A9" w:rsidRDefault="00E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911,7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6A9" w:rsidRDefault="00E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6A9" w:rsidRDefault="00E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E26A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6A9" w:rsidRDefault="00E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6A9" w:rsidRDefault="00EE26A9" w:rsidP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12 часов 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6A9" w:rsidRDefault="00E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6A9" w:rsidRDefault="00E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6A9" w:rsidRDefault="00E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6A9" w:rsidRDefault="00E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956,38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6A9" w:rsidRDefault="00E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956,38</w:t>
            </w:r>
          </w:p>
        </w:tc>
      </w:tr>
      <w:tr w:rsidR="00EE26A9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6A9" w:rsidRDefault="00E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6A9" w:rsidRDefault="00EE26A9" w:rsidP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8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12- часов 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6A9" w:rsidRDefault="00E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6A9" w:rsidRDefault="00E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6A9" w:rsidRDefault="00E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6A9" w:rsidRDefault="00E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1156,88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6A9" w:rsidRDefault="00E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1156,88</w:t>
            </w:r>
          </w:p>
        </w:tc>
      </w:tr>
      <w:tr w:rsidR="00841600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841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E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E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E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1600" w:rsidRDefault="00E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703A" w:rsidRDefault="000970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19" w:name="Par522"/>
      <w:bookmarkEnd w:id="19"/>
    </w:p>
    <w:p w:rsidR="005611C8" w:rsidRDefault="005611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0"/>
        <w:gridCol w:w="4848"/>
        <w:gridCol w:w="917"/>
        <w:gridCol w:w="825"/>
        <w:gridCol w:w="825"/>
        <w:gridCol w:w="825"/>
        <w:gridCol w:w="835"/>
      </w:tblGrid>
      <w:tr w:rsidR="00EE26A9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6A9" w:rsidRDefault="00E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6A9" w:rsidRDefault="00E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6A9" w:rsidRDefault="00EE2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6A9" w:rsidRDefault="00EE26A9" w:rsidP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26A9" w:rsidRDefault="00EE26A9" w:rsidP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 2014</w:t>
            </w:r>
          </w:p>
        </w:tc>
      </w:tr>
      <w:tr w:rsidR="00EB531F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010AD3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AD3" w:rsidRDefault="0001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AD3" w:rsidRDefault="0001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доходов, полученных от оказания платных услуг (выполнения работ)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AD3" w:rsidRDefault="0001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AD3" w:rsidRDefault="0001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1698,0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AD3" w:rsidRDefault="0001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969,9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AD3" w:rsidRDefault="00010AD3" w:rsidP="0056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2332,4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AD3" w:rsidRDefault="00010AD3" w:rsidP="0056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2332,4</w:t>
            </w:r>
          </w:p>
        </w:tc>
      </w:tr>
      <w:tr w:rsidR="00EB531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частично платных, из них по видам услуг (работ):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1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1698,0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1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969,9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1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2332,4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1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2332,4</w:t>
            </w:r>
          </w:p>
        </w:tc>
      </w:tr>
      <w:tr w:rsidR="0059128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28C" w:rsidRDefault="0059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28C" w:rsidRDefault="0059128C" w:rsidP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 (с 12-часовым пребыванием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28C" w:rsidRDefault="0059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28C" w:rsidRDefault="0059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28C" w:rsidRDefault="0059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28C" w:rsidRDefault="0059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28C" w:rsidRDefault="0059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9128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28C" w:rsidRDefault="0059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28C" w:rsidRDefault="0059128C" w:rsidP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7 лет (с 12-часовым пребыванием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28C" w:rsidRDefault="0059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28C" w:rsidRDefault="0059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1535,2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28C" w:rsidRDefault="0059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884,3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28C" w:rsidRDefault="0059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28C" w:rsidRDefault="0059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9128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28C" w:rsidRDefault="0059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28C" w:rsidRDefault="0059128C" w:rsidP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12 часов 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28C" w:rsidRDefault="0059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28C" w:rsidRDefault="0059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28C" w:rsidRDefault="0059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28C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28C" w:rsidRDefault="0059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76,3</w:t>
            </w:r>
          </w:p>
        </w:tc>
      </w:tr>
      <w:tr w:rsidR="0059128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28C" w:rsidRDefault="0059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28C" w:rsidRDefault="0059128C" w:rsidP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дошкольное образование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 8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города Перми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12- часов 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28C" w:rsidRDefault="0059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28C" w:rsidRDefault="0059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28C" w:rsidRDefault="0059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28C" w:rsidRDefault="0001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2256,1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9128C" w:rsidRDefault="0001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2256,1</w:t>
            </w:r>
          </w:p>
        </w:tc>
      </w:tr>
      <w:tr w:rsidR="00EB531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полностью платных, из них по видам услуг (работ):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912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10AD3" w:rsidRDefault="0001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0" w:name="Par569"/>
      <w:bookmarkEnd w:id="20"/>
    </w:p>
    <w:p w:rsidR="00010AD3" w:rsidRDefault="0001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10AD3" w:rsidRDefault="0001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10AD3" w:rsidRDefault="0001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10AD3" w:rsidRDefault="0001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10AD3" w:rsidRDefault="0001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10AD3" w:rsidRDefault="0001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10AD3" w:rsidRDefault="0001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10AD3" w:rsidRDefault="0001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10AD3" w:rsidRDefault="0001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10AD3" w:rsidRDefault="0001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10AD3" w:rsidRDefault="0001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10AD3" w:rsidRDefault="00010A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80"/>
        <w:gridCol w:w="682"/>
        <w:gridCol w:w="289"/>
        <w:gridCol w:w="382"/>
        <w:gridCol w:w="436"/>
        <w:gridCol w:w="304"/>
        <w:gridCol w:w="386"/>
        <w:gridCol w:w="272"/>
        <w:gridCol w:w="322"/>
        <w:gridCol w:w="320"/>
        <w:gridCol w:w="348"/>
        <w:gridCol w:w="459"/>
        <w:gridCol w:w="418"/>
        <w:gridCol w:w="391"/>
        <w:gridCol w:w="431"/>
        <w:gridCol w:w="382"/>
        <w:gridCol w:w="436"/>
        <w:gridCol w:w="304"/>
        <w:gridCol w:w="341"/>
        <w:gridCol w:w="272"/>
        <w:gridCol w:w="322"/>
        <w:gridCol w:w="320"/>
        <w:gridCol w:w="348"/>
        <w:gridCol w:w="459"/>
        <w:gridCol w:w="418"/>
        <w:gridCol w:w="391"/>
        <w:gridCol w:w="431"/>
      </w:tblGrid>
      <w:tr w:rsidR="00EB531F" w:rsidTr="00FE481C">
        <w:tc>
          <w:tcPr>
            <w:tcW w:w="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услуги (работы)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35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Цены (тарифы) на платные услуги (работы), оказываемые потребителям</w:t>
            </w:r>
          </w:p>
        </w:tc>
      </w:tr>
      <w:tr w:rsidR="00EB531F" w:rsidTr="00FE481C"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359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EE03CE">
              <w:rPr>
                <w:rFonts w:ascii="Calibri" w:hAnsi="Calibri" w:cs="Calibri"/>
              </w:rPr>
              <w:t>2014</w:t>
            </w:r>
          </w:p>
        </w:tc>
      </w:tr>
      <w:tr w:rsidR="00EB531F" w:rsidTr="00FE481C"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0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215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 w:rsidTr="00FE481C">
        <w:tc>
          <w:tcPr>
            <w:tcW w:w="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апрель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январь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февраль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март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арель</w:t>
            </w:r>
            <w:proofErr w:type="spell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май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июнь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июль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август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сентябрь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октябрь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ноябрь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декабрь</w:t>
            </w:r>
          </w:p>
        </w:tc>
      </w:tr>
      <w:tr w:rsidR="00EB531F" w:rsidTr="00FE481C"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EB531F" w:rsidTr="00FE481C"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 w:rsidTr="00FE481C"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1" w:name="Par684"/>
      <w:bookmarkEnd w:id="21"/>
      <w:r>
        <w:rPr>
          <w:rFonts w:ascii="Calibri" w:hAnsi="Calibri" w:cs="Calibri"/>
        </w:rPr>
        <w:t>2.5. Информация о жалобах потребителей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970"/>
        <w:gridCol w:w="1119"/>
        <w:gridCol w:w="1079"/>
        <w:gridCol w:w="2099"/>
      </w:tblGrid>
      <w:tr w:rsidR="00EB531F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Виды зарегистрированных жалоб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жалоб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Принятые меры по результатам рассмотрения жалоб</w:t>
            </w:r>
          </w:p>
        </w:tc>
      </w:tr>
      <w:tr w:rsidR="00EB531F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EE03CE">
              <w:rPr>
                <w:rFonts w:ascii="Calibri" w:hAnsi="Calibri" w:cs="Calibri"/>
              </w:rPr>
              <w:t>2013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EE03CE">
              <w:rPr>
                <w:rFonts w:ascii="Calibri" w:hAnsi="Calibri" w:cs="Calibri"/>
              </w:rPr>
              <w:t>2014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учреждение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учредителю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Ответ отправлен заявителю</w:t>
            </w:r>
          </w:p>
        </w:tc>
      </w:tr>
      <w:tr w:rsidR="00EB5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администрации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губернатору Пермского края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Жалобы потребителей, поступившие в прокуратуру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703A" w:rsidRDefault="000970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2" w:name="Par728"/>
      <w:bookmarkEnd w:id="22"/>
    </w:p>
    <w:p w:rsidR="0009703A" w:rsidRDefault="000970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9703A" w:rsidRDefault="000970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9703A" w:rsidRDefault="000970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9703A" w:rsidRDefault="000970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9703A" w:rsidRDefault="000970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09703A" w:rsidRDefault="000970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4970"/>
        <w:gridCol w:w="839"/>
        <w:gridCol w:w="825"/>
        <w:gridCol w:w="825"/>
        <w:gridCol w:w="825"/>
        <w:gridCol w:w="843"/>
      </w:tblGrid>
      <w:tr w:rsidR="00EB531F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EE03CE">
              <w:rPr>
                <w:rFonts w:ascii="Calibri" w:hAnsi="Calibri" w:cs="Calibri"/>
              </w:rPr>
              <w:t>2013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EE03CE">
              <w:rPr>
                <w:rFonts w:ascii="Calibri" w:hAnsi="Calibri" w:cs="Calibri"/>
              </w:rPr>
              <w:t>2014</w:t>
            </w:r>
          </w:p>
        </w:tc>
      </w:tr>
      <w:tr w:rsidR="00EB531F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</w:t>
            </w:r>
          </w:p>
        </w:tc>
      </w:tr>
      <w:tr w:rsidR="00EB53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E03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3CE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3CE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3CE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3CE" w:rsidRDefault="00EE03CE" w:rsidP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3CE" w:rsidRDefault="00EE03CE" w:rsidP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3CE" w:rsidRDefault="00EE03CE" w:rsidP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3CE" w:rsidRDefault="00EE03CE" w:rsidP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E03CE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3CE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3CE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3CE" w:rsidRDefault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3CE" w:rsidRDefault="00EE03CE" w:rsidP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3CE" w:rsidRDefault="00EE03CE" w:rsidP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3CE" w:rsidRDefault="00EE03CE" w:rsidP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E03CE" w:rsidRDefault="00EE03CE" w:rsidP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3" w:name="Par775"/>
      <w:bookmarkEnd w:id="23"/>
      <w:r>
        <w:rPr>
          <w:rFonts w:ascii="Calibri" w:hAnsi="Calibri" w:cs="Calibri"/>
        </w:rPr>
        <w:t>2.7. Изменение балансовой (остаточной) стоимости нефинансовых активов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2"/>
        <w:gridCol w:w="3182"/>
        <w:gridCol w:w="1318"/>
        <w:gridCol w:w="1145"/>
        <w:gridCol w:w="990"/>
        <w:gridCol w:w="2678"/>
      </w:tblGrid>
      <w:tr w:rsidR="00EB531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EE03CE">
              <w:rPr>
                <w:rFonts w:ascii="Calibri" w:hAnsi="Calibri" w:cs="Calibri"/>
              </w:rPr>
              <w:t>2013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EE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EE03CE">
              <w:rPr>
                <w:rFonts w:ascii="Calibri" w:hAnsi="Calibri" w:cs="Calibri"/>
              </w:rPr>
              <w:t>2014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стоимости нефинансовых активов, %</w:t>
            </w:r>
          </w:p>
        </w:tc>
      </w:tr>
      <w:tr w:rsidR="00EB531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EB531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Балансовая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7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7313,7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145417,9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38C7" w:rsidP="000753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1888</w:t>
            </w:r>
          </w:p>
        </w:tc>
      </w:tr>
      <w:tr w:rsidR="00EB531F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Остаточная стоимость нефинансовых активов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1998,4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136575,1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B73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6734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4" w:name="Par802"/>
      <w:bookmarkEnd w:id="24"/>
      <w:r>
        <w:rPr>
          <w:rFonts w:ascii="Calibri" w:hAnsi="Calibri" w:cs="Calibri"/>
        </w:rPr>
        <w:t>2.8. Общая сумма выставленных требований в возмещение ущерба по недостачам и хищениям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2"/>
        <w:gridCol w:w="5450"/>
        <w:gridCol w:w="1440"/>
        <w:gridCol w:w="1145"/>
        <w:gridCol w:w="1148"/>
      </w:tblGrid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7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5768C8">
              <w:rPr>
                <w:rFonts w:ascii="Calibri" w:hAnsi="Calibri" w:cs="Calibri"/>
              </w:rPr>
              <w:t>2013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7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5768C8">
              <w:rPr>
                <w:rFonts w:ascii="Calibri" w:hAnsi="Calibri" w:cs="Calibri"/>
              </w:rPr>
              <w:t>2014</w:t>
            </w:r>
          </w:p>
        </w:tc>
      </w:tr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7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57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768C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8C8" w:rsidRDefault="0057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8C8" w:rsidRDefault="0057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8C8" w:rsidRDefault="0057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8C8" w:rsidRDefault="005768C8" w:rsidP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8C8" w:rsidRDefault="005768C8" w:rsidP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5768C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8C8" w:rsidRDefault="0057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8C8" w:rsidRDefault="0057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8C8" w:rsidRDefault="0057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8C8" w:rsidRDefault="005768C8" w:rsidP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8C8" w:rsidRDefault="005768C8" w:rsidP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5768C8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8C8" w:rsidRDefault="0057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8C8" w:rsidRDefault="0057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порчи 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8C8" w:rsidRDefault="0057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8C8" w:rsidRDefault="005768C8" w:rsidP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768C8" w:rsidRDefault="005768C8" w:rsidP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5" w:name="Par840"/>
      <w:bookmarkEnd w:id="25"/>
      <w:r>
        <w:rPr>
          <w:rFonts w:ascii="Calibri" w:hAnsi="Calibri"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4"/>
        <w:gridCol w:w="2758"/>
        <w:gridCol w:w="825"/>
        <w:gridCol w:w="787"/>
        <w:gridCol w:w="728"/>
        <w:gridCol w:w="2041"/>
        <w:gridCol w:w="2190"/>
      </w:tblGrid>
      <w:tr w:rsidR="00EB531F" w:rsidTr="00852D6C">
        <w:trPr>
          <w:trHeight w:val="23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7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5768C8">
              <w:rPr>
                <w:rFonts w:ascii="Calibri" w:hAnsi="Calibri" w:cs="Calibri"/>
              </w:rPr>
              <w:t>2013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57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5768C8">
              <w:rPr>
                <w:rFonts w:ascii="Calibri" w:hAnsi="Calibri" w:cs="Calibri"/>
              </w:rPr>
              <w:t>2014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суммы задолженности относительно предыдущего отчетного года, %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EB531F" w:rsidTr="00852D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 w:rsidTr="00852D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дебиторской 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5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-142,1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5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-129,3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95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proofErr w:type="spellEnd"/>
          </w:p>
        </w:tc>
      </w:tr>
      <w:tr w:rsidR="00EB531F" w:rsidTr="00852D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852D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proofErr w:type="spellEnd"/>
          </w:p>
        </w:tc>
      </w:tr>
      <w:tr w:rsidR="00D95F57" w:rsidTr="00852D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010AD3" w:rsidP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130; родительская плата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-114,5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95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-156,0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95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95F57" w:rsidTr="00852D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proofErr w:type="spellEnd"/>
          </w:p>
        </w:tc>
      </w:tr>
      <w:tr w:rsidR="003A232A" w:rsidTr="00852D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32A" w:rsidRDefault="003A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32A" w:rsidRDefault="0001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221; услуги связи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32A" w:rsidRDefault="003A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32A" w:rsidRDefault="003A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32A" w:rsidRDefault="003A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9,9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32A" w:rsidRDefault="0095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232A" w:rsidRDefault="003A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10AD3" w:rsidTr="00852D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AD3" w:rsidRDefault="0001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AD3" w:rsidRDefault="00010AD3" w:rsidP="0001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223; коммунальные услуги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AD3" w:rsidRDefault="0001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AD3" w:rsidRDefault="0001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AD3" w:rsidRDefault="0001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AD3" w:rsidRDefault="0001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0AD3" w:rsidRDefault="0001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D95F57" w:rsidTr="00852D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Нереальная к взысканию дебиторская задолженность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95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95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95F57" w:rsidTr="00852D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кредиторской 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EA1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EA1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126,4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EA1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x</w:t>
            </w:r>
            <w:proofErr w:type="spellEnd"/>
          </w:p>
        </w:tc>
      </w:tr>
      <w:tr w:rsidR="00D95F57" w:rsidTr="00852D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95F57" w:rsidTr="00852D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5F57" w:rsidRDefault="00D95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х</w:t>
            </w:r>
            <w:proofErr w:type="spellEnd"/>
          </w:p>
        </w:tc>
      </w:tr>
      <w:tr w:rsidR="00954D20" w:rsidTr="00852D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D20" w:rsidRDefault="0095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D20" w:rsidRDefault="00010AD3" w:rsidP="00010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340; продукты питания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D20" w:rsidRDefault="0095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D20" w:rsidRDefault="0095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D20" w:rsidRDefault="00010AD3" w:rsidP="0095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D20" w:rsidRDefault="0085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D20" w:rsidRDefault="0095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954D20" w:rsidTr="00852D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D20" w:rsidRDefault="0095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D20" w:rsidRDefault="00852D6C" w:rsidP="0085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262; пособия по социальной помощи населению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D20" w:rsidRDefault="0095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D20" w:rsidRDefault="0095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37,8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D20" w:rsidRDefault="0095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D20" w:rsidRDefault="0095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4D20" w:rsidRDefault="0095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852D6C" w:rsidTr="00852D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D6C" w:rsidRDefault="0085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D6C" w:rsidRDefault="00852D6C" w:rsidP="00561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223; коммунальные услуги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D6C" w:rsidRDefault="0085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D6C" w:rsidRDefault="0085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D6C" w:rsidRDefault="00852D6C" w:rsidP="0095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D6C" w:rsidRDefault="0085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2D6C" w:rsidRDefault="00852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A1AFC" w:rsidTr="00852D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AFC" w:rsidRDefault="00EA1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AFC" w:rsidRDefault="00852D6C" w:rsidP="00EA1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310; увеличение стоимости основных средств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AFC" w:rsidRDefault="00EA1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AFC" w:rsidRDefault="00EA1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AFC" w:rsidRDefault="00EA1AFC" w:rsidP="00954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AFC" w:rsidRDefault="00EA1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AFC" w:rsidRDefault="00EA1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A1AFC" w:rsidTr="00852D6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AFC" w:rsidRDefault="00EA1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AFC" w:rsidRDefault="00EA1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Просроченная кредиторская задолженность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AFC" w:rsidRDefault="00EA1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AFC" w:rsidRDefault="00EA1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AFC" w:rsidRDefault="00EA1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AFC" w:rsidRDefault="00EA1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A1AFC" w:rsidRDefault="00EA1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6" w:name="Par920"/>
      <w:bookmarkEnd w:id="26"/>
      <w:r>
        <w:rPr>
          <w:rFonts w:ascii="Calibri" w:hAnsi="Calibri"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9"/>
        <w:gridCol w:w="6094"/>
        <w:gridCol w:w="1201"/>
        <w:gridCol w:w="788"/>
        <w:gridCol w:w="987"/>
      </w:tblGrid>
      <w:tr w:rsidR="00EB531F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E42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</w:t>
            </w:r>
            <w:r w:rsidR="00E4230C">
              <w:rPr>
                <w:rFonts w:ascii="Calibri" w:hAnsi="Calibri" w:cs="Calibri"/>
              </w:rPr>
              <w:t xml:space="preserve"> 2013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E42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E4230C">
              <w:rPr>
                <w:rFonts w:ascii="Calibri" w:hAnsi="Calibri" w:cs="Calibri"/>
              </w:rPr>
              <w:t>2014</w:t>
            </w:r>
          </w:p>
        </w:tc>
      </w:tr>
      <w:tr w:rsidR="00EB531F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EB531F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плановых поступлений (с учетом возвратов)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26366,8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42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87434,7</w:t>
            </w:r>
          </w:p>
        </w:tc>
      </w:tr>
      <w:tr w:rsidR="00EB531F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2008D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08D" w:rsidRDefault="00D2008D" w:rsidP="00D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D2008D" w:rsidRPr="00D74C31" w:rsidRDefault="00D2008D" w:rsidP="00D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D74C31">
              <w:rPr>
                <w:rFonts w:ascii="Courier New" w:hAnsi="Courier New" w:cs="Courier New"/>
                <w:sz w:val="18"/>
                <w:szCs w:val="18"/>
              </w:rPr>
              <w:t>.1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08D" w:rsidRPr="00F53FB4" w:rsidRDefault="00D2008D" w:rsidP="00D2008D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с</w:t>
            </w:r>
            <w:r w:rsidRPr="00455A5C">
              <w:rPr>
                <w:rFonts w:ascii="Courier New" w:hAnsi="Courier New"/>
                <w:sz w:val="20"/>
                <w:szCs w:val="20"/>
              </w:rPr>
              <w:t xml:space="preserve">убсидии на </w:t>
            </w:r>
            <w:proofErr w:type="spellStart"/>
            <w:r w:rsidRPr="00455A5C">
              <w:rPr>
                <w:rFonts w:ascii="Courier New" w:hAnsi="Courier New"/>
                <w:sz w:val="20"/>
                <w:szCs w:val="20"/>
              </w:rPr>
              <w:t>госзадание</w:t>
            </w:r>
            <w:proofErr w:type="spellEnd"/>
            <w:r w:rsidRPr="00F53FB4">
              <w:rPr>
                <w:rFonts w:ascii="Courier New" w:hAnsi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08D" w:rsidRDefault="00D2008D" w:rsidP="00D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08D" w:rsidRDefault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15154,9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08D" w:rsidRDefault="00D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22704,9</w:t>
            </w:r>
          </w:p>
        </w:tc>
      </w:tr>
      <w:tr w:rsidR="00D2008D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08D" w:rsidRDefault="00D2008D" w:rsidP="00D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D2008D" w:rsidRPr="00D74C31" w:rsidRDefault="00D2008D" w:rsidP="00D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D74C31">
              <w:rPr>
                <w:rFonts w:ascii="Courier New" w:hAnsi="Courier New" w:cs="Courier New"/>
                <w:sz w:val="18"/>
                <w:szCs w:val="18"/>
              </w:rPr>
              <w:t>.</w:t>
            </w: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08D" w:rsidRPr="00F53FB4" w:rsidRDefault="00D2008D" w:rsidP="00D2008D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с</w:t>
            </w:r>
            <w:r w:rsidRPr="00455A5C">
              <w:rPr>
                <w:rFonts w:ascii="Courier New" w:hAnsi="Courier New"/>
                <w:sz w:val="20"/>
                <w:szCs w:val="20"/>
              </w:rPr>
              <w:t>убсидии на иные цели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08D" w:rsidRDefault="00D2008D" w:rsidP="00D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08D" w:rsidRDefault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9263,7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08D" w:rsidRDefault="00D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62062,7</w:t>
            </w:r>
          </w:p>
        </w:tc>
      </w:tr>
      <w:tr w:rsidR="00D2008D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08D" w:rsidRDefault="00D2008D" w:rsidP="00D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D2008D" w:rsidRPr="00D74C31" w:rsidRDefault="00D2008D" w:rsidP="00D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  <w:r w:rsidRPr="00D74C31">
              <w:rPr>
                <w:rFonts w:ascii="Courier New" w:hAnsi="Courier New" w:cs="Courier New"/>
                <w:sz w:val="18"/>
                <w:szCs w:val="18"/>
              </w:rPr>
              <w:t>.</w:t>
            </w:r>
            <w:r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08D" w:rsidRPr="00F53FB4" w:rsidRDefault="00D2008D" w:rsidP="00D2008D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08D" w:rsidRDefault="00D2008D" w:rsidP="00D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08D" w:rsidRDefault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08D" w:rsidRDefault="00B114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2667,1</w:t>
            </w:r>
          </w:p>
        </w:tc>
      </w:tr>
      <w:tr w:rsidR="00D2008D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08D" w:rsidRDefault="00D2008D" w:rsidP="00D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1.4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08D" w:rsidRDefault="00D2008D" w:rsidP="00D2008D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Прочие доходы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08D" w:rsidRDefault="00D2008D" w:rsidP="00D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08D" w:rsidRDefault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008D" w:rsidRDefault="00D20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104,3</w:t>
            </w:r>
          </w:p>
        </w:tc>
      </w:tr>
      <w:tr w:rsidR="00EB531F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кассовых поступлений (с учетом возвратов)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26106,4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87434,7</w:t>
            </w:r>
          </w:p>
        </w:tc>
      </w:tr>
      <w:tr w:rsidR="00EB531F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поступлений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4230C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30C" w:rsidRDefault="00E4230C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E4230C" w:rsidRPr="00D74C31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E4230C" w:rsidRPr="00D74C31">
              <w:rPr>
                <w:rFonts w:ascii="Courier New" w:hAnsi="Courier New" w:cs="Courier New"/>
                <w:sz w:val="18"/>
                <w:szCs w:val="18"/>
              </w:rPr>
              <w:t>.1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30C" w:rsidRPr="00F53FB4" w:rsidRDefault="00E4230C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с</w:t>
            </w:r>
            <w:r w:rsidRPr="00455A5C">
              <w:rPr>
                <w:rFonts w:ascii="Courier New" w:hAnsi="Courier New"/>
                <w:sz w:val="20"/>
                <w:szCs w:val="20"/>
              </w:rPr>
              <w:t xml:space="preserve">убсидии на </w:t>
            </w:r>
            <w:proofErr w:type="spellStart"/>
            <w:r w:rsidRPr="00455A5C">
              <w:rPr>
                <w:rFonts w:ascii="Courier New" w:hAnsi="Courier New"/>
                <w:sz w:val="20"/>
                <w:szCs w:val="20"/>
              </w:rPr>
              <w:t>госзадание</w:t>
            </w:r>
            <w:proofErr w:type="spellEnd"/>
            <w:r w:rsidRPr="00F53FB4">
              <w:rPr>
                <w:rFonts w:ascii="Courier New" w:hAnsi="Courier New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30C" w:rsidRDefault="00E4230C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30C" w:rsidRDefault="00342F3E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15144,7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30C" w:rsidRDefault="00E4230C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22704,9</w:t>
            </w:r>
          </w:p>
        </w:tc>
      </w:tr>
      <w:tr w:rsidR="00E4230C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30C" w:rsidRDefault="00E4230C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E4230C" w:rsidRPr="00D74C31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E4230C" w:rsidRPr="00D74C31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E4230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30C" w:rsidRPr="00F53FB4" w:rsidRDefault="00E4230C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с</w:t>
            </w:r>
            <w:r w:rsidRPr="00455A5C">
              <w:rPr>
                <w:rFonts w:ascii="Courier New" w:hAnsi="Courier New"/>
                <w:sz w:val="20"/>
                <w:szCs w:val="20"/>
              </w:rPr>
              <w:t>убсидии на иные цели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30C" w:rsidRDefault="00E4230C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30C" w:rsidRDefault="00342F3E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9263,7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30C" w:rsidRDefault="00E4230C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62062,7</w:t>
            </w:r>
          </w:p>
        </w:tc>
      </w:tr>
      <w:tr w:rsidR="00E4230C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30C" w:rsidRDefault="00E4230C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E4230C" w:rsidRPr="00D74C31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E4230C" w:rsidRPr="00D74C31">
              <w:rPr>
                <w:rFonts w:ascii="Courier New" w:hAnsi="Courier New" w:cs="Courier New"/>
                <w:sz w:val="18"/>
                <w:szCs w:val="18"/>
              </w:rPr>
              <w:t>.</w:t>
            </w:r>
            <w:r w:rsidR="00E4230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30C" w:rsidRPr="00F53FB4" w:rsidRDefault="00E4230C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доходы от оказания платных услуг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30C" w:rsidRDefault="00E4230C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30C" w:rsidRDefault="00342F3E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1698,0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30C" w:rsidRDefault="00B1147E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2667,1</w:t>
            </w:r>
          </w:p>
        </w:tc>
      </w:tr>
      <w:tr w:rsidR="00E4230C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30C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</w:t>
            </w:r>
            <w:r w:rsidR="00E4230C">
              <w:rPr>
                <w:rFonts w:ascii="Courier New" w:hAnsi="Courier New" w:cs="Courier New"/>
                <w:sz w:val="18"/>
                <w:szCs w:val="18"/>
              </w:rPr>
              <w:t>.4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30C" w:rsidRDefault="00E4230C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Прочие доходы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30C" w:rsidRDefault="00E4230C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30C" w:rsidRDefault="00E4230C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230C" w:rsidRDefault="00E4230C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104,3</w:t>
            </w:r>
          </w:p>
        </w:tc>
      </w:tr>
      <w:tr w:rsidR="00EB531F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плановых выплат (с учетом восстановленных кассовых выплат)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26366,8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423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22704,9</w:t>
            </w:r>
          </w:p>
        </w:tc>
      </w:tr>
      <w:tr w:rsidR="00EB531F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A3167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167" w:rsidRPr="005A3167" w:rsidRDefault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3167">
              <w:rPr>
                <w:rFonts w:ascii="Calibri" w:hAnsi="Calibri" w:cs="Calibri"/>
                <w:sz w:val="16"/>
                <w:szCs w:val="16"/>
              </w:rPr>
              <w:t>3.1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167" w:rsidRDefault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плановых выплат (с учетом восстановленных кассовых выплат</w:t>
            </w:r>
            <w:proofErr w:type="gramStart"/>
            <w:r>
              <w:rPr>
                <w:rFonts w:ascii="Calibri" w:hAnsi="Calibri" w:cs="Calibri"/>
              </w:rPr>
              <w:t>)з</w:t>
            </w:r>
            <w:proofErr w:type="gramEnd"/>
            <w:r>
              <w:rPr>
                <w:rFonts w:ascii="Calibri" w:hAnsi="Calibri" w:cs="Calibri"/>
              </w:rPr>
              <w:t xml:space="preserve">а счет средств на </w:t>
            </w:r>
            <w:proofErr w:type="spellStart"/>
            <w:r>
              <w:rPr>
                <w:rFonts w:ascii="Calibri" w:hAnsi="Calibri" w:cs="Calibri"/>
              </w:rPr>
              <w:t>госзадание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167" w:rsidRDefault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167" w:rsidRDefault="0099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15154,9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A3167" w:rsidRDefault="00BA6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22704,9</w:t>
            </w:r>
          </w:p>
        </w:tc>
      </w:tr>
      <w:tr w:rsidR="00996112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Pr="005A3167" w:rsidRDefault="0099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3167">
              <w:rPr>
                <w:rFonts w:ascii="Calibri" w:hAnsi="Calibri" w:cs="Calibri"/>
                <w:sz w:val="16"/>
                <w:szCs w:val="16"/>
              </w:rPr>
              <w:t>3.1.1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Pr="00F53FB4" w:rsidRDefault="00996112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заработная плата за счет средств на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госзадание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Default="00996112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Default="00996112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6728,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Default="0099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12102,3</w:t>
            </w:r>
          </w:p>
        </w:tc>
      </w:tr>
      <w:tr w:rsidR="00996112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P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092FD8">
              <w:rPr>
                <w:rFonts w:ascii="Calibri" w:hAnsi="Calibri" w:cs="Calibri"/>
                <w:sz w:val="16"/>
                <w:szCs w:val="16"/>
              </w:rPr>
              <w:lastRenderedPageBreak/>
              <w:t>3.1.2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Pr="00F53FB4" w:rsidRDefault="00996112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прочие выплаты за счет средств на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госзадание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Default="00996112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Default="00996112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Default="00996112" w:rsidP="008A4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</w:t>
            </w:r>
          </w:p>
        </w:tc>
      </w:tr>
      <w:tr w:rsidR="00996112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P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092FD8">
              <w:rPr>
                <w:rFonts w:ascii="Calibri" w:hAnsi="Calibri" w:cs="Calibri"/>
                <w:sz w:val="16"/>
                <w:szCs w:val="16"/>
              </w:rPr>
              <w:t>3.1.3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Pr="00F53FB4" w:rsidRDefault="00996112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начисления на выплаты по оплате труда за счет средств на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госзадание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Default="00996112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Default="00996112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1863,1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Default="0099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3805,9</w:t>
            </w:r>
          </w:p>
        </w:tc>
      </w:tr>
      <w:tr w:rsidR="00996112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P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092FD8">
              <w:rPr>
                <w:rFonts w:ascii="Calibri" w:hAnsi="Calibri" w:cs="Calibri"/>
                <w:sz w:val="16"/>
                <w:szCs w:val="16"/>
              </w:rPr>
              <w:t>3.1.4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Pr="00F53FB4" w:rsidRDefault="00996112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услуги связи за счет средств на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госзадание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Default="00996112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Default="00996112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Default="0099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62,6</w:t>
            </w:r>
          </w:p>
        </w:tc>
      </w:tr>
      <w:tr w:rsidR="00996112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P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092FD8">
              <w:rPr>
                <w:rFonts w:ascii="Calibri" w:hAnsi="Calibri" w:cs="Calibri"/>
                <w:sz w:val="16"/>
                <w:szCs w:val="16"/>
              </w:rPr>
              <w:t>3.1.5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Pr="00F53FB4" w:rsidRDefault="00996112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коммунальные услуги за счет средств на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госзадание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Default="00996112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Default="00996112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Default="0099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1453,3</w:t>
            </w:r>
          </w:p>
        </w:tc>
      </w:tr>
      <w:tr w:rsidR="00996112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P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092FD8">
              <w:rPr>
                <w:rFonts w:ascii="Calibri" w:hAnsi="Calibri" w:cs="Calibri"/>
                <w:sz w:val="16"/>
                <w:szCs w:val="16"/>
              </w:rPr>
              <w:t>3.1.6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Pr="00F53FB4" w:rsidRDefault="00996112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услуги по содержанию имущества за счет средств на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госзадание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Default="00996112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Default="00996112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1107,0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Default="0099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742,2</w:t>
            </w:r>
          </w:p>
        </w:tc>
      </w:tr>
      <w:tr w:rsidR="00996112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P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092FD8">
              <w:rPr>
                <w:rFonts w:ascii="Calibri" w:hAnsi="Calibri" w:cs="Calibri"/>
                <w:sz w:val="16"/>
                <w:szCs w:val="16"/>
              </w:rPr>
              <w:t>3.1.7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Pr="00F53FB4" w:rsidRDefault="00996112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/>
                <w:sz w:val="20"/>
                <w:szCs w:val="20"/>
              </w:rPr>
              <w:t>слуги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за счет средств на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госзадание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Default="00996112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Default="00996112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Default="0099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429,5</w:t>
            </w:r>
          </w:p>
        </w:tc>
      </w:tr>
      <w:tr w:rsidR="00996112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P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092FD8">
              <w:rPr>
                <w:rFonts w:ascii="Calibri" w:hAnsi="Calibri" w:cs="Calibri"/>
                <w:sz w:val="16"/>
                <w:szCs w:val="16"/>
              </w:rPr>
              <w:t>3.1.8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Pr="00F53FB4" w:rsidRDefault="00996112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прочие расходы за счет средств на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госзадание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Default="00996112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Default="00996112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2195,7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Default="0099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2099,4</w:t>
            </w:r>
          </w:p>
        </w:tc>
      </w:tr>
      <w:tr w:rsidR="00996112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P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092FD8">
              <w:rPr>
                <w:rFonts w:ascii="Calibri" w:hAnsi="Calibri" w:cs="Calibri"/>
                <w:sz w:val="16"/>
                <w:szCs w:val="16"/>
              </w:rPr>
              <w:t>3.1.9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Pr="00F53FB4" w:rsidRDefault="00996112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расходы по приобретению основных средств за счет средств на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госзадание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Default="00996112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Default="00996112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397,7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Default="0099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343,5</w:t>
            </w:r>
          </w:p>
        </w:tc>
      </w:tr>
      <w:tr w:rsidR="00996112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P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092FD8">
              <w:rPr>
                <w:rFonts w:ascii="Calibri" w:hAnsi="Calibri" w:cs="Calibri"/>
                <w:sz w:val="16"/>
                <w:szCs w:val="16"/>
              </w:rPr>
              <w:t>3.1.10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Pr="00F53FB4" w:rsidRDefault="00996112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расходы по приобретению материальных запасов за счет средств на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госзадание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Default="00996112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Default="00996112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1496,1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112" w:rsidRDefault="00996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1662,1</w:t>
            </w: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342F3E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42F3E">
              <w:rPr>
                <w:rFonts w:ascii="Calibri" w:hAnsi="Calibri" w:cs="Calibri"/>
                <w:sz w:val="16"/>
                <w:szCs w:val="16"/>
              </w:rPr>
              <w:t>3.2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плановых выплат (с учетом восстановленных кассовых выплат</w:t>
            </w:r>
            <w:proofErr w:type="gramStart"/>
            <w:r>
              <w:rPr>
                <w:rFonts w:ascii="Calibri" w:hAnsi="Calibri" w:cs="Calibri"/>
              </w:rPr>
              <w:t>)з</w:t>
            </w:r>
            <w:proofErr w:type="gramEnd"/>
            <w:r>
              <w:rPr>
                <w:rFonts w:ascii="Calibri" w:hAnsi="Calibri" w:cs="Calibri"/>
              </w:rPr>
              <w:t xml:space="preserve">а счет субсидий на иные цели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9263,7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62062,7</w:t>
            </w: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342F3E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42F3E">
              <w:rPr>
                <w:rFonts w:ascii="Calibri" w:hAnsi="Calibri" w:cs="Calibri"/>
                <w:sz w:val="16"/>
                <w:szCs w:val="16"/>
              </w:rPr>
              <w:t>3.2.1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F53FB4" w:rsidRDefault="00092FD8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заработная плата за счет средств на иные цели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4962,4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103,5</w:t>
            </w: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342F3E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42F3E">
              <w:rPr>
                <w:rFonts w:ascii="Calibri" w:hAnsi="Calibri" w:cs="Calibri"/>
                <w:sz w:val="16"/>
                <w:szCs w:val="16"/>
              </w:rPr>
              <w:t>3.2.2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F53FB4" w:rsidRDefault="00092FD8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начисления на выплаты по оплате труда за счет средств на иные цели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31,2</w:t>
            </w: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342F3E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42F3E">
              <w:rPr>
                <w:rFonts w:ascii="Calibri" w:hAnsi="Calibri" w:cs="Calibri"/>
                <w:sz w:val="16"/>
                <w:szCs w:val="16"/>
              </w:rPr>
              <w:t>3.2.3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F53FB4" w:rsidRDefault="00092FD8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услуги по содержанию имущества за счет средств на иные цели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56752,4</w:t>
            </w: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342F3E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42F3E">
              <w:rPr>
                <w:rFonts w:ascii="Calibri" w:hAnsi="Calibri" w:cs="Calibri"/>
                <w:sz w:val="16"/>
                <w:szCs w:val="16"/>
              </w:rPr>
              <w:t>3.2.4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F53FB4" w:rsidRDefault="00092FD8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/>
                <w:sz w:val="20"/>
                <w:szCs w:val="20"/>
              </w:rPr>
              <w:t>слуги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за счет средств на иные цели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2500,0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</w:t>
            </w: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342F3E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42F3E">
              <w:rPr>
                <w:rFonts w:ascii="Calibri" w:hAnsi="Calibri" w:cs="Calibri"/>
                <w:sz w:val="16"/>
                <w:szCs w:val="16"/>
              </w:rPr>
              <w:t>3.2.5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 за счет средств на иные цели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26,0</w:t>
            </w: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342F3E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42F3E">
              <w:rPr>
                <w:rFonts w:ascii="Calibri" w:hAnsi="Calibri" w:cs="Calibri"/>
                <w:sz w:val="16"/>
                <w:szCs w:val="16"/>
              </w:rPr>
              <w:t>3.2.6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F53FB4" w:rsidRDefault="00092FD8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расходы по приобретению основных средств за счет средств на иные цели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5125,6</w:t>
            </w: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342F3E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42F3E">
              <w:rPr>
                <w:rFonts w:ascii="Calibri" w:hAnsi="Calibri" w:cs="Calibri"/>
                <w:sz w:val="16"/>
                <w:szCs w:val="16"/>
              </w:rPr>
              <w:t>3.2.7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F53FB4" w:rsidRDefault="00092FD8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расходы по приобретению материальных запасов за счет средств на иные цели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22,0</w:t>
            </w: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proofErr w:type="gramEnd"/>
          </w:p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кассовых выплат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а счет собственных доходов                              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2667,1</w:t>
            </w: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342F3E" w:rsidRDefault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42F3E">
              <w:rPr>
                <w:rFonts w:ascii="Calibri" w:hAnsi="Calibri" w:cs="Calibri"/>
                <w:sz w:val="16"/>
                <w:szCs w:val="16"/>
              </w:rPr>
              <w:t>3.3.1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F53FB4" w:rsidRDefault="00092FD8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коммунальные услуги за счет собственных доходов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408,9</w:t>
            </w: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342F3E" w:rsidRDefault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42F3E">
              <w:rPr>
                <w:rFonts w:ascii="Calibri" w:hAnsi="Calibri" w:cs="Calibri"/>
                <w:sz w:val="16"/>
                <w:szCs w:val="16"/>
              </w:rPr>
              <w:t>3.3.2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F53FB4" w:rsidRDefault="00092FD8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услуги по содержанию имущества за счет собственных доходов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342F3E" w:rsidRDefault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42F3E">
              <w:rPr>
                <w:rFonts w:ascii="Calibri" w:hAnsi="Calibri" w:cs="Calibri"/>
                <w:sz w:val="16"/>
                <w:szCs w:val="16"/>
              </w:rPr>
              <w:t>3.3.3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Прочие услуги за счет собственных доходов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342F3E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98,6</w:t>
            </w: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342F3E" w:rsidRDefault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42F3E">
              <w:rPr>
                <w:rFonts w:ascii="Calibri" w:hAnsi="Calibri" w:cs="Calibri"/>
                <w:sz w:val="16"/>
                <w:szCs w:val="16"/>
              </w:rPr>
              <w:lastRenderedPageBreak/>
              <w:t>3.3.4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F53FB4" w:rsidRDefault="00092FD8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прочие расходы за счет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собственных доходов                        </w:t>
            </w:r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342F3E" w:rsidP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</w:t>
            </w: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342F3E" w:rsidRDefault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42F3E">
              <w:rPr>
                <w:rFonts w:ascii="Calibri" w:hAnsi="Calibri" w:cs="Calibri"/>
                <w:sz w:val="16"/>
                <w:szCs w:val="16"/>
              </w:rPr>
              <w:t>3.3.5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F53FB4" w:rsidRDefault="00092FD8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расходы по приобретению основных средств за счет собственных доходов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69,0</w:t>
            </w: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342F3E" w:rsidRDefault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42F3E">
              <w:rPr>
                <w:rFonts w:ascii="Calibri" w:hAnsi="Calibri" w:cs="Calibri"/>
                <w:sz w:val="16"/>
                <w:szCs w:val="16"/>
              </w:rPr>
              <w:t>3.3.6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F53FB4" w:rsidRDefault="00092FD8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расходы по приобретению материальных запасов за счет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собственных доходов                                 </w:t>
            </w:r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342F3E" w:rsidRDefault="00342F3E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342F3E">
              <w:rPr>
                <w:rFonts w:ascii="Calibri" w:hAnsi="Calibri" w:cs="Calibri"/>
                <w:sz w:val="18"/>
                <w:szCs w:val="18"/>
              </w:rPr>
              <w:t>1846,0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2083,1</w:t>
            </w: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кассовых выплат (с учетом восстановленных кассовых выплат)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092FD8">
              <w:rPr>
                <w:rFonts w:ascii="Calibri" w:hAnsi="Calibri" w:cs="Calibri"/>
                <w:b/>
              </w:rPr>
              <w:t>26078,8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092FD8">
              <w:rPr>
                <w:rFonts w:ascii="Calibri" w:hAnsi="Calibri" w:cs="Calibri"/>
                <w:b/>
              </w:rPr>
              <w:t>87434,7</w:t>
            </w: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разрезе выплат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Суммы кассовых  выплат (с учетом восстановленных кассовых выплат</w:t>
            </w:r>
            <w:proofErr w:type="gramStart"/>
            <w:r>
              <w:rPr>
                <w:rFonts w:ascii="Calibri" w:hAnsi="Calibri" w:cs="Calibri"/>
              </w:rPr>
              <w:t>)з</w:t>
            </w:r>
            <w:proofErr w:type="gramEnd"/>
            <w:r>
              <w:rPr>
                <w:rFonts w:ascii="Calibri" w:hAnsi="Calibri" w:cs="Calibri"/>
              </w:rPr>
              <w:t xml:space="preserve">а счет средств на </w:t>
            </w:r>
            <w:proofErr w:type="spellStart"/>
            <w:r>
              <w:rPr>
                <w:rFonts w:ascii="Calibri" w:hAnsi="Calibri" w:cs="Calibri"/>
              </w:rPr>
              <w:t>госзадание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15144,7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22707,9</w:t>
            </w: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5A3167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3167">
              <w:rPr>
                <w:rFonts w:ascii="Calibri" w:hAnsi="Calibri" w:cs="Calibri"/>
                <w:sz w:val="16"/>
                <w:szCs w:val="16"/>
              </w:rPr>
              <w:t>4.1.1.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F53FB4" w:rsidRDefault="00092FD8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заработная плата за счет средств на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госзадание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6728,8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12102,3</w:t>
            </w:r>
          </w:p>
        </w:tc>
      </w:tr>
      <w:tr w:rsidR="00342F3E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Pr="005A3167" w:rsidRDefault="00342F3E" w:rsidP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3167">
              <w:rPr>
                <w:rFonts w:ascii="Calibri" w:hAnsi="Calibri" w:cs="Calibri"/>
                <w:sz w:val="16"/>
                <w:szCs w:val="16"/>
              </w:rPr>
              <w:t>4.1.</w:t>
            </w:r>
            <w:r>
              <w:rPr>
                <w:rFonts w:ascii="Calibri" w:hAnsi="Calibri" w:cs="Calibri"/>
                <w:sz w:val="16"/>
                <w:szCs w:val="16"/>
              </w:rPr>
              <w:t>2</w:t>
            </w:r>
            <w:r w:rsidRPr="005A3167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Pr="00F53FB4" w:rsidRDefault="00342F3E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прочие выплаты за счет средств на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госзадание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Default="00342F3E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Default="00342F3E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Default="00342F3E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4,1</w:t>
            </w:r>
          </w:p>
        </w:tc>
      </w:tr>
      <w:tr w:rsidR="00342F3E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Pr="005A3167" w:rsidRDefault="00342F3E" w:rsidP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3167">
              <w:rPr>
                <w:rFonts w:ascii="Calibri" w:hAnsi="Calibri" w:cs="Calibri"/>
                <w:sz w:val="16"/>
                <w:szCs w:val="16"/>
              </w:rPr>
              <w:t>4.1.</w:t>
            </w:r>
            <w:r>
              <w:rPr>
                <w:rFonts w:ascii="Calibri" w:hAnsi="Calibri" w:cs="Calibri"/>
                <w:sz w:val="16"/>
                <w:szCs w:val="16"/>
              </w:rPr>
              <w:t>3</w:t>
            </w:r>
            <w:r w:rsidRPr="005A3167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Pr="00F53FB4" w:rsidRDefault="00342F3E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начисления на выплаты по оплате труда за счет средств на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госзадание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Default="00342F3E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Default="00342F3E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1863,1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Default="00342F3E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3805,9</w:t>
            </w:r>
          </w:p>
        </w:tc>
      </w:tr>
      <w:tr w:rsidR="00342F3E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Pr="005A3167" w:rsidRDefault="00342F3E" w:rsidP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3167">
              <w:rPr>
                <w:rFonts w:ascii="Calibri" w:hAnsi="Calibri" w:cs="Calibri"/>
                <w:sz w:val="16"/>
                <w:szCs w:val="16"/>
              </w:rPr>
              <w:t>4.1.</w:t>
            </w:r>
            <w:r>
              <w:rPr>
                <w:rFonts w:ascii="Calibri" w:hAnsi="Calibri" w:cs="Calibri"/>
                <w:sz w:val="16"/>
                <w:szCs w:val="16"/>
              </w:rPr>
              <w:t>4</w:t>
            </w:r>
            <w:r w:rsidRPr="005A3167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Pr="00F53FB4" w:rsidRDefault="00342F3E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услуги связи за счет средств на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госзадание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Default="00342F3E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Default="00342F3E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Default="00342F3E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62,6</w:t>
            </w:r>
          </w:p>
        </w:tc>
      </w:tr>
      <w:tr w:rsidR="00342F3E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Pr="005A3167" w:rsidRDefault="00342F3E" w:rsidP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3167">
              <w:rPr>
                <w:rFonts w:ascii="Calibri" w:hAnsi="Calibri" w:cs="Calibri"/>
                <w:sz w:val="16"/>
                <w:szCs w:val="16"/>
              </w:rPr>
              <w:t>4.1.</w:t>
            </w:r>
            <w:r>
              <w:rPr>
                <w:rFonts w:ascii="Calibri" w:hAnsi="Calibri" w:cs="Calibri"/>
                <w:sz w:val="16"/>
                <w:szCs w:val="16"/>
              </w:rPr>
              <w:t>5</w:t>
            </w:r>
            <w:r w:rsidRPr="005A3167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Pr="00F53FB4" w:rsidRDefault="00342F3E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коммунальные услуги за счет средств на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госзадание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Default="00342F3E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Default="00342F3E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Default="00342F3E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1453,3</w:t>
            </w:r>
          </w:p>
        </w:tc>
      </w:tr>
      <w:tr w:rsidR="00342F3E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Pr="005A3167" w:rsidRDefault="00342F3E" w:rsidP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3167">
              <w:rPr>
                <w:rFonts w:ascii="Calibri" w:hAnsi="Calibri" w:cs="Calibri"/>
                <w:sz w:val="16"/>
                <w:szCs w:val="16"/>
              </w:rPr>
              <w:t>4.1.</w:t>
            </w:r>
            <w:r>
              <w:rPr>
                <w:rFonts w:ascii="Calibri" w:hAnsi="Calibri" w:cs="Calibri"/>
                <w:sz w:val="16"/>
                <w:szCs w:val="16"/>
              </w:rPr>
              <w:t>6</w:t>
            </w:r>
            <w:r w:rsidRPr="005A3167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Pr="00F53FB4" w:rsidRDefault="00342F3E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услуги по содержанию имущества за счет средств на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госзадание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Default="00342F3E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Default="00342F3E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1107,0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Default="00342F3E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742,2</w:t>
            </w:r>
          </w:p>
        </w:tc>
      </w:tr>
      <w:tr w:rsidR="00342F3E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Pr="005A3167" w:rsidRDefault="00342F3E" w:rsidP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3167">
              <w:rPr>
                <w:rFonts w:ascii="Calibri" w:hAnsi="Calibri" w:cs="Calibri"/>
                <w:sz w:val="16"/>
                <w:szCs w:val="16"/>
              </w:rPr>
              <w:t>4.1.</w:t>
            </w:r>
            <w:r>
              <w:rPr>
                <w:rFonts w:ascii="Calibri" w:hAnsi="Calibri" w:cs="Calibri"/>
                <w:sz w:val="16"/>
                <w:szCs w:val="16"/>
              </w:rPr>
              <w:t>7</w:t>
            </w:r>
            <w:r w:rsidRPr="005A3167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Pr="00F53FB4" w:rsidRDefault="00342F3E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/>
                <w:sz w:val="20"/>
                <w:szCs w:val="20"/>
              </w:rPr>
              <w:t>слуги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за счет средств на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госзадание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Default="00342F3E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Default="00342F3E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Default="00342F3E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429,5</w:t>
            </w:r>
          </w:p>
        </w:tc>
      </w:tr>
      <w:tr w:rsidR="00342F3E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Pr="005A3167" w:rsidRDefault="00342F3E" w:rsidP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3167">
              <w:rPr>
                <w:rFonts w:ascii="Calibri" w:hAnsi="Calibri" w:cs="Calibri"/>
                <w:sz w:val="16"/>
                <w:szCs w:val="16"/>
              </w:rPr>
              <w:t>4.1.</w:t>
            </w:r>
            <w:r>
              <w:rPr>
                <w:rFonts w:ascii="Calibri" w:hAnsi="Calibri" w:cs="Calibri"/>
                <w:sz w:val="16"/>
                <w:szCs w:val="16"/>
              </w:rPr>
              <w:t>8</w:t>
            </w:r>
            <w:r w:rsidRPr="005A3167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Pr="00F53FB4" w:rsidRDefault="00342F3E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прочие расходы за счет средств на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госзадание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Default="00342F3E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Default="00342F3E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2195,7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Default="00342F3E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2099,4</w:t>
            </w:r>
          </w:p>
        </w:tc>
      </w:tr>
      <w:tr w:rsidR="00342F3E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Pr="005A3167" w:rsidRDefault="00342F3E" w:rsidP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3167">
              <w:rPr>
                <w:rFonts w:ascii="Calibri" w:hAnsi="Calibri" w:cs="Calibri"/>
                <w:sz w:val="16"/>
                <w:szCs w:val="16"/>
              </w:rPr>
              <w:t>4.1.</w:t>
            </w:r>
            <w:r>
              <w:rPr>
                <w:rFonts w:ascii="Calibri" w:hAnsi="Calibri" w:cs="Calibri"/>
                <w:sz w:val="16"/>
                <w:szCs w:val="16"/>
              </w:rPr>
              <w:t>9</w:t>
            </w:r>
            <w:r w:rsidRPr="005A3167"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Pr="00F53FB4" w:rsidRDefault="00342F3E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расходы по приобретению основных средств за счет средств на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госзадание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Default="00342F3E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Default="00342F3E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397,7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Default="00342F3E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343,5</w:t>
            </w:r>
          </w:p>
        </w:tc>
      </w:tr>
      <w:tr w:rsidR="00342F3E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Pr="005A3167" w:rsidRDefault="00342F3E" w:rsidP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5A3167">
              <w:rPr>
                <w:rFonts w:ascii="Calibri" w:hAnsi="Calibri" w:cs="Calibri"/>
                <w:sz w:val="16"/>
                <w:szCs w:val="16"/>
              </w:rPr>
              <w:t>4.1.1</w:t>
            </w:r>
            <w:r>
              <w:rPr>
                <w:rFonts w:ascii="Calibri" w:hAnsi="Calibri" w:cs="Calibri"/>
                <w:sz w:val="16"/>
                <w:szCs w:val="16"/>
              </w:rPr>
              <w:t>0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Pr="00F53FB4" w:rsidRDefault="00342F3E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расходы по приобретению материальных запасов за счет средств на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госзадание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Default="00342F3E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Default="00342F3E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1485,9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2F3E" w:rsidRDefault="00342F3E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1662,1</w:t>
            </w: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5A3167" w:rsidRDefault="00092FD8" w:rsidP="009D62B5">
            <w:pPr>
              <w:pStyle w:val="ConsPlusCell"/>
              <w:rPr>
                <w:rFonts w:ascii="Courier New" w:hAnsi="Courier New"/>
                <w:sz w:val="24"/>
                <w:szCs w:val="24"/>
              </w:rPr>
            </w:pPr>
            <w:r w:rsidRPr="005A3167">
              <w:rPr>
                <w:rFonts w:ascii="Calibri" w:hAnsi="Calibri" w:cs="Calibri"/>
                <w:sz w:val="24"/>
                <w:szCs w:val="24"/>
              </w:rPr>
              <w:t xml:space="preserve">Суммы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кассовых </w:t>
            </w:r>
            <w:r w:rsidRPr="005A3167">
              <w:rPr>
                <w:rFonts w:ascii="Calibri" w:hAnsi="Calibri" w:cs="Calibri"/>
                <w:sz w:val="24"/>
                <w:szCs w:val="24"/>
              </w:rPr>
              <w:t>выплат (с учетом восстановленных кассовых выплат</w:t>
            </w:r>
            <w:proofErr w:type="gramStart"/>
            <w:r w:rsidRPr="005A3167">
              <w:rPr>
                <w:rFonts w:ascii="Calibri" w:hAnsi="Calibri" w:cs="Calibri"/>
                <w:sz w:val="24"/>
                <w:szCs w:val="24"/>
              </w:rPr>
              <w:t>)з</w:t>
            </w:r>
            <w:proofErr w:type="gramEnd"/>
            <w:r w:rsidRPr="005A3167">
              <w:rPr>
                <w:rFonts w:ascii="Calibri" w:hAnsi="Calibri" w:cs="Calibri"/>
                <w:sz w:val="24"/>
                <w:szCs w:val="24"/>
              </w:rPr>
              <w:t>а счет субсидий на иные цели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9236,1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62062,7</w:t>
            </w: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342F3E" w:rsidRDefault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42F3E">
              <w:rPr>
                <w:rFonts w:ascii="Calibri" w:hAnsi="Calibri" w:cs="Calibri"/>
                <w:sz w:val="16"/>
                <w:szCs w:val="16"/>
              </w:rPr>
              <w:t>4.2.1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F53FB4" w:rsidRDefault="00092FD8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заработная плата за счет средств на иные цели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4962,4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103,5</w:t>
            </w: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342F3E" w:rsidRDefault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42F3E">
              <w:rPr>
                <w:rFonts w:ascii="Calibri" w:hAnsi="Calibri" w:cs="Calibri"/>
                <w:sz w:val="16"/>
                <w:szCs w:val="16"/>
              </w:rPr>
              <w:t>4.2.2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F53FB4" w:rsidRDefault="00092FD8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начисления на выплаты по оплате труда за счет средств на иные цели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1491,3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31,2</w:t>
            </w: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342F3E" w:rsidRDefault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42F3E">
              <w:rPr>
                <w:rFonts w:ascii="Calibri" w:hAnsi="Calibri" w:cs="Calibri"/>
                <w:sz w:val="16"/>
                <w:szCs w:val="16"/>
              </w:rPr>
              <w:t>4.2.3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F53FB4" w:rsidRDefault="00092FD8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услуги по содержанию имущества за счет средств на иные цели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284,0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8A4F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56752,4</w:t>
            </w: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342F3E" w:rsidRDefault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42F3E">
              <w:rPr>
                <w:rFonts w:ascii="Calibri" w:hAnsi="Calibri" w:cs="Calibri"/>
                <w:sz w:val="16"/>
                <w:szCs w:val="16"/>
              </w:rPr>
              <w:t>4.2.4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F53FB4" w:rsidRDefault="00092FD8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прочие </w:t>
            </w:r>
            <w:proofErr w:type="spellStart"/>
            <w:r>
              <w:rPr>
                <w:rFonts w:ascii="Courier New" w:hAnsi="Courier New"/>
                <w:sz w:val="20"/>
                <w:szCs w:val="20"/>
              </w:rPr>
              <w:t>работы</w:t>
            </w:r>
            <w:proofErr w:type="gramStart"/>
            <w:r>
              <w:rPr>
                <w:rFonts w:ascii="Courier New" w:hAnsi="Courier New"/>
                <w:sz w:val="20"/>
                <w:szCs w:val="20"/>
              </w:rPr>
              <w:t>,у</w:t>
            </w:r>
            <w:proofErr w:type="gramEnd"/>
            <w:r>
              <w:rPr>
                <w:rFonts w:ascii="Courier New" w:hAnsi="Courier New"/>
                <w:sz w:val="20"/>
                <w:szCs w:val="20"/>
              </w:rPr>
              <w:t>слуги</w:t>
            </w:r>
            <w:proofErr w:type="spellEnd"/>
            <w:r>
              <w:rPr>
                <w:rFonts w:ascii="Courier New" w:hAnsi="Courier New"/>
                <w:sz w:val="20"/>
                <w:szCs w:val="20"/>
              </w:rPr>
              <w:t xml:space="preserve"> за счет средств на иные цели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тыс.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2500,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2,0</w:t>
            </w: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342F3E" w:rsidRDefault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42F3E">
              <w:rPr>
                <w:rFonts w:ascii="Calibri" w:hAnsi="Calibri" w:cs="Calibri"/>
                <w:sz w:val="16"/>
                <w:szCs w:val="16"/>
              </w:rPr>
              <w:lastRenderedPageBreak/>
              <w:t>4.2.5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 за счет средств на иные цели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26,0</w:t>
            </w: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342F3E" w:rsidRDefault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42F3E">
              <w:rPr>
                <w:rFonts w:ascii="Calibri" w:hAnsi="Calibri" w:cs="Calibri"/>
                <w:sz w:val="16"/>
                <w:szCs w:val="16"/>
              </w:rPr>
              <w:t>4.2.6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F53FB4" w:rsidRDefault="00092FD8" w:rsidP="008A4FB0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расходы по приобретению основных средств за счет средств на иные цели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5125,6</w:t>
            </w: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342F3E" w:rsidRDefault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42F3E">
              <w:rPr>
                <w:rFonts w:ascii="Calibri" w:hAnsi="Calibri" w:cs="Calibri"/>
                <w:sz w:val="16"/>
                <w:szCs w:val="16"/>
              </w:rPr>
              <w:t>4.2.7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F53FB4" w:rsidRDefault="00092FD8" w:rsidP="008A4FB0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расходы по приобретению материальных запасов за счет средств на иные цели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22,0</w:t>
            </w: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Суммы кассовых  выплат (с учетом восстановленных</w:t>
            </w:r>
            <w:proofErr w:type="gramEnd"/>
          </w:p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кассовых выплат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)з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а счет собственных доходов                               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092FD8">
              <w:rPr>
                <w:rFonts w:ascii="Calibri" w:hAnsi="Calibri" w:cs="Calibri"/>
                <w:b/>
              </w:rPr>
              <w:t>1698,0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 w:rsidRPr="00092FD8">
              <w:rPr>
                <w:rFonts w:ascii="Calibri" w:hAnsi="Calibri" w:cs="Calibri"/>
                <w:b/>
              </w:rPr>
              <w:t>2667,1</w:t>
            </w: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342F3E" w:rsidRDefault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42F3E">
              <w:rPr>
                <w:rFonts w:ascii="Calibri" w:hAnsi="Calibri" w:cs="Calibri"/>
                <w:sz w:val="16"/>
                <w:szCs w:val="16"/>
              </w:rPr>
              <w:t>4.3.1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F53FB4" w:rsidRDefault="00092FD8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коммунальные услуги за счет собственных доходов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408,9</w:t>
            </w: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342F3E" w:rsidRDefault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42F3E">
              <w:rPr>
                <w:rFonts w:ascii="Calibri" w:hAnsi="Calibri" w:cs="Calibri"/>
                <w:sz w:val="16"/>
                <w:szCs w:val="16"/>
              </w:rPr>
              <w:t>4.3.2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F53FB4" w:rsidRDefault="00092FD8" w:rsidP="003B4860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услуги по содержанию имущества за счет собственных доходов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2,8</w:t>
            </w: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342F3E" w:rsidRDefault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42F3E">
              <w:rPr>
                <w:rFonts w:ascii="Calibri" w:hAnsi="Calibri" w:cs="Calibri"/>
                <w:sz w:val="16"/>
                <w:szCs w:val="16"/>
              </w:rPr>
              <w:t>4.3.3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>Прочие услуги за счет собственных доходов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98,6</w:t>
            </w: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342F3E" w:rsidRDefault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42F3E">
              <w:rPr>
                <w:rFonts w:ascii="Calibri" w:hAnsi="Calibri" w:cs="Calibri"/>
                <w:sz w:val="16"/>
                <w:szCs w:val="16"/>
              </w:rPr>
              <w:t>4.3.4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F53FB4" w:rsidRDefault="00092FD8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прочие расходы за счет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собственных доходов                        </w:t>
            </w:r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</w:t>
            </w: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342F3E" w:rsidRDefault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42F3E">
              <w:rPr>
                <w:rFonts w:ascii="Calibri" w:hAnsi="Calibri" w:cs="Calibri"/>
                <w:sz w:val="16"/>
                <w:szCs w:val="16"/>
              </w:rPr>
              <w:t>4.3.5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F53FB4" w:rsidRDefault="00092FD8" w:rsidP="003B4860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расходы по приобретению основных средств за счет собственных доходов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5A31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 w:rsidP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69,0</w:t>
            </w:r>
          </w:p>
        </w:tc>
      </w:tr>
      <w:tr w:rsidR="00092FD8" w:rsidTr="00E4230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342F3E" w:rsidRDefault="00342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16"/>
                <w:szCs w:val="16"/>
              </w:rPr>
            </w:pPr>
            <w:r w:rsidRPr="00342F3E">
              <w:rPr>
                <w:rFonts w:ascii="Calibri" w:hAnsi="Calibri" w:cs="Calibri"/>
                <w:sz w:val="16"/>
                <w:szCs w:val="16"/>
              </w:rPr>
              <w:t>4.3.6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Pr="00F53FB4" w:rsidRDefault="00092FD8" w:rsidP="005A3167">
            <w:pPr>
              <w:pStyle w:val="ConsPlusCell"/>
              <w:rPr>
                <w:rFonts w:ascii="Courier New" w:hAnsi="Courier New"/>
                <w:sz w:val="20"/>
                <w:szCs w:val="20"/>
              </w:rPr>
            </w:pPr>
            <w:r>
              <w:rPr>
                <w:rFonts w:ascii="Courier New" w:hAnsi="Courier New"/>
                <w:sz w:val="20"/>
                <w:szCs w:val="20"/>
              </w:rPr>
              <w:t xml:space="preserve">расходы по приобретению материальных запасов за счет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собственных доходов                                 </w:t>
            </w:r>
            <w:r>
              <w:rPr>
                <w:rFonts w:ascii="Courier New" w:hAnsi="Courier New"/>
                <w:sz w:val="20"/>
                <w:szCs w:val="2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1595,8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92FD8" w:rsidRDefault="0009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2083,1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092FD8" w:rsidRDefault="00092F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27" w:name="Par993"/>
      <w:bookmarkEnd w:id="27"/>
    </w:p>
    <w:p w:rsidR="00092FD8" w:rsidRDefault="00092F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092FD8" w:rsidRDefault="00092F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092FD8" w:rsidRDefault="00092F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092FD8" w:rsidRDefault="00092F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092FD8" w:rsidRDefault="00092F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092FD8" w:rsidRDefault="00092F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092FD8" w:rsidRDefault="00092F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092FD8" w:rsidRDefault="00092F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092FD8" w:rsidRDefault="00092F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092FD8" w:rsidRDefault="00092F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092FD8" w:rsidRDefault="00092F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092FD8" w:rsidRDefault="00092F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092FD8" w:rsidRDefault="00092F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092FD8" w:rsidRDefault="00092F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092FD8" w:rsidRDefault="00092F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6B5183" w:rsidRDefault="006B518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Раздел 3. Об использовании имущества, закрепленного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8" w:name="Par996"/>
      <w:bookmarkEnd w:id="28"/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2"/>
        <w:gridCol w:w="2514"/>
        <w:gridCol w:w="728"/>
        <w:gridCol w:w="1428"/>
        <w:gridCol w:w="1450"/>
        <w:gridCol w:w="1405"/>
        <w:gridCol w:w="1428"/>
      </w:tblGrid>
      <w:tr w:rsidR="00EB531F"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C25A2D">
              <w:rPr>
                <w:rFonts w:ascii="Calibri" w:hAnsi="Calibri" w:cs="Calibri"/>
              </w:rPr>
              <w:t>2013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C25A2D">
              <w:rPr>
                <w:rFonts w:ascii="Calibri" w:hAnsi="Calibri" w:cs="Calibri"/>
              </w:rPr>
              <w:t>2014</w:t>
            </w:r>
          </w:p>
        </w:tc>
      </w:tr>
      <w:tr w:rsidR="00EB531F"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6780,5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6780,05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56DB7" w:rsidRDefault="00FC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56DB7">
              <w:rPr>
                <w:rFonts w:ascii="Calibri" w:hAnsi="Calibri" w:cs="Calibri"/>
              </w:rPr>
              <w:t>144869,0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56DB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6756,3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6756,3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56DB7" w:rsidRDefault="00FC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56DB7">
              <w:rPr>
                <w:rFonts w:ascii="Calibri" w:hAnsi="Calibri" w:cs="Calibri"/>
              </w:rPr>
              <w:t>144828,2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56DB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4944,4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4944,4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56DB7" w:rsidRDefault="00FC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56DB7">
              <w:rPr>
                <w:rFonts w:ascii="Calibri" w:hAnsi="Calibri" w:cs="Calibri"/>
              </w:rPr>
              <w:t>138417,3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8B5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40,8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6B5183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B5183">
              <w:rPr>
                <w:rFonts w:ascii="Calibri" w:hAnsi="Calibri" w:cs="Calibri"/>
              </w:rPr>
              <w:t xml:space="preserve">Общая балансовая стоимость имущества, закрепленного за муниципальным автономным учреждением на праве оперативного </w:t>
            </w:r>
            <w:r w:rsidRPr="006B5183">
              <w:rPr>
                <w:rFonts w:ascii="Calibri" w:hAnsi="Calibri" w:cs="Calibri"/>
              </w:rPr>
              <w:lastRenderedPageBreak/>
              <w:t>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6715,8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6715,8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8B5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6715,8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4944,40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4944,4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4944,4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 w:rsidP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7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73,6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1771,4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1771,4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1771,4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812,8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DB7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EB531F">
              <w:rPr>
                <w:rFonts w:ascii="Calibri" w:hAnsi="Calibri" w:cs="Calibri"/>
              </w:rPr>
              <w:t>2.4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958,7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958,7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958,7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C25A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7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99,7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9703A">
              <w:rPr>
                <w:rFonts w:ascii="Calibri" w:hAnsi="Calibri" w:cs="Calibri"/>
              </w:rPr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1465,3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1465,3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56DB7" w:rsidRDefault="0076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56DB7">
              <w:rPr>
                <w:rFonts w:ascii="Calibri" w:hAnsi="Calibri" w:cs="Calibri"/>
              </w:rPr>
              <w:t>136026,2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56DB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</w:t>
            </w:r>
            <w:r>
              <w:rPr>
                <w:rFonts w:ascii="Calibri" w:hAnsi="Calibri" w:cs="Calibri"/>
              </w:rPr>
              <w:lastRenderedPageBreak/>
              <w:t>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1465,3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1465,3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56DB7" w:rsidRDefault="0076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56DB7">
              <w:rPr>
                <w:rFonts w:ascii="Calibri" w:hAnsi="Calibri" w:cs="Calibri"/>
              </w:rPr>
              <w:t>136026,2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56DB7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1364,0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1364,0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Pr="00F56DB7" w:rsidRDefault="00767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56DB7">
              <w:rPr>
                <w:rFonts w:ascii="Calibri" w:hAnsi="Calibri" w:cs="Calibri"/>
              </w:rPr>
              <w:t>134752,1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приобретенного</w:t>
            </w:r>
            <w:proofErr w:type="gramEnd"/>
            <w:r>
              <w:rPr>
                <w:rFonts w:ascii="Calibri" w:hAnsi="Calibri" w:cs="Calibri"/>
              </w:rPr>
              <w:t xml:space="preserve">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1465,3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1465,3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F5D26" w:rsidP="000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1317,9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1364,0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1364,0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1279,2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175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19,3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101,2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F5D26" w:rsidP="000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38,7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13,1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25,6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bookmarkStart w:id="29" w:name="Par1337"/>
      <w:bookmarkEnd w:id="29"/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62"/>
        <w:gridCol w:w="2520"/>
        <w:gridCol w:w="740"/>
        <w:gridCol w:w="1416"/>
        <w:gridCol w:w="1455"/>
        <w:gridCol w:w="1414"/>
        <w:gridCol w:w="1428"/>
      </w:tblGrid>
      <w:tr w:rsidR="00EB531F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Ед. </w:t>
            </w:r>
            <w:proofErr w:type="spellStart"/>
            <w:r>
              <w:rPr>
                <w:rFonts w:ascii="Calibri" w:hAnsi="Calibri" w:cs="Calibri"/>
              </w:rPr>
              <w:t>изм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F71A2E">
              <w:rPr>
                <w:rFonts w:ascii="Calibri" w:hAnsi="Calibri" w:cs="Calibri"/>
              </w:rPr>
              <w:t>2013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 w:rsidP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Год </w:t>
            </w:r>
            <w:r w:rsidR="00F71A2E">
              <w:rPr>
                <w:rFonts w:ascii="Calibri" w:hAnsi="Calibri" w:cs="Calibri"/>
              </w:rPr>
              <w:t>2014</w:t>
            </w:r>
          </w:p>
        </w:tc>
      </w:tr>
      <w:tr w:rsidR="00EB531F"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конец отчетного периода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объектов особо ценного 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5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7211,4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7211,4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7211,4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3480,3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3480,3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0F5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3480,3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30" w:name="Par1467"/>
            <w:bookmarkEnd w:id="30"/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31" w:name="Par1474"/>
            <w:bookmarkEnd w:id="31"/>
            <w:r>
              <w:rPr>
                <w:rFonts w:ascii="Calibri" w:hAnsi="Calibri" w:cs="Calibri"/>
              </w:rPr>
              <w:t>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F56D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46,8</w:t>
            </w:r>
          </w:p>
        </w:tc>
      </w:tr>
      <w:tr w:rsidR="00F71A2E" w:rsidTr="008B5217"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A2E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A2E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A2E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A2E" w:rsidRDefault="006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A2E" w:rsidRDefault="006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3731,1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A2E" w:rsidRDefault="006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3731,1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A2E" w:rsidRDefault="00BC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3731,1</w:t>
            </w:r>
          </w:p>
        </w:tc>
      </w:tr>
      <w:tr w:rsidR="00F71A2E" w:rsidTr="008B5217"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A2E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A2E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A2E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A2E" w:rsidRDefault="006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A2E" w:rsidRDefault="006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2994,6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A2E" w:rsidRDefault="006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2994,6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A2E" w:rsidRDefault="00BC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2994,6</w:t>
            </w:r>
          </w:p>
        </w:tc>
      </w:tr>
      <w:tr w:rsidR="00F71A2E" w:rsidTr="008B5217"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A2E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A2E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A2E" w:rsidRDefault="00F71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п.</w:t>
            </w:r>
            <w:proofErr w:type="gramStart"/>
            <w:r>
              <w:rPr>
                <w:rFonts w:ascii="Calibri" w:hAnsi="Calibri" w:cs="Calibri"/>
              </w:rPr>
              <w:t>м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A2E" w:rsidRDefault="006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A2E" w:rsidRDefault="006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736,5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A2E" w:rsidRDefault="006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736,5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A2E" w:rsidRDefault="00BC69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736,5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площадь неиспользуемого </w:t>
            </w:r>
            <w:r>
              <w:rPr>
                <w:rFonts w:ascii="Calibri" w:hAnsi="Calibri" w:cs="Calibri"/>
              </w:rPr>
              <w:lastRenderedPageBreak/>
              <w:t>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32" w:name="Par1502"/>
            <w:bookmarkEnd w:id="32"/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аренду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33" w:name="Par1509"/>
            <w:bookmarkEnd w:id="33"/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переданного</w:t>
            </w:r>
            <w:proofErr w:type="gramEnd"/>
            <w:r>
              <w:rPr>
                <w:rFonts w:ascii="Calibri" w:hAnsi="Calibri" w:cs="Calibri"/>
              </w:rPr>
              <w:t xml:space="preserve"> в безвозмездное пользование </w:t>
            </w:r>
            <w:hyperlink w:anchor="Par152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EB531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средств, полученных от сдачи в аренду в установленном порядке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EB53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F" w:rsidRDefault="006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4" w:name="Par1525"/>
      <w:bookmarkEnd w:id="34"/>
      <w:r>
        <w:rPr>
          <w:rFonts w:ascii="Calibri" w:hAnsi="Calibri" w:cs="Calibri"/>
        </w:rPr>
        <w:t xml:space="preserve">&lt;*&gt; В графах 4-7 по </w:t>
      </w:r>
      <w:hyperlink w:anchor="Par1467" w:history="1">
        <w:r>
          <w:rPr>
            <w:rFonts w:ascii="Calibri" w:hAnsi="Calibri" w:cs="Calibri"/>
            <w:color w:val="0000FF"/>
          </w:rPr>
          <w:t>строкам 3.1.1</w:t>
        </w:r>
      </w:hyperlink>
      <w:r>
        <w:rPr>
          <w:rFonts w:ascii="Calibri" w:hAnsi="Calibri" w:cs="Calibri"/>
        </w:rPr>
        <w:t xml:space="preserve">, </w:t>
      </w:r>
      <w:hyperlink w:anchor="Par1474" w:history="1">
        <w:r>
          <w:rPr>
            <w:rFonts w:ascii="Calibri" w:hAnsi="Calibri" w:cs="Calibri"/>
            <w:color w:val="0000FF"/>
          </w:rPr>
          <w:t>3.1.2</w:t>
        </w:r>
      </w:hyperlink>
      <w:r>
        <w:rPr>
          <w:rFonts w:ascii="Calibri" w:hAnsi="Calibri" w:cs="Calibri"/>
        </w:rPr>
        <w:t xml:space="preserve">, </w:t>
      </w:r>
      <w:hyperlink w:anchor="Par1502" w:history="1">
        <w:r>
          <w:rPr>
            <w:rFonts w:ascii="Calibri" w:hAnsi="Calibri" w:cs="Calibri"/>
            <w:color w:val="0000FF"/>
          </w:rPr>
          <w:t>4.1</w:t>
        </w:r>
      </w:hyperlink>
      <w:r>
        <w:rPr>
          <w:rFonts w:ascii="Calibri" w:hAnsi="Calibri" w:cs="Calibri"/>
        </w:rPr>
        <w:t xml:space="preserve">, </w:t>
      </w:r>
      <w:hyperlink w:anchor="Par1509" w:history="1">
        <w:r>
          <w:rPr>
            <w:rFonts w:ascii="Calibri" w:hAnsi="Calibri" w:cs="Calibri"/>
            <w:color w:val="0000FF"/>
          </w:rPr>
          <w:t>4.2</w:t>
        </w:r>
      </w:hyperlink>
      <w:r>
        <w:rPr>
          <w:rFonts w:ascii="Calibri" w:hAnsi="Calibri"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EB531F" w:rsidSect="005340DD">
          <w:pgSz w:w="11905" w:h="16838"/>
          <w:pgMar w:top="1134" w:right="851" w:bottom="1134" w:left="1134" w:header="720" w:footer="720" w:gutter="0"/>
          <w:cols w:space="720"/>
          <w:noEndnote/>
          <w:docGrid w:linePitch="299"/>
        </w:sect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09703A" w:rsidRDefault="00EB531F">
      <w:pPr>
        <w:pStyle w:val="ConsPlusNonformat"/>
      </w:pPr>
      <w:r>
        <w:t>автономного учреждения       ______________ __</w:t>
      </w:r>
      <w:r w:rsidR="0009703A">
        <w:t xml:space="preserve">  Т.М.Аристова</w:t>
      </w:r>
      <w:r>
        <w:t xml:space="preserve">___________                                </w:t>
      </w:r>
      <w:r w:rsidR="0009703A">
        <w:t xml:space="preserve">  </w:t>
      </w:r>
    </w:p>
    <w:p w:rsidR="00EB531F" w:rsidRDefault="0009703A">
      <w:pPr>
        <w:pStyle w:val="ConsPlusNonformat"/>
      </w:pPr>
      <w:r>
        <w:t xml:space="preserve">                              </w:t>
      </w:r>
      <w:r w:rsidR="00EB531F">
        <w:t>(подпись)         (расшифровка подписи)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EB531F" w:rsidRDefault="00EB531F">
      <w:pPr>
        <w:pStyle w:val="ConsPlusNonformat"/>
      </w:pPr>
      <w:r>
        <w:t xml:space="preserve">автономного учреждения       _______________ </w:t>
      </w:r>
      <w:proofErr w:type="spellStart"/>
      <w:r>
        <w:t>_____</w:t>
      </w:r>
      <w:r w:rsidR="0009703A" w:rsidRPr="0009703A">
        <w:rPr>
          <w:u w:val="single"/>
        </w:rPr>
        <w:t>Т.В.Лодочникова</w:t>
      </w:r>
      <w:proofErr w:type="spellEnd"/>
      <w:r>
        <w:t>____________</w:t>
      </w:r>
    </w:p>
    <w:p w:rsidR="00EB531F" w:rsidRDefault="00EB531F">
      <w:pPr>
        <w:pStyle w:val="ConsPlusNonformat"/>
      </w:pPr>
      <w:r>
        <w:t xml:space="preserve">                                (подпись)         (расшифровка подписи)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EB531F" w:rsidRDefault="00EB531F">
      <w:pPr>
        <w:pStyle w:val="ConsPlusNonformat"/>
      </w:pPr>
      <w:r>
        <w:t>за составление отчета)       _______________ ______________________________</w:t>
      </w:r>
    </w:p>
    <w:p w:rsidR="00EB531F" w:rsidRDefault="00EB531F">
      <w:pPr>
        <w:pStyle w:val="ConsPlusNonformat"/>
      </w:pPr>
      <w:r>
        <w:t xml:space="preserve">                                (подпись)         (расшифровка подписи)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r>
        <w:t>СОГЛАСОВАН</w:t>
      </w:r>
    </w:p>
    <w:p w:rsidR="00EB531F" w:rsidRDefault="00EB531F">
      <w:pPr>
        <w:pStyle w:val="ConsPlusNonformat"/>
      </w:pPr>
      <w:r>
        <w:t>_____________________________________</w:t>
      </w:r>
    </w:p>
    <w:p w:rsidR="00EB531F" w:rsidRDefault="00EB531F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EB531F" w:rsidRDefault="00EB531F">
      <w:pPr>
        <w:pStyle w:val="ConsPlusNonformat"/>
      </w:pPr>
      <w:r>
        <w:t>отношений администрации города Перми)</w:t>
      </w:r>
    </w:p>
    <w:p w:rsidR="00EB531F" w:rsidRDefault="00EB531F">
      <w:pPr>
        <w:pStyle w:val="ConsPlusNonformat"/>
      </w:pPr>
    </w:p>
    <w:p w:rsidR="00EB531F" w:rsidRDefault="00EB531F">
      <w:pPr>
        <w:pStyle w:val="ConsPlusNonformat"/>
      </w:pPr>
      <w:r>
        <w:t xml:space="preserve">Отчет о деятельности </w:t>
      </w:r>
      <w:proofErr w:type="gramStart"/>
      <w:r>
        <w:t>муниципального</w:t>
      </w:r>
      <w:proofErr w:type="gramEnd"/>
    </w:p>
    <w:p w:rsidR="00EB531F" w:rsidRDefault="00EB531F">
      <w:pPr>
        <w:pStyle w:val="ConsPlusNonformat"/>
      </w:pPr>
      <w:r>
        <w:t>автономного учреждения города Перми</w:t>
      </w:r>
    </w:p>
    <w:p w:rsidR="00EB531F" w:rsidRDefault="00EB531F">
      <w:pPr>
        <w:pStyle w:val="ConsPlusNonformat"/>
      </w:pPr>
      <w:proofErr w:type="spellStart"/>
      <w:r>
        <w:t>__________________________за</w:t>
      </w:r>
      <w:proofErr w:type="spellEnd"/>
      <w:r>
        <w:t xml:space="preserve"> период</w:t>
      </w:r>
    </w:p>
    <w:p w:rsidR="00EB531F" w:rsidRDefault="00EB531F">
      <w:pPr>
        <w:pStyle w:val="ConsPlusNonformat"/>
      </w:pPr>
      <w:r>
        <w:t>(наименование учреждения)</w:t>
      </w:r>
    </w:p>
    <w:p w:rsidR="00EB531F" w:rsidRDefault="00EB531F">
      <w:pPr>
        <w:pStyle w:val="ConsPlusNonformat"/>
      </w:pPr>
      <w:r>
        <w:t>с _____________ по _________________,</w:t>
      </w:r>
    </w:p>
    <w:p w:rsidR="00EB531F" w:rsidRDefault="00EB531F">
      <w:pPr>
        <w:pStyle w:val="ConsPlusNonformat"/>
      </w:pPr>
      <w:proofErr w:type="gramStart"/>
      <w:r>
        <w:t>опубликованный</w:t>
      </w:r>
      <w:proofErr w:type="gramEnd"/>
      <w:r>
        <w:t xml:space="preserve"> ранее в печатном средстве</w:t>
      </w:r>
    </w:p>
    <w:p w:rsidR="00EB531F" w:rsidRDefault="00EB531F">
      <w:pPr>
        <w:pStyle w:val="ConsPlusNonformat"/>
      </w:pPr>
      <w:r>
        <w:t>массовой информации "</w:t>
      </w:r>
      <w:proofErr w:type="gramStart"/>
      <w:r>
        <w:t>Официальный</w:t>
      </w:r>
      <w:proofErr w:type="gramEnd"/>
    </w:p>
    <w:p w:rsidR="00EB531F" w:rsidRDefault="00EB531F">
      <w:pPr>
        <w:pStyle w:val="ConsPlusNonformat"/>
      </w:pPr>
      <w:r>
        <w:t>бюллетень органов местного самоуправления</w:t>
      </w:r>
    </w:p>
    <w:p w:rsidR="00EB531F" w:rsidRDefault="00EB531F">
      <w:pPr>
        <w:pStyle w:val="ConsPlusNonformat"/>
      </w:pPr>
      <w:r>
        <w:t>муниципального образования город Пермь"</w:t>
      </w:r>
    </w:p>
    <w:p w:rsidR="00EB531F" w:rsidRDefault="00EB531F">
      <w:pPr>
        <w:pStyle w:val="ConsPlusNonformat"/>
      </w:pPr>
      <w:r>
        <w:t>от _______ N ___, на официальном сайте</w:t>
      </w:r>
    </w:p>
    <w:p w:rsidR="00EB531F" w:rsidRDefault="00EB531F">
      <w:pPr>
        <w:pStyle w:val="ConsPlusNonformat"/>
      </w:pPr>
      <w:r>
        <w:t>муниципального образования город Пермь</w:t>
      </w:r>
    </w:p>
    <w:p w:rsidR="00EB531F" w:rsidRDefault="00EB531F">
      <w:pPr>
        <w:pStyle w:val="ConsPlusNonformat"/>
      </w:pPr>
      <w:r>
        <w:t>в информационно-телекоммуникационной</w:t>
      </w:r>
    </w:p>
    <w:p w:rsidR="00EB531F" w:rsidRDefault="00EB531F">
      <w:pPr>
        <w:pStyle w:val="ConsPlusNonformat"/>
      </w:pPr>
      <w:r>
        <w:t xml:space="preserve">сети Интернет, считать недействительным </w:t>
      </w:r>
      <w:hyperlink w:anchor="Par1559" w:history="1">
        <w:r>
          <w:rPr>
            <w:color w:val="0000FF"/>
          </w:rPr>
          <w:t>&lt;*&gt;</w:t>
        </w:r>
      </w:hyperlink>
      <w:r>
        <w:t>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1559"/>
      <w:bookmarkEnd w:id="35"/>
      <w:r>
        <w:rPr>
          <w:rFonts w:ascii="Calibri" w:hAnsi="Calibri" w:cs="Calibri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B531F" w:rsidRDefault="00EB53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6952" w:rsidRDefault="00BC69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BC6952" w:rsidSect="002303D2">
      <w:pgSz w:w="11905" w:h="16838"/>
      <w:pgMar w:top="1134" w:right="1701" w:bottom="1134" w:left="85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531F"/>
    <w:rsid w:val="00010AD3"/>
    <w:rsid w:val="000361F0"/>
    <w:rsid w:val="000753A1"/>
    <w:rsid w:val="00092FD8"/>
    <w:rsid w:val="0009703A"/>
    <w:rsid w:val="000C1116"/>
    <w:rsid w:val="000F5D26"/>
    <w:rsid w:val="00102643"/>
    <w:rsid w:val="00171540"/>
    <w:rsid w:val="00175A8C"/>
    <w:rsid w:val="0019118D"/>
    <w:rsid w:val="001A0CF3"/>
    <w:rsid w:val="001A201B"/>
    <w:rsid w:val="001E21ED"/>
    <w:rsid w:val="001F0A94"/>
    <w:rsid w:val="00222E76"/>
    <w:rsid w:val="002303D2"/>
    <w:rsid w:val="002320FE"/>
    <w:rsid w:val="002B7092"/>
    <w:rsid w:val="00342F3E"/>
    <w:rsid w:val="003509DA"/>
    <w:rsid w:val="003A232A"/>
    <w:rsid w:val="003B4860"/>
    <w:rsid w:val="003E4729"/>
    <w:rsid w:val="00446FC0"/>
    <w:rsid w:val="00455C65"/>
    <w:rsid w:val="00477456"/>
    <w:rsid w:val="00495A5D"/>
    <w:rsid w:val="004C6175"/>
    <w:rsid w:val="004E3FC4"/>
    <w:rsid w:val="004E5221"/>
    <w:rsid w:val="004F5E6B"/>
    <w:rsid w:val="004F65A0"/>
    <w:rsid w:val="005340DD"/>
    <w:rsid w:val="00535120"/>
    <w:rsid w:val="005611C8"/>
    <w:rsid w:val="00571272"/>
    <w:rsid w:val="005768C8"/>
    <w:rsid w:val="0059128C"/>
    <w:rsid w:val="005A3167"/>
    <w:rsid w:val="005B3A60"/>
    <w:rsid w:val="005C35F1"/>
    <w:rsid w:val="0068170F"/>
    <w:rsid w:val="006B5183"/>
    <w:rsid w:val="006C6BDE"/>
    <w:rsid w:val="006D6569"/>
    <w:rsid w:val="00703296"/>
    <w:rsid w:val="00756921"/>
    <w:rsid w:val="00763870"/>
    <w:rsid w:val="00767E49"/>
    <w:rsid w:val="00795012"/>
    <w:rsid w:val="0080184F"/>
    <w:rsid w:val="00841600"/>
    <w:rsid w:val="00842979"/>
    <w:rsid w:val="00852D6C"/>
    <w:rsid w:val="00894272"/>
    <w:rsid w:val="008A30C6"/>
    <w:rsid w:val="008A4FB0"/>
    <w:rsid w:val="008B5217"/>
    <w:rsid w:val="008F7748"/>
    <w:rsid w:val="009235AC"/>
    <w:rsid w:val="009250B8"/>
    <w:rsid w:val="00954D20"/>
    <w:rsid w:val="00996112"/>
    <w:rsid w:val="009C5B78"/>
    <w:rsid w:val="009D62B5"/>
    <w:rsid w:val="009F48E8"/>
    <w:rsid w:val="00A475B6"/>
    <w:rsid w:val="00A47E44"/>
    <w:rsid w:val="00AC5AAC"/>
    <w:rsid w:val="00B1147E"/>
    <w:rsid w:val="00B15884"/>
    <w:rsid w:val="00B46F66"/>
    <w:rsid w:val="00B738C7"/>
    <w:rsid w:val="00BA677D"/>
    <w:rsid w:val="00BA6C72"/>
    <w:rsid w:val="00BB17BD"/>
    <w:rsid w:val="00BC6952"/>
    <w:rsid w:val="00C137F8"/>
    <w:rsid w:val="00C2386A"/>
    <w:rsid w:val="00C25A2D"/>
    <w:rsid w:val="00C52D16"/>
    <w:rsid w:val="00C9624F"/>
    <w:rsid w:val="00CD66A7"/>
    <w:rsid w:val="00CF419F"/>
    <w:rsid w:val="00D2008D"/>
    <w:rsid w:val="00D21AF6"/>
    <w:rsid w:val="00D475DE"/>
    <w:rsid w:val="00D5380B"/>
    <w:rsid w:val="00D75683"/>
    <w:rsid w:val="00D95F57"/>
    <w:rsid w:val="00DB7511"/>
    <w:rsid w:val="00DC5F7C"/>
    <w:rsid w:val="00E4230C"/>
    <w:rsid w:val="00E5684B"/>
    <w:rsid w:val="00E704D0"/>
    <w:rsid w:val="00E71328"/>
    <w:rsid w:val="00E86BB1"/>
    <w:rsid w:val="00E92512"/>
    <w:rsid w:val="00EA1AFC"/>
    <w:rsid w:val="00EB441E"/>
    <w:rsid w:val="00EB531F"/>
    <w:rsid w:val="00EE03CE"/>
    <w:rsid w:val="00EE26A9"/>
    <w:rsid w:val="00F56DB7"/>
    <w:rsid w:val="00F71579"/>
    <w:rsid w:val="00F71A2E"/>
    <w:rsid w:val="00FC3173"/>
    <w:rsid w:val="00FE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B53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00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30DF7-995B-4652-9FD7-3EF787E7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Pages>1</Pages>
  <Words>4835</Words>
  <Characters>27565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kvitko-gi</dc:creator>
  <cp:keywords/>
  <dc:description/>
  <cp:lastModifiedBy>Пользователь</cp:lastModifiedBy>
  <cp:revision>43</cp:revision>
  <cp:lastPrinted>2015-02-27T10:12:00Z</cp:lastPrinted>
  <dcterms:created xsi:type="dcterms:W3CDTF">2014-12-26T06:07:00Z</dcterms:created>
  <dcterms:modified xsi:type="dcterms:W3CDTF">2015-02-27T10:17:00Z</dcterms:modified>
</cp:coreProperties>
</file>