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</w:p>
    <w:p w:rsidR="00E5629A" w:rsidRDefault="00C8477F" w:rsidP="00C8477F">
      <w:pPr>
        <w:pStyle w:val="ConsPlusNonformat"/>
        <w:ind w:left="4536"/>
      </w:pPr>
      <w:r>
        <w:t>Наблюдательным советом</w:t>
      </w:r>
    </w:p>
    <w:p w:rsidR="00C8477F" w:rsidRDefault="008D4103" w:rsidP="00C8477F">
      <w:pPr>
        <w:pStyle w:val="ConsPlusNonformat"/>
        <w:ind w:left="4536"/>
      </w:pPr>
      <w:r>
        <w:t>МАДОУ «Д</w:t>
      </w:r>
      <w:r w:rsidR="00C8477F">
        <w:t>етский сад № 396» г. Перми</w:t>
      </w:r>
    </w:p>
    <w:p w:rsidR="00C8477F" w:rsidRDefault="00BE33CE" w:rsidP="00C8477F">
      <w:pPr>
        <w:pStyle w:val="ConsPlusNonformat"/>
        <w:ind w:left="4536"/>
      </w:pPr>
      <w:r>
        <w:t xml:space="preserve">(протокол от </w:t>
      </w:r>
      <w:r w:rsidR="00FE0C6D">
        <w:t>30</w:t>
      </w:r>
      <w:r>
        <w:t>.0</w:t>
      </w:r>
      <w:r w:rsidR="00FE0C6D">
        <w:t>1</w:t>
      </w:r>
      <w:r>
        <w:t>.201</w:t>
      </w:r>
      <w:r w:rsidR="00FE0C6D">
        <w:t>5 Г. № 02</w:t>
      </w:r>
      <w:r w:rsidR="00C8477F">
        <w:t>)</w:t>
      </w:r>
    </w:p>
    <w:p w:rsidR="00C8477F" w:rsidRDefault="00C8477F" w:rsidP="00C8477F">
      <w:pPr>
        <w:pStyle w:val="ConsPlusNonformat"/>
        <w:ind w:left="4536"/>
      </w:pP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E5629A" w:rsidRDefault="00E5629A" w:rsidP="00E5629A">
      <w:pPr>
        <w:pStyle w:val="ConsPlusNonformat"/>
        <w:jc w:val="center"/>
      </w:pPr>
      <w:r>
        <w:t xml:space="preserve">о деятельности </w:t>
      </w:r>
      <w:r w:rsidR="00215A7D" w:rsidRPr="00A97C87">
        <w:t xml:space="preserve">муниципального автономного </w:t>
      </w:r>
      <w:r w:rsidR="00215A7D">
        <w:t xml:space="preserve">дошкольного образовательного </w:t>
      </w:r>
      <w:r w:rsidR="00215A7D" w:rsidRPr="00A97C87">
        <w:t xml:space="preserve">учреждения </w:t>
      </w:r>
      <w:r w:rsidR="00215A7D">
        <w:t>«Детский сад</w:t>
      </w:r>
      <w:r w:rsidR="00215A7D" w:rsidRPr="00A97C87">
        <w:t xml:space="preserve"> № </w:t>
      </w:r>
      <w:r w:rsidR="00215A7D">
        <w:t>396</w:t>
      </w:r>
      <w:r w:rsidR="00215A7D" w:rsidRPr="00A97C87">
        <w:t xml:space="preserve">» г. Перми </w:t>
      </w:r>
      <w:r>
        <w:t xml:space="preserve">за период с </w:t>
      </w:r>
      <w:r w:rsidR="00E96BA8">
        <w:t>01.01.201</w:t>
      </w:r>
      <w:r w:rsidR="00FE0C6D">
        <w:t xml:space="preserve">4 </w:t>
      </w:r>
      <w:r w:rsidR="00215A7D">
        <w:t>г.</w:t>
      </w:r>
      <w:r>
        <w:t xml:space="preserve"> по </w:t>
      </w:r>
      <w:r w:rsidR="00E96BA8">
        <w:t>31.12.201</w:t>
      </w:r>
      <w:r w:rsidR="00FE0C6D">
        <w:t xml:space="preserve">4 </w:t>
      </w:r>
      <w:r w:rsidR="00215A7D">
        <w:t>г.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RPr="00874A8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173B0" w:rsidRDefault="005808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"Детский сад  № 396» г</w:t>
            </w:r>
            <w:proofErr w:type="gramStart"/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МАДОУ «Детский сад № 396» г. Перми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614022, 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>ермь, ул. Подводников, 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614022,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>ермь, ул. Подводников, 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 280-64-74</w:t>
            </w:r>
            <w:r w:rsidR="00C43085">
              <w:rPr>
                <w:rStyle w:val="val"/>
                <w:rFonts w:ascii="Courier New" w:hAnsi="Courier New" w:cs="Courier New"/>
                <w:sz w:val="20"/>
                <w:szCs w:val="20"/>
              </w:rPr>
              <w:t>,280-57-20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(факс)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ds396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list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Жуланова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Вера Владимировна,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280-64-74</w:t>
            </w:r>
          </w:p>
        </w:tc>
      </w:tr>
      <w:tr w:rsidR="00215A7D" w:rsidRPr="00874A8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Серия 59 № 004317011 «05»августа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4A81">
                <w:rPr>
                  <w:rFonts w:ascii="Courier New" w:hAnsi="Courier New" w:cs="Courier New"/>
                  <w:sz w:val="20"/>
                  <w:szCs w:val="20"/>
                </w:rPr>
                <w:t>2005 г</w:t>
              </w:r>
            </w:smartTag>
            <w:r w:rsidRPr="00874A81">
              <w:rPr>
                <w:rFonts w:ascii="Courier New" w:hAnsi="Courier New" w:cs="Courier New"/>
                <w:sz w:val="20"/>
                <w:szCs w:val="20"/>
              </w:rPr>
              <w:t>. срок действия - бессрочно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A8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№ 248741 «10»марта 2009, срок действия – по 11 марта 2014 года</w:t>
            </w:r>
            <w:r w:rsidR="00E96BA8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  <w:p w:rsidR="00215A7D" w:rsidRPr="00874A81" w:rsidRDefault="00E96BA8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0000871 «27» ноября 2013, срок действия - бессрочно 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2552"/>
        <w:gridCol w:w="3544"/>
        <w:gridCol w:w="1417"/>
      </w:tblGrid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Головнин Александр Александрович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30A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5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Григор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Костюк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Марина Константиновна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580846" w:rsidP="000414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Юферова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E2D11">
              <w:rPr>
                <w:rFonts w:ascii="Courier New" w:hAnsi="Courier New" w:cs="Courier New"/>
                <w:sz w:val="20"/>
                <w:szCs w:val="20"/>
              </w:rPr>
              <w:t>Екатерина Владимировна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департамента </w:t>
            </w:r>
            <w:r w:rsidRPr="004968F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имущественных отношений администрации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58084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</w:t>
            </w:r>
            <w:r w:rsidR="00580846">
              <w:rPr>
                <w:rFonts w:ascii="Courier New" w:hAnsi="Courier New" w:cs="Courier New"/>
                <w:sz w:val="16"/>
                <w:szCs w:val="16"/>
              </w:rPr>
              <w:t xml:space="preserve"> администрации города Перми</w:t>
            </w:r>
            <w:proofErr w:type="gramEnd"/>
            <w:r w:rsidR="00580846">
              <w:rPr>
                <w:rFonts w:ascii="Courier New" w:hAnsi="Courier New" w:cs="Courier New"/>
                <w:sz w:val="16"/>
                <w:szCs w:val="16"/>
              </w:rPr>
              <w:t xml:space="preserve"> от 01</w:t>
            </w:r>
            <w:r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580846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580846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№ СЭД-08-01-09-</w:t>
            </w:r>
            <w:r w:rsidR="00580846">
              <w:rPr>
                <w:rFonts w:ascii="Courier New" w:hAnsi="Courier New" w:cs="Courier New"/>
                <w:sz w:val="16"/>
                <w:szCs w:val="16"/>
              </w:rPr>
              <w:lastRenderedPageBreak/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5E2D11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Ожгибесова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родительской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99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Фадеева Галина Ивановна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26.07.2012 № СЭД-08-01-09-816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 </w:t>
            </w:r>
            <w:r w:rsidR="000507FB">
              <w:rPr>
                <w:rFonts w:ascii="Courier New" w:hAnsi="Courier New" w:cs="Courier New"/>
                <w:sz w:val="16"/>
                <w:szCs w:val="16"/>
              </w:rPr>
              <w:t>26.07</w:t>
            </w:r>
            <w:r>
              <w:rPr>
                <w:rFonts w:ascii="Courier New" w:hAnsi="Courier New" w:cs="Courier New"/>
                <w:sz w:val="16"/>
                <w:szCs w:val="16"/>
              </w:rPr>
              <w:t>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Щербак Арина Андреевна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учредителя – департаменты образования администрации города Перми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0449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Приказ начальника департамента образования администрации города Перми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843"/>
        <w:gridCol w:w="1847"/>
      </w:tblGrid>
      <w:tr w:rsidR="00E5629A" w:rsidRPr="00874A8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FE0C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E0C6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FE0C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E0C6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7F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88122B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0C6F7F" w:rsidRPr="000C6F7F" w:rsidRDefault="000C6F7F" w:rsidP="000C6F7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C6F7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Реализация принципа преемственности общего образования, </w:t>
            </w:r>
            <w:proofErr w:type="gramStart"/>
            <w:r w:rsidRPr="000C6F7F">
              <w:rPr>
                <w:rFonts w:ascii="Courier New" w:hAnsi="Courier New" w:cs="Courier New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0C6F7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дошкольного образования различной направленности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6D" w:rsidRPr="005124D0" w:rsidRDefault="00FE0C6D" w:rsidP="00FE0C6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</w:t>
            </w:r>
          </w:p>
          <w:p w:rsidR="00FE0C6D" w:rsidRPr="005124D0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FE0C6D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864611" w:rsidRPr="00864611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8" w:rsidRPr="005124D0" w:rsidRDefault="00935808" w:rsidP="0093580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№СЭД-08-01-26-335; от 07.10.2014 г. № СЭД-08-01-26-299</w:t>
            </w:r>
          </w:p>
          <w:p w:rsidR="00935808" w:rsidRPr="005124D0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935808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5629A" w:rsidRPr="005124D0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</w:p>
        </w:tc>
      </w:tr>
      <w:tr w:rsidR="00864611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874A8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5413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деятельность;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864611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другие платные услуги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6D" w:rsidRPr="005124D0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FE0C6D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FE0C6D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E0C6D" w:rsidRPr="005124D0" w:rsidRDefault="00FE0C6D" w:rsidP="00FE0C6D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FE0C6D" w:rsidRPr="005124D0" w:rsidRDefault="00FE0C6D" w:rsidP="00FE0C6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>образования от 15.11.2011 №СЭД-08-01-26-396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8" w:rsidRPr="005124D0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</w:t>
            </w:r>
          </w:p>
          <w:p w:rsidR="00935808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935808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35808" w:rsidRPr="005124D0" w:rsidRDefault="00935808" w:rsidP="00935808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64611" w:rsidRPr="005124D0" w:rsidRDefault="00935808" w:rsidP="0093580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>образования от 15.11.2011 №СЭД-08-01-26-396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№СЭД-08-01-26-335; от 07.10.2014 г. № СЭД-08-01-26-299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1.4.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 w:rsidTr="001A58F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FE0C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FE0C6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FE0C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FE0C6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FE0C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FE0C6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FE0C6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FE0C6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C430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4308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43085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580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80846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C4308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4308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580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8084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C4308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E75F28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709"/>
        <w:gridCol w:w="1276"/>
        <w:gridCol w:w="1417"/>
        <w:gridCol w:w="1559"/>
        <w:gridCol w:w="1701"/>
      </w:tblGrid>
      <w:tr w:rsidR="0098507F" w:rsidRPr="00874A81" w:rsidTr="004400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C3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Default="0098507F" w:rsidP="004C36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8507F" w:rsidRPr="00874A81" w:rsidTr="009850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5808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80846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,15</w:t>
            </w: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CE40F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4C36DB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CE40F2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</w:tbl>
    <w:p w:rsidR="00F22BAC" w:rsidRDefault="00F22BAC" w:rsidP="00F2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Причина отклонения показателей </w:t>
      </w:r>
      <w:r w:rsidR="00263EAC">
        <w:rPr>
          <w:rFonts w:cs="Calibri"/>
        </w:rPr>
        <w:t>увеличение контингента</w:t>
      </w:r>
    </w:p>
    <w:p w:rsidR="00876CFE" w:rsidRDefault="00876CF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228"/>
      <w:bookmarkEnd w:id="0"/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528"/>
        <w:gridCol w:w="993"/>
        <w:gridCol w:w="1134"/>
        <w:gridCol w:w="1116"/>
      </w:tblGrid>
      <w:tr w:rsidR="00E5629A" w:rsidRPr="00874A81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5629A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80846"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E40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80846"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E40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73650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D44B9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27831,41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58084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27282,91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28186,70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EC20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25743,93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38335,84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EC20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42395,93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50639,59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EC20EF" w:rsidP="000428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3264</w:t>
            </w:r>
            <w:r w:rsidR="0004282B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4282B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64501,17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D44B9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53380,0</w:t>
            </w:r>
            <w:r w:rsidR="00452B7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28102,30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52B7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17147,60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23836,03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4282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12164,39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4C36D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RPr="00874A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F16F5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F16F5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F16F5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91"/>
        <w:gridCol w:w="1437"/>
        <w:gridCol w:w="1134"/>
        <w:gridCol w:w="1985"/>
      </w:tblGrid>
      <w:tr w:rsidR="00BA4587" w:rsidRPr="00874A81" w:rsidTr="00BA458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4C36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C36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BA4587" w:rsidRPr="00874A81" w:rsidTr="004D64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дошкольного образования в муниципальных дошкольных образовательных учреждениях города Перми (12-часов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4C36D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67D73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Pr="00E96037" w:rsidRDefault="00667D7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667D73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Default="00667D7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3" w:rsidRPr="00E96037" w:rsidRDefault="00667D7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667D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компенсирующей направленности </w:t>
            </w:r>
            <w:r w:rsidR="00667D73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4B1D24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12-часов</w:t>
            </w:r>
            <w:r w:rsidR="004B1D24">
              <w:rPr>
                <w:rFonts w:ascii="Courier New" w:hAnsi="Courier New" w:cs="Courier New"/>
                <w:sz w:val="20"/>
                <w:szCs w:val="20"/>
              </w:rPr>
              <w:t>ым пребыванием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266F9C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BA4587" w:rsidRPr="00E96037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4B1D24">
              <w:rPr>
                <w:rFonts w:ascii="Courier New" w:hAnsi="Courier New" w:cs="Courier New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4408BB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направление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5568D3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</w:tbl>
    <w:p w:rsidR="00884412" w:rsidRDefault="00884412" w:rsidP="00A2462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132554" w:rsidRDefault="0013255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567"/>
        <w:gridCol w:w="567"/>
        <w:gridCol w:w="567"/>
        <w:gridCol w:w="567"/>
        <w:gridCol w:w="1134"/>
        <w:gridCol w:w="1134"/>
        <w:gridCol w:w="1134"/>
        <w:gridCol w:w="1134"/>
      </w:tblGrid>
      <w:tr w:rsidR="00E5629A" w:rsidRPr="00874A81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192A34" w:rsidRPr="00874A81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192A34" w:rsidRPr="00874A81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EE39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2864E6">
              <w:rPr>
                <w:rFonts w:ascii="Courier New" w:hAnsi="Courier New" w:cs="Courier New"/>
                <w:sz w:val="16"/>
                <w:szCs w:val="16"/>
              </w:rPr>
              <w:t>од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EE3967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192A34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F95A37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F95A3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F95A37" w:rsidP="001054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F95A3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F95A3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F95A3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F95A3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266F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FF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>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302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1054AB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302</w:t>
            </w: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266F9C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301</w:t>
            </w: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970BA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14864,3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BC0BB7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4135,9</w:t>
            </w:r>
          </w:p>
        </w:tc>
      </w:tr>
      <w:tr w:rsidR="00BC0BB7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16993,5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16993,5</w:t>
            </w: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6B75B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  <w:p w:rsidR="006B75B3" w:rsidRPr="00E75F28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C67EB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Default="001054A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B75B3" w:rsidRPr="00BB36CF" w:rsidRDefault="006B75B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970BA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BC0BB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373,6</w:t>
            </w:r>
          </w:p>
        </w:tc>
      </w:tr>
      <w:tr w:rsidR="00BC0BB7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Pr="00E9603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компенсирующей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Pr="00E9603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B7" w:rsidRDefault="00BC0BB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1723,1</w:t>
            </w:r>
          </w:p>
        </w:tc>
      </w:tr>
      <w:tr w:rsidR="00E445F2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6F9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970BA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970BA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84,6</w:t>
            </w:r>
          </w:p>
        </w:tc>
      </w:tr>
      <w:tr w:rsidR="006B75B3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Pr="00E96037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6B75B3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BC0BB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B3" w:rsidRDefault="00DC427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726,9</w:t>
            </w:r>
          </w:p>
        </w:tc>
      </w:tr>
      <w:tr w:rsidR="00E445F2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970BA9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970BA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1531,1</w:t>
            </w:r>
          </w:p>
        </w:tc>
      </w:tr>
    </w:tbl>
    <w:p w:rsidR="00132554" w:rsidRDefault="00132554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8D04AF" w:rsidRDefault="008D04AF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111"/>
        <w:gridCol w:w="1134"/>
        <w:gridCol w:w="1134"/>
        <w:gridCol w:w="992"/>
        <w:gridCol w:w="992"/>
        <w:gridCol w:w="1073"/>
      </w:tblGrid>
      <w:tr w:rsidR="00CA10A6" w:rsidRPr="00874A8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A9353C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884412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CA10A6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A10A6" w:rsidRPr="00874A8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A10A6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воспользовавшихся услугами (работами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чреждения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EE396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266F9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266F9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86AFF">
              <w:rPr>
                <w:rFonts w:ascii="Courier New" w:hAnsi="Courier New" w:cs="Courier New"/>
                <w:sz w:val="20"/>
                <w:szCs w:val="20"/>
              </w:rPr>
              <w:t>бесплатным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EE396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266F9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266F9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5E2D11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EE396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266F9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9229E1" w:rsidRDefault="00266F9C" w:rsidP="001054AB">
            <w:pPr>
              <w:tabs>
                <w:tab w:val="left" w:pos="676"/>
              </w:tabs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9229E1">
              <w:rPr>
                <w:rFonts w:ascii="Courier New" w:hAnsi="Courier New" w:cs="Courier New"/>
                <w:sz w:val="20"/>
                <w:szCs w:val="20"/>
                <w:lang w:eastAsia="ru-RU"/>
              </w:rPr>
              <w:t>301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5E2D11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A21F2C" w:rsidRDefault="00A21F2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21F2C" w:rsidRDefault="00A21F2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21F2C" w:rsidRPr="005543B2" w:rsidRDefault="00A21F2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1054A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A21F2C" w:rsidRDefault="00A21F2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21F2C" w:rsidRDefault="00A21F2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21F2C" w:rsidRPr="005543B2" w:rsidRDefault="00A21F2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D11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266F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компенсирующей направленности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11" w:rsidRDefault="005E2D11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5E2D1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A21F2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EE396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1054A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</w:t>
            </w:r>
            <w:r>
              <w:rPr>
                <w:rFonts w:ascii="Courier New" w:hAnsi="Courier New" w:cs="Courier New"/>
                <w:sz w:val="20"/>
                <w:szCs w:val="20"/>
              </w:rPr>
              <w:t>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5F28"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5F28"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E75F28" w:rsidRDefault="0077037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</w:tr>
      <w:tr w:rsidR="00A24709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874A81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2C" w:rsidRDefault="00A21F2C" w:rsidP="00A21F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(12-часов);</w:t>
            </w:r>
          </w:p>
          <w:p w:rsidR="00A24709" w:rsidRPr="00B86AFF" w:rsidRDefault="00A21F2C" w:rsidP="00A21F2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программам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общеразвивающей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75F2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77037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</w:tr>
      <w:tr w:rsidR="00A24709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874A81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1054AB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E75F28" w:rsidRDefault="001054A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</w:t>
            </w:r>
          </w:p>
        </w:tc>
      </w:tr>
      <w:tr w:rsidR="009A4E14" w:rsidRPr="00874A81">
        <w:trPr>
          <w:trHeight w:val="39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9A4E14" w:rsidRPr="00874A81" w:rsidTr="009E7D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интеллектуальное и познавательное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EE396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1054A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частично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платных услуг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ля потребителей, в том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7C79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7C79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  <w:r w:rsidR="00E75F28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7C792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7C79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для потреб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ителей, в том числе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77037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1136,84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1054A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136,84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1054A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1054AB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1054AB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1054AB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080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77037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</w:tc>
      </w:tr>
      <w:tr w:rsidR="009A4E14" w:rsidRPr="00874A81" w:rsidTr="009E7D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EE396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77037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77037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</w:tbl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850"/>
        <w:gridCol w:w="1134"/>
        <w:gridCol w:w="1134"/>
        <w:gridCol w:w="1134"/>
        <w:gridCol w:w="1276"/>
      </w:tblGrid>
      <w:tr w:rsidR="0090443E" w:rsidRPr="00874A81" w:rsidTr="009E7D3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7A732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EE39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Default="0090443E" w:rsidP="00EE396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E396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144D5" w:rsidRPr="00874A81" w:rsidTr="00557A4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144D5" w:rsidRPr="00874A81" w:rsidTr="000144D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A158C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EE396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EE396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770370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4867</w:t>
            </w:r>
            <w:r w:rsidR="00CE40F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770370" w:rsidP="007703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4867</w:t>
            </w:r>
            <w:r w:rsidR="00CE40F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CE40F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CE40F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CE40F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CE40F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2411,6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CE40F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CE40F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E96037" w:rsidRDefault="000144D5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познавательно-речевой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359,7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E96037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художественно-эстетической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1493,7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E96037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физкультурно-оздоровительной направленности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247,4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E96037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коррекционной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219,1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E96037" w:rsidRDefault="000144D5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интеллектуальной и познавательной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6B36EB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E210CF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</w:tr>
    </w:tbl>
    <w:p w:rsidR="00C1244F" w:rsidRDefault="00C1244F" w:rsidP="007C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C1244F" w:rsidSect="00215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29A" w:rsidRDefault="00E5629A" w:rsidP="007C666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CF4A25" w:rsidRPr="00874A81" w:rsidTr="00933CBA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F4A25" w:rsidRPr="00874A81" w:rsidTr="00933CBA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F4A25" w:rsidRPr="00B82FEC" w:rsidRDefault="00884412" w:rsidP="006B36E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F4A25" w:rsidRPr="00874A81" w:rsidTr="00933CBA">
        <w:trPr>
          <w:cantSplit/>
          <w:trHeight w:val="24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CF4A25" w:rsidRPr="00874A81" w:rsidTr="00933CBA">
        <w:trPr>
          <w:cantSplit/>
          <w:trHeight w:val="128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CF4A25" w:rsidRPr="00874A81" w:rsidTr="00933CBA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E54EF3" w:rsidRPr="00874A81" w:rsidTr="00E54EF3">
        <w:trPr>
          <w:cantSplit/>
          <w:trHeight w:val="14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познавательно-речевое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</w:tr>
      <w:tr w:rsidR="00E54EF3" w:rsidRPr="00874A81" w:rsidTr="00E54EF3">
        <w:trPr>
          <w:cantSplit/>
          <w:trHeight w:val="13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E54EF3" w:rsidRPr="00874A81" w:rsidTr="00E54EF3">
        <w:trPr>
          <w:cantSplit/>
          <w:trHeight w:val="126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 xml:space="preserve">физкультурно-оздоровительное направление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</w:tr>
      <w:tr w:rsidR="00E54EF3" w:rsidRPr="00874A81" w:rsidTr="00E54EF3">
        <w:trPr>
          <w:cantSplit/>
          <w:trHeight w:val="15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коррекционное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E54EF3" w:rsidRPr="00874A81" w:rsidTr="00E54EF3">
        <w:trPr>
          <w:cantSplit/>
          <w:trHeight w:val="16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интеллектуальное и познавательное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5629A" w:rsidRPr="00BE5D5A" w:rsidRDefault="00E5629A" w:rsidP="00BE5D5A">
      <w:pPr>
        <w:rPr>
          <w:rFonts w:cs="Calibri"/>
        </w:rPr>
        <w:sectPr w:rsidR="00E5629A" w:rsidRPr="00BE5D5A" w:rsidSect="00C1244F">
          <w:pgSz w:w="16840" w:h="11907" w:orient="landscape"/>
          <w:pgMar w:top="568" w:right="1134" w:bottom="426" w:left="1134" w:header="720" w:footer="720" w:gutter="0"/>
          <w:cols w:space="720"/>
          <w:noEndnote/>
        </w:sect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560"/>
        <w:gridCol w:w="1701"/>
        <w:gridCol w:w="1701"/>
      </w:tblGrid>
      <w:tr w:rsidR="00DE317A" w:rsidRPr="00874A81" w:rsidTr="00DE317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по резу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E317A" w:rsidRPr="00874A81" w:rsidTr="009E7D3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6B3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6B3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317A" w:rsidRPr="00874A81" w:rsidTr="009E7D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874A8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6B3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6B3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1200"/>
        <w:gridCol w:w="1320"/>
        <w:gridCol w:w="1320"/>
        <w:gridCol w:w="2520"/>
      </w:tblGrid>
      <w:tr w:rsidR="00E5629A" w:rsidRPr="00874A81" w:rsidTr="00DA1CF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6B3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6B3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B36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RPr="00874A81" w:rsidTr="00DA1C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B36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77037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121629,6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77037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436,4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B36E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77037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108344,6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77037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993"/>
        <w:gridCol w:w="1275"/>
        <w:gridCol w:w="1418"/>
      </w:tblGrid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AC47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C47F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AC47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AC47F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B06C14" w:rsidRPr="00874A81" w:rsidTr="00B06C1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AC47F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64,65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AC47F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64,65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00"/>
        <w:gridCol w:w="835"/>
        <w:gridCol w:w="1701"/>
        <w:gridCol w:w="1701"/>
        <w:gridCol w:w="1418"/>
        <w:gridCol w:w="1701"/>
      </w:tblGrid>
      <w:tr w:rsidR="004F367C" w:rsidRPr="00874A81" w:rsidTr="004F367C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AC47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</w:t>
            </w:r>
            <w:r w:rsidR="00AC47F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AC47F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</w:t>
            </w:r>
            <w:r w:rsidR="00AC47F0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710F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F367C" w:rsidRPr="00874A81" w:rsidTr="005D1C2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57C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C47F0">
              <w:rPr>
                <w:rFonts w:ascii="Courier New" w:hAnsi="Courier New" w:cs="Courier New"/>
                <w:sz w:val="20"/>
                <w:szCs w:val="20"/>
              </w:rPr>
              <w:t>159,9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E2D11" w:rsidP="005E2D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-72</w:t>
            </w:r>
            <w:r w:rsidR="00A57C6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F031FF" w:rsidP="00F031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="00A57C6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6E5E8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57C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A57C66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57C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57C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6E5E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2156D6" w:rsidRDefault="004F367C" w:rsidP="00215A7D">
            <w:pPr>
              <w:pStyle w:val="ConsPlusCell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56697F" w:rsidP="005669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5669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-93,8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D16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</w:t>
            </w:r>
            <w:r w:rsidR="004F367C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 xml:space="preserve">Расходы по приобретению материальных </w:t>
            </w:r>
            <w:r w:rsidRPr="00CF2E31">
              <w:rPr>
                <w:rFonts w:ascii="Courier New" w:hAnsi="Courier New" w:cs="Courier New"/>
                <w:sz w:val="16"/>
                <w:szCs w:val="16"/>
              </w:rPr>
              <w:lastRenderedPageBreak/>
              <w:t>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AC47F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669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6B6E" w:rsidRDefault="00536B6E" w:rsidP="006417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2"/>
        <w:gridCol w:w="1134"/>
        <w:gridCol w:w="1559"/>
        <w:gridCol w:w="1701"/>
      </w:tblGrid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Default="0007009E" w:rsidP="002156D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6D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41787E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31205,</w:t>
            </w:r>
            <w:r w:rsidR="00A5420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4178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5169,0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F47BC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41787E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</w:t>
            </w:r>
            <w:r w:rsidR="00A5420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4178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301,1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700,7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4178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41787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1787E" w:rsidP="00A542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31205,</w:t>
            </w:r>
            <w:r w:rsidR="00A5420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1787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2456,2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2411,7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A542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17700,7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467,8</w:t>
            </w:r>
          </w:p>
        </w:tc>
      </w:tr>
      <w:tr w:rsidR="000F6C9C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31207,8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5171,0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059,0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A5420D" w:rsidP="008A1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8A1FE6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A1FE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8A1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1137,4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710,9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1624,8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98,0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866,3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939,8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1923,0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  <w:r w:rsidR="00770370"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83,8</w:t>
            </w:r>
          </w:p>
        </w:tc>
      </w:tr>
      <w:tr w:rsidR="008A1FE6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Pr="00874A81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Pr="00536B6E" w:rsidRDefault="008A1FE6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Pr="00874A81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E5339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0F6C9C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31071,9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5166,4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25568,9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14129,5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365,8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1137,4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1624,8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156D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156D6">
              <w:rPr>
                <w:rFonts w:ascii="Courier New" w:hAnsi="Courier New" w:cs="Courier New"/>
                <w:sz w:val="20"/>
                <w:szCs w:val="20"/>
              </w:rPr>
              <w:t>866,3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01F6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01F6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1923,0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01F6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01F6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01F6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</w:tr>
      <w:tr w:rsidR="008A1FE6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Pr="00874A81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Pr="00536B6E" w:rsidRDefault="008A1FE6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r w:rsidR="00741428">
              <w:rPr>
                <w:rFonts w:ascii="Courier New" w:hAnsi="Courier New" w:cs="Courier New"/>
                <w:sz w:val="20"/>
                <w:szCs w:val="20"/>
              </w:rPr>
              <w:t>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Pr="00874A81" w:rsidRDefault="008A1FE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E6" w:rsidRDefault="008A1FE6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01F6A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414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401F6A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0F6C9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741428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</w:tbl>
    <w:p w:rsidR="008C0656" w:rsidRDefault="008C0656" w:rsidP="003F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6B59C6" w:rsidRDefault="006B59C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850"/>
        <w:gridCol w:w="1276"/>
        <w:gridCol w:w="1276"/>
        <w:gridCol w:w="1275"/>
        <w:gridCol w:w="1276"/>
      </w:tblGrid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459D9" w:rsidP="00401F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401F6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401F6A">
            <w:pPr>
              <w:jc w:val="center"/>
            </w:pPr>
            <w:r w:rsidRPr="00442D2F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01F6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26AC5" w:rsidRPr="00874A81" w:rsidTr="00206C57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6AC5" w:rsidRPr="00874A81" w:rsidTr="00206C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бал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 xml:space="preserve">ансовая стоимость имущества,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муниципального а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20334,2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20460,6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C07C4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252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119884,6 </w:t>
            </w:r>
          </w:p>
        </w:tc>
      </w:tr>
      <w:tr w:rsidR="004143B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20319,2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252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119697,9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252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111295,56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</w:t>
            </w:r>
            <w:r>
              <w:rPr>
                <w:rFonts w:ascii="Courier New" w:hAnsi="Courier New" w:cs="Courier New"/>
                <w:sz w:val="20"/>
                <w:szCs w:val="20"/>
              </w:rPr>
              <w:t>льным автономным учреждением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401F6A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</w:t>
            </w:r>
            <w:r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401F6A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401F6A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401F6A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9252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106599,6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401F6A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401F6A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401F6A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92526B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106433,7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401F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92526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105405,8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165,9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8064,34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7499,1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7053,0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6194,2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92,89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541,6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B5409" w:rsidRDefault="007B5409" w:rsidP="00D43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709"/>
        <w:gridCol w:w="45"/>
        <w:gridCol w:w="1320"/>
        <w:gridCol w:w="52"/>
        <w:gridCol w:w="1268"/>
        <w:gridCol w:w="8"/>
        <w:gridCol w:w="1276"/>
        <w:gridCol w:w="36"/>
        <w:gridCol w:w="1320"/>
      </w:tblGrid>
      <w:tr w:rsidR="00E5629A" w:rsidRPr="00874A81" w:rsidTr="00D437E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AD582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747E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747E6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RPr="00874A81" w:rsidTr="00D437EC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RPr="00874A81" w:rsidTr="00D437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84412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 </w:t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338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414D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F558F1" w:rsidRPr="00874A81" w:rsidTr="00D437EC">
        <w:trPr>
          <w:trHeight w:val="3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412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F558F1">
              <w:rPr>
                <w:rFonts w:ascii="Courier New" w:hAnsi="Courier New" w:cs="Courier New"/>
                <w:sz w:val="20"/>
                <w:szCs w:val="20"/>
              </w:rPr>
              <w:t>даний, строений, сооружений</w:t>
            </w:r>
            <w:r w:rsidR="00884412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47E6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437EC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муниципальным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FE6CC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</w:tr>
      <w:tr w:rsidR="00D437EC" w:rsidRPr="00874A81" w:rsidTr="00D437EC">
        <w:trPr>
          <w:trHeight w:val="3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6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747E6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747E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802EF5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  <w:r w:rsidR="00D437EC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EF5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C5032" w:rsidRDefault="003C5032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747E6A">
        <w:t>Л</w:t>
      </w:r>
      <w:r w:rsidR="00747E6A">
        <w:rPr>
          <w:u w:val="single"/>
        </w:rPr>
        <w:t>. И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Емельянова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67290F" w:rsidRPr="0067290F">
        <w:rPr>
          <w:u w:val="single"/>
        </w:rPr>
        <w:t xml:space="preserve">В. В. </w:t>
      </w:r>
      <w:proofErr w:type="spellStart"/>
      <w:r w:rsidR="0067290F" w:rsidRPr="0067290F">
        <w:rPr>
          <w:u w:val="single"/>
        </w:rPr>
        <w:t>Жуланова</w:t>
      </w:r>
      <w:proofErr w:type="spellEnd"/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 xml:space="preserve">за составление отчета)           _______________ </w:t>
      </w:r>
      <w:r w:rsidR="00747E6A">
        <w:t>Л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И</w:t>
      </w:r>
      <w:r w:rsidR="0067290F" w:rsidRPr="0067290F">
        <w:rPr>
          <w:u w:val="single"/>
        </w:rPr>
        <w:t xml:space="preserve">. </w:t>
      </w:r>
      <w:r w:rsidR="00747E6A">
        <w:rPr>
          <w:u w:val="single"/>
        </w:rPr>
        <w:t>Емельянова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0048B" w:rsidRDefault="00E5629A" w:rsidP="008C0656">
      <w:pPr>
        <w:pStyle w:val="ConsPlusNonformat"/>
      </w:pPr>
      <w:r>
        <w:t>отношений администрации города Перми)</w:t>
      </w:r>
    </w:p>
    <w:sectPr w:rsidR="00D0048B" w:rsidSect="00B82F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02BC"/>
    <w:rsid w:val="00001B97"/>
    <w:rsid w:val="000060AF"/>
    <w:rsid w:val="000144D5"/>
    <w:rsid w:val="00030A6F"/>
    <w:rsid w:val="00032C71"/>
    <w:rsid w:val="00035CF7"/>
    <w:rsid w:val="0003653D"/>
    <w:rsid w:val="000414DA"/>
    <w:rsid w:val="0004282B"/>
    <w:rsid w:val="00042E05"/>
    <w:rsid w:val="000449C8"/>
    <w:rsid w:val="000507FB"/>
    <w:rsid w:val="00062A0B"/>
    <w:rsid w:val="0007009E"/>
    <w:rsid w:val="00073942"/>
    <w:rsid w:val="00074533"/>
    <w:rsid w:val="00076529"/>
    <w:rsid w:val="00095A15"/>
    <w:rsid w:val="000A5A43"/>
    <w:rsid w:val="000C036D"/>
    <w:rsid w:val="000C6F7F"/>
    <w:rsid w:val="000D5510"/>
    <w:rsid w:val="000D766D"/>
    <w:rsid w:val="000E09B4"/>
    <w:rsid w:val="000E279D"/>
    <w:rsid w:val="000E3AB1"/>
    <w:rsid w:val="000F479A"/>
    <w:rsid w:val="000F54BC"/>
    <w:rsid w:val="000F6C9C"/>
    <w:rsid w:val="001054AB"/>
    <w:rsid w:val="0010613F"/>
    <w:rsid w:val="00122FA8"/>
    <w:rsid w:val="001262C4"/>
    <w:rsid w:val="00132554"/>
    <w:rsid w:val="001337E5"/>
    <w:rsid w:val="001339D8"/>
    <w:rsid w:val="0013475A"/>
    <w:rsid w:val="00145277"/>
    <w:rsid w:val="00156EF6"/>
    <w:rsid w:val="00161BDF"/>
    <w:rsid w:val="00162FB4"/>
    <w:rsid w:val="00166ADB"/>
    <w:rsid w:val="001741B7"/>
    <w:rsid w:val="0017464C"/>
    <w:rsid w:val="00174E41"/>
    <w:rsid w:val="00182DED"/>
    <w:rsid w:val="0018627B"/>
    <w:rsid w:val="00192A34"/>
    <w:rsid w:val="001A00FB"/>
    <w:rsid w:val="001A217F"/>
    <w:rsid w:val="001A535E"/>
    <w:rsid w:val="001A58F4"/>
    <w:rsid w:val="001A594E"/>
    <w:rsid w:val="001B7597"/>
    <w:rsid w:val="001C0748"/>
    <w:rsid w:val="001D63D2"/>
    <w:rsid w:val="001E0846"/>
    <w:rsid w:val="001E42E9"/>
    <w:rsid w:val="001F578F"/>
    <w:rsid w:val="001F60C0"/>
    <w:rsid w:val="001F6DFE"/>
    <w:rsid w:val="00203161"/>
    <w:rsid w:val="00203893"/>
    <w:rsid w:val="00206C57"/>
    <w:rsid w:val="00215123"/>
    <w:rsid w:val="002156D6"/>
    <w:rsid w:val="00215A7D"/>
    <w:rsid w:val="00215E2D"/>
    <w:rsid w:val="00224774"/>
    <w:rsid w:val="00230355"/>
    <w:rsid w:val="00232A7A"/>
    <w:rsid w:val="00234C77"/>
    <w:rsid w:val="00262292"/>
    <w:rsid w:val="00263EAC"/>
    <w:rsid w:val="00266F9C"/>
    <w:rsid w:val="002722F5"/>
    <w:rsid w:val="0027677A"/>
    <w:rsid w:val="00280E87"/>
    <w:rsid w:val="00283EEF"/>
    <w:rsid w:val="00284763"/>
    <w:rsid w:val="002864E6"/>
    <w:rsid w:val="0029613E"/>
    <w:rsid w:val="00297E74"/>
    <w:rsid w:val="002A202E"/>
    <w:rsid w:val="002B122B"/>
    <w:rsid w:val="002B4736"/>
    <w:rsid w:val="002C1737"/>
    <w:rsid w:val="002C1A46"/>
    <w:rsid w:val="002D7C7D"/>
    <w:rsid w:val="002E1398"/>
    <w:rsid w:val="002E41EF"/>
    <w:rsid w:val="002E49A8"/>
    <w:rsid w:val="002F4901"/>
    <w:rsid w:val="0030233A"/>
    <w:rsid w:val="00305AEB"/>
    <w:rsid w:val="00307FEA"/>
    <w:rsid w:val="003143F5"/>
    <w:rsid w:val="00326790"/>
    <w:rsid w:val="00331155"/>
    <w:rsid w:val="00340C70"/>
    <w:rsid w:val="003460B1"/>
    <w:rsid w:val="0035229D"/>
    <w:rsid w:val="00352EE3"/>
    <w:rsid w:val="0035472B"/>
    <w:rsid w:val="00356396"/>
    <w:rsid w:val="00363A01"/>
    <w:rsid w:val="00375CB5"/>
    <w:rsid w:val="00375FD2"/>
    <w:rsid w:val="00386896"/>
    <w:rsid w:val="00387ED4"/>
    <w:rsid w:val="003A0719"/>
    <w:rsid w:val="003A64FD"/>
    <w:rsid w:val="003C3096"/>
    <w:rsid w:val="003C5032"/>
    <w:rsid w:val="003C6375"/>
    <w:rsid w:val="003E4FD0"/>
    <w:rsid w:val="003F0764"/>
    <w:rsid w:val="003F3DD0"/>
    <w:rsid w:val="003F481A"/>
    <w:rsid w:val="004016D7"/>
    <w:rsid w:val="00401F6A"/>
    <w:rsid w:val="00403FE0"/>
    <w:rsid w:val="0040707F"/>
    <w:rsid w:val="004118D1"/>
    <w:rsid w:val="004143B5"/>
    <w:rsid w:val="00415AE1"/>
    <w:rsid w:val="0041787E"/>
    <w:rsid w:val="00425537"/>
    <w:rsid w:val="00430DA3"/>
    <w:rsid w:val="00431BBB"/>
    <w:rsid w:val="00432675"/>
    <w:rsid w:val="00432C98"/>
    <w:rsid w:val="004373F5"/>
    <w:rsid w:val="00437B11"/>
    <w:rsid w:val="00440041"/>
    <w:rsid w:val="004408BB"/>
    <w:rsid w:val="004441BC"/>
    <w:rsid w:val="004512EA"/>
    <w:rsid w:val="00452B7B"/>
    <w:rsid w:val="00452C9F"/>
    <w:rsid w:val="00482B22"/>
    <w:rsid w:val="004968F7"/>
    <w:rsid w:val="004A02A7"/>
    <w:rsid w:val="004A0865"/>
    <w:rsid w:val="004A24F3"/>
    <w:rsid w:val="004A314A"/>
    <w:rsid w:val="004A7A50"/>
    <w:rsid w:val="004B1D24"/>
    <w:rsid w:val="004B4A8C"/>
    <w:rsid w:val="004C36DB"/>
    <w:rsid w:val="004D166D"/>
    <w:rsid w:val="004D28EB"/>
    <w:rsid w:val="004D3266"/>
    <w:rsid w:val="004D505B"/>
    <w:rsid w:val="004D57E5"/>
    <w:rsid w:val="004D649F"/>
    <w:rsid w:val="004F0809"/>
    <w:rsid w:val="004F367C"/>
    <w:rsid w:val="005030D1"/>
    <w:rsid w:val="00503BEB"/>
    <w:rsid w:val="00504742"/>
    <w:rsid w:val="005124D0"/>
    <w:rsid w:val="005133FF"/>
    <w:rsid w:val="0051393C"/>
    <w:rsid w:val="00514C2E"/>
    <w:rsid w:val="00536B6E"/>
    <w:rsid w:val="00536EB1"/>
    <w:rsid w:val="005408B3"/>
    <w:rsid w:val="00544D38"/>
    <w:rsid w:val="0055110D"/>
    <w:rsid w:val="005543B2"/>
    <w:rsid w:val="00554E97"/>
    <w:rsid w:val="005568D3"/>
    <w:rsid w:val="005575D2"/>
    <w:rsid w:val="00557A41"/>
    <w:rsid w:val="00560954"/>
    <w:rsid w:val="0056697F"/>
    <w:rsid w:val="00570ED2"/>
    <w:rsid w:val="00580347"/>
    <w:rsid w:val="00580846"/>
    <w:rsid w:val="0059194E"/>
    <w:rsid w:val="005A2BEE"/>
    <w:rsid w:val="005B5813"/>
    <w:rsid w:val="005D1C2F"/>
    <w:rsid w:val="005E2B24"/>
    <w:rsid w:val="005E2D11"/>
    <w:rsid w:val="005E6CD4"/>
    <w:rsid w:val="005F754B"/>
    <w:rsid w:val="006005EA"/>
    <w:rsid w:val="00602EB9"/>
    <w:rsid w:val="006114A6"/>
    <w:rsid w:val="00612E25"/>
    <w:rsid w:val="00615107"/>
    <w:rsid w:val="006173B0"/>
    <w:rsid w:val="0063381C"/>
    <w:rsid w:val="00641782"/>
    <w:rsid w:val="00642324"/>
    <w:rsid w:val="006452E0"/>
    <w:rsid w:val="00667D73"/>
    <w:rsid w:val="0067290F"/>
    <w:rsid w:val="00682594"/>
    <w:rsid w:val="00686491"/>
    <w:rsid w:val="00696680"/>
    <w:rsid w:val="006A689E"/>
    <w:rsid w:val="006B1B6A"/>
    <w:rsid w:val="006B268C"/>
    <w:rsid w:val="006B36EB"/>
    <w:rsid w:val="006B59C6"/>
    <w:rsid w:val="006B75B3"/>
    <w:rsid w:val="006B786E"/>
    <w:rsid w:val="006D1138"/>
    <w:rsid w:val="006D48BF"/>
    <w:rsid w:val="006E2813"/>
    <w:rsid w:val="006E4154"/>
    <w:rsid w:val="006E5E8D"/>
    <w:rsid w:val="00710AD6"/>
    <w:rsid w:val="00710F3B"/>
    <w:rsid w:val="00725849"/>
    <w:rsid w:val="00732510"/>
    <w:rsid w:val="00732E6E"/>
    <w:rsid w:val="00735413"/>
    <w:rsid w:val="0073650B"/>
    <w:rsid w:val="00740255"/>
    <w:rsid w:val="00741428"/>
    <w:rsid w:val="00742292"/>
    <w:rsid w:val="00742AF5"/>
    <w:rsid w:val="00747E4C"/>
    <w:rsid w:val="00747E6A"/>
    <w:rsid w:val="00756ADB"/>
    <w:rsid w:val="00760499"/>
    <w:rsid w:val="007651FB"/>
    <w:rsid w:val="00770370"/>
    <w:rsid w:val="007720D7"/>
    <w:rsid w:val="0078008D"/>
    <w:rsid w:val="00790F8A"/>
    <w:rsid w:val="0079216D"/>
    <w:rsid w:val="00792368"/>
    <w:rsid w:val="007A4DCC"/>
    <w:rsid w:val="007A732F"/>
    <w:rsid w:val="007B5409"/>
    <w:rsid w:val="007C0F6B"/>
    <w:rsid w:val="007C6662"/>
    <w:rsid w:val="007C7920"/>
    <w:rsid w:val="007C7CF7"/>
    <w:rsid w:val="007E095C"/>
    <w:rsid w:val="007F17F0"/>
    <w:rsid w:val="007F37F8"/>
    <w:rsid w:val="00802EF5"/>
    <w:rsid w:val="00804233"/>
    <w:rsid w:val="00811F00"/>
    <w:rsid w:val="008211E0"/>
    <w:rsid w:val="00822F8A"/>
    <w:rsid w:val="00857D6E"/>
    <w:rsid w:val="00861ACB"/>
    <w:rsid w:val="00862111"/>
    <w:rsid w:val="00864611"/>
    <w:rsid w:val="00866CD7"/>
    <w:rsid w:val="008749E2"/>
    <w:rsid w:val="00874A81"/>
    <w:rsid w:val="00876CFE"/>
    <w:rsid w:val="0088122B"/>
    <w:rsid w:val="00884412"/>
    <w:rsid w:val="00885560"/>
    <w:rsid w:val="00892B00"/>
    <w:rsid w:val="008936AA"/>
    <w:rsid w:val="008A1FE6"/>
    <w:rsid w:val="008B1941"/>
    <w:rsid w:val="008C0656"/>
    <w:rsid w:val="008C1F3B"/>
    <w:rsid w:val="008C4237"/>
    <w:rsid w:val="008C7AD8"/>
    <w:rsid w:val="008D04AF"/>
    <w:rsid w:val="008D3399"/>
    <w:rsid w:val="008D3B83"/>
    <w:rsid w:val="008D4103"/>
    <w:rsid w:val="008E3FC6"/>
    <w:rsid w:val="008F5365"/>
    <w:rsid w:val="0090443E"/>
    <w:rsid w:val="009171BA"/>
    <w:rsid w:val="0092016C"/>
    <w:rsid w:val="009229E1"/>
    <w:rsid w:val="0092526B"/>
    <w:rsid w:val="00926486"/>
    <w:rsid w:val="00933CBA"/>
    <w:rsid w:val="0093400E"/>
    <w:rsid w:val="00935808"/>
    <w:rsid w:val="00942D6C"/>
    <w:rsid w:val="009459D9"/>
    <w:rsid w:val="00947A0F"/>
    <w:rsid w:val="009579E8"/>
    <w:rsid w:val="00964D14"/>
    <w:rsid w:val="00970BA9"/>
    <w:rsid w:val="0098507F"/>
    <w:rsid w:val="00996B09"/>
    <w:rsid w:val="009A4E14"/>
    <w:rsid w:val="009B387D"/>
    <w:rsid w:val="009B4CFB"/>
    <w:rsid w:val="009B53FE"/>
    <w:rsid w:val="009C5F60"/>
    <w:rsid w:val="009D18DE"/>
    <w:rsid w:val="009E7D39"/>
    <w:rsid w:val="00A158C7"/>
    <w:rsid w:val="00A176AA"/>
    <w:rsid w:val="00A21F2C"/>
    <w:rsid w:val="00A2462D"/>
    <w:rsid w:val="00A24709"/>
    <w:rsid w:val="00A2667E"/>
    <w:rsid w:val="00A36FB0"/>
    <w:rsid w:val="00A42793"/>
    <w:rsid w:val="00A45D07"/>
    <w:rsid w:val="00A46B07"/>
    <w:rsid w:val="00A5420D"/>
    <w:rsid w:val="00A55C6E"/>
    <w:rsid w:val="00A57C66"/>
    <w:rsid w:val="00A71B6F"/>
    <w:rsid w:val="00A85DDE"/>
    <w:rsid w:val="00A9353C"/>
    <w:rsid w:val="00AA3FA5"/>
    <w:rsid w:val="00AB5309"/>
    <w:rsid w:val="00AC47F0"/>
    <w:rsid w:val="00AC725B"/>
    <w:rsid w:val="00AD5821"/>
    <w:rsid w:val="00AE049D"/>
    <w:rsid w:val="00AF5A36"/>
    <w:rsid w:val="00B02290"/>
    <w:rsid w:val="00B03679"/>
    <w:rsid w:val="00B06C14"/>
    <w:rsid w:val="00B20919"/>
    <w:rsid w:val="00B24F86"/>
    <w:rsid w:val="00B26472"/>
    <w:rsid w:val="00B44F59"/>
    <w:rsid w:val="00B4537D"/>
    <w:rsid w:val="00B46C3E"/>
    <w:rsid w:val="00B62AB5"/>
    <w:rsid w:val="00B82FEC"/>
    <w:rsid w:val="00B835D5"/>
    <w:rsid w:val="00B86AFF"/>
    <w:rsid w:val="00B9026D"/>
    <w:rsid w:val="00B9379F"/>
    <w:rsid w:val="00B95FF4"/>
    <w:rsid w:val="00BA052E"/>
    <w:rsid w:val="00BA4587"/>
    <w:rsid w:val="00BA7620"/>
    <w:rsid w:val="00BB1EE4"/>
    <w:rsid w:val="00BB36CF"/>
    <w:rsid w:val="00BC0BB7"/>
    <w:rsid w:val="00BE204E"/>
    <w:rsid w:val="00BE33CE"/>
    <w:rsid w:val="00BE5D5A"/>
    <w:rsid w:val="00BF5804"/>
    <w:rsid w:val="00C010F2"/>
    <w:rsid w:val="00C07C45"/>
    <w:rsid w:val="00C11C39"/>
    <w:rsid w:val="00C1244F"/>
    <w:rsid w:val="00C210CB"/>
    <w:rsid w:val="00C308C4"/>
    <w:rsid w:val="00C43085"/>
    <w:rsid w:val="00C45A49"/>
    <w:rsid w:val="00C51767"/>
    <w:rsid w:val="00C547F3"/>
    <w:rsid w:val="00C60C99"/>
    <w:rsid w:val="00C67EB0"/>
    <w:rsid w:val="00C751F8"/>
    <w:rsid w:val="00C8045C"/>
    <w:rsid w:val="00C82EC6"/>
    <w:rsid w:val="00C8477F"/>
    <w:rsid w:val="00C8655F"/>
    <w:rsid w:val="00C908D8"/>
    <w:rsid w:val="00C926EB"/>
    <w:rsid w:val="00C93B1E"/>
    <w:rsid w:val="00CA10A6"/>
    <w:rsid w:val="00CB453D"/>
    <w:rsid w:val="00CC2947"/>
    <w:rsid w:val="00CC2B92"/>
    <w:rsid w:val="00CC464D"/>
    <w:rsid w:val="00CC503F"/>
    <w:rsid w:val="00CC79AC"/>
    <w:rsid w:val="00CD5E05"/>
    <w:rsid w:val="00CE282D"/>
    <w:rsid w:val="00CE40F2"/>
    <w:rsid w:val="00CF2E31"/>
    <w:rsid w:val="00CF4A25"/>
    <w:rsid w:val="00D0048B"/>
    <w:rsid w:val="00D04877"/>
    <w:rsid w:val="00D0652A"/>
    <w:rsid w:val="00D21B5A"/>
    <w:rsid w:val="00D22B86"/>
    <w:rsid w:val="00D22EC2"/>
    <w:rsid w:val="00D22F6A"/>
    <w:rsid w:val="00D27342"/>
    <w:rsid w:val="00D36098"/>
    <w:rsid w:val="00D437EC"/>
    <w:rsid w:val="00D43D08"/>
    <w:rsid w:val="00D44B95"/>
    <w:rsid w:val="00D527EE"/>
    <w:rsid w:val="00D63D1A"/>
    <w:rsid w:val="00D677C9"/>
    <w:rsid w:val="00D8073B"/>
    <w:rsid w:val="00D83CB3"/>
    <w:rsid w:val="00D8526F"/>
    <w:rsid w:val="00D94E9F"/>
    <w:rsid w:val="00D95A0E"/>
    <w:rsid w:val="00D972E1"/>
    <w:rsid w:val="00DA1CF3"/>
    <w:rsid w:val="00DA4CD8"/>
    <w:rsid w:val="00DA6E15"/>
    <w:rsid w:val="00DB2789"/>
    <w:rsid w:val="00DC427A"/>
    <w:rsid w:val="00DC5BEE"/>
    <w:rsid w:val="00DC61CD"/>
    <w:rsid w:val="00DD4978"/>
    <w:rsid w:val="00DE317A"/>
    <w:rsid w:val="00DE4820"/>
    <w:rsid w:val="00DF1874"/>
    <w:rsid w:val="00DF590A"/>
    <w:rsid w:val="00E04B12"/>
    <w:rsid w:val="00E16D30"/>
    <w:rsid w:val="00E16DE8"/>
    <w:rsid w:val="00E210CF"/>
    <w:rsid w:val="00E23151"/>
    <w:rsid w:val="00E2380F"/>
    <w:rsid w:val="00E26AC5"/>
    <w:rsid w:val="00E30D48"/>
    <w:rsid w:val="00E334B2"/>
    <w:rsid w:val="00E35B3F"/>
    <w:rsid w:val="00E445F2"/>
    <w:rsid w:val="00E46148"/>
    <w:rsid w:val="00E53390"/>
    <w:rsid w:val="00E54EF3"/>
    <w:rsid w:val="00E5629A"/>
    <w:rsid w:val="00E57EA9"/>
    <w:rsid w:val="00E61EB8"/>
    <w:rsid w:val="00E64359"/>
    <w:rsid w:val="00E67AD5"/>
    <w:rsid w:val="00E75F28"/>
    <w:rsid w:val="00E80EC2"/>
    <w:rsid w:val="00E81DFE"/>
    <w:rsid w:val="00E824BE"/>
    <w:rsid w:val="00E96037"/>
    <w:rsid w:val="00E96A3E"/>
    <w:rsid w:val="00E96BA8"/>
    <w:rsid w:val="00EA5EC5"/>
    <w:rsid w:val="00EB22FC"/>
    <w:rsid w:val="00EC20EF"/>
    <w:rsid w:val="00EE112D"/>
    <w:rsid w:val="00EE2676"/>
    <w:rsid w:val="00EE2F3E"/>
    <w:rsid w:val="00EE3967"/>
    <w:rsid w:val="00EE3A95"/>
    <w:rsid w:val="00EE7B49"/>
    <w:rsid w:val="00EF5E48"/>
    <w:rsid w:val="00EF6CE2"/>
    <w:rsid w:val="00F02254"/>
    <w:rsid w:val="00F031FF"/>
    <w:rsid w:val="00F074D9"/>
    <w:rsid w:val="00F13425"/>
    <w:rsid w:val="00F16F51"/>
    <w:rsid w:val="00F22BAC"/>
    <w:rsid w:val="00F2457E"/>
    <w:rsid w:val="00F344EC"/>
    <w:rsid w:val="00F47BC0"/>
    <w:rsid w:val="00F518D5"/>
    <w:rsid w:val="00F53471"/>
    <w:rsid w:val="00F548EE"/>
    <w:rsid w:val="00F558F1"/>
    <w:rsid w:val="00F569C9"/>
    <w:rsid w:val="00F75EF1"/>
    <w:rsid w:val="00F80676"/>
    <w:rsid w:val="00F92BCB"/>
    <w:rsid w:val="00F95A37"/>
    <w:rsid w:val="00FB62B8"/>
    <w:rsid w:val="00FC0B78"/>
    <w:rsid w:val="00FC23FC"/>
    <w:rsid w:val="00FD7401"/>
    <w:rsid w:val="00FE0C6D"/>
    <w:rsid w:val="00FE1747"/>
    <w:rsid w:val="00FE6CC8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215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3E43-32BB-4F0E-A5FD-DA6864FD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17</Pages>
  <Words>4994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33400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sad396</cp:lastModifiedBy>
  <cp:revision>3</cp:revision>
  <cp:lastPrinted>2015-03-10T06:43:00Z</cp:lastPrinted>
  <dcterms:created xsi:type="dcterms:W3CDTF">2015-03-09T17:15:00Z</dcterms:created>
  <dcterms:modified xsi:type="dcterms:W3CDTF">2015-03-10T06:45:00Z</dcterms:modified>
</cp:coreProperties>
</file>