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D51405" w:rsidRDefault="00D51405" w:rsidP="00C90858">
      <w:pPr>
        <w:pStyle w:val="ConsPlusNonformat"/>
        <w:ind w:left="6120"/>
      </w:pPr>
      <w:bookmarkStart w:id="0" w:name="Par1"/>
      <w:bookmarkStart w:id="1" w:name="Par148"/>
      <w:bookmarkEnd w:id="0"/>
      <w:bookmarkEnd w:id="1"/>
      <w:r>
        <w:t>УТВЕРЖДЕН</w:t>
      </w:r>
    </w:p>
    <w:p w:rsidR="00D51405" w:rsidRPr="00DC22F3" w:rsidRDefault="00D51405" w:rsidP="00C90858">
      <w:pPr>
        <w:pStyle w:val="ConsPlusNonformat"/>
        <w:widowControl/>
        <w:ind w:left="6120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наблюдательным советом</w:t>
      </w:r>
    </w:p>
    <w:p w:rsidR="00D51405" w:rsidRPr="00DC22F3" w:rsidRDefault="00D51405" w:rsidP="00C90858">
      <w:pPr>
        <w:pStyle w:val="ConsPlusNonformat"/>
        <w:widowControl/>
        <w:ind w:left="6120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МА</w:t>
      </w:r>
      <w:r>
        <w:rPr>
          <w:rFonts w:ascii="Times New Roman" w:hAnsi="Times New Roman" w:cs="Times New Roman"/>
        </w:rPr>
        <w:t>Д</w:t>
      </w:r>
      <w:r w:rsidRPr="00DC22F3">
        <w:rPr>
          <w:rFonts w:ascii="Times New Roman" w:hAnsi="Times New Roman" w:cs="Times New Roman"/>
        </w:rPr>
        <w:t>ОУ «</w:t>
      </w:r>
      <w:r>
        <w:rPr>
          <w:rFonts w:ascii="Times New Roman" w:hAnsi="Times New Roman" w:cs="Times New Roman"/>
        </w:rPr>
        <w:t>Центр развития ребенка – детский сад №</w:t>
      </w:r>
      <w:r w:rsidR="008871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397</w:t>
      </w:r>
      <w:r w:rsidRPr="00DC22F3">
        <w:rPr>
          <w:rFonts w:ascii="Times New Roman" w:hAnsi="Times New Roman" w:cs="Times New Roman"/>
        </w:rPr>
        <w:t>» г. Перми</w:t>
      </w:r>
    </w:p>
    <w:p w:rsidR="00D51405" w:rsidRPr="00DC22F3" w:rsidRDefault="00D51405" w:rsidP="00C90858">
      <w:pPr>
        <w:pStyle w:val="ConsPlusNonformat"/>
        <w:widowControl/>
        <w:ind w:left="6120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 xml:space="preserve">(Протокол от </w:t>
      </w:r>
      <w:r>
        <w:rPr>
          <w:rFonts w:ascii="Times New Roman" w:hAnsi="Times New Roman" w:cs="Times New Roman"/>
        </w:rPr>
        <w:t xml:space="preserve"> </w:t>
      </w:r>
      <w:r w:rsidR="00F51BBC">
        <w:rPr>
          <w:rFonts w:ascii="Times New Roman" w:hAnsi="Times New Roman" w:cs="Times New Roman"/>
        </w:rPr>
        <w:t>27.01</w:t>
      </w:r>
      <w:r>
        <w:rPr>
          <w:rFonts w:ascii="Times New Roman" w:hAnsi="Times New Roman" w:cs="Times New Roman"/>
        </w:rPr>
        <w:t>.201</w:t>
      </w:r>
      <w:r w:rsidR="008871A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г. </w:t>
      </w:r>
      <w:r w:rsidRPr="00DC22F3">
        <w:rPr>
          <w:rFonts w:ascii="Times New Roman" w:hAnsi="Times New Roman" w:cs="Times New Roman"/>
        </w:rPr>
        <w:t xml:space="preserve"> №</w:t>
      </w:r>
      <w:r w:rsidR="00F51BBC">
        <w:rPr>
          <w:rFonts w:ascii="Times New Roman" w:hAnsi="Times New Roman" w:cs="Times New Roman"/>
        </w:rPr>
        <w:t>2</w:t>
      </w:r>
      <w:r w:rsidRPr="00DC22F3">
        <w:rPr>
          <w:rFonts w:ascii="Times New Roman" w:hAnsi="Times New Roman" w:cs="Times New Roman"/>
        </w:rPr>
        <w:t>)</w:t>
      </w:r>
    </w:p>
    <w:p w:rsidR="00D51405" w:rsidRDefault="00D51405">
      <w:pPr>
        <w:pStyle w:val="ConsPlusNonformat"/>
        <w:rPr>
          <w:rFonts w:cs="Times New Roman"/>
        </w:rPr>
      </w:pPr>
    </w:p>
    <w:p w:rsidR="00D51405" w:rsidRPr="00DC22F3" w:rsidRDefault="00D51405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Отчет</w:t>
      </w:r>
    </w:p>
    <w:p w:rsidR="00D51405" w:rsidRDefault="00D51405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 xml:space="preserve">о деятельности муниципального автономного </w:t>
      </w:r>
      <w:r>
        <w:rPr>
          <w:rFonts w:ascii="Times New Roman" w:hAnsi="Times New Roman" w:cs="Times New Roman"/>
        </w:rPr>
        <w:t xml:space="preserve">дошкольного </w:t>
      </w:r>
      <w:r w:rsidRPr="00DC22F3">
        <w:rPr>
          <w:rFonts w:ascii="Times New Roman" w:hAnsi="Times New Roman" w:cs="Times New Roman"/>
        </w:rPr>
        <w:t xml:space="preserve">образовательного учреждения </w:t>
      </w:r>
    </w:p>
    <w:p w:rsidR="00D51405" w:rsidRPr="00DC22F3" w:rsidRDefault="00D51405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Центр развития ребенка – детский сад </w:t>
      </w:r>
      <w:r w:rsidRPr="00DC22F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397</w:t>
      </w:r>
      <w:r w:rsidRPr="00DC22F3">
        <w:rPr>
          <w:rFonts w:ascii="Times New Roman" w:hAnsi="Times New Roman" w:cs="Times New Roman"/>
        </w:rPr>
        <w:t xml:space="preserve">» г. Перми </w:t>
      </w:r>
    </w:p>
    <w:p w:rsidR="00D51405" w:rsidRPr="00DC22F3" w:rsidRDefault="00D51405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за период с 01.01.201</w:t>
      </w:r>
      <w:r w:rsidR="008871A4">
        <w:rPr>
          <w:rFonts w:ascii="Times New Roman" w:hAnsi="Times New Roman" w:cs="Times New Roman"/>
        </w:rPr>
        <w:t>4</w:t>
      </w:r>
      <w:r w:rsidRPr="00DC22F3">
        <w:rPr>
          <w:rFonts w:ascii="Times New Roman" w:hAnsi="Times New Roman" w:cs="Times New Roman"/>
        </w:rPr>
        <w:t>г. по 31.12.201</w:t>
      </w:r>
      <w:r w:rsidR="008871A4">
        <w:rPr>
          <w:rFonts w:ascii="Times New Roman" w:hAnsi="Times New Roman" w:cs="Times New Roman"/>
        </w:rPr>
        <w:t>4</w:t>
      </w:r>
      <w:r w:rsidRPr="00DC22F3">
        <w:rPr>
          <w:rFonts w:ascii="Times New Roman" w:hAnsi="Times New Roman" w:cs="Times New Roman"/>
        </w:rPr>
        <w:t>г.</w:t>
      </w: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" w:name="Par165"/>
      <w:bookmarkEnd w:id="2"/>
      <w:r>
        <w:t>Раздел 1. Общие сведения об учреждении</w:t>
      </w: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67"/>
      <w:bookmarkEnd w:id="3"/>
      <w:r>
        <w:t>1.1. Сведения об учреждении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80"/>
      </w:tblGrid>
      <w:tr w:rsidR="00D51405" w:rsidRPr="005D2CBE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– детский сад № 397» г. Перми</w:t>
            </w:r>
          </w:p>
        </w:tc>
      </w:tr>
      <w:tr w:rsidR="00D51405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МАДОУ «ЦРР – детский сад № 397» г. Перми</w:t>
            </w:r>
          </w:p>
        </w:tc>
      </w:tr>
      <w:tr w:rsidR="00D51405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614107, </w:t>
            </w:r>
            <w:r>
              <w:rPr>
                <w:sz w:val="20"/>
                <w:szCs w:val="20"/>
              </w:rPr>
              <w:t xml:space="preserve">Россия, Пермский край, </w:t>
            </w:r>
            <w:r w:rsidRPr="006F1BF9">
              <w:rPr>
                <w:sz w:val="20"/>
                <w:szCs w:val="20"/>
              </w:rPr>
              <w:t>г</w:t>
            </w:r>
            <w:proofErr w:type="gramStart"/>
            <w:r w:rsidRPr="006F1BF9">
              <w:rPr>
                <w:sz w:val="20"/>
                <w:szCs w:val="20"/>
              </w:rPr>
              <w:t>.П</w:t>
            </w:r>
            <w:proofErr w:type="gramEnd"/>
            <w:r w:rsidRPr="006F1BF9">
              <w:rPr>
                <w:sz w:val="20"/>
                <w:szCs w:val="20"/>
              </w:rPr>
              <w:t>ермь, ул.Ивановская д.18</w:t>
            </w:r>
          </w:p>
        </w:tc>
      </w:tr>
      <w:tr w:rsidR="00D51405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614107, </w:t>
            </w:r>
            <w:r>
              <w:rPr>
                <w:sz w:val="20"/>
                <w:szCs w:val="20"/>
              </w:rPr>
              <w:t xml:space="preserve">Россия, Пермский край, </w:t>
            </w:r>
            <w:r w:rsidRPr="006F1BF9">
              <w:rPr>
                <w:sz w:val="20"/>
                <w:szCs w:val="20"/>
              </w:rPr>
              <w:t>г</w:t>
            </w:r>
            <w:proofErr w:type="gramStart"/>
            <w:r w:rsidRPr="006F1BF9">
              <w:rPr>
                <w:sz w:val="20"/>
                <w:szCs w:val="20"/>
              </w:rPr>
              <w:t>.П</w:t>
            </w:r>
            <w:proofErr w:type="gramEnd"/>
            <w:r w:rsidRPr="006F1BF9">
              <w:rPr>
                <w:sz w:val="20"/>
                <w:szCs w:val="20"/>
              </w:rPr>
              <w:t>ермь, ул.Ивановская д.18</w:t>
            </w:r>
          </w:p>
        </w:tc>
      </w:tr>
      <w:tr w:rsidR="00D51405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 w:rsidP="00C90858">
            <w:pPr>
              <w:rPr>
                <w:sz w:val="20"/>
                <w:szCs w:val="20"/>
              </w:rPr>
            </w:pPr>
            <w:r w:rsidRPr="006F1BF9">
              <w:rPr>
                <w:rStyle w:val="val"/>
                <w:sz w:val="20"/>
                <w:szCs w:val="20"/>
              </w:rPr>
              <w:t xml:space="preserve">(342) 260-20-01, 260-40-11 (факс), 260-26-93 </w:t>
            </w:r>
            <w:hyperlink r:id="rId5" w:history="1">
              <w:r w:rsidRPr="006F1BF9">
                <w:rPr>
                  <w:rStyle w:val="a7"/>
                  <w:sz w:val="20"/>
                  <w:szCs w:val="20"/>
                  <w:lang w:val="en-US"/>
                </w:rPr>
                <w:t>ds397</w:t>
              </w:r>
              <w:r w:rsidRPr="006F1BF9">
                <w:rPr>
                  <w:rStyle w:val="a7"/>
                  <w:sz w:val="20"/>
                  <w:szCs w:val="20"/>
                </w:rPr>
                <w:t>@</w:t>
              </w:r>
              <w:r w:rsidRPr="006F1BF9"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 w:rsidRPr="006F1BF9">
                <w:rPr>
                  <w:rStyle w:val="a7"/>
                  <w:sz w:val="20"/>
                  <w:szCs w:val="20"/>
                </w:rPr>
                <w:t>.ru</w:t>
              </w:r>
            </w:hyperlink>
          </w:p>
        </w:tc>
      </w:tr>
      <w:tr w:rsidR="00D51405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Дюпина Ольга Леонидовна, </w:t>
            </w:r>
            <w:r w:rsidRPr="006F1BF9">
              <w:rPr>
                <w:rStyle w:val="val"/>
                <w:sz w:val="20"/>
                <w:szCs w:val="20"/>
              </w:rPr>
              <w:t>(342)26</w:t>
            </w:r>
            <w:r w:rsidRPr="006F1BF9">
              <w:rPr>
                <w:sz w:val="20"/>
                <w:szCs w:val="20"/>
              </w:rPr>
              <w:t>0-20-01</w:t>
            </w:r>
          </w:p>
        </w:tc>
      </w:tr>
      <w:tr w:rsidR="00D51405" w:rsidRPr="005D2CBE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Серия 59 №000442566 «18» октября 2002г. Срок действия – бессрочно</w:t>
            </w:r>
          </w:p>
        </w:tc>
      </w:tr>
      <w:tr w:rsidR="00D51405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 w:rsidP="00561EB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</w:tc>
      </w:tr>
      <w:tr w:rsidR="00D51405" w:rsidRPr="005D2CBE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Серия  АА №174327  «15» декабря 2006г., срок действия бессрочно.</w:t>
            </w:r>
          </w:p>
        </w:tc>
      </w:tr>
    </w:tbl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91"/>
      <w:bookmarkEnd w:id="4"/>
      <w:r>
        <w:t>1.2. Состав наблюдательного совета учреждения</w:t>
      </w:r>
    </w:p>
    <w:tbl>
      <w:tblPr>
        <w:tblW w:w="1017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80"/>
        <w:gridCol w:w="3075"/>
        <w:gridCol w:w="2160"/>
        <w:gridCol w:w="1440"/>
      </w:tblGrid>
      <w:tr w:rsidR="00D51405" w:rsidRPr="006F1BF9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Должность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Правовой акт о назначении</w:t>
            </w:r>
          </w:p>
          <w:p w:rsidR="00D51405" w:rsidRPr="006F1BF9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 членов </w:t>
            </w:r>
            <w:proofErr w:type="gramStart"/>
            <w:r w:rsidRPr="006F1BF9">
              <w:rPr>
                <w:sz w:val="20"/>
                <w:szCs w:val="20"/>
              </w:rPr>
              <w:t>наблюдательного</w:t>
            </w:r>
            <w:proofErr w:type="gramEnd"/>
          </w:p>
          <w:p w:rsidR="00D51405" w:rsidRPr="006F1BF9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F1BF9">
              <w:rPr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D51405" w:rsidRPr="006F1BF9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6F1BF9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   Срок   </w:t>
            </w:r>
          </w:p>
          <w:p w:rsidR="00D51405" w:rsidRPr="006F1BF9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полномочий</w:t>
            </w:r>
          </w:p>
        </w:tc>
      </w:tr>
      <w:tr w:rsidR="00D51405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D51405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CF7DC7" w:rsidRDefault="00D51405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DC7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Главатских Елена Михайловна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51405" w:rsidRPr="00561EBB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61EBB">
              <w:rPr>
                <w:sz w:val="20"/>
                <w:szCs w:val="20"/>
              </w:rPr>
              <w:t>Приказ начальника департамента образования администрации города Перми №СЭД-08-01-09-101 от 01.03.2011г.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51405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51405" w:rsidRPr="00561EBB" w:rsidRDefault="00D51405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1EBB">
              <w:rPr>
                <w:sz w:val="20"/>
                <w:szCs w:val="20"/>
              </w:rPr>
              <w:t>01.03.2016г.</w:t>
            </w:r>
          </w:p>
        </w:tc>
      </w:tr>
      <w:tr w:rsidR="00D51405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CF7DC7" w:rsidRDefault="00D51405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Ершова Ольга Станиславовна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D51405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CF7DC7" w:rsidRDefault="00D51405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Пермякова Марина Валентиновна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F1BF9">
              <w:rPr>
                <w:sz w:val="20"/>
                <w:szCs w:val="20"/>
              </w:rPr>
              <w:t>редставитель общественности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405" w:rsidRPr="005D2CBE" w:rsidRDefault="00D51405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D51405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CF7DC7" w:rsidRDefault="00D51405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Дугинова Любовь Юрьевна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Представитель родительской </w:t>
            </w:r>
            <w:r>
              <w:rPr>
                <w:sz w:val="20"/>
                <w:szCs w:val="20"/>
              </w:rPr>
              <w:t>общественности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405" w:rsidRPr="005D2CBE" w:rsidRDefault="00D51405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D51405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CF7DC7" w:rsidRDefault="00D51405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Светлакова Наталья Николаевна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405" w:rsidRPr="005D2CBE" w:rsidRDefault="00D51405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D51405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CF7DC7" w:rsidRDefault="00D51405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Шамсутдинова Татьяна </w:t>
            </w:r>
            <w:r w:rsidRPr="006F1BF9">
              <w:rPr>
                <w:sz w:val="20"/>
                <w:szCs w:val="20"/>
              </w:rPr>
              <w:lastRenderedPageBreak/>
              <w:t>Леонидовна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lastRenderedPageBreak/>
              <w:t xml:space="preserve">Представитель трудового </w:t>
            </w:r>
            <w:r w:rsidRPr="006F1BF9">
              <w:rPr>
                <w:sz w:val="20"/>
                <w:szCs w:val="20"/>
              </w:rPr>
              <w:lastRenderedPageBreak/>
              <w:t xml:space="preserve">коллектива 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405" w:rsidRPr="005D2CBE" w:rsidRDefault="00D51405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D51405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CF7DC7" w:rsidRDefault="00D51405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Эшмакова Светлана Рудольфовна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05" w:rsidRPr="006F1BF9" w:rsidRDefault="00D51405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204"/>
      <w:bookmarkEnd w:id="5"/>
      <w:r>
        <w:t>1.3. Виды деятельности, осуществляемые учреждением</w:t>
      </w:r>
    </w:p>
    <w:tbl>
      <w:tblPr>
        <w:tblW w:w="100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280"/>
        <w:gridCol w:w="2920"/>
        <w:gridCol w:w="2340"/>
      </w:tblGrid>
      <w:tr w:rsidR="00D51405" w:rsidRPr="000D59EE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N</w:t>
            </w:r>
          </w:p>
        </w:tc>
        <w:tc>
          <w:tcPr>
            <w:tcW w:w="4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Основание (перечень    </w:t>
            </w:r>
            <w:r w:rsidRPr="000D59EE">
              <w:rPr>
                <w:sz w:val="20"/>
                <w:szCs w:val="20"/>
              </w:rPr>
              <w:br/>
              <w:t>разрешительных документов,</w:t>
            </w:r>
            <w:r w:rsidRPr="000D59EE">
              <w:rPr>
                <w:sz w:val="20"/>
                <w:szCs w:val="20"/>
              </w:rPr>
              <w:br/>
              <w:t xml:space="preserve">на основании которых   </w:t>
            </w:r>
            <w:r w:rsidRPr="000D59EE">
              <w:rPr>
                <w:sz w:val="20"/>
                <w:szCs w:val="20"/>
              </w:rPr>
              <w:br/>
              <w:t xml:space="preserve">учреждение осуществляет  </w:t>
            </w:r>
            <w:r w:rsidRPr="000D59EE">
              <w:rPr>
                <w:sz w:val="20"/>
                <w:szCs w:val="20"/>
              </w:rPr>
              <w:br/>
              <w:t xml:space="preserve">деятельность, с указанием </w:t>
            </w:r>
            <w:r w:rsidRPr="000D59EE">
              <w:rPr>
                <w:sz w:val="20"/>
                <w:szCs w:val="20"/>
              </w:rPr>
              <w:br/>
              <w:t xml:space="preserve">номеров, даты выдачи   </w:t>
            </w:r>
            <w:r w:rsidRPr="000D59EE">
              <w:rPr>
                <w:sz w:val="20"/>
                <w:szCs w:val="20"/>
              </w:rPr>
              <w:br/>
              <w:t>и срока действия)</w:t>
            </w:r>
          </w:p>
        </w:tc>
      </w:tr>
      <w:tr w:rsidR="00D51405" w:rsidRPr="000D59E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D59EE" w:rsidRDefault="00D51405" w:rsidP="00887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8871A4">
              <w:rPr>
                <w:sz w:val="20"/>
                <w:szCs w:val="20"/>
              </w:rPr>
              <w:t>3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D59EE" w:rsidRDefault="00D51405" w:rsidP="00887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8871A4">
              <w:rPr>
                <w:sz w:val="20"/>
                <w:szCs w:val="20"/>
              </w:rPr>
              <w:t>4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</w:tr>
      <w:tr w:rsidR="00D51405" w:rsidRPr="000D59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4</w:t>
            </w:r>
          </w:p>
        </w:tc>
      </w:tr>
      <w:tr w:rsidR="00D51405" w:rsidRPr="000D59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D59EE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C4CF7" w:rsidRDefault="00D51405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4C4CF7">
              <w:rPr>
                <w:sz w:val="20"/>
                <w:szCs w:val="20"/>
              </w:rPr>
              <w:t xml:space="preserve">Основные виды деятельности: </w:t>
            </w:r>
          </w:p>
          <w:p w:rsidR="00D51405" w:rsidRPr="004C4CF7" w:rsidRDefault="00D51405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4C4CF7"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>обще</w:t>
            </w:r>
            <w:r w:rsidRPr="004C4CF7">
              <w:rPr>
                <w:sz w:val="20"/>
                <w:szCs w:val="20"/>
              </w:rPr>
              <w:t xml:space="preserve">образовательной программы дошкольного образования </w:t>
            </w:r>
            <w:r>
              <w:rPr>
                <w:sz w:val="20"/>
                <w:szCs w:val="20"/>
              </w:rPr>
              <w:t>(предшествующая начальному общему образованию)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0D59EE" w:rsidRDefault="008871A4" w:rsidP="008871A4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8871A4" w:rsidRPr="000D59EE" w:rsidRDefault="008871A4" w:rsidP="008871A4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0D59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0D59EE">
              <w:rPr>
                <w:sz w:val="20"/>
                <w:szCs w:val="20"/>
              </w:rPr>
              <w:t xml:space="preserve">  №СЭД-08-01-26-</w:t>
            </w:r>
            <w:r>
              <w:rPr>
                <w:sz w:val="20"/>
                <w:szCs w:val="20"/>
              </w:rPr>
              <w:t>167</w:t>
            </w:r>
          </w:p>
          <w:p w:rsidR="00D51405" w:rsidRPr="0057416B" w:rsidRDefault="00D51405" w:rsidP="00AA50E8">
            <w:pPr>
              <w:spacing w:line="240" w:lineRule="auto"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Лицензия серия</w:t>
            </w:r>
            <w:proofErr w:type="gramStart"/>
            <w:r w:rsidRPr="0057416B">
              <w:rPr>
                <w:sz w:val="20"/>
                <w:szCs w:val="20"/>
              </w:rPr>
              <w:t xml:space="preserve"> А</w:t>
            </w:r>
            <w:proofErr w:type="gramEnd"/>
            <w:r w:rsidRPr="0057416B">
              <w:rPr>
                <w:sz w:val="20"/>
                <w:szCs w:val="20"/>
              </w:rPr>
              <w:t xml:space="preserve"> №023335 от 07.05.2003г., до08.05.2008г.</w:t>
            </w:r>
          </w:p>
          <w:p w:rsidR="00D51405" w:rsidRPr="0057416B" w:rsidRDefault="00D51405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 xml:space="preserve">Свидетельство об аккредитации  </w:t>
            </w:r>
          </w:p>
          <w:p w:rsidR="00D51405" w:rsidRPr="0057416B" w:rsidRDefault="00D51405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Серия  АА №174327  от 15.12.2006г., бессрочно</w:t>
            </w:r>
          </w:p>
          <w:p w:rsidR="00D51405" w:rsidRPr="0057416B" w:rsidRDefault="00D51405" w:rsidP="00AA50E8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D59EE" w:rsidRDefault="00D51405" w:rsidP="005002B2">
            <w:pPr>
              <w:spacing w:after="0"/>
              <w:rPr>
                <w:sz w:val="20"/>
                <w:szCs w:val="20"/>
              </w:rPr>
            </w:pPr>
            <w:bookmarkStart w:id="6" w:name="OLE_LINK1"/>
            <w:bookmarkStart w:id="7" w:name="OLE_LINK2"/>
            <w:bookmarkStart w:id="8" w:name="OLE_LINK5"/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D51405" w:rsidRPr="000D59EE" w:rsidRDefault="00D51405" w:rsidP="005002B2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0D59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0D59EE">
              <w:rPr>
                <w:sz w:val="20"/>
                <w:szCs w:val="20"/>
              </w:rPr>
              <w:t xml:space="preserve">  №СЭД-08-01-26-</w:t>
            </w:r>
            <w:r>
              <w:rPr>
                <w:sz w:val="20"/>
                <w:szCs w:val="20"/>
              </w:rPr>
              <w:t>167</w:t>
            </w:r>
          </w:p>
          <w:bookmarkEnd w:id="6"/>
          <w:bookmarkEnd w:id="7"/>
          <w:bookmarkEnd w:id="8"/>
          <w:p w:rsidR="00D51405" w:rsidRPr="0057416B" w:rsidRDefault="00D51405" w:rsidP="0057416B">
            <w:pPr>
              <w:spacing w:line="240" w:lineRule="auto"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Лицензия серия</w:t>
            </w:r>
            <w:proofErr w:type="gramStart"/>
            <w:r w:rsidRPr="0057416B">
              <w:rPr>
                <w:sz w:val="20"/>
                <w:szCs w:val="20"/>
              </w:rPr>
              <w:t xml:space="preserve"> А</w:t>
            </w:r>
            <w:proofErr w:type="gramEnd"/>
            <w:r w:rsidRPr="0057416B">
              <w:rPr>
                <w:sz w:val="20"/>
                <w:szCs w:val="20"/>
              </w:rPr>
              <w:t xml:space="preserve"> №023335 от 07.05.2003г., до08.05.2008г.</w:t>
            </w:r>
          </w:p>
          <w:p w:rsidR="00D51405" w:rsidRPr="0057416B" w:rsidRDefault="00D51405" w:rsidP="0057416B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 xml:space="preserve">Свидетельство об аккредитации  </w:t>
            </w:r>
          </w:p>
          <w:p w:rsidR="00D51405" w:rsidRPr="0057416B" w:rsidRDefault="00D51405" w:rsidP="0057416B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Серия  АА №174327  от 15.12.2006г., бессрочно</w:t>
            </w:r>
          </w:p>
          <w:p w:rsidR="00D51405" w:rsidRPr="000D59EE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51405" w:rsidRPr="000D59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D59EE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C4CF7" w:rsidRDefault="00D51405" w:rsidP="00AA50E8">
            <w:pPr>
              <w:pStyle w:val="ConsPlusCell"/>
              <w:rPr>
                <w:sz w:val="20"/>
                <w:szCs w:val="20"/>
              </w:rPr>
            </w:pPr>
            <w:r w:rsidRPr="004C4CF7">
              <w:rPr>
                <w:sz w:val="20"/>
                <w:szCs w:val="20"/>
              </w:rPr>
              <w:t>Виды деятельности, не являющиеся основными:</w:t>
            </w:r>
          </w:p>
          <w:p w:rsidR="00D51405" w:rsidRDefault="00D51405" w:rsidP="00AA50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осуществляет приносящую доход деятельность, предусмотренную уставом;</w:t>
            </w:r>
          </w:p>
          <w:p w:rsidR="00D51405" w:rsidRDefault="00D51405" w:rsidP="00AA50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оказывает платные дополнительные образовательные услуги;</w:t>
            </w:r>
          </w:p>
          <w:p w:rsidR="00D51405" w:rsidRPr="004C4CF7" w:rsidRDefault="00D51405" w:rsidP="00AA50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0D59EE" w:rsidRDefault="008871A4" w:rsidP="008871A4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8871A4" w:rsidRPr="000D59EE" w:rsidRDefault="008871A4" w:rsidP="008871A4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0D59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0D59EE">
              <w:rPr>
                <w:sz w:val="20"/>
                <w:szCs w:val="20"/>
              </w:rPr>
              <w:t xml:space="preserve">  №СЭД-08-01-26-</w:t>
            </w:r>
            <w:r>
              <w:rPr>
                <w:sz w:val="20"/>
                <w:szCs w:val="20"/>
              </w:rPr>
              <w:t>167</w:t>
            </w:r>
          </w:p>
          <w:p w:rsidR="00D51405" w:rsidRPr="0057416B" w:rsidRDefault="00D51405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 xml:space="preserve">Свидетельство об аккредитации  </w:t>
            </w:r>
          </w:p>
          <w:p w:rsidR="00D51405" w:rsidRPr="0057416B" w:rsidRDefault="00D51405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Серия  АА №174327  от 15.12.2006г., бессрочно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D59EE" w:rsidRDefault="00D51405" w:rsidP="005002B2">
            <w:pPr>
              <w:spacing w:after="0"/>
              <w:rPr>
                <w:sz w:val="20"/>
                <w:szCs w:val="20"/>
              </w:rPr>
            </w:pPr>
            <w:bookmarkStart w:id="9" w:name="OLE_LINK3"/>
            <w:bookmarkStart w:id="10" w:name="OLE_LINK4"/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D51405" w:rsidRPr="000D59EE" w:rsidRDefault="00D51405" w:rsidP="005002B2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0D59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0D59EE">
              <w:rPr>
                <w:sz w:val="20"/>
                <w:szCs w:val="20"/>
              </w:rPr>
              <w:t xml:space="preserve">  №СЭД-08-01-26-</w:t>
            </w:r>
            <w:r>
              <w:rPr>
                <w:sz w:val="20"/>
                <w:szCs w:val="20"/>
              </w:rPr>
              <w:t>167</w:t>
            </w:r>
          </w:p>
          <w:bookmarkEnd w:id="9"/>
          <w:bookmarkEnd w:id="10"/>
          <w:p w:rsidR="00D51405" w:rsidRPr="0057416B" w:rsidRDefault="00D51405" w:rsidP="0057416B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 xml:space="preserve">Свидетельство об аккредитации  </w:t>
            </w:r>
          </w:p>
          <w:p w:rsidR="00D51405" w:rsidRPr="000D59EE" w:rsidRDefault="00D51405" w:rsidP="0057416B">
            <w:pPr>
              <w:spacing w:after="0" w:line="240" w:lineRule="auto"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Серия  АА №174327  от 15.12.2006г., бессрочно</w:t>
            </w:r>
          </w:p>
        </w:tc>
      </w:tr>
    </w:tbl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228"/>
      <w:bookmarkEnd w:id="11"/>
      <w:r>
        <w:t>1.4. Функции, осуществляемые учреждением</w:t>
      </w: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417"/>
        <w:gridCol w:w="1276"/>
        <w:gridCol w:w="1417"/>
        <w:gridCol w:w="1134"/>
      </w:tblGrid>
      <w:tr w:rsidR="00D51405" w:rsidRPr="000D59EE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N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Наименование функций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Количество штатных   </w:t>
            </w:r>
            <w:r w:rsidRPr="000D59EE">
              <w:rPr>
                <w:sz w:val="20"/>
                <w:szCs w:val="20"/>
              </w:rPr>
              <w:br/>
              <w:t>единиц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Доля бюджета учреждения, расходующаяся на    осуществление функций, %</w:t>
            </w:r>
          </w:p>
        </w:tc>
      </w:tr>
      <w:tr w:rsidR="00D51405" w:rsidRPr="000D59EE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887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8871A4">
              <w:rPr>
                <w:sz w:val="20"/>
                <w:szCs w:val="20"/>
              </w:rPr>
              <w:t>3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887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8871A4">
              <w:rPr>
                <w:sz w:val="20"/>
                <w:szCs w:val="20"/>
              </w:rPr>
              <w:t>4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887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8871A4">
              <w:rPr>
                <w:sz w:val="20"/>
                <w:szCs w:val="20"/>
              </w:rPr>
              <w:t>3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887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8871A4">
              <w:rPr>
                <w:sz w:val="20"/>
                <w:szCs w:val="20"/>
              </w:rPr>
              <w:t>4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</w:tr>
      <w:tr w:rsidR="00D51405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D59EE" w:rsidRDefault="00D51405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6</w:t>
            </w:r>
          </w:p>
        </w:tc>
      </w:tr>
      <w:tr w:rsidR="008871A4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A4" w:rsidRPr="000D59EE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  <w:bookmarkStart w:id="12" w:name="_Hlk410796717"/>
            <w:r w:rsidRPr="000D59E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A4" w:rsidRPr="000D59EE" w:rsidRDefault="008871A4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A4" w:rsidRPr="000D59EE" w:rsidRDefault="008871A4" w:rsidP="008871A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A4" w:rsidRPr="000D59EE" w:rsidRDefault="008871A4" w:rsidP="008871A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A4" w:rsidRPr="000D59EE" w:rsidRDefault="008871A4" w:rsidP="008871A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A4" w:rsidRPr="000D59EE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8871A4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0D59EE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0D59EE" w:rsidRDefault="008871A4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Непрофильные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0D59EE" w:rsidRDefault="008871A4" w:rsidP="008871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0D59EE" w:rsidRDefault="008871A4" w:rsidP="008871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0D59EE" w:rsidRDefault="008871A4" w:rsidP="008871A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0D59EE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bookmarkEnd w:id="12"/>
    </w:tbl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51405" w:rsidRPr="00031E32" w:rsidRDefault="00D51405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244"/>
      <w:bookmarkEnd w:id="13"/>
      <w:r>
        <w:br w:type="page"/>
      </w:r>
      <w:r w:rsidRPr="00031E32"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763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3"/>
        <w:gridCol w:w="2240"/>
        <w:gridCol w:w="877"/>
        <w:gridCol w:w="1057"/>
        <w:gridCol w:w="1036"/>
        <w:gridCol w:w="994"/>
        <w:gridCol w:w="994"/>
      </w:tblGrid>
      <w:tr w:rsidR="00D51405" w:rsidRPr="00031E32" w:rsidTr="008871A4">
        <w:trPr>
          <w:cantSplit/>
          <w:trHeight w:val="240"/>
        </w:trPr>
        <w:tc>
          <w:tcPr>
            <w:tcW w:w="433" w:type="dxa"/>
            <w:vMerge w:val="restart"/>
          </w:tcPr>
          <w:p w:rsidR="00D51405" w:rsidRPr="00031E32" w:rsidRDefault="00D51405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240" w:type="dxa"/>
            <w:vMerge w:val="restart"/>
          </w:tcPr>
          <w:p w:rsidR="00D51405" w:rsidRPr="00031E32" w:rsidRDefault="00D51405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77" w:type="dxa"/>
            <w:vMerge w:val="restart"/>
          </w:tcPr>
          <w:p w:rsidR="00D51405" w:rsidRPr="00031E32" w:rsidRDefault="00D51405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Ед. изм.</w:t>
            </w:r>
          </w:p>
        </w:tc>
        <w:tc>
          <w:tcPr>
            <w:tcW w:w="2093" w:type="dxa"/>
            <w:gridSpan w:val="2"/>
          </w:tcPr>
          <w:p w:rsidR="00D51405" w:rsidRPr="00031E32" w:rsidRDefault="00D51405" w:rsidP="008871A4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201</w:t>
            </w:r>
            <w:r w:rsidR="008871A4">
              <w:rPr>
                <w:sz w:val="20"/>
                <w:szCs w:val="20"/>
              </w:rPr>
              <w:t>3</w:t>
            </w:r>
            <w:r w:rsidRPr="00031E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8" w:type="dxa"/>
            <w:gridSpan w:val="2"/>
          </w:tcPr>
          <w:p w:rsidR="00D51405" w:rsidRPr="00031E32" w:rsidRDefault="00D51405" w:rsidP="008871A4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201</w:t>
            </w:r>
            <w:r w:rsidR="008871A4">
              <w:rPr>
                <w:sz w:val="20"/>
                <w:szCs w:val="20"/>
              </w:rPr>
              <w:t>4</w:t>
            </w:r>
            <w:r w:rsidRPr="00031E32">
              <w:rPr>
                <w:sz w:val="20"/>
                <w:szCs w:val="20"/>
              </w:rPr>
              <w:t xml:space="preserve"> год</w:t>
            </w:r>
          </w:p>
        </w:tc>
      </w:tr>
      <w:tr w:rsidR="00D51405" w:rsidRPr="00031E32" w:rsidTr="008871A4">
        <w:trPr>
          <w:cantSplit/>
          <w:trHeight w:val="360"/>
        </w:trPr>
        <w:tc>
          <w:tcPr>
            <w:tcW w:w="433" w:type="dxa"/>
            <w:vMerge/>
          </w:tcPr>
          <w:p w:rsidR="00D51405" w:rsidRPr="00031E32" w:rsidRDefault="00D51405" w:rsidP="00A4693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D51405" w:rsidRPr="00031E32" w:rsidRDefault="00D51405" w:rsidP="00A4693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D51405" w:rsidRPr="00031E32" w:rsidRDefault="00D51405" w:rsidP="00A4693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D51405" w:rsidRPr="00031E32" w:rsidRDefault="00D51405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на начало 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036" w:type="dxa"/>
          </w:tcPr>
          <w:p w:rsidR="00D51405" w:rsidRPr="00031E32" w:rsidRDefault="00D51405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на конец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994" w:type="dxa"/>
          </w:tcPr>
          <w:p w:rsidR="00D51405" w:rsidRPr="00031E32" w:rsidRDefault="00D51405" w:rsidP="002E4AA5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на начало 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994" w:type="dxa"/>
          </w:tcPr>
          <w:p w:rsidR="00D51405" w:rsidRPr="00031E32" w:rsidRDefault="00D51405" w:rsidP="002E4AA5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на конец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</w:tr>
      <w:tr w:rsidR="00D51405" w:rsidRPr="00031E32" w:rsidTr="008871A4">
        <w:trPr>
          <w:cantSplit/>
          <w:trHeight w:val="240"/>
        </w:trPr>
        <w:tc>
          <w:tcPr>
            <w:tcW w:w="433" w:type="dxa"/>
          </w:tcPr>
          <w:p w:rsidR="00D51405" w:rsidRPr="00031E32" w:rsidRDefault="00D51405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240" w:type="dxa"/>
          </w:tcPr>
          <w:p w:rsidR="00D51405" w:rsidRPr="00031E32" w:rsidRDefault="00D51405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77" w:type="dxa"/>
          </w:tcPr>
          <w:p w:rsidR="00D51405" w:rsidRPr="00031E32" w:rsidRDefault="00D51405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3   </w:t>
            </w:r>
          </w:p>
        </w:tc>
        <w:tc>
          <w:tcPr>
            <w:tcW w:w="1057" w:type="dxa"/>
          </w:tcPr>
          <w:p w:rsidR="00D51405" w:rsidRPr="00031E32" w:rsidRDefault="00D51405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036" w:type="dxa"/>
          </w:tcPr>
          <w:p w:rsidR="00D51405" w:rsidRPr="00031E32" w:rsidRDefault="00D51405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94" w:type="dxa"/>
          </w:tcPr>
          <w:p w:rsidR="00D51405" w:rsidRPr="00031E32" w:rsidRDefault="00D51405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D51405" w:rsidRPr="00031E32" w:rsidRDefault="00D51405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871A4" w:rsidRPr="00031E32" w:rsidTr="008871A4">
        <w:trPr>
          <w:cantSplit/>
          <w:trHeight w:val="240"/>
        </w:trPr>
        <w:tc>
          <w:tcPr>
            <w:tcW w:w="433" w:type="dxa"/>
          </w:tcPr>
          <w:p w:rsidR="008871A4" w:rsidRPr="00031E32" w:rsidRDefault="008871A4" w:rsidP="00A46932">
            <w:pPr>
              <w:pStyle w:val="ConsPlusCell"/>
              <w:widowControl/>
              <w:rPr>
                <w:sz w:val="20"/>
                <w:szCs w:val="20"/>
              </w:rPr>
            </w:pPr>
            <w:bookmarkStart w:id="14" w:name="_Hlk410796914"/>
          </w:p>
        </w:tc>
        <w:tc>
          <w:tcPr>
            <w:tcW w:w="2240" w:type="dxa"/>
          </w:tcPr>
          <w:p w:rsidR="008871A4" w:rsidRPr="00031E32" w:rsidRDefault="008871A4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877" w:type="dxa"/>
          </w:tcPr>
          <w:p w:rsidR="008871A4" w:rsidRPr="00031E32" w:rsidRDefault="008871A4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штук  </w:t>
            </w:r>
          </w:p>
        </w:tc>
        <w:tc>
          <w:tcPr>
            <w:tcW w:w="1057" w:type="dxa"/>
          </w:tcPr>
          <w:p w:rsidR="008871A4" w:rsidRPr="0057416B" w:rsidRDefault="008871A4" w:rsidP="008871A4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59,38</w:t>
            </w:r>
          </w:p>
        </w:tc>
        <w:tc>
          <w:tcPr>
            <w:tcW w:w="1036" w:type="dxa"/>
          </w:tcPr>
          <w:p w:rsidR="008871A4" w:rsidRPr="00031E32" w:rsidRDefault="008871A4" w:rsidP="008871A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62,63</w:t>
            </w:r>
          </w:p>
        </w:tc>
        <w:tc>
          <w:tcPr>
            <w:tcW w:w="994" w:type="dxa"/>
          </w:tcPr>
          <w:p w:rsidR="008871A4" w:rsidRPr="0057416B" w:rsidRDefault="008871A4" w:rsidP="008871A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62,63</w:t>
            </w:r>
          </w:p>
        </w:tc>
        <w:tc>
          <w:tcPr>
            <w:tcW w:w="994" w:type="dxa"/>
          </w:tcPr>
          <w:p w:rsidR="008871A4" w:rsidRPr="00031E32" w:rsidRDefault="008871A4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59,57</w:t>
            </w:r>
          </w:p>
        </w:tc>
      </w:tr>
      <w:tr w:rsidR="008871A4" w:rsidRPr="00031E32" w:rsidTr="008871A4">
        <w:trPr>
          <w:cantSplit/>
          <w:trHeight w:val="240"/>
        </w:trPr>
        <w:tc>
          <w:tcPr>
            <w:tcW w:w="433" w:type="dxa"/>
          </w:tcPr>
          <w:p w:rsidR="008871A4" w:rsidRPr="00031E32" w:rsidRDefault="008871A4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240" w:type="dxa"/>
          </w:tcPr>
          <w:p w:rsidR="008871A4" w:rsidRPr="00031E32" w:rsidRDefault="008871A4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877" w:type="dxa"/>
          </w:tcPr>
          <w:p w:rsidR="008871A4" w:rsidRPr="00031E32" w:rsidRDefault="008871A4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человек</w:t>
            </w:r>
          </w:p>
        </w:tc>
        <w:tc>
          <w:tcPr>
            <w:tcW w:w="1057" w:type="dxa"/>
          </w:tcPr>
          <w:p w:rsidR="008871A4" w:rsidRPr="0057416B" w:rsidRDefault="008871A4" w:rsidP="008871A4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51</w:t>
            </w:r>
          </w:p>
        </w:tc>
        <w:tc>
          <w:tcPr>
            <w:tcW w:w="1036" w:type="dxa"/>
          </w:tcPr>
          <w:p w:rsidR="008871A4" w:rsidRPr="00031E32" w:rsidRDefault="008871A4" w:rsidP="008871A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4" w:type="dxa"/>
          </w:tcPr>
          <w:p w:rsidR="008871A4" w:rsidRPr="0057416B" w:rsidRDefault="008871A4" w:rsidP="008871A4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8871A4" w:rsidRPr="00031E32" w:rsidRDefault="008871A4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871A4" w:rsidRPr="00031E32" w:rsidTr="008871A4">
        <w:trPr>
          <w:cantSplit/>
          <w:trHeight w:val="240"/>
        </w:trPr>
        <w:tc>
          <w:tcPr>
            <w:tcW w:w="433" w:type="dxa"/>
          </w:tcPr>
          <w:p w:rsidR="008871A4" w:rsidRPr="00031E32" w:rsidRDefault="008871A4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240" w:type="dxa"/>
          </w:tcPr>
          <w:p w:rsidR="008871A4" w:rsidRPr="00031E32" w:rsidRDefault="008871A4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Квалификация сотрудников </w:t>
            </w:r>
          </w:p>
          <w:p w:rsidR="008871A4" w:rsidRPr="00031E32" w:rsidRDefault="008871A4" w:rsidP="00A4693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:rsidR="008871A4" w:rsidRPr="00031E32" w:rsidRDefault="008871A4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человек</w:t>
            </w:r>
          </w:p>
        </w:tc>
        <w:tc>
          <w:tcPr>
            <w:tcW w:w="1057" w:type="dxa"/>
          </w:tcPr>
          <w:p w:rsidR="008871A4" w:rsidRPr="0057416B" w:rsidRDefault="008871A4" w:rsidP="008871A4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15</w:t>
            </w:r>
          </w:p>
        </w:tc>
        <w:tc>
          <w:tcPr>
            <w:tcW w:w="1036" w:type="dxa"/>
          </w:tcPr>
          <w:p w:rsidR="008871A4" w:rsidRPr="00031E32" w:rsidRDefault="008871A4" w:rsidP="008871A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4" w:type="dxa"/>
          </w:tcPr>
          <w:p w:rsidR="008871A4" w:rsidRPr="0057416B" w:rsidRDefault="008871A4" w:rsidP="008871A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4" w:type="dxa"/>
          </w:tcPr>
          <w:p w:rsidR="008871A4" w:rsidRPr="00031E32" w:rsidRDefault="008871A4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bookmarkEnd w:id="14"/>
    <w:p w:rsidR="00D51405" w:rsidRPr="00DC22F3" w:rsidRDefault="00D51405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C22F3">
        <w:rPr>
          <w:sz w:val="20"/>
          <w:szCs w:val="20"/>
        </w:rPr>
        <w:t xml:space="preserve"> Причина отклонения показателей: </w:t>
      </w:r>
      <w:r>
        <w:rPr>
          <w:sz w:val="20"/>
          <w:szCs w:val="20"/>
        </w:rPr>
        <w:t>ввод в штатное расписание ставок преподавателя англ</w:t>
      </w:r>
      <w:proofErr w:type="gramStart"/>
      <w:r>
        <w:rPr>
          <w:sz w:val="20"/>
          <w:szCs w:val="20"/>
        </w:rPr>
        <w:t>.я</w:t>
      </w:r>
      <w:proofErr w:type="gramEnd"/>
      <w:r>
        <w:rPr>
          <w:sz w:val="20"/>
          <w:szCs w:val="20"/>
        </w:rPr>
        <w:t>зыка, хореографа, методиста по доп.образованию.</w:t>
      </w:r>
    </w:p>
    <w:p w:rsidR="00D51405" w:rsidRPr="00DC22F3" w:rsidRDefault="00D51405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51405" w:rsidRPr="004B6566" w:rsidRDefault="00D51405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4B6566">
        <w:t xml:space="preserve">1.6. Информация о среднегодовой численности и средней заработной плате работников учреждения </w:t>
      </w:r>
    </w:p>
    <w:p w:rsidR="00D51405" w:rsidRPr="004B6566" w:rsidRDefault="00D51405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993"/>
        <w:gridCol w:w="1134"/>
        <w:gridCol w:w="1275"/>
      </w:tblGrid>
      <w:tr w:rsidR="00D51405" w:rsidRPr="004B656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N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Ед.  </w:t>
            </w:r>
            <w:r w:rsidRPr="004B6566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8871A4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8871A4">
              <w:rPr>
                <w:sz w:val="20"/>
                <w:szCs w:val="20"/>
              </w:rPr>
              <w:t>3</w:t>
            </w:r>
            <w:r w:rsidRPr="004B6566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8871A4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8871A4">
              <w:rPr>
                <w:sz w:val="20"/>
                <w:szCs w:val="20"/>
              </w:rPr>
              <w:t>4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D51405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5</w:t>
            </w: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  <w:bookmarkStart w:id="15" w:name="_Hlk410797135"/>
            <w:r w:rsidRPr="004B656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Среднегодовая численность работников автономного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5002B2">
            <w:pPr>
              <w:jc w:val="center"/>
              <w:rPr>
                <w:sz w:val="20"/>
                <w:szCs w:val="20"/>
              </w:rPr>
            </w:pP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B166C2" w:rsidP="00B1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воспитательно-образовательный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B166C2" w:rsidP="00B1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5002B2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B166C2" w:rsidP="00B1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B166C2" w:rsidP="00B1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Средняя заработная плата работников автономного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тыс</w:t>
            </w:r>
            <w:proofErr w:type="gramStart"/>
            <w:r w:rsidRPr="004B6566">
              <w:rPr>
                <w:sz w:val="20"/>
                <w:szCs w:val="20"/>
              </w:rPr>
              <w:t>.р</w:t>
            </w:r>
            <w:proofErr w:type="gramEnd"/>
            <w:r w:rsidRPr="004B6566"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B166C2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5002B2">
            <w:pPr>
              <w:jc w:val="center"/>
              <w:rPr>
                <w:sz w:val="20"/>
                <w:szCs w:val="20"/>
              </w:rPr>
            </w:pP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тыс</w:t>
            </w:r>
            <w:proofErr w:type="gramStart"/>
            <w:r w:rsidRPr="004B6566">
              <w:rPr>
                <w:sz w:val="20"/>
                <w:szCs w:val="20"/>
              </w:rPr>
              <w:t>.р</w:t>
            </w:r>
            <w:proofErr w:type="gramEnd"/>
            <w:r w:rsidRPr="004B6566"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B1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66C2">
              <w:rPr>
                <w:sz w:val="20"/>
                <w:szCs w:val="20"/>
              </w:rPr>
              <w:t>3,6</w:t>
            </w: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AA50E8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AA5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воспитательно-образовательный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AA5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B1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66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тыс</w:t>
            </w:r>
            <w:proofErr w:type="gramStart"/>
            <w:r w:rsidRPr="004B6566">
              <w:rPr>
                <w:sz w:val="20"/>
                <w:szCs w:val="20"/>
              </w:rPr>
              <w:t>.р</w:t>
            </w:r>
            <w:proofErr w:type="gramEnd"/>
            <w:r w:rsidRPr="004B6566"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B166C2" w:rsidP="00B1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тыс</w:t>
            </w:r>
            <w:proofErr w:type="gramStart"/>
            <w:r w:rsidRPr="004B6566">
              <w:rPr>
                <w:sz w:val="20"/>
                <w:szCs w:val="20"/>
              </w:rPr>
              <w:t>.р</w:t>
            </w:r>
            <w:proofErr w:type="gramEnd"/>
            <w:r w:rsidRPr="004B6566"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B166C2" w:rsidP="00B1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8871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A4" w:rsidRPr="004B6566" w:rsidRDefault="008871A4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тыс</w:t>
            </w:r>
            <w:proofErr w:type="gramStart"/>
            <w:r w:rsidRPr="004B6566">
              <w:rPr>
                <w:sz w:val="20"/>
                <w:szCs w:val="20"/>
              </w:rPr>
              <w:t>.р</w:t>
            </w:r>
            <w:proofErr w:type="gramEnd"/>
            <w:r w:rsidRPr="004B6566"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8871A4" w:rsidP="00887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1A4" w:rsidRPr="004B6566" w:rsidRDefault="00B166C2" w:rsidP="00B1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  <w:bookmarkEnd w:id="15"/>
    </w:tbl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51405" w:rsidRPr="004B6566" w:rsidRDefault="00D51405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6" w:name="Par292"/>
      <w:bookmarkEnd w:id="16"/>
      <w:r>
        <w:br w:type="page"/>
      </w:r>
      <w:r w:rsidRPr="004B6566">
        <w:lastRenderedPageBreak/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 </w:t>
      </w: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D51405" w:rsidRPr="004B6566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Наименование услуги </w:t>
            </w:r>
            <w:r w:rsidRPr="004B6566">
              <w:rPr>
                <w:sz w:val="20"/>
                <w:szCs w:val="20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Объем услуг, ед. изм.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Объем финансового    </w:t>
            </w:r>
            <w:r w:rsidRPr="004B6566">
              <w:rPr>
                <w:sz w:val="20"/>
                <w:szCs w:val="20"/>
              </w:rPr>
              <w:br/>
              <w:t xml:space="preserve">обеспечения, тыс. руб. </w:t>
            </w:r>
          </w:p>
        </w:tc>
      </w:tr>
      <w:tr w:rsidR="00D51405" w:rsidRPr="004B656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B166C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B166C2">
              <w:rPr>
                <w:sz w:val="20"/>
                <w:szCs w:val="20"/>
              </w:rPr>
              <w:t>3</w:t>
            </w:r>
            <w:r w:rsidRPr="004B6566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B166C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B166C2">
              <w:rPr>
                <w:sz w:val="20"/>
                <w:szCs w:val="20"/>
              </w:rPr>
              <w:t>4</w:t>
            </w:r>
            <w:r w:rsidRPr="004B6566">
              <w:rPr>
                <w:sz w:val="20"/>
                <w:szCs w:val="20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B166C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B166C2">
              <w:rPr>
                <w:sz w:val="20"/>
                <w:szCs w:val="20"/>
              </w:rPr>
              <w:t>3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B166C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B166C2">
              <w:rPr>
                <w:sz w:val="20"/>
                <w:szCs w:val="20"/>
              </w:rPr>
              <w:t>4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D51405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6</w:t>
            </w:r>
          </w:p>
        </w:tc>
      </w:tr>
      <w:tr w:rsidR="00D51405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</w:tr>
    </w:tbl>
    <w:p w:rsidR="00D51405" w:rsidRDefault="00D51405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51405" w:rsidRPr="004B6566" w:rsidRDefault="00D51405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color w:val="FF0000"/>
        </w:rPr>
      </w:pPr>
      <w:r w:rsidRPr="004B6566">
        <w:t>1.8. Информация об объеме финансового обеспечения развития учреждения в рамках целевых программ, утвержденных в установленном порядке</w:t>
      </w: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1134"/>
      </w:tblGrid>
      <w:tr w:rsidR="00D51405" w:rsidRPr="004B6566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Наименование программы с указанием нормативного</w:t>
            </w:r>
            <w:r w:rsidRPr="004B6566">
              <w:rPr>
                <w:sz w:val="20"/>
                <w:szCs w:val="20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Объем финансового  </w:t>
            </w:r>
            <w:r w:rsidRPr="004B6566">
              <w:rPr>
                <w:sz w:val="20"/>
                <w:szCs w:val="20"/>
              </w:rPr>
              <w:br/>
              <w:t xml:space="preserve">обеспечения,     </w:t>
            </w:r>
            <w:r w:rsidRPr="004B6566">
              <w:rPr>
                <w:sz w:val="20"/>
                <w:szCs w:val="20"/>
              </w:rPr>
              <w:br/>
              <w:t xml:space="preserve">тыс. руб.      </w:t>
            </w:r>
          </w:p>
        </w:tc>
      </w:tr>
      <w:tr w:rsidR="00D51405" w:rsidRPr="004B656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B166C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B166C2">
              <w:rPr>
                <w:sz w:val="20"/>
                <w:szCs w:val="20"/>
              </w:rPr>
              <w:t>3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B166C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B166C2">
              <w:rPr>
                <w:sz w:val="20"/>
                <w:szCs w:val="20"/>
              </w:rPr>
              <w:t>4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D51405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</w:tr>
      <w:tr w:rsidR="00D51405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B6566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51405" w:rsidRDefault="00D51405">
      <w:pPr>
        <w:pStyle w:val="ConsPlusNonformat"/>
        <w:rPr>
          <w:rFonts w:cs="Times New Roman"/>
        </w:rPr>
      </w:pPr>
    </w:p>
    <w:p w:rsidR="00D51405" w:rsidRPr="00F10155" w:rsidRDefault="00D51405" w:rsidP="00F101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333"/>
      <w:bookmarkEnd w:id="17"/>
      <w:r w:rsidRPr="00F10155">
        <w:t>1.9. Перечень услуг (работ), оказываемых учреждением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285"/>
        <w:gridCol w:w="6831"/>
        <w:gridCol w:w="749"/>
        <w:gridCol w:w="749"/>
        <w:gridCol w:w="1570"/>
      </w:tblGrid>
      <w:tr w:rsidR="00C555B5" w:rsidRPr="00F10155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 xml:space="preserve">Наименование услуги (вид работ)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04659C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201</w:t>
            </w:r>
            <w:r w:rsidR="0004659C">
              <w:rPr>
                <w:sz w:val="20"/>
                <w:szCs w:val="20"/>
              </w:rPr>
              <w:t>3</w:t>
            </w:r>
            <w:r w:rsidRPr="00F10155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04659C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201</w:t>
            </w:r>
            <w:r w:rsidR="0004659C">
              <w:rPr>
                <w:sz w:val="20"/>
                <w:szCs w:val="20"/>
              </w:rPr>
              <w:t>4</w:t>
            </w:r>
            <w:r w:rsidRPr="00F10155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 xml:space="preserve">Категории  </w:t>
            </w:r>
            <w:r w:rsidRPr="00F10155">
              <w:rPr>
                <w:sz w:val="20"/>
                <w:szCs w:val="20"/>
              </w:rPr>
              <w:br/>
              <w:t>потребителей</w:t>
            </w:r>
          </w:p>
        </w:tc>
      </w:tr>
      <w:tr w:rsidR="00C555B5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6</w:t>
            </w:r>
          </w:p>
        </w:tc>
      </w:tr>
      <w:tr w:rsidR="00C555B5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F10155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AA50E8" w:rsidRDefault="00D51405" w:rsidP="00AA50E8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 xml:space="preserve">Муниципальные услуги (работы)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F10155" w:rsidRDefault="00D51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C555B5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  <w:bookmarkStart w:id="18" w:name="OLE_LINK15"/>
            <w:bookmarkStart w:id="19" w:name="OLE_LINK16"/>
            <w:bookmarkStart w:id="20" w:name="_Hlk41079785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AA50E8" w:rsidRDefault="0004659C" w:rsidP="00AA50E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A50E8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752161" w:rsidP="0075216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C90C6D" w:rsidRDefault="0004659C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C90C6D">
              <w:rPr>
                <w:b/>
                <w:bCs/>
                <w:sz w:val="20"/>
                <w:szCs w:val="20"/>
              </w:rPr>
              <w:t>Дети от 3 до 7 лет</w:t>
            </w:r>
          </w:p>
        </w:tc>
      </w:tr>
      <w:tr w:rsidR="00C555B5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  <w:bookmarkStart w:id="21" w:name="_Hlk410797915"/>
            <w:bookmarkEnd w:id="18"/>
            <w:bookmarkEnd w:id="19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AA50E8" w:rsidRDefault="0004659C" w:rsidP="0084013B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A50E8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sz w:val="20"/>
                <w:szCs w:val="20"/>
              </w:rPr>
              <w:t xml:space="preserve"> (с </w:t>
            </w:r>
            <w:r w:rsidR="008401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-часовым пребыванием)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84013B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84013B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C90C6D" w:rsidRDefault="0004659C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C90C6D">
              <w:rPr>
                <w:b/>
                <w:bCs/>
                <w:sz w:val="20"/>
                <w:szCs w:val="20"/>
              </w:rPr>
              <w:t>Дети от 3 до 7 лет</w:t>
            </w:r>
          </w:p>
        </w:tc>
      </w:tr>
      <w:tr w:rsidR="00752161" w:rsidRPr="0075216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61" w:rsidRPr="00752161" w:rsidRDefault="00752161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61" w:rsidRPr="00752161" w:rsidRDefault="00752161" w:rsidP="00AA50E8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752161">
              <w:rPr>
                <w:bCs/>
                <w:sz w:val="20"/>
                <w:szCs w:val="20"/>
              </w:rPr>
              <w:t>Проведение мероприятий в сфере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61" w:rsidRPr="00752161" w:rsidRDefault="00752161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61" w:rsidRPr="00752161" w:rsidRDefault="00752161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61" w:rsidRPr="00752161" w:rsidRDefault="00752161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bookmarkEnd w:id="21"/>
      <w:tr w:rsidR="00C555B5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AA50E8" w:rsidRDefault="0004659C" w:rsidP="00AA50E8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A50E8">
              <w:rPr>
                <w:b/>
                <w:bCs/>
                <w:sz w:val="20"/>
                <w:szCs w:val="20"/>
              </w:rPr>
              <w:t xml:space="preserve">Услуги (работы), оказываемые потребителям за плату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C555B5" w:rsidRPr="00F10155">
        <w:trPr>
          <w:cantSplit/>
          <w:trHeight w:val="3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59C" w:rsidRPr="00AA50E8" w:rsidRDefault="0004659C" w:rsidP="00AA50E8">
            <w:pPr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>в том числе по видам услуг: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C555B5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59C" w:rsidRPr="00AA50E8" w:rsidRDefault="0004659C" w:rsidP="00AA50E8">
            <w:pPr>
              <w:rPr>
                <w:b/>
                <w:bCs/>
                <w:sz w:val="20"/>
                <w:szCs w:val="20"/>
              </w:rPr>
            </w:pPr>
            <w:r w:rsidRPr="00AA50E8">
              <w:rPr>
                <w:b/>
                <w:bCs/>
                <w:sz w:val="20"/>
                <w:szCs w:val="20"/>
              </w:rPr>
              <w:t>полностью платные услуги из них по видам услуг: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C555B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C555B5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59C" w:rsidRPr="00AA50E8" w:rsidRDefault="0004659C" w:rsidP="00AA50E8">
            <w:pPr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>Направление художественно-эстетического развития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C555B5" w:rsidP="00C555B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C555B5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59C" w:rsidRPr="00AA50E8" w:rsidRDefault="0004659C" w:rsidP="00AA50E8">
            <w:pPr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>Направление познавательно-речевого развития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C555B5" w:rsidP="00C555B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C555B5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59C" w:rsidRPr="00AA50E8" w:rsidRDefault="0004659C" w:rsidP="00AA50E8">
            <w:pPr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>Направление социально-личностного развития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C555B5" w:rsidP="00C555B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C555B5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59C" w:rsidRPr="00AA50E8" w:rsidRDefault="0004659C" w:rsidP="00AA50E8">
            <w:pPr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>Направление физкультурно-оздоровительного развития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C555B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9C" w:rsidRPr="00F10155" w:rsidRDefault="0004659C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bookmarkEnd w:id="20"/>
    </w:tbl>
    <w:p w:rsidR="00D51405" w:rsidRDefault="00D51405" w:rsidP="004F18C5">
      <w:pPr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51405" w:rsidRDefault="00D51405" w:rsidP="004F18C5">
      <w:pPr>
        <w:autoSpaceDE w:val="0"/>
        <w:autoSpaceDN w:val="0"/>
        <w:adjustRightInd w:val="0"/>
        <w:spacing w:after="0" w:line="240" w:lineRule="auto"/>
        <w:jc w:val="center"/>
        <w:outlineLvl w:val="2"/>
        <w:sectPr w:rsidR="00D51405" w:rsidSect="00C90858">
          <w:pgSz w:w="11906" w:h="16838"/>
          <w:pgMar w:top="540" w:right="850" w:bottom="1134" w:left="1080" w:header="708" w:footer="708" w:gutter="0"/>
          <w:cols w:space="708"/>
          <w:docGrid w:linePitch="360"/>
        </w:sectPr>
      </w:pPr>
      <w:r>
        <w:br w:type="page"/>
      </w:r>
    </w:p>
    <w:p w:rsidR="00D51405" w:rsidRPr="004F18C5" w:rsidRDefault="00D51405" w:rsidP="004F18C5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4F18C5">
        <w:lastRenderedPageBreak/>
        <w:t>2. Результат деятельности учреждения</w:t>
      </w:r>
    </w:p>
    <w:p w:rsidR="00D51405" w:rsidRPr="004F18C5" w:rsidRDefault="00D51405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4F18C5">
        <w:t>2.1. Информация об исполнении муниципального задания учредителя</w:t>
      </w:r>
    </w:p>
    <w:p w:rsidR="00D51405" w:rsidRPr="00DC22F3" w:rsidRDefault="00D51405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132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22"/>
        <w:gridCol w:w="978"/>
        <w:gridCol w:w="900"/>
        <w:gridCol w:w="900"/>
        <w:gridCol w:w="900"/>
        <w:gridCol w:w="965"/>
        <w:gridCol w:w="1276"/>
        <w:gridCol w:w="1275"/>
        <w:gridCol w:w="1134"/>
      </w:tblGrid>
      <w:tr w:rsidR="00D51405" w:rsidRPr="004F18C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N</w:t>
            </w: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Наименование</w:t>
            </w:r>
            <w:r w:rsidRPr="004F18C5">
              <w:rPr>
                <w:sz w:val="20"/>
                <w:szCs w:val="20"/>
              </w:rPr>
              <w:br/>
              <w:t xml:space="preserve">услуги   </w:t>
            </w:r>
            <w:r w:rsidRPr="004F18C5">
              <w:rPr>
                <w:sz w:val="20"/>
                <w:szCs w:val="20"/>
              </w:rPr>
              <w:br/>
              <w:t>(вид работ)</w:t>
            </w: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Объем услуг</w:t>
            </w:r>
            <w:r>
              <w:rPr>
                <w:sz w:val="20"/>
                <w:szCs w:val="20"/>
              </w:rPr>
              <w:t xml:space="preserve"> (работ)</w:t>
            </w:r>
            <w:r w:rsidRPr="004F18C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зм.</w:t>
            </w:r>
          </w:p>
        </w:tc>
        <w:tc>
          <w:tcPr>
            <w:tcW w:w="4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D51405" w:rsidRPr="004F18C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план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факт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план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факт</w:t>
            </w:r>
          </w:p>
        </w:tc>
      </w:tr>
      <w:tr w:rsidR="00D51405" w:rsidRPr="004F18C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C555B5">
              <w:rPr>
                <w:sz w:val="20"/>
                <w:szCs w:val="20"/>
              </w:rPr>
              <w:t>3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013B">
              <w:rPr>
                <w:sz w:val="20"/>
                <w:szCs w:val="20"/>
              </w:rPr>
              <w:t>4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013B">
              <w:rPr>
                <w:sz w:val="20"/>
                <w:szCs w:val="20"/>
              </w:rPr>
              <w:t>3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013B">
              <w:rPr>
                <w:sz w:val="20"/>
                <w:szCs w:val="20"/>
              </w:rPr>
              <w:t>4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013B">
              <w:rPr>
                <w:sz w:val="20"/>
                <w:szCs w:val="20"/>
              </w:rPr>
              <w:t>3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013B">
              <w:rPr>
                <w:sz w:val="20"/>
                <w:szCs w:val="20"/>
              </w:rPr>
              <w:t>4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013B">
              <w:rPr>
                <w:sz w:val="20"/>
                <w:szCs w:val="20"/>
              </w:rPr>
              <w:t>3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84013B">
              <w:rPr>
                <w:sz w:val="20"/>
                <w:szCs w:val="20"/>
              </w:rPr>
              <w:t>4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51405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10</w:t>
            </w:r>
          </w:p>
        </w:tc>
      </w:tr>
      <w:tr w:rsidR="00D51405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F18C5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AA50E8" w:rsidRDefault="00D51405" w:rsidP="000C40D1">
            <w:pPr>
              <w:pStyle w:val="ConsPlusCell"/>
              <w:widowControl/>
              <w:rPr>
                <w:sz w:val="20"/>
                <w:szCs w:val="20"/>
              </w:rPr>
            </w:pPr>
            <w:bookmarkStart w:id="22" w:name="OLE_LINK32"/>
            <w:bookmarkStart w:id="23" w:name="OLE_LINK33"/>
            <w:r>
              <w:rPr>
                <w:sz w:val="20"/>
                <w:szCs w:val="20"/>
              </w:rPr>
              <w:t>Д</w:t>
            </w:r>
            <w:r w:rsidRPr="00AA50E8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  <w:bookmarkEnd w:id="22"/>
            <w:bookmarkEnd w:id="23"/>
          </w:p>
          <w:p w:rsidR="00D51405" w:rsidRDefault="00D51405" w:rsidP="000C40D1">
            <w:pPr>
              <w:pStyle w:val="ConsPlusCell"/>
              <w:widowControl/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 xml:space="preserve">воспитания и </w:t>
            </w:r>
            <w:r w:rsidRPr="00AA50E8">
              <w:rPr>
                <w:sz w:val="20"/>
                <w:szCs w:val="20"/>
              </w:rPr>
              <w:t xml:space="preserve">обучения </w:t>
            </w:r>
            <w:r>
              <w:rPr>
                <w:sz w:val="20"/>
                <w:szCs w:val="20"/>
              </w:rPr>
              <w:t>детей</w:t>
            </w:r>
            <w:r w:rsidRPr="00AA50E8">
              <w:rPr>
                <w:sz w:val="20"/>
                <w:szCs w:val="20"/>
              </w:rPr>
              <w:t>-инвалидов</w:t>
            </w:r>
          </w:p>
          <w:p w:rsidR="0084013B" w:rsidRDefault="0084013B" w:rsidP="000C40D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A50E8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sz w:val="20"/>
                <w:szCs w:val="20"/>
              </w:rPr>
              <w:t xml:space="preserve"> (с 4-часовым пребыванием)</w:t>
            </w:r>
          </w:p>
          <w:p w:rsidR="00D51405" w:rsidRDefault="00D51405" w:rsidP="000C40D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  <w:p w:rsidR="00D51405" w:rsidRPr="00C90C6D" w:rsidRDefault="00752161" w:rsidP="0075216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51405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е</w:t>
            </w:r>
            <w:r w:rsidR="00D51405">
              <w:rPr>
                <w:sz w:val="20"/>
                <w:szCs w:val="20"/>
              </w:rPr>
              <w:t xml:space="preserve"> мероприятий в сфере образования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13B" w:rsidRPr="00C90C6D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  <w:p w:rsidR="0084013B" w:rsidRPr="00C90C6D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Pr="00C90C6D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D51405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Pr="00C90C6D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C90C6D" w:rsidRDefault="00752161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bookmarkStart w:id="24" w:name="OLE_LINK24"/>
            <w:bookmarkStart w:id="25" w:name="OLE_LINK25"/>
            <w:r>
              <w:rPr>
                <w:sz w:val="20"/>
                <w:szCs w:val="20"/>
              </w:rPr>
              <w:t>296</w:t>
            </w:r>
          </w:p>
          <w:p w:rsidR="00D51405" w:rsidRPr="00C90C6D" w:rsidRDefault="00D51405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D51405" w:rsidRPr="00C90C6D" w:rsidRDefault="00D51405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D51405" w:rsidRDefault="00D51405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End w:id="24"/>
            <w:bookmarkEnd w:id="25"/>
          </w:p>
          <w:p w:rsidR="0084013B" w:rsidRDefault="0084013B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52161" w:rsidRDefault="00752161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752161" w:rsidRDefault="00752161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752161" w:rsidRDefault="00752161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752161" w:rsidRPr="00C90C6D" w:rsidRDefault="00752161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84013B" w:rsidRPr="00C90C6D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Pr="00C90C6D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D51405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Pr="00C90C6D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Default="00D51405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bookmarkStart w:id="26" w:name="OLE_LINK26"/>
            <w:bookmarkStart w:id="27" w:name="OLE_LINK27"/>
            <w:r>
              <w:rPr>
                <w:sz w:val="20"/>
                <w:szCs w:val="20"/>
              </w:rPr>
              <w:t>3</w:t>
            </w:r>
            <w:r w:rsidR="00752161">
              <w:rPr>
                <w:sz w:val="20"/>
                <w:szCs w:val="20"/>
              </w:rPr>
              <w:t>13</w:t>
            </w:r>
          </w:p>
          <w:p w:rsidR="00D51405" w:rsidRPr="00C90C6D" w:rsidRDefault="00D51405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D51405" w:rsidRPr="00C90C6D" w:rsidRDefault="00D51405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bookmarkEnd w:id="26"/>
          <w:bookmarkEnd w:id="27"/>
          <w:p w:rsidR="00D51405" w:rsidRDefault="0084013B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4013B" w:rsidRDefault="0084013B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52161" w:rsidRDefault="00752161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752161" w:rsidRDefault="00752161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752161" w:rsidRDefault="00752161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752161" w:rsidRPr="00C90C6D" w:rsidRDefault="00752161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14804,9</w:t>
            </w: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1872,7</w:t>
            </w:r>
          </w:p>
          <w:p w:rsidR="00D51405" w:rsidRPr="00C90C6D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Default="0084013B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bookmarkStart w:id="28" w:name="OLE_LINK34"/>
            <w:bookmarkStart w:id="29" w:name="OLE_LINK35"/>
            <w:bookmarkStart w:id="30" w:name="OLE_LINK28"/>
            <w:bookmarkStart w:id="31" w:name="OLE_LINK29"/>
            <w:r>
              <w:rPr>
                <w:sz w:val="20"/>
                <w:szCs w:val="20"/>
              </w:rPr>
              <w:t>22079,2</w:t>
            </w:r>
            <w:bookmarkEnd w:id="28"/>
            <w:bookmarkEnd w:id="29"/>
          </w:p>
          <w:p w:rsidR="00D51405" w:rsidRDefault="00D51405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D51405" w:rsidRDefault="00D51405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D51405" w:rsidRDefault="0084013B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51405" w:rsidRDefault="00D51405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  <w:p w:rsidR="0084013B" w:rsidRDefault="0084013B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D51405" w:rsidRDefault="00D51405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013B">
              <w:rPr>
                <w:sz w:val="20"/>
                <w:szCs w:val="20"/>
              </w:rPr>
              <w:t>546,7</w:t>
            </w:r>
          </w:p>
          <w:p w:rsidR="00D51405" w:rsidRPr="00C90C6D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174,2</w:t>
            </w:r>
            <w:bookmarkEnd w:id="30"/>
            <w:bookmarkEnd w:id="31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14804,9</w:t>
            </w: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1872,7</w:t>
            </w:r>
          </w:p>
          <w:p w:rsidR="00D51405" w:rsidRPr="00C90C6D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Default="0084013B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bookmarkStart w:id="32" w:name="OLE_LINK30"/>
            <w:bookmarkStart w:id="33" w:name="OLE_LINK31"/>
            <w:r>
              <w:rPr>
                <w:sz w:val="20"/>
                <w:szCs w:val="20"/>
              </w:rPr>
              <w:t>22079,2</w:t>
            </w:r>
          </w:p>
          <w:p w:rsidR="00D51405" w:rsidRDefault="00D51405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D51405" w:rsidRDefault="00D51405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D51405" w:rsidRDefault="0084013B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51405" w:rsidRDefault="00D51405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  <w:p w:rsidR="0084013B" w:rsidRDefault="0084013B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84013B" w:rsidRDefault="0084013B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D51405" w:rsidRDefault="00D51405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55B5">
              <w:rPr>
                <w:sz w:val="20"/>
                <w:szCs w:val="20"/>
              </w:rPr>
              <w:t>546,7</w:t>
            </w:r>
          </w:p>
          <w:p w:rsidR="00D51405" w:rsidRPr="00C90C6D" w:rsidRDefault="0084013B" w:rsidP="008401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174,2</w:t>
            </w:r>
            <w:bookmarkEnd w:id="32"/>
            <w:bookmarkEnd w:id="33"/>
          </w:p>
        </w:tc>
      </w:tr>
    </w:tbl>
    <w:p w:rsidR="00D51405" w:rsidRPr="00DC22F3" w:rsidRDefault="00D51405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51405" w:rsidRPr="0025370F" w:rsidRDefault="00D51405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25370F">
        <w:t>2.2. Информация о результатах оказания услуг (выполнения работ)</w:t>
      </w:r>
    </w:p>
    <w:tbl>
      <w:tblPr>
        <w:tblW w:w="1523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757"/>
        <w:gridCol w:w="977"/>
        <w:gridCol w:w="1276"/>
        <w:gridCol w:w="1276"/>
        <w:gridCol w:w="1275"/>
        <w:gridCol w:w="1134"/>
      </w:tblGrid>
      <w:tr w:rsidR="00D51405" w:rsidRPr="005D1E96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N</w:t>
            </w:r>
          </w:p>
        </w:tc>
        <w:tc>
          <w:tcPr>
            <w:tcW w:w="8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Ед</w:t>
            </w:r>
            <w:proofErr w:type="gramStart"/>
            <w:r w:rsidRPr="005D1E96">
              <w:rPr>
                <w:sz w:val="20"/>
                <w:szCs w:val="20"/>
              </w:rPr>
              <w:t>.и</w:t>
            </w:r>
            <w:proofErr w:type="gramEnd"/>
            <w:r w:rsidRPr="005D1E96">
              <w:rPr>
                <w:sz w:val="20"/>
                <w:szCs w:val="20"/>
              </w:rPr>
              <w:t>зм.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C555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201</w:t>
            </w:r>
            <w:r w:rsidR="00C555B5">
              <w:rPr>
                <w:sz w:val="20"/>
                <w:szCs w:val="20"/>
              </w:rPr>
              <w:t>3</w:t>
            </w:r>
            <w:r w:rsidRPr="005D1E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C555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201</w:t>
            </w:r>
            <w:r w:rsidR="00C555B5">
              <w:rPr>
                <w:sz w:val="20"/>
                <w:szCs w:val="20"/>
              </w:rPr>
              <w:t>4</w:t>
            </w:r>
            <w:r w:rsidRPr="005D1E96">
              <w:rPr>
                <w:sz w:val="20"/>
                <w:szCs w:val="20"/>
              </w:rPr>
              <w:t>Год</w:t>
            </w:r>
          </w:p>
        </w:tc>
      </w:tr>
      <w:tr w:rsidR="00D51405" w:rsidRPr="005D1E9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факт</w:t>
            </w:r>
          </w:p>
        </w:tc>
      </w:tr>
      <w:tr w:rsidR="00D51405" w:rsidRPr="005D1E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1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D1E96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7</w:t>
            </w:r>
          </w:p>
        </w:tc>
      </w:tr>
      <w:tr w:rsidR="00425F60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bookmarkStart w:id="34" w:name="_Hlk410799034"/>
            <w:r w:rsidRPr="005D1E96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425F6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425F6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</w:tr>
      <w:tr w:rsidR="00425F60" w:rsidRPr="005D1E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425F60" w:rsidRPr="005D1E96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1.1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proofErr w:type="gramStart"/>
            <w:r w:rsidRPr="005D1E96">
              <w:rPr>
                <w:sz w:val="20"/>
                <w:szCs w:val="20"/>
              </w:rPr>
              <w:t>бесплатными</w:t>
            </w:r>
            <w:proofErr w:type="gramEnd"/>
            <w:r w:rsidRPr="005D1E96">
              <w:rPr>
                <w:sz w:val="20"/>
                <w:szCs w:val="20"/>
              </w:rPr>
              <w:t>, из них по видам услуг (работ)</w:t>
            </w:r>
          </w:p>
          <w:p w:rsidR="00752161" w:rsidRDefault="00752161" w:rsidP="000C40D1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425F60" w:rsidRDefault="00425F60" w:rsidP="000C40D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A50E8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  <w:p w:rsidR="00752161" w:rsidRDefault="00752161" w:rsidP="0075216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A50E8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sz w:val="20"/>
                <w:szCs w:val="20"/>
              </w:rPr>
              <w:t xml:space="preserve"> (с 4-часовым пребыванием)</w:t>
            </w:r>
          </w:p>
          <w:p w:rsidR="00425F60" w:rsidRPr="000C40D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 xml:space="preserve">воспитания и </w:t>
            </w:r>
            <w:r w:rsidRPr="00AA50E8">
              <w:rPr>
                <w:sz w:val="20"/>
                <w:szCs w:val="20"/>
              </w:rPr>
              <w:t xml:space="preserve">обучения </w:t>
            </w:r>
            <w:r>
              <w:rPr>
                <w:sz w:val="20"/>
                <w:szCs w:val="20"/>
              </w:rPr>
              <w:t>детей</w:t>
            </w:r>
            <w:r w:rsidRPr="00AA50E8">
              <w:rPr>
                <w:sz w:val="20"/>
                <w:szCs w:val="20"/>
              </w:rPr>
              <w:t>-инвалидов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52161" w:rsidRDefault="00752161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52161" w:rsidRDefault="00752161" w:rsidP="00D869DE">
            <w:pPr>
              <w:rPr>
                <w:sz w:val="20"/>
                <w:szCs w:val="20"/>
              </w:rPr>
            </w:pPr>
          </w:p>
          <w:p w:rsidR="00425F60" w:rsidRPr="005D1E96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25F60" w:rsidRPr="005D1E96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752161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425F60" w:rsidRDefault="00752161" w:rsidP="00752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  <w:p w:rsidR="00752161" w:rsidRPr="005D1E96" w:rsidRDefault="00752161" w:rsidP="00752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752161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  <w:p w:rsidR="00425F60" w:rsidRDefault="00752161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  <w:p w:rsidR="00752161" w:rsidRPr="005D1E96" w:rsidRDefault="00752161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25F60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1.2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rPr>
                <w:color w:val="000000"/>
                <w:sz w:val="20"/>
                <w:szCs w:val="20"/>
              </w:rPr>
            </w:pPr>
            <w:r w:rsidRPr="005D1E96">
              <w:rPr>
                <w:color w:val="000000"/>
                <w:sz w:val="20"/>
                <w:szCs w:val="20"/>
              </w:rPr>
              <w:t xml:space="preserve">частично </w:t>
            </w:r>
            <w:proofErr w:type="gramStart"/>
            <w:r w:rsidRPr="005D1E96">
              <w:rPr>
                <w:color w:val="000000"/>
                <w:sz w:val="20"/>
                <w:szCs w:val="20"/>
              </w:rPr>
              <w:t>платными</w:t>
            </w:r>
            <w:proofErr w:type="gramEnd"/>
            <w:r w:rsidRPr="005D1E96">
              <w:rPr>
                <w:color w:val="000000"/>
                <w:sz w:val="20"/>
                <w:szCs w:val="20"/>
              </w:rPr>
              <w:t>, из них по видам услуг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752161" w:rsidP="00752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752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2161">
              <w:rPr>
                <w:sz w:val="20"/>
                <w:szCs w:val="20"/>
              </w:rPr>
              <w:t>28</w:t>
            </w:r>
          </w:p>
        </w:tc>
      </w:tr>
      <w:tr w:rsidR="00425F60" w:rsidRPr="005D1E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bookmarkStart w:id="35" w:name="OLE_LINK42"/>
            <w:bookmarkStart w:id="36" w:name="OLE_LINK43"/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A50E8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752161" w:rsidP="0075216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425F6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</w:tr>
      <w:tr w:rsidR="00425F60" w:rsidRPr="005D1E96" w:rsidTr="00D869D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425F60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A50E8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sz w:val="20"/>
                <w:szCs w:val="20"/>
              </w:rPr>
              <w:t xml:space="preserve"> (с 4-часовым пребыванием)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425F6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bookmarkEnd w:id="35"/>
      <w:bookmarkEnd w:id="36"/>
      <w:tr w:rsidR="00425F60" w:rsidRPr="005D1E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 w:rsidP="005002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 w:rsidP="00D869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425F60" w:rsidRPr="005D1E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1.3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rPr>
                <w:color w:val="000000"/>
                <w:sz w:val="20"/>
                <w:szCs w:val="20"/>
              </w:rPr>
            </w:pPr>
            <w:r w:rsidRPr="005D1E96">
              <w:rPr>
                <w:color w:val="000000"/>
                <w:sz w:val="20"/>
                <w:szCs w:val="20"/>
              </w:rPr>
              <w:t xml:space="preserve">полностью </w:t>
            </w:r>
            <w:proofErr w:type="gramStart"/>
            <w:r w:rsidRPr="005D1E96">
              <w:rPr>
                <w:color w:val="000000"/>
                <w:sz w:val="20"/>
                <w:szCs w:val="20"/>
              </w:rPr>
              <w:t>платными</w:t>
            </w:r>
            <w:proofErr w:type="gramEnd"/>
            <w:r w:rsidRPr="005D1E96">
              <w:rPr>
                <w:color w:val="000000"/>
                <w:sz w:val="20"/>
                <w:szCs w:val="20"/>
              </w:rPr>
              <w:t>, из них по видам услуг</w:t>
            </w:r>
            <w:r w:rsidRPr="005D1E9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</w:t>
            </w:r>
          </w:p>
        </w:tc>
      </w:tr>
      <w:tr w:rsidR="00425F60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60" w:rsidRPr="00E316A2" w:rsidRDefault="00425F60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художественно-эстетического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425F6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</w:tr>
      <w:tr w:rsidR="00425F60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60" w:rsidRPr="00E316A2" w:rsidRDefault="00425F60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познавательно-речевого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425F6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</w:p>
        </w:tc>
      </w:tr>
      <w:tr w:rsidR="00425F60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60" w:rsidRPr="00E316A2" w:rsidRDefault="00425F60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социально-личностного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425F6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</w:tr>
      <w:tr w:rsidR="00425F60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60" w:rsidRPr="00E316A2" w:rsidRDefault="00425F60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физкультурно-оздоровительного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F10155" w:rsidRDefault="00425F60" w:rsidP="00425F6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</w:tr>
      <w:tr w:rsidR="00425F60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Средняя стоимость получения частично     </w:t>
            </w:r>
            <w:r w:rsidRPr="005D1E96">
              <w:rPr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5D1E96">
              <w:rPr>
                <w:sz w:val="20"/>
                <w:szCs w:val="20"/>
              </w:rPr>
              <w:br/>
              <w:t xml:space="preserve">числе по видам услуг (работ) </w:t>
            </w:r>
            <w:r w:rsidRPr="005D1E96">
              <w:rPr>
                <w:color w:val="FF0000"/>
                <w:sz w:val="20"/>
                <w:szCs w:val="20"/>
              </w:rPr>
              <w:t xml:space="preserve"> </w:t>
            </w:r>
            <w:r w:rsidRPr="00F876D4">
              <w:rPr>
                <w:sz w:val="20"/>
                <w:szCs w:val="20"/>
              </w:rPr>
              <w:t>(в месяц)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752161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752161" w:rsidP="0075216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1121,61</w:t>
            </w:r>
          </w:p>
        </w:tc>
      </w:tr>
      <w:tr w:rsidR="00425F60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61" w:rsidRDefault="00425F60" w:rsidP="0075216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родителей за содержание детей от 3 до 7 лет в дошкольном учреждении</w:t>
            </w:r>
            <w:r w:rsidR="00752161">
              <w:rPr>
                <w:sz w:val="20"/>
                <w:szCs w:val="20"/>
              </w:rPr>
              <w:t xml:space="preserve"> (с 12-часовым пребыванием)</w:t>
            </w:r>
          </w:p>
          <w:p w:rsidR="00752161" w:rsidRDefault="00752161" w:rsidP="0075216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родителей за содержание детей от 3 до 7 лет в дошкольном учреждении (с 4-часовым пребыванием)</w:t>
            </w:r>
          </w:p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  <w:p w:rsidR="00752161" w:rsidRDefault="00752161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752161" w:rsidRPr="005D1E96" w:rsidRDefault="00752161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752161" w:rsidP="0075216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  <w:p w:rsidR="00752161" w:rsidRDefault="00752161" w:rsidP="00752161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752161" w:rsidRPr="005D1E96" w:rsidRDefault="00752161" w:rsidP="0075216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385,63</w:t>
            </w:r>
          </w:p>
        </w:tc>
      </w:tr>
      <w:tr w:rsidR="00425F60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3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Средняя стоимость получения полностью платных услуг для потребителей, в том    </w:t>
            </w:r>
            <w:r w:rsidRPr="005D1E96">
              <w:rPr>
                <w:sz w:val="20"/>
                <w:szCs w:val="20"/>
              </w:rPr>
              <w:br/>
              <w:t>числе по видам услуг (работ) (в месяц)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9B4157" w:rsidP="00425F6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978,76</w:t>
            </w:r>
          </w:p>
        </w:tc>
      </w:tr>
      <w:tr w:rsidR="00425F60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60" w:rsidRPr="00E316A2" w:rsidRDefault="00425F60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художественно-эстетического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752161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716,67</w:t>
            </w:r>
          </w:p>
        </w:tc>
      </w:tr>
      <w:tr w:rsidR="00425F60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60" w:rsidRPr="00E316A2" w:rsidRDefault="00425F60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познавательно-речевого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9B4157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425F60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60" w:rsidRPr="00E316A2" w:rsidRDefault="00425F60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социально-личностного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9B4157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1333,34</w:t>
            </w:r>
          </w:p>
        </w:tc>
      </w:tr>
      <w:tr w:rsidR="00425F60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60" w:rsidRPr="00E316A2" w:rsidRDefault="00425F60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физкультурно-оздоровительного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9B4157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</w:tc>
      </w:tr>
      <w:bookmarkEnd w:id="34"/>
    </w:tbl>
    <w:p w:rsidR="00D51405" w:rsidRPr="00746F21" w:rsidRDefault="00D51405" w:rsidP="00746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DC22F3">
        <w:rPr>
          <w:color w:val="FF0000"/>
          <w:sz w:val="20"/>
          <w:szCs w:val="20"/>
        </w:rPr>
        <w:br w:type="page"/>
      </w:r>
      <w:bookmarkStart w:id="37" w:name="Par351"/>
      <w:bookmarkStart w:id="38" w:name="Par367"/>
      <w:bookmarkEnd w:id="37"/>
      <w:bookmarkEnd w:id="38"/>
      <w:r w:rsidRPr="00746F21">
        <w:lastRenderedPageBreak/>
        <w:t>2.3. Информация о суммах доходов, полученных учреждением от оказания платных услуг (выполнения работ)</w:t>
      </w:r>
    </w:p>
    <w:tbl>
      <w:tblPr>
        <w:tblW w:w="1392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540"/>
        <w:gridCol w:w="1276"/>
        <w:gridCol w:w="1152"/>
        <w:gridCol w:w="1080"/>
        <w:gridCol w:w="1080"/>
        <w:gridCol w:w="1260"/>
      </w:tblGrid>
      <w:tr w:rsidR="00D51405" w:rsidRPr="00746F2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N</w:t>
            </w:r>
          </w:p>
        </w:tc>
        <w:tc>
          <w:tcPr>
            <w:tcW w:w="7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Ед. изм.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425F6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425F6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425F6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201</w:t>
            </w:r>
            <w:r w:rsidR="00425F6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</w:t>
            </w:r>
            <w:r w:rsidRPr="00746F21">
              <w:rPr>
                <w:sz w:val="20"/>
                <w:szCs w:val="20"/>
              </w:rPr>
              <w:t>од</w:t>
            </w:r>
          </w:p>
        </w:tc>
      </w:tr>
      <w:tr w:rsidR="00D51405" w:rsidRPr="00746F2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факт</w:t>
            </w:r>
          </w:p>
        </w:tc>
      </w:tr>
      <w:tr w:rsidR="00D51405" w:rsidRPr="00746F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46F21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25F60" w:rsidRPr="00746F21">
        <w:trPr>
          <w:cantSplit/>
          <w:trHeight w:hRule="exact" w:val="3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bookmarkStart w:id="39" w:name="_Hlk410799607"/>
            <w:r w:rsidRPr="00746F21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proofErr w:type="gramStart"/>
            <w:r w:rsidRPr="00746F21">
              <w:rPr>
                <w:sz w:val="20"/>
                <w:szCs w:val="20"/>
              </w:rPr>
              <w:t>вс</w:t>
            </w:r>
            <w:proofErr w:type="gramEnd"/>
            <w:r w:rsidRPr="00746F21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5F60" w:rsidRPr="00746F21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683482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683482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3989,5</w:t>
            </w:r>
          </w:p>
        </w:tc>
      </w:tr>
      <w:tr w:rsidR="00425F60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5F60" w:rsidRPr="00746F21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425F60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1.1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5F60" w:rsidRPr="00746F21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683482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2696,6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683482" w:rsidP="0068348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2696,6</w:t>
            </w:r>
          </w:p>
        </w:tc>
      </w:tr>
      <w:tr w:rsidR="00425F60" w:rsidRPr="00746F21">
        <w:trPr>
          <w:cantSplit/>
          <w:trHeight w:hRule="exact" w:val="5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5D1E96" w:rsidRDefault="00425F60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родителей за содержание детей от 3 до 7 лет в дошкольном учреждении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</w:t>
            </w:r>
            <w:proofErr w:type="gramStart"/>
            <w:r w:rsidRPr="00746F21">
              <w:rPr>
                <w:sz w:val="20"/>
                <w:szCs w:val="20"/>
              </w:rPr>
              <w:t>.р</w:t>
            </w:r>
            <w:proofErr w:type="gramEnd"/>
            <w:r w:rsidRPr="00746F21">
              <w:rPr>
                <w:sz w:val="20"/>
                <w:szCs w:val="20"/>
              </w:rPr>
              <w:t>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5F60" w:rsidRPr="00746F21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3482">
              <w:rPr>
                <w:sz w:val="20"/>
                <w:szCs w:val="20"/>
              </w:rPr>
              <w:t>696,6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3482">
              <w:rPr>
                <w:sz w:val="20"/>
                <w:szCs w:val="20"/>
              </w:rPr>
              <w:t>696,6</w:t>
            </w:r>
          </w:p>
        </w:tc>
      </w:tr>
      <w:tr w:rsidR="00425F60" w:rsidRPr="00746F21">
        <w:trPr>
          <w:cantSplit/>
          <w:trHeight w:hRule="exact" w:val="7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1.2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5F60" w:rsidRPr="00746F21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683482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683482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1292,9</w:t>
            </w:r>
          </w:p>
        </w:tc>
      </w:tr>
      <w:tr w:rsidR="00425F60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60" w:rsidRPr="00E316A2" w:rsidRDefault="00425F60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художественно-эстетического развития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5F60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683482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683482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318,2</w:t>
            </w:r>
          </w:p>
        </w:tc>
      </w:tr>
      <w:tr w:rsidR="00425F60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60" w:rsidRPr="00E316A2" w:rsidRDefault="00425F60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познавательно-речевого развития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5F60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683482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Default="00683482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831,6</w:t>
            </w:r>
          </w:p>
        </w:tc>
      </w:tr>
      <w:tr w:rsidR="00425F60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60" w:rsidRPr="00E316A2" w:rsidRDefault="00425F60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социально-личностного развития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5F60" w:rsidRPr="00746F21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683482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683482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</w:tr>
      <w:tr w:rsidR="00425F60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60" w:rsidRPr="00E316A2" w:rsidRDefault="00425F60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физкультурно-оздоровительного развития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5F60" w:rsidRPr="00746F21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425F60" w:rsidP="00D8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683482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60" w:rsidRPr="00746F21" w:rsidRDefault="00683482" w:rsidP="00683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</w:tr>
      <w:bookmarkEnd w:id="39"/>
    </w:tbl>
    <w:p w:rsidR="00D51405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51405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br w:type="page"/>
      </w:r>
      <w:r w:rsidRPr="00F62402"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601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D51405" w:rsidRPr="0000080D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 xml:space="preserve">Наименование вида   </w:t>
            </w:r>
            <w:r w:rsidRPr="0000080D">
              <w:rPr>
                <w:rFonts w:ascii="Calibri" w:hAnsi="Calibri" w:cs="Calibri"/>
                <w:sz w:val="22"/>
                <w:szCs w:val="22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 w:rsidRPr="0000080D">
              <w:rPr>
                <w:rFonts w:ascii="Calibri" w:hAnsi="Calibri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Цены (тарифы) на платные услуги (работы), оказываемые потребителям</w:t>
            </w:r>
          </w:p>
        </w:tc>
      </w:tr>
      <w:tr w:rsidR="00D51405" w:rsidRPr="0000080D">
        <w:trPr>
          <w:cantSplit/>
          <w:trHeight w:val="386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51405" w:rsidRPr="0000080D" w:rsidRDefault="00D51405" w:rsidP="0068348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Год 201</w:t>
            </w:r>
            <w:r w:rsidR="0068348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51405" w:rsidRPr="0000080D">
        <w:trPr>
          <w:cantSplit/>
          <w:trHeight w:val="423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D51405" w:rsidRPr="0000080D">
        <w:trPr>
          <w:cantSplit/>
          <w:trHeight w:val="1124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00080D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декабрь</w:t>
            </w:r>
          </w:p>
        </w:tc>
      </w:tr>
      <w:tr w:rsidR="00D51405" w:rsidRPr="007C179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7C1790" w:rsidRDefault="00D51405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</w:tr>
      <w:tr w:rsidR="00D51405" w:rsidRPr="0000080D">
        <w:trPr>
          <w:cantSplit/>
          <w:trHeight w:val="28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1405" w:rsidRPr="002F13EE" w:rsidRDefault="00D51405" w:rsidP="00DD4870">
            <w:pPr>
              <w:ind w:left="113" w:right="113"/>
              <w:jc w:val="both"/>
              <w:rPr>
                <w:sz w:val="20"/>
                <w:szCs w:val="20"/>
              </w:rPr>
            </w:pPr>
            <w:r w:rsidRPr="002F13EE">
              <w:rPr>
                <w:sz w:val="20"/>
                <w:szCs w:val="20"/>
              </w:rPr>
              <w:t>Направление художественно-эстетического развития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2F13EE" w:rsidRDefault="00D51405" w:rsidP="00DD4870">
            <w:pPr>
              <w:pStyle w:val="ConsPlusCell"/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2F13EE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541,68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541,68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541,68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541,68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541,68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</w:tr>
      <w:tr w:rsidR="00D51405" w:rsidRPr="0000080D">
        <w:trPr>
          <w:cantSplit/>
          <w:trHeight w:val="28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1405" w:rsidRPr="002F13EE" w:rsidRDefault="00D51405" w:rsidP="00DD4870">
            <w:pPr>
              <w:ind w:left="113" w:right="113"/>
              <w:jc w:val="both"/>
              <w:rPr>
                <w:sz w:val="20"/>
                <w:szCs w:val="20"/>
              </w:rPr>
            </w:pPr>
            <w:r w:rsidRPr="002F13EE">
              <w:rPr>
                <w:sz w:val="20"/>
                <w:szCs w:val="20"/>
              </w:rPr>
              <w:t>Направление познавательно-речевого развития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2F13EE" w:rsidRDefault="00D51405" w:rsidP="00DD4870">
            <w:pPr>
              <w:pStyle w:val="ConsPlusCell"/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2F13EE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2002,48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2002,48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927A83" w:rsidRDefault="00D51405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927A83">
              <w:rPr>
                <w:rFonts w:ascii="Calibri" w:hAnsi="Calibri" w:cs="Calibri"/>
                <w:sz w:val="20"/>
                <w:szCs w:val="20"/>
              </w:rPr>
              <w:t>2760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1835,68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1835,68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927A83" w:rsidRDefault="00D51405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927A83">
              <w:rPr>
                <w:rFonts w:ascii="Calibri" w:hAnsi="Calibri" w:cs="Calibri"/>
                <w:sz w:val="20"/>
                <w:szCs w:val="20"/>
              </w:rPr>
              <w:t>2033,36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927A83" w:rsidRDefault="00D51405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927A83">
              <w:rPr>
                <w:rFonts w:ascii="Calibri" w:hAnsi="Calibri" w:cs="Calibri"/>
                <w:sz w:val="20"/>
                <w:szCs w:val="20"/>
              </w:rPr>
              <w:t>2033,36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9B4157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D51405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D51405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D51405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D51405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D51405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9B4157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</w:tr>
      <w:tr w:rsidR="00D51405" w:rsidRPr="0000080D">
        <w:trPr>
          <w:cantSplit/>
          <w:trHeight w:val="28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1405" w:rsidRPr="002F13EE" w:rsidRDefault="00D51405" w:rsidP="00DD4870">
            <w:pPr>
              <w:ind w:left="113" w:right="113"/>
              <w:jc w:val="both"/>
              <w:rPr>
                <w:sz w:val="20"/>
                <w:szCs w:val="20"/>
              </w:rPr>
            </w:pPr>
            <w:r w:rsidRPr="002F13EE">
              <w:rPr>
                <w:sz w:val="20"/>
                <w:szCs w:val="20"/>
              </w:rPr>
              <w:t>Направление социально-личностного развития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2F13EE" w:rsidRDefault="00D51405" w:rsidP="00DD4870">
            <w:pPr>
              <w:pStyle w:val="ConsPlusCell"/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2F13EE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7200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7200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7200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7200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9B4157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9B4157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9B4157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9B4157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9B4157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D51405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9B4157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9B4157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A31403" w:rsidRDefault="009B4157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DD48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D51405" w:rsidRPr="0000080D">
        <w:trPr>
          <w:cantSplit/>
          <w:trHeight w:val="28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00080D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1405" w:rsidRPr="002F13EE" w:rsidRDefault="00D51405" w:rsidP="00DD4870">
            <w:pPr>
              <w:ind w:left="113" w:right="113"/>
              <w:jc w:val="both"/>
              <w:rPr>
                <w:sz w:val="20"/>
                <w:szCs w:val="20"/>
              </w:rPr>
            </w:pPr>
            <w:r w:rsidRPr="002F13EE">
              <w:rPr>
                <w:sz w:val="20"/>
                <w:szCs w:val="20"/>
              </w:rPr>
              <w:t>Направление физкультурно-оздоровительного развития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2F13EE" w:rsidRDefault="00D51405" w:rsidP="00DD4870">
            <w:pPr>
              <w:pStyle w:val="ConsPlusCell"/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2F13EE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9B4157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B4157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B415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D51405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1405" w:rsidRPr="002F13EE" w:rsidRDefault="009B4157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1025</w:t>
            </w:r>
          </w:p>
        </w:tc>
      </w:tr>
    </w:tbl>
    <w:p w:rsidR="00D51405" w:rsidRPr="00F62402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51405" w:rsidRPr="00DC22F3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0"/>
          <w:szCs w:val="20"/>
        </w:rPr>
      </w:pPr>
    </w:p>
    <w:p w:rsidR="00D51405" w:rsidRPr="00DC22F3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51405" w:rsidRPr="00896538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DC22F3">
        <w:rPr>
          <w:sz w:val="20"/>
          <w:szCs w:val="20"/>
        </w:rPr>
        <w:br w:type="page"/>
      </w:r>
      <w:r w:rsidRPr="00896538">
        <w:lastRenderedPageBreak/>
        <w:t>2.5. Информация о жалобах потребителей</w:t>
      </w:r>
      <w:r w:rsidRPr="00896538">
        <w:rPr>
          <w:color w:val="FF0000"/>
        </w:rPr>
        <w:t xml:space="preserve">.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398"/>
        <w:gridCol w:w="1139"/>
        <w:gridCol w:w="1271"/>
        <w:gridCol w:w="3686"/>
      </w:tblGrid>
      <w:tr w:rsidR="00D51405" w:rsidRPr="00896538">
        <w:trPr>
          <w:cantSplit/>
          <w:trHeight w:val="31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N </w:t>
            </w:r>
          </w:p>
        </w:tc>
        <w:tc>
          <w:tcPr>
            <w:tcW w:w="7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1405" w:rsidRPr="00896538" w:rsidRDefault="00D51405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405" w:rsidRPr="00896538" w:rsidRDefault="00D51405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1405" w:rsidRPr="00896538" w:rsidRDefault="00D51405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Принятые меры   по результатам  </w:t>
            </w:r>
            <w:r w:rsidRPr="00896538">
              <w:rPr>
                <w:sz w:val="20"/>
                <w:szCs w:val="20"/>
              </w:rPr>
              <w:br/>
              <w:t>рассмотрения жалоб потребителей</w:t>
            </w:r>
          </w:p>
        </w:tc>
      </w:tr>
      <w:tr w:rsidR="00D51405" w:rsidRPr="00896538">
        <w:trPr>
          <w:cantSplit/>
          <w:trHeight w:val="27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5" w:rsidRPr="00896538" w:rsidRDefault="00D51405" w:rsidP="007C179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7C179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51405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5" w:rsidRPr="00896538" w:rsidRDefault="00D51405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7C179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51405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в     учреждение                            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5" w:rsidRPr="00896538" w:rsidRDefault="00D51405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51405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к     учредителю                            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5" w:rsidRPr="00896538" w:rsidRDefault="00D51405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51405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5" w:rsidRPr="00896538" w:rsidRDefault="00D51405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51405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5" w:rsidRPr="00896538" w:rsidRDefault="00D51405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9B4157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9B4157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№СЭД-03-08-ДС-2221</w:t>
            </w:r>
          </w:p>
        </w:tc>
      </w:tr>
      <w:tr w:rsidR="00D51405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5" w:rsidRPr="00896538" w:rsidRDefault="00D51405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51405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в     прокуратуру города Перми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5" w:rsidRPr="00896538" w:rsidRDefault="00D51405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D51405" w:rsidRPr="00DC22F3" w:rsidRDefault="00D51405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51405" w:rsidRPr="00896538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896538">
        <w:t>2.6. Информация об общей сумме прибыли учреждения после налогообложения в отчетном периоде</w:t>
      </w:r>
    </w:p>
    <w:tbl>
      <w:tblPr>
        <w:tblW w:w="1488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257"/>
        <w:gridCol w:w="1417"/>
        <w:gridCol w:w="1418"/>
        <w:gridCol w:w="1559"/>
        <w:gridCol w:w="1417"/>
        <w:gridCol w:w="1276"/>
      </w:tblGrid>
      <w:tr w:rsidR="00D51405" w:rsidRPr="0089653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72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Ед</w:t>
            </w:r>
            <w:proofErr w:type="gramStart"/>
            <w:r w:rsidRPr="00896538">
              <w:rPr>
                <w:sz w:val="20"/>
                <w:szCs w:val="20"/>
              </w:rPr>
              <w:t>.и</w:t>
            </w:r>
            <w:proofErr w:type="gramEnd"/>
            <w:r w:rsidRPr="00896538">
              <w:rPr>
                <w:sz w:val="20"/>
                <w:szCs w:val="20"/>
              </w:rPr>
              <w:t>зм.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896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896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</w:t>
            </w:r>
          </w:p>
        </w:tc>
      </w:tr>
      <w:tr w:rsidR="00D51405" w:rsidRPr="0089653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2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факт</w:t>
            </w:r>
          </w:p>
        </w:tc>
      </w:tr>
      <w:tr w:rsidR="00D51405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7</w:t>
            </w:r>
          </w:p>
        </w:tc>
      </w:tr>
      <w:tr w:rsidR="00D51405" w:rsidRPr="008965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Общая сумма прибыли муниципального   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D51405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51405" w:rsidRPr="008965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D51405" w:rsidRPr="008965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</w:tbl>
    <w:p w:rsidR="00D51405" w:rsidRPr="00DC22F3" w:rsidRDefault="00D51405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51405" w:rsidRPr="00896538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896538">
        <w:t>2.7. Изменение балансовой (остаточной) стоимости нефинансовых активов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280"/>
        <w:gridCol w:w="992"/>
        <w:gridCol w:w="2410"/>
        <w:gridCol w:w="2126"/>
        <w:gridCol w:w="3969"/>
      </w:tblGrid>
      <w:tr w:rsidR="00D51405" w:rsidRPr="0089653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N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Наименование   показателей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Ед. изм.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На начало отчетного года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На конец отчетного года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Изменение стоимости нефинансовых    активов, %     </w:t>
            </w:r>
          </w:p>
        </w:tc>
      </w:tr>
      <w:tr w:rsidR="00D51405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6</w:t>
            </w:r>
          </w:p>
        </w:tc>
      </w:tr>
      <w:tr w:rsidR="00683482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896538" w:rsidRDefault="00683482" w:rsidP="005002B2">
            <w:pPr>
              <w:pStyle w:val="ConsPlusCell"/>
              <w:widowControl/>
              <w:rPr>
                <w:sz w:val="20"/>
                <w:szCs w:val="20"/>
              </w:rPr>
            </w:pPr>
            <w:bookmarkStart w:id="40" w:name="_Hlk410799952"/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896538" w:rsidRDefault="0068348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896538" w:rsidRDefault="0068348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тыс.  </w:t>
            </w:r>
            <w:r w:rsidRPr="00896538">
              <w:rPr>
                <w:sz w:val="20"/>
                <w:szCs w:val="20"/>
              </w:rPr>
              <w:br/>
              <w:t xml:space="preserve">руб.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896538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29721,6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896538" w:rsidRDefault="009B4157" w:rsidP="0068348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121554,5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896538" w:rsidRDefault="009B4157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+309</w:t>
            </w:r>
          </w:p>
        </w:tc>
      </w:tr>
      <w:tr w:rsidR="00683482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896538" w:rsidRDefault="0068348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896538" w:rsidRDefault="0068348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896538" w:rsidRDefault="0068348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тыс.  </w:t>
            </w:r>
            <w:r w:rsidRPr="00896538">
              <w:rPr>
                <w:sz w:val="20"/>
                <w:szCs w:val="20"/>
              </w:rPr>
              <w:br/>
              <w:t xml:space="preserve">руб.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896538" w:rsidRDefault="009B4157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18445,6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896538" w:rsidRDefault="009B4157" w:rsidP="009B415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109905,0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896538" w:rsidRDefault="009B4157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+495,8</w:t>
            </w:r>
          </w:p>
        </w:tc>
      </w:tr>
      <w:bookmarkEnd w:id="40"/>
    </w:tbl>
    <w:p w:rsidR="00D51405" w:rsidRPr="00DC22F3" w:rsidRDefault="00D51405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highlight w:val="green"/>
        </w:rPr>
      </w:pPr>
    </w:p>
    <w:p w:rsidR="00D51405" w:rsidRPr="00896538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rPr>
          <w:sz w:val="20"/>
          <w:szCs w:val="20"/>
        </w:rPr>
        <w:br w:type="page"/>
      </w:r>
      <w:r w:rsidRPr="00896538">
        <w:lastRenderedPageBreak/>
        <w:t xml:space="preserve">2.8. Общая сумма выставленных требований в возмещение ущерба по недостачам и хищениям. </w:t>
      </w:r>
      <w:r w:rsidRPr="00896538">
        <w:rPr>
          <w:color w:val="FF0000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1350"/>
        <w:gridCol w:w="1485"/>
        <w:gridCol w:w="1485"/>
      </w:tblGrid>
      <w:tr w:rsidR="00D51405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Ед</w:t>
            </w:r>
            <w:proofErr w:type="gramStart"/>
            <w:r w:rsidRPr="00896538">
              <w:rPr>
                <w:sz w:val="20"/>
                <w:szCs w:val="20"/>
              </w:rPr>
              <w:t>.и</w:t>
            </w:r>
            <w:proofErr w:type="gramEnd"/>
            <w:r w:rsidRPr="00896538">
              <w:rPr>
                <w:sz w:val="20"/>
                <w:szCs w:val="20"/>
              </w:rPr>
              <w:t>зм.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3</w:t>
            </w:r>
          </w:p>
        </w:tc>
      </w:tr>
      <w:tr w:rsidR="00D51405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51405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D51405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51405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D51405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D51405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896538" w:rsidRDefault="00D51405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</w:tbl>
    <w:p w:rsidR="00D51405" w:rsidRPr="00DC22F3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51405" w:rsidRPr="00896538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896538"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D51405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896538">
        <w:t>финансово-хозяйственной деятельности учреждения</w:t>
      </w:r>
    </w:p>
    <w:tbl>
      <w:tblPr>
        <w:tblW w:w="1502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394"/>
        <w:gridCol w:w="1134"/>
        <w:gridCol w:w="1276"/>
        <w:gridCol w:w="1276"/>
        <w:gridCol w:w="1276"/>
        <w:gridCol w:w="1417"/>
        <w:gridCol w:w="1559"/>
        <w:gridCol w:w="2268"/>
      </w:tblGrid>
      <w:tr w:rsidR="00D51405" w:rsidRPr="004D602F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4D602F" w:rsidRDefault="00D51405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4D602F" w:rsidRDefault="00D51405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4D602F" w:rsidRDefault="00D51405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D602F" w:rsidRDefault="00D51405" w:rsidP="0068348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Год 201</w:t>
            </w:r>
            <w:r w:rsidR="0068348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D602F" w:rsidRDefault="00D51405" w:rsidP="0068348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Год 201</w:t>
            </w:r>
            <w:r w:rsidR="0068348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4D602F" w:rsidRDefault="00D51405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Изменение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суммы  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относительно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предыдущего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отчетного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>года, %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405" w:rsidRPr="004D602F" w:rsidRDefault="00D51405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Причины   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просроченной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задолженности,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дебиторской 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задолженности,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нереальной 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>к взысканию</w:t>
            </w:r>
          </w:p>
        </w:tc>
      </w:tr>
      <w:tr w:rsidR="00D51405" w:rsidRPr="004D602F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D602F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D602F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D602F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D602F" w:rsidRDefault="00D51405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</w:t>
            </w:r>
            <w:r w:rsidRPr="004D602F">
              <w:rPr>
                <w:rFonts w:ascii="Calibri" w:hAnsi="Calibri" w:cs="Calibri"/>
                <w:sz w:val="22"/>
                <w:szCs w:val="22"/>
              </w:rPr>
              <w:t>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D602F" w:rsidRDefault="00D51405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D602F" w:rsidRDefault="00D51405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D602F" w:rsidRDefault="00D51405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D602F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D602F" w:rsidRDefault="00D51405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1405" w:rsidRPr="005435E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435E6" w:rsidRDefault="00D51405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435E6" w:rsidRDefault="00D51405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435E6" w:rsidRDefault="00D51405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435E6" w:rsidRDefault="00D51405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435E6" w:rsidRDefault="00D51405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435E6" w:rsidRDefault="00D51405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435E6" w:rsidRDefault="00D51405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435E6" w:rsidRDefault="00D51405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5435E6" w:rsidRDefault="00D51405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683482" w:rsidRPr="00A25A7D">
        <w:trPr>
          <w:cantSplit/>
          <w:trHeight w:hRule="exact" w:val="4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bookmarkStart w:id="41" w:name="_Hlk410800268"/>
            <w:r w:rsidRPr="00A25A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16,1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D869D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 xml:space="preserve">x </w:t>
            </w:r>
          </w:p>
        </w:tc>
      </w:tr>
      <w:tr w:rsidR="00683482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 xml:space="preserve">в разрезе    поступлений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93,6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821916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-</w:t>
            </w:r>
            <w:r w:rsidR="00821916">
              <w:rPr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 xml:space="preserve">x        </w:t>
            </w:r>
          </w:p>
        </w:tc>
      </w:tr>
      <w:tr w:rsidR="00683482" w:rsidRPr="00A25A7D">
        <w:trPr>
          <w:cantSplit/>
          <w:trHeight w:hRule="exact" w:val="5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 xml:space="preserve">Родительская плата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82191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21916">
              <w:rPr>
                <w:sz w:val="20"/>
                <w:szCs w:val="20"/>
              </w:rPr>
              <w:t>181,6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6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Плата за платные дополнительные образовательные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821916" w:rsidP="0082191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 xml:space="preserve">в разрезе    выплат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D869D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 xml:space="preserve">x        </w:t>
            </w:r>
          </w:p>
        </w:tc>
      </w:tr>
      <w:tr w:rsidR="00821916" w:rsidRPr="00A25A7D" w:rsidTr="00D869DE">
        <w:trPr>
          <w:cantSplit/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средств, выделенных на выполнение муниципального задания:</w:t>
            </w:r>
          </w:p>
          <w:p w:rsidR="00821916" w:rsidRPr="00A25A7D" w:rsidRDefault="00821916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D869DE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D869DE" w:rsidRPr="00A25A7D" w:rsidTr="00D869DE">
        <w:trPr>
          <w:cantSplit/>
          <w:trHeight w:hRule="exact"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821916" w:rsidRPr="00A25A7D" w:rsidTr="00D869DE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821916" w:rsidRPr="00A25A7D" w:rsidTr="00D869DE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821916" w:rsidRPr="00A25A7D" w:rsidTr="00D869DE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821916" w:rsidRPr="00A25A7D" w:rsidTr="00D869DE">
        <w:trPr>
          <w:cantSplit/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родительской платы: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821916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bookmarkStart w:id="42" w:name="OLE_LINK58"/>
            <w:bookmarkStart w:id="43" w:name="OLE_LINK59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821916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bookmarkEnd w:id="42"/>
      <w:bookmarkEnd w:id="43"/>
      <w:tr w:rsidR="00683482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821916" w:rsidP="00786A0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821916" w:rsidRPr="00A25A7D" w:rsidTr="00D869DE">
        <w:trPr>
          <w:cantSplit/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Оплата прочих договоров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bookmarkStart w:id="44" w:name="OLE_LINK54"/>
            <w:bookmarkStart w:id="45" w:name="OLE_LINK55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821916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bookmarkEnd w:id="44"/>
      <w:bookmarkEnd w:id="45"/>
      <w:tr w:rsidR="00683482" w:rsidRPr="00A25A7D">
        <w:trPr>
          <w:cantSplit/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платных дополнительных образовательных услуг: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A25A7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821916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bookmarkStart w:id="46" w:name="OLE_LINK50"/>
            <w:bookmarkStart w:id="47" w:name="OLE_LINK51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Оплата прочих договоров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821916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bookmarkEnd w:id="46"/>
      <w:bookmarkEnd w:id="47"/>
      <w:tr w:rsidR="00683482" w:rsidRPr="00A25A7D">
        <w:trPr>
          <w:cantSplit/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821916" w:rsidP="00786A0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безвозмездных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821916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821916" w:rsidRPr="00A25A7D" w:rsidTr="00D869DE">
        <w:trPr>
          <w:cantSplit/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16" w:rsidRPr="00A25A7D" w:rsidRDefault="00821916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Нереальная к взысканию  дебиторская 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Сумма 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D869D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D869DE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 xml:space="preserve">x        </w:t>
            </w:r>
          </w:p>
        </w:tc>
      </w:tr>
      <w:tr w:rsidR="00683482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 xml:space="preserve">в том числе в разрезе  выплат: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родительской платы: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D869D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D869DE" w:rsidP="00786A0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3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5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83482" w:rsidRPr="00A25A7D">
        <w:trPr>
          <w:cantSplit/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bookmarkStart w:id="48" w:name="OLE_LINK56"/>
            <w:bookmarkStart w:id="49" w:name="OLE_LINK57"/>
            <w:bookmarkStart w:id="50" w:name="_Hlk410801191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средств, выделенных на выполнение муниципального задания:</w:t>
            </w:r>
          </w:p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D869D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2" w:rsidRPr="00A25A7D" w:rsidRDefault="00683482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</w:tr>
      <w:bookmarkEnd w:id="48"/>
      <w:bookmarkEnd w:id="49"/>
      <w:bookmarkEnd w:id="50"/>
      <w:tr w:rsidR="00D869DE" w:rsidRPr="00A25A7D" w:rsidTr="00D869DE">
        <w:trPr>
          <w:cantSplit/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869DE" w:rsidRPr="00A25A7D" w:rsidTr="00D869DE">
        <w:trPr>
          <w:cantSplit/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869D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869D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869D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869DE" w:rsidRPr="00A25A7D">
        <w:trPr>
          <w:cantSplit/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869D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средств, выделенных на иные цели: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D869D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D869D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869DE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A25A7D" w:rsidRDefault="00D869D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</w:tr>
      <w:bookmarkEnd w:id="41"/>
    </w:tbl>
    <w:p w:rsidR="00D51405" w:rsidRPr="00A25A7D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D51405" w:rsidRPr="00896538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51405" w:rsidRPr="00DC22F3" w:rsidRDefault="00D51405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51405" w:rsidRDefault="00D51405" w:rsidP="00102DC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51405" w:rsidRPr="004551ED" w:rsidRDefault="00D51405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4551ED"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356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965"/>
        <w:gridCol w:w="1463"/>
        <w:gridCol w:w="1800"/>
        <w:gridCol w:w="1800"/>
      </w:tblGrid>
      <w:tr w:rsidR="00D51405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551ED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N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551ED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551ED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Ед</w:t>
            </w:r>
            <w:proofErr w:type="gramStart"/>
            <w:r w:rsidRPr="004551ED">
              <w:rPr>
                <w:sz w:val="20"/>
                <w:szCs w:val="20"/>
              </w:rPr>
              <w:t>.и</w:t>
            </w:r>
            <w:proofErr w:type="gramEnd"/>
            <w:r w:rsidRPr="004551ED">
              <w:rPr>
                <w:sz w:val="20"/>
                <w:szCs w:val="20"/>
              </w:rPr>
              <w:t>зм.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551ED" w:rsidRDefault="00D51405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</w:t>
            </w:r>
            <w:r w:rsidR="00D869DE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551ED" w:rsidRDefault="00D51405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Год 201</w:t>
            </w:r>
            <w:r w:rsidR="00D869DE">
              <w:rPr>
                <w:sz w:val="20"/>
                <w:szCs w:val="20"/>
              </w:rPr>
              <w:t>4</w:t>
            </w:r>
          </w:p>
        </w:tc>
      </w:tr>
      <w:tr w:rsidR="00D51405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551ED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551ED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551ED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551ED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5" w:rsidRPr="004551ED" w:rsidRDefault="00D51405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bookmarkStart w:id="51" w:name="_Hlk410801885"/>
            <w:bookmarkStart w:id="52" w:name="_Hlk410801370"/>
            <w:r w:rsidRPr="004551ED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9269,8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EF7D3A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30662,4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869D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Собственные доходы, в том числе по видам: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EF7D3A" w:rsidP="00EF7D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4307,8</w:t>
            </w:r>
          </w:p>
        </w:tc>
      </w:tr>
      <w:tr w:rsidR="00D869D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D03C99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03C99">
              <w:rPr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EF7D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7D3A">
              <w:rPr>
                <w:sz w:val="20"/>
                <w:szCs w:val="20"/>
              </w:rPr>
              <w:t>696,6</w:t>
            </w:r>
          </w:p>
        </w:tc>
      </w:tr>
      <w:tr w:rsidR="00D869D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платные дополнительные образовательные услуги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EF7D3A" w:rsidP="00EF7D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1292,9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EF7D3A" w:rsidP="00EF7D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318,2</w:t>
            </w:r>
          </w:p>
        </w:tc>
      </w:tr>
      <w:tr w:rsidR="00D869D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16775,7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EF7D3A" w:rsidP="00EF7D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24040,4</w:t>
            </w:r>
          </w:p>
        </w:tc>
      </w:tr>
      <w:tr w:rsidR="00D869D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EF7D3A" w:rsidP="00EF7D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2314,2</w:t>
            </w:r>
          </w:p>
        </w:tc>
      </w:tr>
      <w:bookmarkEnd w:id="51"/>
      <w:tr w:rsidR="00EF7D3A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D869D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29269,8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1C745D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30662,4</w:t>
            </w:r>
          </w:p>
        </w:tc>
      </w:tr>
      <w:tr w:rsidR="00EF7D3A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F7D3A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Собственные доходы, в том числе по видам: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4307,8</w:t>
            </w:r>
          </w:p>
        </w:tc>
      </w:tr>
      <w:tr w:rsidR="00EF7D3A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D03C99" w:rsidRDefault="00EF7D3A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D03C99">
              <w:rPr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786A0F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2696,6</w:t>
            </w:r>
          </w:p>
        </w:tc>
      </w:tr>
      <w:tr w:rsidR="00EF7D3A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платные дополнительные образовательные услуги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1292,9</w:t>
            </w:r>
          </w:p>
        </w:tc>
      </w:tr>
      <w:tr w:rsidR="00EF7D3A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рочие безвозмездные поступления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318,2</w:t>
            </w:r>
          </w:p>
        </w:tc>
      </w:tr>
      <w:tr w:rsidR="00EF7D3A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16775,7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24040,4</w:t>
            </w:r>
          </w:p>
        </w:tc>
      </w:tr>
      <w:tr w:rsidR="00EF7D3A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D3A" w:rsidRPr="004551ED" w:rsidRDefault="00EF7D3A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2314,2</w:t>
            </w:r>
          </w:p>
        </w:tc>
      </w:tr>
      <w:tr w:rsidR="00D869DE" w:rsidRPr="004551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29481,4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29481,4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в том числе по видам выплат:                                  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bookmarkStart w:id="53" w:name="_Hlk410802469"/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средств, выделенных на выполнение муниципального задания: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16878,2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EF7D3A" w:rsidP="00EF7D3A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24070,5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8025,9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EF7D3A" w:rsidP="00EF7D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13014,0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EF7D3A" w:rsidP="00EF7D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2477,3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EF7D3A" w:rsidP="00EF7D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EF7D3A" w:rsidP="00EF7D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EF7D3A" w:rsidP="00EF7D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1393,3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bookmarkStart w:id="54" w:name="OLE_LINK66"/>
            <w:bookmarkStart w:id="55" w:name="OLE_LINK67"/>
            <w:r w:rsidRPr="004551ED">
              <w:rPr>
                <w:sz w:val="20"/>
                <w:szCs w:val="20"/>
              </w:rPr>
              <w:t>Оплата прочих услуг</w:t>
            </w:r>
            <w:bookmarkEnd w:id="54"/>
            <w:bookmarkEnd w:id="55"/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849,2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1546,</w:t>
            </w:r>
            <w:r w:rsidR="00D869DE">
              <w:rPr>
                <w:sz w:val="20"/>
                <w:szCs w:val="20"/>
              </w:rPr>
              <w:t>7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3100,7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7431,1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2314,2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236,8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C4378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C437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C4378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1975,3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C4378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C437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собственных доходов: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5172,1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4312,8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687,9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786A0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786A0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600,8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215,5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288,4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0F3752" w:rsidP="000F375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1916,6</w:t>
            </w:r>
          </w:p>
        </w:tc>
      </w:tr>
      <w:bookmarkEnd w:id="53"/>
      <w:tr w:rsidR="00D869DE" w:rsidRPr="004551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9446,2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9446,2</w:t>
            </w:r>
          </w:p>
        </w:tc>
      </w:tr>
      <w:tr w:rsidR="00D869D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в том числе по видам выплат:                                  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D869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DE" w:rsidRPr="004551ED" w:rsidRDefault="00D869D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средств, выделенных на выполнение муниципального задания: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16878,2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24070,5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8025,9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13014,</w:t>
            </w:r>
            <w:r w:rsidR="00AA7A81">
              <w:rPr>
                <w:sz w:val="20"/>
                <w:szCs w:val="20"/>
              </w:rPr>
              <w:t>1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9B4157" w:rsidP="009B415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3930,2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1393,3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</w:t>
            </w:r>
            <w:r w:rsidR="009B4157">
              <w:rPr>
                <w:sz w:val="20"/>
                <w:szCs w:val="20"/>
              </w:rPr>
              <w:t>3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1546,7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3100,7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7431,1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2314,2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236,8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1975,3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собственных доходов: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9B4157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9B415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0F375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4123,3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687,9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9B415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9B4157">
              <w:rPr>
                <w:sz w:val="20"/>
                <w:szCs w:val="20"/>
              </w:rPr>
              <w:t>4,3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600,8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215,5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288,4</w:t>
            </w:r>
          </w:p>
        </w:tc>
      </w:tr>
      <w:tr w:rsidR="000F3752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52" w:rsidRPr="004551ED" w:rsidRDefault="000F3752" w:rsidP="001C74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1727,1</w:t>
            </w:r>
          </w:p>
        </w:tc>
      </w:tr>
    </w:tbl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56" w:name="Par622"/>
      <w:bookmarkEnd w:id="52"/>
      <w:bookmarkEnd w:id="56"/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br w:type="page"/>
      </w:r>
      <w:r>
        <w:lastRenderedPageBreak/>
        <w:t>Раздел 3. Об использовании имущества, закрепленного</w:t>
      </w: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7" w:name="Par625"/>
      <w:bookmarkEnd w:id="57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911"/>
        <w:gridCol w:w="720"/>
        <w:gridCol w:w="2444"/>
        <w:gridCol w:w="2011"/>
        <w:gridCol w:w="1831"/>
        <w:gridCol w:w="2551"/>
      </w:tblGrid>
      <w:tr w:rsidR="00D51405" w:rsidRPr="005D2C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4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C745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C745D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D51405" w:rsidRPr="005D2C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51405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C745D" w:rsidRPr="001C745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1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28322,5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 w:rsidP="00D1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D103BB">
              <w:rPr>
                <w:rFonts w:ascii="Courier New" w:hAnsi="Courier New" w:cs="Courier New"/>
                <w:b/>
                <w:sz w:val="20"/>
                <w:szCs w:val="20"/>
              </w:rPr>
              <w:t>9721,6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 w:rsidP="00D1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D103BB">
              <w:rPr>
                <w:rFonts w:ascii="Courier New" w:hAnsi="Courier New" w:cs="Courier New"/>
                <w:b/>
                <w:sz w:val="20"/>
                <w:szCs w:val="20"/>
              </w:rPr>
              <w:t>9721,6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C9057A" w:rsidP="00C90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</w:t>
            </w:r>
            <w:r w:rsidR="00D103BB">
              <w:rPr>
                <w:rFonts w:ascii="Courier New" w:hAnsi="Courier New" w:cs="Courier New"/>
                <w:b/>
                <w:sz w:val="20"/>
                <w:szCs w:val="20"/>
              </w:rPr>
              <w:t>3513,6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03BB" w:rsidRPr="005D2CB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3BB" w:rsidRPr="005D2CBE" w:rsidRDefault="00D1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8" w:name="_Hlk412800230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3BB" w:rsidRPr="005D2CBE" w:rsidRDefault="00D1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103BB" w:rsidRPr="005D2CBE" w:rsidRDefault="00D1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03BB" w:rsidRPr="005D2CBE" w:rsidRDefault="00D1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103BB" w:rsidRPr="005D2CBE" w:rsidRDefault="00D1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103BB" w:rsidRPr="005D2CBE" w:rsidRDefault="00D1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3BB" w:rsidRPr="005D2CBE" w:rsidRDefault="00D1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03BB" w:rsidRPr="005D2CBE" w:rsidRDefault="00D1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3BB" w:rsidRPr="005D2CBE" w:rsidRDefault="00D103B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27635,3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3BB" w:rsidRPr="005D2CBE" w:rsidRDefault="00D103BB" w:rsidP="00D1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28535,0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3BB" w:rsidRPr="005D2CBE" w:rsidRDefault="00D103BB" w:rsidP="00D1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28535,0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3BB" w:rsidRPr="005D2CBE" w:rsidRDefault="00D103BB" w:rsidP="00D1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122791,3</w:t>
            </w:r>
          </w:p>
        </w:tc>
      </w:tr>
      <w:bookmarkEnd w:id="58"/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26748,8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26748,8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26748,8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C90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119963,3</w:t>
            </w:r>
          </w:p>
        </w:tc>
      </w:tr>
      <w:tr w:rsidR="001C745D" w:rsidRPr="005D2C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687,2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D103B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1186,6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D103B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1186,6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D103B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722,3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1C745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автономным учреждением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D103B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27976,8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27976,8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27976,8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D103B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26748,8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26748,8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26748,8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D103B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501,7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501,7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501,7</w:t>
            </w: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D103B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1228,0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38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1228,0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38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1228,0</w:t>
            </w:r>
          </w:p>
        </w:tc>
      </w:tr>
      <w:tr w:rsidR="001C745D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D103B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</w:t>
            </w:r>
            <w:r w:rsidR="00AA7A8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</w:t>
            </w:r>
            <w:r w:rsidR="00AA7A8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</w:t>
            </w:r>
            <w:r w:rsidR="00AA7A8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D103B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</w:t>
            </w:r>
            <w:r w:rsidR="00AA7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</w:t>
            </w:r>
            <w:r w:rsidR="00AA7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</w:t>
            </w:r>
            <w:r w:rsidR="00AA7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D103B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25C75" w:rsidP="001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48,2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25C75" w:rsidP="001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25C75" w:rsidP="001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48,2</w:t>
            </w:r>
          </w:p>
        </w:tc>
      </w:tr>
      <w:tr w:rsidR="001C745D" w:rsidRPr="001C745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3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17679,1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D103B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18445,6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D103B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18445,6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D103BB" w:rsidP="00C90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111864,0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17679,1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17307,9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17307,9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C9057A" w:rsidP="00F0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F03A44">
              <w:rPr>
                <w:rFonts w:ascii="Courier New" w:hAnsi="Courier New" w:cs="Courier New"/>
                <w:sz w:val="20"/>
                <w:szCs w:val="20"/>
              </w:rPr>
              <w:t>1807,0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17651,4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17307,9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17307,9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C9057A" w:rsidP="007E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110248,0</w:t>
            </w:r>
          </w:p>
        </w:tc>
      </w:tr>
      <w:tr w:rsidR="001C745D" w:rsidRPr="005D2C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F0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1C745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4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автономным учреждением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17307,9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173</w:t>
            </w: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7,9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1C745D" w:rsidRDefault="001C745D" w:rsidP="007E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45D"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7E494B">
              <w:rPr>
                <w:rFonts w:ascii="Courier New" w:hAnsi="Courier New" w:cs="Courier New"/>
                <w:b/>
                <w:sz w:val="20"/>
                <w:szCs w:val="20"/>
              </w:rPr>
              <w:t>033,5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17307,9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17307,9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7E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7E494B">
              <w:rPr>
                <w:rFonts w:ascii="Courier New" w:hAnsi="Courier New" w:cs="Courier New"/>
                <w:sz w:val="20"/>
                <w:szCs w:val="20"/>
              </w:rPr>
              <w:t>033,5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F03A44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F03A44" w:rsidP="00F0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F03A44" w:rsidP="00F0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321,1</w:t>
            </w: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9" w:name="Par801"/>
      <w:bookmarkEnd w:id="59"/>
      <w:r>
        <w:t>3.2. Информация об использовании имущества, закрепленного за муниципальным автономным учреждением</w:t>
      </w:r>
    </w:p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D51405" w:rsidRPr="005D2C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C745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C745D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D51405" w:rsidRPr="005D2C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51405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05" w:rsidRPr="005D2CBE" w:rsidRDefault="00D5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C745D" w:rsidRPr="005D2C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1C745D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38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4852,82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4852,82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4852,82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372FDB" w:rsidP="0037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37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72FDB">
              <w:rPr>
                <w:rFonts w:ascii="Courier New" w:hAnsi="Courier New" w:cs="Courier New"/>
                <w:sz w:val="20"/>
                <w:szCs w:val="20"/>
              </w:rPr>
              <w:t>143,4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37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72FDB">
              <w:rPr>
                <w:rFonts w:ascii="Courier New" w:hAnsi="Courier New" w:cs="Courier New"/>
                <w:sz w:val="20"/>
                <w:szCs w:val="20"/>
              </w:rPr>
              <w:t>143,4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C745D" w:rsidRPr="005D2CBE" w:rsidRDefault="00E4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C745D" w:rsidRPr="005D2C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0" w:name="Par876"/>
            <w:bookmarkEnd w:id="60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D2C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1" w:name="Par879"/>
            <w:bookmarkEnd w:id="61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</w:tr>
      <w:tr w:rsidR="001C745D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FDB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</w:t>
            </w:r>
            <w:r w:rsidR="00372FDB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  <w:p w:rsidR="00372FDB" w:rsidRDefault="0037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  <w:p w:rsid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замощени</w:t>
            </w:r>
            <w:r w:rsidR="00372FDB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372FDB">
              <w:rPr>
                <w:rFonts w:ascii="Courier New" w:hAnsi="Courier New" w:cs="Courier New"/>
                <w:sz w:val="20"/>
                <w:szCs w:val="20"/>
              </w:rPr>
              <w:t>веранды, ворота, навесы, сарай)</w:t>
            </w: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72FDB" w:rsidRDefault="0037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Pr="005D2CBE" w:rsidRDefault="00372FDB" w:rsidP="0037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  <w:r w:rsidR="001C745D" w:rsidRPr="005D2CBE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FDB" w:rsidRDefault="0037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72FDB" w:rsidRDefault="0037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72FDB" w:rsidRDefault="00372FD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72FDB" w:rsidRDefault="00372FD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72FDB" w:rsidRDefault="00372FD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72FDB" w:rsidRDefault="00372FD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72FDB" w:rsidRPr="005D2CBE" w:rsidRDefault="00372FD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FDB" w:rsidRDefault="00372FD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2" w:name="OLE_LINK10"/>
            <w:bookmarkStart w:id="63" w:name="OLE_LINK11"/>
            <w:r>
              <w:rPr>
                <w:rFonts w:ascii="Courier New" w:hAnsi="Courier New" w:cs="Courier New"/>
                <w:sz w:val="20"/>
                <w:szCs w:val="20"/>
              </w:rPr>
              <w:t>2709,42</w:t>
            </w:r>
            <w:bookmarkEnd w:id="62"/>
            <w:bookmarkEnd w:id="63"/>
          </w:p>
          <w:p w:rsidR="00372FDB" w:rsidRDefault="00372FD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Default="00372FD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4" w:name="OLE_LINK8"/>
            <w:bookmarkStart w:id="65" w:name="OLE_LINK9"/>
            <w:r>
              <w:rPr>
                <w:rFonts w:ascii="Courier New" w:hAnsi="Courier New" w:cs="Courier New"/>
                <w:sz w:val="20"/>
                <w:szCs w:val="20"/>
              </w:rPr>
              <w:t>2587,1</w:t>
            </w:r>
          </w:p>
          <w:bookmarkEnd w:id="64"/>
          <w:bookmarkEnd w:id="65"/>
          <w:p w:rsidR="001C745D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Pr="005D2CBE" w:rsidRDefault="001C745D" w:rsidP="0037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FDB" w:rsidRDefault="00372FD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2709,42</w:t>
            </w:r>
          </w:p>
          <w:p w:rsidR="00372FDB" w:rsidRDefault="00372FD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Default="00372FD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2587,1</w:t>
            </w:r>
          </w:p>
          <w:p w:rsidR="00372FDB" w:rsidRDefault="00372FDB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FDB" w:rsidRDefault="0037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2709,42</w:t>
            </w:r>
          </w:p>
          <w:p w:rsidR="00372FDB" w:rsidRDefault="0037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Default="0037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2587,1</w:t>
            </w:r>
          </w:p>
          <w:p w:rsid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745D" w:rsidRPr="005D2CBE" w:rsidRDefault="001C745D" w:rsidP="0037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122,32</w:t>
            </w:r>
          </w:p>
        </w:tc>
      </w:tr>
      <w:tr w:rsidR="001C745D" w:rsidRPr="005D2C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45D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C745D" w:rsidRPr="005D2CBE" w:rsidRDefault="00E4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C745D" w:rsidRPr="005D2C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6" w:name="Par898"/>
            <w:bookmarkEnd w:id="66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D2C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7" w:name="Par901"/>
            <w:bookmarkEnd w:id="67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45D" w:rsidRPr="005D2CBE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 w:rsidP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45D" w:rsidRPr="005D2CBE" w:rsidRDefault="001C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51405" w:rsidRDefault="00D5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51405" w:rsidRDefault="00D51405">
      <w:pPr>
        <w:pStyle w:val="ConsPlusNonformat"/>
        <w:rPr>
          <w:rFonts w:cs="Times New Roman"/>
        </w:rPr>
      </w:pPr>
    </w:p>
    <w:p w:rsidR="00D51405" w:rsidRDefault="00D51405">
      <w:pPr>
        <w:pStyle w:val="ConsPlusNonformat"/>
      </w:pPr>
      <w:r>
        <w:t>Главный бухгалтер муниципального автономного учреждения       _______________ ___</w:t>
      </w:r>
      <w:r w:rsidRPr="00141FB4">
        <w:rPr>
          <w:u w:val="single"/>
        </w:rPr>
        <w:t>Каримуллина Л.В.</w:t>
      </w:r>
      <w:r>
        <w:t>__________</w:t>
      </w:r>
    </w:p>
    <w:p w:rsidR="00D51405" w:rsidRDefault="00D51405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D51405" w:rsidRDefault="00D51405">
      <w:pPr>
        <w:pStyle w:val="ConsPlusNonformat"/>
        <w:rPr>
          <w:rFonts w:cs="Times New Roman"/>
        </w:rPr>
      </w:pPr>
      <w:r>
        <w:t>Руководитель муниципального автономного учреждения            _______________ ___</w:t>
      </w:r>
      <w:r>
        <w:rPr>
          <w:u w:val="single"/>
        </w:rPr>
        <w:t>Дюпина О.Л.</w:t>
      </w:r>
      <w:r w:rsidRPr="00141FB4">
        <w:rPr>
          <w:u w:val="single"/>
        </w:rPr>
        <w:t>______________</w:t>
      </w:r>
    </w:p>
    <w:p w:rsidR="00D51405" w:rsidRDefault="00D51405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D51405" w:rsidRDefault="00D51405">
      <w:pPr>
        <w:pStyle w:val="ConsPlusNonformat"/>
        <w:rPr>
          <w:rFonts w:cs="Times New Roman"/>
        </w:rPr>
      </w:pPr>
      <w:r>
        <w:t>Исполнитель (лицо, ответственное за составление отчета)       _______________ ___</w:t>
      </w:r>
      <w:r w:rsidRPr="00141FB4">
        <w:rPr>
          <w:u w:val="single"/>
        </w:rPr>
        <w:t>Каримуллина Л.В.</w:t>
      </w:r>
      <w:r>
        <w:t>__________</w:t>
      </w:r>
    </w:p>
    <w:p w:rsidR="00D51405" w:rsidRDefault="00D51405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D51405" w:rsidRDefault="00D51405">
      <w:pPr>
        <w:pStyle w:val="ConsPlusNonformat"/>
        <w:rPr>
          <w:rFonts w:cs="Times New Roman"/>
        </w:rPr>
      </w:pPr>
    </w:p>
    <w:p w:rsidR="00D51405" w:rsidRDefault="00D51405">
      <w:pPr>
        <w:pStyle w:val="ConsPlusNonformat"/>
      </w:pPr>
      <w:r>
        <w:t>СОГЛАСОВАН</w:t>
      </w:r>
    </w:p>
    <w:p w:rsidR="00D51405" w:rsidRDefault="00D51405">
      <w:pPr>
        <w:pStyle w:val="ConsPlusNonformat"/>
      </w:pPr>
      <w:r>
        <w:t>_____________________________________</w:t>
      </w:r>
    </w:p>
    <w:p w:rsidR="00D51405" w:rsidRDefault="00D51405">
      <w:pPr>
        <w:pStyle w:val="ConsPlusNonformat"/>
      </w:pPr>
      <w:r>
        <w:t>(начальник департамента имущественных отношений администрации города Перми)</w:t>
      </w:r>
    </w:p>
    <w:p w:rsidR="00D51405" w:rsidRDefault="00D51405">
      <w:pPr>
        <w:pStyle w:val="ConsPlusNonformat"/>
      </w:pPr>
    </w:p>
    <w:sectPr w:rsidR="00D51405" w:rsidSect="00BD6261">
      <w:pgSz w:w="16838" w:h="11906" w:orient="landscape" w:code="9"/>
      <w:pgMar w:top="851" w:right="851" w:bottom="851" w:left="851" w:header="720" w:footer="720" w:gutter="57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A06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3EB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2C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8E12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327F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409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EA2F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3E45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8AC9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4E0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0080D"/>
    <w:rsid w:val="0002267E"/>
    <w:rsid w:val="00031E32"/>
    <w:rsid w:val="0004659C"/>
    <w:rsid w:val="00057648"/>
    <w:rsid w:val="00063A6D"/>
    <w:rsid w:val="000761B8"/>
    <w:rsid w:val="000A7A64"/>
    <w:rsid w:val="000B1DD3"/>
    <w:rsid w:val="000C40D1"/>
    <w:rsid w:val="000D1810"/>
    <w:rsid w:val="000D59EE"/>
    <w:rsid w:val="000E1ED7"/>
    <w:rsid w:val="000F3752"/>
    <w:rsid w:val="00102DCB"/>
    <w:rsid w:val="00115663"/>
    <w:rsid w:val="00124CE7"/>
    <w:rsid w:val="00125C75"/>
    <w:rsid w:val="00141FB4"/>
    <w:rsid w:val="00177BE1"/>
    <w:rsid w:val="0018313D"/>
    <w:rsid w:val="001A2D04"/>
    <w:rsid w:val="001C0FC2"/>
    <w:rsid w:val="001C745D"/>
    <w:rsid w:val="00222806"/>
    <w:rsid w:val="00241A64"/>
    <w:rsid w:val="0025051E"/>
    <w:rsid w:val="0025370F"/>
    <w:rsid w:val="002629CD"/>
    <w:rsid w:val="00295FFB"/>
    <w:rsid w:val="002A1714"/>
    <w:rsid w:val="002B196F"/>
    <w:rsid w:val="002B2172"/>
    <w:rsid w:val="002C037C"/>
    <w:rsid w:val="002E4AA5"/>
    <w:rsid w:val="002F13EE"/>
    <w:rsid w:val="002F3BDD"/>
    <w:rsid w:val="0030414E"/>
    <w:rsid w:val="003078C8"/>
    <w:rsid w:val="00372FDB"/>
    <w:rsid w:val="00380925"/>
    <w:rsid w:val="003A31BF"/>
    <w:rsid w:val="004216D8"/>
    <w:rsid w:val="00425F60"/>
    <w:rsid w:val="00451E7A"/>
    <w:rsid w:val="004551ED"/>
    <w:rsid w:val="00477491"/>
    <w:rsid w:val="00483026"/>
    <w:rsid w:val="00495DF2"/>
    <w:rsid w:val="00497E5B"/>
    <w:rsid w:val="004B6566"/>
    <w:rsid w:val="004C4CF7"/>
    <w:rsid w:val="004D602F"/>
    <w:rsid w:val="004E3461"/>
    <w:rsid w:val="004F18C5"/>
    <w:rsid w:val="004F2FC2"/>
    <w:rsid w:val="005002B2"/>
    <w:rsid w:val="00503234"/>
    <w:rsid w:val="005040B5"/>
    <w:rsid w:val="00517EB0"/>
    <w:rsid w:val="00523B96"/>
    <w:rsid w:val="005435E6"/>
    <w:rsid w:val="00561EBB"/>
    <w:rsid w:val="00564430"/>
    <w:rsid w:val="0057416B"/>
    <w:rsid w:val="00587182"/>
    <w:rsid w:val="00596844"/>
    <w:rsid w:val="005B1043"/>
    <w:rsid w:val="005B2E9D"/>
    <w:rsid w:val="005C3312"/>
    <w:rsid w:val="005C67B3"/>
    <w:rsid w:val="005D1E96"/>
    <w:rsid w:val="005D2CBE"/>
    <w:rsid w:val="00604DC0"/>
    <w:rsid w:val="00610D07"/>
    <w:rsid w:val="00621D5F"/>
    <w:rsid w:val="00642ABA"/>
    <w:rsid w:val="00647E26"/>
    <w:rsid w:val="00683482"/>
    <w:rsid w:val="006F1BF9"/>
    <w:rsid w:val="007371C5"/>
    <w:rsid w:val="00740F85"/>
    <w:rsid w:val="00746F21"/>
    <w:rsid w:val="00752161"/>
    <w:rsid w:val="00765C11"/>
    <w:rsid w:val="00786A0F"/>
    <w:rsid w:val="007B3DB3"/>
    <w:rsid w:val="007C091B"/>
    <w:rsid w:val="007C1790"/>
    <w:rsid w:val="007D0682"/>
    <w:rsid w:val="007E494B"/>
    <w:rsid w:val="007E61CC"/>
    <w:rsid w:val="007F0BCA"/>
    <w:rsid w:val="00821916"/>
    <w:rsid w:val="0084013B"/>
    <w:rsid w:val="00857A54"/>
    <w:rsid w:val="00870941"/>
    <w:rsid w:val="008871A4"/>
    <w:rsid w:val="00896538"/>
    <w:rsid w:val="008A056E"/>
    <w:rsid w:val="008D2C41"/>
    <w:rsid w:val="008D6C9C"/>
    <w:rsid w:val="008F14FB"/>
    <w:rsid w:val="00927A83"/>
    <w:rsid w:val="009806F8"/>
    <w:rsid w:val="009B4157"/>
    <w:rsid w:val="009F1E7F"/>
    <w:rsid w:val="00A25A7D"/>
    <w:rsid w:val="00A27677"/>
    <w:rsid w:val="00A31403"/>
    <w:rsid w:val="00A46932"/>
    <w:rsid w:val="00A83359"/>
    <w:rsid w:val="00AA50E8"/>
    <w:rsid w:val="00AA7A81"/>
    <w:rsid w:val="00AB6C32"/>
    <w:rsid w:val="00AC19E5"/>
    <w:rsid w:val="00B166C2"/>
    <w:rsid w:val="00B422A1"/>
    <w:rsid w:val="00B44F8C"/>
    <w:rsid w:val="00B461A4"/>
    <w:rsid w:val="00B9034E"/>
    <w:rsid w:val="00BA3AC7"/>
    <w:rsid w:val="00BC7D40"/>
    <w:rsid w:val="00BD6261"/>
    <w:rsid w:val="00BF5312"/>
    <w:rsid w:val="00C05918"/>
    <w:rsid w:val="00C4378D"/>
    <w:rsid w:val="00C555B5"/>
    <w:rsid w:val="00C9057A"/>
    <w:rsid w:val="00C90858"/>
    <w:rsid w:val="00C90C6D"/>
    <w:rsid w:val="00C9108F"/>
    <w:rsid w:val="00C96E0B"/>
    <w:rsid w:val="00CA5010"/>
    <w:rsid w:val="00CF7DC7"/>
    <w:rsid w:val="00D03C99"/>
    <w:rsid w:val="00D103BB"/>
    <w:rsid w:val="00D2513E"/>
    <w:rsid w:val="00D51405"/>
    <w:rsid w:val="00D5553D"/>
    <w:rsid w:val="00D65974"/>
    <w:rsid w:val="00D869DE"/>
    <w:rsid w:val="00D90C6B"/>
    <w:rsid w:val="00DC22F3"/>
    <w:rsid w:val="00DD4870"/>
    <w:rsid w:val="00DD5EA8"/>
    <w:rsid w:val="00DE657A"/>
    <w:rsid w:val="00DF3ED7"/>
    <w:rsid w:val="00E0429E"/>
    <w:rsid w:val="00E10FFE"/>
    <w:rsid w:val="00E1254F"/>
    <w:rsid w:val="00E316A2"/>
    <w:rsid w:val="00E31CBC"/>
    <w:rsid w:val="00E4541F"/>
    <w:rsid w:val="00E54E78"/>
    <w:rsid w:val="00E56E96"/>
    <w:rsid w:val="00E70A6B"/>
    <w:rsid w:val="00E76534"/>
    <w:rsid w:val="00EB4D04"/>
    <w:rsid w:val="00ED2284"/>
    <w:rsid w:val="00EF7D3A"/>
    <w:rsid w:val="00F03A44"/>
    <w:rsid w:val="00F10155"/>
    <w:rsid w:val="00F130C4"/>
    <w:rsid w:val="00F16A5A"/>
    <w:rsid w:val="00F177BD"/>
    <w:rsid w:val="00F211DA"/>
    <w:rsid w:val="00F35281"/>
    <w:rsid w:val="00F51BBC"/>
    <w:rsid w:val="00F530DD"/>
    <w:rsid w:val="00F62402"/>
    <w:rsid w:val="00F852B2"/>
    <w:rsid w:val="00F876D4"/>
    <w:rsid w:val="00FC0870"/>
    <w:rsid w:val="00FD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D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val">
    <w:name w:val="val"/>
    <w:basedOn w:val="a0"/>
    <w:uiPriority w:val="99"/>
    <w:rsid w:val="00C90858"/>
  </w:style>
  <w:style w:type="paragraph" w:styleId="a3">
    <w:name w:val="Document Map"/>
    <w:basedOn w:val="a"/>
    <w:link w:val="a4"/>
    <w:uiPriority w:val="99"/>
    <w:semiHidden/>
    <w:rsid w:val="008D2C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130C4"/>
    <w:rPr>
      <w:sz w:val="2"/>
      <w:szCs w:val="2"/>
      <w:lang w:eastAsia="en-US"/>
    </w:rPr>
  </w:style>
  <w:style w:type="paragraph" w:styleId="a5">
    <w:name w:val="Balloon Text"/>
    <w:basedOn w:val="a"/>
    <w:link w:val="a6"/>
    <w:uiPriority w:val="99"/>
    <w:semiHidden/>
    <w:rsid w:val="00141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130C4"/>
    <w:rPr>
      <w:sz w:val="2"/>
      <w:szCs w:val="2"/>
      <w:lang w:eastAsia="en-US"/>
    </w:rPr>
  </w:style>
  <w:style w:type="character" w:styleId="a7">
    <w:name w:val="Hyperlink"/>
    <w:basedOn w:val="a0"/>
    <w:uiPriority w:val="99"/>
    <w:rsid w:val="006F1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3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4640</Words>
  <Characters>26452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Tycoon</Company>
  <LinksUpToDate>false</LinksUpToDate>
  <CharactersWithSpaces>31030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dc:description/>
  <cp:lastModifiedBy>Комарова</cp:lastModifiedBy>
  <cp:revision>6</cp:revision>
  <cp:lastPrinted>2015-03-10T12:17:00Z</cp:lastPrinted>
  <dcterms:created xsi:type="dcterms:W3CDTF">2015-03-10T11:54:00Z</dcterms:created>
  <dcterms:modified xsi:type="dcterms:W3CDTF">2015-03-11T05:31:00Z</dcterms:modified>
</cp:coreProperties>
</file>