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3A" w:rsidRDefault="002D1A3A" w:rsidP="00694DD3">
      <w:pPr>
        <w:pStyle w:val="ConsPlusNonformat"/>
        <w:jc w:val="right"/>
      </w:pPr>
      <w:r>
        <w:t>УТВЕРЖДЕН</w:t>
      </w:r>
    </w:p>
    <w:tbl>
      <w:tblPr>
        <w:tblW w:w="4072" w:type="dxa"/>
        <w:tblInd w:w="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2"/>
      </w:tblGrid>
      <w:tr w:rsidR="002D1A3A" w:rsidRPr="00693047" w:rsidTr="00887814">
        <w:trPr>
          <w:trHeight w:val="1418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2D1A3A" w:rsidRPr="00693047" w:rsidRDefault="002D1A3A" w:rsidP="004F02BE">
            <w:pPr>
              <w:pStyle w:val="ConsPlusNonformat"/>
            </w:pPr>
            <w:r w:rsidRPr="00693047">
              <w:t xml:space="preserve">Наблюдательным советом </w:t>
            </w:r>
          </w:p>
          <w:p w:rsidR="002D1A3A" w:rsidRPr="00693047" w:rsidRDefault="002D1A3A" w:rsidP="00A75DDD">
            <w:pPr>
              <w:pStyle w:val="ConsPlusNonformat"/>
            </w:pPr>
            <w:r w:rsidRPr="00693047">
              <w:t>МАДОУ «</w:t>
            </w:r>
            <w:proofErr w:type="spellStart"/>
            <w:r w:rsidRPr="00693047">
              <w:t>ЦРР-детский</w:t>
            </w:r>
            <w:proofErr w:type="spellEnd"/>
            <w:r w:rsidRPr="00693047">
              <w:t xml:space="preserve"> с</w:t>
            </w:r>
            <w:r w:rsidR="002C7237">
              <w:t>ад № 40» г</w:t>
            </w:r>
            <w:proofErr w:type="gramStart"/>
            <w:r w:rsidR="002C7237">
              <w:t>.П</w:t>
            </w:r>
            <w:proofErr w:type="gramEnd"/>
            <w:r w:rsidR="002C7237">
              <w:t xml:space="preserve">ерми (Протокол от </w:t>
            </w:r>
            <w:r w:rsidR="00A75DDD">
              <w:t>17</w:t>
            </w:r>
            <w:r w:rsidRPr="00693047">
              <w:t xml:space="preserve"> </w:t>
            </w:r>
            <w:r w:rsidR="00A75DDD">
              <w:t>января</w:t>
            </w:r>
            <w:r w:rsidR="002C7237">
              <w:t xml:space="preserve"> 201</w:t>
            </w:r>
            <w:r w:rsidR="00A75DDD">
              <w:t>5 года № 02</w:t>
            </w:r>
            <w:r w:rsidRPr="00693047">
              <w:t>)</w:t>
            </w:r>
          </w:p>
        </w:tc>
      </w:tr>
    </w:tbl>
    <w:p w:rsidR="002D1A3A" w:rsidRDefault="002D1A3A" w:rsidP="004F02BE">
      <w:pPr>
        <w:pStyle w:val="ConsPlusNonformat"/>
        <w:rPr>
          <w:rFonts w:cs="Times New Roman"/>
        </w:rPr>
      </w:pP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>Отчет</w:t>
      </w:r>
    </w:p>
    <w:p w:rsidR="002D1A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 xml:space="preserve">о деятельности </w:t>
      </w:r>
    </w:p>
    <w:p w:rsidR="002D1A3A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>муниципального автономного дошкольного образовательного учреждения</w:t>
      </w: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 xml:space="preserve"> «Центр развития </w:t>
      </w:r>
      <w:proofErr w:type="spellStart"/>
      <w:proofErr w:type="gramStart"/>
      <w:r w:rsidRPr="00694DD3">
        <w:rPr>
          <w:rFonts w:ascii="Cambria" w:hAnsi="Cambria" w:cs="Cambria"/>
        </w:rPr>
        <w:t>ребенка-детский</w:t>
      </w:r>
      <w:proofErr w:type="spellEnd"/>
      <w:proofErr w:type="gramEnd"/>
      <w:r w:rsidRPr="00694DD3">
        <w:rPr>
          <w:rFonts w:ascii="Cambria" w:hAnsi="Cambria" w:cs="Cambria"/>
        </w:rPr>
        <w:t xml:space="preserve"> сад № 40» г. Перми</w:t>
      </w: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за </w:t>
      </w:r>
      <w:r w:rsidR="00D12E0F">
        <w:rPr>
          <w:rFonts w:ascii="Cambria" w:hAnsi="Cambria" w:cs="Cambria"/>
        </w:rPr>
        <w:t>период с 01 января 201</w:t>
      </w:r>
      <w:r w:rsidR="00D12E0F" w:rsidRPr="00D12E0F">
        <w:rPr>
          <w:rFonts w:ascii="Cambria" w:hAnsi="Cambria" w:cs="Cambria"/>
        </w:rPr>
        <w:t>4</w:t>
      </w:r>
      <w:r w:rsidR="00D12E0F">
        <w:rPr>
          <w:rFonts w:ascii="Cambria" w:hAnsi="Cambria" w:cs="Cambria"/>
        </w:rPr>
        <w:t xml:space="preserve"> года по 31 декабря 201</w:t>
      </w:r>
      <w:r w:rsidR="00D12E0F" w:rsidRPr="00D12E0F">
        <w:rPr>
          <w:rFonts w:ascii="Cambria" w:hAnsi="Cambria" w:cs="Cambria"/>
        </w:rPr>
        <w:t>4</w:t>
      </w:r>
      <w:r>
        <w:rPr>
          <w:rFonts w:ascii="Cambria" w:hAnsi="Cambria" w:cs="Cambria"/>
        </w:rPr>
        <w:t xml:space="preserve"> года</w:t>
      </w:r>
    </w:p>
    <w:p w:rsidR="002D1A3A" w:rsidRPr="00694DD3" w:rsidRDefault="002D1A3A" w:rsidP="00694DD3">
      <w:pPr>
        <w:pStyle w:val="ConsPlusNonformat"/>
        <w:jc w:val="center"/>
        <w:rPr>
          <w:rFonts w:ascii="Cambria" w:hAnsi="Cambria" w:cs="Cambria"/>
        </w:rPr>
      </w:pPr>
      <w:r w:rsidRPr="00694DD3">
        <w:rPr>
          <w:rFonts w:ascii="Cambria" w:hAnsi="Cambria" w:cs="Cambria"/>
        </w:rPr>
        <w:t xml:space="preserve"> (по состоянию на 1 января года, следующего за </w:t>
      </w:r>
      <w:proofErr w:type="gramStart"/>
      <w:r w:rsidRPr="00694DD3">
        <w:rPr>
          <w:rFonts w:ascii="Cambria" w:hAnsi="Cambria" w:cs="Cambria"/>
        </w:rPr>
        <w:t>отчетным</w:t>
      </w:r>
      <w:proofErr w:type="gramEnd"/>
      <w:r w:rsidRPr="00694DD3">
        <w:rPr>
          <w:rFonts w:ascii="Cambria" w:hAnsi="Cambria" w:cs="Cambria"/>
        </w:rPr>
        <w:t>)</w:t>
      </w: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5"/>
      <w:bookmarkEnd w:id="0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7"/>
      <w:bookmarkEnd w:id="1"/>
      <w:r w:rsidRPr="00FD48D2">
        <w:t>1.1. Сведения об учреждении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94"/>
      </w:tblGrid>
      <w:tr w:rsidR="002D1A3A" w:rsidRPr="0069304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Муниципальное автономное</w:t>
            </w:r>
            <w:r w:rsidR="004D6968" w:rsidRPr="004D696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D6968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образовательное учреждение «Центр развития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ребенка-детский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сад № 40» г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МАДОУ «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ЦРР-детский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сад № 40» г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614051,Росс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ия,</w:t>
            </w:r>
            <w:r w:rsidRPr="00505BDC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614051,Росс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ия,</w:t>
            </w:r>
            <w:r w:rsidRPr="00505BDC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8(342)2664555, dsad40@mail.ru</w:t>
            </w:r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Корнина Ирина Владимировна 8(342)2664555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Серия 59 №004410873 от 20 февраля 2012г., </w:t>
            </w:r>
          </w:p>
          <w:p w:rsidR="002D1A3A" w:rsidRPr="00693047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2D1A3A" w:rsidRPr="006930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Серия 59Л01 № 0000900 дата выдачи 06.12.2013г.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Серия АА № 174370 от 13 февраля 2007г.,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91"/>
      <w:bookmarkEnd w:id="2"/>
      <w:r>
        <w:t>1.2. Состав наблюдательного совета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2693"/>
        <w:gridCol w:w="2410"/>
        <w:gridCol w:w="1440"/>
      </w:tblGrid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Главатских</w:t>
            </w:r>
            <w:proofErr w:type="spellEnd"/>
            <w:r w:rsidRPr="00693047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органов местного самоуправления в лице Департамента имущественных отношений города Перми (по согласованию)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505BDC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="00505B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7</w:t>
            </w:r>
            <w:r w:rsidR="00505BDC"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Смертина</w:t>
            </w:r>
            <w:proofErr w:type="spellEnd"/>
            <w:r w:rsidRPr="00693047">
              <w:rPr>
                <w:sz w:val="20"/>
                <w:szCs w:val="20"/>
              </w:rPr>
              <w:t xml:space="preserve"> Надежда Константиновна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3.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Сидорина Светлана Станиславовна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Котлячкова</w:t>
            </w:r>
            <w:proofErr w:type="spellEnd"/>
            <w:r w:rsidRPr="00693047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Дужук</w:t>
            </w:r>
            <w:proofErr w:type="spellEnd"/>
            <w:r>
              <w:rPr>
                <w:sz w:val="20"/>
                <w:szCs w:val="20"/>
              </w:rPr>
              <w:t xml:space="preserve"> Марина Георгиевна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32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07.11.2014 № СЭД-08-01-09-1018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21FF3" w:rsidRPr="0069304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6.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BF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693047">
              <w:rPr>
                <w:sz w:val="20"/>
                <w:szCs w:val="20"/>
              </w:rPr>
              <w:t>Сидурина</w:t>
            </w:r>
            <w:proofErr w:type="spellEnd"/>
            <w:r w:rsidRPr="00693047">
              <w:rPr>
                <w:sz w:val="20"/>
                <w:szCs w:val="20"/>
              </w:rPr>
              <w:t xml:space="preserve"> Ольга Вадимовна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7B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Представитель общественности, помощник депутата </w:t>
            </w:r>
            <w:proofErr w:type="spellStart"/>
            <w:r w:rsidRPr="00693047">
              <w:rPr>
                <w:sz w:val="20"/>
                <w:szCs w:val="20"/>
              </w:rPr>
              <w:t>Ковыева</w:t>
            </w:r>
            <w:proofErr w:type="spellEnd"/>
            <w:r w:rsidRPr="00693047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204"/>
      <w:bookmarkEnd w:id="3"/>
      <w:r>
        <w:t>1.3. Виды деятельности, осуществляемые учреждением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2D1A3A" w:rsidRPr="0069304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F21FF3" w:rsidRDefault="002D1A3A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5" w:history="1">
              <w:r w:rsidR="00F21FF3"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F21FF3" w:rsidRDefault="002D1A3A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6" w:history="1">
              <w:r w:rsidR="00F21FF3"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2014</w:t>
              </w:r>
            </w:hyperlink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F21FF3" w:rsidRPr="00693047">
        <w:trPr>
          <w:trHeight w:val="35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F3" w:rsidRPr="00693047" w:rsidRDefault="00F21FF3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F3" w:rsidRPr="00693047" w:rsidRDefault="00F21FF3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F21FF3" w:rsidRPr="00693047" w:rsidRDefault="00F21FF3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1FF3" w:rsidRPr="00693047" w:rsidRDefault="00F21FF3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Реализация общеобразовательной про</w:t>
            </w:r>
            <w:r>
              <w:rPr>
                <w:sz w:val="20"/>
                <w:szCs w:val="20"/>
              </w:rPr>
              <w:t xml:space="preserve">граммы дошкольного образования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предшествующая начальному общему образованию)</w:t>
            </w:r>
            <w:r w:rsidRPr="00693047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20.02.2013 г. № СЭД-08-01-26-32</w:t>
            </w:r>
          </w:p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Лицензия 59Л01 № 0000900 от 06.12.2013 г.,  срок действия - бессрочно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20.02.2013 г. № СЭД-08-01-26-32</w:t>
            </w: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Лицензия 59Л01 № 0000900 от 06.12.2013 г.,  срок действия - бессрочно </w:t>
            </w:r>
          </w:p>
        </w:tc>
      </w:tr>
      <w:tr w:rsidR="00F21FF3" w:rsidRPr="0069304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- Осуществляет приносящую доход деятельность, предусмотренную Уставом</w:t>
            </w: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- Оказывает </w:t>
            </w:r>
            <w:proofErr w:type="gramStart"/>
            <w:r w:rsidRPr="00693047">
              <w:rPr>
                <w:sz w:val="20"/>
                <w:szCs w:val="20"/>
              </w:rPr>
              <w:t>платные</w:t>
            </w:r>
            <w:proofErr w:type="gramEnd"/>
            <w:r w:rsidRPr="00693047">
              <w:rPr>
                <w:sz w:val="20"/>
                <w:szCs w:val="20"/>
              </w:rPr>
              <w:t xml:space="preserve"> дополнительные образовательные услугу</w:t>
            </w: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самостоятельной финансово-хозяйственной деятельности, в порядке, установленном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20.02.2013 г. № СЭД-08-01-26-32</w:t>
            </w:r>
          </w:p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21FF3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Лицензия 59Л01 № 0000900 от 06.12.2013 г.,  срок действия - бессрочно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Устав, утвержденный распоряжением начальника Департамента образования от 20.02.2013 г. № СЭД-08-01-26-32</w:t>
            </w: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21FF3" w:rsidRPr="00693047" w:rsidRDefault="00F21FF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Лицензия 59Л01 № 0000900 от 06.12.2013 г.,  срок действия - бессрочно 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228"/>
      <w:bookmarkEnd w:id="4"/>
      <w:r w:rsidRPr="00E1744D">
        <w:lastRenderedPageBreak/>
        <w:t>1.4. Функции, осуществляемые учреждением</w:t>
      </w:r>
    </w:p>
    <w:p w:rsidR="00996565" w:rsidRDefault="00996565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76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481"/>
        <w:gridCol w:w="1440"/>
        <w:gridCol w:w="1800"/>
      </w:tblGrid>
      <w:tr w:rsidR="002D1A3A" w:rsidRPr="0069304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D12E0F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D12E0F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37728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377280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7321DA" w:rsidRDefault="007321D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48.4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9787F" w:rsidRDefault="00A9787F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7321DA" w:rsidRDefault="007321D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E82A6B" w:rsidRDefault="00E82A6B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84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7321DA" w:rsidRDefault="007321D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9787F" w:rsidRDefault="00A9787F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7321DA" w:rsidRDefault="007321DA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E82A6B" w:rsidRDefault="00E82A6B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44"/>
      <w:bookmarkEnd w:id="5"/>
      <w:r>
        <w:t>1.5. Информация о количестве штатных единиц, количественном составе и квалификации сотрудников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2D1A3A" w:rsidRPr="006930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37728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37728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05BD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E82A6B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E82A6B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77280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77280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E82A6B" w:rsidRDefault="00E82A6B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E82A6B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</w:t>
            </w:r>
          </w:p>
        </w:tc>
      </w:tr>
      <w:tr w:rsidR="002D1A3A" w:rsidRPr="00810A3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25EC9" w:rsidRDefault="00C25EC9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25EC9" w:rsidRDefault="00C25EC9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10A34">
              <w:rPr>
                <w:rFonts w:ascii="Courier New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10A34">
              <w:rPr>
                <w:rFonts w:ascii="Courier New" w:hAnsi="Courier New" w:cs="Courier New"/>
                <w:sz w:val="20"/>
                <w:szCs w:val="20"/>
                <w:lang w:val="en-US"/>
              </w:rPr>
              <w:t>17</w:t>
            </w:r>
          </w:p>
        </w:tc>
      </w:tr>
    </w:tbl>
    <w:p w:rsidR="002D1A3A" w:rsidRPr="00E82A6B" w:rsidRDefault="00E82A6B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E82A6B">
        <w:rPr>
          <w:sz w:val="24"/>
          <w:szCs w:val="24"/>
        </w:rPr>
        <w:t>Оптимизация штатного расписания</w:t>
      </w:r>
      <w:r>
        <w:rPr>
          <w:sz w:val="24"/>
          <w:szCs w:val="24"/>
        </w:rPr>
        <w:t>.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66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68"/>
      <w:bookmarkEnd w:id="6"/>
      <w:r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496"/>
        <w:gridCol w:w="992"/>
        <w:gridCol w:w="1276"/>
        <w:gridCol w:w="1592"/>
      </w:tblGrid>
      <w:tr w:rsidR="002D1A3A" w:rsidRPr="00693047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77280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2D1A3A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firstLine="6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77280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D1A3A" w:rsidRPr="00693047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77280" w:rsidRDefault="00377280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A05410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25EC9" w:rsidRDefault="00C25EC9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B53B73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B53B73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A05410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2D1A3A" w:rsidP="0013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A05410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D1A3A" w:rsidRPr="00693047" w:rsidTr="00DE55E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A05410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2D1A3A" w:rsidRPr="00693047" w:rsidTr="00DE55E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996565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15 860,38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D1A3A" w:rsidRPr="00DE55E1" w:rsidRDefault="00DE55E1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948A54" w:themeColor="background2" w:themeShade="80"/>
                <w:sz w:val="20"/>
                <w:szCs w:val="20"/>
              </w:rPr>
            </w:pPr>
            <w:r w:rsidRPr="00DE55E1">
              <w:rPr>
                <w:rFonts w:ascii="Courier New" w:hAnsi="Courier New" w:cs="Courier New"/>
                <w:sz w:val="20"/>
                <w:szCs w:val="20"/>
              </w:rPr>
              <w:t>23 083,74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2D1A3A" w:rsidP="00E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2.1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0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505BDC">
              <w:rPr>
                <w:rFonts w:ascii="Courier New" w:hAnsi="Courier New" w:cs="Courier New"/>
                <w:sz w:val="20"/>
                <w:szCs w:val="20"/>
              </w:rPr>
              <w:t> 765,71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DE55E1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24 159,89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lastRenderedPageBreak/>
              <w:t>.2.2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05D8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22.3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11 785,00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DE55E1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27 214,41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22.4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222" w:rsidRDefault="00CE2222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25894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32 800,00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41 925,59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22.5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222" w:rsidRDefault="00CE2222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DE55E1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E55E1" w:rsidRPr="00693047" w:rsidRDefault="00DE55E1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22.6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DE55E1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10 775,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DE55E1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16 873,83</w:t>
            </w:r>
          </w:p>
        </w:tc>
      </w:tr>
      <w:tr w:rsidR="002D1A3A" w:rsidRPr="0069304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22.7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10 175,60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DE55E1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10 175,60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92"/>
      <w:bookmarkEnd w:id="7"/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329"/>
        <w:gridCol w:w="1559"/>
        <w:gridCol w:w="1320"/>
        <w:gridCol w:w="1515"/>
      </w:tblGrid>
      <w:tr w:rsidR="002D1A3A" w:rsidRPr="0069304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 2013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Такой деятельности в МАДОУ нет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0</w:t>
            </w:r>
          </w:p>
        </w:tc>
      </w:tr>
    </w:tbl>
    <w:p w:rsidR="006672B4" w:rsidRDefault="006672B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333"/>
      <w:bookmarkEnd w:id="8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2D1A3A" w:rsidRPr="0069304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 2013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96565" w:rsidRDefault="00996565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349"/>
      <w:bookmarkEnd w:id="9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4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275"/>
        <w:gridCol w:w="1135"/>
        <w:gridCol w:w="1680"/>
      </w:tblGrid>
      <w:tr w:rsidR="002D1A3A" w:rsidRPr="0069304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32693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32693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25EC9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</w:t>
            </w:r>
          </w:p>
          <w:p w:rsidR="00C25EC9" w:rsidRPr="00693047" w:rsidRDefault="00C25EC9" w:rsidP="0066644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1,5 до 3 лет (с 12- часовым пребыванием)    </w:t>
            </w:r>
          </w:p>
          <w:p w:rsidR="00C25EC9" w:rsidRPr="0032693F" w:rsidRDefault="00C25EC9" w:rsidP="0066644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  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3 до 7 ле</w:t>
            </w:r>
            <w:proofErr w:type="gramStart"/>
            <w:r w:rsidRPr="00693047">
              <w:rPr>
                <w:color w:val="000000"/>
                <w:sz w:val="20"/>
                <w:szCs w:val="20"/>
              </w:rPr>
              <w:t>т(</w:t>
            </w:r>
            <w:proofErr w:type="gramEnd"/>
            <w:r w:rsidRPr="00693047">
              <w:rPr>
                <w:color w:val="000000"/>
                <w:sz w:val="20"/>
                <w:szCs w:val="20"/>
              </w:rPr>
              <w:t>с 12- часовым пребыванием) </w:t>
            </w:r>
          </w:p>
          <w:p w:rsidR="0032693F" w:rsidRPr="0032693F" w:rsidRDefault="0032693F" w:rsidP="0032693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  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</w:t>
            </w:r>
            <w:r>
              <w:rPr>
                <w:color w:val="000000"/>
                <w:sz w:val="20"/>
                <w:szCs w:val="20"/>
              </w:rPr>
              <w:t>сти для детей от 3 до 7 ле</w:t>
            </w:r>
            <w:proofErr w:type="gramStart"/>
            <w:r>
              <w:rPr>
                <w:color w:val="000000"/>
                <w:sz w:val="20"/>
                <w:szCs w:val="20"/>
              </w:rPr>
              <w:t>т(</w:t>
            </w:r>
            <w:proofErr w:type="gramEnd"/>
            <w:r>
              <w:rPr>
                <w:color w:val="000000"/>
                <w:sz w:val="20"/>
                <w:szCs w:val="20"/>
              </w:rPr>
              <w:t>с 4</w:t>
            </w:r>
            <w:r w:rsidRPr="00693047">
              <w:rPr>
                <w:color w:val="000000"/>
                <w:sz w:val="20"/>
                <w:szCs w:val="20"/>
              </w:rPr>
              <w:t>- часовым пребыванием) </w:t>
            </w:r>
          </w:p>
          <w:p w:rsidR="0032693F" w:rsidRPr="00693047" w:rsidRDefault="0032693F" w:rsidP="0032693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25EC9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32693F" w:rsidRDefault="0032693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Pr="00693047" w:rsidRDefault="0032693F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Default="00C25EC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693F" w:rsidRPr="00693047" w:rsidRDefault="0032693F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0A4C9F" w:rsidRDefault="00C25EC9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1FF3" w:rsidRPr="000A4C9F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1FF3" w:rsidRPr="000A4C9F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1FF3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</w:t>
            </w:r>
          </w:p>
          <w:p w:rsidR="00F21FF3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1FF3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</w:t>
            </w:r>
          </w:p>
          <w:p w:rsidR="00F21FF3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1FF3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1FF3" w:rsidRPr="00F21FF3" w:rsidRDefault="00F21FF3" w:rsidP="00A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</w:t>
            </w:r>
          </w:p>
        </w:tc>
      </w:tr>
      <w:tr w:rsidR="00C25EC9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F21FF3" w:rsidP="00F2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EC9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81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6672B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EC9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367"/>
            <w:bookmarkEnd w:id="10"/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81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6672B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EC9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2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6672B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EC9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2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Познавательно-речевой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6672B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EC9" w:rsidRPr="00693047" w:rsidRDefault="00C25EC9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 Раздел 2. Результат деятельности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369"/>
      <w:bookmarkEnd w:id="11"/>
      <w:r>
        <w:t>2.1. Информация об исполнении муниципального задания учредителя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6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851"/>
        <w:gridCol w:w="804"/>
        <w:gridCol w:w="897"/>
        <w:gridCol w:w="804"/>
        <w:gridCol w:w="1033"/>
        <w:gridCol w:w="1084"/>
        <w:gridCol w:w="1033"/>
        <w:gridCol w:w="951"/>
      </w:tblGrid>
      <w:tr w:rsidR="002D1A3A" w:rsidRPr="00693047">
        <w:trPr>
          <w:trHeight w:val="57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693047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4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693047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2D1A3A" w:rsidRPr="00693047">
        <w:trPr>
          <w:trHeight w:val="38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2D1A3A" w:rsidRPr="00693047">
        <w:trPr>
          <w:trHeight w:val="15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3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2D1A3A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год</w:t>
            </w:r>
            <w:r w:rsidR="00810A34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 w:rsidR="00810A34">
              <w:rPr>
                <w:rFonts w:ascii="Courier New" w:hAnsi="Courier New" w:cs="Courier New"/>
                <w:sz w:val="16"/>
                <w:szCs w:val="16"/>
                <w:lang w:val="en-US"/>
              </w:rPr>
              <w:t>4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3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4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3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4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3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10A34" w:rsidRDefault="00810A34" w:rsidP="007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4</w:t>
            </w:r>
          </w:p>
        </w:tc>
      </w:tr>
      <w:tr w:rsidR="002D1A3A" w:rsidRPr="00693047">
        <w:trPr>
          <w:trHeight w:val="22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10A34" w:rsidRPr="00693047">
        <w:trPr>
          <w:trHeight w:val="27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A34" w:rsidRPr="00693047" w:rsidRDefault="00810A34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69D" w:rsidRPr="00CF5146" w:rsidRDefault="00810A34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 </w:t>
            </w:r>
            <w:r w:rsidR="005C469D" w:rsidRPr="00CF5146">
              <w:rPr>
                <w:rFonts w:asciiTheme="majorHAnsi" w:hAnsiTheme="majorHAnsi"/>
                <w:sz w:val="16"/>
                <w:szCs w:val="16"/>
              </w:rPr>
              <w:t xml:space="preserve">Дошкольное образование </w:t>
            </w:r>
            <w:proofErr w:type="spellStart"/>
            <w:r w:rsidR="005C469D" w:rsidRPr="00CF5146">
              <w:rPr>
                <w:rFonts w:asciiTheme="majorHAnsi" w:hAnsiTheme="majorHAnsi"/>
                <w:sz w:val="16"/>
                <w:szCs w:val="16"/>
              </w:rPr>
              <w:t>общеразвивающей</w:t>
            </w:r>
            <w:proofErr w:type="spellEnd"/>
            <w:r w:rsidR="005C469D" w:rsidRPr="00CF5146">
              <w:rPr>
                <w:rFonts w:asciiTheme="majorHAnsi" w:hAnsiTheme="majorHAnsi"/>
                <w:sz w:val="16"/>
                <w:szCs w:val="16"/>
              </w:rPr>
              <w:t xml:space="preserve"> направленности для детей от 1,5 до 3 лет в части присмотра и ухода, содержания детей, </w:t>
            </w:r>
            <w:proofErr w:type="spellStart"/>
            <w:r w:rsidR="005C469D" w:rsidRPr="00CF5146">
              <w:rPr>
                <w:rFonts w:asciiTheme="majorHAnsi" w:hAnsiTheme="majorHAnsi"/>
                <w:sz w:val="16"/>
                <w:szCs w:val="16"/>
              </w:rPr>
              <w:t>осваювающих</w:t>
            </w:r>
            <w:proofErr w:type="spellEnd"/>
            <w:r w:rsidR="005C469D" w:rsidRPr="00CF5146">
              <w:rPr>
                <w:rFonts w:asciiTheme="majorHAnsi" w:hAnsiTheme="majorHAnsi"/>
                <w:sz w:val="16"/>
                <w:szCs w:val="16"/>
              </w:rPr>
              <w:t xml:space="preserve"> образовательные программы дошкольного образования в муниципальных образовательных учреждениях (с 12 - часовым пребыванием)</w:t>
            </w: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 </w:t>
            </w:r>
          </w:p>
          <w:p w:rsidR="00810A34" w:rsidRPr="00CF5146" w:rsidRDefault="005C469D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0A34" w:rsidRPr="00693047" w:rsidRDefault="006672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24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0A34" w:rsidRPr="00693047" w:rsidRDefault="006672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810A3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 xml:space="preserve"> </w:t>
            </w: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right"/>
              <w:rPr>
                <w:sz w:val="20"/>
                <w:szCs w:val="20"/>
              </w:rPr>
            </w:pPr>
          </w:p>
          <w:p w:rsidR="00810A34" w:rsidRPr="00693047" w:rsidRDefault="00810A3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 1 417,8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672B4" w:rsidRPr="00693047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810A34" w:rsidRPr="00693047" w:rsidRDefault="00810A3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1 417,8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</w:p>
          <w:p w:rsidR="00810A34" w:rsidRPr="00693047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</w:t>
            </w:r>
          </w:p>
        </w:tc>
      </w:tr>
      <w:tr w:rsidR="000C58B4" w:rsidRPr="00693047">
        <w:trPr>
          <w:trHeight w:val="136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0C58B4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CF5146">
              <w:rPr>
                <w:rFonts w:asciiTheme="majorHAnsi" w:hAnsiTheme="majorHAnsi"/>
                <w:sz w:val="16"/>
                <w:szCs w:val="16"/>
              </w:rPr>
              <w:t>общеразвивающей</w:t>
            </w:r>
            <w:proofErr w:type="spellEnd"/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направленности для детей от 1,5 до 3 лет (с 12-ти часовым пребыванием)</w:t>
            </w:r>
          </w:p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2 037,1</w:t>
            </w:r>
          </w:p>
        </w:tc>
      </w:tr>
      <w:tr w:rsidR="000C58B4" w:rsidRPr="00693047">
        <w:trPr>
          <w:trHeight w:val="136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 xml:space="preserve">Дошкольное образование </w:t>
            </w:r>
            <w:proofErr w:type="spellStart"/>
            <w:r w:rsidRPr="00CF5146">
              <w:rPr>
                <w:rFonts w:asciiTheme="majorHAnsi" w:hAnsiTheme="majorHAnsi"/>
                <w:sz w:val="16"/>
                <w:szCs w:val="16"/>
              </w:rPr>
              <w:t>общеразвивающей</w:t>
            </w:r>
            <w:proofErr w:type="spellEnd"/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направленности для детей от 3 до 7 лет в части присмотра и ухода, содержания детей, </w:t>
            </w:r>
            <w:proofErr w:type="spellStart"/>
            <w:r w:rsidRPr="00CF5146">
              <w:rPr>
                <w:rFonts w:asciiTheme="majorHAnsi" w:hAnsiTheme="majorHAnsi"/>
                <w:sz w:val="16"/>
                <w:szCs w:val="16"/>
              </w:rPr>
              <w:t>осваювающих</w:t>
            </w:r>
            <w:proofErr w:type="spellEnd"/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образовательные программы дошкольного образования в муниципальных образовательных учреждениях (с 12 - часовым пребыванием)</w:t>
            </w:r>
          </w:p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Pr="00693047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Pr="00693047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16 047,6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4 266,7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Pr="00693047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16 047,6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4 266,7</w:t>
            </w:r>
          </w:p>
        </w:tc>
      </w:tr>
      <w:tr w:rsidR="000C58B4" w:rsidRPr="00693047" w:rsidTr="003227F1">
        <w:trPr>
          <w:trHeight w:val="83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0C58B4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CF5146">
              <w:rPr>
                <w:rFonts w:asciiTheme="majorHAnsi" w:hAnsiTheme="majorHAnsi"/>
                <w:sz w:val="16"/>
                <w:szCs w:val="16"/>
              </w:rPr>
              <w:t>общеразвивающей</w:t>
            </w:r>
            <w:proofErr w:type="spellEnd"/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направленности для </w:t>
            </w:r>
            <w:r w:rsidRPr="00CF5146">
              <w:rPr>
                <w:rFonts w:asciiTheme="majorHAnsi" w:hAnsiTheme="majorHAnsi"/>
                <w:sz w:val="16"/>
                <w:szCs w:val="16"/>
              </w:rPr>
              <w:lastRenderedPageBreak/>
              <w:t>детей от 3 до 7 лет (с 12-ти часовым пребыванием)</w:t>
            </w:r>
          </w:p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19 187,3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19 187,3</w:t>
            </w:r>
          </w:p>
        </w:tc>
      </w:tr>
      <w:tr w:rsidR="000C58B4" w:rsidRPr="00693047">
        <w:trPr>
          <w:trHeight w:val="136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 w:cs="Arial"/>
                <w:sz w:val="16"/>
                <w:szCs w:val="16"/>
              </w:rPr>
              <w:t>Обеспечение  воспитания и обучения детей-инвалидов в дошкольных образовательных учреждениях</w:t>
            </w:r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для детей от 3 до 7 лет (с 12-ти часовым пребыванием)</w:t>
            </w:r>
          </w:p>
          <w:p w:rsidR="000C58B4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>КРАЕВОЙ БЮДЖЕТ</w:t>
            </w: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Pr="00693047" w:rsidRDefault="00B937DD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0C58B4" w:rsidRPr="00693047" w:rsidTr="00853D50">
        <w:trPr>
          <w:trHeight w:val="136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CF5146" w:rsidRDefault="00B937DD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 xml:space="preserve">Дошкольное образование </w:t>
            </w:r>
            <w:proofErr w:type="spellStart"/>
            <w:r w:rsidRPr="00CF5146">
              <w:rPr>
                <w:rFonts w:asciiTheme="majorHAnsi" w:hAnsiTheme="majorHAnsi"/>
                <w:sz w:val="16"/>
                <w:szCs w:val="16"/>
              </w:rPr>
              <w:t>общеразвивающей</w:t>
            </w:r>
            <w:proofErr w:type="spellEnd"/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направленности для детей от 3 до 7 лет в части присмотра и ухода, содержания детей, </w:t>
            </w:r>
            <w:proofErr w:type="spellStart"/>
            <w:r w:rsidRPr="00CF5146">
              <w:rPr>
                <w:rFonts w:asciiTheme="majorHAnsi" w:hAnsiTheme="majorHAnsi"/>
                <w:sz w:val="16"/>
                <w:szCs w:val="16"/>
              </w:rPr>
              <w:t>осваювающих</w:t>
            </w:r>
            <w:proofErr w:type="spellEnd"/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образовательные программы дошкольного образования в муниципальных образовательных учреждениях города Перми (с 4 - часовым пребыванием)</w:t>
            </w:r>
          </w:p>
          <w:p w:rsidR="000C58B4" w:rsidRPr="00CF5146" w:rsidRDefault="00B937DD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  <w:tr w:rsidR="000C58B4" w:rsidRPr="00693047" w:rsidTr="00853D50">
        <w:trPr>
          <w:trHeight w:val="136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CF5146" w:rsidRDefault="00B937DD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CF5146">
              <w:rPr>
                <w:rFonts w:asciiTheme="majorHAnsi" w:hAnsiTheme="majorHAnsi"/>
                <w:sz w:val="16"/>
                <w:szCs w:val="16"/>
              </w:rPr>
              <w:t>общеразвивающей</w:t>
            </w:r>
            <w:proofErr w:type="spellEnd"/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направленности для детей от 3 до 7 лет (с 4- часовым пребыванием)</w:t>
            </w:r>
          </w:p>
          <w:p w:rsidR="000C58B4" w:rsidRPr="00CF5146" w:rsidRDefault="00B937DD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Pr="00693047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Pr="00693047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Pr="00693047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7DD" w:rsidRDefault="00B937D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58B4" w:rsidRPr="00693047" w:rsidRDefault="000C58B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0C58B4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C58B4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</w:tr>
      <w:tr w:rsidR="000C58B4" w:rsidRPr="00693047">
        <w:trPr>
          <w:trHeight w:val="34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F3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CF5146" w:rsidRDefault="000C58B4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Земельный налог</w:t>
            </w:r>
          </w:p>
          <w:p w:rsidR="000C58B4" w:rsidRPr="00CF5146" w:rsidRDefault="00B937DD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>МЕСТНЫЙ БЮДЖЕТ</w:t>
            </w:r>
            <w:r w:rsidR="000C58B4" w:rsidRPr="00CF5146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930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71,5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1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CF5146">
              <w:rPr>
                <w:sz w:val="20"/>
                <w:szCs w:val="20"/>
              </w:rPr>
              <w:t>30,0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0C58B4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1 771,5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8B4" w:rsidRPr="00693047" w:rsidRDefault="00B937DD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1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CF5146">
              <w:rPr>
                <w:sz w:val="20"/>
                <w:szCs w:val="20"/>
              </w:rPr>
              <w:t>30,0</w:t>
            </w:r>
          </w:p>
        </w:tc>
      </w:tr>
      <w:tr w:rsidR="00B937DD" w:rsidRPr="00693047" w:rsidTr="00B937DD">
        <w:trPr>
          <w:trHeight w:val="34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" w:name="Par384"/>
            <w:bookmarkEnd w:id="12"/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CF5146" w:rsidRDefault="00B937DD" w:rsidP="00CF5146">
            <w:pPr>
              <w:pStyle w:val="a7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>Нормативные затраты на содержание имущества</w:t>
            </w:r>
          </w:p>
          <w:p w:rsidR="00B937DD" w:rsidRPr="00CF5146" w:rsidRDefault="00B937DD" w:rsidP="00CF5146">
            <w:pPr>
              <w:pStyle w:val="a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F5146">
              <w:rPr>
                <w:rFonts w:asciiTheme="majorHAnsi" w:hAnsiTheme="majorHAnsi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1 141,5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7DD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937DD" w:rsidRPr="00693047" w:rsidRDefault="00B937DD" w:rsidP="00B0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1 141,5</w:t>
            </w:r>
          </w:p>
        </w:tc>
      </w:tr>
    </w:tbl>
    <w:p w:rsidR="00A81802" w:rsidRDefault="00A81802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709"/>
        <w:gridCol w:w="1189"/>
        <w:gridCol w:w="1134"/>
        <w:gridCol w:w="1227"/>
        <w:gridCol w:w="1128"/>
      </w:tblGrid>
      <w:tr w:rsidR="002D1A3A" w:rsidRPr="00693047" w:rsidTr="00AA52B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10A34" w:rsidP="007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06D99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2D1A3A" w:rsidRPr="00693047" w:rsidTr="00AA52B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 w:rsidTr="00AA52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10A34" w:rsidRPr="00693047" w:rsidTr="00AA52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Обще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 количество потребителей,           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618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93047" w:rsidRDefault="00606D99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93047" w:rsidRDefault="00606D99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</w:t>
            </w:r>
          </w:p>
        </w:tc>
      </w:tr>
      <w:tr w:rsidR="00810A34" w:rsidRPr="00693047" w:rsidTr="00AA52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A34" w:rsidRPr="00693047" w:rsidTr="00AA52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46" w:rsidRDefault="00810A34" w:rsidP="00CF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услу</w:t>
            </w:r>
            <w:proofErr w:type="gramStart"/>
            <w:r w:rsidR="00CF5146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работ):   </w:t>
            </w:r>
          </w:p>
          <w:p w:rsidR="00CF5146" w:rsidRPr="00CF5146" w:rsidRDefault="00CF5146" w:rsidP="00CF514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дети</w:t>
            </w:r>
            <w:r w:rsidRPr="00CF5146">
              <w:rPr>
                <w:rFonts w:asciiTheme="majorHAnsi" w:hAnsiTheme="majorHAnsi"/>
                <w:sz w:val="16"/>
                <w:szCs w:val="16"/>
              </w:rPr>
              <w:t xml:space="preserve"> от 3 до 7 лет (с 12-ти часовым пребыванием)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46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46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46" w:rsidRDefault="00CF5146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Default="00CF5146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46" w:rsidRDefault="00CF5146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Default="00CF5146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10A34" w:rsidRPr="00693047" w:rsidTr="00AA52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3227F1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(работ):   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10A34" w:rsidRPr="00693047" w:rsidRDefault="00810A34" w:rsidP="00E1744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lastRenderedPageBreak/>
              <w:t xml:space="preserve">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1,5 до 3 лет (с 12- часовым пребыванием)    </w:t>
            </w:r>
          </w:p>
          <w:p w:rsidR="00606D99" w:rsidRPr="00606D99" w:rsidRDefault="00810A34" w:rsidP="00E1744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направленности для детей от 3 до 7 лет (с 12- часовым пребыванием)  </w:t>
            </w:r>
          </w:p>
          <w:p w:rsidR="00606D99" w:rsidRPr="00606D99" w:rsidRDefault="00606D99" w:rsidP="00606D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color w:val="000000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Pr="00693047">
              <w:rPr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color w:val="000000"/>
                <w:sz w:val="20"/>
                <w:szCs w:val="20"/>
              </w:rPr>
              <w:t xml:space="preserve"> направленнос</w:t>
            </w:r>
            <w:r>
              <w:rPr>
                <w:color w:val="000000"/>
                <w:sz w:val="20"/>
                <w:szCs w:val="20"/>
              </w:rPr>
              <w:t>ти для детей от 3 до 7 лет (с 4</w:t>
            </w:r>
            <w:r w:rsidRPr="00693047">
              <w:rPr>
                <w:color w:val="000000"/>
                <w:sz w:val="20"/>
                <w:szCs w:val="20"/>
              </w:rPr>
              <w:t>- часовым пребыванием)  </w:t>
            </w:r>
          </w:p>
          <w:p w:rsidR="00810A34" w:rsidRPr="00693047" w:rsidRDefault="00810A34" w:rsidP="00606D9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E1744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93047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346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93047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374</w:t>
            </w: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93047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374</w:t>
            </w: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93047" w:rsidRDefault="00606D99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810A34" w:rsidRPr="00693047" w:rsidTr="00AA52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</w:t>
            </w:r>
          </w:p>
          <w:p w:rsidR="00810A34" w:rsidRPr="00693047" w:rsidRDefault="00810A34" w:rsidP="00E1744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Художетсвенно-эстетическое</w:t>
            </w:r>
            <w:proofErr w:type="spellEnd"/>
          </w:p>
          <w:p w:rsidR="00810A34" w:rsidRPr="00693047" w:rsidRDefault="00810A34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</w:t>
            </w:r>
          </w:p>
          <w:p w:rsidR="00810A34" w:rsidRPr="00693047" w:rsidRDefault="00810A34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Познавательно-речевое </w:t>
            </w:r>
          </w:p>
          <w:p w:rsidR="00810A34" w:rsidRPr="00693047" w:rsidRDefault="00810A34" w:rsidP="00FD48D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  <w:p w:rsidR="00810A34" w:rsidRPr="00693047" w:rsidRDefault="00810A34" w:rsidP="00FD48D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Default="00606D9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606D99" w:rsidRDefault="00606D9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606D99" w:rsidRDefault="00606D9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  <w:p w:rsidR="00606D99" w:rsidRDefault="00606D9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  <w:p w:rsidR="00606D99" w:rsidRPr="00693047" w:rsidRDefault="00606D99" w:rsidP="0066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99" w:rsidRDefault="00606D99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606D99" w:rsidRDefault="00606D99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606D99" w:rsidRDefault="00606D99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  <w:p w:rsidR="00606D99" w:rsidRDefault="00606D99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  <w:p w:rsidR="00810A34" w:rsidRPr="00693047" w:rsidRDefault="00606D99" w:rsidP="0060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810A34" w:rsidRPr="006755C8" w:rsidTr="00AA52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99" w:rsidRPr="006755C8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755C8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755C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911,05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651F3" w:rsidRPr="006755C8" w:rsidRDefault="004651F3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651F3" w:rsidRPr="006755C8" w:rsidRDefault="00CF5146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1 102,23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651F3" w:rsidRPr="006755C8" w:rsidRDefault="004651F3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651F3" w:rsidRPr="006755C8" w:rsidRDefault="004651F3" w:rsidP="00CF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 102,23</w:t>
            </w:r>
          </w:p>
        </w:tc>
      </w:tr>
      <w:tr w:rsidR="00810A34" w:rsidRPr="006755C8" w:rsidTr="00AA52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D43418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D43418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 xml:space="preserve"> 12</w:t>
            </w:r>
            <w:r w:rsidR="00D43418">
              <w:rPr>
                <w:rFonts w:ascii="Courier New" w:hAnsi="Courier New" w:cs="Courier New"/>
                <w:sz w:val="20"/>
                <w:szCs w:val="20"/>
              </w:rPr>
              <w:t>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99" w:rsidRPr="006755C8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755C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606D99" w:rsidRPr="006755C8" w:rsidRDefault="002E58C3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2E58C3" w:rsidRPr="006755C8" w:rsidRDefault="002E58C3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</w:tr>
      <w:tr w:rsidR="00810A34" w:rsidRPr="006755C8" w:rsidTr="00AA52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D434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D43418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 xml:space="preserve"> 12</w:t>
            </w:r>
            <w:r w:rsidR="00D43418">
              <w:rPr>
                <w:rFonts w:ascii="Courier New" w:hAnsi="Courier New" w:cs="Courier New"/>
                <w:sz w:val="20"/>
                <w:szCs w:val="20"/>
              </w:rPr>
              <w:t>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A34" w:rsidRPr="00693047" w:rsidRDefault="00810A34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D99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D99" w:rsidRPr="006755C8" w:rsidRDefault="00606D99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755C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A34" w:rsidRPr="006755C8" w:rsidRDefault="00810A34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2E58C3" w:rsidRPr="006755C8" w:rsidRDefault="002E58C3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1 156,88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A34" w:rsidRPr="006755C8" w:rsidRDefault="00810A34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2E58C3" w:rsidRPr="006755C8" w:rsidRDefault="002E58C3" w:rsidP="00C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1 156,88</w:t>
            </w:r>
          </w:p>
        </w:tc>
      </w:tr>
      <w:tr w:rsidR="00D43418" w:rsidRPr="006755C8" w:rsidTr="00D4341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418" w:rsidRPr="00693047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418" w:rsidRPr="00693047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418" w:rsidRPr="00693047" w:rsidRDefault="00D43418" w:rsidP="00D43418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418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93047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418" w:rsidRPr="006755C8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755C8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418" w:rsidRPr="006755C8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755C8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418" w:rsidRPr="006755C8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755C8" w:rsidRDefault="00D43418" w:rsidP="00D4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</w:tr>
      <w:tr w:rsidR="006755C8" w:rsidRPr="006755C8" w:rsidTr="00AA52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5C8" w:rsidRPr="00D405D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05D8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5C8" w:rsidRPr="00D405D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05D8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6755C8" w:rsidRPr="00D405D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05D8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6755C8" w:rsidRPr="00D405D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05D8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5C8" w:rsidRPr="00D405D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05D8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5C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Pr="00D405D8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1 115,85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5C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Pr="006755C8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1 069,19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55C8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146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Pr="00D405D8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55C8" w:rsidRDefault="006755C8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F5146" w:rsidRPr="006755C8" w:rsidRDefault="00CF5146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846,20</w:t>
            </w:r>
          </w:p>
        </w:tc>
      </w:tr>
      <w:tr w:rsidR="00810A34" w:rsidRPr="006755C8" w:rsidTr="00AA52BB">
        <w:trPr>
          <w:trHeight w:val="35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венно-эстетическое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D405D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405D8"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760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513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1A1B5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490</w:t>
            </w:r>
          </w:p>
        </w:tc>
      </w:tr>
      <w:tr w:rsidR="00810A34" w:rsidRPr="006755C8" w:rsidTr="00AA52BB">
        <w:trPr>
          <w:trHeight w:val="2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D405D8" w:rsidRDefault="00810A34" w:rsidP="002E5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405D8">
              <w:rPr>
                <w:rFonts w:ascii="Courier New" w:hAnsi="Courier New" w:cs="Courier New"/>
                <w:sz w:val="18"/>
                <w:szCs w:val="18"/>
              </w:rPr>
              <w:t>1 780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755C8">
              <w:rPr>
                <w:rFonts w:ascii="Courier New" w:hAnsi="Courier New" w:cs="Courier New"/>
                <w:sz w:val="18"/>
                <w:szCs w:val="18"/>
              </w:rPr>
              <w:t>1 780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CF5146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2E58C3" w:rsidRPr="006755C8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CF5146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2E58C3" w:rsidRPr="006755C8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</w:tr>
      <w:tr w:rsidR="00810A34" w:rsidRPr="006755C8" w:rsidTr="00AA52BB">
        <w:trPr>
          <w:trHeight w:val="21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1A1B5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1 055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1A1B5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1 185</w:t>
            </w:r>
          </w:p>
        </w:tc>
      </w:tr>
      <w:tr w:rsidR="00810A34" w:rsidRPr="006755C8" w:rsidTr="00AA52BB">
        <w:trPr>
          <w:trHeight w:val="3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2 330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1A1B5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933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755C8" w:rsidRDefault="001A1B5C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755C8">
              <w:rPr>
                <w:rFonts w:ascii="Courier New" w:hAnsi="Courier New" w:cs="Courier New"/>
                <w:sz w:val="20"/>
                <w:szCs w:val="20"/>
              </w:rPr>
              <w:t>933</w:t>
            </w:r>
          </w:p>
        </w:tc>
      </w:tr>
    </w:tbl>
    <w:p w:rsidR="00D43418" w:rsidRDefault="00D43418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417"/>
      <w:bookmarkEnd w:id="13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600"/>
        <w:gridCol w:w="4076"/>
        <w:gridCol w:w="709"/>
        <w:gridCol w:w="1133"/>
        <w:gridCol w:w="1133"/>
        <w:gridCol w:w="1133"/>
        <w:gridCol w:w="1133"/>
      </w:tblGrid>
      <w:tr w:rsidR="002D1A3A" w:rsidRPr="00693047" w:rsidTr="00810A34">
        <w:trPr>
          <w:trHeight w:val="400"/>
          <w:tblCellSpacing w:w="5" w:type="nil"/>
        </w:trPr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10A34" w:rsidP="007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2D1A3A" w:rsidRPr="00693047" w:rsidTr="00810A34">
        <w:trPr>
          <w:tblCellSpacing w:w="5" w:type="nil"/>
        </w:trPr>
        <w:tc>
          <w:tcPr>
            <w:tcW w:w="6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 w:rsidTr="00810A34">
        <w:trPr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10A34" w:rsidRPr="00693047" w:rsidTr="00810A34">
        <w:trPr>
          <w:trHeight w:val="400"/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оказания  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2 555,1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D405D8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2 577,9</w:t>
            </w:r>
          </w:p>
          <w:p w:rsidR="00810A34" w:rsidRPr="00D405D8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A81802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A81802" w:rsidRDefault="00A81802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810A34" w:rsidRPr="00693047" w:rsidTr="00810A34">
        <w:trPr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A34" w:rsidRPr="00693047" w:rsidTr="00810A34">
        <w:trPr>
          <w:trHeight w:val="400"/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2 265,1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CF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2 265,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A8180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2 966,3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A81802" w:rsidP="007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2 966,3</w:t>
            </w:r>
          </w:p>
        </w:tc>
      </w:tr>
      <w:tr w:rsidR="00810A34" w:rsidRPr="00693047" w:rsidTr="00810A34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10A34" w:rsidRPr="00693047" w:rsidRDefault="00810A34" w:rsidP="00F206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1,5 до 3 лет</w:t>
            </w:r>
            <w:r w:rsidR="00D434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D43418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 xml:space="preserve"> 12</w:t>
            </w:r>
            <w:r w:rsidR="00D43418">
              <w:rPr>
                <w:rFonts w:ascii="Courier New" w:hAnsi="Courier New" w:cs="Courier New"/>
                <w:sz w:val="20"/>
                <w:szCs w:val="20"/>
              </w:rPr>
              <w:t>-часовым пребыванием)</w:t>
            </w:r>
          </w:p>
          <w:p w:rsidR="00810A34" w:rsidRPr="00693047" w:rsidRDefault="00810A34" w:rsidP="00F206F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23E96" w:rsidRDefault="00810A34" w:rsidP="00023E9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3 до 7 лет</w:t>
            </w:r>
            <w:r w:rsidR="00D434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D43418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="00D43418" w:rsidRPr="00D43418">
              <w:rPr>
                <w:rFonts w:ascii="Courier New" w:hAnsi="Courier New" w:cs="Courier New"/>
                <w:sz w:val="20"/>
                <w:szCs w:val="20"/>
              </w:rPr>
              <w:t xml:space="preserve"> 12</w:t>
            </w:r>
            <w:r w:rsidR="00D43418">
              <w:rPr>
                <w:rFonts w:ascii="Courier New" w:hAnsi="Courier New" w:cs="Courier New"/>
                <w:sz w:val="20"/>
                <w:szCs w:val="20"/>
              </w:rPr>
              <w:t>-часовым пребыванием)</w:t>
            </w:r>
          </w:p>
          <w:p w:rsidR="00D43418" w:rsidRDefault="00D43418" w:rsidP="00D4341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D43418" w:rsidRDefault="00D43418" w:rsidP="00D4341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43418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4-часовым пребыванием)</w:t>
            </w:r>
          </w:p>
          <w:p w:rsidR="00810A34" w:rsidRPr="00693047" w:rsidRDefault="00810A34" w:rsidP="00F2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810A3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2 265,1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73,4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2 191,7</w:t>
            </w: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93047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2 265,1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73,4</w:t>
            </w:r>
          </w:p>
          <w:p w:rsidR="00810A34" w:rsidRPr="00693047" w:rsidRDefault="00810A34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10A34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2 191,7</w:t>
            </w: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93047" w:rsidRDefault="00D43418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2 966,3</w:t>
            </w: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</w:t>
            </w: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23E96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2 802,1</w:t>
            </w: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93047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A34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2 966,3</w:t>
            </w: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</w:t>
            </w:r>
          </w:p>
          <w:p w:rsidR="00023E96" w:rsidRDefault="00023E96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23E96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2 802,1</w:t>
            </w: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43418" w:rsidRPr="00693047" w:rsidRDefault="00D43418" w:rsidP="0076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</w:tr>
      <w:tr w:rsidR="00811EB0" w:rsidRPr="00693047" w:rsidTr="00810A34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811EB0" w:rsidRPr="00693047" w:rsidRDefault="00811EB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639,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639,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11EB0" w:rsidRPr="00693047" w:rsidTr="00810A34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Художетсвенно-эстетическое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CF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11EB0" w:rsidRPr="00693047" w:rsidTr="00810A34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</w:tr>
      <w:tr w:rsidR="00811EB0" w:rsidRPr="00693047" w:rsidTr="00810A34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</w:t>
            </w:r>
            <w:r w:rsidR="00CF514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11EB0" w:rsidRPr="00693047" w:rsidTr="00810A34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69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CF5146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B0" w:rsidRPr="00693047" w:rsidRDefault="00811EB0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190,5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2D1A3A" w:rsidSect="003227F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438"/>
      <w:bookmarkEnd w:id="14"/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D1A3A" w:rsidRDefault="002D1A3A" w:rsidP="0069448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</w:pPr>
    </w:p>
    <w:tbl>
      <w:tblPr>
        <w:tblW w:w="1554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26"/>
        <w:gridCol w:w="729"/>
        <w:gridCol w:w="669"/>
        <w:gridCol w:w="656"/>
        <w:gridCol w:w="708"/>
        <w:gridCol w:w="649"/>
        <w:gridCol w:w="284"/>
        <w:gridCol w:w="284"/>
        <w:gridCol w:w="275"/>
        <w:gridCol w:w="282"/>
        <w:gridCol w:w="626"/>
        <w:gridCol w:w="709"/>
        <w:gridCol w:w="699"/>
        <w:gridCol w:w="10"/>
        <w:gridCol w:w="718"/>
        <w:gridCol w:w="791"/>
        <w:gridCol w:w="691"/>
        <w:gridCol w:w="768"/>
        <w:gridCol w:w="749"/>
        <w:gridCol w:w="283"/>
        <w:gridCol w:w="284"/>
        <w:gridCol w:w="283"/>
        <w:gridCol w:w="284"/>
        <w:gridCol w:w="709"/>
        <w:gridCol w:w="768"/>
        <w:gridCol w:w="864"/>
      </w:tblGrid>
      <w:tr w:rsidR="002D1A3A" w:rsidRPr="00693047" w:rsidTr="00C11A93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3047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3047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3047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77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D1A3A" w:rsidRPr="00693047" w:rsidTr="00C11A93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77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</w:t>
            </w:r>
            <w:r w:rsidR="00810A34">
              <w:rPr>
                <w:rFonts w:ascii="Courier New" w:hAnsi="Courier New" w:cs="Courier New"/>
                <w:sz w:val="16"/>
                <w:szCs w:val="16"/>
              </w:rPr>
              <w:t xml:space="preserve">     Год 201</w:t>
            </w:r>
            <w:r w:rsidR="00810A34">
              <w:rPr>
                <w:rFonts w:ascii="Courier New" w:hAnsi="Courier New" w:cs="Courier New"/>
                <w:sz w:val="16"/>
                <w:szCs w:val="16"/>
                <w:lang w:val="en-US"/>
              </w:rPr>
              <w:t>4</w:t>
            </w: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2D1A3A" w:rsidRPr="00693047" w:rsidTr="00C11A93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5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B9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77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1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D1A3A" w:rsidRPr="00693047" w:rsidTr="00C11A93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D1A3A" w:rsidRPr="00693047" w:rsidTr="00C11A93">
        <w:trPr>
          <w:trHeight w:val="309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075B95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75B9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3047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11A93" w:rsidRPr="00693047" w:rsidTr="00C11A93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693047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693047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 w:rsidRPr="00693047">
              <w:rPr>
                <w:sz w:val="16"/>
                <w:szCs w:val="16"/>
              </w:rPr>
              <w:t>Художетсвенно-эстетическое</w:t>
            </w:r>
            <w:proofErr w:type="spellEnd"/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693047" w:rsidRDefault="00C11A93" w:rsidP="00B9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firstLine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C11A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</w:tr>
      <w:tr w:rsidR="00C11A93" w:rsidRPr="00693047" w:rsidTr="00C11A93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693047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693047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Социально-личностное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B91E88" w:rsidRDefault="00C11A93" w:rsidP="00B91E88">
            <w:pPr>
              <w:jc w:val="center"/>
              <w:rPr>
                <w:sz w:val="16"/>
                <w:szCs w:val="16"/>
              </w:rPr>
            </w:pPr>
            <w:r w:rsidRPr="00B91E88"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A93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</w:tr>
      <w:tr w:rsidR="00B91E88" w:rsidRPr="00693047" w:rsidTr="00C11A93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B91E88" w:rsidRDefault="00B91E88" w:rsidP="00B91E88">
            <w:pPr>
              <w:jc w:val="center"/>
              <w:rPr>
                <w:sz w:val="16"/>
                <w:szCs w:val="16"/>
              </w:rPr>
            </w:pPr>
            <w:r w:rsidRPr="00B91E88"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1 147,5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1 147,5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1 147,5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1 147,5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1 147,5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1 147,5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1 495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Default="00EE657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  <w:p w:rsidR="00EE6578" w:rsidRPr="009231A8" w:rsidRDefault="00EE6578" w:rsidP="00F6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B91E88" w:rsidRPr="00693047" w:rsidTr="00C11A93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693047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93047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B91E88" w:rsidRDefault="00B91E88" w:rsidP="00B91E88">
            <w:pPr>
              <w:jc w:val="center"/>
              <w:rPr>
                <w:sz w:val="16"/>
                <w:szCs w:val="16"/>
              </w:rPr>
            </w:pPr>
            <w:r w:rsidRPr="00B91E88">
              <w:rPr>
                <w:sz w:val="16"/>
                <w:szCs w:val="16"/>
              </w:rPr>
              <w:t>руб.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C11A93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B91E88" w:rsidP="00FD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E88" w:rsidRPr="009231A8" w:rsidRDefault="00EE6578" w:rsidP="00D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</w:tr>
    </w:tbl>
    <w:p w:rsidR="002D1A3A" w:rsidRDefault="002D1A3A" w:rsidP="00887814">
      <w:pPr>
        <w:sectPr w:rsidR="002D1A3A" w:rsidSect="008346B5">
          <w:pgSz w:w="16838" w:h="11905" w:orient="landscape"/>
          <w:pgMar w:top="567" w:right="820" w:bottom="850" w:left="1134" w:header="720" w:footer="720" w:gutter="0"/>
          <w:cols w:space="720"/>
          <w:noEndnote/>
        </w:sectPr>
      </w:pPr>
      <w:bookmarkStart w:id="15" w:name="Par456"/>
      <w:bookmarkStart w:id="16" w:name="Par547"/>
      <w:bookmarkEnd w:id="15"/>
      <w:bookmarkEnd w:id="16"/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2.5. Информация о жалобах потребителей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7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1"/>
        <w:gridCol w:w="1200"/>
        <w:gridCol w:w="1080"/>
        <w:gridCol w:w="3390"/>
      </w:tblGrid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2D1A3A" w:rsidRPr="00693047" w:rsidTr="0088781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B408F7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B408F7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781C4B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781C4B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693047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878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693047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485"/>
      <w:bookmarkEnd w:id="17"/>
      <w:r>
        <w:t>2.6. Информация об общей сумме прибыли учреждения после налогообложения в отчетном периоде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2D1A3A" w:rsidRPr="006930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Год 2013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512"/>
      <w:bookmarkEnd w:id="18"/>
      <w:r>
        <w:t>2.7. Изменение балансовой (остаточной) стоимости нефинансовых активов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9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514"/>
        <w:gridCol w:w="1417"/>
        <w:gridCol w:w="2520"/>
      </w:tblGrid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A1B5C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38 057,27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B408F7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135 122,7</w:t>
            </w:r>
            <w:r w:rsidR="002873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28731C" w:rsidP="001F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на 2</w:t>
            </w:r>
            <w:r w:rsidR="001A1B5C" w:rsidRPr="0069304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1F601D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A1B5C" w:rsidRPr="0069304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1A1B5C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75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408F7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B408F7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121 205,51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B5C" w:rsidRPr="0069304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87814" w:rsidRDefault="00887814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9" w:name="Par528"/>
      <w:bookmarkEnd w:id="19"/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2.8. Общая сумма выставленных требований в возмещение ущерба по недостачам и хищениям</w:t>
      </w: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8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661"/>
        <w:gridCol w:w="992"/>
      </w:tblGrid>
      <w:tr w:rsidR="002D1A3A" w:rsidRPr="0069304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8731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8731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D1A3A" w:rsidRPr="0069304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930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2.9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учреждения.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1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8"/>
        <w:gridCol w:w="1800"/>
        <w:gridCol w:w="1773"/>
      </w:tblGrid>
      <w:tr w:rsidR="002D1A3A" w:rsidRPr="0069304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5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1F601D" w:rsidP="005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D1A3A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F601D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F601D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F601D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180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F601D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342,40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F601D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F601D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4,17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17,54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56,37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7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31C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31C" w:rsidRPr="00693047" w:rsidRDefault="0028731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31C" w:rsidRPr="00693047" w:rsidRDefault="0028731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КОСГУ </w:t>
            </w: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31C" w:rsidRPr="00693047" w:rsidRDefault="0028731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31C" w:rsidRPr="00693047" w:rsidRDefault="00B215C0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259,32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31C" w:rsidRPr="00693047" w:rsidRDefault="00B215C0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31C" w:rsidRPr="00693047" w:rsidRDefault="0028731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31C" w:rsidRPr="00693047" w:rsidRDefault="0028731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15C0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5C0" w:rsidRPr="00693047" w:rsidRDefault="00B215C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5C0" w:rsidRPr="00693047" w:rsidRDefault="00B215C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КОСГК 226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5C0" w:rsidRPr="00693047" w:rsidRDefault="00B215C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5C0" w:rsidRPr="00693047" w:rsidRDefault="00B215C0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5C0" w:rsidRPr="00693047" w:rsidRDefault="00B215C0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5C0" w:rsidRPr="00693047" w:rsidRDefault="00B215C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5C0" w:rsidRPr="00693047" w:rsidRDefault="00B215C0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F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587"/>
      <w:bookmarkEnd w:id="20"/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F601D" w:rsidRDefault="001F601D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F601D" w:rsidRDefault="001F601D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2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670"/>
        <w:gridCol w:w="993"/>
        <w:gridCol w:w="1559"/>
        <w:gridCol w:w="1489"/>
      </w:tblGrid>
      <w:tr w:rsidR="002D1A3A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2D1A3A"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</w:tr>
      <w:tr w:rsidR="002D1A3A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30 328,42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853D50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33 969</w:t>
            </w: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,</w:t>
            </w: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39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2 616,53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3 668,99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19 236 ,94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28 910,97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8 474,95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1 389,43</w:t>
            </w: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30 328,42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993A31" w:rsidP="009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33 969,39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3D50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2 616,53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3 668,99</w:t>
            </w:r>
          </w:p>
        </w:tc>
      </w:tr>
      <w:tr w:rsidR="00853D50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723E0B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19 236 ,94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28 910,97</w:t>
            </w:r>
          </w:p>
        </w:tc>
      </w:tr>
      <w:tr w:rsidR="00853D50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8 474,95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50" w:rsidRPr="00693047" w:rsidRDefault="00853D5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1 389,43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 3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proofErr w:type="gramStart"/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Суммы плановых выплат (с учетом восстановленных</w:t>
            </w:r>
            <w:proofErr w:type="gramEnd"/>
          </w:p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30 357,35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710B60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34 041,01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014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2D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2 645,46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BC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3</w:t>
            </w:r>
            <w:r w:rsidR="00BC5622"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 740,61</w:t>
            </w: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2D3322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9931F8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9931F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181,07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358,08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211 -заработная плата</w:t>
            </w:r>
          </w:p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138,67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265,21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42,40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92,87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463,68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571,08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135331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853D5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4,17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223-коммунальные услуги</w:t>
            </w:r>
          </w:p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414,15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340,72</w:t>
            </w:r>
          </w:p>
        </w:tc>
      </w:tr>
      <w:tr w:rsidR="001412C1" w:rsidRPr="009931F8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38,98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226-прочие работы, услуги</w:t>
            </w:r>
          </w:p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49,53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187,21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47,53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19,16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2D3322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1 953,18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2 792,29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51,48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35,01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2D3322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1 901,70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BC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2</w:t>
            </w:r>
            <w:r w:rsidR="00BC5622" w:rsidRPr="009931F8">
              <w:rPr>
                <w:sz w:val="20"/>
                <w:szCs w:val="20"/>
              </w:rPr>
              <w:t> 757,28</w:t>
            </w: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19 236,94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14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28 910,97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9931F8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9931F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11 894,11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21 126,22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211 -заработная плата</w:t>
            </w:r>
          </w:p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9 222,50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72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16 220,39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723E0B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6,95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7,27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2 664,66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4 898,56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2 786,36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14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3 573,10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50,89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43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53,95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223-коммунальные услуги</w:t>
            </w:r>
          </w:p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1 297,97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1 815,44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502,53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533,21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226-прочие работы, услуги</w:t>
            </w:r>
          </w:p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934,97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1 170,50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1 803,82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1 529,99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2 752,65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2 681,66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634,33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400,64</w:t>
            </w:r>
          </w:p>
        </w:tc>
      </w:tr>
      <w:tr w:rsidR="001F601D" w:rsidRPr="009931F8" w:rsidTr="00F64D2F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2 118,32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2 281,02</w:t>
            </w: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8 474,95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BC5622" w:rsidP="00BC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9931F8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1 389,43</w:t>
            </w: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9931F8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9931F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8 448,95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603,63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211 -заработная плата</w:t>
            </w:r>
          </w:p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6 489,21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463,62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1 959,74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140,01</w:t>
            </w:r>
          </w:p>
        </w:tc>
      </w:tr>
      <w:tr w:rsidR="001412C1" w:rsidRPr="009931F8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605,00</w:t>
            </w:r>
          </w:p>
        </w:tc>
      </w:tr>
      <w:tr w:rsidR="001412C1" w:rsidRPr="009931F8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2C1" w:rsidRPr="009931F8" w:rsidRDefault="001412C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605,00</w:t>
            </w:r>
          </w:p>
        </w:tc>
      </w:tr>
      <w:tr w:rsidR="001F601D" w:rsidRPr="009931F8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260-социальное обеспечение, в т</w:t>
            </w:r>
            <w:proofErr w:type="gramStart"/>
            <w:r w:rsidRPr="009931F8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9931F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26,00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76,00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26,00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412C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76,00</w:t>
            </w:r>
          </w:p>
        </w:tc>
      </w:tr>
      <w:tr w:rsidR="00BC5622" w:rsidRPr="009931F8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931F8">
              <w:rPr>
                <w:b/>
                <w:bCs/>
                <w:i/>
                <w:iCs/>
                <w:sz w:val="20"/>
                <w:szCs w:val="20"/>
              </w:rPr>
              <w:t>104,80</w:t>
            </w:r>
          </w:p>
        </w:tc>
      </w:tr>
      <w:tr w:rsidR="00BC5622" w:rsidRPr="009931F8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95,00</w:t>
            </w:r>
          </w:p>
        </w:tc>
      </w:tr>
      <w:tr w:rsidR="00BC5622" w:rsidRPr="009931F8" w:rsidTr="006755C8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pStyle w:val="ConsPlusCell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1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9931F8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31F8">
              <w:rPr>
                <w:rFonts w:ascii="Courier New" w:hAnsi="Courier New" w:cs="Courier New"/>
                <w:sz w:val="20"/>
                <w:szCs w:val="20"/>
              </w:rPr>
              <w:t>9,80</w:t>
            </w:r>
          </w:p>
        </w:tc>
      </w:tr>
      <w:tr w:rsidR="001F601D" w:rsidRPr="009931F8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proofErr w:type="gramStart"/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9931F8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710B6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30 285,72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9931F8" w:rsidRDefault="00710B60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32 902,79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01D" w:rsidRPr="00710B60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9931F8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</w:t>
            </w:r>
            <w:r w:rsidR="001F601D" w:rsidRPr="00710B6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2 573,83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E723FC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3</w:t>
            </w:r>
            <w:r w:rsidR="00BC5622" w:rsidRPr="00710B6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 723,02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181,07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358,08</w:t>
            </w:r>
          </w:p>
        </w:tc>
      </w:tr>
      <w:tr w:rsidR="001F601D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1F601D" w:rsidRPr="00693047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138,67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365,21</w:t>
            </w:r>
          </w:p>
        </w:tc>
      </w:tr>
      <w:tr w:rsidR="001F601D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42,40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92,87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463,68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571,08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223-коммунальные услуги</w:t>
            </w:r>
          </w:p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414,15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340,72</w:t>
            </w:r>
          </w:p>
        </w:tc>
      </w:tr>
      <w:tr w:rsidR="00BC5622" w:rsidRPr="00693047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38,98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226-прочие работы, услуги</w:t>
            </w:r>
          </w:p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49,53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187,21</w:t>
            </w:r>
          </w:p>
        </w:tc>
      </w:tr>
      <w:tr w:rsidR="001F601D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47,53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19,16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1 881,55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BC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2 774,70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93047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51,48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35,01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1 830,07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BC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2 739,69</w:t>
            </w:r>
          </w:p>
        </w:tc>
      </w:tr>
      <w:tr w:rsidR="00BC5622" w:rsidRPr="00710B60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710B60" w:rsidRDefault="009931F8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</w:t>
            </w:r>
            <w:r w:rsidR="00BC5622" w:rsidRPr="00710B6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710B60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710B60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20"/>
                <w:szCs w:val="20"/>
              </w:rPr>
            </w:pPr>
            <w:r w:rsidRPr="00710B60">
              <w:rPr>
                <w:rFonts w:asciiTheme="majorHAnsi" w:hAnsiTheme="majorHAnsi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710B60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19 236,94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710B60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710B6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28 910,97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11 894,11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21 126,22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9 222,50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16 220,39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7,27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2 664,66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4 898,56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2 786,36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3 573,10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50,89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53,95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223-коммунальные услуги</w:t>
            </w:r>
          </w:p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1 297,97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1 815,44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502,53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533,21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226-прочие работы, услуги</w:t>
            </w:r>
          </w:p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934,97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1 170,50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1 803,82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1 529,99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2 752,65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2 681,66</w:t>
            </w:r>
          </w:p>
        </w:tc>
      </w:tr>
      <w:tr w:rsidR="00BC5622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93047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634,33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400,64</w:t>
            </w:r>
          </w:p>
        </w:tc>
      </w:tr>
      <w:tr w:rsidR="00BC5622" w:rsidRPr="00693047" w:rsidTr="00F64D2F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2 118,32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22" w:rsidRPr="00693047" w:rsidRDefault="00BC5622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2 281,02</w:t>
            </w:r>
          </w:p>
        </w:tc>
      </w:tr>
      <w:tr w:rsidR="001F601D" w:rsidRPr="00710B60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9931F8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710B60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4</w:t>
            </w:r>
            <w:r w:rsidR="001F601D" w:rsidRPr="00710B60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</w:pPr>
            <w:r w:rsidRPr="00710B60"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22"/>
                <w:szCs w:val="22"/>
              </w:rPr>
            </w:pPr>
            <w:r w:rsidRPr="00710B60">
              <w:rPr>
                <w:rFonts w:asciiTheme="majorHAnsi" w:hAnsiTheme="majorHAnsi" w:cs="Courier New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</w:pPr>
            <w:r w:rsidRPr="00710B60"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  <w:t>8 474,95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710B60" w:rsidRDefault="00993A3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</w:pPr>
            <w:r w:rsidRPr="00710B60"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  <w:t>1 278,80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210-оплата труда и начисления на выплаты по оплате труда,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8 448,95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493,00</w:t>
            </w:r>
          </w:p>
        </w:tc>
      </w:tr>
      <w:tr w:rsidR="001F601D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211 -заработная плата</w:t>
            </w:r>
          </w:p>
          <w:p w:rsidR="001F601D" w:rsidRPr="00693047" w:rsidRDefault="001F601D" w:rsidP="00596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6 489,21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378,65</w:t>
            </w:r>
          </w:p>
        </w:tc>
      </w:tr>
      <w:tr w:rsidR="001F601D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1 959,74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BC5622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114,35</w:t>
            </w:r>
          </w:p>
        </w:tc>
      </w:tr>
      <w:tr w:rsidR="00993A31" w:rsidRPr="00693047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220-приобретение работ, услуг,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9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605,00</w:t>
            </w:r>
          </w:p>
        </w:tc>
      </w:tr>
      <w:tr w:rsidR="00993A31" w:rsidRPr="00693047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pStyle w:val="ConsPlusCell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605,00</w:t>
            </w:r>
          </w:p>
        </w:tc>
      </w:tr>
      <w:tr w:rsidR="001F601D" w:rsidRPr="00693047" w:rsidTr="00F64D2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260-социальное обеспечение, в т</w:t>
            </w:r>
            <w:proofErr w:type="gramStart"/>
            <w:r w:rsidRPr="00693047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gramEnd"/>
            <w:r w:rsidRPr="00693047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26,00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993A3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76,00</w:t>
            </w:r>
          </w:p>
        </w:tc>
      </w:tr>
      <w:tr w:rsidR="001F601D" w:rsidRPr="00693047" w:rsidTr="00F64D2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1F601D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26,00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01D" w:rsidRPr="00693047" w:rsidRDefault="00993A31" w:rsidP="0059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</w:tr>
      <w:tr w:rsidR="00993A31" w:rsidRPr="00693047" w:rsidTr="006755C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КОСГУ 300-расходы на приобретение нефинансовых активов,  в т.ч.: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93047"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104,80</w:t>
            </w:r>
          </w:p>
        </w:tc>
      </w:tr>
      <w:tr w:rsidR="00993A31" w:rsidRPr="00693047" w:rsidTr="00993A31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993A31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993A31">
            <w:pPr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993A31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93A31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993A31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993A31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  <w:tr w:rsidR="00993A31" w:rsidRPr="00693047" w:rsidTr="00993A31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993A31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993A31">
            <w:pPr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693047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993A31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A31" w:rsidRPr="00993A31" w:rsidRDefault="00993A31" w:rsidP="0067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1" w:name="Par622"/>
      <w:bookmarkEnd w:id="21"/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87814" w:rsidRDefault="00887814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625"/>
      <w:bookmarkEnd w:id="22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1"/>
        <w:gridCol w:w="2880"/>
        <w:gridCol w:w="720"/>
        <w:gridCol w:w="1320"/>
        <w:gridCol w:w="1320"/>
        <w:gridCol w:w="1320"/>
        <w:gridCol w:w="1454"/>
      </w:tblGrid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A4C9F" w:rsidRPr="00693047" w:rsidTr="003A500F">
        <w:trPr>
          <w:trHeight w:val="8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36 827,67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37 361,67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37 361,67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134 391,93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10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36 667,77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37 120,46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37 120,46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134 106,16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131 520,60</w:t>
            </w:r>
          </w:p>
        </w:tc>
      </w:tr>
      <w:tr w:rsidR="000A4C9F" w:rsidRPr="00693047" w:rsidTr="003A500F">
        <w:trPr>
          <w:trHeight w:val="1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159,90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_GoBack"/>
            <w:r w:rsidRPr="00693047">
              <w:rPr>
                <w:rFonts w:ascii="Courier New" w:hAnsi="Courier New" w:cs="Courier New"/>
                <w:sz w:val="20"/>
                <w:szCs w:val="20"/>
              </w:rPr>
              <w:t>241,20</w:t>
            </w:r>
            <w:bookmarkEnd w:id="23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241,20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285,77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293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1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36 747,04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36 911,23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36 911,23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37 096,27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34 733,26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34 733,26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93,20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2 013,78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2 177,97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2 177,97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2 363,01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990,95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1 031,51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1 031,51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1 095,91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1 022,83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1 146,46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1 146,46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1 267,09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</w:tr>
      <w:tr w:rsidR="000A4C9F" w:rsidRPr="00693047" w:rsidTr="003A500F">
        <w:trPr>
          <w:trHeight w:val="8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24 499,86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24 054,86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24 054,86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120 474,67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10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24 499,86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24 054,86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24 054,86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120 474,67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24 277,14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23 854,31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23 854,31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120 218,83</w:t>
            </w:r>
          </w:p>
        </w:tc>
      </w:tr>
      <w:tr w:rsidR="000A4C9F" w:rsidRPr="00693047" w:rsidTr="003A500F">
        <w:trPr>
          <w:trHeight w:val="1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1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24 834,45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24054,85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24054,85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23 575,33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24 594,26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3A32AE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23854,31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3A32AE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23854,31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3A32AE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23 431,49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64,12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240,19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747788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200.54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747788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200.54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141060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143,84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168,24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747788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747788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150,07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141060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116,31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71,95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747788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50,47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50,47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141060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27,53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0A4C9F" w:rsidRDefault="000A4C9F" w:rsidP="000A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A4C9F" w:rsidRPr="00693047" w:rsidTr="003A500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04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9304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A4C9F" w:rsidRPr="00693047" w:rsidTr="003A500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(замощений, заборов и других)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 w:rsidRPr="00693047">
              <w:rPr>
                <w:rFonts w:ascii="Courier New" w:hAnsi="Courier New" w:cs="Courier New"/>
                <w:sz w:val="20"/>
                <w:szCs w:val="20"/>
              </w:rPr>
              <w:t>4 395,70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4 735,05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4 735,05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4 735,05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rPr>
                <w:sz w:val="20"/>
                <w:szCs w:val="20"/>
              </w:rPr>
            </w:pPr>
            <w:r w:rsidRPr="00693047">
              <w:rPr>
                <w:sz w:val="20"/>
                <w:szCs w:val="20"/>
              </w:rPr>
              <w:t>2 423,10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2 725,7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2 725,7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2 725,7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 w:rsidRPr="00693047">
              <w:rPr>
                <w:rFonts w:ascii="Courier New" w:hAnsi="Courier New" w:cs="Courier New"/>
                <w:sz w:val="20"/>
                <w:szCs w:val="20"/>
              </w:rPr>
              <w:t>1 972,60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r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</w:tr>
      <w:tr w:rsidR="000A4C9F" w:rsidRPr="00693047" w:rsidTr="003A500F">
        <w:trPr>
          <w:trHeight w:val="41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кв.м)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</w:tr>
      <w:tr w:rsidR="000A4C9F" w:rsidRPr="00693047" w:rsidTr="003A500F">
        <w:trPr>
          <w:trHeight w:val="41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- ограждение (п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</w:tr>
      <w:tr w:rsidR="000A4C9F" w:rsidRPr="00693047" w:rsidTr="003A500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C9F" w:rsidRPr="00693047" w:rsidTr="003A500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C9F" w:rsidRPr="00693047" w:rsidTr="003A500F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9F" w:rsidRPr="00693047" w:rsidRDefault="000A4C9F" w:rsidP="003A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A4C9F" w:rsidRDefault="000A4C9F" w:rsidP="000A4C9F">
      <w:pPr>
        <w:pStyle w:val="ConsPlusNonformat"/>
        <w:rPr>
          <w:rFonts w:cs="Times New Roman"/>
        </w:rPr>
      </w:pPr>
    </w:p>
    <w:p w:rsidR="000A4C9F" w:rsidRDefault="000A4C9F" w:rsidP="000A4C9F">
      <w:pPr>
        <w:pStyle w:val="ConsPlusNonformat"/>
        <w:rPr>
          <w:rFonts w:cs="Times New Roman"/>
        </w:rPr>
      </w:pPr>
    </w:p>
    <w:p w:rsidR="000A4C9F" w:rsidRDefault="000A4C9F" w:rsidP="000A4C9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A4C9F" w:rsidRDefault="000A4C9F" w:rsidP="000A4C9F">
      <w:pPr>
        <w:pStyle w:val="ConsPlusNonformat"/>
        <w:rPr>
          <w:rFonts w:cs="Times New Roman"/>
        </w:rPr>
      </w:pPr>
      <w:r>
        <w:t xml:space="preserve">автономного учреждения       _______________          </w:t>
      </w:r>
      <w:r>
        <w:rPr>
          <w:u w:val="single"/>
        </w:rPr>
        <w:t>О.В.Пащенко</w:t>
      </w:r>
    </w:p>
    <w:p w:rsidR="000A4C9F" w:rsidRDefault="000A4C9F" w:rsidP="000A4C9F">
      <w:pPr>
        <w:pStyle w:val="ConsPlusNonformat"/>
      </w:pPr>
      <w:r>
        <w:t xml:space="preserve">                                (подпись)         (расшифровка подписи)</w:t>
      </w:r>
    </w:p>
    <w:p w:rsidR="000A4C9F" w:rsidRDefault="000A4C9F" w:rsidP="000A4C9F">
      <w:pPr>
        <w:pStyle w:val="ConsPlusNonformat"/>
      </w:pPr>
    </w:p>
    <w:p w:rsidR="000A4C9F" w:rsidRDefault="000A4C9F" w:rsidP="000A4C9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A4C9F" w:rsidRDefault="000A4C9F" w:rsidP="000A4C9F">
      <w:pPr>
        <w:pStyle w:val="ConsPlusNonformat"/>
        <w:rPr>
          <w:rFonts w:cs="Times New Roman"/>
        </w:rPr>
      </w:pPr>
      <w:r>
        <w:t xml:space="preserve">автономного учреждения       _______________           </w:t>
      </w:r>
      <w:r>
        <w:rPr>
          <w:u w:val="single"/>
        </w:rPr>
        <w:t>И.В.Корнина</w:t>
      </w:r>
    </w:p>
    <w:p w:rsidR="000A4C9F" w:rsidRDefault="000A4C9F" w:rsidP="000A4C9F">
      <w:pPr>
        <w:pStyle w:val="ConsPlusNonformat"/>
      </w:pPr>
      <w:r>
        <w:t xml:space="preserve">                                (подпись)         (расшифровка подписи)</w:t>
      </w:r>
    </w:p>
    <w:p w:rsidR="000A4C9F" w:rsidRDefault="000A4C9F" w:rsidP="000A4C9F">
      <w:pPr>
        <w:pStyle w:val="ConsPlusNonformat"/>
      </w:pPr>
    </w:p>
    <w:p w:rsidR="000A4C9F" w:rsidRDefault="000A4C9F" w:rsidP="000A4C9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A4C9F" w:rsidRDefault="000A4C9F" w:rsidP="000A4C9F">
      <w:pPr>
        <w:pStyle w:val="ConsPlusNonformat"/>
        <w:rPr>
          <w:rFonts w:cs="Times New Roman"/>
        </w:rPr>
      </w:pPr>
      <w:r>
        <w:t xml:space="preserve">за составление отчета)       _______________           </w:t>
      </w:r>
      <w:r>
        <w:rPr>
          <w:u w:val="single"/>
        </w:rPr>
        <w:t>О.В.Пащенко</w:t>
      </w:r>
    </w:p>
    <w:p w:rsidR="000A4C9F" w:rsidRDefault="000A4C9F" w:rsidP="000A4C9F">
      <w:pPr>
        <w:pStyle w:val="ConsPlusNonformat"/>
      </w:pPr>
      <w:r>
        <w:t xml:space="preserve">                                (подпись)         (расшифровка подписи)</w:t>
      </w:r>
    </w:p>
    <w:p w:rsidR="000A4C9F" w:rsidRDefault="000A4C9F" w:rsidP="000A4C9F">
      <w:pPr>
        <w:pStyle w:val="ConsPlusNonformat"/>
      </w:pPr>
    </w:p>
    <w:p w:rsidR="000A4C9F" w:rsidRDefault="000A4C9F" w:rsidP="000A4C9F">
      <w:pPr>
        <w:pStyle w:val="ConsPlusNonformat"/>
      </w:pPr>
      <w:r>
        <w:t>СОГЛАСОВАН</w:t>
      </w:r>
    </w:p>
    <w:p w:rsidR="000A4C9F" w:rsidRDefault="000A4C9F" w:rsidP="000A4C9F">
      <w:pPr>
        <w:pStyle w:val="ConsPlusNonformat"/>
      </w:pPr>
      <w:r>
        <w:t>_____________________________________</w:t>
      </w:r>
    </w:p>
    <w:p w:rsidR="000A4C9F" w:rsidRDefault="000A4C9F" w:rsidP="000A4C9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A4C9F" w:rsidRDefault="000A4C9F" w:rsidP="000A4C9F">
      <w:pPr>
        <w:pStyle w:val="ConsPlusNonformat"/>
      </w:pPr>
      <w:r>
        <w:t>отношений администрации города Перми)</w:t>
      </w:r>
    </w:p>
    <w:p w:rsidR="000A4C9F" w:rsidRDefault="000A4C9F" w:rsidP="000A4C9F"/>
    <w:p w:rsidR="002D1A3A" w:rsidRDefault="002D1A3A" w:rsidP="000A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2D1A3A" w:rsidSect="00DE27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1DB"/>
    <w:multiLevelType w:val="hybridMultilevel"/>
    <w:tmpl w:val="A2E80E9C"/>
    <w:lvl w:ilvl="0" w:tplc="04190001">
      <w:start w:val="1"/>
      <w:numFmt w:val="bullet"/>
      <w:lvlText w:val=""/>
      <w:lvlJc w:val="left"/>
      <w:pPr>
        <w:ind w:left="40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5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35" w:hanging="360"/>
      </w:pPr>
      <w:rPr>
        <w:rFonts w:ascii="Wingdings" w:hAnsi="Wingdings" w:cs="Wingdings" w:hint="default"/>
      </w:rPr>
    </w:lvl>
  </w:abstractNum>
  <w:abstractNum w:abstractNumId="1">
    <w:nsid w:val="46237C2A"/>
    <w:multiLevelType w:val="hybridMultilevel"/>
    <w:tmpl w:val="489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900A3"/>
    <w:multiLevelType w:val="hybridMultilevel"/>
    <w:tmpl w:val="485C468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3">
    <w:nsid w:val="6A160EF1"/>
    <w:multiLevelType w:val="hybridMultilevel"/>
    <w:tmpl w:val="DBF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C31529"/>
    <w:multiLevelType w:val="hybridMultilevel"/>
    <w:tmpl w:val="05EA2DBE"/>
    <w:lvl w:ilvl="0" w:tplc="04190001">
      <w:start w:val="1"/>
      <w:numFmt w:val="bullet"/>
      <w:lvlText w:val=""/>
      <w:lvlJc w:val="left"/>
      <w:pPr>
        <w:ind w:left="24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5" w:hanging="360"/>
      </w:pPr>
      <w:rPr>
        <w:rFonts w:ascii="Wingdings" w:hAnsi="Wingdings" w:cs="Wingdings" w:hint="default"/>
      </w:rPr>
    </w:lvl>
  </w:abstractNum>
  <w:abstractNum w:abstractNumId="5">
    <w:nsid w:val="7B92716E"/>
    <w:multiLevelType w:val="hybridMultilevel"/>
    <w:tmpl w:val="95B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4F02BE"/>
    <w:rsid w:val="0001402B"/>
    <w:rsid w:val="00014043"/>
    <w:rsid w:val="00023E96"/>
    <w:rsid w:val="00033C96"/>
    <w:rsid w:val="00035C02"/>
    <w:rsid w:val="000467A6"/>
    <w:rsid w:val="00075B95"/>
    <w:rsid w:val="00083A70"/>
    <w:rsid w:val="00090C05"/>
    <w:rsid w:val="000A1B8A"/>
    <w:rsid w:val="000A4C9F"/>
    <w:rsid w:val="000B5988"/>
    <w:rsid w:val="000C58B4"/>
    <w:rsid w:val="000E36AF"/>
    <w:rsid w:val="00120B76"/>
    <w:rsid w:val="00132F77"/>
    <w:rsid w:val="00135331"/>
    <w:rsid w:val="001412C1"/>
    <w:rsid w:val="001A1614"/>
    <w:rsid w:val="001A1B5C"/>
    <w:rsid w:val="001F601D"/>
    <w:rsid w:val="00203C0C"/>
    <w:rsid w:val="00212BF5"/>
    <w:rsid w:val="00221F67"/>
    <w:rsid w:val="00222DBF"/>
    <w:rsid w:val="00236CBC"/>
    <w:rsid w:val="00271733"/>
    <w:rsid w:val="0028731C"/>
    <w:rsid w:val="002A7C80"/>
    <w:rsid w:val="002B4AAA"/>
    <w:rsid w:val="002C7237"/>
    <w:rsid w:val="002D1A3A"/>
    <w:rsid w:val="002D3322"/>
    <w:rsid w:val="002E0619"/>
    <w:rsid w:val="002E58C3"/>
    <w:rsid w:val="002F4A82"/>
    <w:rsid w:val="003227F1"/>
    <w:rsid w:val="0032693F"/>
    <w:rsid w:val="00377280"/>
    <w:rsid w:val="003A32AE"/>
    <w:rsid w:val="003B6DC5"/>
    <w:rsid w:val="003E657E"/>
    <w:rsid w:val="00433039"/>
    <w:rsid w:val="00437E49"/>
    <w:rsid w:val="004651F3"/>
    <w:rsid w:val="00472F2C"/>
    <w:rsid w:val="004851E3"/>
    <w:rsid w:val="004D6968"/>
    <w:rsid w:val="004F02BE"/>
    <w:rsid w:val="00505BDC"/>
    <w:rsid w:val="005130B4"/>
    <w:rsid w:val="005249E5"/>
    <w:rsid w:val="005449E8"/>
    <w:rsid w:val="00567791"/>
    <w:rsid w:val="005969E4"/>
    <w:rsid w:val="005A1E3B"/>
    <w:rsid w:val="005B5A0D"/>
    <w:rsid w:val="005B63B1"/>
    <w:rsid w:val="005C20A7"/>
    <w:rsid w:val="005C4256"/>
    <w:rsid w:val="005C469D"/>
    <w:rsid w:val="005D5240"/>
    <w:rsid w:val="005D65B4"/>
    <w:rsid w:val="00606D99"/>
    <w:rsid w:val="00610E2D"/>
    <w:rsid w:val="00636A3F"/>
    <w:rsid w:val="00666448"/>
    <w:rsid w:val="006672B4"/>
    <w:rsid w:val="006724F7"/>
    <w:rsid w:val="00674B10"/>
    <w:rsid w:val="006755C8"/>
    <w:rsid w:val="00693047"/>
    <w:rsid w:val="00694489"/>
    <w:rsid w:val="00694DD3"/>
    <w:rsid w:val="006A25FE"/>
    <w:rsid w:val="006A57A1"/>
    <w:rsid w:val="006F2839"/>
    <w:rsid w:val="006F4C0C"/>
    <w:rsid w:val="006F650F"/>
    <w:rsid w:val="006F65FA"/>
    <w:rsid w:val="00710B60"/>
    <w:rsid w:val="00710FB4"/>
    <w:rsid w:val="00723E0B"/>
    <w:rsid w:val="007321DA"/>
    <w:rsid w:val="00733DC3"/>
    <w:rsid w:val="00737231"/>
    <w:rsid w:val="007377EC"/>
    <w:rsid w:val="00747788"/>
    <w:rsid w:val="00762D4E"/>
    <w:rsid w:val="00776A49"/>
    <w:rsid w:val="00781150"/>
    <w:rsid w:val="00781C4B"/>
    <w:rsid w:val="007B0D58"/>
    <w:rsid w:val="007B4C33"/>
    <w:rsid w:val="007F49D6"/>
    <w:rsid w:val="00810A34"/>
    <w:rsid w:val="00811EB0"/>
    <w:rsid w:val="00814191"/>
    <w:rsid w:val="00827AFB"/>
    <w:rsid w:val="008339D7"/>
    <w:rsid w:val="008346B5"/>
    <w:rsid w:val="00845C87"/>
    <w:rsid w:val="00853D50"/>
    <w:rsid w:val="008648E4"/>
    <w:rsid w:val="00874305"/>
    <w:rsid w:val="008805AA"/>
    <w:rsid w:val="00887814"/>
    <w:rsid w:val="008A5FB7"/>
    <w:rsid w:val="008B0034"/>
    <w:rsid w:val="008D2FFD"/>
    <w:rsid w:val="009231A8"/>
    <w:rsid w:val="00923972"/>
    <w:rsid w:val="0099250D"/>
    <w:rsid w:val="009931F8"/>
    <w:rsid w:val="00993A31"/>
    <w:rsid w:val="0099632F"/>
    <w:rsid w:val="00996565"/>
    <w:rsid w:val="00A05410"/>
    <w:rsid w:val="00A163C3"/>
    <w:rsid w:val="00A44137"/>
    <w:rsid w:val="00A56471"/>
    <w:rsid w:val="00A57729"/>
    <w:rsid w:val="00A75DDD"/>
    <w:rsid w:val="00A81802"/>
    <w:rsid w:val="00A929CF"/>
    <w:rsid w:val="00A96371"/>
    <w:rsid w:val="00A9787F"/>
    <w:rsid w:val="00AA52BB"/>
    <w:rsid w:val="00AA6A20"/>
    <w:rsid w:val="00AB1DE5"/>
    <w:rsid w:val="00AD4E84"/>
    <w:rsid w:val="00AD5E3D"/>
    <w:rsid w:val="00B215C0"/>
    <w:rsid w:val="00B25894"/>
    <w:rsid w:val="00B408F7"/>
    <w:rsid w:val="00B42DC8"/>
    <w:rsid w:val="00B53B73"/>
    <w:rsid w:val="00B61F67"/>
    <w:rsid w:val="00B8232F"/>
    <w:rsid w:val="00B91E88"/>
    <w:rsid w:val="00B937DD"/>
    <w:rsid w:val="00B95829"/>
    <w:rsid w:val="00BB1C68"/>
    <w:rsid w:val="00BB44C9"/>
    <w:rsid w:val="00BB4A4B"/>
    <w:rsid w:val="00BC5622"/>
    <w:rsid w:val="00BD1608"/>
    <w:rsid w:val="00BD2A7B"/>
    <w:rsid w:val="00BF38AC"/>
    <w:rsid w:val="00C00B55"/>
    <w:rsid w:val="00C04395"/>
    <w:rsid w:val="00C11A93"/>
    <w:rsid w:val="00C25EC9"/>
    <w:rsid w:val="00CA13E6"/>
    <w:rsid w:val="00CC1AE6"/>
    <w:rsid w:val="00CD071B"/>
    <w:rsid w:val="00CE2222"/>
    <w:rsid w:val="00CF5146"/>
    <w:rsid w:val="00D01168"/>
    <w:rsid w:val="00D04226"/>
    <w:rsid w:val="00D12E0F"/>
    <w:rsid w:val="00D1356E"/>
    <w:rsid w:val="00D3510F"/>
    <w:rsid w:val="00D405D8"/>
    <w:rsid w:val="00D43418"/>
    <w:rsid w:val="00D63705"/>
    <w:rsid w:val="00D71F0F"/>
    <w:rsid w:val="00DA549F"/>
    <w:rsid w:val="00DD0551"/>
    <w:rsid w:val="00DD7CCF"/>
    <w:rsid w:val="00DE27DB"/>
    <w:rsid w:val="00DE55E1"/>
    <w:rsid w:val="00E01D2F"/>
    <w:rsid w:val="00E1744D"/>
    <w:rsid w:val="00E5775E"/>
    <w:rsid w:val="00E723FC"/>
    <w:rsid w:val="00E82A6B"/>
    <w:rsid w:val="00E955C5"/>
    <w:rsid w:val="00EB0A52"/>
    <w:rsid w:val="00EC3304"/>
    <w:rsid w:val="00ED219D"/>
    <w:rsid w:val="00EE6578"/>
    <w:rsid w:val="00F206FF"/>
    <w:rsid w:val="00F21FF3"/>
    <w:rsid w:val="00F33388"/>
    <w:rsid w:val="00F64D2F"/>
    <w:rsid w:val="00F67F82"/>
    <w:rsid w:val="00F94EC3"/>
    <w:rsid w:val="00FA1D22"/>
    <w:rsid w:val="00FD48D2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F0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694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06FF"/>
    <w:pPr>
      <w:ind w:left="720"/>
    </w:pPr>
  </w:style>
  <w:style w:type="paragraph" w:styleId="a5">
    <w:name w:val="Balloon Text"/>
    <w:basedOn w:val="a"/>
    <w:link w:val="a6"/>
    <w:uiPriority w:val="99"/>
    <w:semiHidden/>
    <w:rsid w:val="00DE2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27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469D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930F-73DF-4DD4-8B59-64B1E06E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5420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4</cp:revision>
  <cp:lastPrinted>2015-01-29T10:16:00Z</cp:lastPrinted>
  <dcterms:created xsi:type="dcterms:W3CDTF">2015-02-26T09:31:00Z</dcterms:created>
  <dcterms:modified xsi:type="dcterms:W3CDTF">2015-02-26T09:59:00Z</dcterms:modified>
</cp:coreProperties>
</file>