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0" w:rsidRPr="002B6079" w:rsidRDefault="00742060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УТВЕРЖДЕН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42060" w:rsidRPr="002B6079">
        <w:rPr>
          <w:rFonts w:ascii="Times New Roman" w:hAnsi="Times New Roman" w:cs="Times New Roman"/>
        </w:rPr>
        <w:t>аблюдательн</w:t>
      </w:r>
      <w:r>
        <w:rPr>
          <w:rFonts w:ascii="Times New Roman" w:hAnsi="Times New Roman" w:cs="Times New Roman"/>
        </w:rPr>
        <w:t xml:space="preserve">ым </w:t>
      </w:r>
      <w:r w:rsidR="00742060" w:rsidRPr="002B6079">
        <w:rPr>
          <w:rFonts w:ascii="Times New Roman" w:hAnsi="Times New Roman" w:cs="Times New Roman"/>
        </w:rPr>
        <w:t xml:space="preserve"> совет</w:t>
      </w:r>
      <w:r>
        <w:rPr>
          <w:rFonts w:ascii="Times New Roman" w:hAnsi="Times New Roman" w:cs="Times New Roman"/>
        </w:rPr>
        <w:t>ом</w:t>
      </w:r>
    </w:p>
    <w:p w:rsidR="00742060" w:rsidRPr="002B6079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413» г. Перми</w:t>
      </w:r>
    </w:p>
    <w:p w:rsidR="00742060" w:rsidRDefault="00244843" w:rsidP="002B6079">
      <w:pPr>
        <w:pStyle w:val="ConsPlusNonformat"/>
        <w:jc w:val="right"/>
        <w:rPr>
          <w:rFonts w:ascii="Times New Roman" w:hAnsi="Times New Roman" w:cs="Times New Roman"/>
        </w:rPr>
      </w:pPr>
      <w:r w:rsidRPr="00252A65">
        <w:rPr>
          <w:rFonts w:ascii="Times New Roman" w:hAnsi="Times New Roman" w:cs="Times New Roman"/>
        </w:rPr>
        <w:t xml:space="preserve">Протокол от  </w:t>
      </w:r>
      <w:r w:rsidR="009A37D3" w:rsidRPr="00252A65">
        <w:rPr>
          <w:rFonts w:ascii="Times New Roman" w:hAnsi="Times New Roman" w:cs="Times New Roman"/>
        </w:rPr>
        <w:t>2</w:t>
      </w:r>
      <w:r w:rsidR="00252A65" w:rsidRPr="00252A65">
        <w:rPr>
          <w:rFonts w:ascii="Times New Roman" w:hAnsi="Times New Roman" w:cs="Times New Roman"/>
        </w:rPr>
        <w:t>9</w:t>
      </w:r>
      <w:r w:rsidR="009A37D3" w:rsidRPr="00252A65">
        <w:rPr>
          <w:rFonts w:ascii="Times New Roman" w:hAnsi="Times New Roman" w:cs="Times New Roman"/>
        </w:rPr>
        <w:t>.0</w:t>
      </w:r>
      <w:r w:rsidR="00252A65" w:rsidRPr="00252A65">
        <w:rPr>
          <w:rFonts w:ascii="Times New Roman" w:hAnsi="Times New Roman" w:cs="Times New Roman"/>
        </w:rPr>
        <w:t>1</w:t>
      </w:r>
      <w:r w:rsidR="009A37D3" w:rsidRPr="00252A65">
        <w:rPr>
          <w:rFonts w:ascii="Times New Roman" w:hAnsi="Times New Roman" w:cs="Times New Roman"/>
        </w:rPr>
        <w:t>.201</w:t>
      </w:r>
      <w:r w:rsidR="00252A65" w:rsidRPr="00252A65">
        <w:rPr>
          <w:rFonts w:ascii="Times New Roman" w:hAnsi="Times New Roman" w:cs="Times New Roman"/>
        </w:rPr>
        <w:t>5</w:t>
      </w:r>
      <w:r w:rsidRPr="00252A65">
        <w:rPr>
          <w:rFonts w:ascii="Times New Roman" w:hAnsi="Times New Roman" w:cs="Times New Roman"/>
        </w:rPr>
        <w:t xml:space="preserve">  №</w:t>
      </w:r>
      <w:r w:rsidR="009A37D3" w:rsidRPr="00252A65">
        <w:rPr>
          <w:rFonts w:ascii="Times New Roman" w:hAnsi="Times New Roman" w:cs="Times New Roman"/>
        </w:rPr>
        <w:t xml:space="preserve"> 0</w:t>
      </w:r>
      <w:r w:rsidR="00252A65" w:rsidRPr="00252A65">
        <w:rPr>
          <w:rFonts w:ascii="Times New Roman" w:hAnsi="Times New Roman" w:cs="Times New Roman"/>
        </w:rPr>
        <w:t>1</w:t>
      </w:r>
    </w:p>
    <w:p w:rsidR="00CB08F7" w:rsidRDefault="00CB08F7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252A65" w:rsidRDefault="00252A65" w:rsidP="002B6079">
      <w:pPr>
        <w:pStyle w:val="ConsPlusNonformat"/>
        <w:jc w:val="right"/>
        <w:rPr>
          <w:rFonts w:ascii="Times New Roman" w:hAnsi="Times New Roman" w:cs="Times New Roman"/>
        </w:rPr>
      </w:pPr>
    </w:p>
    <w:p w:rsidR="00742060" w:rsidRPr="002B6079" w:rsidRDefault="00742060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>Отчет</w:t>
      </w:r>
    </w:p>
    <w:p w:rsidR="006301A6" w:rsidRDefault="00742060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B507B8" w:rsidRPr="002B6079">
        <w:rPr>
          <w:rFonts w:ascii="Times New Roman" w:hAnsi="Times New Roman" w:cs="Times New Roman"/>
        </w:rPr>
        <w:t xml:space="preserve">дошкольного образовательного </w:t>
      </w:r>
      <w:r w:rsidRPr="002B6079">
        <w:rPr>
          <w:rFonts w:ascii="Times New Roman" w:hAnsi="Times New Roman" w:cs="Times New Roman"/>
        </w:rPr>
        <w:t>учреждения</w:t>
      </w:r>
    </w:p>
    <w:p w:rsidR="00B507B8" w:rsidRPr="002B6079" w:rsidRDefault="00B507B8" w:rsidP="002B6079">
      <w:pPr>
        <w:pStyle w:val="ConsPlusNonformat"/>
        <w:jc w:val="center"/>
        <w:rPr>
          <w:rFonts w:ascii="Times New Roman" w:hAnsi="Times New Roman" w:cs="Times New Roman"/>
        </w:rPr>
      </w:pPr>
      <w:r w:rsidRPr="002B6079">
        <w:rPr>
          <w:rFonts w:ascii="Times New Roman" w:hAnsi="Times New Roman" w:cs="Times New Roman"/>
        </w:rPr>
        <w:t xml:space="preserve"> «Детский сад № 413»</w:t>
      </w:r>
      <w:r w:rsidR="00742060" w:rsidRPr="002B6079">
        <w:rPr>
          <w:rFonts w:ascii="Times New Roman" w:hAnsi="Times New Roman" w:cs="Times New Roman"/>
        </w:rPr>
        <w:t xml:space="preserve"> г</w:t>
      </w:r>
      <w:r w:rsidRPr="002B6079">
        <w:rPr>
          <w:rFonts w:ascii="Times New Roman" w:hAnsi="Times New Roman" w:cs="Times New Roman"/>
        </w:rPr>
        <w:t xml:space="preserve">. </w:t>
      </w:r>
      <w:r w:rsidR="00742060" w:rsidRPr="002B6079">
        <w:rPr>
          <w:rFonts w:ascii="Times New Roman" w:hAnsi="Times New Roman" w:cs="Times New Roman"/>
        </w:rPr>
        <w:t>Перми</w:t>
      </w:r>
    </w:p>
    <w:p w:rsidR="00742060" w:rsidRPr="002B6079" w:rsidRDefault="00742060" w:rsidP="002B607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2B6079">
        <w:rPr>
          <w:rFonts w:ascii="Times New Roman" w:hAnsi="Times New Roman" w:cs="Times New Roman"/>
        </w:rPr>
        <w:t xml:space="preserve">за период с </w:t>
      </w:r>
      <w:r w:rsidR="00B507B8" w:rsidRPr="002B6079">
        <w:rPr>
          <w:rFonts w:ascii="Times New Roman" w:hAnsi="Times New Roman" w:cs="Times New Roman"/>
          <w:u w:val="single"/>
        </w:rPr>
        <w:t>01.01.201</w:t>
      </w:r>
      <w:r w:rsidR="000B5116">
        <w:rPr>
          <w:rFonts w:ascii="Times New Roman" w:hAnsi="Times New Roman" w:cs="Times New Roman"/>
          <w:u w:val="single"/>
        </w:rPr>
        <w:t>4</w:t>
      </w:r>
      <w:r w:rsidR="00B507B8" w:rsidRPr="002B6079">
        <w:rPr>
          <w:rFonts w:ascii="Times New Roman" w:hAnsi="Times New Roman" w:cs="Times New Roman"/>
          <w:u w:val="single"/>
        </w:rPr>
        <w:t>г.</w:t>
      </w:r>
      <w:r w:rsidRPr="002B6079">
        <w:rPr>
          <w:rFonts w:ascii="Times New Roman" w:hAnsi="Times New Roman" w:cs="Times New Roman"/>
        </w:rPr>
        <w:t xml:space="preserve"> по </w:t>
      </w:r>
      <w:r w:rsidR="00B507B8" w:rsidRPr="002B6079">
        <w:rPr>
          <w:rFonts w:ascii="Times New Roman" w:hAnsi="Times New Roman" w:cs="Times New Roman"/>
          <w:u w:val="single"/>
        </w:rPr>
        <w:t>31.12.201</w:t>
      </w:r>
      <w:r w:rsidR="000B5116">
        <w:rPr>
          <w:rFonts w:ascii="Times New Roman" w:hAnsi="Times New Roman" w:cs="Times New Roman"/>
          <w:u w:val="single"/>
        </w:rPr>
        <w:t>4</w:t>
      </w:r>
      <w:r w:rsidR="00B507B8" w:rsidRPr="002B6079">
        <w:rPr>
          <w:rFonts w:ascii="Times New Roman" w:hAnsi="Times New Roman" w:cs="Times New Roman"/>
          <w:u w:val="single"/>
        </w:rPr>
        <w:t>г.</w:t>
      </w:r>
    </w:p>
    <w:p w:rsidR="00742060" w:rsidRDefault="00742060">
      <w:pPr>
        <w:pStyle w:val="ConsPlusNonformat"/>
        <w:rPr>
          <w:rFonts w:ascii="Times New Roman" w:hAnsi="Times New Roman" w:cs="Times New Roman"/>
        </w:rPr>
      </w:pPr>
    </w:p>
    <w:p w:rsidR="00252A65" w:rsidRPr="002B6079" w:rsidRDefault="00252A65">
      <w:pPr>
        <w:pStyle w:val="ConsPlusNonformat"/>
        <w:rPr>
          <w:rFonts w:ascii="Times New Roman" w:hAnsi="Times New Roman" w:cs="Times New Roman"/>
        </w:rPr>
      </w:pPr>
    </w:p>
    <w:p w:rsidR="00742060" w:rsidRPr="002B6079" w:rsidRDefault="00742060" w:rsidP="00B507B8">
      <w:pPr>
        <w:pStyle w:val="ConsPlusNonformat"/>
        <w:rPr>
          <w:rFonts w:ascii="Times New Roman" w:hAnsi="Times New Roman" w:cs="Times New Roman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Par165"/>
      <w:bookmarkEnd w:id="0"/>
      <w:r w:rsidRPr="00EB5B66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2A65" w:rsidRPr="00EB5B66" w:rsidRDefault="00252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 w:rsidP="00EB5B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7"/>
      <w:bookmarkEnd w:id="1"/>
      <w:r w:rsidRPr="00EB5B66">
        <w:rPr>
          <w:rFonts w:ascii="Times New Roman" w:hAnsi="Times New Roman" w:cs="Times New Roman"/>
          <w:sz w:val="20"/>
          <w:szCs w:val="20"/>
        </w:rPr>
        <w:t>Сведения об учреждении</w:t>
      </w:r>
    </w:p>
    <w:p w:rsidR="00EB5B66" w:rsidRPr="00EB5B66" w:rsidRDefault="00EB5B66" w:rsidP="00EB5B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B6079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5300"/>
      </w:tblGrid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413» г. Перми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614014, Россия, Пермский край, г. Пермь, ул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останогова,4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(342)267-59-98/(342)267-59-83/ </w:t>
            </w:r>
            <w:r w:rsidRPr="00EB5B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ds413@yandex.ru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Антипова Любовь Афанасьевна (342)267-59-83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 № 004053242 от 01.01.2009</w:t>
            </w:r>
            <w:r w:rsidR="002B6079" w:rsidRPr="00EB5B66">
              <w:rPr>
                <w:rFonts w:ascii="Times New Roman" w:hAnsi="Times New Roman" w:cs="Times New Roman"/>
                <w:sz w:val="18"/>
                <w:szCs w:val="18"/>
              </w:rPr>
              <w:t>г.,  срок действия - бессрочно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18.04.2013г., срок действия - бессрочно</w:t>
            </w:r>
          </w:p>
        </w:tc>
      </w:tr>
      <w:tr w:rsidR="00742060" w:rsidRPr="002B6079" w:rsidTr="00AD1D7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B6079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11.09.2002г.,  срок действия - бессрочно</w:t>
            </w:r>
          </w:p>
        </w:tc>
      </w:tr>
    </w:tbl>
    <w:p w:rsidR="00902969" w:rsidRDefault="00902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</w:p>
    <w:p w:rsidR="00161C9F" w:rsidRDefault="00161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9"/>
        <w:gridCol w:w="2552"/>
        <w:gridCol w:w="3969"/>
        <w:gridCol w:w="1428"/>
      </w:tblGrid>
      <w:tr w:rsidR="00742060" w:rsidRPr="002B6079" w:rsidTr="00AD1D7E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Правовой акт о назначениичленов наблюдательногосовета (вид, дата, N,  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Срок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</w:p>
        </w:tc>
      </w:tr>
      <w:tr w:rsidR="00742060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</w:tr>
      <w:tr w:rsidR="002B607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Главатских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079" w:rsidRPr="00EB5B66" w:rsidRDefault="002B6079" w:rsidP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2B6079" w:rsidRPr="00EB5B66" w:rsidRDefault="002B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A44" w:rsidRPr="00EB5B66" w:rsidRDefault="001C2A44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079" w:rsidRPr="00EB5B66" w:rsidRDefault="002B6079" w:rsidP="00C2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1C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Грицак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Олег Валерьевич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Кузнецова Анастасия Олеговна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от 02.12.2009)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Паздникова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Представитель трудового коллектива (решение общего собрания трудового коллектива от 01.12.2009)</w:t>
            </w: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начальника департамента образования        № СЭД-08-01-09-300 от 16.03.2012г.,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16.03.2017г.</w:t>
            </w:r>
          </w:p>
        </w:tc>
      </w:tr>
      <w:tr w:rsidR="00902969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Серебренникова Елена Викторовна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учредителя – департамента образования администрации города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  <w:proofErr w:type="spellEnd"/>
          </w:p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969" w:rsidRPr="00EB5B66" w:rsidRDefault="00902969" w:rsidP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СЭД-08-09-09-663 от 26.06.2012г.,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969" w:rsidRPr="00EB5B66" w:rsidRDefault="00902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ФофановаГуляРифовна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общественности города Перми (решение общего собрания трудового коллектива от 01.12.2009)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СЭД-08-01-09-557 от 21.05.2012г., «О внесении изменений в приказ начальника департамента образования от 16.03.2012 № СЭД-08-01-09-300 «Об утверждении состава наблюдательного совета в муниципальном автономном дошкольном образовательном учреждении «Детский сад № 413» г. 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B7D33" w:rsidRPr="002B6079" w:rsidTr="00AD1D7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Шабалина Светлана Николаевна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от 17.09.2013)</w:t>
            </w:r>
          </w:p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D33" w:rsidRPr="00EB5B66" w:rsidRDefault="007B7D33" w:rsidP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Приказ начальника департамента образования        № СЭД-08-01-09-971 от 27.11.2013г., «О внесении изменений в состав наблюдательного совета в муниципальном автономном дошкольном образовательном учреждении «Детский сад № 413» г. Перми, утвержденный приказом  начальника департамента образования от 13.01.2012 № СЭД-08-01-09-300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D33" w:rsidRPr="00EB5B66" w:rsidRDefault="007B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45E" w:rsidRPr="00EB5B66" w:rsidRDefault="0078245E" w:rsidP="0078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633C4F" w:rsidRPr="00EB5B66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04"/>
      <w:bookmarkEnd w:id="3"/>
      <w:r w:rsidRPr="00EB5B6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7B7D33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77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2"/>
        <w:gridCol w:w="3543"/>
        <w:gridCol w:w="3544"/>
      </w:tblGrid>
      <w:tr w:rsidR="00742060" w:rsidRPr="007B7D33" w:rsidTr="0010546A">
        <w:trPr>
          <w:trHeight w:val="106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Виды деятельности учреждения       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Основание (переченьразрешительных документов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 основании которых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учреждение осуществляетдеятельность, с указаниемномеров, даты выдачи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 срока действия)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51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B7D33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51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Основн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вид деятельности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– 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</w:p>
          <w:p w:rsidR="000B511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Pr="00EB5B66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B5116">
              <w:rPr>
                <w:rFonts w:ascii="Times New Roman" w:hAnsi="Times New Roman" w:cs="Times New Roman"/>
                <w:sz w:val="18"/>
                <w:szCs w:val="18"/>
              </w:rPr>
              <w:t>Изменения в устав, утвержденные распоряжением начальника департамента образования администрации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Перми от 13.03.2014 № СЭД-08-01-26-61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564168" w:rsidRPr="00EB5B66" w:rsidRDefault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Свидетельство об аккредитации</w:t>
            </w:r>
          </w:p>
          <w:p w:rsidR="00564168" w:rsidRPr="00EB5B66" w:rsidRDefault="00564168" w:rsidP="0056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АА № 023641 от 11.09.2002,  срок действия - бессрочно</w:t>
            </w:r>
          </w:p>
        </w:tc>
      </w:tr>
      <w:tr w:rsidR="00742060" w:rsidRPr="007B7D3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– в соответствии с целями</w:t>
            </w:r>
            <w:r w:rsidR="00244843" w:rsidRPr="00EB5B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для достижения которых создано учреждение осуществляет приносящую доход деятельность: оказывает платные дополнительные </w:t>
            </w:r>
            <w:r w:rsidR="00564168"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образовательные услуги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</w:p>
          <w:p w:rsidR="000B511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349" w:rsidRPr="00EB5B66" w:rsidRDefault="00245349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0B5116" w:rsidRPr="00EB5B66" w:rsidRDefault="000B5116" w:rsidP="000B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Устав, утвержденный распоряжением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07.03.2013 № СЭД-08-01-26-55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 xml:space="preserve">, Изменения в устав, утвержденные распоряжением начальника департамента образования администрации 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Перми от 13.03.2014 № СЭД-08-01-26-61</w:t>
            </w:r>
          </w:p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  <w:p w:rsidR="00244843" w:rsidRPr="00EB5B66" w:rsidRDefault="00244843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серия 59Л01 № 0000469 от 18.04.2013, срок действия – бессрочно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28"/>
      <w:bookmarkEnd w:id="4"/>
      <w:r w:rsidRPr="00EB5B66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4484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742060" w:rsidRPr="00244843" w:rsidTr="00AD1D7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Доля бюджета учреждения,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расходующаяся на</w:t>
            </w:r>
          </w:p>
          <w:p w:rsidR="00742060" w:rsidRPr="00EB5B66" w:rsidRDefault="00742060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F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F260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2060" w:rsidRPr="00244843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F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F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244"/>
      <w:bookmarkEnd w:id="5"/>
      <w:r w:rsidRPr="00EB5B66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24484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742060" w:rsidRPr="00EB5B66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244843" w:rsidP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45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EB5B66" w:rsidTr="00AD1D7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42060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245349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</w:p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60,25</w:t>
            </w:r>
          </w:p>
        </w:tc>
      </w:tr>
      <w:tr w:rsidR="00245349" w:rsidRPr="00EB5B66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245349" w:rsidRPr="00EB5B66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245349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49" w:rsidRPr="00EB5B66" w:rsidRDefault="0010546A" w:rsidP="0024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742060" w:rsidRPr="003134D7" w:rsidRDefault="00244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B5B66">
        <w:rPr>
          <w:rFonts w:ascii="Times New Roman" w:hAnsi="Times New Roman" w:cs="Times New Roman"/>
          <w:sz w:val="18"/>
          <w:szCs w:val="18"/>
        </w:rPr>
        <w:t xml:space="preserve">Причина отклонения показателей </w:t>
      </w:r>
      <w:r w:rsidR="003134D7">
        <w:rPr>
          <w:rFonts w:ascii="Times New Roman" w:hAnsi="Times New Roman" w:cs="Times New Roman"/>
          <w:sz w:val="18"/>
          <w:szCs w:val="18"/>
          <w:u w:val="single"/>
        </w:rPr>
        <w:t>в связи с оказанием дополнительной муниципальной услуги (Дошкольное образование общеразвивающей направленности для детей от 3 до 7 лет с пребыванием не менее 4 часов) с 01.09.2014г. дополнительно введены ставки: воспитателя, помощника воспитателя и музыкального руководителя.</w:t>
      </w:r>
    </w:p>
    <w:p w:rsidR="00FA7F61" w:rsidRDefault="00FA7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6" w:name="Par268"/>
      <w:bookmarkEnd w:id="6"/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1.6. </w:t>
      </w:r>
      <w:r w:rsidRPr="001E385D">
        <w:rPr>
          <w:rFonts w:ascii="Times New Roman" w:hAnsi="Times New Roman" w:cs="Times New Roman"/>
          <w:sz w:val="20"/>
          <w:szCs w:val="20"/>
        </w:rPr>
        <w:t>Информация о среднегодовой численности и средней заработной плате работников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CB08F7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1072"/>
      </w:tblGrid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37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767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 w:rsidP="0037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767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8" w:firstLine="1068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742060" w:rsidRPr="00CB08F7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060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Среднегодовая численность работников  </w:t>
            </w:r>
            <w:r w:rsidR="00CB08F7" w:rsidRPr="00EB5B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316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r w:rsidR="00CB08F7" w:rsidRPr="00EB5B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08F7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08F7" w:rsidRPr="00EB5B66" w:rsidRDefault="00CB08F7" w:rsidP="00CB0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B08F7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13162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</w:tr>
      <w:tr w:rsidR="00CB08F7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B08F7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F7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8F7" w:rsidRPr="00EB5B66" w:rsidRDefault="00C13162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5168C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5168C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11.6.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13162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</w:t>
            </w:r>
            <w:r w:rsidR="00C5114D"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24243,58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C5114D" w:rsidP="00CB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B1F96">
              <w:rPr>
                <w:rFonts w:ascii="Times New Roman" w:hAnsi="Times New Roman" w:cs="Times New Roman"/>
                <w:sz w:val="18"/>
                <w:szCs w:val="18"/>
              </w:rPr>
              <w:t>334,81</w:t>
            </w:r>
          </w:p>
        </w:tc>
      </w:tr>
      <w:tr w:rsidR="00742060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060" w:rsidRPr="00EB5B66" w:rsidRDefault="00742060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3767A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24314,92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E95FDE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5D">
              <w:rPr>
                <w:rFonts w:ascii="Times New Roman" w:hAnsi="Times New Roman" w:cs="Times New Roman"/>
                <w:sz w:val="18"/>
                <w:szCs w:val="18"/>
              </w:rPr>
              <w:t>24785,04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22.2.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осуществляемых учебный (воспитательный, 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28650,43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68C3">
              <w:rPr>
                <w:rFonts w:ascii="Times New Roman" w:hAnsi="Times New Roman" w:cs="Times New Roman"/>
                <w:sz w:val="18"/>
                <w:szCs w:val="18"/>
              </w:rPr>
              <w:t>2850,24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22.3.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48817,00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5168C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43014,58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22.4.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C5114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D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22.5.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35056,00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5168C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25809,47</w:t>
            </w:r>
          </w:p>
        </w:tc>
      </w:tr>
      <w:tr w:rsidR="00C5114D" w:rsidRPr="00CB08F7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22.1.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DC6DD3" w:rsidP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DD3" w:rsidRPr="00EB5B66" w:rsidRDefault="00D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14D" w:rsidRPr="00EB5B66" w:rsidRDefault="00C5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3767AD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14242,34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14D" w:rsidRPr="00EB5B66" w:rsidRDefault="00DC6DD3" w:rsidP="00CB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5FDE">
              <w:rPr>
                <w:rFonts w:ascii="Times New Roman" w:hAnsi="Times New Roman" w:cs="Times New Roman"/>
                <w:sz w:val="18"/>
                <w:szCs w:val="18"/>
              </w:rPr>
              <w:t>2998,31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292"/>
      <w:bookmarkEnd w:id="7"/>
      <w:r w:rsidRPr="00EB5B66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FA7F61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Объем услуг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обеспечения, тыс. руб.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10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FA7F61" w:rsidP="00FA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A7F61" w:rsidRDefault="00FA7F61">
      <w:pPr>
        <w:pStyle w:val="ConsPlusNonformat"/>
      </w:pPr>
    </w:p>
    <w:p w:rsidR="00BC65C8" w:rsidRDefault="00BC65C8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A7F61" w:rsidRPr="00EB5B66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EB5B66">
        <w:rPr>
          <w:rFonts w:ascii="Times New Roman" w:hAnsi="Times New Roman"/>
          <w:sz w:val="20"/>
          <w:szCs w:val="20"/>
        </w:rPr>
        <w:t xml:space="preserve">1.8. Информация об объеме финансового обеспечения </w:t>
      </w:r>
      <w:r w:rsidR="0010546A">
        <w:rPr>
          <w:rFonts w:ascii="Times New Roman" w:hAnsi="Times New Roman"/>
          <w:sz w:val="20"/>
          <w:szCs w:val="20"/>
        </w:rPr>
        <w:t>муниципального автономного учреждения в рамках муниципальных</w:t>
      </w:r>
      <w:r w:rsidRPr="00EB5B66">
        <w:rPr>
          <w:rFonts w:ascii="Times New Roman" w:hAnsi="Times New Roman"/>
          <w:sz w:val="20"/>
          <w:szCs w:val="20"/>
        </w:rPr>
        <w:t xml:space="preserve"> программ,</w:t>
      </w:r>
      <w:r w:rsidR="0010546A">
        <w:rPr>
          <w:rFonts w:ascii="Times New Roman" w:hAnsi="Times New Roman"/>
          <w:sz w:val="20"/>
          <w:szCs w:val="20"/>
        </w:rPr>
        <w:t xml:space="preserve"> ведомственных целевых программ,</w:t>
      </w:r>
      <w:r w:rsidRPr="00EB5B66">
        <w:rPr>
          <w:rFonts w:ascii="Times New Roman" w:hAnsi="Times New Roman"/>
          <w:sz w:val="20"/>
          <w:szCs w:val="20"/>
        </w:rPr>
        <w:t xml:space="preserve"> утвержденных в установленном порядке </w:t>
      </w:r>
    </w:p>
    <w:p w:rsidR="00FA7F61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p w:rsidR="00EB5B66" w:rsidRPr="00FA7F61" w:rsidRDefault="00EB5B66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FF0000"/>
        </w:rPr>
      </w:pPr>
    </w:p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FA7F61" w:rsidRPr="00FA7F61" w:rsidTr="00AD1D7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61" w:rsidRPr="00EB5B66" w:rsidRDefault="00FA7F61" w:rsidP="0010546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, ведомственных целевых программ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нормативногоправового акта об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 xml:space="preserve"> их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утверждении  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обеспечения,    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тыс. руб.      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10546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10546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054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A7F61" w:rsidRPr="00FA7F61" w:rsidTr="00AD1D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F61" w:rsidRPr="00EB5B66" w:rsidRDefault="00FA7F61" w:rsidP="000209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A7F61" w:rsidRPr="00FA7F61" w:rsidRDefault="00FA7F61" w:rsidP="00FA7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A7F61" w:rsidRDefault="00FA7F61">
      <w:pPr>
        <w:pStyle w:val="ConsPlusNonformat"/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8" w:name="Par333"/>
      <w:bookmarkStart w:id="9" w:name="Par351"/>
      <w:bookmarkEnd w:id="8"/>
      <w:bookmarkEnd w:id="9"/>
      <w:r w:rsidRPr="00EB5B66">
        <w:rPr>
          <w:rFonts w:ascii="Times New Roman" w:hAnsi="Times New Roman" w:cs="Times New Roman"/>
          <w:sz w:val="20"/>
          <w:szCs w:val="20"/>
        </w:rPr>
        <w:t xml:space="preserve">1.9. </w:t>
      </w:r>
      <w:r w:rsidRPr="009F4092">
        <w:rPr>
          <w:rFonts w:ascii="Times New Roman" w:hAnsi="Times New Roman" w:cs="Times New Roman"/>
          <w:sz w:val="20"/>
          <w:szCs w:val="20"/>
        </w:rPr>
        <w:t>Перечень услуг (работ), оказываемых учреждением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FA7F61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832"/>
        <w:gridCol w:w="833"/>
        <w:gridCol w:w="2995"/>
      </w:tblGrid>
      <w:tr w:rsidR="00742060" w:rsidRPr="00FA7F61" w:rsidTr="00AD1D7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51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68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2098A" w:rsidP="0051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168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</w:t>
            </w:r>
          </w:p>
          <w:p w:rsidR="00742060" w:rsidRPr="00EB5B66" w:rsidRDefault="0074206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42060" w:rsidRPr="00FA7F61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742060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742060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 w:rsidR="006E5518"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3E2FC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B6609E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 w:rsidR="00CE5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 w:rsidR="00B6609E"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</w:t>
            </w:r>
            <w:r w:rsidR="006E5518"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</w:t>
            </w:r>
            <w:r w:rsidR="00530C2C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образовательных учреждениях</w:t>
            </w:r>
            <w:r w:rsidR="00B6609E"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3E2FC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6609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 w:rsidR="00B660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B6609E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09E" w:rsidRPr="00EB5B66" w:rsidRDefault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09E" w:rsidRPr="00EB5B66" w:rsidRDefault="00B6609E" w:rsidP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ности для детей от 3 до 7 лет </w:t>
            </w:r>
            <w:r w:rsidR="00530C2C"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-часовым пребыванием).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09E" w:rsidRPr="00EB5B66" w:rsidRDefault="00B6609E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09E" w:rsidRPr="00EB5B66" w:rsidRDefault="009B471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09E" w:rsidRPr="00EB5B66" w:rsidRDefault="00B6609E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530C2C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Pr="00EB5B66" w:rsidRDefault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Pr="00EB5B66" w:rsidRDefault="00530C2C" w:rsidP="00B66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3E2FC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530C2C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Pr="00EB5B66" w:rsidRDefault="00530C2C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530C2C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Pr="00EB5B66" w:rsidRDefault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Default="00530C2C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3E2FC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530C2C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Pr="00EB5B66" w:rsidRDefault="00530C2C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530C2C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Pr="00EB5B66" w:rsidRDefault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C2C" w:rsidRDefault="00530C2C" w:rsidP="0053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4-часовым пребыванием)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3E2FC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Default="009B471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C2C" w:rsidRPr="00EB5B66" w:rsidRDefault="00530C2C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 7 лет</w:t>
            </w:r>
          </w:p>
        </w:tc>
      </w:tr>
      <w:tr w:rsidR="0002098A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98A" w:rsidRPr="00EB5B66" w:rsidRDefault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B6609E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98A" w:rsidRPr="00EB5B66" w:rsidRDefault="0002098A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9B471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9B4711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02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9F4092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2A4C7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2A4C7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615606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615606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606" w:rsidRPr="00EB5B66" w:rsidRDefault="0061560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9F4092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2A4C70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06" w:rsidRPr="00EB5B66" w:rsidRDefault="0033278E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9F4092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9F409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2A4C70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9F4092" w:rsidRPr="00FA7F61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9F409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61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C13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10" w:name="Par367"/>
      <w:bookmarkEnd w:id="10"/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369"/>
      <w:bookmarkEnd w:id="11"/>
      <w:r w:rsidRPr="00EB5B66">
        <w:rPr>
          <w:rFonts w:ascii="Times New Roman" w:hAnsi="Times New Roman" w:cs="Times New Roman"/>
          <w:sz w:val="20"/>
          <w:szCs w:val="20"/>
        </w:rPr>
        <w:t xml:space="preserve">2.1. </w:t>
      </w:r>
      <w:r w:rsidRPr="00A527C0">
        <w:rPr>
          <w:rFonts w:ascii="Times New Roman" w:hAnsi="Times New Roman" w:cs="Times New Roman"/>
          <w:sz w:val="20"/>
          <w:szCs w:val="20"/>
        </w:rPr>
        <w:t>Информация об исполнении муниципального задания учредителя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A243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3132"/>
        <w:gridCol w:w="708"/>
        <w:gridCol w:w="567"/>
        <w:gridCol w:w="851"/>
        <w:gridCol w:w="850"/>
        <w:gridCol w:w="999"/>
        <w:gridCol w:w="911"/>
        <w:gridCol w:w="999"/>
        <w:gridCol w:w="919"/>
      </w:tblGrid>
      <w:tr w:rsidR="00742060" w:rsidRPr="00A2437E" w:rsidTr="00AD1D7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услуги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7112B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Объем услуг (работ), ед. </w:t>
            </w:r>
            <w:r w:rsidR="00742060"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изм.         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Объем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742060" w:rsidRPr="00A2437E" w:rsidTr="00AD1D7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факт     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год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2437E" w:rsidP="009F4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F40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4206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10  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3894,0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3894,0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-часовым пребыванием).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9B4711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9B4711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1100,4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1100,4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1643,8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14188,8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15080,9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14188,8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15080,9</w:t>
            </w:r>
          </w:p>
        </w:tc>
      </w:tr>
      <w:tr w:rsidR="003E2FC6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4-часовым пребыванием)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9B4711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9B4711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2F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C6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359,5</w:t>
            </w:r>
          </w:p>
        </w:tc>
      </w:tr>
      <w:tr w:rsidR="009F4092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092" w:rsidRPr="00EB5B66" w:rsidRDefault="009F4092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3E2FC6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9F4092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092" w:rsidRPr="00EB5B66" w:rsidRDefault="00D57C5D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1600,6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1600,6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</w:tr>
      <w:tr w:rsidR="00A527C0" w:rsidRPr="00A2437E" w:rsidTr="00AD1D7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7C0" w:rsidRPr="00EB5B66" w:rsidRDefault="00A527C0" w:rsidP="003E2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746,6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2" w:name="Par384"/>
      <w:bookmarkEnd w:id="12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2.2</w:t>
      </w:r>
      <w:r w:rsidRPr="00266A45">
        <w:rPr>
          <w:rFonts w:ascii="Times New Roman" w:hAnsi="Times New Roman" w:cs="Times New Roman"/>
          <w:sz w:val="20"/>
          <w:szCs w:val="20"/>
        </w:rPr>
        <w:t>. Информация о результатах оказания услуг (выполнения работ)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AD1D7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5"/>
        <w:gridCol w:w="709"/>
        <w:gridCol w:w="851"/>
        <w:gridCol w:w="850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27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27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A527C0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</w:p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воспользовавшихся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услугами (работами)    </w:t>
            </w:r>
          </w:p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</w:p>
        </w:tc>
      </w:tr>
      <w:tr w:rsidR="00A527C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</w:p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38360A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1,5 до 3 лет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38360A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</w:tr>
      <w:tr w:rsidR="00310A76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8360A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для детей от 3 до 7 лет (с 4-часовым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0A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83814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Pr="00EB5B66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общеразвивающей</w:t>
            </w:r>
            <w:proofErr w:type="spell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814" w:rsidRDefault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3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3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01F54" w:rsidP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2838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01F54" w:rsidP="0028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8381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 w:rsidR="00531D07"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A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A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направленности для детей от 3 до 7 лет</w:t>
            </w:r>
            <w:r w:rsidR="00531D07"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3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838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2A4C70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838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0A76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Default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Default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527C0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A527C0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501F54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7C0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10A76" w:rsidRPr="00AD1D7E" w:rsidTr="006301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310A76" w:rsidRPr="00AD1D7E" w:rsidTr="006301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310A76" w:rsidRPr="00AD1D7E" w:rsidTr="006301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310A76" w:rsidRPr="00AD1D7E" w:rsidTr="006301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501F54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310A76" w:rsidRPr="00AD1D7E" w:rsidTr="006301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50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793,89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911,18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1118,88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875,27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902,31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789,1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911,70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-часовым пребыванием).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385,63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платных услугдля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974,75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970,19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1076,56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1584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310A76" w:rsidRPr="00AD1D7E" w:rsidTr="00AD1D7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A7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310A76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A76" w:rsidRPr="00EB5B66" w:rsidRDefault="009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ar417"/>
      <w:bookmarkEnd w:id="13"/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2.3. </w:t>
      </w:r>
      <w:r w:rsidRPr="00266A45">
        <w:rPr>
          <w:rFonts w:ascii="Times New Roman" w:hAnsi="Times New Roman" w:cs="Times New Roman"/>
          <w:sz w:val="20"/>
          <w:szCs w:val="20"/>
        </w:rPr>
        <w:t>Информация о суммах доходов, полученных учреждением от оказания платных услуг (выполнения работ)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AD1D7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18"/>
        <w:gridCol w:w="992"/>
        <w:gridCol w:w="992"/>
        <w:gridCol w:w="993"/>
        <w:gridCol w:w="851"/>
        <w:gridCol w:w="850"/>
      </w:tblGrid>
      <w:tr w:rsidR="00742060" w:rsidRPr="00AD1D7E" w:rsidTr="00AD1D7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93D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AD1D7E" w:rsidP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93D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 </w:t>
            </w:r>
          </w:p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3579,5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3579,5</w:t>
            </w:r>
          </w:p>
        </w:tc>
      </w:tr>
      <w:tr w:rsidR="00493D2E" w:rsidRPr="00AD1D7E" w:rsidTr="00AD1D7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частично платных, из них по видам услуг</w:t>
            </w:r>
          </w:p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1968,5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1968,5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2523,4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(с 12-часовым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(с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12-часовым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1854,5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1854,5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2370,4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 общеразвивающей направлен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(с4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платных, из них по видам     </w:t>
            </w:r>
            <w:proofErr w:type="gramEnd"/>
          </w:p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472,5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472,5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1056,1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Познавательно-развивающее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309,9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344,1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252,9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Коррекция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135,2</w:t>
            </w:r>
          </w:p>
        </w:tc>
      </w:tr>
      <w:tr w:rsidR="00493D2E" w:rsidRPr="00AD1D7E" w:rsidTr="00AD1D7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2E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групп кратковременного пребывания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493D2E" w:rsidP="00630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D2E" w:rsidRPr="00EB5B66" w:rsidRDefault="0026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171,6</w:t>
            </w:r>
          </w:p>
        </w:tc>
      </w:tr>
    </w:tbl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4" w:name="Par438"/>
      <w:bookmarkEnd w:id="14"/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2.4. </w:t>
      </w:r>
      <w:r w:rsidRPr="00266A45">
        <w:rPr>
          <w:rFonts w:ascii="Times New Roman" w:hAnsi="Times New Roman" w:cs="Times New Roman"/>
          <w:sz w:val="20"/>
          <w:szCs w:val="20"/>
        </w:rPr>
        <w:t>Информация о ценах (тарифах) на платные услуги (работы), оказываемые потребителям (в динамике в течение отчетного года)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2A65" w:rsidRPr="00AD1D7E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134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711"/>
        <w:gridCol w:w="284"/>
        <w:gridCol w:w="426"/>
        <w:gridCol w:w="425"/>
        <w:gridCol w:w="425"/>
        <w:gridCol w:w="425"/>
        <w:gridCol w:w="368"/>
        <w:gridCol w:w="380"/>
        <w:gridCol w:w="386"/>
        <w:gridCol w:w="426"/>
        <w:gridCol w:w="426"/>
        <w:gridCol w:w="425"/>
        <w:gridCol w:w="426"/>
        <w:gridCol w:w="425"/>
        <w:gridCol w:w="425"/>
        <w:gridCol w:w="469"/>
        <w:gridCol w:w="425"/>
        <w:gridCol w:w="426"/>
        <w:gridCol w:w="367"/>
        <w:gridCol w:w="426"/>
        <w:gridCol w:w="425"/>
        <w:gridCol w:w="426"/>
        <w:gridCol w:w="425"/>
        <w:gridCol w:w="482"/>
        <w:gridCol w:w="426"/>
        <w:gridCol w:w="380"/>
      </w:tblGrid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AD1D7E" w:rsidRPr="00AD1D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ование</w:t>
            </w: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услуги (работы)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AD1D7E" w:rsidP="0037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72B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D1D7E" w:rsidRPr="00AD1D7E" w:rsidTr="00BE301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план                                      </w:t>
            </w:r>
          </w:p>
        </w:tc>
        <w:tc>
          <w:tcPr>
            <w:tcW w:w="51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AD1D7E" w:rsidRPr="00AD1D7E" w:rsidTr="00BE3011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D1D7E" w:rsidRPr="00AD1D7E" w:rsidTr="00BE301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11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16  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011" w:rsidRDefault="00BE3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060" w:rsidRPr="00AD1D7E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 xml:space="preserve"> 27   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Познавательно-развивающее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D1D7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P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372B95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B95" w:rsidRDefault="0037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72B95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AD1D7E" w:rsidRPr="00AD1D7E" w:rsidTr="00BE3011">
        <w:trPr>
          <w:cantSplit/>
          <w:trHeight w:val="1843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D7E" w:rsidRDefault="0037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372B95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групп кратковременного пребывания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855D1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P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D1D7E" w:rsidRDefault="00AD1D7E" w:rsidP="00AD1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0F2E" w:rsidRDefault="00B20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56"/>
      <w:bookmarkEnd w:id="15"/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2.5. </w:t>
      </w:r>
      <w:r w:rsidRPr="00252A65">
        <w:rPr>
          <w:rFonts w:ascii="Times New Roman" w:hAnsi="Times New Roman" w:cs="Times New Roman"/>
          <w:sz w:val="20"/>
          <w:szCs w:val="20"/>
        </w:rPr>
        <w:t>Информация о жалобах потребителей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2A65" w:rsidRPr="00B20F2E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138"/>
        <w:gridCol w:w="3119"/>
      </w:tblGrid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252A65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C211D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060" w:rsidRPr="00EB5B66" w:rsidRDefault="00B20F2E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6" w:name="Par485"/>
      <w:bookmarkEnd w:id="16"/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5939" w:rsidRDefault="004F59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B20F2E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872"/>
        <w:gridCol w:w="851"/>
        <w:gridCol w:w="850"/>
        <w:gridCol w:w="851"/>
      </w:tblGrid>
      <w:tr w:rsidR="00742060" w:rsidRPr="00B20F2E" w:rsidTr="00B20F2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B20F2E" w:rsidTr="00B20F2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2060" w:rsidRPr="00EB5B66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512"/>
      <w:bookmarkEnd w:id="17"/>
      <w:r w:rsidRPr="00EB5B66">
        <w:rPr>
          <w:rFonts w:ascii="Times New Roman" w:hAnsi="Times New Roman" w:cs="Times New Roman"/>
          <w:sz w:val="20"/>
          <w:szCs w:val="20"/>
        </w:rPr>
        <w:t xml:space="preserve">2.7. </w:t>
      </w:r>
      <w:r w:rsidRPr="00060191">
        <w:rPr>
          <w:rFonts w:ascii="Times New Roman" w:hAnsi="Times New Roman" w:cs="Times New Roman"/>
          <w:sz w:val="20"/>
          <w:szCs w:val="20"/>
        </w:rPr>
        <w:t>Изменение балансовой (остаточной) стоимости нефинансовых активов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5B66" w:rsidRPr="00B20F2E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0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25"/>
        <w:gridCol w:w="1190"/>
        <w:gridCol w:w="1071"/>
        <w:gridCol w:w="1000"/>
        <w:gridCol w:w="2009"/>
      </w:tblGrid>
      <w:tr w:rsidR="00742060" w:rsidRPr="00B20F2E" w:rsidTr="0030491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071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711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742060" w:rsidRPr="00B20F2E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742060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651,6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115589,6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60191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  <w:r w:rsidR="0030491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42060" w:rsidRPr="00B20F2E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B2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тыс.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60191">
              <w:rPr>
                <w:rFonts w:ascii="Times New Roman" w:hAnsi="Times New Roman" w:cs="Times New Roman"/>
                <w:sz w:val="18"/>
                <w:szCs w:val="18"/>
              </w:rPr>
              <w:t>355,4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109949,6</w:t>
            </w:r>
          </w:p>
        </w:tc>
        <w:tc>
          <w:tcPr>
            <w:tcW w:w="2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1075,2</w:t>
            </w:r>
            <w:r w:rsidR="0030491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4913" w:rsidRDefault="00304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28"/>
      <w:bookmarkEnd w:id="18"/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304913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80"/>
        <w:gridCol w:w="1134"/>
      </w:tblGrid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742060" w:rsidRPr="00304913" w:rsidTr="0030491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491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304913" w:rsidRDefault="00304913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65C8" w:rsidRDefault="00BC6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9" w:name="Par547"/>
      <w:bookmarkEnd w:id="19"/>
    </w:p>
    <w:p w:rsidR="00C27CA8" w:rsidRPr="00483F69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 xml:space="preserve">2.9. </w:t>
      </w:r>
      <w:r w:rsidRPr="00483F69">
        <w:rPr>
          <w:rFonts w:ascii="Times New Roman" w:hAnsi="Times New Roman" w:cs="Times New Roman"/>
          <w:sz w:val="20"/>
          <w:szCs w:val="20"/>
        </w:rPr>
        <w:t>Изменение дебиторской и кредиторской задолженности в разрезе поступлений (выплат),</w:t>
      </w: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proofErr w:type="gramStart"/>
      <w:r w:rsidRPr="00483F69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483F69">
        <w:rPr>
          <w:rFonts w:ascii="Times New Roman" w:hAnsi="Times New Roman" w:cs="Times New Roman"/>
          <w:sz w:val="20"/>
          <w:szCs w:val="20"/>
        </w:rPr>
        <w:t xml:space="preserve"> планом финансово-хозяйственной деятельности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27CA8" w:rsidRPr="00304913" w:rsidRDefault="00C27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921"/>
        <w:gridCol w:w="1071"/>
        <w:gridCol w:w="979"/>
        <w:gridCol w:w="1785"/>
        <w:gridCol w:w="1617"/>
      </w:tblGrid>
      <w:tr w:rsidR="00742060" w:rsidRPr="00304913" w:rsidTr="00304913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817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817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Причины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нереальной к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взысканию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7       </w:t>
            </w:r>
          </w:p>
        </w:tc>
      </w:tr>
      <w:tr w:rsidR="00742060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817A1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60191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07,2</w:t>
            </w:r>
            <w:r w:rsidR="0030491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060191" w:rsidP="0054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54333F">
              <w:rPr>
                <w:rFonts w:ascii="Times New Roman" w:hAnsi="Times New Roman" w:cs="Times New Roman"/>
                <w:sz w:val="18"/>
                <w:szCs w:val="18"/>
              </w:rPr>
              <w:t>07,2</w:t>
            </w:r>
            <w:r w:rsidR="0030491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-153,8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0D47B7">
              <w:rPr>
                <w:rFonts w:ascii="Times New Roman" w:hAnsi="Times New Roman" w:cs="Times New Roman"/>
                <w:sz w:val="18"/>
                <w:szCs w:val="18"/>
              </w:rPr>
              <w:t>07,2</w:t>
            </w:r>
            <w:r w:rsidR="00304913"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Авансы выданные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взысканию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дебиторская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  <w:proofErr w:type="gramEnd"/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817A1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9817A1">
              <w:rPr>
                <w:rFonts w:ascii="Times New Roman" w:hAnsi="Times New Roman" w:cs="Times New Roman"/>
                <w:sz w:val="18"/>
                <w:szCs w:val="18"/>
              </w:rPr>
              <w:t>83,2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 w:rsidP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83F69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х       </w:t>
            </w:r>
          </w:p>
        </w:tc>
      </w:tr>
      <w:tr w:rsidR="00304913" w:rsidRPr="00304913" w:rsidTr="00304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817A1">
              <w:rPr>
                <w:rFonts w:ascii="Times New Roman" w:hAnsi="Times New Roman" w:cs="Times New Roman"/>
                <w:sz w:val="18"/>
                <w:szCs w:val="18"/>
              </w:rPr>
              <w:t>201,4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98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-283,2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 w:rsidP="0048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83F69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13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2060" w:rsidRPr="00304913" w:rsidTr="00304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        </w:t>
            </w:r>
          </w:p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 w:rsidP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0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0D47B7" w:rsidRDefault="000D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587"/>
      <w:bookmarkEnd w:id="20"/>
    </w:p>
    <w:p w:rsidR="00252A65" w:rsidRDefault="00252A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B66" w:rsidRP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42060" w:rsidRPr="003F5B8E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8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992"/>
        <w:gridCol w:w="952"/>
        <w:gridCol w:w="952"/>
      </w:tblGrid>
      <w:tr w:rsidR="00742060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F5B8E" w:rsidP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E55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3F5B8E" w:rsidP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E55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42060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060" w:rsidRPr="00EB5B66" w:rsidRDefault="0074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26287,5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28683,4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4779,4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16907,6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23658,1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6938,9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245,9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26287,5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28683,4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2441,0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4779,4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16907,6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23658,1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6938,9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245,9</w:t>
            </w:r>
          </w:p>
        </w:tc>
      </w:tr>
      <w:tr w:rsidR="00CE5595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6E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26872,7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28972,0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2455,8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327,9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164,2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</w:tr>
      <w:tr w:rsidR="003D071B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245,4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3D071B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Pr="00EB5B66" w:rsidRDefault="003D071B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71B" w:rsidRDefault="003D071B" w:rsidP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1800,6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2436,2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17478,0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23919,9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8440,3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12698,6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2756,7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1293,4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1434,5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385,8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393,9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689,0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455,3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887,6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2109,5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6938,9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245,9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5273,2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3D071B" w:rsidP="003D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D06A58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06A58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58" w:rsidRPr="00EB5B66" w:rsidRDefault="00D0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58" w:rsidRPr="00EB5B66" w:rsidRDefault="00D06A58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58" w:rsidRPr="00EB5B66" w:rsidRDefault="00D06A58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58" w:rsidRPr="00EB5B66" w:rsidRDefault="00D06A58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A58" w:rsidRDefault="00D06A58" w:rsidP="00D0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CE5595" w:rsidRPr="003F5B8E" w:rsidTr="006E54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26584,1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4B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6901">
              <w:rPr>
                <w:rFonts w:ascii="Times New Roman" w:hAnsi="Times New Roman" w:cs="Times New Roman"/>
                <w:sz w:val="18"/>
                <w:szCs w:val="18"/>
              </w:rPr>
              <w:t>8229,7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собственных доходов учреждения,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2429,1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4779,7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327,9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411,7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164,2</w:t>
            </w:r>
          </w:p>
        </w:tc>
      </w:tr>
      <w:tr w:rsidR="00CE5595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CE5595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595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1123,4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245,4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1773,9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2409,8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выполнение государственного (муниципального) задания,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17216,1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23213,4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8440,3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12698,6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2756,7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3971,7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Коммунальные услуги,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1152,4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982,2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385,8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393,9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689,0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1603,9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1548,5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455,3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1988,6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2120,4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Кассовые выплаты за счет субсидий на иные цели, 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b/>
                <w:sz w:val="18"/>
                <w:szCs w:val="18"/>
              </w:rPr>
              <w:t>6938,9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236,6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5273,2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163,7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1439,7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F05EC3" w:rsidRPr="003F5B8E" w:rsidTr="006E54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Пособия по соц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811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C3" w:rsidRPr="00EB5B66" w:rsidRDefault="00F05EC3" w:rsidP="005C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</w:tbl>
    <w:p w:rsidR="00742060" w:rsidRDefault="007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5B66" w:rsidRDefault="00EB5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1" w:name="Par622"/>
      <w:bookmarkEnd w:id="21"/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52A65" w:rsidRDefault="00252A65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283814" w:rsidRDefault="00283814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5C4A0B" w:rsidRPr="00252A65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bookmarkStart w:id="22" w:name="_GoBack"/>
      <w:bookmarkEnd w:id="22"/>
      <w:r w:rsidRPr="00EB5B66">
        <w:rPr>
          <w:rFonts w:ascii="Times New Roman" w:hAnsi="Times New Roman" w:cs="Times New Roman"/>
          <w:sz w:val="20"/>
          <w:szCs w:val="20"/>
        </w:rPr>
        <w:lastRenderedPageBreak/>
        <w:t xml:space="preserve">Раздел 3. </w:t>
      </w:r>
      <w:r w:rsidRPr="00252A65">
        <w:rPr>
          <w:rFonts w:ascii="Times New Roman" w:hAnsi="Times New Roman" w:cs="Times New Roman"/>
          <w:sz w:val="20"/>
          <w:szCs w:val="20"/>
        </w:rPr>
        <w:t>Об использовании имущества, закрепленного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A65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3" w:name="Par625"/>
      <w:bookmarkEnd w:id="23"/>
      <w:r w:rsidRPr="00EB5B66">
        <w:rPr>
          <w:rFonts w:ascii="Times New Roman" w:hAnsi="Times New Roman" w:cs="Times New Roman"/>
          <w:sz w:val="20"/>
          <w:szCs w:val="20"/>
        </w:rPr>
        <w:t xml:space="preserve">               3.1. Информация об общей стоимости недвижимого, особо ценного движимого и иного движимого имущества  муниципального автономного учреждения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26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Год 201</w:t>
            </w:r>
            <w:r w:rsidR="002623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26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Год 201</w:t>
            </w:r>
            <w:r w:rsidR="002623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2623AF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2623AF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26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26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2623AF" w:rsidP="0026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3AF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115088,4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13904,3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115011,8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11607,7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881D90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112352,9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14217,7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14396,2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11607,7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11660,7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127,7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2735,5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1286,9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1286,9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1389,3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1270,1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1346,2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4A0B"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34BDE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34BDE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109448,4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34BDE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109308,0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доход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9123,8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8756,2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8733,7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8615,8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3C18F1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3C18F1" w:rsidRDefault="005C4A0B" w:rsidP="003C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C18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C18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2623AF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EB5CE2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EB5CE2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EB5CE2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C4A0B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bookmarkStart w:id="24" w:name="Par801"/>
      <w:bookmarkEnd w:id="24"/>
    </w:p>
    <w:p w:rsid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EB5B66" w:rsidRPr="00EB5B66" w:rsidRDefault="00EB5B66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</w:p>
    <w:p w:rsidR="005C4A0B" w:rsidRPr="00EB5B66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20"/>
          <w:szCs w:val="20"/>
        </w:rPr>
      </w:pPr>
      <w:r w:rsidRPr="00EB5B66">
        <w:rPr>
          <w:rFonts w:ascii="Times New Roman" w:hAnsi="Times New Roman" w:cs="Times New Roman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5C4A0B" w:rsidRPr="00BC65C8" w:rsidRDefault="005C4A0B" w:rsidP="005C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167"/>
      </w:tblGrid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Год 2013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Год 2014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особо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ценного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Общая площадь объектов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4691,83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2195,3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2652,4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876"/>
            <w:bookmarkEnd w:id="25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879"/>
            <w:bookmarkEnd w:id="26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63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18F1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</w:tr>
      <w:tr w:rsidR="005C4A0B" w:rsidRPr="00BC65C8" w:rsidTr="0078245E">
        <w:trPr>
          <w:trHeight w:val="13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2039,43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1661,6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636FED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377,83</w:t>
            </w:r>
          </w:p>
        </w:tc>
      </w:tr>
      <w:tr w:rsidR="005C4A0B" w:rsidRPr="00BC65C8" w:rsidTr="0078245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A0B" w:rsidRPr="00BC65C8" w:rsidTr="0078245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в аренду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898"/>
            <w:bookmarkEnd w:id="27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901"/>
            <w:bookmarkEnd w:id="28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C4A0B" w:rsidRPr="00BC65C8" w:rsidTr="0078245E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полученных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от сдачи в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аренду в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имущества,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автономным учреждением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A0B" w:rsidRPr="00EB5B66" w:rsidRDefault="005C4A0B" w:rsidP="00BA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5B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C4A0B" w:rsidRPr="00BC65C8" w:rsidRDefault="005C4A0B" w:rsidP="005C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9" w:name="Par917"/>
      <w:bookmarkEnd w:id="29"/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78245E" w:rsidRDefault="0078245E" w:rsidP="005C4A0B">
      <w:pPr>
        <w:pStyle w:val="ConsPlusNonformat"/>
        <w:widowControl/>
        <w:rPr>
          <w:rFonts w:ascii="Times New Roman" w:hAnsi="Times New Roman" w:cs="Times New Roman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 xml:space="preserve">   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78245E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автономного учреждения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 xml:space="preserve">  Л.А. Антипова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за составление отчета)           _______________    </w:t>
      </w:r>
      <w:r w:rsidRPr="0078245E">
        <w:rPr>
          <w:rFonts w:ascii="Times New Roman" w:hAnsi="Times New Roman" w:cs="Times New Roman"/>
          <w:sz w:val="22"/>
          <w:szCs w:val="22"/>
          <w:u w:val="single"/>
        </w:rPr>
        <w:t>Л.Н. Селифанова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 xml:space="preserve">  </w:t>
      </w:r>
      <w:r w:rsidR="00252A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78245E">
        <w:rPr>
          <w:rFonts w:ascii="Times New Roman" w:hAnsi="Times New Roman" w:cs="Times New Roman"/>
          <w:sz w:val="22"/>
          <w:szCs w:val="22"/>
        </w:rPr>
        <w:t>(подпись)      (расшифровка подписи)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СОГЛАСОВАН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C4A0B" w:rsidRPr="0078245E" w:rsidRDefault="005C4A0B" w:rsidP="005C4A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78245E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742060" w:rsidRPr="0078245E" w:rsidRDefault="005C4A0B" w:rsidP="00BC65C8">
      <w:pPr>
        <w:pStyle w:val="ConsPlusNonformat"/>
        <w:widowControl/>
        <w:rPr>
          <w:rFonts w:ascii="Calibri" w:hAnsi="Calibri" w:cs="Calibri"/>
          <w:sz w:val="22"/>
          <w:szCs w:val="22"/>
        </w:rPr>
      </w:pPr>
      <w:r w:rsidRPr="0078245E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sectPr w:rsidR="00742060" w:rsidRPr="0078245E" w:rsidSect="00BC65C8">
      <w:pgSz w:w="11905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6F"/>
    <w:multiLevelType w:val="multilevel"/>
    <w:tmpl w:val="68CCB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60"/>
    <w:rsid w:val="0002098A"/>
    <w:rsid w:val="00060191"/>
    <w:rsid w:val="00066370"/>
    <w:rsid w:val="0007112B"/>
    <w:rsid w:val="00084A50"/>
    <w:rsid w:val="000866E6"/>
    <w:rsid w:val="000B5116"/>
    <w:rsid w:val="000D47B7"/>
    <w:rsid w:val="000E46B2"/>
    <w:rsid w:val="0010546A"/>
    <w:rsid w:val="0015384B"/>
    <w:rsid w:val="00161C9F"/>
    <w:rsid w:val="001C2A44"/>
    <w:rsid w:val="001E1FDC"/>
    <w:rsid w:val="001E385D"/>
    <w:rsid w:val="00234BDE"/>
    <w:rsid w:val="00244843"/>
    <w:rsid w:val="00245349"/>
    <w:rsid w:val="00252A65"/>
    <w:rsid w:val="002623AF"/>
    <w:rsid w:val="00266A45"/>
    <w:rsid w:val="00283814"/>
    <w:rsid w:val="002A4C70"/>
    <w:rsid w:val="002B6079"/>
    <w:rsid w:val="00304913"/>
    <w:rsid w:val="00310A76"/>
    <w:rsid w:val="003134D7"/>
    <w:rsid w:val="0033278E"/>
    <w:rsid w:val="00372B95"/>
    <w:rsid w:val="003767AD"/>
    <w:rsid w:val="0038360A"/>
    <w:rsid w:val="003C18F1"/>
    <w:rsid w:val="003C3512"/>
    <w:rsid w:val="003D071B"/>
    <w:rsid w:val="003E2FC6"/>
    <w:rsid w:val="003F5B8E"/>
    <w:rsid w:val="004203A1"/>
    <w:rsid w:val="00483F69"/>
    <w:rsid w:val="00493D2E"/>
    <w:rsid w:val="004B0BE9"/>
    <w:rsid w:val="004B6901"/>
    <w:rsid w:val="004E7EE9"/>
    <w:rsid w:val="004F5939"/>
    <w:rsid w:val="00501F54"/>
    <w:rsid w:val="005168C3"/>
    <w:rsid w:val="00530C2C"/>
    <w:rsid w:val="00531D07"/>
    <w:rsid w:val="0054333F"/>
    <w:rsid w:val="00547C1F"/>
    <w:rsid w:val="00564168"/>
    <w:rsid w:val="005B50A9"/>
    <w:rsid w:val="005C4A0B"/>
    <w:rsid w:val="00615606"/>
    <w:rsid w:val="00625D9C"/>
    <w:rsid w:val="006301A6"/>
    <w:rsid w:val="00633C4F"/>
    <w:rsid w:val="00636FED"/>
    <w:rsid w:val="0064723A"/>
    <w:rsid w:val="0069671D"/>
    <w:rsid w:val="006C7F34"/>
    <w:rsid w:val="006E54B8"/>
    <w:rsid w:val="006E5518"/>
    <w:rsid w:val="006E635E"/>
    <w:rsid w:val="00735729"/>
    <w:rsid w:val="00742060"/>
    <w:rsid w:val="0078245E"/>
    <w:rsid w:val="007B7D33"/>
    <w:rsid w:val="007E5736"/>
    <w:rsid w:val="007F4C95"/>
    <w:rsid w:val="00811544"/>
    <w:rsid w:val="00855D1E"/>
    <w:rsid w:val="00881D90"/>
    <w:rsid w:val="00902969"/>
    <w:rsid w:val="00933080"/>
    <w:rsid w:val="009817A1"/>
    <w:rsid w:val="0098239B"/>
    <w:rsid w:val="009A37D3"/>
    <w:rsid w:val="009B4711"/>
    <w:rsid w:val="009F2603"/>
    <w:rsid w:val="009F4092"/>
    <w:rsid w:val="00A105C3"/>
    <w:rsid w:val="00A2437E"/>
    <w:rsid w:val="00A336B2"/>
    <w:rsid w:val="00A527C0"/>
    <w:rsid w:val="00AD1D7E"/>
    <w:rsid w:val="00AE3118"/>
    <w:rsid w:val="00B20F2E"/>
    <w:rsid w:val="00B507B8"/>
    <w:rsid w:val="00B66051"/>
    <w:rsid w:val="00B6609E"/>
    <w:rsid w:val="00BA0E6C"/>
    <w:rsid w:val="00BC65C8"/>
    <w:rsid w:val="00BE3011"/>
    <w:rsid w:val="00BE3848"/>
    <w:rsid w:val="00C13162"/>
    <w:rsid w:val="00C211D2"/>
    <w:rsid w:val="00C27CA8"/>
    <w:rsid w:val="00C43B5C"/>
    <w:rsid w:val="00C449A4"/>
    <w:rsid w:val="00C5114D"/>
    <w:rsid w:val="00C826FF"/>
    <w:rsid w:val="00C90C9C"/>
    <w:rsid w:val="00CA59C3"/>
    <w:rsid w:val="00CB08F7"/>
    <w:rsid w:val="00CB1F96"/>
    <w:rsid w:val="00CE5595"/>
    <w:rsid w:val="00D06A58"/>
    <w:rsid w:val="00D23340"/>
    <w:rsid w:val="00D57C5D"/>
    <w:rsid w:val="00DC6DD3"/>
    <w:rsid w:val="00E75228"/>
    <w:rsid w:val="00E95FDE"/>
    <w:rsid w:val="00EB5B66"/>
    <w:rsid w:val="00EB5CE2"/>
    <w:rsid w:val="00F02972"/>
    <w:rsid w:val="00F05EC3"/>
    <w:rsid w:val="00F565E1"/>
    <w:rsid w:val="00F62743"/>
    <w:rsid w:val="00F769CA"/>
    <w:rsid w:val="00FA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20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B5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4174-AF39-40C0-9F5B-1830920B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16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seledkova-ap</cp:lastModifiedBy>
  <cp:revision>48</cp:revision>
  <cp:lastPrinted>2015-02-27T10:24:00Z</cp:lastPrinted>
  <dcterms:created xsi:type="dcterms:W3CDTF">2014-01-22T08:09:00Z</dcterms:created>
  <dcterms:modified xsi:type="dcterms:W3CDTF">2015-02-27T10:25:00Z</dcterms:modified>
</cp:coreProperties>
</file>