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5E" w:rsidRDefault="0000175E">
      <w:pPr>
        <w:pStyle w:val="ConsPlusNonformat"/>
      </w:pPr>
      <w:r>
        <w:t xml:space="preserve">                                                  УТВЕРЖДЕН</w:t>
      </w:r>
    </w:p>
    <w:p w:rsidR="0000175E" w:rsidRDefault="0000175E">
      <w:pPr>
        <w:pStyle w:val="ConsPlusNonformat"/>
      </w:pPr>
      <w:r>
        <w:t xml:space="preserve">                                                  _____________</w:t>
      </w:r>
      <w:r w:rsidR="00E61041">
        <w:t>Е.Ф.Саввина</w:t>
      </w:r>
    </w:p>
    <w:p w:rsidR="0000175E" w:rsidRDefault="0000175E">
      <w:pPr>
        <w:pStyle w:val="ConsPlusNonformat"/>
      </w:pPr>
      <w:r>
        <w:t xml:space="preserve">                                                  (руководитель учреждения)</w:t>
      </w:r>
    </w:p>
    <w:p w:rsidR="0000175E" w:rsidRDefault="0000175E">
      <w:pPr>
        <w:pStyle w:val="ConsPlusNonformat"/>
      </w:pPr>
    </w:p>
    <w:p w:rsidR="0000175E" w:rsidRDefault="0000175E">
      <w:pPr>
        <w:pStyle w:val="ConsPlusNonformat"/>
      </w:pPr>
      <w:r>
        <w:t xml:space="preserve">                                   Отчет</w:t>
      </w:r>
    </w:p>
    <w:p w:rsidR="00A074D7" w:rsidRDefault="0000175E" w:rsidP="00A074D7">
      <w:pPr>
        <w:pStyle w:val="ConsPlusNonformat"/>
        <w:jc w:val="center"/>
      </w:pPr>
      <w:r>
        <w:t>о деятельности муниципального бюджетного учреждения</w:t>
      </w:r>
    </w:p>
    <w:p w:rsidR="00A074D7" w:rsidRDefault="00A074D7" w:rsidP="00A074D7">
      <w:pPr>
        <w:pStyle w:val="ConsPlusNonformat"/>
        <w:jc w:val="center"/>
      </w:pPr>
      <w:r>
        <w:t>«Детский сад № 92» г.Перми</w:t>
      </w:r>
    </w:p>
    <w:p w:rsidR="0000175E" w:rsidRDefault="00A338C1" w:rsidP="00A074D7">
      <w:pPr>
        <w:pStyle w:val="ConsPlusNonformat"/>
        <w:jc w:val="center"/>
      </w:pPr>
      <w:r>
        <w:t>за период с 01.01.2014</w:t>
      </w:r>
      <w:r w:rsidR="0000175E">
        <w:t xml:space="preserve"> по </w:t>
      </w:r>
      <w:r>
        <w:t>31.12.2014</w:t>
      </w:r>
    </w:p>
    <w:p w:rsidR="0000175E" w:rsidRDefault="0000175E" w:rsidP="00ED6798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983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985"/>
      <w:bookmarkEnd w:id="1"/>
      <w:r>
        <w:rPr>
          <w:rFonts w:ascii="Calibri" w:hAnsi="Calibri" w:cs="Calibri"/>
        </w:rPr>
        <w:t>1.1. Сведения об учреждении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00175E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92» г.Перми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92» г.Перми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614002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 ул.Чернышевского 7А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614002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 ул.Чернышевского 7А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(342)-216-69-41 / </w:t>
            </w:r>
          </w:p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(342)-216-69-41 /</w:t>
            </w:r>
          </w:p>
          <w:p w:rsidR="00A074D7" w:rsidRP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dsad92@yandex.ru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Саввина Елена Фёдоровна</w:t>
            </w:r>
          </w:p>
          <w:p w:rsidR="00A074D7" w:rsidRPr="00A074D7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8-908-241-57-31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ДО № 013234 от 11.01.2011 бессрочно</w:t>
            </w:r>
          </w:p>
        </w:tc>
      </w:tr>
      <w:tr w:rsidR="0000175E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F0A" w:rsidRDefault="0047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 № 3680 </w:t>
            </w:r>
          </w:p>
          <w:p w:rsidR="0000175E" w:rsidRDefault="0047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07.11.2014 года, бессрочно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0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009"/>
      <w:bookmarkEnd w:id="2"/>
      <w:r>
        <w:rPr>
          <w:rFonts w:ascii="Calibri" w:hAnsi="Calibri" w:cs="Calibri"/>
        </w:rPr>
        <w:t>1.2. Виды деятельности,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00175E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0D4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00175E" w:rsidRDefault="0099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организует обучение по основным образовательным программам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различной направленности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99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утверждён распоря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ж</w:t>
            </w:r>
            <w:r>
              <w:rPr>
                <w:rFonts w:ascii="Courier New" w:hAnsi="Courier New" w:cs="Courier New"/>
                <w:sz w:val="20"/>
                <w:szCs w:val="20"/>
              </w:rPr>
              <w:t>ением депа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ртамента образования администрации г.Перми от 21.11.2011 года СЭД-08-01-26-417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027"/>
      <w:bookmarkEnd w:id="3"/>
      <w:r>
        <w:rPr>
          <w:rFonts w:ascii="Calibri" w:hAnsi="Calibri" w:cs="Calibri"/>
        </w:rPr>
        <w:t>1.3. Функции, осуществляемые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00175E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43"/>
      <w:bookmarkEnd w:id="4"/>
      <w:r>
        <w:rPr>
          <w:rFonts w:ascii="Calibri" w:hAnsi="Calibri" w:cs="Calibri"/>
        </w:rPr>
        <w:t>1.4. Перечень услуг (работ), оказываемых учреждением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763"/>
      </w:tblGrid>
      <w:tr w:rsidR="0000175E" w:rsidTr="00E5022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1A22F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0175E" w:rsidTr="00E5022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0175E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B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D785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4C0CAC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8F5CE6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8F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8F5CE6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CE6" w:rsidRDefault="008F5CE6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20727D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141B71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1A22FB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0727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2FB" w:rsidRDefault="001A22FB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  <w:r w:rsidR="00E50220"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</w:t>
            </w:r>
            <w:proofErr w:type="gramStart"/>
            <w:r w:rsidR="00E50220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="00E50220">
              <w:rPr>
                <w:rFonts w:ascii="Courier New" w:hAnsi="Courier New" w:cs="Courier New"/>
                <w:sz w:val="20"/>
                <w:szCs w:val="20"/>
              </w:rPr>
              <w:t>с тяжёлыми нарушениями речи)</w:t>
            </w:r>
          </w:p>
        </w:tc>
      </w:tr>
      <w:tr w:rsidR="00141B71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B71" w:rsidRDefault="00E50220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от 3-х до 7-ми лет с ограниченными возможностями здоровья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тяжёлыми нарушениями речи)</w:t>
            </w:r>
          </w:p>
        </w:tc>
      </w:tr>
      <w:tr w:rsidR="00E61041" w:rsidTr="00E5022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0727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141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041" w:rsidRDefault="00E61041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00175E" w:rsidTr="00E5022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3A3DC5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  <w:tr w:rsidR="003A3DC5" w:rsidTr="00E5022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праздников для неорганизованных детей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C5" w:rsidRDefault="003A3DC5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3-х до 7-ми лет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59"/>
      <w:bookmarkEnd w:id="5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00175E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175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</w:tr>
      <w:tr w:rsidR="0000175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D20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D20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80"/>
      <w:bookmarkEnd w:id="6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1"/>
      <w:bookmarkEnd w:id="7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083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071"/>
        <w:gridCol w:w="1190"/>
      </w:tblGrid>
      <w:tr w:rsidR="0000175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D785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F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DD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в учреждениях, реализующих </w:t>
            </w:r>
            <w:r w:rsidR="004121A3">
              <w:rPr>
                <w:rFonts w:ascii="Courier New" w:hAnsi="Courier New" w:cs="Courier New"/>
                <w:sz w:val="20"/>
                <w:szCs w:val="20"/>
              </w:rPr>
              <w:t>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учебный, воспитательно-образовательный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D78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5D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4121A3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23 686,50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4121A3" w:rsidRDefault="00AF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24 236,73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Pr="004121A3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23 850,49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24 241,82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lastRenderedPageBreak/>
              <w:t>2.2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Педагогические работники, кроме работников,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непосредственно осуществляющих учебный, воспитательно-образовательный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29 921,38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AF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30 412,32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</w:t>
            </w:r>
            <w:r w:rsidR="00A338C1">
              <w:rPr>
                <w:rFonts w:ascii="Courier New" w:hAnsi="Courier New" w:cs="Courier New"/>
                <w:sz w:val="16"/>
                <w:szCs w:val="16"/>
              </w:rPr>
              <w:t> 300,00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AF331B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56 050,00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36 925,21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AF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38 225,00</w:t>
            </w:r>
          </w:p>
        </w:tc>
      </w:tr>
      <w:tr w:rsidR="004121A3" w:rsidTr="00C6276C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Default="0041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11 183,40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A3" w:rsidRPr="004121A3" w:rsidRDefault="00AF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12 641,10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06"/>
      <w:bookmarkEnd w:id="9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1041" w:rsidRDefault="00E61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108"/>
      <w:bookmarkEnd w:id="10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110"/>
      <w:bookmarkEnd w:id="11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00175E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121A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3C2626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2626">
              <w:rPr>
                <w:rFonts w:ascii="Courier New" w:hAnsi="Courier New" w:cs="Courier New"/>
                <w:sz w:val="16"/>
                <w:szCs w:val="16"/>
              </w:rPr>
              <w:t>26</w:t>
            </w:r>
            <w:r w:rsidR="004C0CAC">
              <w:rPr>
                <w:rFonts w:ascii="Courier New" w:hAnsi="Courier New" w:cs="Courier New"/>
                <w:sz w:val="16"/>
                <w:szCs w:val="16"/>
              </w:rPr>
              <w:t> 496,0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4C0CAC" w:rsidP="00FE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120 514,0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E2B2C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4C0CAC">
              <w:rPr>
                <w:rFonts w:ascii="Courier New" w:hAnsi="Courier New" w:cs="Courier New"/>
                <w:sz w:val="20"/>
                <w:szCs w:val="20"/>
              </w:rPr>
              <w:t>354,84</w:t>
            </w:r>
            <w:r w:rsidR="003C262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3C2626" w:rsidP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4C0CAC">
              <w:rPr>
                <w:rFonts w:ascii="Courier New" w:hAnsi="Courier New" w:cs="Courier New"/>
                <w:sz w:val="16"/>
                <w:szCs w:val="16"/>
              </w:rPr>
              <w:t> 280,0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3C2626" w:rsidRDefault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104 974,8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C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+830,63</w:t>
            </w:r>
            <w:r w:rsidR="003C262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26"/>
      <w:bookmarkEnd w:id="12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00175E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2013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2014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00175E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3C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46"/>
      <w:bookmarkEnd w:id="13"/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C6276C" w:rsidTr="00C6276C">
        <w:trPr>
          <w:trHeight w:val="203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6276C" w:rsidRDefault="00C62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0175E" w:rsidTr="00C6276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E2B2C">
              <w:rPr>
                <w:rFonts w:ascii="Courier New" w:hAnsi="Courier New" w:cs="Courier New"/>
                <w:sz w:val="20"/>
                <w:szCs w:val="20"/>
              </w:rPr>
              <w:t>93,2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E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+29,4</w:t>
            </w:r>
            <w:r w:rsidR="002741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7417A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P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7417A">
              <w:rPr>
                <w:rFonts w:ascii="Courier New" w:hAnsi="Courier New" w:cs="Courier New"/>
                <w:sz w:val="14"/>
                <w:szCs w:val="14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E2B2C">
              <w:rPr>
                <w:rFonts w:ascii="Courier New" w:hAnsi="Courier New" w:cs="Courier New"/>
                <w:sz w:val="20"/>
                <w:szCs w:val="20"/>
              </w:rPr>
              <w:t>93,2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FE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+29,4</w:t>
            </w:r>
            <w:r w:rsidR="002741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0175E" w:rsidTr="00C6276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  <w:r w:rsidR="002741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27417A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КЗ за продукты питания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  <w:r w:rsidR="0027417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417A" w:rsidTr="00C6276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КЗ за начисления на оплату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7417A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17A" w:rsidRDefault="0027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 w:rsidTr="00C6276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86"/>
      <w:bookmarkEnd w:id="14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439"/>
        <w:gridCol w:w="1221"/>
        <w:gridCol w:w="999"/>
        <w:gridCol w:w="888"/>
      </w:tblGrid>
      <w:tr w:rsidR="0000175E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2013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2014</w:t>
            </w:r>
            <w:r w:rsidR="0000175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194338">
              <w:rPr>
                <w:rFonts w:ascii="Courier New" w:hAnsi="Courier New" w:cs="Courier New"/>
                <w:sz w:val="14"/>
                <w:szCs w:val="14"/>
              </w:rPr>
              <w:t>27 044,9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26 532,8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13 899,5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22 171,8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2 446,0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1 301,2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1 915,0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13 899,5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26 532,0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13 899,5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22 171,8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2 446,0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1 298,4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F34003">
              <w:rPr>
                <w:rFonts w:ascii="Courier New" w:hAnsi="Courier New" w:cs="Courier New"/>
                <w:sz w:val="14"/>
                <w:szCs w:val="14"/>
              </w:rPr>
              <w:t> 914,2</w:t>
            </w:r>
          </w:p>
        </w:tc>
      </w:tr>
      <w:tr w:rsidR="007C65D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27 074,9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37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26 550,9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13 899,5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CC531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</w:t>
            </w:r>
            <w:r w:rsidR="000C2A36"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0C2A36">
              <w:rPr>
                <w:rFonts w:ascii="Courier New" w:hAnsi="Courier New" w:cs="Courier New"/>
                <w:sz w:val="14"/>
                <w:szCs w:val="14"/>
              </w:rPr>
              <w:t>89,9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6 705,8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CC531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12 475,9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</w:t>
            </w:r>
            <w:r w:rsidR="00CC5318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1 689,0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CC531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3 785,9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CC531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</w:t>
            </w:r>
            <w:r w:rsidR="007C65DF">
              <w:rPr>
                <w:rFonts w:ascii="Courier New" w:hAnsi="Courier New" w:cs="Courier New"/>
                <w:sz w:val="14"/>
                <w:szCs w:val="14"/>
              </w:rPr>
              <w:t>,0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1 166,1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CC5318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1 132</w:t>
            </w:r>
            <w:r w:rsidR="007C65DF">
              <w:rPr>
                <w:rFonts w:ascii="Courier New" w:hAnsi="Courier New" w:cs="Courier New"/>
                <w:sz w:val="14"/>
                <w:szCs w:val="14"/>
              </w:rPr>
              <w:t>,1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714,0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A7247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688,7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441,8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A7247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404,9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1 937,6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A72479">
              <w:rPr>
                <w:rFonts w:ascii="Courier New" w:hAnsi="Courier New" w:cs="Courier New"/>
                <w:sz w:val="14"/>
                <w:szCs w:val="14"/>
              </w:rPr>
              <w:t> 630,2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47,8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A72479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104,7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1 183,9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A7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  <w:r w:rsidR="00A72479">
              <w:rPr>
                <w:rFonts w:ascii="Courier New" w:hAnsi="Courier New" w:cs="Courier New"/>
                <w:sz w:val="14"/>
                <w:szCs w:val="14"/>
              </w:rPr>
              <w:t> 944,6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2 446,0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5 121,5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294,9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1 546,7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89,1</w:t>
            </w:r>
          </w:p>
        </w:tc>
      </w:tr>
      <w:tr w:rsidR="007C65D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Default="007C65DF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7C65DF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5 000,0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5DF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1769,5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5,8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260,7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1 331,2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1 915,0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376,7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1 056,3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1 537,6</w:t>
            </w:r>
          </w:p>
        </w:tc>
      </w:tr>
      <w:tr w:rsidR="00F3400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27 053,9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37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26 439,9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13 881,4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22 189,9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6 705,8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12 475,9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1,9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1 670,9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3 785,9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12,0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1 166,1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1 132,1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714,0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688,7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441,8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404,9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1 937,6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1 630,2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47,8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104,7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1 183,9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A2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1 944,6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11 844,2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2 335,8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5 121,5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217,2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1 546,7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59,1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5 000,0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1 769,5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работы,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3,2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262 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150,0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260,7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1 328,3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1 914,2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13,2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376,7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30,1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0,0</w:t>
            </w:r>
          </w:p>
        </w:tc>
      </w:tr>
      <w:tr w:rsidR="00F3400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Default="00F34003" w:rsidP="00A1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1 053,4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003" w:rsidRPr="00194338" w:rsidRDefault="00F34003" w:rsidP="00F3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1 537,6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221"/>
      <w:bookmarkEnd w:id="15"/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00175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00175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1268,4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E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1912,5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E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1911,7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E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FE2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1909,2</w:t>
            </w:r>
          </w:p>
        </w:tc>
      </w:tr>
      <w:tr w:rsidR="009337B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  <w:r w:rsidR="0020727D"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1266,3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2E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2E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1887,1</w:t>
            </w:r>
          </w:p>
        </w:tc>
      </w:tr>
      <w:tr w:rsidR="0020727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 (с 4-х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0727D" w:rsidRDefault="0020727D" w:rsidP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0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E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7D" w:rsidRDefault="002E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</w:tr>
      <w:tr w:rsidR="009337B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с тяжёлыми нарушениями речи от 3 до 7 лет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37B0" w:rsidRDefault="009337B0" w:rsidP="0093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7B0" w:rsidRDefault="00077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D6798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праздников для неорганизованных детей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  <w:p w:rsid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</w:tbl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243"/>
      <w:bookmarkEnd w:id="16"/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D6798" w:rsidRDefault="00ED6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90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00175E" w:rsidTr="00F16479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0175E" w:rsidTr="00F16479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ED6798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="00A338C1">
              <w:rPr>
                <w:rFonts w:ascii="Courier New" w:hAnsi="Courier New" w:cs="Courier New"/>
                <w:sz w:val="16"/>
                <w:szCs w:val="16"/>
              </w:rPr>
              <w:t xml:space="preserve">                        Год 2014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0175E" w:rsidTr="00F16479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0175E" w:rsidTr="00F16479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0175E" w:rsidTr="00F16479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0175E" w:rsidTr="00F16479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ED6798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D6798">
              <w:rPr>
                <w:rFonts w:ascii="Calibri" w:hAnsi="Calibri" w:cs="Calibri"/>
                <w:sz w:val="14"/>
                <w:szCs w:val="14"/>
              </w:rPr>
              <w:t>Проведение праздников для неорганизованных детей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ED6798" w:rsidRDefault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D6798">
              <w:rPr>
                <w:rFonts w:ascii="Calibri" w:hAnsi="Calibri" w:cs="Calibri"/>
                <w:sz w:val="14"/>
                <w:szCs w:val="14"/>
              </w:rPr>
              <w:t>Рруб.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Pr="00ED6798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7F1CB6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ED6798"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7F1CB6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="00ED6798" w:rsidRPr="00ED6798">
              <w:rPr>
                <w:rFonts w:ascii="Calibri" w:hAnsi="Calibri" w:cs="Calibri"/>
                <w:sz w:val="16"/>
                <w:szCs w:val="16"/>
              </w:rPr>
              <w:t>,0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ED6798" w:rsidP="00ED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D6798">
              <w:rPr>
                <w:rFonts w:ascii="Calibri" w:hAnsi="Calibri" w:cs="Calibri"/>
                <w:sz w:val="16"/>
                <w:szCs w:val="16"/>
              </w:rPr>
              <w:t>0,0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261"/>
      <w:bookmarkEnd w:id="17"/>
      <w:r>
        <w:rPr>
          <w:rFonts w:ascii="Calibri" w:hAnsi="Calibri" w:cs="Calibri"/>
        </w:rPr>
        <w:t>2.7. Информация о жалобах потребителей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00175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017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75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5E9E" w:rsidRDefault="004A5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90"/>
      <w:bookmarkEnd w:id="18"/>
    </w:p>
    <w:p w:rsidR="00B965C6" w:rsidRDefault="00B96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965C6" w:rsidRDefault="00B965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00175E" w:rsidTr="00F9490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263DB8" w:rsidP="00A3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</w:t>
            </w:r>
            <w:r w:rsidR="00A338C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0175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00175E" w:rsidTr="00F949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A96BAC" w:rsidTr="00F9490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2F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2F268F" w:rsidP="00B96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</w:t>
            </w:r>
          </w:p>
        </w:tc>
      </w:tr>
      <w:tr w:rsidR="00A96BAC" w:rsidTr="00F949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6BAC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965C6">
              <w:rPr>
                <w:rFonts w:ascii="Courier New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A96BAC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2F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AC" w:rsidRDefault="002F268F" w:rsidP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</w:tc>
      </w:tr>
      <w:tr w:rsidR="00D508B6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508B6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3D10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2F268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773D10" w:rsidP="002F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F268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508B6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D508B6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8B6" w:rsidRDefault="00D5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3F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3F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3F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3F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3F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3F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965C6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2F268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2F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2F268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</w:t>
            </w:r>
            <w:r w:rsidRPr="00141B71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муниципальных дошкольных образовательных учреждениях города Перми (12- часов)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F1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F268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F268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E61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праздников для неорганизованных детей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1057,58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12-ти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4-х 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45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773D10" w:rsidTr="00F949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праздников для неорганизованных детей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D10" w:rsidRDefault="0077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</w:tbl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5E9E" w:rsidRDefault="004A5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315"/>
      <w:bookmarkEnd w:id="19"/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00175E" w:rsidRDefault="000017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0175E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0175E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0175E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359F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75E" w:rsidRDefault="0013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A96B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0175E" w:rsidTr="00C6276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75E" w:rsidRDefault="0000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</w:t>
            </w:r>
            <w:r w:rsidRPr="00141B71"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D5963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 424,7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2 530,3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9 424,7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2 530,3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F428A7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12 350,6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F428A7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12 350,6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7A96" w:rsidRPr="002D20E3" w:rsidRDefault="00037A96" w:rsidP="002D20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DE6CC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645,8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</w:t>
            </w:r>
            <w:r w:rsidRPr="00141B71">
              <w:rPr>
                <w:rFonts w:ascii="Courier New" w:hAnsi="Courier New" w:cs="Courier New"/>
                <w:sz w:val="20"/>
                <w:szCs w:val="20"/>
              </w:rPr>
              <w:lastRenderedPageBreak/>
              <w:t>ти для детей в возрасте от 3 до 7 лет (с 4-часовым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DE6CC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42,2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037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F4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428A7">
              <w:rPr>
                <w:rFonts w:ascii="Calibri" w:hAnsi="Calibri" w:cs="Calibri"/>
                <w:sz w:val="20"/>
                <w:szCs w:val="20"/>
              </w:rPr>
              <w:t> 634,2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2 634,2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730,5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12-часовым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F428A7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3 550,1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F428A7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DE6CC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3 550,1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1B71">
              <w:rPr>
                <w:rFonts w:ascii="Courier New" w:hAnsi="Courier New" w:cs="Courier New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F428A7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</w:t>
            </w:r>
            <w:r w:rsidR="00F428A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Pr="009D5963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</w:t>
            </w:r>
            <w:r w:rsidR="00F428A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037A96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F4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428A7">
              <w:rPr>
                <w:rFonts w:ascii="Calibri" w:hAnsi="Calibri" w:cs="Calibri"/>
                <w:sz w:val="20"/>
                <w:szCs w:val="20"/>
              </w:rPr>
              <w:t> 837,9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1 538,9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1 837,9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96" w:rsidRDefault="00037A96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1 538,9</w:t>
            </w:r>
          </w:p>
        </w:tc>
      </w:tr>
      <w:tr w:rsidR="00F428A7" w:rsidTr="00C6276C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35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9D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F4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774,9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CC5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A7" w:rsidRDefault="00F428A7" w:rsidP="002D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774,9</w:t>
            </w:r>
          </w:p>
        </w:tc>
      </w:tr>
    </w:tbl>
    <w:p w:rsidR="00773D10" w:rsidRDefault="00773D10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1330"/>
      <w:bookmarkEnd w:id="20"/>
    </w:p>
    <w:p w:rsidR="00773D10" w:rsidRDefault="00773D10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73D10" w:rsidRDefault="00773D10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73D10" w:rsidRDefault="00773D10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73D10" w:rsidRDefault="00773D10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333"/>
      <w:bookmarkEnd w:id="21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427018" w:rsidTr="0042701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 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26 385,9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120 399,3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26 385,9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120 399,3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22 107,6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115 855,6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26 109,5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25 069,5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514,6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45,9</w:t>
            </w: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104 860,1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11 169,9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104 860,1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10 750,3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10 750,3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10 750,3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AE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104 314,2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10 603,5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10 566,2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246,1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17,9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1509"/>
      <w:bookmarkEnd w:id="22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427018" w:rsidTr="00427018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 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018" w:rsidRDefault="0042701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4 746,6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2 125,6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27018" w:rsidRDefault="00F0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5" w:anchor="Par1626" w:history="1">
              <w:r w:rsidR="00427018"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6" w:anchor="Par1626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2 266,6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354,56</w:t>
            </w:r>
          </w:p>
        </w:tc>
      </w:tr>
      <w:tr w:rsidR="00427018" w:rsidTr="00427018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7018" w:rsidTr="00427018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27018" w:rsidRDefault="00F04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7" w:anchor="Par1626" w:history="1">
              <w:r w:rsidR="00427018"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8" w:anchor="Par1626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018" w:rsidTr="00427018">
        <w:trPr>
          <w:trHeight w:val="2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27018" w:rsidRDefault="00427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26"/>
      <w:bookmarkEnd w:id="27"/>
      <w:r>
        <w:rPr>
          <w:rFonts w:ascii="Calibri" w:hAnsi="Calibri" w:cs="Calibri"/>
        </w:rPr>
        <w:t xml:space="preserve">&lt;*&gt; В графах 4-7 по </w:t>
      </w:r>
      <w:hyperlink r:id="rId9" w:anchor="Par1584" w:history="1">
        <w:r>
          <w:rPr>
            <w:rStyle w:val="a3"/>
            <w:rFonts w:ascii="Calibri" w:hAnsi="Calibri" w:cs="Calibri"/>
            <w:u w:val="none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r:id="rId10" w:anchor="Par1587" w:history="1">
        <w:r>
          <w:rPr>
            <w:rStyle w:val="a3"/>
            <w:rFonts w:ascii="Calibri" w:hAnsi="Calibri" w:cs="Calibri"/>
            <w:u w:val="none"/>
          </w:rPr>
          <w:t>3.1.2</w:t>
        </w:r>
      </w:hyperlink>
      <w:r>
        <w:rPr>
          <w:rFonts w:ascii="Calibri" w:hAnsi="Calibri" w:cs="Calibri"/>
        </w:rPr>
        <w:t xml:space="preserve">, </w:t>
      </w:r>
      <w:hyperlink r:id="rId11" w:anchor="Par1606" w:history="1">
        <w:r>
          <w:rPr>
            <w:rStyle w:val="a3"/>
            <w:rFonts w:ascii="Calibri" w:hAnsi="Calibri" w:cs="Calibri"/>
            <w:u w:val="none"/>
          </w:rPr>
          <w:t>4.1</w:t>
        </w:r>
      </w:hyperlink>
      <w:r>
        <w:rPr>
          <w:rFonts w:ascii="Calibri" w:hAnsi="Calibri" w:cs="Calibri"/>
        </w:rPr>
        <w:t xml:space="preserve">, </w:t>
      </w:r>
      <w:hyperlink r:id="rId12" w:anchor="Par1609" w:history="1">
        <w:r>
          <w:rPr>
            <w:rStyle w:val="a3"/>
            <w:rFonts w:ascii="Calibri" w:hAnsi="Calibri" w:cs="Calibri"/>
            <w:u w:val="none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pStyle w:val="ConsPlusNonformat"/>
      </w:pPr>
      <w:r>
        <w:t>Руководитель финансово-</w:t>
      </w:r>
    </w:p>
    <w:p w:rsidR="00427018" w:rsidRDefault="00427018" w:rsidP="00427018">
      <w:pPr>
        <w:pStyle w:val="ConsPlusNonformat"/>
      </w:pPr>
      <w:r>
        <w:t>экономической службы учреждения</w:t>
      </w:r>
    </w:p>
    <w:p w:rsidR="00427018" w:rsidRDefault="00427018" w:rsidP="00427018">
      <w:pPr>
        <w:pStyle w:val="ConsPlusNonformat"/>
      </w:pPr>
      <w:r>
        <w:t>(или иное уполномоченное лицо) _______________         О.Н.Губина</w:t>
      </w:r>
    </w:p>
    <w:p w:rsidR="00427018" w:rsidRDefault="00427018" w:rsidP="00427018">
      <w:pPr>
        <w:pStyle w:val="ConsPlusNonformat"/>
      </w:pPr>
      <w:r>
        <w:t xml:space="preserve">                                  (подпись)        (расшифровка подписи)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27018" w:rsidRDefault="00427018" w:rsidP="00427018">
      <w:pPr>
        <w:pStyle w:val="ConsPlusNonformat"/>
      </w:pPr>
      <w:r>
        <w:t>за составление отчета)         _______________         О.Н.Губина</w:t>
      </w:r>
    </w:p>
    <w:p w:rsidR="00427018" w:rsidRDefault="00427018" w:rsidP="00427018">
      <w:pPr>
        <w:pStyle w:val="ConsPlusNonformat"/>
      </w:pPr>
      <w:r>
        <w:t xml:space="preserve">                                  (подпись)        (расшифровка подписи)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>СОГЛАСОВАН</w:t>
      </w:r>
    </w:p>
    <w:p w:rsidR="00427018" w:rsidRDefault="00427018" w:rsidP="00427018">
      <w:pPr>
        <w:pStyle w:val="ConsPlusNonformat"/>
      </w:pPr>
      <w:r>
        <w:t>________________________________________________</w:t>
      </w:r>
    </w:p>
    <w:p w:rsidR="00427018" w:rsidRDefault="00427018" w:rsidP="00427018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427018" w:rsidRDefault="00427018" w:rsidP="00427018">
      <w:pPr>
        <w:pStyle w:val="ConsPlusNonformat"/>
      </w:pPr>
      <w:r>
        <w:t>органа администрации города Перми,</w:t>
      </w:r>
    </w:p>
    <w:p w:rsidR="00427018" w:rsidRDefault="00427018" w:rsidP="00427018">
      <w:pPr>
        <w:pStyle w:val="ConsPlusNonformat"/>
      </w:pPr>
      <w:r>
        <w:t>осуществляющего функции и полномочия учредителя)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>СОГЛАСОВАН</w:t>
      </w:r>
    </w:p>
    <w:p w:rsidR="00427018" w:rsidRDefault="00427018" w:rsidP="00427018">
      <w:pPr>
        <w:pStyle w:val="ConsPlusNonformat"/>
      </w:pPr>
      <w:r>
        <w:t>_____________________________________</w:t>
      </w:r>
    </w:p>
    <w:p w:rsidR="00427018" w:rsidRDefault="00427018" w:rsidP="00427018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427018" w:rsidRDefault="00427018" w:rsidP="00427018">
      <w:pPr>
        <w:pStyle w:val="ConsPlusNonformat"/>
      </w:pPr>
      <w:r>
        <w:t>отношений администрации города Перми)</w:t>
      </w:r>
    </w:p>
    <w:p w:rsidR="00427018" w:rsidRDefault="00427018" w:rsidP="00427018">
      <w:pPr>
        <w:pStyle w:val="ConsPlusNonformat"/>
      </w:pPr>
    </w:p>
    <w:p w:rsidR="00427018" w:rsidRDefault="00427018" w:rsidP="00427018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427018" w:rsidRDefault="00427018" w:rsidP="00427018">
      <w:pPr>
        <w:pStyle w:val="ConsPlusNonformat"/>
      </w:pPr>
      <w:r>
        <w:t>бюджетного учреждения города Перми</w:t>
      </w:r>
    </w:p>
    <w:p w:rsidR="00427018" w:rsidRDefault="00427018" w:rsidP="00427018">
      <w:pPr>
        <w:pStyle w:val="ConsPlusNonformat"/>
      </w:pPr>
      <w:r>
        <w:t>__________________________ за период</w:t>
      </w:r>
    </w:p>
    <w:p w:rsidR="00427018" w:rsidRDefault="00427018" w:rsidP="00427018">
      <w:pPr>
        <w:pStyle w:val="ConsPlusNonformat"/>
      </w:pPr>
      <w:r>
        <w:t>(наименование учреждения)</w:t>
      </w:r>
    </w:p>
    <w:p w:rsidR="00427018" w:rsidRDefault="00427018" w:rsidP="00427018">
      <w:pPr>
        <w:pStyle w:val="ConsPlusNonformat"/>
      </w:pPr>
      <w:r>
        <w:t>с _____________ по _________________,</w:t>
      </w:r>
    </w:p>
    <w:p w:rsidR="00427018" w:rsidRDefault="00427018" w:rsidP="00427018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427018" w:rsidRDefault="00427018" w:rsidP="00427018">
      <w:pPr>
        <w:pStyle w:val="ConsPlusNonformat"/>
      </w:pPr>
      <w:r>
        <w:t>муниципального образования город Пермь</w:t>
      </w:r>
    </w:p>
    <w:p w:rsidR="00427018" w:rsidRDefault="00427018" w:rsidP="00427018">
      <w:pPr>
        <w:pStyle w:val="ConsPlusNonformat"/>
      </w:pPr>
      <w:r>
        <w:t>в информационно-телекоммуникационной</w:t>
      </w:r>
    </w:p>
    <w:p w:rsidR="00427018" w:rsidRDefault="00427018" w:rsidP="00427018">
      <w:pPr>
        <w:pStyle w:val="ConsPlusNonformat"/>
      </w:pPr>
      <w:r>
        <w:t xml:space="preserve">сети Интернет, считать недействительным </w:t>
      </w:r>
      <w:hyperlink r:id="rId13" w:anchor="Par1659" w:history="1">
        <w:r>
          <w:rPr>
            <w:rStyle w:val="a3"/>
            <w:u w:val="none"/>
          </w:rPr>
          <w:t>&lt;*&gt;</w:t>
        </w:r>
      </w:hyperlink>
      <w:r>
        <w:t>.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59"/>
      <w:bookmarkEnd w:id="28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7018" w:rsidRDefault="00427018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175E" w:rsidRDefault="0000175E" w:rsidP="004270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sectPr w:rsidR="0000175E" w:rsidSect="001359F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75E"/>
    <w:rsid w:val="0000175E"/>
    <w:rsid w:val="00037A96"/>
    <w:rsid w:val="000774E1"/>
    <w:rsid w:val="000916BB"/>
    <w:rsid w:val="000B1E39"/>
    <w:rsid w:val="000C2A36"/>
    <w:rsid w:val="000F5AD5"/>
    <w:rsid w:val="001359F5"/>
    <w:rsid w:val="00141B71"/>
    <w:rsid w:val="00143201"/>
    <w:rsid w:val="00150A4A"/>
    <w:rsid w:val="001665FB"/>
    <w:rsid w:val="00194338"/>
    <w:rsid w:val="001A22FB"/>
    <w:rsid w:val="0020727D"/>
    <w:rsid w:val="00226809"/>
    <w:rsid w:val="00245D21"/>
    <w:rsid w:val="00263DB8"/>
    <w:rsid w:val="00271FD7"/>
    <w:rsid w:val="0027417A"/>
    <w:rsid w:val="00274C2E"/>
    <w:rsid w:val="00290B98"/>
    <w:rsid w:val="00292486"/>
    <w:rsid w:val="002976F7"/>
    <w:rsid w:val="002B4589"/>
    <w:rsid w:val="002D20E3"/>
    <w:rsid w:val="002E0734"/>
    <w:rsid w:val="002F268F"/>
    <w:rsid w:val="00313198"/>
    <w:rsid w:val="00353008"/>
    <w:rsid w:val="003531CE"/>
    <w:rsid w:val="0037084C"/>
    <w:rsid w:val="003A3DC5"/>
    <w:rsid w:val="003C2626"/>
    <w:rsid w:val="003D1900"/>
    <w:rsid w:val="003D200A"/>
    <w:rsid w:val="00407080"/>
    <w:rsid w:val="00410209"/>
    <w:rsid w:val="004121A3"/>
    <w:rsid w:val="00427018"/>
    <w:rsid w:val="00453CF4"/>
    <w:rsid w:val="00454BF6"/>
    <w:rsid w:val="0045682B"/>
    <w:rsid w:val="00475F0A"/>
    <w:rsid w:val="004A44FE"/>
    <w:rsid w:val="004A5E9E"/>
    <w:rsid w:val="004C0CAC"/>
    <w:rsid w:val="004E47BB"/>
    <w:rsid w:val="0056034F"/>
    <w:rsid w:val="005668F2"/>
    <w:rsid w:val="005876FE"/>
    <w:rsid w:val="006540DE"/>
    <w:rsid w:val="00685D4B"/>
    <w:rsid w:val="00773D10"/>
    <w:rsid w:val="0078054C"/>
    <w:rsid w:val="00797C3B"/>
    <w:rsid w:val="007B684B"/>
    <w:rsid w:val="007C65DF"/>
    <w:rsid w:val="007D6FEB"/>
    <w:rsid w:val="007F1CB6"/>
    <w:rsid w:val="00820AD2"/>
    <w:rsid w:val="008E60CB"/>
    <w:rsid w:val="008F2EDA"/>
    <w:rsid w:val="008F5CE6"/>
    <w:rsid w:val="009337B0"/>
    <w:rsid w:val="00970A25"/>
    <w:rsid w:val="009920D4"/>
    <w:rsid w:val="009D48BD"/>
    <w:rsid w:val="009D5963"/>
    <w:rsid w:val="00A074D7"/>
    <w:rsid w:val="00A102F3"/>
    <w:rsid w:val="00A204DD"/>
    <w:rsid w:val="00A258EA"/>
    <w:rsid w:val="00A338C1"/>
    <w:rsid w:val="00A47D3A"/>
    <w:rsid w:val="00A63529"/>
    <w:rsid w:val="00A72479"/>
    <w:rsid w:val="00A96BAC"/>
    <w:rsid w:val="00AA0680"/>
    <w:rsid w:val="00AE5E75"/>
    <w:rsid w:val="00AF331B"/>
    <w:rsid w:val="00B22B62"/>
    <w:rsid w:val="00B532D0"/>
    <w:rsid w:val="00B965C6"/>
    <w:rsid w:val="00BA4947"/>
    <w:rsid w:val="00BC3D1F"/>
    <w:rsid w:val="00BE26D6"/>
    <w:rsid w:val="00C447EA"/>
    <w:rsid w:val="00C6276C"/>
    <w:rsid w:val="00C63FE2"/>
    <w:rsid w:val="00CC07C8"/>
    <w:rsid w:val="00CC5318"/>
    <w:rsid w:val="00CD0305"/>
    <w:rsid w:val="00D508B6"/>
    <w:rsid w:val="00DD785D"/>
    <w:rsid w:val="00DE6CC8"/>
    <w:rsid w:val="00E06E49"/>
    <w:rsid w:val="00E50220"/>
    <w:rsid w:val="00E61041"/>
    <w:rsid w:val="00E61E69"/>
    <w:rsid w:val="00EA0CE3"/>
    <w:rsid w:val="00EC7020"/>
    <w:rsid w:val="00ED6798"/>
    <w:rsid w:val="00F02A3F"/>
    <w:rsid w:val="00F042FC"/>
    <w:rsid w:val="00F16479"/>
    <w:rsid w:val="00F34003"/>
    <w:rsid w:val="00F428A7"/>
    <w:rsid w:val="00F75A32"/>
    <w:rsid w:val="00F93426"/>
    <w:rsid w:val="00F9490F"/>
    <w:rsid w:val="00FA206A"/>
    <w:rsid w:val="00FB14D9"/>
    <w:rsid w:val="00FE2B2C"/>
    <w:rsid w:val="00F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4270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701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3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2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1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5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uh_1\Desktop\&#1086;&#1090;&#1095;&#1077;&#1090;&#1099;\&#1054;&#1058;&#1063;&#1025;&#1058;%20&#1052;&#1041;&#1059;\&#1079;&#1072;%202014%20&#1075;&#1086;&#1076;%20&#1080;&#1084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9E6797-01A2-4460-BED6-D54C6DA9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petrenko-lyu</dc:creator>
  <cp:keywords/>
  <dc:description/>
  <cp:lastModifiedBy>Комарова</cp:lastModifiedBy>
  <cp:revision>63</cp:revision>
  <cp:lastPrinted>2015-02-20T09:39:00Z</cp:lastPrinted>
  <dcterms:created xsi:type="dcterms:W3CDTF">2014-02-13T06:27:00Z</dcterms:created>
  <dcterms:modified xsi:type="dcterms:W3CDTF">2015-02-20T09:40:00Z</dcterms:modified>
</cp:coreProperties>
</file>