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22" w:rsidRDefault="00A20D22" w:rsidP="001771F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A20D22" w:rsidRDefault="00A20D22">
      <w:pPr>
        <w:pStyle w:val="ConsPlusNonformat"/>
      </w:pPr>
      <w:bookmarkStart w:id="0" w:name="Par148"/>
      <w:bookmarkEnd w:id="0"/>
      <w:r>
        <w:t xml:space="preserve">                                      УТВЕРЖДЕН</w:t>
      </w:r>
    </w:p>
    <w:p w:rsidR="00A20D22" w:rsidRDefault="00A20D22">
      <w:pPr>
        <w:pStyle w:val="ConsPlusNonformat"/>
      </w:pPr>
      <w:r>
        <w:t xml:space="preserve">                                      Наблюдательным советом МАДОУ «Детский </w:t>
      </w:r>
    </w:p>
    <w:p w:rsidR="00A20D22" w:rsidRDefault="00A20D22">
      <w:pPr>
        <w:pStyle w:val="ConsPlusNonformat"/>
      </w:pPr>
      <w:r>
        <w:t xml:space="preserve">                                      сад № 97» г. Перми</w:t>
      </w:r>
    </w:p>
    <w:p w:rsidR="00A20D22" w:rsidRDefault="00A20D22">
      <w:pPr>
        <w:pStyle w:val="ConsPlusNonformat"/>
      </w:pPr>
      <w:r>
        <w:t xml:space="preserve">                   </w:t>
      </w:r>
      <w:r w:rsidR="006015B0">
        <w:t xml:space="preserve">                   Протокол №  3</w:t>
      </w:r>
      <w:r>
        <w:t xml:space="preserve">  от  </w:t>
      </w:r>
      <w:r w:rsidR="006015B0">
        <w:t>30.01</w:t>
      </w:r>
      <w:r>
        <w:t>.2015</w:t>
      </w:r>
    </w:p>
    <w:p w:rsidR="00A20D22" w:rsidRDefault="00A20D22">
      <w:pPr>
        <w:pStyle w:val="ConsPlusNonformat"/>
      </w:pPr>
    </w:p>
    <w:p w:rsidR="00A20D22" w:rsidRDefault="00A20D22">
      <w:pPr>
        <w:pStyle w:val="ConsPlusNonformat"/>
      </w:pPr>
      <w:r>
        <w:t xml:space="preserve">                                   Отчет</w:t>
      </w:r>
    </w:p>
    <w:p w:rsidR="00A20D22" w:rsidRDefault="00A20D22">
      <w:pPr>
        <w:pStyle w:val="ConsPlusNonformat"/>
      </w:pPr>
      <w:r>
        <w:t xml:space="preserve">о деятельности  </w:t>
      </w:r>
      <w:proofErr w:type="gramStart"/>
      <w:r>
        <w:t>Муниципального</w:t>
      </w:r>
      <w:proofErr w:type="gramEnd"/>
      <w:r>
        <w:t xml:space="preserve"> автономного дошкольного образовательного </w:t>
      </w:r>
    </w:p>
    <w:p w:rsidR="00A20D22" w:rsidRDefault="00A20D22">
      <w:pPr>
        <w:pStyle w:val="ConsPlusNonformat"/>
      </w:pPr>
      <w:r>
        <w:t xml:space="preserve">                  учреждения «Детский сад № 97» г. Перми </w:t>
      </w:r>
    </w:p>
    <w:p w:rsidR="00A20D22" w:rsidRDefault="00A20D22">
      <w:pPr>
        <w:pStyle w:val="ConsPlusNonformat"/>
      </w:pPr>
      <w:r>
        <w:t xml:space="preserve">             за период с «01» января 2014г. по «31» декабря 2014г.</w:t>
      </w:r>
    </w:p>
    <w:p w:rsidR="00A20D22" w:rsidRPr="001771F6" w:rsidRDefault="00A20D22" w:rsidP="004F2694">
      <w:pPr>
        <w:pStyle w:val="ConsPlusNonformat"/>
        <w:rPr>
          <w:rFonts w:ascii="Times New Roman" w:hAnsi="Times New Roman" w:cs="Times New Roman"/>
        </w:rPr>
      </w:pPr>
      <w:r>
        <w:t xml:space="preserve">             </w:t>
      </w:r>
      <w:r w:rsidRPr="001771F6">
        <w:rPr>
          <w:rFonts w:ascii="Times New Roman" w:hAnsi="Times New Roman" w:cs="Times New Roman"/>
        </w:rPr>
        <w:t>Раздел 1. Общие сведения об учреждении</w:t>
      </w:r>
    </w:p>
    <w:p w:rsidR="00A20D22" w:rsidRPr="001771F6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771F6">
        <w:rPr>
          <w:rFonts w:ascii="Times New Roman" w:hAnsi="Times New Roman" w:cs="Times New Roman"/>
        </w:rPr>
        <w:t>1.1. Сведения об учреждении</w:t>
      </w:r>
    </w:p>
    <w:tbl>
      <w:tblPr>
        <w:tblW w:w="954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0"/>
        <w:gridCol w:w="5220"/>
      </w:tblGrid>
      <w:tr w:rsidR="00A20D22" w:rsidRPr="00AE54B8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E54B8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4B8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E54B8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07C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 97» г. Перми</w:t>
            </w:r>
          </w:p>
        </w:tc>
      </w:tr>
      <w:tr w:rsidR="00A20D22" w:rsidRPr="00AE54B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E54B8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4B8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4C107C" w:rsidRDefault="00A20D22" w:rsidP="003B3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107C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97» г. Перми</w:t>
            </w:r>
          </w:p>
        </w:tc>
      </w:tr>
      <w:tr w:rsidR="00A20D22" w:rsidRPr="00AE54B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E54B8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4B8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4C107C" w:rsidRDefault="00A20D22" w:rsidP="003B3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614023, Россия, Пермский край,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ермь, ул.Адмирала Ушакова, д.28а</w:t>
            </w:r>
          </w:p>
        </w:tc>
      </w:tr>
      <w:tr w:rsidR="00A20D22" w:rsidRPr="00AE54B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E54B8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4B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614023, Россия, Пермский край,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ермь, ул.Адмирала Ушакова, д.28а </w:t>
            </w:r>
          </w:p>
          <w:p w:rsidR="00A20D22" w:rsidRPr="00AE54B8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614023, Россия, Пермский край,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ермь, ул.Сокольская, д.20</w:t>
            </w:r>
          </w:p>
        </w:tc>
      </w:tr>
      <w:tr w:rsidR="00A20D22" w:rsidRPr="00AE54B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E54B8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4B8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Default="00A20D22" w:rsidP="003B3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(342)250-49-27, (342)283-53-54, </w:t>
            </w:r>
          </w:p>
          <w:p w:rsidR="00A20D22" w:rsidRDefault="00A20D22" w:rsidP="003B3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(342)253-31-88, (342)250-49-36, (342)250-49-39</w:t>
            </w:r>
          </w:p>
          <w:p w:rsidR="00A20D22" w:rsidRPr="00A70968" w:rsidRDefault="00A20D22" w:rsidP="003B3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detisad16@ya.ru</w:t>
            </w:r>
          </w:p>
        </w:tc>
      </w:tr>
      <w:tr w:rsidR="00A20D22" w:rsidRPr="00AE54B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E54B8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4B8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Default="00A20D22" w:rsidP="003B3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Синюкова Светлана Александровна</w:t>
            </w:r>
          </w:p>
          <w:p w:rsidR="00A20D22" w:rsidRPr="00AE54B8" w:rsidRDefault="00A20D22" w:rsidP="003B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(342)250-49-27</w:t>
            </w:r>
          </w:p>
        </w:tc>
      </w:tr>
      <w:tr w:rsidR="00A20D22" w:rsidRPr="00AE54B8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E54B8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4B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A20D22" w:rsidRPr="00AE54B8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4B8">
              <w:rPr>
                <w:rFonts w:ascii="Times New Roman" w:hAnsi="Times New Roman"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E54B8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59 № 003936783 «10» ноября 2011, срок действи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</w:t>
            </w:r>
          </w:p>
        </w:tc>
      </w:tr>
      <w:tr w:rsidR="00A20D22" w:rsidRPr="00AE54B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E54B8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4B8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E54B8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59Л01 № 0000700 «22» августа 2013 г., срок действия - бессрочно</w:t>
            </w:r>
          </w:p>
        </w:tc>
      </w:tr>
      <w:tr w:rsidR="00A20D22" w:rsidRPr="00AE54B8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E54B8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54B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A20D22" w:rsidRPr="00AE54B8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4B8">
              <w:rPr>
                <w:rFonts w:ascii="Times New Roman" w:hAnsi="Times New Roman"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E54B8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АА № 153371 «22» июня 2004, срок действия - бессрочно</w:t>
            </w:r>
          </w:p>
        </w:tc>
      </w:tr>
    </w:tbl>
    <w:p w:rsidR="00A20D22" w:rsidRPr="001771F6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771F6">
        <w:rPr>
          <w:rFonts w:ascii="Times New Roman" w:hAnsi="Times New Roman" w:cs="Times New Roman"/>
        </w:rPr>
        <w:t>1.2. Состав наблюдательного совета учреждения</w:t>
      </w:r>
    </w:p>
    <w:tbl>
      <w:tblPr>
        <w:tblW w:w="981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905"/>
        <w:gridCol w:w="3600"/>
        <w:gridCol w:w="2510"/>
        <w:gridCol w:w="1260"/>
      </w:tblGrid>
      <w:tr w:rsidR="00A20D22" w:rsidRPr="00497AA8">
        <w:trPr>
          <w:trHeight w:val="862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497AA8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AA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4F2694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2694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4F2694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2694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4F2694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F2694">
              <w:rPr>
                <w:rFonts w:ascii="Times New Roman" w:hAnsi="Times New Roman" w:cs="Times New Roman"/>
                <w:sz w:val="18"/>
                <w:szCs w:val="18"/>
              </w:rPr>
              <w:t xml:space="preserve">Правовой акт о  назначении членов наблюдательного   совета (вид, дата, N,  </w:t>
            </w:r>
            <w:proofErr w:type="gramEnd"/>
          </w:p>
          <w:p w:rsidR="00A20D22" w:rsidRPr="004F2694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269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наименование)   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497AA8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AA8">
              <w:rPr>
                <w:rFonts w:ascii="Times New Roman" w:hAnsi="Times New Roman" w:cs="Times New Roman"/>
                <w:sz w:val="20"/>
                <w:szCs w:val="20"/>
              </w:rPr>
              <w:t xml:space="preserve">   Срок   </w:t>
            </w:r>
          </w:p>
          <w:p w:rsidR="00A20D22" w:rsidRPr="00497AA8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AA8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A20D22" w:rsidRPr="00497AA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Pr="00497AA8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AA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Pr="004F2694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2694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Pr="004F2694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2694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25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Pr="004F2694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2694">
              <w:rPr>
                <w:rFonts w:ascii="Times New Roman" w:hAnsi="Times New Roman" w:cs="Times New Roman"/>
                <w:sz w:val="18"/>
                <w:szCs w:val="18"/>
              </w:rPr>
              <w:t xml:space="preserve">            4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Pr="00497AA8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AA8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</w:tr>
      <w:tr w:rsidR="00A20D22" w:rsidRPr="00497AA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97AA8" w:rsidRDefault="00A20D22" w:rsidP="0077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F2694" w:rsidRDefault="00A20D22" w:rsidP="001771F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F2694">
              <w:rPr>
                <w:rFonts w:ascii="Times New Roman" w:hAnsi="Times New Roman" w:cs="Times New Roman"/>
                <w:sz w:val="18"/>
                <w:szCs w:val="18"/>
              </w:rPr>
              <w:t>Баяндина Екатерина Николаевна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(решение общего родительского собрания от 14.09.2012)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F2694" w:rsidRDefault="00A20D22" w:rsidP="0049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2694">
              <w:rPr>
                <w:rFonts w:ascii="Times New Roman" w:hAnsi="Times New Roman" w:cs="Times New Roman"/>
                <w:sz w:val="18"/>
                <w:szCs w:val="18"/>
              </w:rPr>
              <w:t>Представитель родительской общественности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F2694" w:rsidRDefault="00A20D22" w:rsidP="0017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2694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Администрации г. Перми СЭД 08-01-09-961 от 25.09.2012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97AA8" w:rsidRDefault="00A20D22" w:rsidP="0017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</w:tr>
      <w:tr w:rsidR="00A20D22" w:rsidRPr="00497AA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97AA8" w:rsidRDefault="00A20D22" w:rsidP="0077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F2694" w:rsidRDefault="00A20D22" w:rsidP="001771F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F2694">
              <w:rPr>
                <w:rFonts w:ascii="Times New Roman" w:hAnsi="Times New Roman" w:cs="Times New Roman"/>
                <w:sz w:val="18"/>
                <w:szCs w:val="18"/>
              </w:rPr>
              <w:t>Иеронова Оксана Владимировна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(Решение общего собрания трудового коллектива от 29.11.2012)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F2694" w:rsidRDefault="00A20D22" w:rsidP="0049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2694">
              <w:rPr>
                <w:rFonts w:ascii="Times New Roman" w:hAnsi="Times New Roman" w:cs="Times New Roman"/>
                <w:sz w:val="18"/>
                <w:szCs w:val="18"/>
              </w:rPr>
              <w:t>Представитель трудового коллектива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F2694" w:rsidRDefault="00A20D22" w:rsidP="0004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694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Администрации г. Перми СЭД 08-01-09-1161 от 11.12.2012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>
            <w:pPr>
              <w:rPr>
                <w:rFonts w:cs="Times New Roman"/>
              </w:rPr>
            </w:pPr>
            <w:r w:rsidRPr="00B75789"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</w:tr>
      <w:tr w:rsidR="00A20D22" w:rsidRPr="00497AA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97AA8" w:rsidRDefault="00A20D22" w:rsidP="0077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F2694" w:rsidRDefault="00A20D22" w:rsidP="0049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2694">
              <w:rPr>
                <w:rFonts w:ascii="Times New Roman" w:hAnsi="Times New Roman" w:cs="Times New Roman"/>
                <w:sz w:val="18"/>
                <w:szCs w:val="18"/>
              </w:rPr>
              <w:t>Калинина Екатерина Викторовна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F2694" w:rsidRDefault="00A20D22" w:rsidP="0049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2694">
              <w:rPr>
                <w:rFonts w:ascii="Times New Roman" w:hAnsi="Times New Roman" w:cs="Times New Roman"/>
                <w:sz w:val="18"/>
                <w:szCs w:val="18"/>
              </w:rPr>
              <w:t>Представитель органа местного самоуправления в лице учредителя -  департамента образования администрации города Перми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F2694" w:rsidRDefault="00A20D22" w:rsidP="0004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694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Администрации г. Перми СЭД 08-01-09-822 от 16.11.2011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>
            <w:pPr>
              <w:rPr>
                <w:rFonts w:cs="Times New Roman"/>
              </w:rPr>
            </w:pPr>
            <w:r w:rsidRPr="00B75789"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</w:tr>
      <w:tr w:rsidR="00A20D22" w:rsidRPr="00497AA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97AA8" w:rsidRDefault="00A20D22" w:rsidP="0077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F2694" w:rsidRDefault="00A20D22" w:rsidP="0049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2694">
              <w:rPr>
                <w:rFonts w:ascii="Times New Roman" w:hAnsi="Times New Roman" w:cs="Times New Roman"/>
                <w:sz w:val="18"/>
                <w:szCs w:val="18"/>
              </w:rPr>
              <w:t>Качина Светлана Николаевна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(решение общего собрания трудового коллектива от 17.09.2012)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F2694" w:rsidRDefault="00A20D22" w:rsidP="0049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2694">
              <w:rPr>
                <w:rFonts w:ascii="Times New Roman" w:hAnsi="Times New Roman" w:cs="Times New Roman"/>
                <w:sz w:val="18"/>
                <w:szCs w:val="18"/>
              </w:rPr>
              <w:t>Представитель трудового коллектива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F2694" w:rsidRDefault="00A20D22" w:rsidP="0017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694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Администрации г. Перми СЭД 08-01-09-961 от 25.09.2012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>
            <w:pPr>
              <w:rPr>
                <w:rFonts w:cs="Times New Roman"/>
              </w:rPr>
            </w:pPr>
            <w:r w:rsidRPr="00B75789"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</w:tr>
      <w:tr w:rsidR="00A20D22" w:rsidRPr="00497AA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97AA8" w:rsidRDefault="00A20D22" w:rsidP="0077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F2694" w:rsidRDefault="00A20D22" w:rsidP="001771F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F2694">
              <w:rPr>
                <w:rFonts w:ascii="Times New Roman" w:hAnsi="Times New Roman" w:cs="Times New Roman"/>
                <w:sz w:val="18"/>
                <w:szCs w:val="18"/>
              </w:rPr>
              <w:t>Романенко Елена Анатольевна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(решение родительского собрания от 28.09.2011)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F2694" w:rsidRDefault="00A20D22" w:rsidP="0049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2694">
              <w:rPr>
                <w:rFonts w:ascii="Times New Roman" w:hAnsi="Times New Roman" w:cs="Times New Roman"/>
                <w:sz w:val="18"/>
                <w:szCs w:val="18"/>
              </w:rPr>
              <w:t>Представитель родительской общественности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F2694" w:rsidRDefault="00A20D22" w:rsidP="0017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694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Администрации г. Перми СЭД 08-01-09-822 от 16.11.2011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>
            <w:pPr>
              <w:rPr>
                <w:rFonts w:cs="Times New Roman"/>
              </w:rPr>
            </w:pPr>
            <w:r w:rsidRPr="00B75789"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</w:tr>
    </w:tbl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A20D22" w:rsidRPr="00310873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310873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A20D22" w:rsidRPr="00310873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00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4320"/>
        <w:gridCol w:w="2625"/>
        <w:gridCol w:w="2700"/>
      </w:tblGrid>
      <w:tr w:rsidR="00A20D22" w:rsidRPr="00310873">
        <w:trPr>
          <w:trHeight w:val="1104"/>
          <w:tblCellSpacing w:w="5" w:type="nil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0873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873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0873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873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53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0873" w:rsidRDefault="00A20D22" w:rsidP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0873">
              <w:rPr>
                <w:rFonts w:ascii="Times New Roman" w:hAnsi="Times New Roman" w:cs="Times New Roman"/>
                <w:sz w:val="20"/>
                <w:szCs w:val="20"/>
              </w:rPr>
              <w:t>Основание (перечень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10873">
              <w:rPr>
                <w:rFonts w:ascii="Times New Roman" w:hAnsi="Times New Roman" w:cs="Times New Roman"/>
                <w:sz w:val="20"/>
                <w:szCs w:val="20"/>
              </w:rPr>
              <w:t xml:space="preserve">разрешительных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873">
              <w:rPr>
                <w:rFonts w:ascii="Times New Roman" w:hAnsi="Times New Roman" w:cs="Times New Roman"/>
                <w:sz w:val="20"/>
                <w:szCs w:val="20"/>
              </w:rPr>
              <w:t>документов,</w:t>
            </w:r>
            <w:proofErr w:type="gramEnd"/>
          </w:p>
          <w:p w:rsidR="00A20D22" w:rsidRPr="00310873" w:rsidRDefault="00A20D22" w:rsidP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873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310873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310873">
              <w:rPr>
                <w:rFonts w:ascii="Times New Roman" w:hAnsi="Times New Roman" w:cs="Times New Roman"/>
                <w:sz w:val="20"/>
                <w:szCs w:val="20"/>
              </w:rPr>
              <w:t xml:space="preserve">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873">
              <w:rPr>
                <w:rFonts w:ascii="Times New Roman" w:hAnsi="Times New Roman" w:cs="Times New Roman"/>
                <w:sz w:val="20"/>
                <w:szCs w:val="20"/>
              </w:rPr>
              <w:t>учреждение осуществляет</w:t>
            </w:r>
          </w:p>
          <w:p w:rsidR="00A20D22" w:rsidRPr="00310873" w:rsidRDefault="00A20D22" w:rsidP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873">
              <w:rPr>
                <w:rFonts w:ascii="Times New Roman" w:hAnsi="Times New Roman" w:cs="Times New Roman"/>
                <w:sz w:val="20"/>
                <w:szCs w:val="20"/>
              </w:rPr>
              <w:t>деятельность, с указанием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873">
              <w:rPr>
                <w:rFonts w:ascii="Times New Roman" w:hAnsi="Times New Roman" w:cs="Times New Roman"/>
                <w:sz w:val="20"/>
                <w:szCs w:val="20"/>
              </w:rPr>
              <w:t>номеров, даты выдачи</w:t>
            </w:r>
          </w:p>
          <w:p w:rsidR="00A20D22" w:rsidRPr="00310873" w:rsidRDefault="00A20D22" w:rsidP="00B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873">
              <w:rPr>
                <w:rFonts w:ascii="Times New Roman" w:hAnsi="Times New Roman" w:cs="Times New Roman"/>
                <w:sz w:val="20"/>
                <w:szCs w:val="20"/>
              </w:rPr>
              <w:t>и срока действия)</w:t>
            </w:r>
          </w:p>
        </w:tc>
      </w:tr>
      <w:tr w:rsidR="00A20D22" w:rsidRPr="00310873">
        <w:trPr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0873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0873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0873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0873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310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20D22" w:rsidRPr="00310873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0873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87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0873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8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0873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873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0873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873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A20D22" w:rsidRPr="00310873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0873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87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87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     </w:t>
            </w:r>
          </w:p>
          <w:p w:rsidR="00A20D22" w:rsidRPr="00B44297" w:rsidRDefault="00A20D22" w:rsidP="00310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297">
              <w:rPr>
                <w:rFonts w:ascii="Times New Roman" w:hAnsi="Times New Roman" w:cs="Times New Roman"/>
                <w:sz w:val="20"/>
                <w:szCs w:val="20"/>
              </w:rPr>
              <w:t xml:space="preserve">- реализация общеобразовательной программы </w:t>
            </w:r>
            <w:proofErr w:type="gramStart"/>
            <w:r w:rsidRPr="00B44297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  <w:r w:rsidRPr="00B4429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различной направленности, обеспечивающей воспитание и обучение детей.              </w:t>
            </w:r>
          </w:p>
          <w:p w:rsidR="00A20D22" w:rsidRPr="00310873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87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Default="00A20D22" w:rsidP="00310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11F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04.10.2011</w:t>
            </w:r>
            <w:r w:rsidRPr="0017011F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СЭД-08-01-26-296</w:t>
            </w:r>
          </w:p>
          <w:p w:rsidR="00A20D22" w:rsidRDefault="00A20D22" w:rsidP="0031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DD010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серия  АА №  153371  «22» июня 2004, срок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D010F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</w:t>
            </w:r>
          </w:p>
          <w:p w:rsidR="00A20D22" w:rsidRDefault="00A20D22" w:rsidP="0031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22" w:rsidRPr="00310873" w:rsidRDefault="00A20D22" w:rsidP="0031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 серия 59Л01 № 0000700 «22» августа 2013 г., срок действия - бессрочно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Default="00A20D22" w:rsidP="00B4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11F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04.10.2011</w:t>
            </w:r>
            <w:r w:rsidRPr="0017011F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СЭД-08-01-26-296</w:t>
            </w:r>
          </w:p>
          <w:p w:rsidR="00A20D22" w:rsidRDefault="00A20D22" w:rsidP="00B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DD010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серия  АА №  153371  «22» июня 2004, срок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D010F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</w:t>
            </w:r>
          </w:p>
          <w:p w:rsidR="00A20D22" w:rsidRDefault="00A20D22" w:rsidP="00B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22" w:rsidRPr="00310873" w:rsidRDefault="00A20D22" w:rsidP="00B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 серия 59Л01 № 0000700 «22» августа 2013 г., срок действия - бессрочно</w:t>
            </w:r>
          </w:p>
        </w:tc>
      </w:tr>
      <w:tr w:rsidR="00A20D22" w:rsidRPr="00310873">
        <w:trPr>
          <w:trHeight w:val="2684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0873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873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873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</w:p>
          <w:p w:rsidR="00A20D22" w:rsidRPr="0073698B" w:rsidRDefault="00A20D22" w:rsidP="003108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3698B">
              <w:rPr>
                <w:rFonts w:ascii="Times New Roman" w:hAnsi="Times New Roman" w:cs="Times New Roman"/>
                <w:sz w:val="20"/>
                <w:szCs w:val="20"/>
              </w:rPr>
              <w:t>- организация общественного питания в Учреждении;</w:t>
            </w:r>
          </w:p>
          <w:p w:rsidR="00A20D22" w:rsidRPr="0073698B" w:rsidRDefault="00A20D22" w:rsidP="003108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3698B">
              <w:rPr>
                <w:rFonts w:ascii="Times New Roman" w:hAnsi="Times New Roman" w:cs="Times New Roman"/>
                <w:sz w:val="20"/>
                <w:szCs w:val="20"/>
              </w:rPr>
              <w:t>- оказание посреднических услуг;</w:t>
            </w:r>
          </w:p>
          <w:p w:rsidR="00A20D22" w:rsidRPr="0073698B" w:rsidRDefault="00A20D22" w:rsidP="003108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3698B">
              <w:rPr>
                <w:rFonts w:ascii="Times New Roman" w:hAnsi="Times New Roman" w:cs="Times New Roman"/>
                <w:sz w:val="20"/>
                <w:szCs w:val="20"/>
              </w:rPr>
              <w:t>- оказание платных дополнительных образовательных услуг;</w:t>
            </w:r>
          </w:p>
          <w:p w:rsidR="00A20D22" w:rsidRPr="00310873" w:rsidRDefault="00A20D22" w:rsidP="0031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F8">
              <w:rPr>
                <w:rFonts w:ascii="Times New Roman" w:hAnsi="Times New Roman" w:cs="Times New Roman"/>
                <w:sz w:val="20"/>
                <w:szCs w:val="20"/>
              </w:rPr>
              <w:t>- сдача в аренду имущества, закрепленного за Учреждением на праве оперативного управления в соответствии с действующи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законодательством  Российской </w:t>
            </w:r>
            <w:r w:rsidRPr="00684EF8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Default="00A20D22" w:rsidP="00B4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0F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04.10.2011 № СЭД-08-01-26-296</w:t>
            </w:r>
          </w:p>
          <w:p w:rsidR="00A20D22" w:rsidRPr="00DD010F" w:rsidRDefault="00A20D22" w:rsidP="00B4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 серия 59Л01 № 0000700 «22» августа 2013 г., срок действия – бессрочно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Default="00A20D22" w:rsidP="00B4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0F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04.10.2011 № СЭД-08-01-26-296</w:t>
            </w:r>
          </w:p>
          <w:p w:rsidR="00A20D22" w:rsidRPr="00DD010F" w:rsidRDefault="00A20D22" w:rsidP="00B4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 серия 59Л01 № 0000700 «22» августа 2013 г., срок действия – бессрочно</w:t>
            </w:r>
          </w:p>
        </w:tc>
      </w:tr>
    </w:tbl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A20D22" w:rsidRPr="00560FFA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560FFA">
        <w:rPr>
          <w:rFonts w:ascii="Times New Roman" w:hAnsi="Times New Roman" w:cs="Times New Roman"/>
        </w:rPr>
        <w:t>1.4. Функции, осуществляемые учреждением</w:t>
      </w:r>
    </w:p>
    <w:p w:rsidR="00A20D22" w:rsidRPr="00560FFA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5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A20D22" w:rsidRPr="00560FFA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560FFA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F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560FFA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FA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560FFA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F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560FFA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560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0D22" w:rsidRPr="00560FFA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FA">
              <w:rPr>
                <w:rFonts w:ascii="Times New Roman" w:hAnsi="Times New Roman"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560FFA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FA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A20D22" w:rsidRPr="00560FFA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FA">
              <w:rPr>
                <w:rFonts w:ascii="Times New Roman" w:hAnsi="Times New Roman" w:cs="Times New Roman"/>
                <w:sz w:val="20"/>
                <w:szCs w:val="20"/>
              </w:rPr>
              <w:t xml:space="preserve">    расходующаяся на    </w:t>
            </w:r>
          </w:p>
          <w:p w:rsidR="00A20D22" w:rsidRPr="00560FFA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FA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A20D22" w:rsidRPr="00560FF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560FFA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560FFA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560FFA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560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560FFA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  <w:r w:rsidRPr="00560F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560FFA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  <w:r w:rsidRPr="00560FF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560FFA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F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  <w:r w:rsidRPr="00560FF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A20D22" w:rsidRPr="00560FF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560FFA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F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560FFA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FA">
              <w:rPr>
                <w:rFonts w:ascii="Times New Roman" w:hAnsi="Times New Roman"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560FFA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FA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560FFA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FA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560FFA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FA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560FFA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FA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</w:tr>
      <w:tr w:rsidR="00A20D22" w:rsidRPr="00560FFA" w:rsidTr="00BA4B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560FFA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F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560FFA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FA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D010F" w:rsidRDefault="00A20D22" w:rsidP="00D36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D010F" w:rsidRDefault="00A20D22" w:rsidP="002300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010764" w:rsidRDefault="00A20D22" w:rsidP="00D3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77.86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B5021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</w:tr>
      <w:tr w:rsidR="00A20D22" w:rsidRPr="00560FFA" w:rsidTr="00BA4B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560FFA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FA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560FFA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FA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D010F" w:rsidRDefault="00A20D22" w:rsidP="00D36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D010F" w:rsidRDefault="00A20D22" w:rsidP="002300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010764" w:rsidRDefault="00A20D22" w:rsidP="00D3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22.14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B5021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</w:tbl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A20D22" w:rsidRPr="00A07FF7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A07FF7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A20D22" w:rsidRPr="00A07FF7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A20D22" w:rsidRPr="00A07FF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</w:t>
            </w:r>
          </w:p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    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год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     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год       </w:t>
            </w:r>
          </w:p>
        </w:tc>
      </w:tr>
      <w:tr w:rsidR="00A20D22" w:rsidRPr="00A07FF7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A20D22" w:rsidRPr="00A07F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A20D22" w:rsidRPr="00A07FF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A07FF7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 w:rsidP="00D36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 w:rsidP="00D3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 w:rsidP="00A862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64,82</w:t>
            </w:r>
          </w:p>
        </w:tc>
      </w:tr>
      <w:tr w:rsidR="00A20D22" w:rsidRPr="00A07F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 w:rsidP="00D36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 w:rsidP="00D3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 w:rsidP="00A862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A20D22" w:rsidRPr="00A07FF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        </w:t>
            </w:r>
          </w:p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 w:rsidP="00D36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 w:rsidP="00D3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 w:rsidP="00A862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A07FF7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</w:tbl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A20D22" w:rsidRPr="004F2E69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F2E69">
        <w:rPr>
          <w:rFonts w:ascii="Times New Roman" w:hAnsi="Times New Roman" w:cs="Times New Roman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A20D22" w:rsidRPr="004F2E69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97"/>
        <w:gridCol w:w="993"/>
        <w:gridCol w:w="1134"/>
        <w:gridCol w:w="1275"/>
      </w:tblGrid>
      <w:tr w:rsidR="00A20D22" w:rsidRPr="007532F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7532F9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7532F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32F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A20D22" w:rsidRPr="007532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0D22" w:rsidRPr="007532F9">
        <w:trPr>
          <w:cantSplit/>
          <w:trHeight w:val="5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8C1CCC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C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D22" w:rsidRPr="008C1CCC" w:rsidRDefault="00A20D22" w:rsidP="00A862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1C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Среднегодовая численность работников автономного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D22" w:rsidRPr="007532F9" w:rsidRDefault="00A20D22" w:rsidP="00A86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D22" w:rsidRPr="007532F9" w:rsidRDefault="00A20D22" w:rsidP="00D36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D22" w:rsidRPr="007532F9" w:rsidRDefault="00A20D22" w:rsidP="00A86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A20D22" w:rsidRPr="007532F9">
        <w:trPr>
          <w:cantSplit/>
          <w:trHeight w:val="4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D22" w:rsidRPr="007532F9" w:rsidRDefault="00A20D22" w:rsidP="00A8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в разрезе категорий (групп) работников: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A8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D36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A86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0D22" w:rsidRPr="007532F9">
        <w:trPr>
          <w:cantSplit/>
          <w:trHeight w:val="13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D22" w:rsidRPr="005004FF" w:rsidRDefault="00A20D22" w:rsidP="00A86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4FF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D36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250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A20D22" w:rsidRPr="007532F9">
        <w:trPr>
          <w:cantSplit/>
          <w:trHeight w:val="7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D22" w:rsidRPr="005004FF" w:rsidRDefault="00A20D22" w:rsidP="00A86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4FF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D36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A86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20D22" w:rsidRPr="007532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D22" w:rsidRPr="005004FF" w:rsidRDefault="00A20D22" w:rsidP="00A86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4FF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D36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A86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20D22" w:rsidRPr="007532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D22" w:rsidRPr="005004FF" w:rsidRDefault="00A20D22" w:rsidP="00A86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4FF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D36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A86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20D22" w:rsidRPr="007532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5004FF" w:rsidRDefault="00A20D22" w:rsidP="00A862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004FF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D22" w:rsidRPr="007532F9" w:rsidRDefault="00A20D22" w:rsidP="00A86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D36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A86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20D22" w:rsidRPr="007532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D22" w:rsidRPr="005004FF" w:rsidRDefault="00A20D22" w:rsidP="00A8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4FF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D22" w:rsidRPr="007532F9" w:rsidRDefault="00A20D22" w:rsidP="00A86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D36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A86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20D22" w:rsidRPr="007532F9">
        <w:trPr>
          <w:cantSplit/>
          <w:trHeight w:val="3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8C1CCC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C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D22" w:rsidRPr="008C1CCC" w:rsidRDefault="00A20D22" w:rsidP="00A862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1C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Средняя заработная плата работников автономного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D22" w:rsidRPr="007532F9" w:rsidRDefault="00A20D22" w:rsidP="00A86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D36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22370,71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A86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22659,58</w:t>
            </w:r>
          </w:p>
        </w:tc>
      </w:tr>
      <w:tr w:rsidR="00A20D22" w:rsidRPr="007532F9">
        <w:trPr>
          <w:cantSplit/>
          <w:trHeight w:val="3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D22" w:rsidRPr="007532F9" w:rsidRDefault="00A20D22" w:rsidP="00A8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в разрезе категорий (групп) работников: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A8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D36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A86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0D22" w:rsidRPr="007532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A86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4FF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D22" w:rsidRPr="007532F9" w:rsidRDefault="00A20D22" w:rsidP="00A86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D36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19872,30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A86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22214,95</w:t>
            </w:r>
          </w:p>
        </w:tc>
      </w:tr>
      <w:tr w:rsidR="00A20D22" w:rsidRPr="007532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D22" w:rsidRPr="007532F9" w:rsidRDefault="00A20D22" w:rsidP="00A86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4FF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D22" w:rsidRPr="007532F9" w:rsidRDefault="00A20D22" w:rsidP="00A86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D36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29163,00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A86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30606,65</w:t>
            </w:r>
          </w:p>
        </w:tc>
      </w:tr>
      <w:tr w:rsidR="00A20D22" w:rsidRPr="007532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A86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4FF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Default="00A20D22" w:rsidP="00A8621F">
            <w:pPr>
              <w:spacing w:after="0" w:line="240" w:lineRule="auto"/>
              <w:jc w:val="center"/>
              <w:rPr>
                <w:rFonts w:cs="Times New Roman"/>
              </w:rPr>
            </w:pPr>
            <w:r w:rsidRPr="001A6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D36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64717,00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A86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61883,99</w:t>
            </w:r>
          </w:p>
        </w:tc>
      </w:tr>
      <w:tr w:rsidR="00A20D22" w:rsidRPr="007532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A86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4FF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Default="00A20D22" w:rsidP="00A8621F">
            <w:pPr>
              <w:spacing w:after="0" w:line="240" w:lineRule="auto"/>
              <w:jc w:val="center"/>
              <w:rPr>
                <w:rFonts w:cs="Times New Roman"/>
              </w:rPr>
            </w:pPr>
            <w:r w:rsidRPr="001A6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D36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A86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20D22" w:rsidRPr="007532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A86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4FF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Default="00A20D22" w:rsidP="00A8621F">
            <w:pPr>
              <w:spacing w:after="0" w:line="240" w:lineRule="auto"/>
              <w:jc w:val="center"/>
              <w:rPr>
                <w:rFonts w:cs="Times New Roman"/>
              </w:rPr>
            </w:pPr>
            <w:r w:rsidRPr="001A6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D36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34363,00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A86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32373,70</w:t>
            </w:r>
          </w:p>
        </w:tc>
      </w:tr>
      <w:tr w:rsidR="00A20D22" w:rsidRPr="007532F9">
        <w:trPr>
          <w:cantSplit/>
          <w:trHeight w:val="27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7532F9" w:rsidRDefault="00A20D22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D22" w:rsidRPr="007532F9" w:rsidRDefault="00A20D22" w:rsidP="00A86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4FF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Default="00A20D22" w:rsidP="00A8621F">
            <w:pPr>
              <w:spacing w:after="0" w:line="240" w:lineRule="auto"/>
              <w:jc w:val="center"/>
              <w:rPr>
                <w:rFonts w:cs="Times New Roman"/>
              </w:rPr>
            </w:pPr>
            <w:r w:rsidRPr="001A6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D36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D22" w:rsidRPr="007532F9" w:rsidRDefault="00A20D22" w:rsidP="00A86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13139,90</w:t>
            </w:r>
          </w:p>
        </w:tc>
      </w:tr>
    </w:tbl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A20D22" w:rsidRPr="00885CB9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" w:name="Par290"/>
      <w:bookmarkEnd w:id="1"/>
      <w:r w:rsidRPr="00885CB9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20D22" w:rsidRPr="00885CB9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A20D22" w:rsidRPr="00885CB9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885CB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B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885CB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B9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885CB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B9">
              <w:rPr>
                <w:rFonts w:ascii="Times New Roman" w:hAnsi="Times New Roman" w:cs="Times New Roman"/>
                <w:sz w:val="20"/>
                <w:szCs w:val="20"/>
              </w:rPr>
              <w:t xml:space="preserve">   Объем услуг   </w:t>
            </w:r>
          </w:p>
          <w:p w:rsidR="00A20D22" w:rsidRPr="00885CB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B9">
              <w:rPr>
                <w:rFonts w:ascii="Times New Roman" w:hAnsi="Times New Roman"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885CB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B9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885CB9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885CB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20D22" w:rsidRPr="00885CB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B9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A20D22" w:rsidRPr="00885CB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885CB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885CB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885CB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885CB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B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  <w:r w:rsidRPr="00885CB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885CB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  <w:r w:rsidRPr="00885C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885CB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B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  <w:r w:rsidRPr="00885CB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A20D22" w:rsidRPr="00885C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885CB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B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885CB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B9">
              <w:rPr>
                <w:rFonts w:ascii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885CB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B9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885CB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B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885CB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B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885CB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B9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A20D22" w:rsidRPr="00885C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885CB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885CB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885CB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885CB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885CB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885CB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A20D22" w:rsidRDefault="00A20D2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A20D22" w:rsidRDefault="00A20D2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A20D22" w:rsidRPr="0027292D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7292D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A20D22" w:rsidRPr="0027292D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A20D22" w:rsidRPr="0027292D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27292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92D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27292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9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27292D">
              <w:rPr>
                <w:rFonts w:ascii="Times New Roman" w:hAnsi="Times New Roman" w:cs="Times New Roman"/>
                <w:sz w:val="20"/>
                <w:szCs w:val="20"/>
              </w:rPr>
              <w:t>нормативного</w:t>
            </w:r>
            <w:proofErr w:type="gramEnd"/>
          </w:p>
          <w:p w:rsidR="00A20D22" w:rsidRPr="0027292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92D">
              <w:rPr>
                <w:rFonts w:ascii="Times New Roman" w:hAnsi="Times New Roman"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A20D22" w:rsidRPr="0027292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92D">
              <w:rPr>
                <w:rFonts w:ascii="Times New Roman" w:hAnsi="Times New Roman" w:cs="Times New Roman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27292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92D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27292D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27292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20D22" w:rsidRPr="0027292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92D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A20D22" w:rsidRPr="0027292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27292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27292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27292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  <w:r w:rsidRPr="0027292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27292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92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  <w:r w:rsidRPr="0027292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20D22" w:rsidRPr="0027292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27292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92D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27292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92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27292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92D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27292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92D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A20D22" w:rsidRPr="0027292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27292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92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27292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27292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27292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bookmarkStart w:id="2" w:name="Par349"/>
      <w:bookmarkEnd w:id="2"/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1.9. Перечень услуг (работ), оказываемых учреждением</w:t>
      </w: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979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55"/>
        <w:gridCol w:w="1080"/>
        <w:gridCol w:w="1080"/>
        <w:gridCol w:w="1980"/>
      </w:tblGrid>
      <w:tr w:rsidR="00A20D22" w:rsidRPr="00DA12C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12C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12C1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12C1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 </w:t>
            </w:r>
            <w:r w:rsidRPr="00DA12C1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A20D22" w:rsidRPr="00DA12C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12C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12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2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1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12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A12C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A20D22" w:rsidRPr="00DA12C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D22" w:rsidRPr="00551C32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1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1C3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A20D22" w:rsidRPr="00551C32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Муниципальные услуги (работы), оказываемые</w:t>
            </w:r>
          </w:p>
          <w:p w:rsidR="00A20D22" w:rsidRPr="00DA5A54" w:rsidRDefault="00A20D22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потребителям в соответствии с       муниципальным заданием</w:t>
            </w:r>
            <w:r w:rsidRPr="00DA5A54">
              <w:rPr>
                <w:sz w:val="19"/>
                <w:szCs w:val="19"/>
              </w:rPr>
              <w:t xml:space="preserve">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3636D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0D22" w:rsidRPr="00DA12C1">
        <w:trPr>
          <w:trHeight w:val="20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3636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 xml:space="preserve">Дети от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 xml:space="preserve"> до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 xml:space="preserve"> лет</w:t>
            </w:r>
          </w:p>
        </w:tc>
      </w:tr>
      <w:tr w:rsidR="00A20D22" w:rsidRPr="00DA12C1">
        <w:trPr>
          <w:trHeight w:val="201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(12 часов)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3636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>
            <w:pPr>
              <w:rPr>
                <w:rFonts w:cs="Times New Roman"/>
              </w:rPr>
            </w:pPr>
            <w:r w:rsidRPr="006B7AAD">
              <w:rPr>
                <w:rFonts w:ascii="Times New Roman" w:hAnsi="Times New Roman" w:cs="Times New Roman"/>
                <w:sz w:val="19"/>
                <w:szCs w:val="19"/>
              </w:rPr>
              <w:t>Дети от 3 до 7 лет</w:t>
            </w:r>
          </w:p>
        </w:tc>
      </w:tr>
      <w:tr w:rsidR="00A20D22" w:rsidRPr="00DA12C1">
        <w:trPr>
          <w:trHeight w:val="514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Дошкольное образование общеразвивающей направленности для детей от 3 до 7 лет (с 12-часовым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3636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341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>
            <w:pPr>
              <w:rPr>
                <w:rFonts w:cs="Times New Roman"/>
              </w:rPr>
            </w:pPr>
            <w:r w:rsidRPr="006B7AAD">
              <w:rPr>
                <w:rFonts w:ascii="Times New Roman" w:hAnsi="Times New Roman" w:cs="Times New Roman"/>
                <w:sz w:val="19"/>
                <w:szCs w:val="19"/>
              </w:rPr>
              <w:t>Дети от 3 до 7 лет</w:t>
            </w:r>
          </w:p>
        </w:tc>
      </w:tr>
      <w:tr w:rsidR="00A20D22" w:rsidRPr="00DA12C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20D22" w:rsidRPr="00551C32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Обеспечение воспитания и обучения детей-инвалидов в дошкольном образовательном учреждении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3636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>
            <w:pPr>
              <w:rPr>
                <w:rFonts w:cs="Times New Roman"/>
              </w:rPr>
            </w:pPr>
            <w:r w:rsidRPr="006B7AAD">
              <w:rPr>
                <w:rFonts w:ascii="Times New Roman" w:hAnsi="Times New Roman" w:cs="Times New Roman"/>
                <w:sz w:val="19"/>
                <w:szCs w:val="19"/>
              </w:rPr>
              <w:t>Дети от 3 до 7 лет</w:t>
            </w:r>
          </w:p>
        </w:tc>
      </w:tr>
      <w:tr w:rsidR="00A20D22" w:rsidRPr="00DA12C1">
        <w:trPr>
          <w:trHeight w:val="43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Дошкольное образование компенсирующей направленности для детей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3636D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583E97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83E9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>
            <w:pPr>
              <w:rPr>
                <w:rFonts w:cs="Times New Roman"/>
              </w:rPr>
            </w:pPr>
            <w:r w:rsidRPr="006B7AAD">
              <w:rPr>
                <w:rFonts w:ascii="Times New Roman" w:hAnsi="Times New Roman" w:cs="Times New Roman"/>
                <w:sz w:val="19"/>
                <w:szCs w:val="19"/>
              </w:rPr>
              <w:t>Дети от 3 до 7 лет</w:t>
            </w:r>
          </w:p>
        </w:tc>
      </w:tr>
      <w:tr w:rsidR="00A20D22" w:rsidRPr="00DA12C1">
        <w:trPr>
          <w:trHeight w:val="43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Дошкольное образование по основным общеобразовательным программам компенсирующей направленности (с пребыванием 12 часов)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3636D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583E97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83E9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>
            <w:pPr>
              <w:rPr>
                <w:rFonts w:cs="Times New Roman"/>
              </w:rPr>
            </w:pPr>
            <w:r w:rsidRPr="004C4C1C">
              <w:rPr>
                <w:rFonts w:ascii="Times New Roman" w:hAnsi="Times New Roman" w:cs="Times New Roman"/>
                <w:sz w:val="19"/>
                <w:szCs w:val="19"/>
              </w:rPr>
              <w:t>Дети от 3 до 7 лет</w:t>
            </w:r>
          </w:p>
        </w:tc>
      </w:tr>
      <w:tr w:rsidR="00A20D22" w:rsidRPr="00DA12C1">
        <w:trPr>
          <w:trHeight w:val="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3636D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A7831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>
            <w:pPr>
              <w:rPr>
                <w:rFonts w:cs="Times New Roman"/>
              </w:rPr>
            </w:pPr>
            <w:r w:rsidRPr="004C4C1C">
              <w:rPr>
                <w:rFonts w:ascii="Times New Roman" w:hAnsi="Times New Roman" w:cs="Times New Roman"/>
                <w:sz w:val="19"/>
                <w:szCs w:val="19"/>
              </w:rPr>
              <w:t>Дети от 3 до 7 лет</w:t>
            </w:r>
          </w:p>
        </w:tc>
      </w:tr>
      <w:tr w:rsidR="00A20D22" w:rsidRPr="00DA12C1">
        <w:trPr>
          <w:trHeight w:val="884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D22" w:rsidRPr="00DA5A54" w:rsidRDefault="00A20D22" w:rsidP="00D3636D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D22" w:rsidRPr="00FA7831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D22" w:rsidRDefault="00A20D22">
            <w:pPr>
              <w:rPr>
                <w:rFonts w:cs="Times New Roman"/>
              </w:rPr>
            </w:pPr>
            <w:r w:rsidRPr="004C4C1C">
              <w:rPr>
                <w:rFonts w:ascii="Times New Roman" w:hAnsi="Times New Roman" w:cs="Times New Roman"/>
                <w:sz w:val="19"/>
                <w:szCs w:val="19"/>
              </w:rPr>
              <w:t>Дети от 3 до 7 лет</w:t>
            </w:r>
          </w:p>
        </w:tc>
      </w:tr>
      <w:tr w:rsidR="00A20D22" w:rsidRPr="00DA12C1">
        <w:trPr>
          <w:trHeight w:val="4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Услуги (работы), оказываемые     </w:t>
            </w: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br/>
              <w:t xml:space="preserve">потребителям за плату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A7831" w:rsidRDefault="00A20D22" w:rsidP="00D22B0E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A783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0D22" w:rsidRPr="00DA12C1">
        <w:trPr>
          <w:trHeight w:val="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в том числе по направлениям: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3636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0D22" w:rsidRPr="00DA12C1">
        <w:trPr>
          <w:trHeight w:val="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Работа с детьми, не посещающими Учреждение и их родителями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3636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Дети в возрасте от 2 до 3 лет</w:t>
            </w:r>
          </w:p>
        </w:tc>
      </w:tr>
      <w:tr w:rsidR="00A20D22" w:rsidRPr="00DA12C1">
        <w:trPr>
          <w:trHeight w:val="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Физкультурно-оздоровительное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3636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Дети в возрасте от 3 до 7 лет</w:t>
            </w:r>
          </w:p>
        </w:tc>
      </w:tr>
      <w:tr w:rsidR="00A20D22" w:rsidRPr="00DA12C1">
        <w:trPr>
          <w:trHeight w:val="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Физкультурно-оздоровительное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3636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Дети в возрасте от 6 мес. до 1 года</w:t>
            </w:r>
          </w:p>
        </w:tc>
      </w:tr>
      <w:tr w:rsidR="00A20D22" w:rsidRPr="00DA12C1">
        <w:trPr>
          <w:trHeight w:val="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Художественно-эстетическое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3636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547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Дети в возрасте от 4 до 7 лет</w:t>
            </w:r>
          </w:p>
        </w:tc>
      </w:tr>
      <w:tr w:rsidR="00A20D22" w:rsidRPr="00DA12C1">
        <w:trPr>
          <w:trHeight w:val="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Познавательно-речевое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3636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418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Дети в возрасте от 3 до 7 лет</w:t>
            </w:r>
          </w:p>
        </w:tc>
      </w:tr>
      <w:tr w:rsidR="00A20D22" w:rsidRPr="00DA12C1">
        <w:trPr>
          <w:trHeight w:val="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12C1" w:rsidRDefault="00A20D22" w:rsidP="00D22B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Социально-педагогическое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3636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D22B0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Дети в возрасте от 2 до 3 лет</w:t>
            </w:r>
          </w:p>
        </w:tc>
      </w:tr>
    </w:tbl>
    <w:p w:rsidR="00A20D22" w:rsidRDefault="00A20D22" w:rsidP="00D2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A20D22" w:rsidRPr="00752245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752245">
        <w:rPr>
          <w:rFonts w:ascii="Times New Roman" w:hAnsi="Times New Roman" w:cs="Times New Roman"/>
        </w:rPr>
        <w:lastRenderedPageBreak/>
        <w:t>Раздел 2. Результат деятельности учреждения</w:t>
      </w:r>
    </w:p>
    <w:p w:rsidR="00A20D22" w:rsidRPr="00752245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752245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194"/>
        <w:gridCol w:w="745"/>
        <w:gridCol w:w="669"/>
        <w:gridCol w:w="720"/>
        <w:gridCol w:w="720"/>
        <w:gridCol w:w="900"/>
        <w:gridCol w:w="900"/>
        <w:gridCol w:w="927"/>
        <w:gridCol w:w="873"/>
      </w:tblGrid>
      <w:tr w:rsidR="00A20D22" w:rsidRPr="008C1CCC">
        <w:trPr>
          <w:trHeight w:val="480"/>
        </w:trPr>
        <w:tc>
          <w:tcPr>
            <w:tcW w:w="360" w:type="dxa"/>
            <w:vMerge w:val="restart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3194" w:type="dxa"/>
            <w:vMerge w:val="restart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8C1CC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услуги   </w:t>
            </w:r>
            <w:r w:rsidRPr="008C1CCC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854" w:type="dxa"/>
            <w:gridSpan w:val="4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    Объем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(работ)</w:t>
            </w: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, штук     </w:t>
            </w:r>
          </w:p>
        </w:tc>
        <w:tc>
          <w:tcPr>
            <w:tcW w:w="3600" w:type="dxa"/>
            <w:gridSpan w:val="4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    Объем финансового      </w:t>
            </w:r>
            <w:r w:rsidRPr="008C1CC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обеспечения, тыс. руб.   </w:t>
            </w:r>
          </w:p>
        </w:tc>
      </w:tr>
      <w:tr w:rsidR="00A20D22" w:rsidRPr="008C1CCC">
        <w:trPr>
          <w:trHeight w:val="320"/>
        </w:trPr>
        <w:tc>
          <w:tcPr>
            <w:tcW w:w="360" w:type="dxa"/>
            <w:vMerge/>
            <w:shd w:val="clear" w:color="auto" w:fill="FFFF00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vMerge/>
            <w:shd w:val="clear" w:color="auto" w:fill="FFFF00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440" w:type="dxa"/>
            <w:gridSpan w:val="2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1800" w:type="dxa"/>
            <w:gridSpan w:val="2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800" w:type="dxa"/>
            <w:gridSpan w:val="2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    факт     </w:t>
            </w:r>
          </w:p>
        </w:tc>
      </w:tr>
      <w:tr w:rsidR="00A20D22" w:rsidRPr="008C1CCC">
        <w:tc>
          <w:tcPr>
            <w:tcW w:w="360" w:type="dxa"/>
            <w:vMerge/>
            <w:shd w:val="clear" w:color="auto" w:fill="FFFF00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vMerge/>
            <w:shd w:val="clear" w:color="auto" w:fill="FFFF00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69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20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20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00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00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27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73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A20D22" w:rsidRPr="008C1CCC">
        <w:tc>
          <w:tcPr>
            <w:tcW w:w="360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194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    2      </w:t>
            </w:r>
          </w:p>
        </w:tc>
        <w:tc>
          <w:tcPr>
            <w:tcW w:w="745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669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20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  5   </w:t>
            </w:r>
          </w:p>
        </w:tc>
        <w:tc>
          <w:tcPr>
            <w:tcW w:w="720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 6  </w:t>
            </w:r>
          </w:p>
        </w:tc>
        <w:tc>
          <w:tcPr>
            <w:tcW w:w="900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  7   </w:t>
            </w:r>
          </w:p>
        </w:tc>
        <w:tc>
          <w:tcPr>
            <w:tcW w:w="900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 8  </w:t>
            </w:r>
          </w:p>
        </w:tc>
        <w:tc>
          <w:tcPr>
            <w:tcW w:w="927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 9  </w:t>
            </w:r>
          </w:p>
        </w:tc>
        <w:tc>
          <w:tcPr>
            <w:tcW w:w="873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hAnsi="Times New Roman" w:cs="Times New Roman"/>
                <w:sz w:val="18"/>
                <w:szCs w:val="18"/>
              </w:rPr>
              <w:t xml:space="preserve">   10   </w:t>
            </w:r>
          </w:p>
        </w:tc>
      </w:tr>
      <w:tr w:rsidR="00A20D22" w:rsidRPr="008C1CCC">
        <w:tc>
          <w:tcPr>
            <w:tcW w:w="360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94" w:type="dxa"/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Дошкольное образование общеразвивающей направленности для детей от 3 до 8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745" w:type="dxa"/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69" w:type="dxa"/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345</w:t>
            </w:r>
          </w:p>
        </w:tc>
        <w:tc>
          <w:tcPr>
            <w:tcW w:w="720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900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4531,2</w:t>
            </w:r>
          </w:p>
        </w:tc>
        <w:tc>
          <w:tcPr>
            <w:tcW w:w="927" w:type="dxa"/>
          </w:tcPr>
          <w:p w:rsidR="00A20D22" w:rsidRPr="008C1CCC" w:rsidRDefault="00A20D22" w:rsidP="008D0F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</w:tcPr>
          <w:p w:rsidR="00A20D22" w:rsidRPr="008C1CCC" w:rsidRDefault="00A20D22" w:rsidP="008D0F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4531,2</w:t>
            </w:r>
          </w:p>
        </w:tc>
      </w:tr>
      <w:tr w:rsidR="00A20D22" w:rsidRPr="008C1CCC">
        <w:tc>
          <w:tcPr>
            <w:tcW w:w="360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94" w:type="dxa"/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(12 часов)</w:t>
            </w:r>
          </w:p>
        </w:tc>
        <w:tc>
          <w:tcPr>
            <w:tcW w:w="745" w:type="dxa"/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69" w:type="dxa"/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345</w:t>
            </w:r>
          </w:p>
        </w:tc>
        <w:tc>
          <w:tcPr>
            <w:tcW w:w="720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900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A20D22" w:rsidRPr="008C1CCC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18663,6</w:t>
            </w:r>
          </w:p>
        </w:tc>
        <w:tc>
          <w:tcPr>
            <w:tcW w:w="927" w:type="dxa"/>
          </w:tcPr>
          <w:p w:rsidR="00A20D22" w:rsidRPr="008C1CCC" w:rsidRDefault="00A20D22" w:rsidP="008D0F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</w:tcPr>
          <w:p w:rsidR="00A20D22" w:rsidRPr="008C1CCC" w:rsidRDefault="00A20D22" w:rsidP="008D0F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18663,6</w:t>
            </w:r>
          </w:p>
        </w:tc>
      </w:tr>
      <w:tr w:rsidR="00A20D22" w:rsidRPr="008C1CCC">
        <w:tc>
          <w:tcPr>
            <w:tcW w:w="36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94" w:type="dxa"/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Дошкольное образование общеразвивающей направленности для детей от 3 до 7 лет (с 12-часовым пребыванием)</w:t>
            </w:r>
          </w:p>
        </w:tc>
        <w:tc>
          <w:tcPr>
            <w:tcW w:w="745" w:type="dxa"/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341</w:t>
            </w:r>
          </w:p>
        </w:tc>
        <w:tc>
          <w:tcPr>
            <w:tcW w:w="669" w:type="dxa"/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72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16600,8</w:t>
            </w:r>
          </w:p>
        </w:tc>
        <w:tc>
          <w:tcPr>
            <w:tcW w:w="90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7" w:type="dxa"/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16600,8</w:t>
            </w:r>
          </w:p>
        </w:tc>
        <w:tc>
          <w:tcPr>
            <w:tcW w:w="873" w:type="dxa"/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0D22" w:rsidRPr="008C1CCC">
        <w:tc>
          <w:tcPr>
            <w:tcW w:w="36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94" w:type="dxa"/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Обеспечение воспитания и обучения детей-инвалидов в дошкольном образовательном учреждении</w:t>
            </w:r>
          </w:p>
        </w:tc>
        <w:tc>
          <w:tcPr>
            <w:tcW w:w="745" w:type="dxa"/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69" w:type="dxa"/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2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927" w:type="dxa"/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</w:p>
        </w:tc>
      </w:tr>
      <w:tr w:rsidR="00A20D22" w:rsidRPr="008C1CCC">
        <w:tc>
          <w:tcPr>
            <w:tcW w:w="36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94" w:type="dxa"/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Дошкольное образование компенсирующей направленности для детей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745" w:type="dxa"/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669" w:type="dxa"/>
          </w:tcPr>
          <w:p w:rsidR="00A20D22" w:rsidRPr="00583E97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83E9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2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927" w:type="dxa"/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</w:tr>
      <w:tr w:rsidR="00A20D22" w:rsidRPr="008C1CCC">
        <w:tc>
          <w:tcPr>
            <w:tcW w:w="36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94" w:type="dxa"/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Дошкольное образование по основным общеобразовательным программам компенсирующей направленности (с пребыванием 12 часов)</w:t>
            </w:r>
          </w:p>
        </w:tc>
        <w:tc>
          <w:tcPr>
            <w:tcW w:w="745" w:type="dxa"/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669" w:type="dxa"/>
          </w:tcPr>
          <w:p w:rsidR="00A20D22" w:rsidRPr="00583E97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83E9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2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927" w:type="dxa"/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</w:tr>
      <w:tr w:rsidR="00A20D22" w:rsidRPr="008C1CCC">
        <w:tc>
          <w:tcPr>
            <w:tcW w:w="36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94" w:type="dxa"/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</w:p>
        </w:tc>
        <w:tc>
          <w:tcPr>
            <w:tcW w:w="745" w:type="dxa"/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669" w:type="dxa"/>
          </w:tcPr>
          <w:p w:rsidR="00A20D22" w:rsidRPr="00FA7831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72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27,2</w:t>
            </w:r>
          </w:p>
        </w:tc>
        <w:tc>
          <w:tcPr>
            <w:tcW w:w="927" w:type="dxa"/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27,2</w:t>
            </w:r>
          </w:p>
        </w:tc>
      </w:tr>
      <w:tr w:rsidR="00A20D22" w:rsidRPr="008C1CCC">
        <w:tc>
          <w:tcPr>
            <w:tcW w:w="36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94" w:type="dxa"/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745" w:type="dxa"/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669" w:type="dxa"/>
          </w:tcPr>
          <w:p w:rsidR="00A20D22" w:rsidRPr="00FA7831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72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278,7</w:t>
            </w:r>
          </w:p>
        </w:tc>
        <w:tc>
          <w:tcPr>
            <w:tcW w:w="927" w:type="dxa"/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278,7</w:t>
            </w:r>
          </w:p>
        </w:tc>
      </w:tr>
      <w:tr w:rsidR="00A20D22" w:rsidRPr="008C1CCC">
        <w:tc>
          <w:tcPr>
            <w:tcW w:w="36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94" w:type="dxa"/>
          </w:tcPr>
          <w:p w:rsidR="00A20D22" w:rsidRPr="00432CB6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земельный налог</w:t>
            </w:r>
          </w:p>
        </w:tc>
        <w:tc>
          <w:tcPr>
            <w:tcW w:w="745" w:type="dxa"/>
          </w:tcPr>
          <w:p w:rsidR="00A20D22" w:rsidRPr="008C1CCC" w:rsidRDefault="00A20D22" w:rsidP="008D0F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761,8</w:t>
            </w:r>
          </w:p>
        </w:tc>
        <w:tc>
          <w:tcPr>
            <w:tcW w:w="90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969,1</w:t>
            </w:r>
          </w:p>
        </w:tc>
        <w:tc>
          <w:tcPr>
            <w:tcW w:w="927" w:type="dxa"/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761,8</w:t>
            </w:r>
          </w:p>
        </w:tc>
        <w:tc>
          <w:tcPr>
            <w:tcW w:w="873" w:type="dxa"/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969,1</w:t>
            </w:r>
          </w:p>
        </w:tc>
      </w:tr>
      <w:tr w:rsidR="00A20D22" w:rsidRPr="008C1CCC">
        <w:tc>
          <w:tcPr>
            <w:tcW w:w="36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94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Нормативные затраты на содержание муниципального имущества</w:t>
            </w:r>
          </w:p>
        </w:tc>
        <w:tc>
          <w:tcPr>
            <w:tcW w:w="745" w:type="dxa"/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A20D22" w:rsidRDefault="00A20D22" w:rsidP="00C56C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614,0</w:t>
            </w:r>
          </w:p>
        </w:tc>
        <w:tc>
          <w:tcPr>
            <w:tcW w:w="927" w:type="dxa"/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614,0</w:t>
            </w:r>
          </w:p>
        </w:tc>
      </w:tr>
    </w:tbl>
    <w:p w:rsidR="00A20D22" w:rsidRDefault="00A20D22" w:rsidP="00C56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A20D22" w:rsidRDefault="00A20D22" w:rsidP="002C1F14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outlineLvl w:val="3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2.2. Информация о результатах оказания услуг (выполнения работ)</w:t>
      </w: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tbl>
      <w:tblPr>
        <w:tblW w:w="1000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955"/>
        <w:gridCol w:w="900"/>
        <w:gridCol w:w="900"/>
        <w:gridCol w:w="825"/>
        <w:gridCol w:w="825"/>
      </w:tblGrid>
      <w:tr w:rsidR="00A20D22" w:rsidRPr="00DA5A54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 xml:space="preserve">N </w:t>
            </w: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 xml:space="preserve">        Наименование показателей       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 xml:space="preserve">  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 xml:space="preserve">  год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 xml:space="preserve">  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 xml:space="preserve">  год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факт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план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факт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 xml:space="preserve"> 1 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2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 xml:space="preserve">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 xml:space="preserve"> 5  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 xml:space="preserve"> 6  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 xml:space="preserve"> 7  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 xml:space="preserve">1  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 xml:space="preserve">Общее количество потребителей,           </w:t>
            </w:r>
            <w:r w:rsidRPr="00DA5A54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воспользовавшихся услугами (работами) учреждения  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1565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CF3713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1607C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1567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2002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C96A93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2002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 xml:space="preserve">в том числе: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1.1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proofErr w:type="gramStart"/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бесплатными</w:t>
            </w:r>
            <w:proofErr w:type="gramEnd"/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, из них по видам услуг (работ):    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366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366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1.1.1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Обеспечение воспитания и обучения детей-инвалидов в дошкольном образовательном учреждении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1.1.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 xml:space="preserve">Дошкольное образование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основным общеобразовательным программам </w:t>
            </w: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общеразвивающей направленности для детей от 3 до 7 лет (с 12-часовым пребыванием)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345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345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36E37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36E37">
              <w:rPr>
                <w:rFonts w:ascii="Times New Roman" w:hAnsi="Times New Roman" w:cs="Times New Roman"/>
                <w:sz w:val="19"/>
                <w:szCs w:val="19"/>
              </w:rPr>
              <w:t>1.1.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36E37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 xml:space="preserve">Дошкольное образование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основным общеобразовательным программам </w:t>
            </w: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 xml:space="preserve">общеразвивающей направленности для детей от 3 до 7 лет (с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-часовым пребыванием)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36E37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36E37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36E37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36E37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1.2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частично </w:t>
            </w:r>
            <w:proofErr w:type="gramStart"/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платными</w:t>
            </w:r>
            <w:proofErr w:type="gramEnd"/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, из них по видам услуг (работ):    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340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340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366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366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1.2.1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345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345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1.2.2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Дошкольное образование компенсирующей направленности для детей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1.2.3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1.2.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Дошкольное образование общеразвивающей направленности для детей от 3 до 7 лет (с 12-часовым пребыванием)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340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340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1.3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полностью </w:t>
            </w:r>
            <w:proofErr w:type="gramStart"/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платными</w:t>
            </w:r>
            <w:proofErr w:type="gramEnd"/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, из них по видам услуг (работ):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1223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1223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>
            <w:pPr>
              <w:rPr>
                <w:rFonts w:cs="Times New Roman"/>
              </w:rPr>
            </w:pPr>
            <w:r w:rsidRPr="003142E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1270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>
            <w:pPr>
              <w:rPr>
                <w:rFonts w:cs="Times New Roman"/>
              </w:rPr>
            </w:pPr>
            <w:r w:rsidRPr="003142E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1270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1.3.1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Работа с детьми, не посещающими Учреждение и их родителями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5064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5064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1.3.2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Физкультурно-оздоровительное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207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207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5064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198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5064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198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1.3.3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Художественно-эстетическое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547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547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542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542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1.3.4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Познавательно-речевое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418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418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504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504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1.3.5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5064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Социально-педагогическое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2  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Средняя стоимость получения частично     </w:t>
            </w: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br/>
              <w:t xml:space="preserve">платных услуг для потребителей, в том    </w:t>
            </w: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br/>
              <w:t xml:space="preserve">числе по видам услуг (работ):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789,10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911,69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1114,74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1114,74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0469A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Дошкольное образование общеразвивающей направленности для детей от 3 до 8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1156,88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1156,88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0469A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Дошкольное образование компенсирующей направленности для детей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1156,88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1156,88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2.3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0469A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385,63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385,63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0469A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Дошкольное образование общеразвивающей направленности для детей от 3 до 7 лет (с 12-часовым пребыванием)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789,10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911,69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3  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Средняя стоимость получения платных услуг</w:t>
            </w:r>
            <w:r w:rsidRPr="00DA5A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br/>
              <w:t xml:space="preserve">для потребителей, в том числе по видам услуг (работ):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532,05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532,05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430,43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430,43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Работа с детьми, не посещающими Учреждение и их родителями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6500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6500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6500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6500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3.2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Физкультурно-оздоровительное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298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298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324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3.3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Художественно-эстетическое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363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363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488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3.4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Познавательно-речевое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464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464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375</w:t>
            </w:r>
          </w:p>
        </w:tc>
      </w:tr>
      <w:tr w:rsidR="00A20D22" w:rsidRPr="00DA5A5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3.5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Социально-педагогическое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8D0FE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hAnsi="Times New Roman" w:cs="Times New Roman"/>
                <w:sz w:val="19"/>
                <w:szCs w:val="19"/>
              </w:rPr>
              <w:t>2000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62FB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2000</w:t>
            </w:r>
          </w:p>
        </w:tc>
      </w:tr>
    </w:tbl>
    <w:p w:rsidR="00A20D22" w:rsidRDefault="00A20D22" w:rsidP="00343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Pr="00B91070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B91070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15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335"/>
        <w:gridCol w:w="540"/>
        <w:gridCol w:w="900"/>
        <w:gridCol w:w="1080"/>
        <w:gridCol w:w="1080"/>
        <w:gridCol w:w="1080"/>
      </w:tblGrid>
      <w:tr w:rsidR="00A20D22" w:rsidRPr="006E771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hAnsi="Times New Roman" w:cs="Times New Roman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CE70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E771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CE70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</w:tr>
      <w:tr w:rsidR="00A20D22" w:rsidRPr="006E771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A20D22" w:rsidRPr="006E77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20D22" w:rsidRPr="006E771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6E77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4285,0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8D0F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4285,0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4570,3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4570,3</w:t>
            </w:r>
          </w:p>
        </w:tc>
      </w:tr>
      <w:tr w:rsidR="00A20D22" w:rsidRPr="006E77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8D0F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8D0F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6E77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CE701E" w:rsidRDefault="00A20D22" w:rsidP="00A86421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A86421" w:rsidRDefault="00A20D22" w:rsidP="008D0FE1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2111,4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A86421" w:rsidRDefault="00A20D22" w:rsidP="008D0FE1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2111,4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A86421" w:rsidRDefault="00A20D22" w:rsidP="00A86421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2622,9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A86421" w:rsidRDefault="00A20D22" w:rsidP="00A86421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2622,9</w:t>
            </w:r>
          </w:p>
        </w:tc>
      </w:tr>
      <w:tr w:rsidR="00A20D22" w:rsidRPr="006E77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F4871" w:rsidRDefault="00A20D22" w:rsidP="009A66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487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(с 12-часовым пребыванием)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9A66C3">
            <w:pPr>
              <w:spacing w:after="0" w:line="240" w:lineRule="auto"/>
              <w:rPr>
                <w:rFonts w:cs="Times New Roman"/>
              </w:rPr>
            </w:pPr>
            <w:r w:rsidRPr="002E53E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9A66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9A66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D22" w:rsidRPr="006E77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A66C3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Дошкольное образование общеразвивающей направленности для детей от 3 до 8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>
            <w:pPr>
              <w:rPr>
                <w:rFonts w:cs="Times New Roman"/>
              </w:rPr>
            </w:pPr>
            <w:r w:rsidRPr="0091273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8D0F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2599,8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2599,8</w:t>
            </w:r>
          </w:p>
        </w:tc>
      </w:tr>
      <w:tr w:rsidR="00A20D22" w:rsidRPr="006E77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A66C3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Дошкольное образование компенсирующей направленности для детей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>
            <w:pPr>
              <w:rPr>
                <w:rFonts w:cs="Times New Roman"/>
              </w:rPr>
            </w:pPr>
            <w:r w:rsidRPr="0091273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9A66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9A66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</w:tr>
      <w:tr w:rsidR="00A20D22" w:rsidRPr="006E77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5A54" w:rsidRDefault="00A20D22" w:rsidP="009A66C3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>
            <w:pPr>
              <w:rPr>
                <w:rFonts w:cs="Times New Roman"/>
              </w:rPr>
            </w:pPr>
            <w:r w:rsidRPr="0091273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9A66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9A66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A20D22" w:rsidRPr="006E771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CE701E" w:rsidRDefault="00A20D22" w:rsidP="00A86421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A86421" w:rsidRDefault="00A20D22" w:rsidP="008D0FE1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A86421" w:rsidRDefault="00A20D22" w:rsidP="008D0FE1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A86421" w:rsidRDefault="00A20D22" w:rsidP="00A86421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A86421" w:rsidRDefault="00A20D22" w:rsidP="00A86421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1947,4</w:t>
            </w:r>
          </w:p>
        </w:tc>
      </w:tr>
      <w:tr w:rsidR="00A20D22" w:rsidRPr="006E771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12C1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детьми, не посещающими Учреждение и их родителями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A86421">
            <w:pPr>
              <w:spacing w:after="0" w:line="240" w:lineRule="auto"/>
              <w:rPr>
                <w:rFonts w:cs="Times New Roman"/>
              </w:rPr>
            </w:pPr>
            <w:r w:rsidRPr="00276016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8D0F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211,1</w:t>
            </w:r>
          </w:p>
        </w:tc>
      </w:tr>
      <w:tr w:rsidR="00A20D22" w:rsidRPr="006E771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12C1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A86421">
            <w:pPr>
              <w:spacing w:after="0" w:line="240" w:lineRule="auto"/>
              <w:rPr>
                <w:rFonts w:cs="Times New Roman"/>
              </w:rPr>
            </w:pPr>
            <w:r w:rsidRPr="00276016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8D0F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170,8</w:t>
            </w:r>
          </w:p>
        </w:tc>
      </w:tr>
      <w:tr w:rsidR="00A20D22" w:rsidRPr="006E771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12C1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A86421">
            <w:pPr>
              <w:spacing w:after="0" w:line="240" w:lineRule="auto"/>
              <w:rPr>
                <w:rFonts w:cs="Times New Roman"/>
              </w:rPr>
            </w:pPr>
            <w:r w:rsidRPr="00276016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8D0F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973,3</w:t>
            </w:r>
          </w:p>
        </w:tc>
      </w:tr>
      <w:tr w:rsidR="00A20D22" w:rsidRPr="006E771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A12C1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A86421">
            <w:pPr>
              <w:spacing w:after="0" w:line="240" w:lineRule="auto"/>
              <w:rPr>
                <w:rFonts w:cs="Times New Roman"/>
              </w:rPr>
            </w:pPr>
            <w:r w:rsidRPr="00276016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8D0F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6E7715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531,2</w:t>
            </w:r>
          </w:p>
        </w:tc>
      </w:tr>
      <w:tr w:rsidR="00A20D22" w:rsidRPr="006E771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276016" w:rsidRDefault="00A20D22" w:rsidP="00A86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</w:tbl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  <w:sectPr w:rsidR="00A20D22" w:rsidSect="001607C8">
          <w:pgSz w:w="11906" w:h="16838"/>
          <w:pgMar w:top="360" w:right="566" w:bottom="719" w:left="1701" w:header="708" w:footer="708" w:gutter="0"/>
          <w:cols w:space="708"/>
          <w:docGrid w:linePitch="360"/>
        </w:sectPr>
      </w:pPr>
    </w:p>
    <w:p w:rsidR="00A20D22" w:rsidRPr="00752245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752245">
        <w:rPr>
          <w:rFonts w:ascii="Times New Roman" w:hAnsi="Times New Roman" w:cs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A20D22" w:rsidRPr="00752245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915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1980"/>
        <w:gridCol w:w="540"/>
        <w:gridCol w:w="540"/>
        <w:gridCol w:w="510"/>
        <w:gridCol w:w="540"/>
        <w:gridCol w:w="540"/>
        <w:gridCol w:w="540"/>
        <w:gridCol w:w="540"/>
        <w:gridCol w:w="540"/>
        <w:gridCol w:w="540"/>
        <w:gridCol w:w="55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35"/>
      </w:tblGrid>
      <w:tr w:rsidR="00A20D22" w:rsidRPr="00D441D9">
        <w:trPr>
          <w:trHeight w:val="320"/>
          <w:tblCellSpacing w:w="5" w:type="nil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Наиме-  </w:t>
            </w:r>
          </w:p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нование </w:t>
            </w:r>
          </w:p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услуги  </w:t>
            </w:r>
          </w:p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(работы)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303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A20D22" w:rsidRPr="00D441D9">
        <w:trPr>
          <w:trHeight w:val="320"/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5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 w:rsidP="00CE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A20D22" w:rsidRPr="00D441D9">
        <w:trPr>
          <w:trHeight w:val="320"/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план                                      </w:t>
            </w:r>
          </w:p>
        </w:tc>
        <w:tc>
          <w:tcPr>
            <w:tcW w:w="657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факт                                      </w:t>
            </w:r>
          </w:p>
        </w:tc>
      </w:tr>
      <w:tr w:rsidR="00A20D22" w:rsidRPr="00D441D9">
        <w:trPr>
          <w:cantSplit/>
          <w:trHeight w:val="1134"/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0D22" w:rsidRPr="00D441D9" w:rsidRDefault="00A20D22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0D22" w:rsidRPr="00D441D9" w:rsidRDefault="00A20D22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0D22" w:rsidRPr="00D441D9" w:rsidRDefault="00A20D22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0D22" w:rsidRPr="00D441D9" w:rsidRDefault="00A20D22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0D22" w:rsidRPr="00D441D9" w:rsidRDefault="00A20D22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0D22" w:rsidRPr="00D441D9" w:rsidRDefault="00A20D22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0D22" w:rsidRPr="00D441D9" w:rsidRDefault="00A20D22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0D22" w:rsidRPr="00D441D9" w:rsidRDefault="00A20D22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0D22" w:rsidRPr="00D441D9" w:rsidRDefault="00A20D22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0D22" w:rsidRPr="00D441D9" w:rsidRDefault="00A20D22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0D22" w:rsidRPr="00D441D9" w:rsidRDefault="00A20D22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0D22" w:rsidRPr="00D441D9" w:rsidRDefault="00A20D22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0D22" w:rsidRPr="00D441D9" w:rsidRDefault="00A20D22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0D22" w:rsidRPr="00D441D9" w:rsidRDefault="00A20D22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0D22" w:rsidRPr="00D441D9" w:rsidRDefault="00A20D22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0D22" w:rsidRPr="00D441D9" w:rsidRDefault="00A20D22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0D22" w:rsidRPr="00D441D9" w:rsidRDefault="00A20D22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0D22" w:rsidRPr="00D441D9" w:rsidRDefault="00A20D22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0D22" w:rsidRPr="00D441D9" w:rsidRDefault="00A20D22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0D22" w:rsidRPr="00D441D9" w:rsidRDefault="00A20D22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0D22" w:rsidRPr="00D441D9" w:rsidRDefault="00A20D22" w:rsidP="0075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0D22" w:rsidRPr="00D441D9" w:rsidRDefault="00A20D22" w:rsidP="0075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0D22" w:rsidRPr="00D441D9" w:rsidRDefault="00A20D22" w:rsidP="0075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0D22" w:rsidRPr="00D441D9" w:rsidRDefault="00A20D22" w:rsidP="0075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A20D22" w:rsidRPr="00D441D9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 2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7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9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11  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 12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13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14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15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16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17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19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22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23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 24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25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26  </w:t>
            </w:r>
          </w:p>
        </w:tc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27   </w:t>
            </w:r>
          </w:p>
        </w:tc>
      </w:tr>
      <w:tr w:rsidR="00A20D22" w:rsidRPr="00D441D9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Pr="00D441D9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Pr="00D441D9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Работа с детьми, не посещающими Учреждение и их родителями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Pr="00D441D9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Pr="009E1F5F" w:rsidRDefault="00A20D22" w:rsidP="00031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5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Pr="009E1F5F" w:rsidRDefault="00A20D22" w:rsidP="00031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Pr="009E1F5F" w:rsidRDefault="00A20D22" w:rsidP="00031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Pr="009E1F5F" w:rsidRDefault="00A20D22" w:rsidP="00031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Default="00A20D2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Default="00A20D22" w:rsidP="0050647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Default="00A20D22">
            <w: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Default="00A20D22">
            <w:r>
              <w:t>-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Default="00A20D22">
            <w: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Default="00A20D22">
            <w: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Default="00A20D22">
            <w: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Default="00A20D22">
            <w: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Pr="009E1F5F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Pr="009E1F5F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Pr="009E1F5F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Pr="009E1F5F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Default="00A20D22" w:rsidP="008D0FE1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Default="00A20D22" w:rsidP="008D0FE1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Default="00A20D22" w:rsidP="008D0FE1">
            <w: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Default="00A20D22" w:rsidP="008D0FE1">
            <w: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Default="00A20D22" w:rsidP="008D0FE1">
            <w: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Default="00A20D22" w:rsidP="008D0FE1">
            <w: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Default="00A20D22" w:rsidP="008D0FE1">
            <w:r>
              <w:t>-</w:t>
            </w:r>
          </w:p>
        </w:tc>
        <w:tc>
          <w:tcPr>
            <w:tcW w:w="6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D22" w:rsidRDefault="00A20D22" w:rsidP="008D0FE1">
            <w:r>
              <w:t>-</w:t>
            </w:r>
          </w:p>
        </w:tc>
      </w:tr>
      <w:tr w:rsidR="00A20D22" w:rsidRPr="00D441D9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441D9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441D9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441D9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9E1F5F" w:rsidRDefault="00A20D22" w:rsidP="00031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9E1F5F" w:rsidRDefault="00A20D22" w:rsidP="00031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9E1F5F" w:rsidRDefault="00A20D22" w:rsidP="00031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9E1F5F" w:rsidRDefault="00A20D22" w:rsidP="00031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B9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9E1F5F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9E1F5F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9E1F5F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9E1F5F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8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8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8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8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8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8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8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8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</w:tr>
      <w:tr w:rsidR="00A20D22" w:rsidRPr="00D441D9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441D9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441D9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441D9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031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031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031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031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5064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5064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5064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5064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5064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8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8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8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</w:t>
            </w:r>
          </w:p>
        </w:tc>
      </w:tr>
      <w:tr w:rsidR="00A20D22" w:rsidRPr="00D441D9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441D9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441D9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441D9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031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031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031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031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5064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5064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20D22" w:rsidRDefault="00A20D22" w:rsidP="005064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5064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5064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5064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</w:t>
            </w:r>
          </w:p>
          <w:p w:rsidR="00A20D22" w:rsidRDefault="00A20D22" w:rsidP="005064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8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8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8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</w:t>
            </w:r>
          </w:p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0D22" w:rsidRPr="00D441D9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441D9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441D9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D441D9" w:rsidRDefault="00A20D22" w:rsidP="00A864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031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5064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5064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5064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5064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5064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5064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5064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8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8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8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B90412" w:rsidRDefault="00A20D22" w:rsidP="008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Default="00A20D22" w:rsidP="008D0F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</w:tr>
    </w:tbl>
    <w:p w:rsidR="00A20D22" w:rsidRDefault="00A20D22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A20D22" w:rsidRDefault="00A20D22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A20D22" w:rsidRDefault="00A20D22" w:rsidP="00332CD6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3"/>
        <w:rPr>
          <w:rFonts w:ascii="Times New Roman" w:hAnsi="Times New Roman" w:cs="Times New Roman"/>
        </w:rPr>
      </w:pPr>
    </w:p>
    <w:p w:rsidR="00A20D22" w:rsidRDefault="00A20D22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A20D22" w:rsidRDefault="00A20D22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A20D22" w:rsidRDefault="00A20D22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A20D22" w:rsidRDefault="00A20D22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A20D22" w:rsidRDefault="00A20D22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A20D22" w:rsidRDefault="00A20D22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A20D22" w:rsidRDefault="00A20D22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A20D22" w:rsidRDefault="00A20D22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A20D22" w:rsidRDefault="00A20D22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A20D22" w:rsidRDefault="00A20D22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A20D22" w:rsidRDefault="00A20D22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A20D22" w:rsidRDefault="00A20D22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A20D22" w:rsidRDefault="00A20D22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A20D22" w:rsidRPr="00CE701E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E701E">
        <w:rPr>
          <w:rFonts w:ascii="Times New Roman" w:hAnsi="Times New Roman" w:cs="Times New Roman"/>
        </w:rPr>
        <w:t>2.5. Информация о жалобах потребителей</w:t>
      </w:r>
    </w:p>
    <w:p w:rsidR="00A20D22" w:rsidRPr="00CE701E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05"/>
        <w:gridCol w:w="1625"/>
        <w:gridCol w:w="1620"/>
        <w:gridCol w:w="2520"/>
      </w:tblGrid>
      <w:tr w:rsidR="00A20D22" w:rsidRPr="00CE701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3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CE701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   результатам    </w:t>
            </w:r>
          </w:p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A20D22" w:rsidRPr="00CE701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CE701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        5         </w:t>
            </w:r>
          </w:p>
        </w:tc>
      </w:tr>
      <w:tr w:rsidR="00A20D22" w:rsidRPr="00CE701E">
        <w:trPr>
          <w:trHeight w:val="33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rPr>
                <w:rFonts w:ascii="Times New Roman" w:hAnsi="Times New Roman" w:cs="Times New Roman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rPr>
                <w:rFonts w:ascii="Times New Roman" w:hAnsi="Times New Roman" w:cs="Times New Roman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20D22" w:rsidRPr="00CE701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rPr>
                <w:rFonts w:ascii="Times New Roman" w:hAnsi="Times New Roman" w:cs="Times New Roman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rPr>
                <w:rFonts w:ascii="Times New Roman" w:hAnsi="Times New Roman" w:cs="Times New Roman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rPr>
                <w:rFonts w:ascii="Times New Roman" w:hAnsi="Times New Roman" w:cs="Times New Roman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20D22" w:rsidRPr="00CE701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rPr>
                <w:rFonts w:ascii="Times New Roman" w:hAnsi="Times New Roman" w:cs="Times New Roman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rPr>
                <w:rFonts w:ascii="Times New Roman" w:hAnsi="Times New Roman" w:cs="Times New Roman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rPr>
                <w:rFonts w:ascii="Times New Roman" w:hAnsi="Times New Roman" w:cs="Times New Roman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20D22" w:rsidRPr="00CE701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>Главе города Перми - председателю</w:t>
            </w:r>
          </w:p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rPr>
                <w:rFonts w:ascii="Times New Roman" w:hAnsi="Times New Roman" w:cs="Times New Roman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rPr>
                <w:rFonts w:ascii="Times New Roman" w:hAnsi="Times New Roman" w:cs="Times New Roman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rPr>
                <w:rFonts w:ascii="Times New Roman" w:hAnsi="Times New Roman" w:cs="Times New Roman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20D22" w:rsidRPr="00CE701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rPr>
                <w:rFonts w:ascii="Times New Roman" w:hAnsi="Times New Roman" w:cs="Times New Roman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rPr>
                <w:rFonts w:ascii="Times New Roman" w:hAnsi="Times New Roman" w:cs="Times New Roman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rPr>
                <w:rFonts w:ascii="Times New Roman" w:hAnsi="Times New Roman" w:cs="Times New Roman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20D22" w:rsidRPr="00CE701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A20D22" w:rsidRPr="00CE701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rPr>
                <w:rFonts w:ascii="Times New Roman" w:hAnsi="Times New Roman" w:cs="Times New Roman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rPr>
                <w:rFonts w:ascii="Times New Roman" w:hAnsi="Times New Roman" w:cs="Times New Roman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CE701E" w:rsidRDefault="00A20D22">
            <w:pPr>
              <w:rPr>
                <w:rFonts w:ascii="Times New Roman" w:hAnsi="Times New Roman" w:cs="Times New Roman"/>
              </w:rPr>
            </w:pPr>
            <w:r w:rsidRPr="00CE701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A20D22" w:rsidRDefault="00A20D22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A20D22" w:rsidRPr="00D441D9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441D9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A20D22" w:rsidRPr="00D441D9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7325"/>
        <w:gridCol w:w="900"/>
        <w:gridCol w:w="1080"/>
        <w:gridCol w:w="1080"/>
        <w:gridCol w:w="1260"/>
        <w:gridCol w:w="1260"/>
      </w:tblGrid>
      <w:tr w:rsidR="00A20D22" w:rsidRPr="00D441D9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7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20D22" w:rsidRPr="00D441D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A20D22" w:rsidRPr="00D441D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A20D22" w:rsidRPr="00D441D9">
        <w:trPr>
          <w:trHeight w:val="55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автономного учреждения после           </w:t>
            </w:r>
          </w:p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налогоо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бложения в отчетном периоде, </w:t>
            </w: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 w:rsidP="00D3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</w:tr>
      <w:tr w:rsidR="00A20D22" w:rsidRPr="00D441D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 w:rsidP="00D3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D441D9">
        <w:trPr>
          <w:trHeight w:val="41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образовавшаяся в связи с оказанием     муниципальным автономным учреждением   частично платных услуг (работ)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 w:rsidP="00D3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D22" w:rsidRPr="00D441D9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образовавшаяся в связи с оказанием     муниципальным автономным учреждением   </w:t>
            </w:r>
          </w:p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 w:rsidP="00D3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D441D9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</w:tr>
    </w:tbl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Изменение балансовой (остаточной) стоимости нефинансовых активов</w:t>
      </w: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A20D22" w:rsidRDefault="00A20D22" w:rsidP="00BA21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A20D22" w:rsidRPr="00FB2C7D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B2C7D" w:rsidRDefault="00A20D22" w:rsidP="003132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B2C7D" w:rsidRDefault="00A20D22" w:rsidP="003132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Pr="00FB2C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B2C7D" w:rsidRDefault="00A20D22" w:rsidP="003132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B2C7D" w:rsidRDefault="00A20D22" w:rsidP="003132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  <w:r w:rsidRPr="00FB2C7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B2C7D" w:rsidRDefault="00A20D22" w:rsidP="003132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  <w:r w:rsidRPr="00FB2C7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B2C7D" w:rsidRDefault="00A20D22" w:rsidP="003132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 w:rsidRPr="00FB2C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FB2C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A20D22" w:rsidRPr="00FB2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B2C7D" w:rsidRDefault="00A20D22" w:rsidP="003132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B2C7D" w:rsidRDefault="00A20D22" w:rsidP="003132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B2C7D" w:rsidRDefault="00A20D22" w:rsidP="003132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B2C7D" w:rsidRDefault="00A20D22" w:rsidP="003132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B2C7D" w:rsidRDefault="00A20D22" w:rsidP="003132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B2C7D" w:rsidRDefault="00A20D22" w:rsidP="003132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A20D22" w:rsidRPr="00FB2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B2C7D" w:rsidRDefault="00A20D22" w:rsidP="003132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B2C7D" w:rsidRDefault="00A20D22" w:rsidP="003132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FB2C7D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B2C7D" w:rsidRDefault="00A20D22" w:rsidP="003132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FB2C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B2C7D" w:rsidRDefault="00A20D22" w:rsidP="003132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10152,5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B2C7D" w:rsidRDefault="00A20D22" w:rsidP="003132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84820,2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B2C7D" w:rsidRDefault="00A20D22" w:rsidP="003132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+735,5%</w:t>
            </w:r>
          </w:p>
        </w:tc>
      </w:tr>
      <w:tr w:rsidR="00A20D22" w:rsidRPr="00FB2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B2C7D" w:rsidRDefault="00A20D22" w:rsidP="003132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B2C7D" w:rsidRDefault="00A20D22" w:rsidP="003132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FB2C7D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B2C7D" w:rsidRDefault="00A20D22" w:rsidP="003132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FB2C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B2C7D" w:rsidRDefault="00A20D22" w:rsidP="003132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5111,0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B2C7D" w:rsidRDefault="00A20D22" w:rsidP="003132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79345,0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FB2C7D" w:rsidRDefault="00A20D22" w:rsidP="003132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+1452,4%</w:t>
            </w:r>
          </w:p>
        </w:tc>
      </w:tr>
    </w:tbl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A20D22" w:rsidRDefault="00A20D22" w:rsidP="0031323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20D22" w:rsidRPr="0031323E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31323E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A20D22" w:rsidRPr="0031323E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A20D22" w:rsidRPr="0031323E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23E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23E">
              <w:rPr>
                <w:rFonts w:ascii="Times New Roman" w:hAnsi="Times New Roman" w:cs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23E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 год</w:t>
            </w:r>
            <w:r w:rsidRPr="00313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20D22" w:rsidRPr="0031323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23E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23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23E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23E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23E">
              <w:rPr>
                <w:rFonts w:ascii="Times New Roman" w:hAnsi="Times New Roman" w:cs="Times New Roman"/>
                <w:sz w:val="18"/>
                <w:szCs w:val="18"/>
              </w:rPr>
              <w:t xml:space="preserve">  5   </w:t>
            </w:r>
          </w:p>
        </w:tc>
      </w:tr>
      <w:tr w:rsidR="00A20D22" w:rsidRPr="0031323E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23E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23E">
              <w:rPr>
                <w:rFonts w:ascii="Times New Roman" w:hAnsi="Times New Roman" w:cs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23E">
              <w:rPr>
                <w:rFonts w:ascii="Times New Roman" w:hAnsi="Times New Roman" w:cs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23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0D22" w:rsidRPr="0031323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23E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0D22" w:rsidRPr="0031323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23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23E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23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0D22" w:rsidRPr="0031323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23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23E">
              <w:rPr>
                <w:rFonts w:ascii="Times New Roman" w:hAnsi="Times New Roman" w:cs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23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0D22" w:rsidRPr="0031323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23E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23E">
              <w:rPr>
                <w:rFonts w:ascii="Times New Roman" w:hAnsi="Times New Roman" w:cs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23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31323E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  <w:sectPr w:rsidR="00A20D22" w:rsidSect="00332CD6">
          <w:pgSz w:w="16838" w:h="11905" w:orient="landscape"/>
          <w:pgMar w:top="1701" w:right="1134" w:bottom="850" w:left="720" w:header="720" w:footer="720" w:gutter="0"/>
          <w:cols w:space="720"/>
          <w:noEndnote/>
        </w:sectPr>
      </w:pPr>
    </w:p>
    <w:p w:rsidR="00A20D22" w:rsidRDefault="00A20D22" w:rsidP="00D44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 w:rsidP="00D44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 w:rsidP="00D44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Pr="000D1F9A" w:rsidRDefault="00A20D22" w:rsidP="00D44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0D1F9A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771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635"/>
        <w:gridCol w:w="900"/>
        <w:gridCol w:w="1486"/>
        <w:gridCol w:w="1307"/>
        <w:gridCol w:w="1440"/>
        <w:gridCol w:w="1503"/>
      </w:tblGrid>
      <w:tr w:rsidR="00A20D22" w:rsidRPr="0047679F" w:rsidTr="00C45535">
        <w:trPr>
          <w:trHeight w:val="186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4767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показателей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r w:rsidRPr="0047679F">
              <w:rPr>
                <w:rFonts w:ascii="Times New Roman" w:hAnsi="Times New Roman" w:cs="Times New Roman"/>
                <w:sz w:val="18"/>
                <w:szCs w:val="18"/>
              </w:rPr>
              <w:br/>
              <w:t>изм.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D22" w:rsidRPr="0047679F" w:rsidRDefault="00A20D22" w:rsidP="00362C8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767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A20D22" w:rsidRPr="0047679F" w:rsidRDefault="00A20D22" w:rsidP="00362C8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hAnsi="Times New Roman" w:cs="Times New Roman"/>
                <w:sz w:val="18"/>
                <w:szCs w:val="18"/>
              </w:rPr>
              <w:t xml:space="preserve"> 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7679F">
              <w:rPr>
                <w:rFonts w:ascii="Times New Roman" w:hAnsi="Times New Roman" w:cs="Times New Roman"/>
                <w:sz w:val="18"/>
                <w:szCs w:val="18"/>
              </w:rPr>
              <w:t xml:space="preserve"> год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hAnsi="Times New Roman" w:cs="Times New Roman"/>
                <w:sz w:val="18"/>
                <w:szCs w:val="18"/>
              </w:rPr>
              <w:t xml:space="preserve">  Изменение  </w:t>
            </w:r>
            <w:r w:rsidRPr="004767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суммы    </w:t>
            </w:r>
            <w:r w:rsidRPr="0047679F">
              <w:rPr>
                <w:rFonts w:ascii="Times New Roman" w:hAnsi="Times New Roman" w:cs="Times New Roman"/>
                <w:sz w:val="18"/>
                <w:szCs w:val="18"/>
              </w:rPr>
              <w:br/>
              <w:t>задолженности</w:t>
            </w:r>
            <w:r w:rsidRPr="004767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относительно </w:t>
            </w:r>
            <w:r w:rsidRPr="004767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предыдущего </w:t>
            </w:r>
            <w:r w:rsidRPr="004767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отчетного  </w:t>
            </w:r>
            <w:r w:rsidRPr="004767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года, %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hAnsi="Times New Roman" w:cs="Times New Roman"/>
                <w:sz w:val="18"/>
                <w:szCs w:val="18"/>
              </w:rPr>
              <w:t xml:space="preserve">    Причины     </w:t>
            </w:r>
            <w:r w:rsidRPr="004767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образования   </w:t>
            </w:r>
            <w:r w:rsidRPr="004767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просроченной  </w:t>
            </w:r>
            <w:r w:rsidRPr="004767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кредиторской  </w:t>
            </w:r>
            <w:r w:rsidRPr="004767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задолженности, </w:t>
            </w:r>
            <w:r w:rsidRPr="004767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дебиторской   </w:t>
            </w:r>
            <w:r w:rsidRPr="004767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задолженности, </w:t>
            </w:r>
            <w:r w:rsidRPr="004767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нереальной   </w:t>
            </w:r>
            <w:r w:rsidRPr="004767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к взысканию   </w:t>
            </w:r>
          </w:p>
        </w:tc>
      </w:tr>
      <w:tr w:rsidR="00A20D22" w:rsidRPr="0047679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362C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A20D22" w:rsidRPr="0047679F">
        <w:trPr>
          <w:trHeight w:val="19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Сумма дебиторской  задолженности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767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уб.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-17,3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-121,9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604,6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x        </w:t>
            </w:r>
          </w:p>
        </w:tc>
      </w:tr>
      <w:tr w:rsidR="00A20D22" w:rsidRPr="0047679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47679F">
        <w:trPr>
          <w:trHeight w:val="18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  поступлений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-170,9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-206,4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A20D22" w:rsidRPr="0047679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прочим доходам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-15,9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47679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-170,9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-190,5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47679F">
        <w:trPr>
          <w:trHeight w:val="165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 выплат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A20D22" w:rsidRPr="0047679F">
        <w:trPr>
          <w:trHeight w:val="10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47679F">
        <w:trPr>
          <w:trHeight w:val="28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47679F">
        <w:trPr>
          <w:trHeight w:val="28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47679F">
        <w:trPr>
          <w:trHeight w:val="28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117,1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47679F">
        <w:trPr>
          <w:trHeight w:val="28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47679F">
        <w:trPr>
          <w:trHeight w:val="28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Нереальная к взысканию  дебиторская  задолженность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47679F">
        <w:trPr>
          <w:trHeight w:val="26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Сумма  кредиторской </w:t>
            </w:r>
            <w:r w:rsidRPr="004767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767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уб.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3,9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-13,1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435,9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x        </w:t>
            </w:r>
          </w:p>
        </w:tc>
      </w:tr>
      <w:tr w:rsidR="00A20D22" w:rsidRPr="0047679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47679F">
        <w:trPr>
          <w:trHeight w:val="13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 выплат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A20D22" w:rsidRPr="0047679F">
        <w:trPr>
          <w:trHeight w:val="11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НДС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47679F">
        <w:trPr>
          <w:trHeight w:val="11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47679F">
        <w:trPr>
          <w:trHeight w:val="15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-48,2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-26,8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47679F">
        <w:trPr>
          <w:trHeight w:val="10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47679F" w:rsidTr="00BA4B6F">
        <w:trPr>
          <w:trHeight w:val="23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47679F">
        <w:trPr>
          <w:trHeight w:val="10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47679F">
        <w:trPr>
          <w:trHeight w:val="16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47679F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</w:t>
            </w:r>
            <w:r w:rsidRPr="004767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кредиторская </w:t>
            </w:r>
            <w:r w:rsidRPr="0047679F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47679F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20D22" w:rsidRPr="0047679F" w:rsidRDefault="00A20D22" w:rsidP="00BA4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22" w:rsidRPr="0047679F" w:rsidRDefault="00A20D22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0D22" w:rsidRDefault="00A20D22" w:rsidP="0047679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tbl>
      <w:tblPr>
        <w:tblW w:w="9180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3"/>
        <w:gridCol w:w="5547"/>
        <w:gridCol w:w="1080"/>
        <w:gridCol w:w="900"/>
        <w:gridCol w:w="900"/>
      </w:tblGrid>
      <w:tr w:rsidR="00A20D22" w:rsidRPr="003B0CC8">
        <w:trPr>
          <w:cantSplit/>
          <w:trHeight w:val="24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Наименование показателей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Ед. изм.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3</w:t>
            </w:r>
            <w:r w:rsidRPr="003B0CC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2014</w:t>
            </w:r>
          </w:p>
        </w:tc>
      </w:tr>
      <w:tr w:rsidR="00A20D22" w:rsidRPr="003B0CC8">
        <w:trPr>
          <w:cantSplit/>
          <w:trHeight w:val="24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2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4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Суммы плановых поступлений (с учетом возвратов)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29341,1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30818,9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</w:tr>
      <w:tr w:rsidR="00A20D22" w:rsidRPr="003B0CC8">
        <w:trPr>
          <w:cantSplit/>
          <w:trHeight w:val="2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Собственные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4285,1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4570,9</w:t>
            </w:r>
          </w:p>
        </w:tc>
      </w:tr>
      <w:tr w:rsidR="00A20D22" w:rsidRPr="003B0CC8">
        <w:trPr>
          <w:cantSplit/>
          <w:trHeight w:val="2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Доход от аренды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0D22" w:rsidRPr="003B0CC8">
        <w:trPr>
          <w:cantSplit/>
          <w:trHeight w:val="2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Родительская плата за содержание детей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2111,4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2622,9</w:t>
            </w:r>
          </w:p>
        </w:tc>
      </w:tr>
      <w:tr w:rsidR="00A20D22" w:rsidRPr="003B0CC8">
        <w:trPr>
          <w:cantSplit/>
          <w:trHeight w:val="2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Платные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1947,4</w:t>
            </w:r>
          </w:p>
        </w:tc>
      </w:tr>
      <w:tr w:rsidR="00A20D22" w:rsidRPr="003B0CC8">
        <w:trPr>
          <w:cantSplit/>
          <w:trHeight w:val="2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Возмещение арендаторами коммунальных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0D22" w:rsidRPr="003B0CC8">
        <w:trPr>
          <w:cantSplit/>
          <w:trHeight w:val="2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4B2560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4B2560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4B25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4B2560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A20D22" w:rsidRPr="003B0CC8">
        <w:trPr>
          <w:cantSplit/>
          <w:trHeight w:val="2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Субсидии на муниципальное задание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17377,0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25141,8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7679,0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1106,2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Суммы кассовых поступлений (с учетом возвратов)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29341,1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30818,9</w:t>
            </w:r>
          </w:p>
        </w:tc>
      </w:tr>
      <w:tr w:rsidR="00A20D22" w:rsidRPr="003B0CC8">
        <w:trPr>
          <w:cantSplit/>
          <w:trHeight w:val="211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Собственные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4285,1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4570,9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Доход от аренды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Родительская плата за содержание детей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2111,4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2622,9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Платные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1947,4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Возмещение арендаторами коммунальных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4B2560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4B2560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4B25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4B2560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Субсидии на муниципальное задание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17377,0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25141,8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7679,0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1106,2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30115,1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32024,1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Собственные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4457,7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5025,8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758,1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Начисление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246,9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Услуги связи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</w:t>
            </w:r>
            <w:proofErr w:type="gramStart"/>
            <w:r w:rsidRPr="003B0CC8">
              <w:rPr>
                <w:rFonts w:ascii="Times New Roman" w:hAnsi="Times New Roman" w:cs="Times New Roman"/>
              </w:rPr>
              <w:t>.р</w:t>
            </w:r>
            <w:proofErr w:type="gramEnd"/>
            <w:r w:rsidRPr="003B0CC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Коммунальные услуги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148,6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Услуги по содержанию имущества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</w:t>
            </w:r>
            <w:proofErr w:type="gramStart"/>
            <w:r w:rsidRPr="003B0CC8">
              <w:rPr>
                <w:rFonts w:ascii="Times New Roman" w:hAnsi="Times New Roman" w:cs="Times New Roman"/>
              </w:rPr>
              <w:t>.р</w:t>
            </w:r>
            <w:proofErr w:type="gramEnd"/>
            <w:r w:rsidRPr="003B0CC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235,8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lastRenderedPageBreak/>
              <w:t>3.1.6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Прочие услуги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</w:t>
            </w:r>
            <w:proofErr w:type="gramStart"/>
            <w:r w:rsidRPr="003B0CC8">
              <w:rPr>
                <w:rFonts w:ascii="Times New Roman" w:hAnsi="Times New Roman" w:cs="Times New Roman"/>
              </w:rPr>
              <w:t>.р</w:t>
            </w:r>
            <w:proofErr w:type="gramEnd"/>
            <w:r w:rsidRPr="003B0CC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728,8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</w:t>
            </w:r>
            <w:proofErr w:type="gramStart"/>
            <w:r w:rsidRPr="003B0CC8">
              <w:rPr>
                <w:rFonts w:ascii="Times New Roman" w:hAnsi="Times New Roman" w:cs="Times New Roman"/>
              </w:rPr>
              <w:t>.р</w:t>
            </w:r>
            <w:proofErr w:type="gramEnd"/>
            <w:r w:rsidRPr="003B0CC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Приобретение основных средств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</w:t>
            </w:r>
            <w:proofErr w:type="gramStart"/>
            <w:r w:rsidRPr="003B0CC8">
              <w:rPr>
                <w:rFonts w:ascii="Times New Roman" w:hAnsi="Times New Roman" w:cs="Times New Roman"/>
              </w:rPr>
              <w:t>.р</w:t>
            </w:r>
            <w:proofErr w:type="gramEnd"/>
            <w:r w:rsidRPr="003B0CC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Приобретение материальных запасов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</w:t>
            </w:r>
            <w:proofErr w:type="gramStart"/>
            <w:r w:rsidRPr="003B0CC8">
              <w:rPr>
                <w:rFonts w:ascii="Times New Roman" w:hAnsi="Times New Roman" w:cs="Times New Roman"/>
              </w:rPr>
              <w:t>.р</w:t>
            </w:r>
            <w:proofErr w:type="gramEnd"/>
            <w:r w:rsidRPr="003B0CC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2865,8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Субсидии на муниципальное задание</w:t>
            </w:r>
          </w:p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17978,4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D3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25892,1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Заработная плата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8117,4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14234,8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Прочие выплаты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Начисление на выплаты по оплате труда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4325,8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3.2.5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Услуги связи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3.2.6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Коммунальные услуги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1434,9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3.2.7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Услуги по содержанию имущества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1167,3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3.2.8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Прочие услуги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429,2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3.2.9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Прочие расходы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</w:t>
            </w:r>
            <w:proofErr w:type="gramStart"/>
            <w:r w:rsidRPr="003B0CC8">
              <w:rPr>
                <w:rFonts w:ascii="Times New Roman" w:hAnsi="Times New Roman" w:cs="Times New Roman"/>
              </w:rPr>
              <w:t>.р</w:t>
            </w:r>
            <w:proofErr w:type="gramEnd"/>
            <w:r w:rsidRPr="003B0CC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978,2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3.2.10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Приобретение основных средств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559,1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3.2.11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2739,7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2672,9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7679,0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1106,2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Заработная плата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5877,9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Начисление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608,9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3.3.4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3.3.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3.3.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</w:t>
            </w:r>
            <w:proofErr w:type="gramStart"/>
            <w:r w:rsidRPr="003B0CC8">
              <w:rPr>
                <w:rFonts w:ascii="Times New Roman" w:hAnsi="Times New Roman" w:cs="Times New Roman"/>
              </w:rPr>
              <w:t>.р</w:t>
            </w:r>
            <w:proofErr w:type="gramEnd"/>
            <w:r w:rsidRPr="003B0CC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291,1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тыс. руб</w:t>
            </w:r>
            <w:r w:rsidRPr="003B0C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28909,9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31330,7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4.1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Собственные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4002,8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4581,6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B0CC8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Заработная плата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</w:t>
            </w:r>
            <w:proofErr w:type="gramStart"/>
            <w:r w:rsidRPr="003B0CC8">
              <w:rPr>
                <w:rFonts w:ascii="Times New Roman" w:hAnsi="Times New Roman" w:cs="Times New Roman"/>
              </w:rPr>
              <w:t>.р</w:t>
            </w:r>
            <w:proofErr w:type="gramEnd"/>
            <w:r w:rsidRPr="003B0CC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754,9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B0CC8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Начисление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B0CC8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Услуги связи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</w:t>
            </w:r>
            <w:proofErr w:type="gramStart"/>
            <w:r w:rsidRPr="003B0CC8">
              <w:rPr>
                <w:rFonts w:ascii="Times New Roman" w:hAnsi="Times New Roman" w:cs="Times New Roman"/>
              </w:rPr>
              <w:t>.р</w:t>
            </w:r>
            <w:proofErr w:type="gramEnd"/>
            <w:r w:rsidRPr="003B0CC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B0CC8">
              <w:rPr>
                <w:rFonts w:ascii="Times New Roman" w:hAnsi="Times New Roman" w:cs="Times New Roman"/>
              </w:rPr>
              <w:t>.1.4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Коммунальные услуги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115,9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B0CC8">
              <w:rPr>
                <w:rFonts w:ascii="Times New Roman" w:hAnsi="Times New Roman" w:cs="Times New Roman"/>
              </w:rPr>
              <w:t>.1.5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Услуги по содержанию имущества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</w:t>
            </w:r>
            <w:proofErr w:type="gramStart"/>
            <w:r w:rsidRPr="003B0CC8">
              <w:rPr>
                <w:rFonts w:ascii="Times New Roman" w:hAnsi="Times New Roman" w:cs="Times New Roman"/>
              </w:rPr>
              <w:t>.р</w:t>
            </w:r>
            <w:proofErr w:type="gramEnd"/>
            <w:r w:rsidRPr="003B0CC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141,3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B0CC8">
              <w:rPr>
                <w:rFonts w:ascii="Times New Roman" w:hAnsi="Times New Roman" w:cs="Times New Roman"/>
              </w:rPr>
              <w:t>.1.6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Прочие услуги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</w:t>
            </w:r>
            <w:proofErr w:type="gramStart"/>
            <w:r w:rsidRPr="003B0CC8">
              <w:rPr>
                <w:rFonts w:ascii="Times New Roman" w:hAnsi="Times New Roman" w:cs="Times New Roman"/>
              </w:rPr>
              <w:t>.р</w:t>
            </w:r>
            <w:proofErr w:type="gramEnd"/>
            <w:r w:rsidRPr="003B0CC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718,0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4.1.7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192B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</w:t>
            </w:r>
            <w:proofErr w:type="gramStart"/>
            <w:r w:rsidRPr="003B0CC8">
              <w:rPr>
                <w:rFonts w:ascii="Times New Roman" w:hAnsi="Times New Roman" w:cs="Times New Roman"/>
              </w:rPr>
              <w:t>.р</w:t>
            </w:r>
            <w:proofErr w:type="gramEnd"/>
            <w:r w:rsidRPr="003B0CC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B0CC8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Приобретение основных средств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</w:t>
            </w:r>
            <w:proofErr w:type="gramStart"/>
            <w:r w:rsidRPr="003B0CC8">
              <w:rPr>
                <w:rFonts w:ascii="Times New Roman" w:hAnsi="Times New Roman" w:cs="Times New Roman"/>
              </w:rPr>
              <w:t>.р</w:t>
            </w:r>
            <w:proofErr w:type="gramEnd"/>
            <w:r w:rsidRPr="003B0CC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B0CC8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Приобретение материальных запасов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</w:t>
            </w:r>
            <w:proofErr w:type="gramStart"/>
            <w:r w:rsidRPr="003B0CC8">
              <w:rPr>
                <w:rFonts w:ascii="Times New Roman" w:hAnsi="Times New Roman" w:cs="Times New Roman"/>
              </w:rPr>
              <w:t>.р</w:t>
            </w:r>
            <w:proofErr w:type="gramEnd"/>
            <w:r w:rsidRPr="003B0CC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2615,4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4.2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Субсидии на муниципальное задание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17228,1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25658,9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Заработная плата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14234,1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Прочие выплаты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Начисление на выплаты по оплате труда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4254,0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Услуги связи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4.2.5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Коммунальные услуги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1391,5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4.2.6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Услуги по содержанию имущества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1813,4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1106,7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4.2.7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Прочие услуги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423,5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4.2.8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Прочие расходы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</w:t>
            </w:r>
            <w:proofErr w:type="gramStart"/>
            <w:r w:rsidRPr="003B0CC8">
              <w:rPr>
                <w:rFonts w:ascii="Times New Roman" w:hAnsi="Times New Roman" w:cs="Times New Roman"/>
              </w:rPr>
              <w:t>.р</w:t>
            </w:r>
            <w:proofErr w:type="gramEnd"/>
            <w:r w:rsidRPr="003B0CC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974,4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4.2.9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Приобретение основных средств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548,8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4.2.10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Приобретение материальных запасов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2599,6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2641,4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4.3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B0CC8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7679,0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1090,2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Заработная плата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5877,9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124,3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Начисление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608,9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4.3.4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4.3.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A20D2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4.3.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</w:t>
            </w:r>
            <w:proofErr w:type="gramStart"/>
            <w:r w:rsidRPr="003B0CC8">
              <w:rPr>
                <w:rFonts w:ascii="Times New Roman" w:hAnsi="Times New Roman" w:cs="Times New Roman"/>
              </w:rPr>
              <w:t>.р</w:t>
            </w:r>
            <w:proofErr w:type="gramEnd"/>
            <w:r w:rsidRPr="003B0CC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CB34C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22" w:rsidRPr="003B0CC8" w:rsidRDefault="00A20D2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291,1</w:t>
            </w:r>
          </w:p>
        </w:tc>
      </w:tr>
    </w:tbl>
    <w:p w:rsidR="00A20D22" w:rsidRDefault="00A20D22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</w:rPr>
      </w:pPr>
    </w:p>
    <w:p w:rsidR="00A20D22" w:rsidRDefault="00A20D22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</w:rPr>
      </w:pPr>
    </w:p>
    <w:p w:rsidR="00A20D22" w:rsidRDefault="00A20D22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</w:rPr>
      </w:pPr>
    </w:p>
    <w:p w:rsidR="00A20D22" w:rsidRDefault="00A20D22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</w:rPr>
      </w:pPr>
    </w:p>
    <w:p w:rsidR="00A20D22" w:rsidRDefault="00A20D22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</w:rPr>
      </w:pPr>
    </w:p>
    <w:p w:rsidR="00A20D22" w:rsidRDefault="00A20D22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</w:rPr>
      </w:pPr>
    </w:p>
    <w:p w:rsidR="00A20D22" w:rsidRDefault="00A20D22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</w:rPr>
      </w:pPr>
    </w:p>
    <w:p w:rsidR="00A20D22" w:rsidRDefault="00A20D22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</w:rPr>
      </w:pPr>
    </w:p>
    <w:p w:rsidR="00A20D22" w:rsidRDefault="00A20D22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</w:rPr>
      </w:pPr>
    </w:p>
    <w:p w:rsidR="00A20D22" w:rsidRDefault="00A20D22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</w:rPr>
      </w:pPr>
    </w:p>
    <w:p w:rsidR="00A20D22" w:rsidRDefault="00A20D22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</w:rPr>
      </w:pPr>
    </w:p>
    <w:p w:rsidR="00A20D22" w:rsidRDefault="00A20D22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</w:rPr>
      </w:pPr>
    </w:p>
    <w:p w:rsidR="00A20D22" w:rsidRDefault="00A20D22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</w:rPr>
      </w:pPr>
    </w:p>
    <w:p w:rsidR="00A20D22" w:rsidRDefault="00A20D22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</w:rPr>
      </w:pPr>
    </w:p>
    <w:p w:rsidR="00A20D22" w:rsidRDefault="00A20D22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</w:rPr>
      </w:pPr>
    </w:p>
    <w:p w:rsidR="00A20D22" w:rsidRDefault="00A20D22" w:rsidP="001F50D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</w:rPr>
      </w:pPr>
    </w:p>
    <w:p w:rsidR="00A20D22" w:rsidRDefault="00A20D22" w:rsidP="001F50D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A20D22" w:rsidRPr="0093080B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93080B">
        <w:rPr>
          <w:rFonts w:ascii="Times New Roman" w:hAnsi="Times New Roman" w:cs="Times New Roman"/>
        </w:rPr>
        <w:t>Раздел 3. Об использовании имущества, закрепленного</w:t>
      </w:r>
    </w:p>
    <w:p w:rsidR="00A20D22" w:rsidRPr="0093080B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3080B">
        <w:rPr>
          <w:rFonts w:ascii="Times New Roman" w:hAnsi="Times New Roman" w:cs="Times New Roman"/>
        </w:rPr>
        <w:t>за муниципальным автономным учреждением</w:t>
      </w:r>
    </w:p>
    <w:p w:rsidR="00A20D22" w:rsidRPr="0093080B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0D22" w:rsidRPr="0093080B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93080B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A20D22" w:rsidRPr="0093080B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A20D22" w:rsidRPr="0093080B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    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год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     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год       </w:t>
            </w:r>
          </w:p>
        </w:tc>
      </w:tr>
      <w:tr w:rsidR="00A20D22" w:rsidRPr="0093080B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A20D22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A20D22" w:rsidRPr="0093080B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Общая балансовая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стоимость имущества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муниципального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9304,1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9477,5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9477,5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84284,7</w:t>
            </w:r>
          </w:p>
        </w:tc>
      </w:tr>
      <w:tr w:rsidR="00A20D22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93080B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84111,1</w:t>
            </w:r>
          </w:p>
        </w:tc>
      </w:tr>
      <w:tr w:rsidR="00A20D22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81408,6</w:t>
            </w:r>
          </w:p>
        </w:tc>
      </w:tr>
      <w:tr w:rsidR="00A20D22" w:rsidRPr="0093080B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от платных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доход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173,6</w:t>
            </w:r>
          </w:p>
        </w:tc>
      </w:tr>
      <w:tr w:rsidR="00A20D22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D22" w:rsidRPr="0093080B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Общая балансовая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стоимость имущества,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закрепленного за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муниципальным 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автономным учреждением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праве </w:t>
            </w:r>
            <w:proofErr w:type="gramStart"/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оперативного</w:t>
            </w:r>
            <w:proofErr w:type="gramEnd"/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9146,0</w:t>
            </w:r>
          </w:p>
        </w:tc>
      </w:tr>
      <w:tr w:rsidR="00A20D22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7022,5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7022,5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7022,5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7022,5</w:t>
            </w:r>
          </w:p>
        </w:tc>
      </w:tr>
      <w:tr w:rsidR="00A20D22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D22" w:rsidRPr="0093080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135,3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135,3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135,3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135,3</w:t>
            </w:r>
          </w:p>
        </w:tc>
      </w:tr>
      <w:tr w:rsidR="00A20D22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2123,5</w:t>
            </w:r>
          </w:p>
        </w:tc>
      </w:tr>
      <w:tr w:rsidR="00A20D22" w:rsidRPr="0093080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966,4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966,4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966,4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966,4</w:t>
            </w:r>
          </w:p>
        </w:tc>
      </w:tr>
      <w:tr w:rsidR="00A20D22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D22" w:rsidRPr="0093080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D22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1157,1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1157,1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1157,1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1157,1</w:t>
            </w:r>
          </w:p>
        </w:tc>
      </w:tr>
      <w:tr w:rsidR="00A20D22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D22" w:rsidRPr="0093080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</w:tr>
      <w:tr w:rsidR="00A20D22" w:rsidRPr="0093080B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Общая остаточная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стоимость имущества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муниципального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4679,9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755E8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5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4436,0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4436,0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755E8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78809,5</w:t>
            </w:r>
          </w:p>
        </w:tc>
      </w:tr>
      <w:tr w:rsidR="00A20D22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93080B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78809,5</w:t>
            </w:r>
          </w:p>
        </w:tc>
      </w:tr>
      <w:tr w:rsidR="00A20D22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78557,3</w:t>
            </w:r>
          </w:p>
        </w:tc>
      </w:tr>
      <w:tr w:rsidR="00A20D22" w:rsidRPr="0093080B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от платных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доход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D22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D22" w:rsidRPr="0093080B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Общая остаточная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стоимость имущества,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закрепленного за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муниципальным 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автономным учреждением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праве </w:t>
            </w:r>
            <w:proofErr w:type="gramStart"/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оперативного</w:t>
            </w:r>
            <w:proofErr w:type="gramEnd"/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4679,8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4436,0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4436,0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4297,1</w:t>
            </w:r>
          </w:p>
        </w:tc>
      </w:tr>
      <w:tr w:rsidR="00A20D22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4173,6</w:t>
            </w:r>
          </w:p>
        </w:tc>
      </w:tr>
      <w:tr w:rsidR="00A20D22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93080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</w:tr>
      <w:tr w:rsidR="00A20D22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</w:tr>
      <w:tr w:rsidR="00A20D22" w:rsidRPr="0093080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</w:tr>
      <w:tr w:rsidR="00A20D22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D22" w:rsidRPr="0093080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D22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D22" w:rsidRPr="0093080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 w:rsidP="00CB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93080B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20D22" w:rsidRDefault="00A20D22" w:rsidP="007F1E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 w:rsidP="00A655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A20D22" w:rsidRDefault="00A20D22" w:rsidP="00A655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A20D22" w:rsidRDefault="00A20D22" w:rsidP="00A655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A20D22" w:rsidRDefault="00A20D22" w:rsidP="00A655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A20D22" w:rsidRDefault="00A20D22" w:rsidP="00A655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20D22" w:rsidRPr="007F371D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7F371D">
        <w:rPr>
          <w:rFonts w:ascii="Times New Roman" w:hAnsi="Times New Roman" w:cs="Times New Roman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A20D22" w:rsidRPr="007F371D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915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3534"/>
        <w:gridCol w:w="777"/>
        <w:gridCol w:w="1161"/>
        <w:gridCol w:w="1255"/>
        <w:gridCol w:w="1254"/>
        <w:gridCol w:w="1254"/>
      </w:tblGrid>
      <w:tr w:rsidR="00A20D22" w:rsidRPr="007F371D">
        <w:trPr>
          <w:trHeight w:val="532"/>
          <w:tblCellSpacing w:w="5" w:type="nil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A20D22" w:rsidRPr="007F371D">
        <w:trPr>
          <w:trHeight w:val="797"/>
          <w:tblCellSpacing w:w="5" w:type="nil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A20D22" w:rsidRPr="007F371D">
        <w:trPr>
          <w:trHeight w:val="191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A20D22" w:rsidRPr="007F371D">
        <w:trPr>
          <w:trHeight w:val="1701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  недвижимого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</w:t>
            </w: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20D22" w:rsidRPr="007F371D">
        <w:trPr>
          <w:trHeight w:val="191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7F371D">
        <w:trPr>
          <w:trHeight w:val="532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</w:t>
            </w: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0D22" w:rsidRPr="007F371D">
        <w:trPr>
          <w:trHeight w:val="797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других)   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20D22" w:rsidRPr="007F371D">
        <w:trPr>
          <w:trHeight w:val="191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7F371D">
        <w:trPr>
          <w:trHeight w:val="1063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</w:t>
            </w:r>
            <w:proofErr w:type="gramStart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D22" w:rsidRPr="007F371D">
        <w:trPr>
          <w:trHeight w:val="191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7F371D">
        <w:trPr>
          <w:trHeight w:val="532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</w:t>
            </w: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D22" w:rsidRPr="007F371D">
        <w:trPr>
          <w:trHeight w:val="797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других)   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D22" w:rsidRPr="007F371D">
        <w:trPr>
          <w:trHeight w:val="1571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ество объектов </w:t>
            </w: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особо </w:t>
            </w:r>
            <w:proofErr w:type="gramStart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ценного</w:t>
            </w:r>
            <w:proofErr w:type="gramEnd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муниципальным  </w:t>
            </w: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A20D22" w:rsidRPr="007F371D">
        <w:trPr>
          <w:trHeight w:val="191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7F371D">
        <w:trPr>
          <w:trHeight w:val="1063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ценного</w:t>
            </w:r>
            <w:proofErr w:type="gramEnd"/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D22" w:rsidRPr="007F371D">
        <w:trPr>
          <w:trHeight w:val="1701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</w:t>
            </w: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5161,64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5161,64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5161,64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5161,64</w:t>
            </w:r>
          </w:p>
        </w:tc>
      </w:tr>
      <w:tr w:rsidR="00A20D22" w:rsidRPr="007F371D">
        <w:trPr>
          <w:trHeight w:val="191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7F371D">
        <w:trPr>
          <w:trHeight w:val="532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</w:t>
            </w: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2466,5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2466,5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2466,5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2466,5</w:t>
            </w:r>
          </w:p>
        </w:tc>
      </w:tr>
      <w:tr w:rsidR="00A20D22" w:rsidRPr="007F371D">
        <w:trPr>
          <w:trHeight w:val="191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7F371D">
        <w:trPr>
          <w:trHeight w:val="532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876"/>
            <w:bookmarkEnd w:id="3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D22" w:rsidRPr="007F371D">
        <w:trPr>
          <w:trHeight w:val="687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879"/>
            <w:bookmarkEnd w:id="4"/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</w:tr>
      <w:tr w:rsidR="00A20D22" w:rsidRPr="007F371D">
        <w:trPr>
          <w:trHeight w:val="797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иных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A20D22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-замощение, тротуар</w:t>
            </w:r>
          </w:p>
          <w:p w:rsidR="00A20D22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-иные объекты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-забор, ограждение</w:t>
            </w: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22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22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A20D22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2695,14</w:t>
            </w:r>
          </w:p>
          <w:p w:rsidR="00A20D22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22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2076,6</w:t>
            </w:r>
          </w:p>
          <w:p w:rsidR="00A20D22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573,54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2695,14</w:t>
            </w:r>
          </w:p>
          <w:p w:rsidR="00A20D22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22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2076,6</w:t>
            </w:r>
          </w:p>
          <w:p w:rsidR="00A20D22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573,54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Default="00A20D22" w:rsidP="00BD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2695,14</w:t>
            </w:r>
          </w:p>
          <w:p w:rsidR="00A20D22" w:rsidRDefault="00A20D22" w:rsidP="00BD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22" w:rsidRDefault="00A20D22" w:rsidP="00BD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2076,6</w:t>
            </w:r>
          </w:p>
          <w:p w:rsidR="00A20D22" w:rsidRDefault="00A20D22" w:rsidP="00BD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  <w:p w:rsidR="00A20D22" w:rsidRPr="007F371D" w:rsidRDefault="00A20D22" w:rsidP="00BD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573,54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Default="00A20D22" w:rsidP="00BD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2695,14</w:t>
            </w:r>
          </w:p>
          <w:p w:rsidR="00A20D22" w:rsidRDefault="00A20D22" w:rsidP="00BD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22" w:rsidRDefault="00A20D22" w:rsidP="00BD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2076,6</w:t>
            </w:r>
          </w:p>
          <w:p w:rsidR="00A20D22" w:rsidRDefault="00A20D22" w:rsidP="00BD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  <w:p w:rsidR="00A20D22" w:rsidRPr="007F371D" w:rsidRDefault="00A20D22" w:rsidP="00BD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573,54</w:t>
            </w:r>
          </w:p>
        </w:tc>
      </w:tr>
      <w:tr w:rsidR="00A20D22" w:rsidRPr="007F371D">
        <w:trPr>
          <w:trHeight w:val="2125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      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неиспользуемого      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D22" w:rsidRPr="007F371D">
        <w:trPr>
          <w:trHeight w:val="332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22" w:rsidRPr="007F371D">
        <w:trPr>
          <w:trHeight w:val="532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ar898"/>
            <w:bookmarkEnd w:id="5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D22" w:rsidRPr="007F371D">
        <w:trPr>
          <w:trHeight w:val="797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901"/>
            <w:bookmarkEnd w:id="6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D22" w:rsidRPr="007F371D">
        <w:trPr>
          <w:trHeight w:val="2391"/>
          <w:tblCellSpacing w:w="5" w:type="nil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3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      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полученных</w:t>
            </w:r>
            <w:proofErr w:type="gramEnd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от сдачи в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аренду в </w:t>
            </w:r>
            <w:proofErr w:type="gramStart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proofErr w:type="gramEnd"/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  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 w:rsidP="0058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D22" w:rsidRPr="007F371D" w:rsidRDefault="00A2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20D22" w:rsidRDefault="00A20D22" w:rsidP="007A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A20D22" w:rsidRPr="00C36E79" w:rsidRDefault="00A20D22">
      <w:pPr>
        <w:pStyle w:val="ConsPlusNonformat"/>
        <w:rPr>
          <w:rFonts w:ascii="Times New Roman" w:hAnsi="Times New Roman" w:cs="Times New Roman"/>
        </w:rPr>
      </w:pPr>
      <w:r w:rsidRPr="00C36E79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C36E79">
        <w:rPr>
          <w:rFonts w:ascii="Times New Roman" w:hAnsi="Times New Roman" w:cs="Times New Roman"/>
        </w:rPr>
        <w:t>муниципального</w:t>
      </w:r>
      <w:proofErr w:type="gramEnd"/>
    </w:p>
    <w:p w:rsidR="00A20D22" w:rsidRPr="00C36E79" w:rsidRDefault="00A20D22">
      <w:pPr>
        <w:pStyle w:val="ConsPlusNonformat"/>
        <w:rPr>
          <w:rFonts w:ascii="Times New Roman" w:hAnsi="Times New Roman" w:cs="Times New Roman"/>
        </w:rPr>
      </w:pPr>
      <w:r w:rsidRPr="00C36E79">
        <w:rPr>
          <w:rFonts w:ascii="Times New Roman" w:hAnsi="Times New Roman" w:cs="Times New Roman"/>
        </w:rPr>
        <w:t>автономного учреждения       _______________ _</w:t>
      </w:r>
      <w:r w:rsidRPr="0047679F">
        <w:rPr>
          <w:rFonts w:ascii="Times New Roman" w:hAnsi="Times New Roman" w:cs="Times New Roman"/>
          <w:u w:val="single"/>
        </w:rPr>
        <w:t>Т.А.Гнатенко</w:t>
      </w:r>
      <w:r w:rsidRPr="00C36E79">
        <w:rPr>
          <w:rFonts w:ascii="Times New Roman" w:hAnsi="Times New Roman" w:cs="Times New Roman"/>
        </w:rPr>
        <w:t>_________________</w:t>
      </w:r>
    </w:p>
    <w:p w:rsidR="00A20D22" w:rsidRPr="00C36E79" w:rsidRDefault="00A20D22">
      <w:pPr>
        <w:pStyle w:val="ConsPlusNonformat"/>
        <w:rPr>
          <w:rFonts w:ascii="Times New Roman" w:hAnsi="Times New Roman" w:cs="Times New Roman"/>
        </w:rPr>
      </w:pPr>
      <w:r w:rsidRPr="00C36E79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A20D22" w:rsidRPr="00C36E79" w:rsidRDefault="00A20D22">
      <w:pPr>
        <w:pStyle w:val="ConsPlusNonformat"/>
        <w:rPr>
          <w:rFonts w:ascii="Times New Roman" w:hAnsi="Times New Roman" w:cs="Times New Roman"/>
        </w:rPr>
      </w:pPr>
    </w:p>
    <w:p w:rsidR="00A20D22" w:rsidRPr="00C36E79" w:rsidRDefault="00A20D22">
      <w:pPr>
        <w:pStyle w:val="ConsPlusNonformat"/>
        <w:rPr>
          <w:rFonts w:ascii="Times New Roman" w:hAnsi="Times New Roman" w:cs="Times New Roman"/>
        </w:rPr>
      </w:pPr>
      <w:r w:rsidRPr="00C36E79">
        <w:rPr>
          <w:rFonts w:ascii="Times New Roman" w:hAnsi="Times New Roman" w:cs="Times New Roman"/>
        </w:rPr>
        <w:t xml:space="preserve">Руководитель </w:t>
      </w:r>
      <w:proofErr w:type="gramStart"/>
      <w:r w:rsidRPr="00C36E79">
        <w:rPr>
          <w:rFonts w:ascii="Times New Roman" w:hAnsi="Times New Roman" w:cs="Times New Roman"/>
        </w:rPr>
        <w:t>муниципального</w:t>
      </w:r>
      <w:proofErr w:type="gramEnd"/>
    </w:p>
    <w:p w:rsidR="00A20D22" w:rsidRPr="00C36E79" w:rsidRDefault="00A20D22">
      <w:pPr>
        <w:pStyle w:val="ConsPlusNonformat"/>
        <w:rPr>
          <w:rFonts w:ascii="Times New Roman" w:hAnsi="Times New Roman" w:cs="Times New Roman"/>
        </w:rPr>
      </w:pPr>
      <w:r w:rsidRPr="00C36E79">
        <w:rPr>
          <w:rFonts w:ascii="Times New Roman" w:hAnsi="Times New Roman" w:cs="Times New Roman"/>
        </w:rPr>
        <w:t>автономного учреждения       _______________ _</w:t>
      </w:r>
      <w:r w:rsidRPr="0047679F">
        <w:rPr>
          <w:rFonts w:ascii="Times New Roman" w:hAnsi="Times New Roman" w:cs="Times New Roman"/>
          <w:u w:val="single"/>
        </w:rPr>
        <w:t>С.А.Синюкова</w:t>
      </w:r>
      <w:r w:rsidRPr="00C36E7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</w:t>
      </w:r>
      <w:r w:rsidRPr="00C36E79">
        <w:rPr>
          <w:rFonts w:ascii="Times New Roman" w:hAnsi="Times New Roman" w:cs="Times New Roman"/>
        </w:rPr>
        <w:t>______________</w:t>
      </w:r>
    </w:p>
    <w:p w:rsidR="00A20D22" w:rsidRPr="00C36E79" w:rsidRDefault="00A20D22">
      <w:pPr>
        <w:pStyle w:val="ConsPlusNonformat"/>
        <w:rPr>
          <w:rFonts w:ascii="Times New Roman" w:hAnsi="Times New Roman" w:cs="Times New Roman"/>
        </w:rPr>
      </w:pPr>
      <w:r w:rsidRPr="00C36E79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A20D22" w:rsidRPr="00C36E79" w:rsidRDefault="00A20D22">
      <w:pPr>
        <w:pStyle w:val="ConsPlusNonformat"/>
        <w:rPr>
          <w:rFonts w:ascii="Times New Roman" w:hAnsi="Times New Roman" w:cs="Times New Roman"/>
        </w:rPr>
      </w:pPr>
    </w:p>
    <w:p w:rsidR="00A20D22" w:rsidRPr="00C36E79" w:rsidRDefault="00A20D22">
      <w:pPr>
        <w:pStyle w:val="ConsPlusNonformat"/>
        <w:rPr>
          <w:rFonts w:ascii="Times New Roman" w:hAnsi="Times New Roman" w:cs="Times New Roman"/>
        </w:rPr>
      </w:pPr>
      <w:proofErr w:type="gramStart"/>
      <w:r w:rsidRPr="00C36E79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A20D22" w:rsidRPr="00C36E79" w:rsidRDefault="00A20D22">
      <w:pPr>
        <w:pStyle w:val="ConsPlusNonformat"/>
        <w:rPr>
          <w:rFonts w:ascii="Times New Roman" w:hAnsi="Times New Roman" w:cs="Times New Roman"/>
        </w:rPr>
      </w:pPr>
      <w:r w:rsidRPr="00C36E79">
        <w:rPr>
          <w:rFonts w:ascii="Times New Roman" w:hAnsi="Times New Roman" w:cs="Times New Roman"/>
        </w:rPr>
        <w:t>за составление отчета)       _______________ ____</w:t>
      </w:r>
      <w:r w:rsidRPr="0047679F">
        <w:rPr>
          <w:rFonts w:ascii="Times New Roman" w:hAnsi="Times New Roman" w:cs="Times New Roman"/>
          <w:u w:val="single"/>
        </w:rPr>
        <w:t>Т.А.Гнатенко</w:t>
      </w:r>
      <w:r>
        <w:rPr>
          <w:rFonts w:ascii="Times New Roman" w:hAnsi="Times New Roman" w:cs="Times New Roman"/>
        </w:rPr>
        <w:t xml:space="preserve"> </w:t>
      </w:r>
      <w:r w:rsidRPr="00C36E79">
        <w:rPr>
          <w:rFonts w:ascii="Times New Roman" w:hAnsi="Times New Roman" w:cs="Times New Roman"/>
        </w:rPr>
        <w:t>________________</w:t>
      </w:r>
    </w:p>
    <w:p w:rsidR="00A20D22" w:rsidRPr="00C36E79" w:rsidRDefault="00A20D22">
      <w:pPr>
        <w:pStyle w:val="ConsPlusNonformat"/>
        <w:rPr>
          <w:rFonts w:ascii="Times New Roman" w:hAnsi="Times New Roman" w:cs="Times New Roman"/>
        </w:rPr>
      </w:pPr>
      <w:r w:rsidRPr="00C36E79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A20D22" w:rsidRDefault="00A20D22">
      <w:pPr>
        <w:pStyle w:val="ConsPlusNonformat"/>
        <w:rPr>
          <w:rFonts w:ascii="Times New Roman" w:hAnsi="Times New Roman" w:cs="Times New Roman"/>
        </w:rPr>
      </w:pPr>
    </w:p>
    <w:p w:rsidR="00A20D22" w:rsidRDefault="00A20D22">
      <w:pPr>
        <w:pStyle w:val="ConsPlusNonformat"/>
        <w:rPr>
          <w:rFonts w:ascii="Times New Roman" w:hAnsi="Times New Roman" w:cs="Times New Roman"/>
        </w:rPr>
      </w:pPr>
    </w:p>
    <w:p w:rsidR="00A20D22" w:rsidRPr="00C36E79" w:rsidRDefault="00A20D22">
      <w:pPr>
        <w:pStyle w:val="ConsPlusNonformat"/>
        <w:rPr>
          <w:rFonts w:ascii="Times New Roman" w:hAnsi="Times New Roman" w:cs="Times New Roman"/>
        </w:rPr>
      </w:pPr>
    </w:p>
    <w:p w:rsidR="00A20D22" w:rsidRPr="00C36E79" w:rsidRDefault="00A20D22">
      <w:pPr>
        <w:pStyle w:val="ConsPlusNonformat"/>
        <w:rPr>
          <w:rFonts w:ascii="Times New Roman" w:hAnsi="Times New Roman" w:cs="Times New Roman"/>
        </w:rPr>
      </w:pPr>
      <w:r w:rsidRPr="00C36E79">
        <w:rPr>
          <w:rFonts w:ascii="Times New Roman" w:hAnsi="Times New Roman" w:cs="Times New Roman"/>
        </w:rPr>
        <w:t>СОГЛАСОВАН</w:t>
      </w:r>
    </w:p>
    <w:p w:rsidR="00A20D22" w:rsidRPr="00C36E79" w:rsidRDefault="00A20D22">
      <w:pPr>
        <w:pStyle w:val="ConsPlusNonformat"/>
        <w:rPr>
          <w:rFonts w:ascii="Times New Roman" w:hAnsi="Times New Roman" w:cs="Times New Roman"/>
        </w:rPr>
      </w:pPr>
      <w:r w:rsidRPr="00C36E79">
        <w:rPr>
          <w:rFonts w:ascii="Times New Roman" w:hAnsi="Times New Roman" w:cs="Times New Roman"/>
        </w:rPr>
        <w:t>_____________________________________</w:t>
      </w:r>
    </w:p>
    <w:p w:rsidR="00A20D22" w:rsidRPr="00C36E79" w:rsidRDefault="00A20D22">
      <w:pPr>
        <w:pStyle w:val="ConsPlusNonformat"/>
        <w:rPr>
          <w:rFonts w:ascii="Times New Roman" w:hAnsi="Times New Roman" w:cs="Times New Roman"/>
        </w:rPr>
      </w:pPr>
      <w:proofErr w:type="gramStart"/>
      <w:r w:rsidRPr="00C36E79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A20D22" w:rsidRPr="00AD2EB5" w:rsidRDefault="00A20D22">
      <w:pPr>
        <w:pStyle w:val="ConsPlusNonformat"/>
        <w:rPr>
          <w:rFonts w:ascii="Times New Roman" w:hAnsi="Times New Roman" w:cs="Times New Roman"/>
        </w:rPr>
      </w:pPr>
      <w:r w:rsidRPr="00C36E79">
        <w:rPr>
          <w:rFonts w:ascii="Times New Roman" w:hAnsi="Times New Roman" w:cs="Times New Roman"/>
        </w:rPr>
        <w:t>отношений администрации города Перми)</w:t>
      </w:r>
    </w:p>
    <w:p w:rsidR="00A20D22" w:rsidRDefault="00A20D22">
      <w:pPr>
        <w:pStyle w:val="ConsPlusNonformat"/>
      </w:pPr>
    </w:p>
    <w:p w:rsidR="00A20D22" w:rsidRDefault="00A20D22">
      <w:pPr>
        <w:pStyle w:val="ConsPlusNonformat"/>
      </w:pPr>
      <w:bookmarkStart w:id="7" w:name="_GoBack"/>
    </w:p>
    <w:p w:rsidR="00A20D22" w:rsidRDefault="00A20D22">
      <w:pPr>
        <w:pStyle w:val="ConsPlusNonformat"/>
      </w:pPr>
    </w:p>
    <w:p w:rsidR="00A20D22" w:rsidRDefault="00A20D22">
      <w:pPr>
        <w:pStyle w:val="ConsPlusNonformat"/>
      </w:pPr>
    </w:p>
    <w:p w:rsidR="00A20D22" w:rsidRDefault="00A20D22">
      <w:pPr>
        <w:pStyle w:val="ConsPlusNonformat"/>
      </w:pPr>
    </w:p>
    <w:p w:rsidR="00A20D22" w:rsidRDefault="00A20D22">
      <w:pPr>
        <w:pStyle w:val="ConsPlusNonformat"/>
      </w:pPr>
    </w:p>
    <w:p w:rsidR="00A20D22" w:rsidRDefault="00A20D22">
      <w:pPr>
        <w:pStyle w:val="ConsPlusNonformat"/>
      </w:pPr>
      <w:r>
        <w:lastRenderedPageBreak/>
        <w:t xml:space="preserve">Отчет о деятельности </w:t>
      </w:r>
      <w:proofErr w:type="gramStart"/>
      <w:r>
        <w:t>муниципального</w:t>
      </w:r>
      <w:proofErr w:type="gramEnd"/>
    </w:p>
    <w:p w:rsidR="00A20D22" w:rsidRDefault="00A20D22">
      <w:pPr>
        <w:pStyle w:val="ConsPlusNonformat"/>
      </w:pPr>
      <w:r>
        <w:t>автономного учреждения города Перми</w:t>
      </w:r>
    </w:p>
    <w:p w:rsidR="00A20D22" w:rsidRDefault="00A20D22">
      <w:pPr>
        <w:pStyle w:val="ConsPlusNonformat"/>
      </w:pPr>
      <w:r>
        <w:t>__________________________за период</w:t>
      </w:r>
    </w:p>
    <w:p w:rsidR="00A20D22" w:rsidRDefault="00A20D22">
      <w:pPr>
        <w:pStyle w:val="ConsPlusNonformat"/>
      </w:pPr>
      <w:r>
        <w:t>(наименование учреждения)</w:t>
      </w:r>
    </w:p>
    <w:p w:rsidR="00A20D22" w:rsidRDefault="00A20D22">
      <w:pPr>
        <w:pStyle w:val="ConsPlusNonformat"/>
      </w:pPr>
      <w:r>
        <w:t>с _____________ по _________________,</w:t>
      </w:r>
    </w:p>
    <w:p w:rsidR="00A20D22" w:rsidRDefault="00A20D22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A20D22" w:rsidRDefault="00A20D22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A20D22" w:rsidRDefault="00A20D22">
      <w:pPr>
        <w:pStyle w:val="ConsPlusNonformat"/>
      </w:pPr>
      <w:r>
        <w:t>бюллетень органов местного самоуправления</w:t>
      </w:r>
    </w:p>
    <w:p w:rsidR="00A20D22" w:rsidRDefault="00A20D22">
      <w:pPr>
        <w:pStyle w:val="ConsPlusNonformat"/>
      </w:pPr>
      <w:proofErr w:type="gramStart"/>
      <w:r>
        <w:t>муниципального</w:t>
      </w:r>
      <w:proofErr w:type="gramEnd"/>
      <w:r>
        <w:t xml:space="preserve"> образования город Пермь"</w:t>
      </w:r>
    </w:p>
    <w:p w:rsidR="00A20D22" w:rsidRDefault="00A20D22">
      <w:pPr>
        <w:pStyle w:val="ConsPlusNonformat"/>
      </w:pPr>
      <w:r>
        <w:t>от _______ N ___, на официальном сайте</w:t>
      </w:r>
    </w:p>
    <w:p w:rsidR="00A20D22" w:rsidRDefault="00A20D22">
      <w:pPr>
        <w:pStyle w:val="ConsPlusNonformat"/>
      </w:pPr>
      <w:proofErr w:type="gramStart"/>
      <w:r>
        <w:t>муниципального</w:t>
      </w:r>
      <w:proofErr w:type="gramEnd"/>
      <w:r>
        <w:t xml:space="preserve"> образования город Пермь</w:t>
      </w:r>
    </w:p>
    <w:p w:rsidR="00A20D22" w:rsidRDefault="00A20D22">
      <w:pPr>
        <w:pStyle w:val="ConsPlusNonformat"/>
      </w:pPr>
      <w:r>
        <w:t>в информационно-телекоммуникационной</w:t>
      </w:r>
    </w:p>
    <w:p w:rsidR="00A20D22" w:rsidRDefault="00A20D22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bookmarkEnd w:id="7"/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8" w:name="Par951"/>
      <w:bookmarkEnd w:id="8"/>
      <w: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</w:p>
    <w:p w:rsidR="00A20D22" w:rsidRDefault="00A20D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</w:p>
    <w:sectPr w:rsidR="00A20D22" w:rsidSect="00CB27BD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1152"/>
    <w:multiLevelType w:val="hybridMultilevel"/>
    <w:tmpl w:val="43322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61"/>
    <w:rsid w:val="00010764"/>
    <w:rsid w:val="000314FF"/>
    <w:rsid w:val="00040454"/>
    <w:rsid w:val="00042C35"/>
    <w:rsid w:val="000469A8"/>
    <w:rsid w:val="00067DB4"/>
    <w:rsid w:val="000A23FF"/>
    <w:rsid w:val="000D1F9A"/>
    <w:rsid w:val="00116224"/>
    <w:rsid w:val="00122456"/>
    <w:rsid w:val="00134D26"/>
    <w:rsid w:val="00154A1B"/>
    <w:rsid w:val="001607C8"/>
    <w:rsid w:val="0017011F"/>
    <w:rsid w:val="0017443A"/>
    <w:rsid w:val="001771F6"/>
    <w:rsid w:val="00192B46"/>
    <w:rsid w:val="001A6859"/>
    <w:rsid w:val="001B01FB"/>
    <w:rsid w:val="001F2581"/>
    <w:rsid w:val="001F50D2"/>
    <w:rsid w:val="002300A3"/>
    <w:rsid w:val="0025027B"/>
    <w:rsid w:val="00262047"/>
    <w:rsid w:val="0027292D"/>
    <w:rsid w:val="00276016"/>
    <w:rsid w:val="0028163F"/>
    <w:rsid w:val="00281F39"/>
    <w:rsid w:val="00282A7B"/>
    <w:rsid w:val="002C1F14"/>
    <w:rsid w:val="002E30E1"/>
    <w:rsid w:val="002E35B5"/>
    <w:rsid w:val="002E3F29"/>
    <w:rsid w:val="002E53E0"/>
    <w:rsid w:val="002F53F3"/>
    <w:rsid w:val="00300A6B"/>
    <w:rsid w:val="00310873"/>
    <w:rsid w:val="0031323E"/>
    <w:rsid w:val="003142EB"/>
    <w:rsid w:val="00321BA5"/>
    <w:rsid w:val="00332CD6"/>
    <w:rsid w:val="00343977"/>
    <w:rsid w:val="00351062"/>
    <w:rsid w:val="00362C82"/>
    <w:rsid w:val="003B0CC8"/>
    <w:rsid w:val="003B3C7D"/>
    <w:rsid w:val="003D6564"/>
    <w:rsid w:val="003E1B6C"/>
    <w:rsid w:val="003F6B52"/>
    <w:rsid w:val="00400618"/>
    <w:rsid w:val="004033F9"/>
    <w:rsid w:val="00416F68"/>
    <w:rsid w:val="00432CB6"/>
    <w:rsid w:val="0047679F"/>
    <w:rsid w:val="00497AA8"/>
    <w:rsid w:val="004B2560"/>
    <w:rsid w:val="004B6AFA"/>
    <w:rsid w:val="004C107C"/>
    <w:rsid w:val="004C23BD"/>
    <w:rsid w:val="004C3C38"/>
    <w:rsid w:val="004C4C1C"/>
    <w:rsid w:val="004F2694"/>
    <w:rsid w:val="004F2D20"/>
    <w:rsid w:val="004F2E69"/>
    <w:rsid w:val="004F3F64"/>
    <w:rsid w:val="005004FF"/>
    <w:rsid w:val="005055F7"/>
    <w:rsid w:val="00506478"/>
    <w:rsid w:val="005243D4"/>
    <w:rsid w:val="00545CB2"/>
    <w:rsid w:val="00551C32"/>
    <w:rsid w:val="0055761B"/>
    <w:rsid w:val="00560FFA"/>
    <w:rsid w:val="0057465A"/>
    <w:rsid w:val="00583E97"/>
    <w:rsid w:val="00586712"/>
    <w:rsid w:val="005C29A6"/>
    <w:rsid w:val="006015B0"/>
    <w:rsid w:val="00623B37"/>
    <w:rsid w:val="00626DAF"/>
    <w:rsid w:val="00684EF8"/>
    <w:rsid w:val="006A43A6"/>
    <w:rsid w:val="006B2439"/>
    <w:rsid w:val="006B2965"/>
    <w:rsid w:val="006B7AAD"/>
    <w:rsid w:val="006C5E79"/>
    <w:rsid w:val="006E27F1"/>
    <w:rsid w:val="006E7715"/>
    <w:rsid w:val="00710E1D"/>
    <w:rsid w:val="00736209"/>
    <w:rsid w:val="0073698B"/>
    <w:rsid w:val="00737031"/>
    <w:rsid w:val="00752245"/>
    <w:rsid w:val="007532F9"/>
    <w:rsid w:val="0075495E"/>
    <w:rsid w:val="00770631"/>
    <w:rsid w:val="007A2124"/>
    <w:rsid w:val="007B051A"/>
    <w:rsid w:val="007B1DC2"/>
    <w:rsid w:val="007F1E10"/>
    <w:rsid w:val="007F371D"/>
    <w:rsid w:val="007F4EF0"/>
    <w:rsid w:val="008142CC"/>
    <w:rsid w:val="008173E7"/>
    <w:rsid w:val="00830D47"/>
    <w:rsid w:val="0085464B"/>
    <w:rsid w:val="0087744F"/>
    <w:rsid w:val="00885CB9"/>
    <w:rsid w:val="00891A29"/>
    <w:rsid w:val="008C1685"/>
    <w:rsid w:val="008C1CCC"/>
    <w:rsid w:val="008D0FE1"/>
    <w:rsid w:val="008F1043"/>
    <w:rsid w:val="008F5C53"/>
    <w:rsid w:val="009004E5"/>
    <w:rsid w:val="009022B5"/>
    <w:rsid w:val="00912731"/>
    <w:rsid w:val="00913061"/>
    <w:rsid w:val="00915EAF"/>
    <w:rsid w:val="0091734C"/>
    <w:rsid w:val="0093080B"/>
    <w:rsid w:val="0094758A"/>
    <w:rsid w:val="00962FB9"/>
    <w:rsid w:val="00965892"/>
    <w:rsid w:val="009755E8"/>
    <w:rsid w:val="0098117F"/>
    <w:rsid w:val="00981332"/>
    <w:rsid w:val="009A66C3"/>
    <w:rsid w:val="009C6346"/>
    <w:rsid w:val="009C6C05"/>
    <w:rsid w:val="009D61FD"/>
    <w:rsid w:val="009D7890"/>
    <w:rsid w:val="009E1F5F"/>
    <w:rsid w:val="00A06CDB"/>
    <w:rsid w:val="00A07FF7"/>
    <w:rsid w:val="00A10429"/>
    <w:rsid w:val="00A159F7"/>
    <w:rsid w:val="00A20D22"/>
    <w:rsid w:val="00A44CEF"/>
    <w:rsid w:val="00A65531"/>
    <w:rsid w:val="00A70968"/>
    <w:rsid w:val="00A74B33"/>
    <w:rsid w:val="00A761B8"/>
    <w:rsid w:val="00A8621F"/>
    <w:rsid w:val="00A86421"/>
    <w:rsid w:val="00A95BF1"/>
    <w:rsid w:val="00A966A0"/>
    <w:rsid w:val="00AD2EB5"/>
    <w:rsid w:val="00AD3D62"/>
    <w:rsid w:val="00AE54B8"/>
    <w:rsid w:val="00B07FFC"/>
    <w:rsid w:val="00B24D90"/>
    <w:rsid w:val="00B36E37"/>
    <w:rsid w:val="00B431B8"/>
    <w:rsid w:val="00B43C34"/>
    <w:rsid w:val="00B44297"/>
    <w:rsid w:val="00B50219"/>
    <w:rsid w:val="00B55820"/>
    <w:rsid w:val="00B63D6E"/>
    <w:rsid w:val="00B75789"/>
    <w:rsid w:val="00B83F7F"/>
    <w:rsid w:val="00B90412"/>
    <w:rsid w:val="00B91070"/>
    <w:rsid w:val="00B93BA1"/>
    <w:rsid w:val="00BA214F"/>
    <w:rsid w:val="00BA4B6F"/>
    <w:rsid w:val="00BD08FA"/>
    <w:rsid w:val="00BD112B"/>
    <w:rsid w:val="00BD2BB2"/>
    <w:rsid w:val="00BF21D1"/>
    <w:rsid w:val="00BF2E2E"/>
    <w:rsid w:val="00BF4871"/>
    <w:rsid w:val="00C24324"/>
    <w:rsid w:val="00C3451F"/>
    <w:rsid w:val="00C36E79"/>
    <w:rsid w:val="00C37EBD"/>
    <w:rsid w:val="00C45535"/>
    <w:rsid w:val="00C4695A"/>
    <w:rsid w:val="00C56CF2"/>
    <w:rsid w:val="00C96A93"/>
    <w:rsid w:val="00CB27BD"/>
    <w:rsid w:val="00CB34C9"/>
    <w:rsid w:val="00CC40BF"/>
    <w:rsid w:val="00CD3FD2"/>
    <w:rsid w:val="00CD6071"/>
    <w:rsid w:val="00CE24BA"/>
    <w:rsid w:val="00CE701E"/>
    <w:rsid w:val="00CF3713"/>
    <w:rsid w:val="00D22B0E"/>
    <w:rsid w:val="00D3636D"/>
    <w:rsid w:val="00D441D9"/>
    <w:rsid w:val="00D53AA8"/>
    <w:rsid w:val="00DA12C1"/>
    <w:rsid w:val="00DA5A54"/>
    <w:rsid w:val="00DB7704"/>
    <w:rsid w:val="00DD010F"/>
    <w:rsid w:val="00E10B81"/>
    <w:rsid w:val="00E31B40"/>
    <w:rsid w:val="00E524FC"/>
    <w:rsid w:val="00E927B6"/>
    <w:rsid w:val="00EA24E0"/>
    <w:rsid w:val="00ED5A7A"/>
    <w:rsid w:val="00ED6E1A"/>
    <w:rsid w:val="00EE5843"/>
    <w:rsid w:val="00EF7C02"/>
    <w:rsid w:val="00F40E33"/>
    <w:rsid w:val="00F7021F"/>
    <w:rsid w:val="00F85419"/>
    <w:rsid w:val="00F977CB"/>
    <w:rsid w:val="00FA4624"/>
    <w:rsid w:val="00FA5B73"/>
    <w:rsid w:val="00FA7831"/>
    <w:rsid w:val="00FB2C7D"/>
    <w:rsid w:val="00FB475E"/>
    <w:rsid w:val="00FB64A4"/>
    <w:rsid w:val="00FD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3061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</w:pPr>
    <w:rPr>
      <w:rFonts w:cs="Calibri"/>
    </w:rPr>
  </w:style>
  <w:style w:type="paragraph" w:styleId="a3">
    <w:name w:val="Balloon Text"/>
    <w:basedOn w:val="a"/>
    <w:link w:val="a4"/>
    <w:uiPriority w:val="99"/>
    <w:semiHidden/>
    <w:rsid w:val="00D53A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2965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21</Pages>
  <Words>4721</Words>
  <Characters>33908</Characters>
  <Application>Microsoft Office Word</Application>
  <DocSecurity>0</DocSecurity>
  <Lines>282</Lines>
  <Paragraphs>77</Paragraphs>
  <ScaleCrop>false</ScaleCrop>
  <Company>Администрацияг.Перми</Company>
  <LinksUpToDate>false</LinksUpToDate>
  <CharactersWithSpaces>38552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kurikalova-sp</dc:creator>
  <cp:keywords/>
  <dc:description/>
  <cp:lastModifiedBy>Комарова</cp:lastModifiedBy>
  <cp:revision>30</cp:revision>
  <cp:lastPrinted>2014-02-28T04:15:00Z</cp:lastPrinted>
  <dcterms:created xsi:type="dcterms:W3CDTF">2014-02-28T04:15:00Z</dcterms:created>
  <dcterms:modified xsi:type="dcterms:W3CDTF">2015-03-05T10:16:00Z</dcterms:modified>
</cp:coreProperties>
</file>