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0C03F0" w:rsidRDefault="000C03F0" w:rsidP="00A64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6496E" w:rsidRPr="000C03F0">
        <w:rPr>
          <w:rFonts w:ascii="Times New Roman" w:hAnsi="Times New Roman" w:cs="Times New Roman"/>
          <w:sz w:val="24"/>
          <w:szCs w:val="24"/>
        </w:rPr>
        <w:t xml:space="preserve">       </w:t>
      </w:r>
      <w:r w:rsidR="00C96E0B" w:rsidRPr="000C03F0">
        <w:rPr>
          <w:rFonts w:ascii="Times New Roman" w:hAnsi="Times New Roman" w:cs="Times New Roman"/>
          <w:sz w:val="24"/>
          <w:szCs w:val="24"/>
        </w:rPr>
        <w:t>УТВЕРЖДЕН</w:t>
      </w:r>
    </w:p>
    <w:p w:rsidR="00A6496E" w:rsidRPr="000C03F0" w:rsidRDefault="00A6496E" w:rsidP="00A649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C03F0" w:rsidRPr="000C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C03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03F0" w:rsidRPr="000C03F0">
        <w:rPr>
          <w:rFonts w:ascii="Times New Roman" w:hAnsi="Times New Roman" w:cs="Times New Roman"/>
          <w:sz w:val="24"/>
          <w:szCs w:val="24"/>
        </w:rPr>
        <w:t xml:space="preserve">  </w:t>
      </w:r>
      <w:r w:rsidRPr="000C03F0">
        <w:rPr>
          <w:rFonts w:ascii="Times New Roman" w:hAnsi="Times New Roman" w:cs="Times New Roman"/>
          <w:sz w:val="24"/>
          <w:szCs w:val="24"/>
        </w:rPr>
        <w:t xml:space="preserve">   Наблюдательным советом</w:t>
      </w:r>
      <w:r w:rsidR="00C96E0B" w:rsidRPr="000C0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0B" w:rsidRDefault="00A6496E" w:rsidP="00A64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C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C03F0">
        <w:rPr>
          <w:rFonts w:ascii="Times New Roman" w:hAnsi="Times New Roman" w:cs="Times New Roman"/>
          <w:sz w:val="24"/>
          <w:szCs w:val="24"/>
        </w:rPr>
        <w:t xml:space="preserve">     МАОУ ДОД «ДЮСТШ «Нортон-Юниор» г.Перми»</w:t>
      </w:r>
    </w:p>
    <w:p w:rsidR="00C96E0B" w:rsidRPr="000C03F0" w:rsidRDefault="000C03F0" w:rsidP="00953E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53E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953EB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53EBC" w:rsidRPr="00953EBC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953EBC">
        <w:rPr>
          <w:rFonts w:ascii="Times New Roman" w:hAnsi="Times New Roman" w:cs="Times New Roman"/>
          <w:sz w:val="24"/>
          <w:szCs w:val="24"/>
          <w:u w:val="single"/>
        </w:rPr>
        <w:t xml:space="preserve">_ </w:t>
      </w:r>
      <w:r w:rsidRPr="00953EBC">
        <w:rPr>
          <w:rFonts w:ascii="Times New Roman" w:hAnsi="Times New Roman" w:cs="Times New Roman"/>
          <w:sz w:val="24"/>
          <w:szCs w:val="24"/>
        </w:rPr>
        <w:t xml:space="preserve">от </w:t>
      </w:r>
      <w:r w:rsidR="00953EBC" w:rsidRPr="00953EBC">
        <w:rPr>
          <w:rFonts w:ascii="Times New Roman" w:hAnsi="Times New Roman" w:cs="Times New Roman"/>
          <w:sz w:val="24"/>
          <w:szCs w:val="24"/>
        </w:rPr>
        <w:t xml:space="preserve"> </w:t>
      </w:r>
      <w:r w:rsidR="00953EBC" w:rsidRPr="00953EBC">
        <w:rPr>
          <w:rFonts w:ascii="Times New Roman" w:hAnsi="Times New Roman" w:cs="Times New Roman"/>
          <w:sz w:val="24"/>
          <w:szCs w:val="24"/>
          <w:u w:val="single"/>
        </w:rPr>
        <w:t>30.01.2015</w:t>
      </w:r>
      <w:r w:rsidR="00953E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      </w:t>
      </w:r>
      <w:r w:rsidR="007307EB" w:rsidRPr="000C03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03F0" w:rsidRPr="000C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307EB" w:rsidRPr="000C03F0">
        <w:rPr>
          <w:rFonts w:ascii="Times New Roman" w:hAnsi="Times New Roman" w:cs="Times New Roman"/>
          <w:sz w:val="24"/>
          <w:szCs w:val="24"/>
        </w:rPr>
        <w:t xml:space="preserve">  О</w:t>
      </w:r>
      <w:r w:rsidR="000C03F0" w:rsidRPr="000C03F0">
        <w:rPr>
          <w:rFonts w:ascii="Times New Roman" w:hAnsi="Times New Roman" w:cs="Times New Roman"/>
          <w:sz w:val="24"/>
          <w:szCs w:val="24"/>
        </w:rPr>
        <w:t>ТЧЕТ</w:t>
      </w:r>
    </w:p>
    <w:p w:rsidR="00B02ACD" w:rsidRPr="000C03F0" w:rsidRDefault="00C96E0B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A6496E" w:rsidRPr="000C03F0">
        <w:rPr>
          <w:rFonts w:ascii="Times New Roman" w:hAnsi="Times New Roman" w:cs="Times New Roman"/>
          <w:sz w:val="24"/>
          <w:szCs w:val="24"/>
        </w:rPr>
        <w:t>об</w:t>
      </w:r>
      <w:r w:rsidR="00B02ACD" w:rsidRPr="000C03F0">
        <w:rPr>
          <w:rFonts w:ascii="Times New Roman" w:hAnsi="Times New Roman" w:cs="Times New Roman"/>
          <w:sz w:val="24"/>
          <w:szCs w:val="24"/>
        </w:rPr>
        <w:t xml:space="preserve">разовательного </w:t>
      </w:r>
      <w:r w:rsidRPr="000C03F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02ACD" w:rsidRPr="000C03F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B02ACD" w:rsidRPr="000C03F0" w:rsidRDefault="00B02ACD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«Детско-юношеская спортивно-техническая школа «Нортон-Юниор» </w:t>
      </w:r>
      <w:r w:rsidR="00C96E0B" w:rsidRPr="000C03F0">
        <w:rPr>
          <w:rFonts w:ascii="Times New Roman" w:hAnsi="Times New Roman" w:cs="Times New Roman"/>
          <w:sz w:val="24"/>
          <w:szCs w:val="24"/>
        </w:rPr>
        <w:t>города</w:t>
      </w:r>
      <w:r w:rsidRPr="000C03F0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0C03F0">
        <w:rPr>
          <w:rFonts w:ascii="Times New Roman" w:hAnsi="Times New Roman" w:cs="Times New Roman"/>
          <w:sz w:val="24"/>
          <w:szCs w:val="24"/>
        </w:rPr>
        <w:t>Перми</w:t>
      </w:r>
      <w:r w:rsidRPr="000C03F0">
        <w:rPr>
          <w:rFonts w:ascii="Times New Roman" w:hAnsi="Times New Roman" w:cs="Times New Roman"/>
          <w:sz w:val="24"/>
          <w:szCs w:val="24"/>
        </w:rPr>
        <w:t>»</w:t>
      </w:r>
    </w:p>
    <w:p w:rsidR="00C96E0B" w:rsidRPr="000C03F0" w:rsidRDefault="00B02ACD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>за период с 01.01.201</w:t>
      </w:r>
      <w:r w:rsidR="008A67D0">
        <w:rPr>
          <w:rFonts w:ascii="Times New Roman" w:hAnsi="Times New Roman" w:cs="Times New Roman"/>
          <w:sz w:val="24"/>
          <w:szCs w:val="24"/>
        </w:rPr>
        <w:t>4</w:t>
      </w:r>
      <w:r w:rsidR="00A6496E" w:rsidRPr="000C03F0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8A67D0">
        <w:rPr>
          <w:rFonts w:ascii="Times New Roman" w:hAnsi="Times New Roman" w:cs="Times New Roman"/>
          <w:sz w:val="24"/>
          <w:szCs w:val="24"/>
        </w:rPr>
        <w:t>4</w:t>
      </w:r>
    </w:p>
    <w:p w:rsidR="00C96E0B" w:rsidRPr="000C03F0" w:rsidRDefault="00B66C47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0C03F0">
        <w:rPr>
          <w:rFonts w:ascii="Times New Roman" w:hAnsi="Times New Roman" w:cs="Times New Roman"/>
          <w:sz w:val="24"/>
          <w:szCs w:val="24"/>
        </w:rPr>
        <w:t>(по состоянию на 1</w:t>
      </w:r>
      <w:r w:rsidR="007307EB" w:rsidRPr="000C03F0">
        <w:rPr>
          <w:rFonts w:ascii="Times New Roman" w:hAnsi="Times New Roman" w:cs="Times New Roman"/>
          <w:sz w:val="24"/>
          <w:szCs w:val="24"/>
        </w:rPr>
        <w:t xml:space="preserve"> января года, следующего за </w:t>
      </w:r>
      <w:proofErr w:type="gramStart"/>
      <w:r w:rsidR="007307EB" w:rsidRPr="000C03F0">
        <w:rPr>
          <w:rFonts w:ascii="Times New Roman" w:hAnsi="Times New Roman" w:cs="Times New Roman"/>
          <w:sz w:val="24"/>
          <w:szCs w:val="24"/>
        </w:rPr>
        <w:t>отчё</w:t>
      </w:r>
      <w:r w:rsidR="00C96E0B" w:rsidRPr="000C03F0">
        <w:rPr>
          <w:rFonts w:ascii="Times New Roman" w:hAnsi="Times New Roman" w:cs="Times New Roman"/>
          <w:sz w:val="24"/>
          <w:szCs w:val="24"/>
        </w:rPr>
        <w:t>тным</w:t>
      </w:r>
      <w:proofErr w:type="gramEnd"/>
      <w:r w:rsidR="00C96E0B" w:rsidRPr="000C03F0">
        <w:rPr>
          <w:rFonts w:ascii="Times New Roman" w:hAnsi="Times New Roman" w:cs="Times New Roman"/>
          <w:sz w:val="24"/>
          <w:szCs w:val="24"/>
        </w:rPr>
        <w:t>)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 w:rsidRPr="000C03F0">
        <w:rPr>
          <w:rFonts w:cs="Times New Roman"/>
          <w:szCs w:val="28"/>
        </w:rPr>
        <w:t>Раздел 1. Общие сведения об учреждении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C03F0" w:rsidRDefault="00C96E0B" w:rsidP="00A64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0C03F0">
        <w:rPr>
          <w:rFonts w:cs="Times New Roman"/>
          <w:szCs w:val="28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39"/>
        <w:gridCol w:w="5699"/>
      </w:tblGrid>
      <w:tr w:rsidR="00C96E0B" w:rsidRPr="000C03F0" w:rsidTr="00953EBC">
        <w:trPr>
          <w:trHeight w:val="893"/>
          <w:tblCellSpacing w:w="5" w:type="nil"/>
        </w:trPr>
        <w:tc>
          <w:tcPr>
            <w:tcW w:w="8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53EBC" w:rsidRDefault="00F1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«Детско-юношеская спортивно-техничес</w:t>
            </w:r>
            <w:r w:rsidR="00A6496E" w:rsidRPr="00953EBC">
              <w:rPr>
                <w:rFonts w:cs="Times New Roman"/>
                <w:sz w:val="20"/>
                <w:szCs w:val="20"/>
              </w:rPr>
              <w:t>кая школа «Нортон-Юниор» г.Перми</w:t>
            </w:r>
            <w:r w:rsidRPr="00953EBC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96E0B" w:rsidRPr="000C03F0" w:rsidTr="00953EBC">
        <w:trPr>
          <w:trHeight w:val="482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F1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Сокращё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нное наименование    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53EBC" w:rsidRDefault="00F1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МАОУ ДОД «ДЮСТШ «Нортон-Юниор» г.</w:t>
            </w:r>
            <w:r w:rsidR="00A6496E" w:rsidRPr="00953EBC">
              <w:rPr>
                <w:rFonts w:cs="Times New Roman"/>
                <w:sz w:val="20"/>
                <w:szCs w:val="20"/>
              </w:rPr>
              <w:t>Перми</w:t>
            </w:r>
            <w:r w:rsidR="00784C75" w:rsidRPr="00953EBC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96E0B" w:rsidRPr="000C03F0" w:rsidTr="00953EBC">
        <w:trPr>
          <w:trHeight w:val="482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953EBC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 xml:space="preserve">614010, Российская Федерация, Пермский край, </w:t>
            </w:r>
            <w:proofErr w:type="spellStart"/>
            <w:r w:rsidRPr="00953EBC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953EBC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953EBC">
              <w:rPr>
                <w:rFonts w:cs="Times New Roman"/>
                <w:sz w:val="20"/>
                <w:szCs w:val="20"/>
              </w:rPr>
              <w:t>ермь</w:t>
            </w:r>
            <w:proofErr w:type="spellEnd"/>
            <w:r w:rsidRPr="00953EB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53EBC">
              <w:rPr>
                <w:rFonts w:cs="Times New Roman"/>
                <w:sz w:val="20"/>
                <w:szCs w:val="20"/>
              </w:rPr>
              <w:t>ул.Чкалова</w:t>
            </w:r>
            <w:proofErr w:type="spellEnd"/>
            <w:r w:rsidRPr="00953EBC">
              <w:rPr>
                <w:rFonts w:cs="Times New Roman"/>
                <w:sz w:val="20"/>
                <w:szCs w:val="20"/>
              </w:rPr>
              <w:t>, 44</w:t>
            </w:r>
          </w:p>
        </w:tc>
      </w:tr>
      <w:tr w:rsidR="00784C75" w:rsidRPr="000C03F0" w:rsidTr="00953EBC">
        <w:trPr>
          <w:trHeight w:val="482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C75" w:rsidRPr="00953EBC" w:rsidRDefault="00784C75" w:rsidP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 xml:space="preserve">614010, Российская Федерация, Пермский край, </w:t>
            </w:r>
            <w:proofErr w:type="spellStart"/>
            <w:r w:rsidRPr="00953EBC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953EBC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953EBC">
              <w:rPr>
                <w:rFonts w:cs="Times New Roman"/>
                <w:sz w:val="20"/>
                <w:szCs w:val="20"/>
              </w:rPr>
              <w:t>ермь</w:t>
            </w:r>
            <w:proofErr w:type="spellEnd"/>
            <w:r w:rsidRPr="00953EB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53EBC">
              <w:rPr>
                <w:rFonts w:cs="Times New Roman"/>
                <w:sz w:val="20"/>
                <w:szCs w:val="20"/>
              </w:rPr>
              <w:t>ул.Чкалова</w:t>
            </w:r>
            <w:proofErr w:type="spellEnd"/>
            <w:r w:rsidRPr="00953EBC">
              <w:rPr>
                <w:rFonts w:cs="Times New Roman"/>
                <w:sz w:val="20"/>
                <w:szCs w:val="20"/>
              </w:rPr>
              <w:t>, 44</w:t>
            </w:r>
          </w:p>
        </w:tc>
      </w:tr>
      <w:tr w:rsidR="00784C75" w:rsidRPr="000C03F0" w:rsidTr="00953EBC">
        <w:trPr>
          <w:trHeight w:val="482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C75" w:rsidRPr="00953EBC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953EBC">
              <w:rPr>
                <w:rFonts w:cs="Times New Roman"/>
                <w:sz w:val="20"/>
                <w:szCs w:val="20"/>
              </w:rPr>
              <w:t>(342)2444408/(342)2444408/</w:t>
            </w:r>
            <w:r w:rsidRPr="00953EBC">
              <w:rPr>
                <w:rFonts w:cs="Times New Roman"/>
                <w:sz w:val="20"/>
                <w:szCs w:val="20"/>
                <w:lang w:val="en-US"/>
              </w:rPr>
              <w:t xml:space="preserve"> secretary@norton-perm.ru</w:t>
            </w:r>
          </w:p>
        </w:tc>
      </w:tr>
      <w:tr w:rsidR="00784C75" w:rsidRPr="000C03F0" w:rsidTr="00953EBC">
        <w:trPr>
          <w:trHeight w:val="233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C75" w:rsidRPr="00953EBC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Югов Виктор Сергеевич, (342)2444408</w:t>
            </w:r>
          </w:p>
        </w:tc>
      </w:tr>
      <w:tr w:rsidR="00784C75" w:rsidRPr="000C03F0" w:rsidTr="00953EBC">
        <w:trPr>
          <w:trHeight w:val="415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C75" w:rsidRPr="00953EBC" w:rsidRDefault="00A64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59 № 000922549 от 26.07.2005 г.</w:t>
            </w:r>
          </w:p>
        </w:tc>
      </w:tr>
      <w:tr w:rsidR="00784C75" w:rsidRPr="000C03F0" w:rsidTr="00953EBC">
        <w:trPr>
          <w:trHeight w:val="249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C75" w:rsidRPr="00953EBC" w:rsidRDefault="00D5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№ 2556 от 18.02.2013 г.</w:t>
            </w:r>
          </w:p>
        </w:tc>
      </w:tr>
      <w:tr w:rsidR="00784C75" w:rsidRPr="000C03F0" w:rsidTr="00953EBC">
        <w:trPr>
          <w:trHeight w:val="415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C75" w:rsidRPr="00953EBC" w:rsidRDefault="0061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---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E0301" w:rsidRDefault="00BE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1.2. Состав наблюдательного совета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99"/>
        <w:gridCol w:w="3088"/>
        <w:gridCol w:w="3824"/>
        <w:gridCol w:w="4241"/>
        <w:gridCol w:w="2159"/>
      </w:tblGrid>
      <w:tr w:rsidR="00C96E0B" w:rsidRPr="000C03F0" w:rsidTr="00953EBC">
        <w:trPr>
          <w:trHeight w:val="842"/>
        </w:trPr>
        <w:tc>
          <w:tcPr>
            <w:tcW w:w="899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88" w:type="dxa"/>
          </w:tcPr>
          <w:p w:rsidR="001C436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Фамилия,</w:t>
            </w:r>
          </w:p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3824" w:type="dxa"/>
          </w:tcPr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4241" w:type="dxa"/>
            <w:shd w:val="clear" w:color="auto" w:fill="auto"/>
          </w:tcPr>
          <w:p w:rsidR="00C96E0B" w:rsidRPr="00953EBC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Правовой акт о назначении</w:t>
            </w:r>
          </w:p>
          <w:p w:rsidR="00C96E0B" w:rsidRPr="00953EBC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 xml:space="preserve">членов </w:t>
            </w:r>
            <w:proofErr w:type="gramStart"/>
            <w:r w:rsidRPr="00953EBC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C96E0B" w:rsidRPr="00953EBC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953EBC">
              <w:rPr>
                <w:rFonts w:cs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C96E0B" w:rsidRPr="00953EBC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2159" w:type="dxa"/>
            <w:shd w:val="clear" w:color="auto" w:fill="auto"/>
          </w:tcPr>
          <w:p w:rsidR="00C96E0B" w:rsidRPr="00953EBC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Срок</w:t>
            </w:r>
          </w:p>
          <w:p w:rsidR="00C96E0B" w:rsidRPr="00953EBC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C96E0B" w:rsidRPr="000C03F0" w:rsidTr="00953EBC">
        <w:trPr>
          <w:trHeight w:val="152"/>
        </w:trPr>
        <w:tc>
          <w:tcPr>
            <w:tcW w:w="899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88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824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241" w:type="dxa"/>
            <w:shd w:val="clear" w:color="auto" w:fill="auto"/>
          </w:tcPr>
          <w:p w:rsidR="00C96E0B" w:rsidRPr="00953EBC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159" w:type="dxa"/>
            <w:shd w:val="clear" w:color="auto" w:fill="auto"/>
          </w:tcPr>
          <w:p w:rsidR="00C96E0B" w:rsidRPr="00953EBC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</w:tr>
      <w:tr w:rsidR="00C96E0B" w:rsidRPr="000C03F0" w:rsidTr="00953EBC">
        <w:trPr>
          <w:trHeight w:val="152"/>
        </w:trPr>
        <w:tc>
          <w:tcPr>
            <w:tcW w:w="899" w:type="dxa"/>
          </w:tcPr>
          <w:p w:rsidR="00C96E0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088" w:type="dxa"/>
          </w:tcPr>
          <w:p w:rsidR="001C436B" w:rsidRPr="000C03F0" w:rsidRDefault="001C436B" w:rsidP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C03F0">
              <w:rPr>
                <w:rFonts w:cs="Times New Roman"/>
                <w:sz w:val="20"/>
                <w:szCs w:val="20"/>
              </w:rPr>
              <w:t>Скутин</w:t>
            </w:r>
            <w:proofErr w:type="spellEnd"/>
          </w:p>
          <w:p w:rsidR="00C96E0B" w:rsidRPr="000C03F0" w:rsidRDefault="001C436B" w:rsidP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Виктор Александрович</w:t>
            </w:r>
          </w:p>
        </w:tc>
        <w:tc>
          <w:tcPr>
            <w:tcW w:w="3824" w:type="dxa"/>
          </w:tcPr>
          <w:p w:rsidR="00C96E0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Депутат законодательного собрания </w:t>
            </w:r>
          </w:p>
        </w:tc>
        <w:tc>
          <w:tcPr>
            <w:tcW w:w="4241" w:type="dxa"/>
            <w:shd w:val="clear" w:color="auto" w:fill="auto"/>
          </w:tcPr>
          <w:p w:rsidR="003216D4" w:rsidRPr="00953EBC" w:rsidRDefault="003216D4" w:rsidP="003216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учреждениях», приказ председателя комитета по физической культуре и спорту администрации г.Перми № СЭД-15-01-03-128 от 02.07.2013 г.</w:t>
            </w:r>
          </w:p>
        </w:tc>
        <w:tc>
          <w:tcPr>
            <w:tcW w:w="2159" w:type="dxa"/>
            <w:shd w:val="clear" w:color="auto" w:fill="auto"/>
          </w:tcPr>
          <w:p w:rsidR="00C96E0B" w:rsidRPr="00953EBC" w:rsidRDefault="00074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02.07.2017</w:t>
            </w:r>
          </w:p>
        </w:tc>
      </w:tr>
      <w:tr w:rsidR="001C436B" w:rsidRPr="000C03F0" w:rsidTr="00953EBC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1C436B" w:rsidP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C03F0">
              <w:rPr>
                <w:rFonts w:cs="Times New Roman"/>
                <w:sz w:val="20"/>
                <w:szCs w:val="20"/>
              </w:rPr>
              <w:t>Мартюшов</w:t>
            </w:r>
            <w:proofErr w:type="spellEnd"/>
          </w:p>
          <w:p w:rsidR="001C436B" w:rsidRPr="000C03F0" w:rsidRDefault="001C436B" w:rsidP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Алексей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Николаевич</w:t>
            </w:r>
          </w:p>
        </w:tc>
        <w:tc>
          <w:tcPr>
            <w:tcW w:w="3824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4241" w:type="dxa"/>
            <w:shd w:val="clear" w:color="auto" w:fill="auto"/>
          </w:tcPr>
          <w:p w:rsidR="001C436B" w:rsidRPr="00953EBC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</w:t>
            </w:r>
          </w:p>
        </w:tc>
        <w:tc>
          <w:tcPr>
            <w:tcW w:w="2159" w:type="dxa"/>
            <w:shd w:val="clear" w:color="auto" w:fill="auto"/>
          </w:tcPr>
          <w:p w:rsidR="001C436B" w:rsidRPr="00953EBC" w:rsidRDefault="00074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25.06.2015</w:t>
            </w:r>
          </w:p>
        </w:tc>
      </w:tr>
      <w:tr w:rsidR="001C436B" w:rsidRPr="000C03F0" w:rsidTr="00953EBC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1C436B" w:rsidP="00B24B1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Представитель Департамента имущественных отношений администрации города Перми</w:t>
            </w:r>
          </w:p>
        </w:tc>
        <w:tc>
          <w:tcPr>
            <w:tcW w:w="4241" w:type="dxa"/>
            <w:shd w:val="clear" w:color="auto" w:fill="auto"/>
          </w:tcPr>
          <w:p w:rsidR="001C436B" w:rsidRPr="00953EBC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</w:t>
            </w:r>
          </w:p>
        </w:tc>
        <w:tc>
          <w:tcPr>
            <w:tcW w:w="2159" w:type="dxa"/>
            <w:shd w:val="clear" w:color="auto" w:fill="auto"/>
          </w:tcPr>
          <w:p w:rsidR="001C436B" w:rsidRPr="00953EBC" w:rsidRDefault="00074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25.07.2014</w:t>
            </w:r>
          </w:p>
        </w:tc>
      </w:tr>
      <w:tr w:rsidR="001C436B" w:rsidRPr="000C03F0" w:rsidTr="00953EBC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C03F0">
              <w:rPr>
                <w:rFonts w:cs="Times New Roman"/>
                <w:sz w:val="20"/>
                <w:szCs w:val="20"/>
              </w:rPr>
              <w:t>Кравчек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Николай Дмитриевич</w:t>
            </w:r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4241" w:type="dxa"/>
            <w:shd w:val="clear" w:color="auto" w:fill="auto"/>
          </w:tcPr>
          <w:p w:rsidR="001C436B" w:rsidRPr="00953EBC" w:rsidRDefault="0015431B" w:rsidP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учреждениях», приказ председателя комитета по физической культуре и спорту администрации г.Перми № СЭД-15-01-03-84 от 25.07.2011 г.</w:t>
            </w:r>
          </w:p>
        </w:tc>
        <w:tc>
          <w:tcPr>
            <w:tcW w:w="2159" w:type="dxa"/>
            <w:shd w:val="clear" w:color="auto" w:fill="auto"/>
          </w:tcPr>
          <w:p w:rsidR="001C436B" w:rsidRPr="00953EBC" w:rsidRDefault="00074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25.07.2014</w:t>
            </w:r>
          </w:p>
        </w:tc>
      </w:tr>
      <w:tr w:rsidR="001C436B" w:rsidRPr="000C03F0" w:rsidTr="00953EBC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Гачегов Денис Леонидович</w:t>
            </w:r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Тренер-преподаватель МАОУ ДОД «ДЮСТШ «Нортон-Юниор» г.Перми»</w:t>
            </w:r>
          </w:p>
        </w:tc>
        <w:tc>
          <w:tcPr>
            <w:tcW w:w="4241" w:type="dxa"/>
            <w:shd w:val="clear" w:color="auto" w:fill="auto"/>
          </w:tcPr>
          <w:p w:rsidR="001C436B" w:rsidRPr="00953EBC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</w:t>
            </w:r>
            <w:r w:rsidR="00640867" w:rsidRPr="00953EBC">
              <w:rPr>
                <w:rFonts w:cs="Times New Roman"/>
                <w:sz w:val="20"/>
                <w:szCs w:val="20"/>
              </w:rPr>
              <w:t>, приказ председателя комитета по физической культуре и спорту администрации г.Перми № СЭД-15-01-03-84 от 25.07.2011 г.</w:t>
            </w:r>
          </w:p>
        </w:tc>
        <w:tc>
          <w:tcPr>
            <w:tcW w:w="2159" w:type="dxa"/>
            <w:shd w:val="clear" w:color="auto" w:fill="auto"/>
          </w:tcPr>
          <w:p w:rsidR="001C436B" w:rsidRPr="00953EBC" w:rsidRDefault="00074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25.07.2014</w:t>
            </w:r>
          </w:p>
          <w:p w:rsidR="00074024" w:rsidRPr="00953EBC" w:rsidRDefault="00074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C436B" w:rsidRPr="000C03F0" w:rsidTr="00953EBC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B24B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Гусева Нина Ивановна</w:t>
            </w:r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Тренер-преподаватель МАОУ ДОД «ДЮСТШ «Нортон-Юниор» г.Перми»</w:t>
            </w:r>
          </w:p>
        </w:tc>
        <w:tc>
          <w:tcPr>
            <w:tcW w:w="4241" w:type="dxa"/>
            <w:shd w:val="clear" w:color="auto" w:fill="auto"/>
          </w:tcPr>
          <w:p w:rsidR="001C436B" w:rsidRPr="00953EBC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учреждениях», приказ председателя комитета по физической культуре и спорту администрации г.Перми № СЭД-15-01-03-84 от 25.07.2011 г.</w:t>
            </w:r>
          </w:p>
        </w:tc>
        <w:tc>
          <w:tcPr>
            <w:tcW w:w="2159" w:type="dxa"/>
            <w:shd w:val="clear" w:color="auto" w:fill="auto"/>
          </w:tcPr>
          <w:p w:rsidR="001C436B" w:rsidRPr="00953EBC" w:rsidRDefault="00074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25.07.2014</w:t>
            </w:r>
          </w:p>
        </w:tc>
      </w:tr>
      <w:tr w:rsidR="001C436B" w:rsidRPr="000C03F0" w:rsidTr="00953EBC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B24B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C03F0">
              <w:rPr>
                <w:rFonts w:cs="Times New Roman"/>
                <w:sz w:val="20"/>
                <w:szCs w:val="20"/>
              </w:rPr>
              <w:t>Хаткевич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Климентьевич</w:t>
            </w:r>
            <w:proofErr w:type="spellEnd"/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Тренер-преподаватель МАОУ ДОД «ДЮСТШ «Нортон-Юниор» г.Перми»</w:t>
            </w:r>
          </w:p>
        </w:tc>
        <w:tc>
          <w:tcPr>
            <w:tcW w:w="4241" w:type="dxa"/>
            <w:shd w:val="clear" w:color="auto" w:fill="auto"/>
          </w:tcPr>
          <w:p w:rsidR="001C436B" w:rsidRPr="00953EBC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учреждениях», приказ председателя комитета по физической культуре и спорту администрации г.Перми № СЭД-15-01-03-84 от 25.07.2011 г.</w:t>
            </w:r>
          </w:p>
        </w:tc>
        <w:tc>
          <w:tcPr>
            <w:tcW w:w="2159" w:type="dxa"/>
            <w:shd w:val="clear" w:color="auto" w:fill="auto"/>
          </w:tcPr>
          <w:p w:rsidR="001C436B" w:rsidRPr="00953EBC" w:rsidRDefault="0007402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25.07.2014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  <w:r w:rsidRPr="000C03F0"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0"/>
        <w:gridCol w:w="6606"/>
        <w:gridCol w:w="3535"/>
        <w:gridCol w:w="3327"/>
      </w:tblGrid>
      <w:tr w:rsidR="00C96E0B" w:rsidRPr="000C03F0" w:rsidTr="00953EBC">
        <w:trPr>
          <w:trHeight w:val="1201"/>
          <w:tblCellSpacing w:w="5" w:type="nil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73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73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Основание (перечень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>разрешительных документов,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 xml:space="preserve">на основании которых   </w:t>
            </w:r>
            <w:proofErr w:type="gramEnd"/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учреждение осуществляет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>деятельность, с указанием номеров, даты выдачи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 xml:space="preserve">и срока действия) </w:t>
            </w:r>
          </w:p>
        </w:tc>
      </w:tr>
      <w:tr w:rsidR="00C96E0B" w:rsidRPr="000C03F0" w:rsidTr="00953EBC">
        <w:trPr>
          <w:trHeight w:val="147"/>
          <w:tblCellSpacing w:w="5" w:type="nil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B24B1E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B24B1E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RPr="000C03F0" w:rsidTr="00953EBC">
        <w:trPr>
          <w:trHeight w:val="244"/>
          <w:tblCellSpacing w:w="5" w:type="nil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3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4      </w:t>
            </w:r>
          </w:p>
        </w:tc>
      </w:tr>
      <w:tr w:rsidR="00C96E0B" w:rsidRPr="000C03F0" w:rsidTr="00953EBC">
        <w:trPr>
          <w:trHeight w:val="2108"/>
          <w:tblCellSpacing w:w="5" w:type="nil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1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Дополнительное образование детей по образовательным программам повышенного уровня по подготовке спортивного резерва в муниципальных образовательных учреждениях дополнительного образования детей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3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Устав МАОУ ДОД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«ДЮСТШ «Нортон-Юниор» г.Перми» </w:t>
            </w:r>
            <w:r w:rsidRPr="000C03F0">
              <w:rPr>
                <w:rFonts w:cs="Times New Roman"/>
                <w:sz w:val="20"/>
                <w:szCs w:val="20"/>
              </w:rPr>
              <w:t>(Утверждён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>приказом Комитета по физической культуре и спорту администрации г.Перми от 01 июня 2011 г. № СЭД-15-01-36-7)</w:t>
            </w:r>
          </w:p>
        </w:tc>
        <w:tc>
          <w:tcPr>
            <w:tcW w:w="3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616367" w:rsidP="00B21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Устав МАОУ ДОД «ДЮСТШ «Нортон-Юниор»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» (Утверждён приказом Комитета по физической культуре и спорту администрации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г.Перми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от 01 июня 2011 г. № СЭД-15-01-36-7)</w:t>
            </w:r>
          </w:p>
        </w:tc>
      </w:tr>
      <w:tr w:rsidR="00C96E0B" w:rsidRPr="000C03F0" w:rsidTr="00953EBC">
        <w:trPr>
          <w:trHeight w:val="244"/>
          <w:tblCellSpacing w:w="5" w:type="nil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8"/>
      <w:bookmarkEnd w:id="4"/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1.4. Функции, осуществляемые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2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5"/>
        <w:gridCol w:w="4548"/>
        <w:gridCol w:w="1924"/>
        <w:gridCol w:w="1745"/>
        <w:gridCol w:w="2687"/>
        <w:gridCol w:w="2480"/>
      </w:tblGrid>
      <w:tr w:rsidR="00C96E0B" w:rsidRPr="000C03F0" w:rsidTr="00953EBC">
        <w:trPr>
          <w:trHeight w:val="839"/>
          <w:tblCellSpacing w:w="5" w:type="nil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3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5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Доля бюджета</w:t>
            </w:r>
            <w:r w:rsidR="007307EB" w:rsidRPr="000C03F0">
              <w:rPr>
                <w:rFonts w:cs="Times New Roman"/>
                <w:sz w:val="20"/>
                <w:szCs w:val="20"/>
              </w:rPr>
              <w:t xml:space="preserve"> у</w:t>
            </w:r>
            <w:r w:rsidRPr="000C03F0">
              <w:rPr>
                <w:rFonts w:cs="Times New Roman"/>
                <w:sz w:val="20"/>
                <w:szCs w:val="20"/>
              </w:rPr>
              <w:t>чреждения,</w:t>
            </w:r>
            <w:r w:rsidR="007307EB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 xml:space="preserve">расходующаяся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RPr="000C03F0" w:rsidTr="00953EBC">
        <w:trPr>
          <w:trHeight w:val="151"/>
          <w:tblCellSpacing w:w="5" w:type="nil"/>
        </w:trPr>
        <w:tc>
          <w:tcPr>
            <w:tcW w:w="8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B21224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B21224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B21224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B21224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RPr="000C03F0" w:rsidTr="00953EBC">
        <w:trPr>
          <w:trHeight w:val="236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0C03F0" w:rsidTr="00953EBC">
        <w:trPr>
          <w:trHeight w:val="252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8A67D0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7307E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DC61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6E0B" w:rsidRPr="000C03F0" w:rsidTr="00953EBC">
        <w:trPr>
          <w:trHeight w:val="252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E42B3E" w:rsidRDefault="00616367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E42B3E" w:rsidRDefault="00616367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E42B3E" w:rsidRDefault="00616367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E42B3E" w:rsidRDefault="00616367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542F72" w:rsidRPr="000C03F0" w:rsidRDefault="00542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44"/>
      <w:bookmarkEnd w:id="5"/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1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5"/>
        <w:gridCol w:w="3675"/>
        <w:gridCol w:w="1447"/>
        <w:gridCol w:w="2069"/>
        <w:gridCol w:w="2263"/>
        <w:gridCol w:w="1926"/>
        <w:gridCol w:w="1926"/>
      </w:tblGrid>
      <w:tr w:rsidR="00C96E0B" w:rsidRPr="000C03F0" w:rsidTr="00EA10F1">
        <w:trPr>
          <w:trHeight w:val="418"/>
          <w:tblCellSpacing w:w="5" w:type="nil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RPr="000C03F0" w:rsidTr="00EA10F1">
        <w:trPr>
          <w:trHeight w:val="626"/>
          <w:tblCellSpacing w:w="5" w:type="nil"/>
        </w:trPr>
        <w:tc>
          <w:tcPr>
            <w:tcW w:w="8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RPr="000C03F0" w:rsidTr="00EA10F1">
        <w:trPr>
          <w:trHeight w:val="235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 w:rsidRPr="000C03F0" w:rsidTr="0086325D">
        <w:trPr>
          <w:trHeight w:val="418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A67D0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A67D0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86325D" w:rsidRDefault="006E5BC2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6325D">
              <w:rPr>
                <w:rFonts w:cs="Times New Roman"/>
                <w:sz w:val="20"/>
                <w:szCs w:val="20"/>
              </w:rPr>
              <w:t>37,5</w:t>
            </w:r>
          </w:p>
          <w:p w:rsidR="006E5BC2" w:rsidRPr="0086325D" w:rsidRDefault="006E5BC2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86325D" w:rsidRDefault="00F33926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6325D">
              <w:rPr>
                <w:rFonts w:cs="Times New Roman"/>
                <w:sz w:val="20"/>
                <w:szCs w:val="20"/>
              </w:rPr>
              <w:t>37,5</w:t>
            </w:r>
          </w:p>
        </w:tc>
      </w:tr>
      <w:tr w:rsidR="00C96E0B" w:rsidRPr="000C03F0" w:rsidTr="0086325D">
        <w:trPr>
          <w:trHeight w:val="251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</w:t>
            </w:r>
            <w:r w:rsidR="008A67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</w:t>
            </w:r>
            <w:r w:rsidR="008A67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86325D" w:rsidRDefault="006E5BC2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6325D">
              <w:rPr>
                <w:rFonts w:cs="Times New Roman"/>
                <w:sz w:val="20"/>
                <w:szCs w:val="20"/>
              </w:rPr>
              <w:t>3</w:t>
            </w:r>
            <w:r w:rsidR="008A67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86325D" w:rsidRDefault="006E5BC2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6325D"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C96E0B" w:rsidRPr="000C03F0" w:rsidTr="00EA10F1">
        <w:trPr>
          <w:trHeight w:val="418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ВК–21,4 %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1К–28,6 %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2К–25,0 %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БК–25,0 %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ВК–25,0 %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1К-54,2 %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2К-17,0 %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БК-3,8 %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2070DF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ВК-</w:t>
            </w:r>
          </w:p>
          <w:p w:rsidR="002070DF" w:rsidRPr="000C03F0" w:rsidRDefault="002070DF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1К-</w:t>
            </w:r>
          </w:p>
          <w:p w:rsidR="002070DF" w:rsidRPr="000C03F0" w:rsidRDefault="002070DF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2К-</w:t>
            </w:r>
          </w:p>
          <w:p w:rsidR="002070DF" w:rsidRPr="000C03F0" w:rsidRDefault="002070DF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БК-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EBC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ВК-</w:t>
            </w:r>
            <w:r w:rsidR="0025354E" w:rsidRPr="00953EBC">
              <w:rPr>
                <w:rFonts w:cs="Times New Roman"/>
                <w:sz w:val="20"/>
                <w:szCs w:val="20"/>
              </w:rPr>
              <w:t>7 чел.</w:t>
            </w:r>
          </w:p>
          <w:p w:rsidR="00830619" w:rsidRPr="00953EBC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1К-</w:t>
            </w:r>
            <w:r w:rsidR="0025354E" w:rsidRPr="00953EBC">
              <w:rPr>
                <w:rFonts w:cs="Times New Roman"/>
                <w:sz w:val="20"/>
                <w:szCs w:val="20"/>
              </w:rPr>
              <w:t>12 ч.</w:t>
            </w:r>
          </w:p>
          <w:p w:rsidR="00830619" w:rsidRPr="00953EBC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2К-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53EBC">
              <w:rPr>
                <w:rFonts w:cs="Times New Roman"/>
                <w:sz w:val="20"/>
                <w:szCs w:val="20"/>
              </w:rPr>
              <w:t>БК-</w:t>
            </w:r>
            <w:r w:rsidR="0025354E" w:rsidRPr="00953EBC">
              <w:rPr>
                <w:rFonts w:cs="Times New Roman"/>
                <w:sz w:val="20"/>
                <w:szCs w:val="20"/>
              </w:rPr>
              <w:t>18.5 ч.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68"/>
      <w:bookmarkEnd w:id="6"/>
      <w:r w:rsidRPr="000C03F0"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3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0"/>
        <w:gridCol w:w="8736"/>
        <w:gridCol w:w="1820"/>
        <w:gridCol w:w="1638"/>
        <w:gridCol w:w="1274"/>
      </w:tblGrid>
      <w:tr w:rsidR="00C96E0B" w:rsidRPr="000C03F0" w:rsidTr="00EA10F1">
        <w:trPr>
          <w:trHeight w:val="240"/>
          <w:tblCellSpacing w:w="5" w:type="nil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8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8A67D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RPr="000C03F0" w:rsidTr="00EA10F1">
        <w:trPr>
          <w:trHeight w:val="240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C96E0B" w:rsidRPr="000C03F0" w:rsidTr="00EA10F1">
        <w:trPr>
          <w:trHeight w:val="40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</w:t>
            </w:r>
            <w:r w:rsidR="00F62C57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F62C57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C96E0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3392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</w:t>
            </w:r>
            <w:r w:rsidR="00F62C5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33926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</w:t>
            </w:r>
            <w:r w:rsidR="00F62C5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2C57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Иные категории педагогических работников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Pr="000C03F0" w:rsidRDefault="00F62C57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Административный</w:t>
            </w:r>
            <w:r w:rsidR="008F4BBB" w:rsidRPr="000C03F0">
              <w:rPr>
                <w:rFonts w:cs="Times New Roman"/>
                <w:sz w:val="20"/>
                <w:szCs w:val="20"/>
              </w:rPr>
              <w:t xml:space="preserve">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6,5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0C03F0" w:rsidTr="00EA10F1">
        <w:trPr>
          <w:trHeight w:val="316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F62C57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0C03F0" w:rsidTr="00EA10F1">
        <w:trPr>
          <w:trHeight w:val="240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22 010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23546</w:t>
            </w:r>
          </w:p>
        </w:tc>
      </w:tr>
      <w:tr w:rsidR="00C96E0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32 625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7B5A7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45775</w:t>
            </w: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2C57">
              <w:rPr>
                <w:rFonts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62C57" w:rsidP="00DC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24 725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62C57" w:rsidP="00F6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23 931</w:t>
            </w:r>
          </w:p>
        </w:tc>
      </w:tr>
      <w:tr w:rsidR="008F4BBB" w:rsidRPr="000C03F0" w:rsidTr="00EA10F1">
        <w:trPr>
          <w:trHeight w:val="316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2C57">
              <w:rPr>
                <w:rFonts w:cs="Times New Roman"/>
                <w:sz w:val="20"/>
                <w:szCs w:val="20"/>
              </w:rPr>
              <w:t>Иные категории педагогических работников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9C7358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23 840</w:t>
            </w:r>
          </w:p>
        </w:tc>
      </w:tr>
      <w:tr w:rsidR="00F62C57" w:rsidRPr="000C03F0" w:rsidTr="00EA10F1">
        <w:trPr>
          <w:trHeight w:val="316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Pr="00F62C57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2C57">
              <w:rPr>
                <w:rFonts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Pr="000C03F0" w:rsidRDefault="00F62C5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руб.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Pr="000C03F0" w:rsidRDefault="007B5A77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13 289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C57" w:rsidRDefault="009C7358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17 257</w:t>
            </w:r>
          </w:p>
        </w:tc>
      </w:tr>
      <w:tr w:rsidR="00C96E0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7B5A77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90"/>
      <w:bookmarkStart w:id="8" w:name="Par292"/>
      <w:bookmarkEnd w:id="7"/>
      <w:bookmarkEnd w:id="8"/>
      <w:r w:rsidRPr="000C03F0"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</w:t>
      </w:r>
      <w:r w:rsidR="008F4BBB" w:rsidRPr="000C03F0">
        <w:rPr>
          <w:rFonts w:cs="Times New Roman"/>
          <w:szCs w:val="28"/>
        </w:rPr>
        <w:t>циальному страхованию, и об объё</w:t>
      </w:r>
      <w:r w:rsidRPr="000C03F0">
        <w:rPr>
          <w:rFonts w:cs="Times New Roman"/>
          <w:szCs w:val="28"/>
        </w:rPr>
        <w:t>ме финансового обеспечения данной деятельности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4"/>
        <w:gridCol w:w="5425"/>
        <w:gridCol w:w="1628"/>
        <w:gridCol w:w="1989"/>
        <w:gridCol w:w="1989"/>
        <w:gridCol w:w="2532"/>
      </w:tblGrid>
      <w:tr w:rsidR="00C96E0B" w:rsidRPr="000C03F0" w:rsidTr="00EA10F1">
        <w:trPr>
          <w:trHeight w:val="582"/>
          <w:tblCellSpacing w:w="5" w:type="nil"/>
        </w:trPr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4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C96E0B" w:rsidRPr="000C03F0" w:rsidTr="00EA10F1">
        <w:trPr>
          <w:trHeight w:val="140"/>
          <w:tblCellSpacing w:w="5" w:type="nil"/>
        </w:trPr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RPr="000C03F0" w:rsidTr="00EA10F1">
        <w:trPr>
          <w:trHeight w:val="218"/>
          <w:tblCellSpacing w:w="5" w:type="nil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C96E0B" w:rsidRPr="000C03F0" w:rsidTr="00EA10F1">
        <w:trPr>
          <w:trHeight w:val="334"/>
          <w:tblCellSpacing w:w="5" w:type="nil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42366" w:rsidRPr="000C03F0" w:rsidRDefault="000423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42366" w:rsidRPr="000C03F0" w:rsidRDefault="000423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42366" w:rsidRPr="000C03F0" w:rsidRDefault="000423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42366" w:rsidRPr="000C03F0" w:rsidRDefault="00042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333"/>
      <w:bookmarkEnd w:id="9"/>
    </w:p>
    <w:p w:rsidR="00C96E0B" w:rsidRPr="000C03F0" w:rsidRDefault="0079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1.8. Информация об объё</w:t>
      </w:r>
      <w:r w:rsidR="00C96E0B" w:rsidRPr="000C03F0">
        <w:rPr>
          <w:rFonts w:cs="Times New Roman"/>
          <w:szCs w:val="28"/>
        </w:rPr>
        <w:t>ме финансового обеспечения муниципального автономного учреждения в р</w:t>
      </w:r>
      <w:r w:rsidRPr="000C03F0">
        <w:rPr>
          <w:rFonts w:cs="Times New Roman"/>
          <w:szCs w:val="28"/>
        </w:rPr>
        <w:t>амках целевых программ, утверждё</w:t>
      </w:r>
      <w:r w:rsidR="00C96E0B" w:rsidRPr="000C03F0">
        <w:rPr>
          <w:rFonts w:cs="Times New Roman"/>
          <w:szCs w:val="28"/>
        </w:rPr>
        <w:t>нных в установленном порядке: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7"/>
        <w:gridCol w:w="8515"/>
        <w:gridCol w:w="2129"/>
        <w:gridCol w:w="2306"/>
      </w:tblGrid>
      <w:tr w:rsidR="00C96E0B" w:rsidRPr="000C03F0" w:rsidTr="00EA10F1">
        <w:trPr>
          <w:trHeight w:val="622"/>
          <w:tblCellSpacing w:w="5" w:type="nil"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8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нормативного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C96E0B" w:rsidRPr="000C03F0" w:rsidTr="00EA10F1">
        <w:trPr>
          <w:trHeight w:val="149"/>
          <w:tblCellSpacing w:w="5" w:type="nil"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7D5C5D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7D5C5D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4     </w:t>
            </w:r>
          </w:p>
        </w:tc>
      </w:tr>
      <w:tr w:rsidR="00C96E0B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99F" w:rsidRPr="000C03F0" w:rsidRDefault="00042366" w:rsidP="00DC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Постановлени</w:t>
            </w:r>
            <w:r w:rsidR="00DC61FA" w:rsidRPr="000C03F0">
              <w:rPr>
                <w:rFonts w:cs="Times New Roman"/>
                <w:sz w:val="20"/>
                <w:szCs w:val="20"/>
              </w:rPr>
              <w:t>я</w:t>
            </w:r>
            <w:r w:rsidRPr="000C03F0">
              <w:rPr>
                <w:rFonts w:cs="Times New Roman"/>
                <w:sz w:val="20"/>
                <w:szCs w:val="20"/>
              </w:rPr>
              <w:t xml:space="preserve"> администрации г.Перми </w:t>
            </w:r>
            <w:r w:rsidR="008B399F" w:rsidRPr="000C03F0">
              <w:rPr>
                <w:rFonts w:cs="Times New Roman"/>
                <w:sz w:val="20"/>
                <w:szCs w:val="20"/>
              </w:rPr>
              <w:t>«Приведение в нормативное состояни</w:t>
            </w:r>
            <w:r w:rsidR="00DC61FA" w:rsidRPr="000C03F0">
              <w:rPr>
                <w:rFonts w:cs="Times New Roman"/>
                <w:sz w:val="20"/>
                <w:szCs w:val="20"/>
              </w:rPr>
              <w:t xml:space="preserve">е спортивных объектов г.Перми». </w:t>
            </w:r>
            <w:r w:rsidR="00E8056F" w:rsidRPr="000C03F0">
              <w:rPr>
                <w:rFonts w:cs="Times New Roman"/>
                <w:sz w:val="20"/>
                <w:szCs w:val="20"/>
              </w:rPr>
              <w:t>Проведение ремонтных работ в МАОУ ДОД «Детско-юношеская спортивно-техническая школа «Нортон-Юниор» г.Перми»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8056F" w:rsidRPr="000C03F0" w:rsidRDefault="009C7358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1052,855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47" w:rsidRDefault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66C47" w:rsidRDefault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66C47" w:rsidRDefault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8056F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DC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</w:t>
            </w:r>
            <w:r w:rsidR="00DC61FA" w:rsidRPr="000C03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санаторно-курортное лечение и оздоровление сотрудников (Закон Пермского края от 08.12.2006 № 30-КЗ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)-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средства Пермского края (Решение Пермской городской Думы от 25.09.2007 № 224)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14, 326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47" w:rsidRDefault="00B66C47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66C47" w:rsidRDefault="00B66C47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8056F" w:rsidRPr="000C03F0" w:rsidRDefault="009C7358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8056F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санаторно-курортное лечение и оздоровление сотрудников (Постановление администрации г.Перми от 22.04.2008 № 292)-средства г.Перми (Решение Пермской городской Думы от 25.09.2007 № 224)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7,163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47" w:rsidRDefault="00B66C47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8056F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Социальные гарантии и льготы педагогическим работникам (Решение Пермской городской Думы от 25.09.2007 № 226)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113,196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E8056F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C7358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421,220</w:t>
            </w:r>
          </w:p>
        </w:tc>
      </w:tr>
      <w:tr w:rsidR="00C96E0B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97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Денежная компенсация на приобретение книгоиздательской продукции и периодических изданий педагогическим работникам (Решение Пермской городской Думы от 25.12.2007 № 324)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C7358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31,00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47" w:rsidRDefault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Pr="000C03F0" w:rsidRDefault="00C96E0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349"/>
      <w:bookmarkStart w:id="11" w:name="Par351"/>
      <w:bookmarkEnd w:id="10"/>
      <w:bookmarkEnd w:id="11"/>
      <w:r w:rsidRPr="000C03F0">
        <w:rPr>
          <w:rFonts w:cs="Times New Roman"/>
          <w:szCs w:val="28"/>
        </w:rPr>
        <w:t>1.9. Перечень услуг (работ), оказываемых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0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6"/>
        <w:gridCol w:w="6861"/>
        <w:gridCol w:w="1257"/>
        <w:gridCol w:w="1255"/>
        <w:gridCol w:w="3743"/>
      </w:tblGrid>
      <w:tr w:rsidR="00C96E0B" w:rsidRPr="000C03F0" w:rsidTr="00953EBC">
        <w:trPr>
          <w:trHeight w:val="453"/>
          <w:tblCellSpacing w:w="5" w:type="nil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972DFA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972DFA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Категория</w:t>
            </w:r>
          </w:p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RPr="000C03F0" w:rsidTr="00953EBC">
        <w:trPr>
          <w:trHeight w:val="255"/>
          <w:tblCellSpacing w:w="5" w:type="nil"/>
        </w:trPr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3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C96E0B" w:rsidRPr="000C03F0" w:rsidTr="00953EBC">
        <w:trPr>
          <w:trHeight w:val="679"/>
          <w:tblCellSpacing w:w="5" w:type="nil"/>
        </w:trPr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  <w:r w:rsidR="00463B5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 xml:space="preserve">потребителям в соответствии с муниципальным заданием </w:t>
            </w:r>
            <w:r w:rsidR="00463B5F" w:rsidRPr="000C03F0">
              <w:rPr>
                <w:rFonts w:cs="Times New Roman"/>
                <w:sz w:val="20"/>
                <w:szCs w:val="20"/>
              </w:rPr>
              <w:t>(услуга дополнительного образования детей по образовательным программам повышенного уровня по подготовке спортивного резерва)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9C7358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972DFA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Учащиеся в возрасте от 7 до 18 лет (для учащейся молодёжи на этапе спортивного совершенствования-до 25 лет)</w:t>
            </w:r>
          </w:p>
        </w:tc>
      </w:tr>
      <w:tr w:rsidR="00C96E0B" w:rsidRPr="000C03F0" w:rsidTr="00953EBC">
        <w:trPr>
          <w:trHeight w:val="453"/>
          <w:tblCellSpacing w:w="5" w:type="nil"/>
        </w:trPr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616367" w:rsidP="0061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616367" w:rsidP="0061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2" w:name="Par367"/>
      <w:bookmarkEnd w:id="12"/>
      <w:r w:rsidRPr="000C03F0">
        <w:rPr>
          <w:rFonts w:cs="Times New Roman"/>
          <w:szCs w:val="28"/>
        </w:rPr>
        <w:t>Раздел 2. Результат деятельности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69"/>
      <w:bookmarkEnd w:id="13"/>
      <w:r w:rsidRPr="000C03F0"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0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563"/>
        <w:gridCol w:w="998"/>
        <w:gridCol w:w="1048"/>
        <w:gridCol w:w="1048"/>
        <w:gridCol w:w="1048"/>
        <w:gridCol w:w="1676"/>
        <w:gridCol w:w="1676"/>
        <w:gridCol w:w="1676"/>
        <w:gridCol w:w="1676"/>
      </w:tblGrid>
      <w:tr w:rsidR="00C96E0B" w:rsidRPr="000C03F0" w:rsidTr="00EA10F1">
        <w:trPr>
          <w:trHeight w:val="567"/>
          <w:tblCellSpacing w:w="5" w:type="nil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4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Объем услуг (работ), ед.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6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Объем </w:t>
            </w:r>
            <w:proofErr w:type="gramStart"/>
            <w:r w:rsidRPr="000C03F0">
              <w:rPr>
                <w:rFonts w:cs="Times New Roman"/>
                <w:sz w:val="18"/>
                <w:szCs w:val="18"/>
              </w:rPr>
              <w:t>финансового</w:t>
            </w:r>
            <w:proofErr w:type="gramEnd"/>
            <w:r w:rsidRPr="000C03F0">
              <w:rPr>
                <w:rFonts w:cs="Times New Roman"/>
                <w:sz w:val="18"/>
                <w:szCs w:val="18"/>
              </w:rPr>
              <w:t xml:space="preserve">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0C03F0" w:rsidTr="00EA10F1">
        <w:trPr>
          <w:trHeight w:val="378"/>
          <w:tblCellSpacing w:w="5" w:type="nil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20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33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33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</w:tr>
      <w:tr w:rsidR="00C96E0B" w:rsidRPr="000C03F0" w:rsidTr="00EA10F1">
        <w:trPr>
          <w:trHeight w:val="151"/>
          <w:tblCellSpacing w:w="5" w:type="nil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9C735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9C735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9C735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9C735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9C735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9C735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9C735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9C7358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C96E0B" w:rsidRPr="000C03F0" w:rsidTr="00EA10F1">
        <w:trPr>
          <w:trHeight w:val="220"/>
          <w:tblCellSpacing w:w="5" w:type="nil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10  </w:t>
            </w:r>
          </w:p>
        </w:tc>
      </w:tr>
      <w:tr w:rsidR="00C96E0B" w:rsidRPr="000C03F0" w:rsidTr="00EA10F1">
        <w:trPr>
          <w:trHeight w:val="2676"/>
          <w:tblCellSpacing w:w="5" w:type="nil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Услуга дополнительного</w:t>
            </w:r>
            <w:r w:rsidR="00A17F3E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>образования детей по образовательным программам повышенного уровня по подготовке спортивного резерва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9C7358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463B5F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9C7358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A17F3E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A17F3E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</w:t>
            </w:r>
            <w:r w:rsidR="009C7358">
              <w:rPr>
                <w:rFonts w:cs="Times New Roman"/>
                <w:sz w:val="20"/>
                <w:szCs w:val="20"/>
              </w:rPr>
              <w:t>4418,797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477B5D" w:rsidP="0091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C7358">
              <w:rPr>
                <w:rFonts w:cs="Times New Roman"/>
                <w:sz w:val="20"/>
                <w:szCs w:val="20"/>
              </w:rPr>
              <w:t>0 626,803</w:t>
            </w: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9C7358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24 418,797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C7358" w:rsidP="0091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20 623,803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17F3E" w:rsidRPr="000C03F0" w:rsidRDefault="00A17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84"/>
      <w:bookmarkEnd w:id="14"/>
      <w:r w:rsidRPr="000C03F0"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7"/>
        <w:gridCol w:w="7457"/>
        <w:gridCol w:w="1561"/>
        <w:gridCol w:w="1040"/>
        <w:gridCol w:w="1041"/>
        <w:gridCol w:w="1040"/>
        <w:gridCol w:w="1041"/>
      </w:tblGrid>
      <w:tr w:rsidR="00C96E0B" w:rsidRPr="000C03F0" w:rsidTr="00953EBC">
        <w:trPr>
          <w:trHeight w:val="404"/>
          <w:tblCellSpacing w:w="5" w:type="nil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A17F3E"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  <w:r w:rsidR="00A17F3E" w:rsidRPr="000C03F0">
              <w:rPr>
                <w:rFonts w:cs="Times New Roman"/>
                <w:sz w:val="20"/>
                <w:szCs w:val="20"/>
              </w:rPr>
              <w:t>201</w:t>
            </w:r>
            <w:r w:rsidR="009C7358">
              <w:rPr>
                <w:rFonts w:cs="Times New Roman"/>
                <w:sz w:val="20"/>
                <w:szCs w:val="20"/>
              </w:rPr>
              <w:t>4</w:t>
            </w: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0C03F0" w:rsidTr="00953EBC">
        <w:trPr>
          <w:trHeight w:val="145"/>
          <w:tblCellSpacing w:w="5" w:type="nil"/>
        </w:trPr>
        <w:tc>
          <w:tcPr>
            <w:tcW w:w="8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0C03F0" w:rsidTr="00953EBC">
        <w:trPr>
          <w:trHeight w:val="145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RPr="000C03F0" w:rsidTr="00953EBC">
        <w:trPr>
          <w:trHeight w:val="606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9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</w:t>
            </w:r>
            <w:r w:rsidR="009C735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96E0B" w:rsidRPr="000C03F0" w:rsidTr="00953EBC">
        <w:trPr>
          <w:trHeight w:val="333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A49B5" w:rsidRPr="000C03F0" w:rsidTr="00953EBC">
        <w:trPr>
          <w:trHeight w:val="404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бесплатными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, из них по видам услуг       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9A49B5" w:rsidRPr="000C03F0" w:rsidTr="00953EBC">
        <w:trPr>
          <w:trHeight w:val="404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, из них по видам услуг 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5E2AF4" w:rsidP="005E2AF4">
            <w:pPr>
              <w:widowControl w:val="0"/>
              <w:tabs>
                <w:tab w:val="left" w:pos="224"/>
                <w:tab w:val="center" w:pos="445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AF4">
              <w:rPr>
                <w:rFonts w:cs="Times New Roman"/>
                <w:sz w:val="20"/>
                <w:szCs w:val="20"/>
              </w:rPr>
              <w:tab/>
            </w:r>
            <w:r w:rsidRPr="005E2AF4">
              <w:rPr>
                <w:rFonts w:cs="Times New Roman"/>
                <w:sz w:val="20"/>
                <w:szCs w:val="20"/>
              </w:rPr>
              <w:tab/>
            </w:r>
            <w:r w:rsidR="009A49B5" w:rsidRPr="005E2AF4">
              <w:rPr>
                <w:rFonts w:cs="Times New Roman"/>
                <w:sz w:val="20"/>
                <w:szCs w:val="20"/>
              </w:rPr>
              <w:t>-</w:t>
            </w:r>
          </w:p>
          <w:p w:rsidR="009A49B5" w:rsidRPr="005E2AF4" w:rsidRDefault="009A49B5" w:rsidP="0061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49B5" w:rsidRPr="000C03F0" w:rsidTr="00953EBC">
        <w:trPr>
          <w:trHeight w:val="404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, из них по видам      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49B5" w:rsidRPr="000C03F0" w:rsidTr="00953EBC">
        <w:trPr>
          <w:trHeight w:val="606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49B5" w:rsidRPr="000C03F0" w:rsidTr="00953EBC">
        <w:trPr>
          <w:trHeight w:val="606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5E2AF4" w:rsidRDefault="009A49B5">
            <w:r w:rsidRPr="005E2AF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17"/>
      <w:bookmarkEnd w:id="15"/>
      <w:r w:rsidRPr="000C03F0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7231"/>
        <w:gridCol w:w="1940"/>
        <w:gridCol w:w="1058"/>
        <w:gridCol w:w="1059"/>
        <w:gridCol w:w="1058"/>
        <w:gridCol w:w="1059"/>
      </w:tblGrid>
      <w:tr w:rsidR="00C96E0B" w:rsidRPr="000C03F0" w:rsidTr="00EA10F1">
        <w:trPr>
          <w:trHeight w:val="409"/>
          <w:tblCellSpacing w:w="5" w:type="nil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A17F3E" w:rsidRPr="000C03F0">
              <w:rPr>
                <w:rFonts w:cs="Times New Roman"/>
                <w:sz w:val="20"/>
                <w:szCs w:val="20"/>
              </w:rPr>
              <w:t>201</w:t>
            </w:r>
            <w:r w:rsidR="00117976">
              <w:rPr>
                <w:rFonts w:cs="Times New Roman"/>
                <w:sz w:val="20"/>
                <w:szCs w:val="20"/>
              </w:rPr>
              <w:t>3</w:t>
            </w: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  <w:r w:rsidR="00A17F3E" w:rsidRPr="000C03F0">
              <w:rPr>
                <w:rFonts w:cs="Times New Roman"/>
                <w:sz w:val="20"/>
                <w:szCs w:val="20"/>
              </w:rPr>
              <w:t>201</w:t>
            </w:r>
            <w:r w:rsidR="00117976">
              <w:rPr>
                <w:rFonts w:cs="Times New Roman"/>
                <w:sz w:val="20"/>
                <w:szCs w:val="20"/>
              </w:rPr>
              <w:t>4</w:t>
            </w: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0C03F0" w:rsidTr="00EA10F1">
        <w:trPr>
          <w:trHeight w:val="147"/>
          <w:tblCellSpacing w:w="5" w:type="nil"/>
        </w:trPr>
        <w:tc>
          <w:tcPr>
            <w:tcW w:w="8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0C03F0" w:rsidTr="00EA10F1">
        <w:trPr>
          <w:trHeight w:val="245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RPr="000C03F0" w:rsidTr="0086325D">
        <w:trPr>
          <w:trHeight w:val="409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0C03F0" w:rsidTr="0086325D">
        <w:trPr>
          <w:trHeight w:val="322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0C03F0" w:rsidTr="0086325D">
        <w:trPr>
          <w:trHeight w:val="409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0C03F0" w:rsidTr="0086325D">
        <w:trPr>
          <w:trHeight w:val="409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38"/>
      <w:bookmarkEnd w:id="16"/>
      <w:r w:rsidRPr="000C03F0">
        <w:rPr>
          <w:rFonts w:cs="Times New Roman"/>
          <w:szCs w:val="28"/>
        </w:rPr>
        <w:t>2.4. Информация о ценах (тарифах) на платные услуги (работы), оказываемые потреби</w:t>
      </w:r>
      <w:r w:rsidR="005C61FF" w:rsidRPr="000C03F0">
        <w:rPr>
          <w:rFonts w:cs="Times New Roman"/>
          <w:szCs w:val="28"/>
        </w:rPr>
        <w:t>телям (в динамике в течение отчё</w:t>
      </w:r>
      <w:r w:rsidRPr="000C03F0">
        <w:rPr>
          <w:rFonts w:cs="Times New Roman"/>
          <w:szCs w:val="28"/>
        </w:rPr>
        <w:t>тного года)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"/>
        <w:gridCol w:w="693"/>
        <w:gridCol w:w="415"/>
        <w:gridCol w:w="567"/>
        <w:gridCol w:w="655"/>
        <w:gridCol w:w="444"/>
        <w:gridCol w:w="569"/>
        <w:gridCol w:w="385"/>
        <w:gridCol w:w="481"/>
        <w:gridCol w:w="476"/>
        <w:gridCol w:w="545"/>
        <w:gridCol w:w="701"/>
        <w:gridCol w:w="637"/>
        <w:gridCol w:w="581"/>
        <w:gridCol w:w="637"/>
        <w:gridCol w:w="567"/>
        <w:gridCol w:w="655"/>
        <w:gridCol w:w="444"/>
        <w:gridCol w:w="569"/>
        <w:gridCol w:w="385"/>
        <w:gridCol w:w="481"/>
        <w:gridCol w:w="476"/>
        <w:gridCol w:w="545"/>
        <w:gridCol w:w="701"/>
        <w:gridCol w:w="637"/>
        <w:gridCol w:w="581"/>
        <w:gridCol w:w="637"/>
      </w:tblGrid>
      <w:tr w:rsidR="00C96E0B" w:rsidRPr="000C03F0" w:rsidTr="00953EBC">
        <w:trPr>
          <w:trHeight w:val="320"/>
          <w:tblCellSpacing w:w="5" w:type="nil"/>
        </w:trPr>
        <w:tc>
          <w:tcPr>
            <w:tcW w:w="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0C03F0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proofErr w:type="gramEnd"/>
            <w:r w:rsidRPr="000C03F0">
              <w:rPr>
                <w:rFonts w:cs="Times New Roman"/>
                <w:sz w:val="16"/>
                <w:szCs w:val="16"/>
              </w:rPr>
              <w:t xml:space="preserve">-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0C03F0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  <w:r w:rsidRPr="000C03F0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(работы)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4532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RPr="000C03F0" w:rsidTr="00953EBC">
        <w:trPr>
          <w:trHeight w:val="320"/>
          <w:tblCellSpacing w:w="5" w:type="nil"/>
        </w:trPr>
        <w:tc>
          <w:tcPr>
            <w:tcW w:w="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32" w:type="pct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="00A17F3E" w:rsidRPr="000C03F0">
              <w:rPr>
                <w:rFonts w:cs="Times New Roman"/>
                <w:sz w:val="16"/>
                <w:szCs w:val="16"/>
              </w:rPr>
              <w:t>201</w:t>
            </w:r>
            <w:r w:rsidR="00117976">
              <w:rPr>
                <w:rFonts w:cs="Times New Roman"/>
                <w:sz w:val="16"/>
                <w:szCs w:val="16"/>
              </w:rPr>
              <w:t>4</w:t>
            </w:r>
          </w:p>
        </w:tc>
      </w:tr>
      <w:tr w:rsidR="00C96E0B" w:rsidRPr="000C03F0" w:rsidTr="00953EBC">
        <w:trPr>
          <w:trHeight w:val="320"/>
          <w:tblCellSpacing w:w="5" w:type="nil"/>
        </w:trPr>
        <w:tc>
          <w:tcPr>
            <w:tcW w:w="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6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266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96E0B" w:rsidRPr="000C03F0" w:rsidTr="00953EBC">
        <w:trPr>
          <w:tblCellSpacing w:w="5" w:type="nil"/>
        </w:trPr>
        <w:tc>
          <w:tcPr>
            <w:tcW w:w="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декабрь</w:t>
            </w:r>
          </w:p>
        </w:tc>
      </w:tr>
      <w:tr w:rsidR="00C96E0B" w:rsidRPr="000C03F0" w:rsidTr="00953EBC">
        <w:trPr>
          <w:tblCellSpacing w:w="5" w:type="nil"/>
        </w:trPr>
        <w:tc>
          <w:tcPr>
            <w:tcW w:w="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27   </w:t>
            </w:r>
          </w:p>
        </w:tc>
      </w:tr>
      <w:tr w:rsidR="00C96E0B" w:rsidRPr="000C03F0" w:rsidTr="00953EBC">
        <w:trPr>
          <w:tblCellSpacing w:w="5" w:type="nil"/>
        </w:trPr>
        <w:tc>
          <w:tcPr>
            <w:tcW w:w="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96E0B" w:rsidRPr="000C03F0" w:rsidTr="00953EBC">
        <w:trPr>
          <w:tblCellSpacing w:w="5" w:type="nil"/>
        </w:trPr>
        <w:tc>
          <w:tcPr>
            <w:tcW w:w="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56"/>
      <w:bookmarkEnd w:id="17"/>
      <w:r w:rsidRPr="000C03F0">
        <w:rPr>
          <w:rFonts w:cs="Times New Roman"/>
          <w:szCs w:val="28"/>
        </w:rPr>
        <w:t>2.5. Информация о жалобах потребителей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7"/>
        <w:gridCol w:w="6070"/>
        <w:gridCol w:w="1734"/>
        <w:gridCol w:w="1561"/>
        <w:gridCol w:w="3469"/>
      </w:tblGrid>
      <w:tr w:rsidR="00C96E0B" w:rsidRPr="000C03F0" w:rsidTr="00EA10F1">
        <w:trPr>
          <w:trHeight w:val="407"/>
          <w:tblCellSpacing w:w="5" w:type="nil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3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C96E0B" w:rsidRPr="000C03F0" w:rsidTr="00EA10F1">
        <w:trPr>
          <w:trHeight w:val="147"/>
          <w:tblCellSpacing w:w="5" w:type="nil"/>
        </w:trPr>
        <w:tc>
          <w:tcPr>
            <w:tcW w:w="8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A17F3E" w:rsidP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117976">
              <w:rPr>
                <w:rFonts w:cs="Times New Roman"/>
                <w:sz w:val="20"/>
                <w:szCs w:val="20"/>
              </w:rPr>
              <w:t>3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A17F3E" w:rsidRPr="000C03F0">
              <w:rPr>
                <w:rFonts w:cs="Times New Roman"/>
                <w:sz w:val="20"/>
                <w:szCs w:val="20"/>
              </w:rPr>
              <w:t>201</w:t>
            </w:r>
            <w:r w:rsidR="00117976">
              <w:rPr>
                <w:rFonts w:cs="Times New Roman"/>
                <w:sz w:val="20"/>
                <w:szCs w:val="20"/>
              </w:rPr>
              <w:t>4</w:t>
            </w: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244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C96E0B" w:rsidRPr="000C03F0" w:rsidTr="0086325D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2642A3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86325D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86325D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86325D">
        <w:trPr>
          <w:trHeight w:val="611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86325D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86325D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17F3E" w:rsidRPr="000C03F0" w:rsidRDefault="00A17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485"/>
      <w:bookmarkEnd w:id="18"/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2.6. Информация об общей сумме прибыли учрежде</w:t>
      </w:r>
      <w:r w:rsidR="005C61FF" w:rsidRPr="000C03F0">
        <w:rPr>
          <w:rFonts w:cs="Times New Roman"/>
          <w:szCs w:val="28"/>
        </w:rPr>
        <w:t>ния после налогообложения в отчё</w:t>
      </w:r>
      <w:r w:rsidRPr="000C03F0">
        <w:rPr>
          <w:rFonts w:cs="Times New Roman"/>
          <w:szCs w:val="28"/>
        </w:rPr>
        <w:t>тном периоде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5"/>
        <w:gridCol w:w="7011"/>
        <w:gridCol w:w="1881"/>
        <w:gridCol w:w="1026"/>
        <w:gridCol w:w="1026"/>
        <w:gridCol w:w="1026"/>
        <w:gridCol w:w="1026"/>
      </w:tblGrid>
      <w:tr w:rsidR="00C96E0B" w:rsidRPr="000C03F0" w:rsidTr="00EA10F1">
        <w:trPr>
          <w:trHeight w:val="406"/>
          <w:tblCellSpacing w:w="5" w:type="nil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A17F3E" w:rsidRPr="000C03F0">
              <w:rPr>
                <w:rFonts w:cs="Times New Roman"/>
                <w:sz w:val="20"/>
                <w:szCs w:val="20"/>
              </w:rPr>
              <w:t>201</w:t>
            </w:r>
            <w:r w:rsidR="00117976">
              <w:rPr>
                <w:rFonts w:cs="Times New Roman"/>
                <w:sz w:val="20"/>
                <w:szCs w:val="20"/>
              </w:rPr>
              <w:t>3</w:t>
            </w: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  <w:r w:rsidR="00A17F3E" w:rsidRPr="000C03F0">
              <w:rPr>
                <w:rFonts w:cs="Times New Roman"/>
                <w:sz w:val="20"/>
                <w:szCs w:val="20"/>
              </w:rPr>
              <w:t>201</w:t>
            </w:r>
            <w:r w:rsidR="00117976">
              <w:rPr>
                <w:rFonts w:cs="Times New Roman"/>
                <w:sz w:val="20"/>
                <w:szCs w:val="20"/>
              </w:rPr>
              <w:t>4</w:t>
            </w: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0C03F0" w:rsidTr="00EA10F1">
        <w:trPr>
          <w:trHeight w:val="146"/>
          <w:tblCellSpacing w:w="5" w:type="nil"/>
        </w:trPr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0C03F0" w:rsidTr="00EA10F1">
        <w:trPr>
          <w:trHeight w:val="244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RPr="000C03F0" w:rsidTr="0086325D">
        <w:trPr>
          <w:trHeight w:val="812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0C03F0" w:rsidTr="0086325D">
        <w:trPr>
          <w:trHeight w:val="335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0C03F0" w:rsidTr="0086325D">
        <w:trPr>
          <w:trHeight w:val="812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0C03F0" w:rsidTr="0086325D">
        <w:trPr>
          <w:trHeight w:val="812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12"/>
      <w:bookmarkEnd w:id="19"/>
      <w:r w:rsidRPr="000C03F0"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3722"/>
        <w:gridCol w:w="1692"/>
        <w:gridCol w:w="1934"/>
        <w:gridCol w:w="2198"/>
        <w:gridCol w:w="3598"/>
      </w:tblGrid>
      <w:tr w:rsidR="00C96E0B" w:rsidRPr="000C03F0" w:rsidTr="00EA10F1">
        <w:trPr>
          <w:trHeight w:val="689"/>
          <w:tblCellSpacing w:w="5" w:type="nil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 w:rsidP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A49B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 w:rsidP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A49B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Изменение</w:t>
            </w:r>
            <w:r w:rsidR="0054768B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>стоимости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нефинансовых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C96E0B" w:rsidRPr="000C03F0" w:rsidTr="00EA10F1">
        <w:trPr>
          <w:trHeight w:val="276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3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6         </w:t>
            </w:r>
          </w:p>
        </w:tc>
      </w:tr>
      <w:tr w:rsidR="009A49B5" w:rsidRPr="000C03F0" w:rsidTr="0086325D">
        <w:trPr>
          <w:trHeight w:val="459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34848,814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38103,375</w:t>
            </w:r>
          </w:p>
        </w:tc>
        <w:tc>
          <w:tcPr>
            <w:tcW w:w="3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A49B5" w:rsidRPr="000C03F0" w:rsidTr="0086325D">
        <w:trPr>
          <w:trHeight w:val="459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10964,382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9922,082</w:t>
            </w:r>
          </w:p>
        </w:tc>
        <w:tc>
          <w:tcPr>
            <w:tcW w:w="3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</w:t>
            </w:r>
          </w:p>
        </w:tc>
      </w:tr>
    </w:tbl>
    <w:p w:rsidR="0054768B" w:rsidRPr="000C03F0" w:rsidRDefault="00547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28"/>
      <w:bookmarkEnd w:id="20"/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8475"/>
        <w:gridCol w:w="1865"/>
        <w:gridCol w:w="1526"/>
        <w:gridCol w:w="1356"/>
      </w:tblGrid>
      <w:tr w:rsidR="00C96E0B" w:rsidRPr="000C03F0" w:rsidTr="00EA10F1">
        <w:trPr>
          <w:trHeight w:val="230"/>
          <w:tblCellSpacing w:w="5" w:type="nil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C61FF" w:rsidP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5E2AF4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C61FF" w:rsidP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</w:t>
            </w:r>
            <w:r w:rsidR="005E2AF4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C96E0B" w:rsidRPr="000C03F0" w:rsidTr="00EA10F1">
        <w:trPr>
          <w:trHeight w:val="230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5   </w:t>
            </w:r>
          </w:p>
        </w:tc>
      </w:tr>
      <w:tr w:rsidR="00C96E0B" w:rsidRPr="000C03F0" w:rsidTr="00EA10F1">
        <w:trPr>
          <w:trHeight w:val="394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96E0B" w:rsidRPr="000C03F0" w:rsidTr="0086325D">
        <w:trPr>
          <w:trHeight w:val="361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96E0B" w:rsidRPr="000C03F0" w:rsidTr="0086325D">
        <w:trPr>
          <w:trHeight w:val="230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96E0B" w:rsidRPr="000C03F0" w:rsidTr="0086325D">
        <w:trPr>
          <w:trHeight w:val="230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96E0B" w:rsidRPr="000C03F0" w:rsidTr="0086325D">
        <w:trPr>
          <w:trHeight w:val="246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2642A3" w:rsidP="0026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547"/>
      <w:bookmarkEnd w:id="21"/>
      <w:r w:rsidRPr="000C03F0"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5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7"/>
        <w:gridCol w:w="4188"/>
        <w:gridCol w:w="1013"/>
        <w:gridCol w:w="1614"/>
        <w:gridCol w:w="1187"/>
        <w:gridCol w:w="2754"/>
        <w:gridCol w:w="2874"/>
      </w:tblGrid>
      <w:tr w:rsidR="00C96E0B" w:rsidRPr="000C03F0" w:rsidTr="00EA10F1">
        <w:trPr>
          <w:trHeight w:val="1835"/>
          <w:tblCellSpacing w:w="5" w:type="nil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Ед.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54768B" w:rsidP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A49B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54768B" w:rsidP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</w:t>
            </w:r>
            <w:r w:rsidR="009A49B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Изменение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суммы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C96E0B" w:rsidRPr="000C03F0" w:rsidRDefault="0054768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Причины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образования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просроченной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кредиторской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дебиторской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нереальной к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взысканию</w:t>
            </w:r>
          </w:p>
        </w:tc>
      </w:tr>
      <w:tr w:rsidR="00C96E0B" w:rsidRPr="000C03F0" w:rsidTr="00EA10F1">
        <w:trPr>
          <w:trHeight w:val="245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C96E0B" w:rsidRPr="000C03F0" w:rsidTr="0086325D">
        <w:trPr>
          <w:trHeight w:val="408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401,907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293,416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-27</w:t>
            </w: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C96E0B" w:rsidRPr="000C03F0" w:rsidTr="0086325D">
        <w:trPr>
          <w:trHeight w:val="336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86325D">
        <w:trPr>
          <w:trHeight w:val="229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C96E0B" w:rsidRPr="000C03F0" w:rsidTr="0086325D">
        <w:trPr>
          <w:trHeight w:val="245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401,907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293,416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-27</w:t>
            </w: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C96E0B" w:rsidRPr="000C03F0" w:rsidTr="0086325D">
        <w:trPr>
          <w:trHeight w:val="612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86325D">
        <w:trPr>
          <w:trHeight w:val="408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B5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209,657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5,989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-97</w:t>
            </w: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C96E0B" w:rsidRPr="000C03F0" w:rsidTr="0086325D">
        <w:trPr>
          <w:trHeight w:val="336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86325D">
        <w:trPr>
          <w:trHeight w:val="336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9A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209,657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5,989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11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-97</w:t>
            </w: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х       </w:t>
            </w:r>
          </w:p>
        </w:tc>
      </w:tr>
      <w:tr w:rsidR="00C96E0B" w:rsidRPr="000C03F0" w:rsidTr="0086325D">
        <w:trPr>
          <w:trHeight w:val="612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 xml:space="preserve">задолженность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BE0301" w:rsidRDefault="00BE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587"/>
      <w:bookmarkEnd w:id="22"/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2.10. Информация о суммах кассовых и плановых поступлений (с у</w:t>
      </w:r>
      <w:r w:rsidR="0054768B" w:rsidRPr="000C03F0">
        <w:rPr>
          <w:rFonts w:cs="Times New Roman"/>
          <w:szCs w:val="28"/>
        </w:rPr>
        <w:t>чётом возвратов) и выплат (с учё</w:t>
      </w:r>
      <w:r w:rsidRPr="000C03F0">
        <w:rPr>
          <w:rFonts w:cs="Times New Roman"/>
          <w:szCs w:val="28"/>
        </w:rPr>
        <w:t>том восстановленных кассовых выплат), предусмотренных планом финансово-хозяйственной деятельности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8219"/>
        <w:gridCol w:w="1897"/>
        <w:gridCol w:w="1896"/>
        <w:gridCol w:w="1806"/>
      </w:tblGrid>
      <w:tr w:rsidR="00C96E0B" w:rsidRPr="000C03F0" w:rsidTr="00EA10F1">
        <w:trPr>
          <w:trHeight w:val="406"/>
          <w:tblCellSpacing w:w="5" w:type="nil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8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54768B" w:rsidRPr="000C03F0">
              <w:rPr>
                <w:rFonts w:cs="Times New Roman"/>
                <w:sz w:val="20"/>
                <w:szCs w:val="20"/>
              </w:rPr>
              <w:t>201</w:t>
            </w:r>
            <w:r w:rsidR="005E2AF4">
              <w:rPr>
                <w:rFonts w:cs="Times New Roman"/>
                <w:sz w:val="20"/>
                <w:szCs w:val="20"/>
              </w:rPr>
              <w:t>3</w:t>
            </w: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54768B" w:rsidRPr="000C03F0">
              <w:rPr>
                <w:rFonts w:cs="Times New Roman"/>
                <w:sz w:val="20"/>
                <w:szCs w:val="20"/>
              </w:rPr>
              <w:t>201</w:t>
            </w:r>
            <w:r w:rsidR="005E2AF4">
              <w:rPr>
                <w:rFonts w:cs="Times New Roman"/>
                <w:sz w:val="20"/>
                <w:szCs w:val="20"/>
              </w:rPr>
              <w:t>4</w:t>
            </w:r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C96E0B" w:rsidRPr="000C03F0" w:rsidTr="00EA10F1">
        <w:trPr>
          <w:trHeight w:val="229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5   </w:t>
            </w:r>
          </w:p>
        </w:tc>
      </w:tr>
      <w:tr w:rsidR="008C331C" w:rsidRPr="000C03F0" w:rsidTr="00EA10F1">
        <w:trPr>
          <w:trHeight w:val="244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Суммы плановых поступлений (с учётом возвратов)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28571,311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34472011,26</w:t>
            </w:r>
          </w:p>
        </w:tc>
      </w:tr>
      <w:tr w:rsidR="008C331C" w:rsidRPr="000C03F0" w:rsidTr="00EA10F1">
        <w:trPr>
          <w:trHeight w:val="335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C331C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 w:rsidP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на исполнение муниципального задания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Default="008C331C">
            <w:r w:rsidRPr="002B69FD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2B69FD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24872,797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31250190,82</w:t>
            </w:r>
          </w:p>
        </w:tc>
      </w:tr>
      <w:tr w:rsidR="008C331C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Default="008C331C" w:rsidP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Default="008C331C">
            <w:r w:rsidRPr="002B69FD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2B69FD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3562,214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831220,44</w:t>
            </w:r>
          </w:p>
        </w:tc>
      </w:tr>
      <w:tr w:rsidR="008C331C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0C03F0" w:rsidRDefault="008C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Default="008C331C" w:rsidP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Pr="002B69FD" w:rsidRDefault="008C33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Default="008C331C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136,3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31C" w:rsidRDefault="004C0DC3" w:rsidP="008C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2390600,00</w:t>
            </w:r>
          </w:p>
        </w:tc>
      </w:tr>
      <w:tr w:rsidR="00A27D61" w:rsidRPr="000C03F0" w:rsidTr="00EA10F1">
        <w:trPr>
          <w:trHeight w:val="229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Суммы кассовых поступлений (с учётом возвратов)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28571,311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34430220,36</w:t>
            </w:r>
          </w:p>
        </w:tc>
      </w:tr>
      <w:tr w:rsidR="00A27D61" w:rsidRPr="000C03F0" w:rsidTr="00EA10F1">
        <w:trPr>
          <w:trHeight w:val="335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27D61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на исполнение муниципального задания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>
            <w:r w:rsidRPr="00075B9F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075B9F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24872,797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31250190,82</w:t>
            </w:r>
          </w:p>
        </w:tc>
      </w:tr>
      <w:tr w:rsidR="00A27D61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>
            <w:r w:rsidRPr="00075B9F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075B9F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3562,214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831220,44</w:t>
            </w:r>
          </w:p>
        </w:tc>
      </w:tr>
      <w:tr w:rsidR="00A27D61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75B9F" w:rsidRDefault="00A27D61">
            <w:pPr>
              <w:rPr>
                <w:rFonts w:cs="Times New Roman"/>
                <w:sz w:val="20"/>
                <w:szCs w:val="20"/>
              </w:rPr>
            </w:pPr>
            <w:r w:rsidRPr="00075B9F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075B9F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136,3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4C0DC3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2348809,10</w:t>
            </w:r>
          </w:p>
        </w:tc>
      </w:tr>
      <w:tr w:rsidR="00A27D61" w:rsidRPr="000C03F0" w:rsidTr="00EA10F1">
        <w:trPr>
          <w:trHeight w:val="40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Суммы плановых выплат (с учётом восстановленных кассовых выплат)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28571,310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34472011,26</w:t>
            </w:r>
          </w:p>
        </w:tc>
      </w:tr>
      <w:tr w:rsidR="00A27D61" w:rsidRPr="000C03F0" w:rsidTr="00EA10F1">
        <w:trPr>
          <w:trHeight w:val="40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Суммы кассовых выплат (с учётом восстановленных кассовых выплат)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28571,310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34394204,29</w:t>
            </w:r>
          </w:p>
        </w:tc>
      </w:tr>
      <w:tr w:rsidR="00A27D61" w:rsidRPr="000C03F0" w:rsidTr="00EA10F1">
        <w:trPr>
          <w:trHeight w:val="320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27D61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12560,931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12625746,55</w:t>
            </w:r>
          </w:p>
        </w:tc>
      </w:tr>
      <w:tr w:rsidR="00A27D61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26,001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7D61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6320,923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12115290,81</w:t>
            </w:r>
          </w:p>
        </w:tc>
      </w:tr>
      <w:tr w:rsidR="00A27D61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8137,616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9503186,93</w:t>
            </w:r>
          </w:p>
        </w:tc>
      </w:tr>
      <w:tr w:rsidR="00A27D61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Расходы на приобретение нефинансовых активов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Default="00A27D61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A27D61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1525,839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D61" w:rsidRPr="000C03F0" w:rsidRDefault="004C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149980,00</w:t>
            </w:r>
          </w:p>
        </w:tc>
      </w:tr>
    </w:tbl>
    <w:p w:rsidR="00BE0301" w:rsidRDefault="00BE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3" w:name="Par622"/>
      <w:bookmarkEnd w:id="23"/>
    </w:p>
    <w:p w:rsidR="00BE0301" w:rsidRDefault="00BE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Раздел 3. Об и</w:t>
      </w:r>
      <w:r w:rsidR="00471DCB" w:rsidRPr="000C03F0">
        <w:rPr>
          <w:rFonts w:cs="Times New Roman"/>
          <w:szCs w:val="28"/>
        </w:rPr>
        <w:t>спользовании имущества, закреплё</w:t>
      </w:r>
      <w:r w:rsidRPr="000C03F0">
        <w:rPr>
          <w:rFonts w:cs="Times New Roman"/>
          <w:szCs w:val="28"/>
        </w:rPr>
        <w:t>нного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за муниципальным автономным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625"/>
      <w:bookmarkEnd w:id="24"/>
      <w:r w:rsidRPr="000C03F0"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3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42"/>
        <w:gridCol w:w="5279"/>
        <w:gridCol w:w="1417"/>
        <w:gridCol w:w="1843"/>
        <w:gridCol w:w="1559"/>
        <w:gridCol w:w="1560"/>
        <w:gridCol w:w="1477"/>
      </w:tblGrid>
      <w:tr w:rsidR="00C96E0B" w:rsidRPr="000C03F0" w:rsidTr="001861E1">
        <w:trPr>
          <w:trHeight w:val="400"/>
          <w:tblCellSpacing w:w="5" w:type="nil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5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</w:t>
            </w:r>
            <w:r w:rsidR="00471DCB" w:rsidRPr="000C03F0">
              <w:rPr>
                <w:rFonts w:cs="Times New Roman"/>
                <w:sz w:val="20"/>
                <w:szCs w:val="20"/>
              </w:rPr>
              <w:t>201</w:t>
            </w:r>
            <w:r w:rsidR="000D0536">
              <w:rPr>
                <w:rFonts w:cs="Times New Roman"/>
                <w:sz w:val="20"/>
                <w:szCs w:val="20"/>
              </w:rPr>
              <w:t>3</w:t>
            </w:r>
            <w:r w:rsidRPr="000C03F0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</w:t>
            </w:r>
            <w:r w:rsidR="000D0536">
              <w:rPr>
                <w:rFonts w:cs="Times New Roman"/>
                <w:sz w:val="20"/>
                <w:szCs w:val="20"/>
              </w:rPr>
              <w:t>2014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C96E0B" w:rsidRPr="000C03F0" w:rsidTr="001861E1">
        <w:trPr>
          <w:trHeight w:val="600"/>
          <w:tblCellSpacing w:w="5" w:type="nil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0D0536" w:rsidRPr="000C03F0" w:rsidTr="0086325D">
        <w:trPr>
          <w:trHeight w:val="8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0D0536" w:rsidRPr="000C03F0" w:rsidRDefault="000D0536" w:rsidP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0D0536" w:rsidRPr="000C03F0" w:rsidRDefault="000D0536" w:rsidP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0D0536" w:rsidRPr="000C03F0" w:rsidRDefault="000D0536" w:rsidP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32388,0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34848,814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34848,814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38103,375</w:t>
            </w:r>
          </w:p>
        </w:tc>
      </w:tr>
      <w:tr w:rsidR="000D0536" w:rsidRPr="000C03F0" w:rsidTr="0086325D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86325D">
        <w:trPr>
          <w:trHeight w:val="9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приобретённого        </w:t>
            </w:r>
          </w:p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 счёт средств,      </w:t>
            </w:r>
          </w:p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35,070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49,98</w:t>
            </w:r>
          </w:p>
        </w:tc>
      </w:tr>
      <w:tr w:rsidR="000D0536" w:rsidRPr="000C03F0" w:rsidTr="0086325D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86325D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86325D">
        <w:trPr>
          <w:trHeight w:val="15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приобретённого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муниципальным  автономным учреждением</w:t>
            </w:r>
          </w:p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 счёт доходов,      </w:t>
            </w:r>
          </w:p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1861E1">
        <w:trPr>
          <w:trHeight w:val="13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32388,0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34848,814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34848,814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36980,857</w:t>
            </w:r>
          </w:p>
        </w:tc>
      </w:tr>
      <w:tr w:rsidR="000D053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10599,42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10599,42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10599,4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10599,4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0D053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24249,395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24249,395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466566" w:rsidP="001A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26381,437</w:t>
            </w:r>
          </w:p>
        </w:tc>
      </w:tr>
      <w:tr w:rsidR="000D053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21290,8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23763,558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23763,558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25606,578</w:t>
            </w:r>
          </w:p>
        </w:tc>
      </w:tr>
      <w:tr w:rsidR="000D053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053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36" w:rsidRPr="000C03F0" w:rsidRDefault="000D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497,8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485,836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485,836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774,859</w:t>
            </w:r>
          </w:p>
        </w:tc>
      </w:tr>
      <w:tr w:rsidR="0046656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8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14990,3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10964,382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10964,382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9922,082</w:t>
            </w:r>
          </w:p>
        </w:tc>
      </w:tr>
      <w:tr w:rsidR="0046656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9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приобретённого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 счёт средств,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35,070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49,98</w:t>
            </w:r>
          </w:p>
        </w:tc>
      </w:tr>
      <w:tr w:rsidR="0046656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15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приобретённого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 счёт доходов,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13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14990,3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10964,382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10964,382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9528,776</w:t>
            </w:r>
          </w:p>
        </w:tc>
      </w:tr>
      <w:tr w:rsidR="0046656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5557,6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5113,149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5113,149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5193,248</w:t>
            </w:r>
          </w:p>
        </w:tc>
      </w:tr>
      <w:tr w:rsidR="0046656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5851,233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5851,233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4335,528</w:t>
            </w:r>
          </w:p>
        </w:tc>
      </w:tr>
      <w:tr w:rsidR="0046656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9037,2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5732,274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5732,274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4191,972</w:t>
            </w:r>
          </w:p>
        </w:tc>
      </w:tr>
      <w:tr w:rsidR="00466566" w:rsidRPr="000C03F0" w:rsidTr="001861E1">
        <w:trPr>
          <w:trHeight w:val="33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395,5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118,958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143,556</w:t>
            </w:r>
          </w:p>
        </w:tc>
      </w:tr>
      <w:tr w:rsidR="00466566" w:rsidRPr="000C03F0" w:rsidTr="001861E1">
        <w:trPr>
          <w:trHeight w:val="33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656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66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801"/>
      <w:bookmarkEnd w:id="25"/>
      <w:r w:rsidRPr="000C03F0">
        <w:rPr>
          <w:rFonts w:cs="Times New Roman"/>
          <w:szCs w:val="28"/>
        </w:rPr>
        <w:t>3.2. Информация об и</w:t>
      </w:r>
      <w:r w:rsidR="00471DCB" w:rsidRPr="000C03F0">
        <w:rPr>
          <w:rFonts w:cs="Times New Roman"/>
          <w:szCs w:val="28"/>
        </w:rPr>
        <w:t>спользовании имущества, закреплё</w:t>
      </w:r>
      <w:r w:rsidRPr="000C03F0">
        <w:rPr>
          <w:rFonts w:cs="Times New Roman"/>
          <w:szCs w:val="28"/>
        </w:rPr>
        <w:t>нного за муниципальным автономным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1"/>
        <w:gridCol w:w="4358"/>
        <w:gridCol w:w="1089"/>
        <w:gridCol w:w="1997"/>
        <w:gridCol w:w="1998"/>
        <w:gridCol w:w="1997"/>
        <w:gridCol w:w="1998"/>
      </w:tblGrid>
      <w:tr w:rsidR="00C96E0B" w:rsidRPr="000C03F0" w:rsidTr="001861E1">
        <w:trPr>
          <w:trHeight w:val="409"/>
          <w:tblCellSpacing w:w="5" w:type="nil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4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DC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C96E0B" w:rsidRPr="000C03F0" w:rsidRDefault="00C96E0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C96E0B" w:rsidRPr="000C03F0" w:rsidRDefault="00C96E0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</w:t>
            </w:r>
            <w:r w:rsidR="00471DCB" w:rsidRPr="000C03F0">
              <w:rPr>
                <w:rFonts w:cs="Times New Roman"/>
                <w:sz w:val="20"/>
                <w:szCs w:val="20"/>
              </w:rPr>
              <w:t>201</w:t>
            </w:r>
            <w:r w:rsidR="00466566">
              <w:rPr>
                <w:rFonts w:cs="Times New Roman"/>
                <w:sz w:val="20"/>
                <w:szCs w:val="20"/>
              </w:rPr>
              <w:t>3</w:t>
            </w:r>
            <w:r w:rsidRPr="000C03F0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</w:t>
            </w:r>
            <w:r w:rsidR="00471DCB" w:rsidRPr="000C03F0">
              <w:rPr>
                <w:rFonts w:cs="Times New Roman"/>
                <w:sz w:val="20"/>
                <w:szCs w:val="20"/>
              </w:rPr>
              <w:t>201</w:t>
            </w:r>
            <w:r w:rsidR="00466566">
              <w:rPr>
                <w:rFonts w:cs="Times New Roman"/>
                <w:sz w:val="20"/>
                <w:szCs w:val="20"/>
              </w:rPr>
              <w:t>4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C96E0B" w:rsidRPr="000C03F0" w:rsidTr="005E2AF4">
        <w:trPr>
          <w:trHeight w:val="614"/>
          <w:tblCellSpacing w:w="5" w:type="nil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RPr="000C03F0" w:rsidTr="005E2AF4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 w:rsidRPr="000C03F0" w:rsidTr="005E2AF4">
        <w:trPr>
          <w:trHeight w:val="1432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закреплё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нного за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6566" w:rsidP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C96E0B" w:rsidRPr="000C03F0" w:rsidTr="005E2AF4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5E2AF4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C96E0B" w:rsidRPr="000C03F0" w:rsidTr="005E2AF4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96E0B" w:rsidRPr="000C03F0" w:rsidTr="005E2AF4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5E2AF4">
        <w:trPr>
          <w:trHeight w:val="81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5E2AF4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5E2AF4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5E2AF4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5E2AF4">
        <w:trPr>
          <w:trHeight w:val="1636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закреплё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нного за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DCB" w:rsidRPr="000C03F0" w:rsidRDefault="00471DC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71DCB" w:rsidRPr="000C03F0" w:rsidRDefault="00471DC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71DCB" w:rsidRPr="000C03F0" w:rsidRDefault="00471DC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471DCB" w:rsidP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</w:t>
            </w:r>
            <w:r w:rsidR="005E2AF4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5E2AF4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5E2AF4">
        <w:trPr>
          <w:trHeight w:val="81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5E2AF4">
        <w:trPr>
          <w:trHeight w:val="1432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5E2AF4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3472,6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5E2AF4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7686,7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5E2AF4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7686,7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5E2AF4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7686,7</w:t>
            </w:r>
          </w:p>
        </w:tc>
      </w:tr>
      <w:tr w:rsidR="00645BE6" w:rsidRPr="000C03F0" w:rsidTr="005E2AF4">
        <w:trPr>
          <w:trHeight w:val="33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0C03F0" w:rsidTr="005E2AF4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3472,6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7686,7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7686,7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 w:rsidP="001A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3519,7</w:t>
            </w:r>
          </w:p>
        </w:tc>
      </w:tr>
      <w:tr w:rsidR="005E2AF4" w:rsidRPr="000C03F0" w:rsidTr="005E2AF4">
        <w:trPr>
          <w:trHeight w:val="33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0C03F0" w:rsidTr="005E2AF4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5E2AF4" w:rsidRPr="000C03F0" w:rsidRDefault="007D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5E2AF4"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6" w:name="Par876"/>
            <w:bookmarkEnd w:id="26"/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0C03F0" w:rsidTr="005E2AF4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Par879"/>
            <w:bookmarkEnd w:id="27"/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0C03F0" w:rsidTr="005E2AF4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</w:t>
            </w: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1967,0</w:t>
            </w:r>
          </w:p>
        </w:tc>
      </w:tr>
      <w:tr w:rsidR="005E2AF4" w:rsidRPr="000C03F0" w:rsidTr="005E2AF4">
        <w:trPr>
          <w:trHeight w:val="1636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0C03F0" w:rsidTr="005E2AF4">
        <w:trPr>
          <w:trHeight w:val="33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0C03F0" w:rsidTr="005E2AF4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5E2AF4" w:rsidRPr="000C03F0" w:rsidRDefault="007D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5E2AF4"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8" w:name="Par898"/>
            <w:bookmarkEnd w:id="28"/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0C03F0" w:rsidTr="005E2AF4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9" w:name="Par901"/>
            <w:bookmarkEnd w:id="29"/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AF4" w:rsidRPr="000C03F0" w:rsidTr="005E2AF4">
        <w:trPr>
          <w:trHeight w:val="1841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полученных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от сдачи в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аренду в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установленном</w:t>
            </w:r>
            <w:proofErr w:type="gramEnd"/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имущества,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AF4" w:rsidRPr="000C03F0" w:rsidRDefault="005E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Главный бухгалтер муниципального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автономного учреждения       _______________ ___</w:t>
      </w:r>
      <w:r w:rsidR="004854ED">
        <w:rPr>
          <w:rFonts w:ascii="Times New Roman" w:hAnsi="Times New Roman" w:cs="Times New Roman"/>
        </w:rPr>
        <w:t>Минина Т.В.</w:t>
      </w:r>
      <w:r w:rsidRPr="000C03F0">
        <w:rPr>
          <w:rFonts w:ascii="Times New Roman" w:hAnsi="Times New Roman" w:cs="Times New Roman"/>
        </w:rPr>
        <w:t>______________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                             </w:t>
      </w:r>
      <w:r w:rsidR="004854ED">
        <w:rPr>
          <w:rFonts w:ascii="Times New Roman" w:hAnsi="Times New Roman" w:cs="Times New Roman"/>
        </w:rPr>
        <w:t xml:space="preserve">                              </w:t>
      </w:r>
      <w:r w:rsidRPr="000C03F0">
        <w:rPr>
          <w:rFonts w:ascii="Times New Roman" w:hAnsi="Times New Roman" w:cs="Times New Roman"/>
        </w:rPr>
        <w:t xml:space="preserve">  (подпись)         (расшифровка подписи)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Руководитель </w:t>
      </w:r>
      <w:proofErr w:type="gramStart"/>
      <w:r w:rsidRPr="000C03F0">
        <w:rPr>
          <w:rFonts w:ascii="Times New Roman" w:hAnsi="Times New Roman" w:cs="Times New Roman"/>
        </w:rPr>
        <w:t>муниципального</w:t>
      </w:r>
      <w:proofErr w:type="gramEnd"/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автономного учреждения       _______________ ____</w:t>
      </w:r>
      <w:r w:rsidR="004854ED">
        <w:rPr>
          <w:rFonts w:ascii="Times New Roman" w:hAnsi="Times New Roman" w:cs="Times New Roman"/>
        </w:rPr>
        <w:t>Югов В.С.</w:t>
      </w:r>
      <w:r w:rsidRPr="000C03F0">
        <w:rPr>
          <w:rFonts w:ascii="Times New Roman" w:hAnsi="Times New Roman" w:cs="Times New Roman"/>
        </w:rPr>
        <w:t>_______________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                          </w:t>
      </w:r>
      <w:r w:rsidR="004854ED">
        <w:rPr>
          <w:rFonts w:ascii="Times New Roman" w:hAnsi="Times New Roman" w:cs="Times New Roman"/>
        </w:rPr>
        <w:t xml:space="preserve">                             </w:t>
      </w:r>
      <w:r w:rsidRPr="000C03F0">
        <w:rPr>
          <w:rFonts w:ascii="Times New Roman" w:hAnsi="Times New Roman" w:cs="Times New Roman"/>
        </w:rPr>
        <w:t xml:space="preserve">      (подпись)         (расшифровка подписи)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0C03F0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0C03F0" w:rsidRDefault="007307E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за составление отчё</w:t>
      </w:r>
      <w:r w:rsidR="00C96E0B" w:rsidRPr="000C03F0">
        <w:rPr>
          <w:rFonts w:ascii="Times New Roman" w:hAnsi="Times New Roman" w:cs="Times New Roman"/>
        </w:rPr>
        <w:t>та)       _______________ _______</w:t>
      </w:r>
      <w:r w:rsidR="004854ED">
        <w:rPr>
          <w:rFonts w:ascii="Times New Roman" w:hAnsi="Times New Roman" w:cs="Times New Roman"/>
        </w:rPr>
        <w:t>Минина Т.В.</w:t>
      </w:r>
      <w:r w:rsidR="00C96E0B" w:rsidRPr="000C03F0">
        <w:rPr>
          <w:rFonts w:ascii="Times New Roman" w:hAnsi="Times New Roman" w:cs="Times New Roman"/>
        </w:rPr>
        <w:t>____________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                          </w:t>
      </w:r>
      <w:r w:rsidR="004854ED">
        <w:rPr>
          <w:rFonts w:ascii="Times New Roman" w:hAnsi="Times New Roman" w:cs="Times New Roman"/>
        </w:rPr>
        <w:t xml:space="preserve">                            </w:t>
      </w:r>
      <w:r w:rsidRPr="000C03F0">
        <w:rPr>
          <w:rFonts w:ascii="Times New Roman" w:hAnsi="Times New Roman" w:cs="Times New Roman"/>
        </w:rPr>
        <w:t xml:space="preserve">      (подпись)         (расшифровка подписи)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СОГЛАСОВАН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_____________________________________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0C03F0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lastRenderedPageBreak/>
        <w:t>отношений администрации города Перми)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bookmarkStart w:id="30" w:name="_GoBack"/>
      <w:bookmarkEnd w:id="30"/>
    </w:p>
    <w:sectPr w:rsidR="00C96E0B" w:rsidRPr="000C03F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9B" w:rsidRDefault="007D719B" w:rsidP="007D5C5D">
      <w:pPr>
        <w:spacing w:after="0" w:line="240" w:lineRule="auto"/>
      </w:pPr>
      <w:r>
        <w:separator/>
      </w:r>
    </w:p>
  </w:endnote>
  <w:endnote w:type="continuationSeparator" w:id="0">
    <w:p w:rsidR="007D719B" w:rsidRDefault="007D719B" w:rsidP="007D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9B" w:rsidRDefault="007D719B" w:rsidP="007D5C5D">
      <w:pPr>
        <w:spacing w:after="0" w:line="240" w:lineRule="auto"/>
      </w:pPr>
      <w:r>
        <w:separator/>
      </w:r>
    </w:p>
  </w:footnote>
  <w:footnote w:type="continuationSeparator" w:id="0">
    <w:p w:rsidR="007D719B" w:rsidRDefault="007D719B" w:rsidP="007D5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42366"/>
    <w:rsid w:val="00074024"/>
    <w:rsid w:val="000773FA"/>
    <w:rsid w:val="000A6AD8"/>
    <w:rsid w:val="000B7FCF"/>
    <w:rsid w:val="000C03F0"/>
    <w:rsid w:val="000D0536"/>
    <w:rsid w:val="00117976"/>
    <w:rsid w:val="00123F0F"/>
    <w:rsid w:val="0015431B"/>
    <w:rsid w:val="001861E1"/>
    <w:rsid w:val="001A3600"/>
    <w:rsid w:val="001A4874"/>
    <w:rsid w:val="001C436B"/>
    <w:rsid w:val="001E5773"/>
    <w:rsid w:val="002070DF"/>
    <w:rsid w:val="0025354E"/>
    <w:rsid w:val="002642A3"/>
    <w:rsid w:val="002D217A"/>
    <w:rsid w:val="003216D4"/>
    <w:rsid w:val="003B0629"/>
    <w:rsid w:val="003D0985"/>
    <w:rsid w:val="00463B5F"/>
    <w:rsid w:val="00466566"/>
    <w:rsid w:val="00471DCB"/>
    <w:rsid w:val="00477B5D"/>
    <w:rsid w:val="004854ED"/>
    <w:rsid w:val="004A2119"/>
    <w:rsid w:val="004C0DC3"/>
    <w:rsid w:val="004D0455"/>
    <w:rsid w:val="00542F72"/>
    <w:rsid w:val="0054768B"/>
    <w:rsid w:val="005545D8"/>
    <w:rsid w:val="00593DFF"/>
    <w:rsid w:val="005A29FC"/>
    <w:rsid w:val="005C61FF"/>
    <w:rsid w:val="005E2AF4"/>
    <w:rsid w:val="00616367"/>
    <w:rsid w:val="00621D5F"/>
    <w:rsid w:val="00632104"/>
    <w:rsid w:val="00640867"/>
    <w:rsid w:val="00645BE6"/>
    <w:rsid w:val="006E5BC2"/>
    <w:rsid w:val="007307EB"/>
    <w:rsid w:val="00784C75"/>
    <w:rsid w:val="00795FAC"/>
    <w:rsid w:val="007B5A77"/>
    <w:rsid w:val="007D5C5D"/>
    <w:rsid w:val="007D719B"/>
    <w:rsid w:val="007E6A23"/>
    <w:rsid w:val="0082792B"/>
    <w:rsid w:val="00830619"/>
    <w:rsid w:val="0086325D"/>
    <w:rsid w:val="008817FB"/>
    <w:rsid w:val="00893E6A"/>
    <w:rsid w:val="008A67D0"/>
    <w:rsid w:val="008B399F"/>
    <w:rsid w:val="008C331C"/>
    <w:rsid w:val="008F4BBB"/>
    <w:rsid w:val="00914914"/>
    <w:rsid w:val="00920CA6"/>
    <w:rsid w:val="00953EBC"/>
    <w:rsid w:val="00972DFA"/>
    <w:rsid w:val="009A49B5"/>
    <w:rsid w:val="009A4A8F"/>
    <w:rsid w:val="009C7358"/>
    <w:rsid w:val="009D455B"/>
    <w:rsid w:val="00A17F3E"/>
    <w:rsid w:val="00A27D61"/>
    <w:rsid w:val="00A33217"/>
    <w:rsid w:val="00A459CE"/>
    <w:rsid w:val="00A6496E"/>
    <w:rsid w:val="00A77DE6"/>
    <w:rsid w:val="00AB3B70"/>
    <w:rsid w:val="00B02ACD"/>
    <w:rsid w:val="00B21224"/>
    <w:rsid w:val="00B24B1E"/>
    <w:rsid w:val="00B350DF"/>
    <w:rsid w:val="00B662C3"/>
    <w:rsid w:val="00B66C47"/>
    <w:rsid w:val="00BE0301"/>
    <w:rsid w:val="00BE368C"/>
    <w:rsid w:val="00BF1660"/>
    <w:rsid w:val="00C96E0B"/>
    <w:rsid w:val="00CA1A90"/>
    <w:rsid w:val="00CC129F"/>
    <w:rsid w:val="00D10686"/>
    <w:rsid w:val="00D427BC"/>
    <w:rsid w:val="00D54BEC"/>
    <w:rsid w:val="00D7271D"/>
    <w:rsid w:val="00DB488A"/>
    <w:rsid w:val="00DC186C"/>
    <w:rsid w:val="00DC61FA"/>
    <w:rsid w:val="00E14798"/>
    <w:rsid w:val="00E22045"/>
    <w:rsid w:val="00E23C0F"/>
    <w:rsid w:val="00E25F42"/>
    <w:rsid w:val="00E36D25"/>
    <w:rsid w:val="00E42B3E"/>
    <w:rsid w:val="00E45CD3"/>
    <w:rsid w:val="00E8056F"/>
    <w:rsid w:val="00E8196E"/>
    <w:rsid w:val="00EA10F1"/>
    <w:rsid w:val="00EB4556"/>
    <w:rsid w:val="00EE0735"/>
    <w:rsid w:val="00F14A36"/>
    <w:rsid w:val="00F33926"/>
    <w:rsid w:val="00F62C5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1C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C5D"/>
  </w:style>
  <w:style w:type="paragraph" w:styleId="a6">
    <w:name w:val="footer"/>
    <w:basedOn w:val="a"/>
    <w:link w:val="a7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C5D"/>
  </w:style>
  <w:style w:type="paragraph" w:styleId="a8">
    <w:name w:val="Balloon Text"/>
    <w:basedOn w:val="a"/>
    <w:link w:val="a9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1C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C5D"/>
  </w:style>
  <w:style w:type="paragraph" w:styleId="a6">
    <w:name w:val="footer"/>
    <w:basedOn w:val="a"/>
    <w:link w:val="a7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C5D"/>
  </w:style>
  <w:style w:type="paragraph" w:styleId="a8">
    <w:name w:val="Balloon Text"/>
    <w:basedOn w:val="a"/>
    <w:link w:val="a9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D216-0F78-41EC-BBBB-7A98489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4</cp:revision>
  <cp:lastPrinted>2015-01-27T07:23:00Z</cp:lastPrinted>
  <dcterms:created xsi:type="dcterms:W3CDTF">2015-01-27T09:45:00Z</dcterms:created>
  <dcterms:modified xsi:type="dcterms:W3CDTF">2015-04-21T07:30:00Z</dcterms:modified>
</cp:coreProperties>
</file>