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9D" w:rsidRPr="002933A8" w:rsidRDefault="00F81EA8" w:rsidP="00CA14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 </w:t>
      </w:r>
    </w:p>
    <w:p w:rsidR="00CA149D" w:rsidRPr="00F81EA8" w:rsidRDefault="00F81EA8" w:rsidP="00CA14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F81EA8">
        <w:rPr>
          <w:rFonts w:ascii="Times New Roman" w:hAnsi="Times New Roman"/>
          <w:sz w:val="24"/>
          <w:szCs w:val="24"/>
          <w:u w:val="single"/>
        </w:rPr>
        <w:t>Протокол № 1 от 29.01.2015</w:t>
      </w:r>
    </w:p>
    <w:p w:rsidR="00F81E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933A8">
        <w:rPr>
          <w:rFonts w:ascii="Times New Roman" w:hAnsi="Times New Roman"/>
          <w:sz w:val="24"/>
          <w:szCs w:val="24"/>
        </w:rPr>
        <w:t xml:space="preserve">(№ и дата протокола заседания </w:t>
      </w:r>
      <w:proofErr w:type="gramEnd"/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наблюдательного совета)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33A8">
        <w:rPr>
          <w:rFonts w:ascii="Times New Roman" w:hAnsi="Times New Roman"/>
          <w:b/>
          <w:sz w:val="24"/>
          <w:szCs w:val="24"/>
        </w:rPr>
        <w:t>Отчет о деятельности муниципального автономного образовательного учреждения  дополнительного образования детей «Специализированная детско-юношеская школа олимпийского резерва «Молот» по хоккею г</w:t>
      </w:r>
      <w:proofErr w:type="gramStart"/>
      <w:r w:rsidRPr="002933A8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2933A8">
        <w:rPr>
          <w:rFonts w:ascii="Times New Roman" w:hAnsi="Times New Roman"/>
          <w:b/>
          <w:sz w:val="24"/>
          <w:szCs w:val="24"/>
        </w:rPr>
        <w:t>ерми за период с 01.01.201</w:t>
      </w:r>
      <w:r w:rsidR="002C3508">
        <w:rPr>
          <w:rFonts w:ascii="Times New Roman" w:hAnsi="Times New Roman"/>
          <w:b/>
          <w:sz w:val="24"/>
          <w:szCs w:val="24"/>
        </w:rPr>
        <w:t>4</w:t>
      </w:r>
      <w:r w:rsidRPr="002933A8">
        <w:rPr>
          <w:rFonts w:ascii="Times New Roman" w:hAnsi="Times New Roman"/>
          <w:b/>
          <w:sz w:val="24"/>
          <w:szCs w:val="24"/>
        </w:rPr>
        <w:t>г. по 31.12.201</w:t>
      </w:r>
      <w:r w:rsidR="002C3508">
        <w:rPr>
          <w:rFonts w:ascii="Times New Roman" w:hAnsi="Times New Roman"/>
          <w:b/>
          <w:sz w:val="24"/>
          <w:szCs w:val="24"/>
        </w:rPr>
        <w:t>4</w:t>
      </w:r>
      <w:r w:rsidRPr="002933A8">
        <w:rPr>
          <w:rFonts w:ascii="Times New Roman" w:hAnsi="Times New Roman"/>
          <w:b/>
          <w:sz w:val="24"/>
          <w:szCs w:val="24"/>
        </w:rPr>
        <w:t>г.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Раздел 1.Общие сведения об учреждении.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1.1. Сведения об учреждении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Наименование строк</w:t>
            </w:r>
          </w:p>
        </w:tc>
        <w:tc>
          <w:tcPr>
            <w:tcW w:w="4786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Комментарий к заполнению</w:t>
            </w: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Муниципальное автономное образовательное учреждение дополнительного образования детей «Специализированная детско-юношеская  школа олимпийского резерва «Молот» по хоккею г</w:t>
            </w: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.П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ерми</w:t>
            </w: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786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МАОУ ДОД СДЮШОР «Молот» г</w:t>
            </w: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.П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ерми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786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614107 г</w:t>
            </w: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.П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ермь, ул.Лебедева,13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786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614107 г</w:t>
            </w: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.П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ермь, ул.Лебедева,13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Телефон/факс/ электронная почта</w:t>
            </w:r>
          </w:p>
        </w:tc>
        <w:tc>
          <w:tcPr>
            <w:tcW w:w="4786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(342)260-22-11,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schoolmolot@yandex.ru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ФИО руководителя, телефон</w:t>
            </w:r>
          </w:p>
        </w:tc>
        <w:tc>
          <w:tcPr>
            <w:tcW w:w="4786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Ванин Николай Анатольевич (342)260-22-11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Свидетельство о государственной регистрации</w:t>
            </w:r>
          </w:p>
        </w:tc>
        <w:tc>
          <w:tcPr>
            <w:tcW w:w="4786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№ 86-02 от 27.02.2002г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Лицензия</w:t>
            </w:r>
          </w:p>
        </w:tc>
        <w:tc>
          <w:tcPr>
            <w:tcW w:w="4786" w:type="dxa"/>
          </w:tcPr>
          <w:p w:rsidR="00CA149D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Серия</w:t>
            </w: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А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№ 076997от 26.11.2009 до 27.11.2014</w:t>
            </w:r>
          </w:p>
          <w:p w:rsidR="00D7085A" w:rsidRPr="00282373" w:rsidRDefault="00D7085A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Лицензия Серия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59ЛО1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0001487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10.11.2014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Свидетельство об аккредитации</w:t>
            </w:r>
          </w:p>
        </w:tc>
        <w:tc>
          <w:tcPr>
            <w:tcW w:w="4786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</w:tbl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3969"/>
        <w:gridCol w:w="1700"/>
        <w:gridCol w:w="1418"/>
      </w:tblGrid>
      <w:tr w:rsidR="00CA149D" w:rsidRPr="00282373" w:rsidTr="00713C97">
        <w:trPr>
          <w:trHeight w:val="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Фа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лия, имя,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чест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во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Долж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вой акт о наз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нии чле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нов 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блю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тель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со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та (вид, да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та, №, 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ние)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Срок пол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чий</w:t>
            </w:r>
          </w:p>
        </w:tc>
      </w:tr>
      <w:tr w:rsidR="00CA149D" w:rsidRPr="00282373" w:rsidTr="00713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Мартюшов</w:t>
            </w:r>
            <w:proofErr w:type="spell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Алексей 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Представитель учредителя, председатель  комитета по физической культуре и спорту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администрации города Перми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КФиС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27.02.2013 СЭД-15-01-03-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27.02.2015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Главатских</w:t>
            </w:r>
            <w:proofErr w:type="spell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Представитель органов местного самоуправления, на которые возложено управление муниципальным имуществом, специалист департамента имущественных отношений администрации города Перми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КФиС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14.06.2013 СЭД -15-01-03-113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14.06.2018</w:t>
            </w:r>
          </w:p>
        </w:tc>
      </w:tr>
      <w:tr w:rsidR="00CA149D" w:rsidRPr="00282373" w:rsidTr="00713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Мальцев Павел Геннадьевич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КФиС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13.11.2012 СЭД-15-01-03-127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13.11.2017</w:t>
            </w:r>
          </w:p>
        </w:tc>
      </w:tr>
      <w:tr w:rsidR="00CA149D" w:rsidRPr="00282373" w:rsidTr="00713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Тырин</w:t>
            </w:r>
            <w:proofErr w:type="spell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КФиС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13.11.2012 СЭД-15-01-03-127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13.11.2017</w:t>
            </w:r>
          </w:p>
        </w:tc>
      </w:tr>
      <w:tr w:rsidR="00CA149D" w:rsidRPr="00282373" w:rsidTr="00713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Колчанов Александр Иванович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КФиС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27.01.2012 СЭД-15-01-03-15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27.01.2017</w:t>
            </w:r>
          </w:p>
        </w:tc>
      </w:tr>
      <w:tr w:rsidR="00CA149D" w:rsidRPr="00282373" w:rsidTr="00713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6A1E0A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Карташев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Представитель работников МАОУ ДОД СДЮШОР «Молот»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6A1E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КФиС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</w:t>
            </w:r>
            <w:r w:rsidR="006A1E0A">
              <w:rPr>
                <w:rFonts w:ascii="Times New Roman" w:eastAsiaTheme="minorEastAsia" w:hAnsi="Times New Roman" w:cs="Times New Roman"/>
                <w:sz w:val="24"/>
                <w:szCs w:val="24"/>
              </w:rPr>
              <w:t>14.10.2</w:t>
            </w:r>
            <w:r w:rsidR="00D7085A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="006A1E0A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СЭД -15-01-03-</w:t>
            </w:r>
            <w:r w:rsidR="006A1E0A">
              <w:rPr>
                <w:rFonts w:ascii="Times New Roman" w:eastAsiaTheme="minorEastAsia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D7085A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14.10.2019</w:t>
            </w:r>
          </w:p>
        </w:tc>
      </w:tr>
      <w:tr w:rsidR="00CA149D" w:rsidRPr="00282373" w:rsidTr="00713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Чернышев Василий Викторович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Представитель работников МАОУ ДОД СДЮШОР «Молот»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КФиС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01.05.2012 СЭД -15-01-03-58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01.05.2017</w:t>
            </w:r>
          </w:p>
        </w:tc>
      </w:tr>
    </w:tbl>
    <w:p w:rsidR="00CA149D" w:rsidRPr="002933A8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5046"/>
        <w:gridCol w:w="2022"/>
        <w:gridCol w:w="1984"/>
      </w:tblGrid>
      <w:tr w:rsidR="00CA149D" w:rsidRPr="00282373" w:rsidTr="00713C97">
        <w:trPr>
          <w:cantSplit/>
          <w:trHeight w:val="140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5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ды де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я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тель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нос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ти уч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реж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Ос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ние (пе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чень раз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ши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тель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ных до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ку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мен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тов, на ос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нии ко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рых уч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реж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ние осу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щест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вля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ет де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я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тель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ность, с ука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за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ем 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ров, да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ты вы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чи и сро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ка дей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ствия)</w:t>
            </w:r>
          </w:p>
        </w:tc>
      </w:tr>
      <w:tr w:rsidR="00CA149D" w:rsidRPr="00282373" w:rsidTr="00713C97">
        <w:trPr>
          <w:cantSplit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6A1E0A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6A1E0A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6A1E0A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6A1E0A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год</w:t>
            </w:r>
          </w:p>
        </w:tc>
      </w:tr>
      <w:tr w:rsidR="00CA149D" w:rsidRPr="00282373" w:rsidTr="00713C97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CA149D" w:rsidRPr="00282373" w:rsidTr="00713C97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Основные виды деятельности</w:t>
            </w:r>
          </w:p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Дополнительное образование в сфере спортивной подготовки детей, подростков и молодежи</w:t>
            </w:r>
          </w:p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Подготовка спортсменов высоких разрядов для сборных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Лицензия Серия</w:t>
            </w: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А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№ 076997от 26.11.2009 до 27.11.2014</w:t>
            </w:r>
          </w:p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D7085A" w:rsidP="006A1E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Лицензия Серия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59ЛО1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0001487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10.11.2014</w:t>
            </w:r>
          </w:p>
        </w:tc>
      </w:tr>
      <w:tr w:rsidR="00CA149D" w:rsidRPr="00282373" w:rsidTr="00713C97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7"/>
              <w:rPr>
                <w:rFonts w:eastAsiaTheme="minorEastAsia"/>
              </w:rPr>
            </w:pPr>
            <w:r w:rsidRPr="00282373">
              <w:rPr>
                <w:rFonts w:eastAsiaTheme="minorEastAsia"/>
              </w:rPr>
              <w:t>Виды деятельности, не являющиеся основными</w:t>
            </w:r>
          </w:p>
          <w:p w:rsidR="00CA149D" w:rsidRDefault="00CA149D" w:rsidP="00713C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Оказание услуг проживания</w:t>
            </w:r>
          </w:p>
          <w:p w:rsidR="006A1E0A" w:rsidRPr="00282373" w:rsidRDefault="006A1E0A" w:rsidP="00713C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Оказание услуг по точке коньков</w:t>
            </w:r>
          </w:p>
          <w:p w:rsidR="00CA149D" w:rsidRPr="00282373" w:rsidRDefault="00CA149D" w:rsidP="00713C97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Оказание услуг  по организации и проведению спортивных мероприятий</w:t>
            </w:r>
          </w:p>
          <w:p w:rsidR="00CA149D" w:rsidRPr="00282373" w:rsidRDefault="00CA149D" w:rsidP="00713C97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Устав учреждения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Лицензия Серия</w:t>
            </w: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А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№ 076997от 26.11.2009 до 27.11.2014</w:t>
            </w:r>
          </w:p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Устав учреждения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A149D" w:rsidRPr="00282373" w:rsidRDefault="006A1E0A" w:rsidP="006A1E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Лицензия Серия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59ЛО1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0001487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10.11.2014</w:t>
            </w: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1.4. Функции, осуществляемые автономным учреждением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640"/>
        <w:gridCol w:w="1320"/>
        <w:gridCol w:w="1080"/>
        <w:gridCol w:w="2040"/>
        <w:gridCol w:w="1920"/>
      </w:tblGrid>
      <w:tr w:rsidR="00CA149D" w:rsidRPr="00282373" w:rsidTr="00713C97">
        <w:trPr>
          <w:trHeight w:val="1400"/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Количество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штатных единиц,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  ставок    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Доля бюджета муниципальных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автономных учреждений,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расходующаяся на осуществление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функций, от общего бюджета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муниципальных автономных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    учреждений, %         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6A1E0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201</w:t>
            </w:r>
            <w:r w:rsidR="006A1E0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6A1E0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201</w:t>
            </w:r>
            <w:r w:rsidR="006A1E0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6A1E0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201</w:t>
            </w:r>
            <w:r w:rsidR="006A1E0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6A1E0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201</w:t>
            </w:r>
            <w:r w:rsidR="006A1E0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    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Профильные функции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6A1E0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6A1E0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4745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6A1E0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4745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</w:t>
            </w:r>
          </w:p>
        </w:tc>
      </w:tr>
    </w:tbl>
    <w:p w:rsidR="00CA149D" w:rsidRPr="002933A8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3227"/>
        <w:gridCol w:w="1190"/>
        <w:gridCol w:w="1161"/>
        <w:gridCol w:w="1134"/>
        <w:gridCol w:w="1134"/>
        <w:gridCol w:w="1192"/>
      </w:tblGrid>
      <w:tr w:rsidR="00CA149D" w:rsidRPr="00282373" w:rsidTr="00713C97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ние по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ка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за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 изм.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4745C9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4745C9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год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4745C9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4745C9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год</w:t>
            </w:r>
          </w:p>
        </w:tc>
      </w:tr>
      <w:tr w:rsidR="00CA149D" w:rsidRPr="00282373" w:rsidTr="00713C97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ло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ко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нец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ло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ко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нец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</w:tr>
      <w:tr w:rsidR="00CA149D" w:rsidRPr="00282373" w:rsidTr="00713C97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</w:tr>
      <w:tr w:rsidR="00CA149D" w:rsidRPr="00282373" w:rsidTr="00713C97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штук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713C97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713C97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4745C9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4745C9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</w:tr>
      <w:tr w:rsidR="00CA149D" w:rsidRPr="00282373" w:rsidTr="00713C97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4745C9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4745C9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713C97" w:rsidP="004745C9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4745C9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4745C9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4745C9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</w:tr>
      <w:tr w:rsidR="00CA149D" w:rsidRPr="00282373" w:rsidTr="00713C97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Квалификация сотрудников**</w:t>
            </w:r>
          </w:p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в/к</w:t>
            </w:r>
          </w:p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 кат</w:t>
            </w:r>
          </w:p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 кат</w:t>
            </w:r>
          </w:p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/кат</w:t>
            </w:r>
          </w:p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ВО</w:t>
            </w:r>
          </w:p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Ср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/спец.</w:t>
            </w:r>
          </w:p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среднее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  <w:p w:rsidR="00CA149D" w:rsidRPr="00282373" w:rsidRDefault="004745C9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  <w:p w:rsidR="00CA149D" w:rsidRPr="00282373" w:rsidRDefault="004745C9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CA149D" w:rsidRPr="00282373" w:rsidRDefault="00B0270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  <w:p w:rsidR="00CA149D" w:rsidRPr="00282373" w:rsidRDefault="004745C9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  <w:p w:rsidR="00CA149D" w:rsidRDefault="004745C9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  <w:p w:rsidR="004745C9" w:rsidRPr="00282373" w:rsidRDefault="004745C9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5877"/>
        <w:gridCol w:w="1134"/>
        <w:gridCol w:w="1134"/>
        <w:gridCol w:w="1134"/>
      </w:tblGrid>
      <w:tr w:rsidR="00CA149D" w:rsidRPr="00282373" w:rsidTr="00713C97">
        <w:trPr>
          <w:trHeight w:val="400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Наименование показателей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Ед.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изм.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4745C9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4745C9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4745C9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4745C9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г.</w:t>
            </w:r>
          </w:p>
        </w:tc>
      </w:tr>
      <w:tr w:rsidR="00CA149D" w:rsidRPr="00282373" w:rsidTr="00713C97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Среднегодовая численность работников     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муниципальных автономных учреждений,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4745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9F12A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26,3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АУП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0431D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4745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9F12A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14,3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4745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9F12A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</w:tr>
      <w:tr w:rsidR="00CA149D" w:rsidRPr="00282373" w:rsidTr="00713C97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 заработная плата работников муниципальных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автономных учреждений, в том числе: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4745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35586,0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A57B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31658,9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left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АУП     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149D" w:rsidRPr="00282373" w:rsidRDefault="004745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118729,81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149D" w:rsidRPr="00282373" w:rsidRDefault="00A57B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60450,0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left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149D" w:rsidRPr="00282373" w:rsidRDefault="004745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36106,11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A149D" w:rsidRPr="00282373" w:rsidRDefault="009F12A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29874,1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4745C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32473,81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9F12A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24250,0</w:t>
            </w: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3960"/>
        <w:gridCol w:w="1080"/>
        <w:gridCol w:w="1080"/>
        <w:gridCol w:w="1560"/>
        <w:gridCol w:w="1560"/>
      </w:tblGrid>
      <w:tr w:rsidR="00CA149D" w:rsidRPr="00282373" w:rsidTr="00713C97">
        <w:trPr>
          <w:trHeight w:val="600"/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услуги (вид работ)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Объем услуг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Объем финансового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обеспечения, тыс. руб. 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4745C9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4745C9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4745C9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201</w:t>
            </w:r>
            <w:r w:rsidR="004745C9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4745C9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201</w:t>
            </w:r>
            <w:r w:rsidR="004745C9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4745C9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201</w:t>
            </w:r>
            <w:r w:rsidR="004745C9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  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713C9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713C9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713C9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713C9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Default="00713C9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713C97" w:rsidRDefault="00713C9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13C97" w:rsidRPr="00282373" w:rsidRDefault="00713C9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921"/>
        <w:gridCol w:w="1519"/>
        <w:gridCol w:w="1599"/>
      </w:tblGrid>
      <w:tr w:rsidR="00CA149D" w:rsidRPr="00282373" w:rsidTr="00713C97">
        <w:trPr>
          <w:trHeight w:val="800"/>
          <w:tblCellSpacing w:w="5" w:type="nil"/>
        </w:trPr>
        <w:tc>
          <w:tcPr>
            <w:tcW w:w="600" w:type="dxa"/>
            <w:vMerge w:val="restart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921" w:type="dxa"/>
            <w:vMerge w:val="restart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Наименование программ с указанием нормативного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  правового акта об утверждении программ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       (в разрезе каждой программы)            </w:t>
            </w:r>
          </w:p>
        </w:tc>
        <w:tc>
          <w:tcPr>
            <w:tcW w:w="3118" w:type="dxa"/>
            <w:gridSpan w:val="2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финансового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обеспечения,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тыс. руб.    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600" w:type="dxa"/>
            <w:vMerge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CA149D" w:rsidRPr="00282373" w:rsidRDefault="00CA149D" w:rsidP="00EF2E6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EF2E6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9" w:type="dxa"/>
          </w:tcPr>
          <w:p w:rsidR="00CA149D" w:rsidRPr="00282373" w:rsidRDefault="00CA149D" w:rsidP="00EF2E6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201</w:t>
            </w:r>
            <w:r w:rsidR="00EF2E6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 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600" w:type="dxa"/>
          </w:tcPr>
          <w:p w:rsidR="00CA149D" w:rsidRPr="00282373" w:rsidRDefault="00F259E0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Закон ПК от 08.12.2006 № 30-КЗ,постановление администрации г</w:t>
            </w:r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ерми от 22.08.2008 № 292 «Санаторно-курортное лечение и оздоровление сотрудников»</w:t>
            </w:r>
          </w:p>
        </w:tc>
        <w:tc>
          <w:tcPr>
            <w:tcW w:w="1519" w:type="dxa"/>
          </w:tcPr>
          <w:p w:rsidR="00CA149D" w:rsidRPr="00282373" w:rsidRDefault="00EF2E68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599" w:type="dxa"/>
          </w:tcPr>
          <w:p w:rsidR="00CA149D" w:rsidRPr="00282373" w:rsidRDefault="00EF2E68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600" w:type="dxa"/>
          </w:tcPr>
          <w:p w:rsidR="00CA149D" w:rsidRPr="00282373" w:rsidRDefault="00F259E0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Распоряжение администрации города Перми от 29.01.2013№ 41 «Об увеличении </w:t>
            </w:r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фонда оплаты труда работников муниципальных учреждений</w:t>
            </w:r>
            <w:proofErr w:type="gram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города Перми, финансируемых за счет бюджета города Перми»</w:t>
            </w:r>
          </w:p>
        </w:tc>
        <w:tc>
          <w:tcPr>
            <w:tcW w:w="1519" w:type="dxa"/>
          </w:tcPr>
          <w:p w:rsidR="00CA149D" w:rsidRPr="00282373" w:rsidRDefault="00EF2E68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450,7</w:t>
            </w:r>
          </w:p>
        </w:tc>
        <w:tc>
          <w:tcPr>
            <w:tcW w:w="1599" w:type="dxa"/>
          </w:tcPr>
          <w:p w:rsidR="00CA149D" w:rsidRPr="00282373" w:rsidRDefault="00EF2E68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600" w:type="dxa"/>
          </w:tcPr>
          <w:p w:rsidR="00CA149D" w:rsidRPr="00282373" w:rsidRDefault="00F259E0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CA149D" w:rsidRPr="00282373" w:rsidRDefault="00CA149D" w:rsidP="00EF2E6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Постановление администрации города Перми от 04.04.2012 № 149 </w:t>
            </w:r>
            <w:r w:rsidR="00EF2E68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«Об утверждении расчетных показателей субсидии на иные цели в части аренды имущественных комплексов муниципальными учреждениями города Перми в соответствии с заключенными договорами ранды»</w:t>
            </w:r>
          </w:p>
        </w:tc>
        <w:tc>
          <w:tcPr>
            <w:tcW w:w="1519" w:type="dxa"/>
          </w:tcPr>
          <w:p w:rsidR="00CA149D" w:rsidRPr="00282373" w:rsidRDefault="00EF2E68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32221,8</w:t>
            </w:r>
          </w:p>
        </w:tc>
        <w:tc>
          <w:tcPr>
            <w:tcW w:w="1599" w:type="dxa"/>
          </w:tcPr>
          <w:p w:rsidR="00CA149D" w:rsidRPr="00282373" w:rsidRDefault="00EF2E68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600" w:type="dxa"/>
          </w:tcPr>
          <w:p w:rsidR="00CA149D" w:rsidRPr="00282373" w:rsidRDefault="00F259E0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Распоряжение администрации города Перми от 30.05.2011 № 79-р «Об увеличении фонда оплаты труда работников муниципальных учреждений, подведомственных департаменту образования,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комитету по культуре, комитету по физической культуре и спорту, комитету по молодежной политике, финансируемых за счет бюджета города Перми»</w:t>
            </w:r>
          </w:p>
        </w:tc>
        <w:tc>
          <w:tcPr>
            <w:tcW w:w="1519" w:type="dxa"/>
          </w:tcPr>
          <w:p w:rsidR="00CA149D" w:rsidRPr="00282373" w:rsidRDefault="00EF2E68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1137,7</w:t>
            </w:r>
          </w:p>
        </w:tc>
        <w:tc>
          <w:tcPr>
            <w:tcW w:w="1599" w:type="dxa"/>
          </w:tcPr>
          <w:p w:rsidR="00CA149D" w:rsidRPr="00282373" w:rsidRDefault="00EF2E68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600" w:type="dxa"/>
          </w:tcPr>
          <w:p w:rsidR="00CA149D" w:rsidRPr="00282373" w:rsidRDefault="00F259E0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21" w:type="dxa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Распоряжение администрации города Перми от 05.07.2012 № 72 «Об увеличении </w:t>
            </w:r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фонда оплаты труда работников муниципальных учреждений</w:t>
            </w:r>
            <w:proofErr w:type="gram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города Перми, финансируемых за счет средств бюджета города Перми»</w:t>
            </w:r>
          </w:p>
        </w:tc>
        <w:tc>
          <w:tcPr>
            <w:tcW w:w="1519" w:type="dxa"/>
          </w:tcPr>
          <w:p w:rsidR="00CA149D" w:rsidRPr="00282373" w:rsidRDefault="00EF2E68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535,4</w:t>
            </w:r>
          </w:p>
        </w:tc>
        <w:tc>
          <w:tcPr>
            <w:tcW w:w="1599" w:type="dxa"/>
          </w:tcPr>
          <w:p w:rsidR="00CA149D" w:rsidRPr="00282373" w:rsidRDefault="00EF2E68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EF2E68" w:rsidRPr="00282373" w:rsidTr="00713C97">
        <w:trPr>
          <w:tblCellSpacing w:w="5" w:type="nil"/>
        </w:trPr>
        <w:tc>
          <w:tcPr>
            <w:tcW w:w="600" w:type="dxa"/>
          </w:tcPr>
          <w:p w:rsidR="00EF2E68" w:rsidRDefault="00EF2E68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EF2E68" w:rsidRPr="00282373" w:rsidRDefault="00EF2E68" w:rsidP="00EF2E6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Постановление администрации 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ерми № 1256 от 30.12.2013г.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«Об утверждении расчетных показателей субсидии на иные цели в части аренды имущественных комплексов муниципальными учреждениями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подведомственными комитету по физической культуре и спорту администрации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города Перми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соответствии с заключенными договорами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аре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нды»</w:t>
            </w:r>
          </w:p>
        </w:tc>
        <w:tc>
          <w:tcPr>
            <w:tcW w:w="1519" w:type="dxa"/>
          </w:tcPr>
          <w:p w:rsidR="00EF2E68" w:rsidRDefault="00EF2E68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EF2E68" w:rsidRDefault="00EF2E68" w:rsidP="00EF2E6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29030,2</w:t>
            </w:r>
          </w:p>
        </w:tc>
      </w:tr>
      <w:tr w:rsidR="00F83286" w:rsidRPr="00282373" w:rsidTr="00713C97">
        <w:trPr>
          <w:tblCellSpacing w:w="5" w:type="nil"/>
        </w:trPr>
        <w:tc>
          <w:tcPr>
            <w:tcW w:w="600" w:type="dxa"/>
          </w:tcPr>
          <w:p w:rsidR="00F83286" w:rsidRDefault="00F83286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F83286" w:rsidRDefault="00F83286" w:rsidP="00EF2E6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Предоставление социальных гарантий и льгот педагогическим работникам муниципальных образовательных учреждений» муниципальной программы «Развитие физической культуры и спорта  в городе Перми», утвержденной постановлением администрации города Перми № 870от 17.10.2013г.</w:t>
            </w:r>
          </w:p>
        </w:tc>
        <w:tc>
          <w:tcPr>
            <w:tcW w:w="1519" w:type="dxa"/>
          </w:tcPr>
          <w:p w:rsidR="00F83286" w:rsidRDefault="00F83286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F83286" w:rsidRDefault="00F83286" w:rsidP="00EF2E6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278,2</w:t>
            </w:r>
          </w:p>
        </w:tc>
      </w:tr>
      <w:tr w:rsidR="00F83286" w:rsidRPr="00282373" w:rsidTr="00713C97">
        <w:trPr>
          <w:tblCellSpacing w:w="5" w:type="nil"/>
        </w:trPr>
        <w:tc>
          <w:tcPr>
            <w:tcW w:w="600" w:type="dxa"/>
          </w:tcPr>
          <w:p w:rsidR="00F83286" w:rsidRDefault="00F83286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F83286" w:rsidRDefault="00F83286" w:rsidP="00EF2E6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Постановление администрации города Перми № 826 от 11.11.2014г. «Об утверждении расчетных показателей субсидии на иные цели в части расходов на организацию и проведение календарных игр Первенства России по хоккею» для обучающихся в МАОУ ДОД «СДЮШОР «Молот»</w:t>
            </w:r>
          </w:p>
        </w:tc>
        <w:tc>
          <w:tcPr>
            <w:tcW w:w="1519" w:type="dxa"/>
          </w:tcPr>
          <w:p w:rsidR="00F83286" w:rsidRDefault="00F83286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F83286" w:rsidRDefault="00F83286" w:rsidP="00EF2E6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4546,7</w:t>
            </w:r>
          </w:p>
        </w:tc>
      </w:tr>
      <w:tr w:rsidR="00F83286" w:rsidRPr="00282373" w:rsidTr="00713C97">
        <w:trPr>
          <w:tblCellSpacing w:w="5" w:type="nil"/>
        </w:trPr>
        <w:tc>
          <w:tcPr>
            <w:tcW w:w="600" w:type="dxa"/>
          </w:tcPr>
          <w:p w:rsidR="00F83286" w:rsidRDefault="00F83286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F83286" w:rsidRDefault="00F83286" w:rsidP="00F83286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Постановление администрации города Перми № 1069 от 30.12.2014г. «Об утверждении Порядка отбора получателей субсидий и предоставления субсидий за счет средств бюджета города Перми на реализацию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проекта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портивный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клуб+ Спортивный сертификат»</w:t>
            </w:r>
          </w:p>
        </w:tc>
        <w:tc>
          <w:tcPr>
            <w:tcW w:w="1519" w:type="dxa"/>
          </w:tcPr>
          <w:p w:rsidR="00F83286" w:rsidRDefault="00F83286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F83286" w:rsidRDefault="006055B6" w:rsidP="00EF2E6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395,2</w:t>
            </w:r>
          </w:p>
        </w:tc>
      </w:tr>
      <w:tr w:rsidR="006055B6" w:rsidRPr="00282373" w:rsidTr="00713C97">
        <w:trPr>
          <w:tblCellSpacing w:w="5" w:type="nil"/>
        </w:trPr>
        <w:tc>
          <w:tcPr>
            <w:tcW w:w="600" w:type="dxa"/>
          </w:tcPr>
          <w:p w:rsidR="006055B6" w:rsidRDefault="006055B6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6055B6" w:rsidRDefault="006055B6" w:rsidP="00F83286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Постановление администрации города Перми 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округа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2014-2016г.г.»(в редакции от 12.12.2014 № 964)</w:t>
            </w:r>
          </w:p>
        </w:tc>
        <w:tc>
          <w:tcPr>
            <w:tcW w:w="1519" w:type="dxa"/>
          </w:tcPr>
          <w:p w:rsidR="006055B6" w:rsidRDefault="006055B6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6055B6" w:rsidRDefault="006055B6" w:rsidP="00EF2E6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206,5</w:t>
            </w: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1.9. Перечень услуг (работ), оказываемых учреждением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4800"/>
        <w:gridCol w:w="720"/>
        <w:gridCol w:w="1080"/>
        <w:gridCol w:w="960"/>
        <w:gridCol w:w="1680"/>
      </w:tblGrid>
      <w:tr w:rsidR="00CA149D" w:rsidRPr="00282373" w:rsidTr="00713C97">
        <w:trPr>
          <w:trHeight w:val="400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Наименование услуги (работы)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Ед.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6055B6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6055B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6055B6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6055B6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Категория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потребителей</w:t>
            </w:r>
          </w:p>
        </w:tc>
      </w:tr>
      <w:tr w:rsidR="00CA149D" w:rsidRPr="00282373" w:rsidTr="00713C97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Муниципальные услуги (работы) в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соответствии с муниципальным заданием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Default="006055B6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423</w:t>
            </w:r>
          </w:p>
          <w:p w:rsidR="006055B6" w:rsidRPr="00282373" w:rsidRDefault="006055B6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97" w:rsidRPr="00282373" w:rsidRDefault="006204C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D708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CA149D" w:rsidRPr="00282373" w:rsidTr="00713C97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left w:val="single" w:sz="4" w:space="0" w:color="auto"/>
              <w:right w:val="single" w:sz="4" w:space="0" w:color="auto"/>
            </w:tcBorders>
          </w:tcPr>
          <w:p w:rsidR="00D7085A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Услуги (работы), оказываемые  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потребителям за плату  </w:t>
            </w:r>
          </w:p>
          <w:p w:rsidR="00CA149D" w:rsidRPr="00282373" w:rsidRDefault="00D708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Услуги проживания в  гостинице</w:t>
            </w:r>
            <w:r w:rsidR="00CA149D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7085A" w:rsidRDefault="00D708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7085A" w:rsidRDefault="00D708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7085A" w:rsidRDefault="00D708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7085A" w:rsidRDefault="00D708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Pr="00282373" w:rsidRDefault="006055B6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1859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085A" w:rsidRDefault="00D708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7085A" w:rsidRDefault="00D708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Pr="00282373" w:rsidRDefault="009C4DF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D7085A" w:rsidRDefault="00D7085A" w:rsidP="00D7085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7085A" w:rsidRDefault="00D7085A" w:rsidP="00D7085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Pr="00282373" w:rsidRDefault="00CA149D" w:rsidP="00D7085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Проживающие</w:t>
            </w:r>
            <w:proofErr w:type="gram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</w:t>
            </w:r>
            <w:r w:rsidR="00D708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гостинице</w:t>
            </w:r>
          </w:p>
        </w:tc>
      </w:tr>
      <w:tr w:rsidR="009F12A7" w:rsidRPr="00282373" w:rsidTr="00713C97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9F12A7" w:rsidRPr="00282373" w:rsidRDefault="009F12A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left w:val="single" w:sz="4" w:space="0" w:color="auto"/>
              <w:right w:val="single" w:sz="4" w:space="0" w:color="auto"/>
            </w:tcBorders>
          </w:tcPr>
          <w:p w:rsidR="009F12A7" w:rsidRPr="00282373" w:rsidRDefault="00D708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 по точке коньков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9F12A7" w:rsidRPr="00282373" w:rsidRDefault="009C4DF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F12A7" w:rsidRDefault="009C4DF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9F12A7" w:rsidRPr="00282373" w:rsidRDefault="009C4DF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2393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9F12A7" w:rsidRPr="00282373" w:rsidRDefault="009F12A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CA149D" w:rsidRPr="00282373" w:rsidTr="00713C97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D7085A" w:rsidP="00D7085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Платные образовательные услуги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6055B6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9C4DF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B4580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Учащиеся школ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СОГ)</w:t>
            </w:r>
          </w:p>
        </w:tc>
      </w:tr>
    </w:tbl>
    <w:p w:rsidR="00CA149D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2A1CDF" w:rsidRDefault="002A1CDF" w:rsidP="00CA149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2A1CDF" w:rsidRPr="002A1CDF" w:rsidRDefault="002A1CDF" w:rsidP="00CA149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Раздел 2. Результаты деятельности учреждения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2.1. Информация об исполнении  муниципального задания учредителя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CellSpacing w:w="5" w:type="nil"/>
        <w:tblInd w:w="-5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609"/>
        <w:gridCol w:w="794"/>
        <w:gridCol w:w="806"/>
        <w:gridCol w:w="753"/>
        <w:gridCol w:w="847"/>
        <w:gridCol w:w="996"/>
        <w:gridCol w:w="1134"/>
        <w:gridCol w:w="992"/>
        <w:gridCol w:w="1417"/>
      </w:tblGrid>
      <w:tr w:rsidR="00CA149D" w:rsidRPr="00282373" w:rsidTr="00D50B13">
        <w:trPr>
          <w:trHeight w:val="48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услуг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(вид работ) 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Объем услуг        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Объем финансового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обеспечения, тыс. руб.   </w:t>
            </w:r>
          </w:p>
        </w:tc>
      </w:tr>
      <w:tr w:rsidR="00CA149D" w:rsidRPr="00282373" w:rsidTr="00D50B13">
        <w:trPr>
          <w:trHeight w:val="3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план     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факт     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план     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факт     </w:t>
            </w:r>
          </w:p>
        </w:tc>
      </w:tr>
      <w:tr w:rsidR="00CA149D" w:rsidRPr="00282373" w:rsidTr="00D50B13">
        <w:trPr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76790D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76790D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76790D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76790D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76790D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76790D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76790D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76790D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CA149D" w:rsidRPr="00282373" w:rsidTr="00D50B13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Услуга дополнительного образования детей по образовательным программам повышенного уровня по подготовке спортивного резерва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Default="0076790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423</w:t>
            </w:r>
          </w:p>
          <w:p w:rsidR="0076790D" w:rsidRPr="00282373" w:rsidRDefault="0076790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97" w:rsidRPr="00282373" w:rsidRDefault="00B0270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Default="0076790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423</w:t>
            </w:r>
          </w:p>
          <w:p w:rsidR="0076790D" w:rsidRPr="00282373" w:rsidRDefault="0076790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C97" w:rsidRPr="00282373" w:rsidRDefault="00B0270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76790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21651,7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76790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13252,8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76790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21651,7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76790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13252,8</w:t>
            </w:r>
          </w:p>
        </w:tc>
      </w:tr>
    </w:tbl>
    <w:p w:rsidR="002A1CDF" w:rsidRPr="00B0270D" w:rsidRDefault="002A1CDF" w:rsidP="00B027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A1CDF" w:rsidRDefault="002A1CDF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67B4D" w:rsidRDefault="00D67B4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67B4D" w:rsidRDefault="00D67B4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67B4D" w:rsidRDefault="00D67B4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67B4D" w:rsidRDefault="00D67B4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67B4D" w:rsidRDefault="00D67B4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67B4D" w:rsidRDefault="00D67B4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67B4D" w:rsidRPr="00D67B4D" w:rsidRDefault="00D67B4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2.2. Информация о результатах оказания услуг (выполнения работ)</w:t>
      </w:r>
    </w:p>
    <w:p w:rsidR="00F259E0" w:rsidRPr="002933A8" w:rsidRDefault="00F259E0" w:rsidP="00B4580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5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5160"/>
        <w:gridCol w:w="1080"/>
        <w:gridCol w:w="720"/>
        <w:gridCol w:w="720"/>
        <w:gridCol w:w="720"/>
        <w:gridCol w:w="720"/>
      </w:tblGrid>
      <w:tr w:rsidR="00CA149D" w:rsidRPr="00282373" w:rsidTr="00B0270D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Ед.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201</w:t>
            </w:r>
            <w:r w:rsidR="0076790D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20</w:t>
            </w:r>
            <w:r w:rsidR="0076790D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49D" w:rsidRPr="00282373" w:rsidTr="00B0270D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</w:tr>
      <w:tr w:rsidR="00CA149D" w:rsidRPr="00282373" w:rsidTr="00B0270D">
        <w:trPr>
          <w:trHeight w:val="8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Общее количество потребителей,   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воспользовавшихся услугами (работами)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муниципальных автономных учреждений, в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том числе: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76790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2482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76790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2398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551284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551284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149D" w:rsidRPr="00282373" w:rsidTr="00B0270D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бесплатными, из них</w:t>
            </w:r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Услуга дополнительного образования детей по образовательным программам повышенного уровня по подготовке спортивного резерва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Default="0076790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423</w:t>
            </w:r>
          </w:p>
          <w:p w:rsidR="0076790D" w:rsidRDefault="0076790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6790D" w:rsidRPr="00282373" w:rsidRDefault="0076790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76790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423</w:t>
            </w: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Pr="00282373" w:rsidRDefault="0076790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6204C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430</w:t>
            </w:r>
          </w:p>
          <w:p w:rsidR="00CA149D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6790D" w:rsidRPr="00282373" w:rsidRDefault="006204C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B0270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430</w:t>
            </w:r>
          </w:p>
          <w:p w:rsidR="006204CB" w:rsidRDefault="006204C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Pr="00282373" w:rsidRDefault="00B0270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430</w:t>
            </w:r>
          </w:p>
        </w:tc>
      </w:tr>
      <w:tr w:rsidR="00CA149D" w:rsidRPr="00282373" w:rsidTr="00B0270D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платными</w:t>
            </w:r>
            <w:proofErr w:type="gram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из них по видам услуг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(работ)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CA149D" w:rsidRPr="00282373" w:rsidTr="00B0270D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полностью платными, из них :</w:t>
            </w:r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услуги проживания в </w:t>
            </w:r>
            <w:r w:rsidR="00B0270D"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гостинице</w:t>
            </w:r>
          </w:p>
          <w:p w:rsidR="006204CB" w:rsidRPr="00282373" w:rsidRDefault="006204C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-услуги точки коньков</w:t>
            </w: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 платные образовательные услуги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0D" w:rsidRPr="00282373" w:rsidRDefault="0076790D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2059</w:t>
            </w:r>
          </w:p>
          <w:p w:rsidR="0076790D" w:rsidRPr="00282373" w:rsidRDefault="0076790D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1859</w:t>
            </w:r>
          </w:p>
          <w:p w:rsidR="006204CB" w:rsidRDefault="006204CB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Pr="00282373" w:rsidRDefault="0076790D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0D" w:rsidRPr="00282373" w:rsidRDefault="0076790D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1975</w:t>
            </w:r>
          </w:p>
          <w:p w:rsidR="0076790D" w:rsidRPr="00282373" w:rsidRDefault="0076790D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1859</w:t>
            </w:r>
          </w:p>
          <w:p w:rsidR="006204CB" w:rsidRDefault="006204CB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Pr="00282373" w:rsidRDefault="0076790D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E5" w:rsidRDefault="000142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4400</w:t>
            </w:r>
          </w:p>
          <w:p w:rsidR="000142E5" w:rsidRDefault="000142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2000</w:t>
            </w:r>
          </w:p>
          <w:p w:rsidR="000142E5" w:rsidRDefault="000142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2200</w:t>
            </w:r>
          </w:p>
          <w:p w:rsidR="000142E5" w:rsidRPr="00282373" w:rsidRDefault="000142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E5" w:rsidRDefault="000142E5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4392</w:t>
            </w:r>
          </w:p>
          <w:p w:rsidR="000142E5" w:rsidRDefault="000142E5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1902</w:t>
            </w:r>
          </w:p>
          <w:p w:rsidR="000142E5" w:rsidRDefault="000142E5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2393</w:t>
            </w:r>
          </w:p>
          <w:p w:rsidR="00CA149D" w:rsidRPr="00282373" w:rsidRDefault="000142E5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97</w:t>
            </w:r>
          </w:p>
        </w:tc>
      </w:tr>
      <w:tr w:rsidR="00CA149D" w:rsidRPr="00282373" w:rsidTr="00B0270D">
        <w:trPr>
          <w:trHeight w:val="6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Средняя стоимость получения частично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платных услуг для потребителей, в том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числе по видам услуг (работ)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CA149D" w:rsidRPr="00282373" w:rsidTr="00B0270D">
        <w:trPr>
          <w:trHeight w:val="6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 стоимость получения платных услуг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для потребителей, в том числе по видам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услуг (работ)  </w:t>
            </w:r>
          </w:p>
          <w:p w:rsidR="00CA149D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-услуги проживания в </w:t>
            </w:r>
            <w:r w:rsidR="00B0270D"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гостинице</w:t>
            </w:r>
          </w:p>
          <w:p w:rsidR="000142E5" w:rsidRPr="00282373" w:rsidRDefault="000142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-услуги точки коньков</w:t>
            </w: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-платные образовательные услуги   </w:t>
            </w: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0D" w:rsidRPr="00282373" w:rsidRDefault="0076790D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750</w:t>
            </w:r>
          </w:p>
          <w:p w:rsidR="0076790D" w:rsidRPr="00282373" w:rsidRDefault="0076790D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6790D" w:rsidRPr="00282373" w:rsidRDefault="0076790D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6790D" w:rsidRPr="00282373" w:rsidRDefault="0076790D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500</w:t>
            </w:r>
          </w:p>
          <w:p w:rsidR="000142E5" w:rsidRDefault="000142E5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Pr="00282373" w:rsidRDefault="0076790D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1000</w:t>
            </w: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0D" w:rsidRPr="00282373" w:rsidRDefault="0076790D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750</w:t>
            </w:r>
          </w:p>
          <w:p w:rsidR="0076790D" w:rsidRPr="00282373" w:rsidRDefault="0076790D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6790D" w:rsidRPr="00282373" w:rsidRDefault="0076790D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6790D" w:rsidRPr="00282373" w:rsidRDefault="0076790D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500</w:t>
            </w:r>
          </w:p>
          <w:p w:rsidR="000142E5" w:rsidRDefault="000142E5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Pr="00282373" w:rsidRDefault="0076790D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1000</w:t>
            </w: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Default="000142E5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717</w:t>
            </w:r>
          </w:p>
          <w:p w:rsidR="000142E5" w:rsidRDefault="000142E5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142E5" w:rsidRDefault="000142E5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142E5" w:rsidRDefault="000142E5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550</w:t>
            </w:r>
          </w:p>
          <w:p w:rsidR="000142E5" w:rsidRDefault="000142E5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  <w:p w:rsidR="000142E5" w:rsidRPr="00282373" w:rsidRDefault="000142E5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1500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Default="000142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717</w:t>
            </w:r>
          </w:p>
          <w:p w:rsidR="000142E5" w:rsidRDefault="000142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142E5" w:rsidRDefault="000142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142E5" w:rsidRDefault="000142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550</w:t>
            </w:r>
          </w:p>
          <w:p w:rsidR="000142E5" w:rsidRDefault="000142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  <w:p w:rsidR="000142E5" w:rsidRPr="00282373" w:rsidRDefault="000142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1500</w:t>
            </w: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503"/>
        <w:gridCol w:w="720"/>
        <w:gridCol w:w="870"/>
        <w:gridCol w:w="850"/>
        <w:gridCol w:w="851"/>
        <w:gridCol w:w="820"/>
      </w:tblGrid>
      <w:tr w:rsidR="00CA149D" w:rsidRPr="00282373" w:rsidTr="00713C9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Наименование показателей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Ед.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201</w:t>
            </w:r>
            <w:r w:rsidR="000142E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201</w:t>
            </w:r>
            <w:r w:rsidR="000142E5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 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</w:tr>
      <w:tr w:rsidR="00CA149D" w:rsidRPr="00282373" w:rsidTr="00713C97">
        <w:trPr>
          <w:trHeight w:val="111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доходов, полученных от оказания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платных услуг (выполнения работ), в том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числе:</w:t>
            </w: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0142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1500,0</w:t>
            </w: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0142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1297,5</w:t>
            </w: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3F0A8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3F0A8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2638,4</w:t>
            </w:r>
          </w:p>
        </w:tc>
      </w:tr>
      <w:tr w:rsidR="00CA149D" w:rsidRPr="00282373" w:rsidTr="00713C9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частично платных, из них по видам услуг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(работ)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CA149D" w:rsidRPr="00282373" w:rsidTr="00713C97">
        <w:trPr>
          <w:trHeight w:val="65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E5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полностью платных, из них по видам услуг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услуги проживания  </w:t>
            </w:r>
          </w:p>
          <w:p w:rsidR="00CA149D" w:rsidRPr="00282373" w:rsidRDefault="000142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 точки коньков</w:t>
            </w:r>
            <w:r w:rsidR="00CA149D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платные образовательные услуги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142E5" w:rsidRDefault="000142E5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142E5" w:rsidRDefault="000142E5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900,0</w:t>
            </w:r>
          </w:p>
          <w:p w:rsidR="000142E5" w:rsidRPr="00282373" w:rsidRDefault="000142E5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Pr="00282373" w:rsidRDefault="000142E5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142E5" w:rsidRDefault="000142E5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142E5" w:rsidRDefault="000142E5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833,7</w:t>
            </w:r>
          </w:p>
          <w:p w:rsidR="000142E5" w:rsidRPr="00282373" w:rsidRDefault="000142E5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Pr="00282373" w:rsidRDefault="000142E5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463,8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F0A81" w:rsidRDefault="003F0A8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650,0</w:t>
            </w:r>
          </w:p>
          <w:p w:rsidR="003F0A81" w:rsidRDefault="003F0A8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200,0</w:t>
            </w:r>
          </w:p>
          <w:p w:rsidR="003F0A81" w:rsidRPr="00282373" w:rsidRDefault="003F0A8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F0A81" w:rsidRDefault="003F0A8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886,9</w:t>
            </w:r>
          </w:p>
          <w:p w:rsidR="003F0A81" w:rsidRDefault="003F0A8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239,3</w:t>
            </w:r>
          </w:p>
          <w:p w:rsidR="003F0A81" w:rsidRPr="00282373" w:rsidRDefault="003F0A8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1512,4</w:t>
            </w:r>
          </w:p>
        </w:tc>
      </w:tr>
    </w:tbl>
    <w:p w:rsidR="00CA149D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0B13" w:rsidRPr="00B45807" w:rsidRDefault="00D50B13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1011"/>
        <w:gridCol w:w="9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CA149D" w:rsidRPr="00282373" w:rsidTr="00B0270D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1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ние ус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лу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ги (ра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бо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ты)</w:t>
            </w:r>
          </w:p>
        </w:tc>
        <w:tc>
          <w:tcPr>
            <w:tcW w:w="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B0270D">
            <w:pPr>
              <w:widowControl w:val="0"/>
              <w:ind w:left="90" w:hanging="9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 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Це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ны (та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фы) на плат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ные ус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лу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ги (ра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бо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ты), ока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зы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мые по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тре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би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лям</w:t>
            </w:r>
          </w:p>
        </w:tc>
      </w:tr>
      <w:tr w:rsidR="00CA149D" w:rsidRPr="00282373" w:rsidTr="00B0270D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3F0A81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Год 201</w:t>
            </w:r>
            <w:r w:rsidR="003F0A8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CA149D" w:rsidRPr="00282373" w:rsidTr="00B0270D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факт</w:t>
            </w:r>
          </w:p>
        </w:tc>
      </w:tr>
      <w:tr w:rsidR="00CA149D" w:rsidRPr="00282373" w:rsidTr="00B0270D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декабрь</w:t>
            </w:r>
          </w:p>
        </w:tc>
      </w:tr>
      <w:tr w:rsidR="00CA149D" w:rsidRPr="00282373" w:rsidTr="00B0270D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27</w:t>
            </w:r>
          </w:p>
        </w:tc>
      </w:tr>
      <w:tr w:rsidR="003F0A81" w:rsidRPr="00282373" w:rsidTr="00B0270D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82373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0270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8237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Услуги </w:t>
            </w:r>
            <w:r w:rsidR="00B0270D">
              <w:rPr>
                <w:rFonts w:ascii="Times New Roman" w:eastAsiaTheme="minorEastAsia" w:hAnsi="Times New Roman" w:cs="Times New Roman"/>
                <w:sz w:val="16"/>
                <w:szCs w:val="16"/>
              </w:rPr>
              <w:t>гостиницы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82373">
              <w:rPr>
                <w:rFonts w:ascii="Times New Roman" w:eastAsiaTheme="minorEastAsia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550</w:t>
            </w:r>
          </w:p>
        </w:tc>
      </w:tr>
      <w:tr w:rsidR="003F0A81" w:rsidRPr="00282373" w:rsidTr="00B0270D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Услуги точки коньков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</w:tr>
      <w:tr w:rsidR="003F0A81" w:rsidRPr="00282373" w:rsidTr="00B0270D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82373">
              <w:rPr>
                <w:rFonts w:ascii="Times New Roman" w:eastAsiaTheme="minorEastAsia" w:hAnsi="Times New Roman" w:cs="Times New Roman"/>
                <w:sz w:val="16"/>
                <w:szCs w:val="16"/>
              </w:rPr>
              <w:t>Платные образовательные услуги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82373">
              <w:rPr>
                <w:rFonts w:ascii="Times New Roman" w:eastAsiaTheme="minorEastAsia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Default="003F0A81" w:rsidP="00BB0C94">
            <w:r w:rsidRPr="00F30345">
              <w:rPr>
                <w:rFonts w:ascii="Times New Roman" w:eastAsiaTheme="minorEastAsia" w:hAnsi="Times New Roman"/>
                <w:sz w:val="16"/>
                <w:szCs w:val="16"/>
              </w:rPr>
              <w:t>2000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Default="003F0A81" w:rsidP="00BB0C94">
            <w:r w:rsidRPr="00F30345">
              <w:rPr>
                <w:rFonts w:ascii="Times New Roman" w:eastAsiaTheme="minorEastAsia" w:hAnsi="Times New Roman"/>
                <w:sz w:val="16"/>
                <w:szCs w:val="16"/>
              </w:rPr>
              <w:t>2000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Default="003F0A81" w:rsidP="00BB0C94">
            <w:r w:rsidRPr="00F30345">
              <w:rPr>
                <w:rFonts w:ascii="Times New Roman" w:eastAsiaTheme="minorEastAsia" w:hAnsi="Times New Roman"/>
                <w:sz w:val="16"/>
                <w:szCs w:val="16"/>
              </w:rPr>
              <w:t>2000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Default="003F0A81" w:rsidP="00BB0C94">
            <w:r w:rsidRPr="00F30345">
              <w:rPr>
                <w:rFonts w:ascii="Times New Roman" w:eastAsiaTheme="minorEastAsia" w:hAnsi="Times New Roman"/>
                <w:sz w:val="16"/>
                <w:szCs w:val="16"/>
              </w:rPr>
              <w:t>2000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Default="003F0A81" w:rsidP="00BB0C94">
            <w:r w:rsidRPr="00F30345">
              <w:rPr>
                <w:rFonts w:ascii="Times New Roman" w:eastAsiaTheme="minorEastAsia" w:hAnsi="Times New Roman"/>
                <w:sz w:val="16"/>
                <w:szCs w:val="16"/>
              </w:rPr>
              <w:t>2000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Default="003F0A81" w:rsidP="00BB0C94">
            <w:r w:rsidRPr="00F30345">
              <w:rPr>
                <w:rFonts w:ascii="Times New Roman" w:eastAsiaTheme="minorEastAsia" w:hAnsi="Times New Roman"/>
                <w:sz w:val="16"/>
                <w:szCs w:val="16"/>
              </w:rPr>
              <w:t>2000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Default="003F0A81" w:rsidP="00BB0C94">
            <w:r w:rsidRPr="00F30345">
              <w:rPr>
                <w:rFonts w:ascii="Times New Roman" w:eastAsiaTheme="minorEastAsia" w:hAnsi="Times New Roman"/>
                <w:sz w:val="16"/>
                <w:szCs w:val="16"/>
              </w:rPr>
              <w:t>2000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Default="003F0A81" w:rsidP="00BB0C94">
            <w:r w:rsidRPr="00F30345">
              <w:rPr>
                <w:rFonts w:ascii="Times New Roman" w:eastAsiaTheme="minorEastAsia" w:hAnsi="Times New Roman"/>
                <w:sz w:val="16"/>
                <w:szCs w:val="16"/>
              </w:rPr>
              <w:t>2000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Default="003F0A81" w:rsidP="00BB0C94">
            <w:r w:rsidRPr="00F30345">
              <w:rPr>
                <w:rFonts w:ascii="Times New Roman" w:eastAsiaTheme="minorEastAsia" w:hAnsi="Times New Roman"/>
                <w:sz w:val="16"/>
                <w:szCs w:val="16"/>
              </w:rPr>
              <w:t>2000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Default="003F0A81" w:rsidP="00BB0C94">
            <w:r w:rsidRPr="00F30345">
              <w:rPr>
                <w:rFonts w:ascii="Times New Roman" w:eastAsiaTheme="minorEastAsia" w:hAnsi="Times New Roman"/>
                <w:sz w:val="16"/>
                <w:szCs w:val="16"/>
              </w:rPr>
              <w:t>2000</w:t>
            </w:r>
          </w:p>
        </w:tc>
      </w:tr>
    </w:tbl>
    <w:p w:rsidR="00CA149D" w:rsidRPr="002933A8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45807" w:rsidRDefault="00B45807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45807" w:rsidRDefault="00B45807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45807" w:rsidRDefault="00B45807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2.5. Информация о жалобах потребителей</w:t>
      </w:r>
    </w:p>
    <w:p w:rsidR="00B0270D" w:rsidRDefault="00B0270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0270D" w:rsidRDefault="00B0270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0270D" w:rsidRPr="002933A8" w:rsidRDefault="00B0270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5400"/>
        <w:gridCol w:w="1080"/>
        <w:gridCol w:w="957"/>
        <w:gridCol w:w="1701"/>
      </w:tblGrid>
      <w:tr w:rsidR="00CA149D" w:rsidRPr="00282373" w:rsidTr="00EA5B38">
        <w:trPr>
          <w:trHeight w:val="800"/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Виды зарегистрированных жалоб       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Количество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жалоб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Принятые меры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 по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результатам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рассмотрения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жалоб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потребителей </w:t>
            </w:r>
          </w:p>
        </w:tc>
      </w:tr>
      <w:tr w:rsidR="00CA149D" w:rsidRPr="00282373" w:rsidTr="00EA5B38">
        <w:trPr>
          <w:trHeight w:val="715"/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CA149D" w:rsidP="003F0A81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3F0A81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CA149D" w:rsidP="003F0A81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3F0A81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149D" w:rsidRPr="00EA5B38" w:rsidTr="00EA5B38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EA5B38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5B3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EA5B38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5B3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Жалобы потребителей, поступившие в         </w:t>
            </w:r>
            <w:r w:rsidRPr="00EA5B38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муниципальные автономные учреждения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EA5B38" w:rsidRDefault="003F0A8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5B3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EA5B38" w:rsidRDefault="00AF58B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5B3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EA5B38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5B38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Приняты меры</w:t>
            </w:r>
          </w:p>
        </w:tc>
      </w:tr>
      <w:tr w:rsidR="00CA149D" w:rsidRPr="00EA5B38" w:rsidTr="00EA5B38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EA5B38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5B3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EA5B38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5B38">
              <w:rPr>
                <w:rFonts w:ascii="Times New Roman" w:eastAsiaTheme="minorEastAsia" w:hAnsi="Times New Roman" w:cs="Times New Roman"/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EA5B38" w:rsidRDefault="003F0A8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5B3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EA5B38" w:rsidRDefault="00AF58B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5B3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EA5B38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5B38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Приняты меры</w:t>
            </w:r>
          </w:p>
        </w:tc>
      </w:tr>
      <w:tr w:rsidR="00CA149D" w:rsidRPr="00EA5B38" w:rsidTr="00EA5B38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EA5B38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5B3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EA5B38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5B3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Жалобы потребителей, поступившие на имя    </w:t>
            </w:r>
            <w:r w:rsidRPr="00EA5B38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главы администрации города Перми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EA5B38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5B38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EA5B38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5B38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EA5B38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149D" w:rsidRPr="00EA5B38" w:rsidTr="00EA5B38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EA5B38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5B3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EA5B38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5B3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Жалобы потребителей, поступившие на имя    </w:t>
            </w:r>
            <w:r w:rsidRPr="00EA5B38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Главы города Перми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EA5B38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5B38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EA5B38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5B38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EA5B38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149D" w:rsidRPr="00EA5B38" w:rsidTr="00EA5B38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EA5B38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5B38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EA5B38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5B3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Жалобы потребителей, поступившие на имя    </w:t>
            </w:r>
            <w:r w:rsidRPr="00EA5B38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губернатора Пермского края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EA5B38" w:rsidRDefault="003F0A8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5B3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EA5B38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EA5B38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5B38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Приняты меры</w:t>
            </w:r>
          </w:p>
        </w:tc>
      </w:tr>
      <w:tr w:rsidR="00CA149D" w:rsidRPr="00282373" w:rsidTr="00EA5B38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EA5B38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5B38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EA5B38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5B3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Жалобы потребителей, поступившие в         </w:t>
            </w:r>
            <w:r w:rsidRPr="00EA5B38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прокуратуру города Перми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EA5B38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5B38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5B38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520"/>
        <w:gridCol w:w="720"/>
        <w:gridCol w:w="720"/>
        <w:gridCol w:w="720"/>
        <w:gridCol w:w="720"/>
        <w:gridCol w:w="720"/>
      </w:tblGrid>
      <w:tr w:rsidR="00CA149D" w:rsidRPr="00282373" w:rsidTr="00713C9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Ед.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AF58B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201</w:t>
            </w:r>
            <w:r w:rsidR="00AF58BD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AF58B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201</w:t>
            </w:r>
            <w:r w:rsidR="00AF58BD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</w:tr>
      <w:tr w:rsidR="00CA149D" w:rsidRPr="00282373" w:rsidTr="00713C97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сумма прибыли муниципальных автономных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учреждений после налогообложения в отчетном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периоде, всего: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том числе: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прибыли после налогообложения,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образовавшаяся в связи с оказанием  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муниципальными автономными учреждениями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частично платных услуг (работ)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прибыли после налогообложения,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образовавшаяся в связи с оказанием  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муниципальными автономными учреждениями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платных услуг (работ)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7B4D" w:rsidRDefault="00D67B4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 xml:space="preserve">2.7. Изменение балансовой (остаточной) стоимости нефинансовых активов 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4200"/>
        <w:gridCol w:w="720"/>
        <w:gridCol w:w="1320"/>
        <w:gridCol w:w="1320"/>
        <w:gridCol w:w="1680"/>
      </w:tblGrid>
      <w:tr w:rsidR="00CA149D" w:rsidRPr="00282373" w:rsidTr="00EA5B38">
        <w:trPr>
          <w:trHeight w:val="244"/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Наименование показателей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Ед.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CA149D" w:rsidP="001B46D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Изменение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стоимости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нефинансовых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активов, % </w:t>
            </w:r>
          </w:p>
        </w:tc>
      </w:tr>
      <w:tr w:rsidR="00CA149D" w:rsidRPr="00282373" w:rsidTr="00EA5B38">
        <w:trPr>
          <w:trHeight w:val="600"/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D7085A" w:rsidRDefault="0032228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085A">
              <w:rPr>
                <w:rFonts w:ascii="Times New Roman" w:eastAsiaTheme="minorEastAsia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D7085A" w:rsidRDefault="001B46D5" w:rsidP="0032228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085A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  <w:r w:rsidR="0032228D" w:rsidRPr="00D7085A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  <w:r w:rsidR="00CA149D" w:rsidRPr="00D708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149D" w:rsidRPr="00282373" w:rsidTr="00EA5B38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Балансовая стоимость нефинансовых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активов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32228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14410,4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32228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14745,6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32228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(+)</w:t>
            </w:r>
            <w:r w:rsidR="0032228D">
              <w:rPr>
                <w:rFonts w:ascii="Times New Roman" w:eastAsiaTheme="minorEastAsia" w:hAnsi="Times New Roman" w:cs="Times New Roman"/>
                <w:sz w:val="24"/>
                <w:szCs w:val="24"/>
              </w:rPr>
              <w:t>2,3</w:t>
            </w:r>
          </w:p>
        </w:tc>
      </w:tr>
      <w:tr w:rsidR="00CA149D" w:rsidRPr="00282373" w:rsidTr="00EA5B38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Остаточная стоимость нефинансовых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активов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32228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4843,5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32228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4059,1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32228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(-)</w:t>
            </w:r>
            <w:r w:rsidR="0032228D">
              <w:rPr>
                <w:rFonts w:ascii="Times New Roman" w:eastAsiaTheme="minorEastAsia" w:hAnsi="Times New Roman" w:cs="Times New Roman"/>
                <w:sz w:val="24"/>
                <w:szCs w:val="24"/>
              </w:rPr>
              <w:t>16,1</w:t>
            </w:r>
          </w:p>
        </w:tc>
      </w:tr>
      <w:bookmarkEnd w:id="0"/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346"/>
        <w:gridCol w:w="851"/>
        <w:gridCol w:w="992"/>
        <w:gridCol w:w="850"/>
      </w:tblGrid>
      <w:tr w:rsidR="00CA149D" w:rsidRPr="00282373" w:rsidTr="00713C9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Наименование показателей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Ед.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2013</w:t>
            </w:r>
          </w:p>
        </w:tc>
      </w:tr>
      <w:tr w:rsidR="00CA149D" w:rsidRPr="00282373" w:rsidTr="00713C97">
        <w:trPr>
          <w:trHeight w:val="52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6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Общая сумма выставленных требований в возмещение ущерба по недостачам и хищениям, в том числе:               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CA149D" w:rsidRPr="00282373" w:rsidTr="00713C9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материальных ценностей 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CA149D" w:rsidRPr="00282373" w:rsidTr="00713C9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денежных средств       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CA149D" w:rsidRPr="00282373" w:rsidTr="00713C9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 порчи материальных ценностей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</w:tbl>
    <w:p w:rsidR="00CA149D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50B13" w:rsidRDefault="00D50B13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D67B4D" w:rsidRDefault="00D67B4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67B4D" w:rsidRDefault="00D67B4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"/>
        <w:gridCol w:w="1900"/>
        <w:gridCol w:w="600"/>
        <w:gridCol w:w="1736"/>
        <w:gridCol w:w="1843"/>
        <w:gridCol w:w="1559"/>
        <w:gridCol w:w="1560"/>
      </w:tblGrid>
      <w:tr w:rsidR="001B46D5" w:rsidRPr="00282373" w:rsidTr="001B46D5">
        <w:trPr>
          <w:trHeight w:val="4437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Наименование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показателей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Ед.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071F6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201</w:t>
            </w:r>
            <w:r w:rsidR="00071F6E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071F6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071F6E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Изменение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суммы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задолженности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относительно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предыдущего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отчетного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года, %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Причины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образования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просроченной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кредиторской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задолженности,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дебиторской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задолженности,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нереальной к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взысканию   </w:t>
            </w:r>
          </w:p>
        </w:tc>
      </w:tr>
      <w:tr w:rsidR="001B46D5" w:rsidRPr="00282373" w:rsidTr="00713C97">
        <w:trPr>
          <w:trHeight w:val="96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Сумма дебиторской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задолженности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муниципальных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автономных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учреждений, в том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числе: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071F6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806,4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071F6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46D5" w:rsidRPr="00282373" w:rsidTr="00713C97">
        <w:trPr>
          <w:trHeight w:val="32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разрезе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поступлений 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-собственные доходы и МЗ 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-целевое финансирование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B46D5" w:rsidRPr="00282373" w:rsidRDefault="00071F6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806,4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B46D5" w:rsidRDefault="00071F6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155,3</w:t>
            </w:r>
          </w:p>
          <w:p w:rsidR="00071F6E" w:rsidRDefault="00071F6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71F6E" w:rsidRPr="00282373" w:rsidRDefault="00071F6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1530,4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46D5" w:rsidRPr="00282373" w:rsidTr="00713C97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 разрезе выплат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-Услуги связи </w:t>
            </w:r>
          </w:p>
          <w:p w:rsidR="001B46D5" w:rsidRDefault="00A4103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</w:t>
            </w:r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рансп</w:t>
            </w:r>
            <w:proofErr w:type="spellEnd"/>
            <w:proofErr w:type="gramEnd"/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услуги</w:t>
            </w:r>
          </w:p>
          <w:p w:rsidR="00A4103B" w:rsidRPr="00282373" w:rsidRDefault="00A4103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-Аренда</w:t>
            </w:r>
          </w:p>
          <w:p w:rsidR="001B46D5" w:rsidRPr="00282373" w:rsidRDefault="00A4103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-У</w:t>
            </w:r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слуги по сод им-</w:t>
            </w:r>
            <w:proofErr w:type="spellStart"/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ва</w:t>
            </w:r>
            <w:proofErr w:type="spellEnd"/>
          </w:p>
          <w:p w:rsidR="001B46D5" w:rsidRPr="00282373" w:rsidRDefault="00A4103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-П</w:t>
            </w:r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рочие услуги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-МЗ</w:t>
            </w:r>
          </w:p>
          <w:p w:rsidR="001B46D5" w:rsidRPr="00282373" w:rsidRDefault="00A4103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роч</w:t>
            </w:r>
            <w:proofErr w:type="spellEnd"/>
            <w:proofErr w:type="gramEnd"/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расх</w:t>
            </w:r>
            <w:proofErr w:type="spellEnd"/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B46D5" w:rsidRPr="00282373" w:rsidRDefault="00071F6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3,8</w:t>
            </w:r>
          </w:p>
          <w:p w:rsidR="001B46D5" w:rsidRPr="00282373" w:rsidRDefault="00071F6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38,3</w:t>
            </w:r>
          </w:p>
          <w:p w:rsidR="00A4103B" w:rsidRDefault="00A4103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B46D5" w:rsidRPr="00282373" w:rsidRDefault="00071F6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-4,6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B46D5" w:rsidRPr="00282373" w:rsidRDefault="00071F6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529,0</w:t>
            </w:r>
          </w:p>
          <w:p w:rsidR="001B46D5" w:rsidRPr="00282373" w:rsidRDefault="00071F6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-2,3</w:t>
            </w:r>
          </w:p>
          <w:p w:rsidR="001B46D5" w:rsidRPr="00282373" w:rsidRDefault="00071F6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219,2</w:t>
            </w:r>
          </w:p>
          <w:p w:rsidR="001B46D5" w:rsidRPr="00282373" w:rsidRDefault="00071F6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B46D5" w:rsidRDefault="00A4103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-7,1</w:t>
            </w:r>
          </w:p>
          <w:p w:rsidR="00A4103B" w:rsidRDefault="00A4103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708,5</w:t>
            </w:r>
          </w:p>
          <w:p w:rsidR="00A4103B" w:rsidRDefault="00A4103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20,</w:t>
            </w:r>
          </w:p>
          <w:p w:rsidR="00A4103B" w:rsidRDefault="00A4103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-34,1</w:t>
            </w:r>
          </w:p>
          <w:p w:rsidR="00A4103B" w:rsidRDefault="00A4103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A4103B" w:rsidRDefault="00A4103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841,6</w:t>
            </w:r>
          </w:p>
          <w:p w:rsidR="00A4103B" w:rsidRDefault="00A4103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84,2</w:t>
            </w:r>
          </w:p>
          <w:p w:rsidR="00A4103B" w:rsidRDefault="00A4103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21,7</w:t>
            </w:r>
          </w:p>
          <w:p w:rsidR="00A4103B" w:rsidRPr="00282373" w:rsidRDefault="00A4103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46D5" w:rsidRPr="00282373" w:rsidTr="00713C97">
        <w:trPr>
          <w:trHeight w:val="112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Нереальная к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взысканию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дебиторская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задолженность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муниципальных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автономных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учреждений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46D5" w:rsidRPr="00282373" w:rsidTr="00713C97">
        <w:trPr>
          <w:trHeight w:val="112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   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кредиторской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задолженности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муниципальных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автономных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учреждений, в том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числе: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071F6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349,6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A4103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2785,9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796,8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46D5" w:rsidRPr="00282373" w:rsidTr="00713C97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 разрезе выплат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-з/плата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-начисления на з/</w:t>
            </w:r>
            <w:proofErr w:type="spellStart"/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1B46D5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-услуги связи</w:t>
            </w:r>
          </w:p>
          <w:p w:rsidR="00662BD7" w:rsidRPr="00282373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трансп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услуги</w:t>
            </w:r>
          </w:p>
          <w:p w:rsidR="001B46D5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-коммун услуги</w:t>
            </w:r>
          </w:p>
          <w:p w:rsidR="00662BD7" w:rsidRPr="00282373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-аренда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-содержание им-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ва</w:t>
            </w:r>
            <w:proofErr w:type="spellEnd"/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-прочие услуги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-прочие расходы</w:t>
            </w:r>
          </w:p>
          <w:p w:rsidR="001B46D5" w:rsidRPr="00282373" w:rsidRDefault="001B46D5" w:rsidP="00662BD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B46D5" w:rsidRPr="00282373" w:rsidRDefault="00071F6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157,5</w:t>
            </w:r>
          </w:p>
          <w:p w:rsidR="001B46D5" w:rsidRPr="00282373" w:rsidRDefault="00071F6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73,2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B46D5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2,4</w:t>
            </w:r>
          </w:p>
          <w:p w:rsidR="00662BD7" w:rsidRPr="00282373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B46D5" w:rsidRPr="00282373" w:rsidRDefault="00071F6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2,2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62BD7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B46D5" w:rsidRPr="00282373" w:rsidRDefault="00071F6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37,4</w:t>
            </w:r>
          </w:p>
          <w:p w:rsidR="001B46D5" w:rsidRPr="00282373" w:rsidRDefault="00071F6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B46D5" w:rsidRDefault="00662BD7" w:rsidP="00071F6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729,3</w:t>
            </w:r>
          </w:p>
          <w:p w:rsidR="00662BD7" w:rsidRDefault="00662BD7" w:rsidP="00071F6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698,4</w:t>
            </w:r>
          </w:p>
          <w:p w:rsidR="00662BD7" w:rsidRDefault="00662BD7" w:rsidP="00071F6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62BD7" w:rsidRDefault="00662BD7" w:rsidP="00071F6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0,6</w:t>
            </w:r>
          </w:p>
          <w:p w:rsidR="00662BD7" w:rsidRDefault="00662BD7" w:rsidP="00071F6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3,9</w:t>
            </w:r>
          </w:p>
          <w:p w:rsidR="00662BD7" w:rsidRDefault="00662BD7" w:rsidP="00071F6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69,0</w:t>
            </w:r>
          </w:p>
          <w:p w:rsidR="00662BD7" w:rsidRDefault="00662BD7" w:rsidP="00071F6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1000,6</w:t>
            </w:r>
          </w:p>
          <w:p w:rsidR="00662BD7" w:rsidRDefault="00662BD7" w:rsidP="00071F6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62BD7" w:rsidRDefault="00662BD7" w:rsidP="00071F6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84,0</w:t>
            </w:r>
          </w:p>
          <w:p w:rsidR="00662BD7" w:rsidRDefault="00662BD7" w:rsidP="00071F6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130,3</w:t>
            </w:r>
          </w:p>
          <w:p w:rsidR="00662BD7" w:rsidRDefault="00662BD7" w:rsidP="00071F6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69,8</w:t>
            </w:r>
          </w:p>
          <w:p w:rsidR="00662BD7" w:rsidRPr="00282373" w:rsidRDefault="00662BD7" w:rsidP="00071F6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46D5" w:rsidRPr="00282373" w:rsidTr="00713C97">
        <w:trPr>
          <w:trHeight w:val="96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Просроченная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кредиторская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задолженность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муниципальных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автономных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учреждений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D708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D708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27969" w:rsidRDefault="00B27969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планами финансово-хозяйственной деятельности учреждения</w:t>
      </w:r>
    </w:p>
    <w:p w:rsidR="00CA149D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27969" w:rsidRDefault="00B27969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27969" w:rsidRDefault="00B27969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27969" w:rsidRDefault="00B27969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27969" w:rsidRDefault="00B27969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27969" w:rsidRPr="002933A8" w:rsidRDefault="00B27969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6161"/>
        <w:gridCol w:w="850"/>
        <w:gridCol w:w="993"/>
        <w:gridCol w:w="1275"/>
      </w:tblGrid>
      <w:tr w:rsidR="00CA149D" w:rsidRPr="00282373" w:rsidTr="00713C97">
        <w:trPr>
          <w:trHeight w:val="400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Наименование показателей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Ед.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662BD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662BD7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96097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960974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</w:t>
            </w:r>
          </w:p>
        </w:tc>
      </w:tr>
      <w:tr w:rsidR="00662BD7" w:rsidRPr="00282373" w:rsidTr="00713C97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D7" w:rsidRPr="00282373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D7" w:rsidRPr="00282373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Суммы плановых поступлений (с учетом возвратов), в том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числе:               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D7" w:rsidRPr="00282373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D7" w:rsidRPr="00282373" w:rsidRDefault="00662BD7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66068,1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D7" w:rsidRPr="00282373" w:rsidRDefault="00960974" w:rsidP="00AF660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55348,</w:t>
            </w:r>
            <w:r w:rsidR="00AF660B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662BD7" w:rsidRPr="00282373" w:rsidTr="00713C9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D7" w:rsidRPr="00282373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D7" w:rsidRPr="00282373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 разрезе поступлений</w:t>
            </w:r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62BD7" w:rsidRPr="00282373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-остаток на начало года</w:t>
            </w:r>
          </w:p>
          <w:p w:rsidR="00662BD7" w:rsidRPr="00282373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 субсидия на выполнение МЗ</w:t>
            </w:r>
          </w:p>
          <w:p w:rsidR="00662BD7" w:rsidRPr="00282373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-субсидии на иные цели</w:t>
            </w:r>
          </w:p>
          <w:p w:rsidR="00662BD7" w:rsidRPr="00282373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-собственные доходы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D7" w:rsidRPr="00282373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D7" w:rsidRPr="00282373" w:rsidRDefault="00662BD7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62BD7" w:rsidRPr="00282373" w:rsidRDefault="00662BD7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544,8</w:t>
            </w:r>
          </w:p>
          <w:p w:rsidR="00662BD7" w:rsidRPr="00282373" w:rsidRDefault="00662BD7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21651,7</w:t>
            </w:r>
          </w:p>
          <w:p w:rsidR="00662BD7" w:rsidRPr="00282373" w:rsidRDefault="00662BD7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34371,6</w:t>
            </w:r>
          </w:p>
          <w:p w:rsidR="00662BD7" w:rsidRPr="00282373" w:rsidRDefault="00662BD7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9500,0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D7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60974" w:rsidRDefault="00960974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749,4</w:t>
            </w:r>
          </w:p>
          <w:p w:rsidR="00960974" w:rsidRDefault="00960974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13342,0</w:t>
            </w:r>
          </w:p>
          <w:p w:rsidR="00960974" w:rsidRDefault="00960974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34456,8</w:t>
            </w:r>
          </w:p>
          <w:p w:rsidR="00960974" w:rsidRPr="00282373" w:rsidRDefault="00960974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6800,0</w:t>
            </w:r>
          </w:p>
        </w:tc>
      </w:tr>
      <w:tr w:rsidR="00CA149D" w:rsidRPr="00282373" w:rsidTr="00713C97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Суммы кассовых поступлений (с учетом возвратов), в том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числе:               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AF660B" w:rsidP="00AF660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65933,6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960974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52238,0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 разрезе поступлений</w:t>
            </w:r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-остаток на начало года</w:t>
            </w: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-субсидия на МЗ </w:t>
            </w: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-субсидия на иные цели  </w:t>
            </w: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-собственные доходы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62BD7" w:rsidRPr="00282373" w:rsidRDefault="00662BD7" w:rsidP="00662BD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544,8</w:t>
            </w:r>
          </w:p>
          <w:p w:rsidR="00662BD7" w:rsidRPr="00282373" w:rsidRDefault="00662BD7" w:rsidP="00662BD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21651,7</w:t>
            </w:r>
          </w:p>
          <w:p w:rsidR="00662BD7" w:rsidRPr="00282373" w:rsidRDefault="00AF660B" w:rsidP="00662BD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34371,6</w:t>
            </w:r>
          </w:p>
          <w:p w:rsidR="00CA149D" w:rsidRPr="00282373" w:rsidRDefault="00662BD7" w:rsidP="00AF660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9365,</w:t>
            </w:r>
            <w:r w:rsidR="00AF660B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A149D" w:rsidRDefault="00960974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749,4</w:t>
            </w:r>
          </w:p>
          <w:p w:rsidR="00960974" w:rsidRDefault="00960974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13342,0</w:t>
            </w:r>
          </w:p>
          <w:p w:rsidR="00960974" w:rsidRDefault="00960974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34456,8</w:t>
            </w:r>
          </w:p>
          <w:p w:rsidR="00960974" w:rsidRPr="00282373" w:rsidRDefault="00960974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3689,8</w:t>
            </w:r>
          </w:p>
        </w:tc>
      </w:tr>
      <w:tr w:rsidR="00CA149D" w:rsidRPr="00282373" w:rsidTr="00713C97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74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Суммы плановых выплат (с учетом восстановленных кассовых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выплат), в том числе:  </w:t>
            </w:r>
          </w:p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205C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205C00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65184,20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BB0C94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55348,2</w:t>
            </w:r>
          </w:p>
        </w:tc>
      </w:tr>
      <w:tr w:rsidR="00205C00" w:rsidRPr="00282373" w:rsidTr="00713C9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0" w:rsidRPr="00282373" w:rsidRDefault="00205C00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B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разрезе выплат  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заработная плата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-прочие выплаты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-начисления на з/</w:t>
            </w:r>
            <w:proofErr w:type="spellStart"/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-услуги связи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-транспортные услуги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-коммунальные услуги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-аренда спортсооружений 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-услуги по содержанию имущества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-прочие работы, услуги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-пособия по социальной помощи населению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-прочие расходы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-увеличение стоимости ОС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-увеличение стоимости материалов                       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0" w:rsidRPr="00282373" w:rsidRDefault="00205C00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12614,9</w:t>
            </w:r>
          </w:p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75,0</w:t>
            </w:r>
          </w:p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3422,3</w:t>
            </w:r>
          </w:p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106,2</w:t>
            </w:r>
          </w:p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1143,2</w:t>
            </w:r>
          </w:p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273,0</w:t>
            </w:r>
          </w:p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32221,8</w:t>
            </w:r>
          </w:p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1353,4</w:t>
            </w:r>
          </w:p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8958,0</w:t>
            </w:r>
          </w:p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26,0</w:t>
            </w:r>
          </w:p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470,7</w:t>
            </w:r>
          </w:p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2205,9</w:t>
            </w:r>
          </w:p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2313,7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5C00" w:rsidRDefault="00BB0C9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10872,2</w:t>
            </w:r>
          </w:p>
          <w:p w:rsidR="00BB0C94" w:rsidRDefault="00BB0C9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BB0C94" w:rsidRDefault="00BB0C9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3269,2</w:t>
            </w:r>
          </w:p>
          <w:p w:rsidR="00BB0C94" w:rsidRDefault="00BB0C9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58,0</w:t>
            </w:r>
          </w:p>
          <w:p w:rsidR="00BB0C94" w:rsidRDefault="00BB0C9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1958,8</w:t>
            </w:r>
          </w:p>
          <w:p w:rsidR="00BB0C94" w:rsidRDefault="00BB0C9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216,0</w:t>
            </w:r>
          </w:p>
          <w:p w:rsidR="00BB0C94" w:rsidRDefault="00BB0C9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31396,2</w:t>
            </w:r>
          </w:p>
          <w:p w:rsidR="00BB0C94" w:rsidRDefault="00BB0C9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687,5</w:t>
            </w:r>
          </w:p>
          <w:p w:rsidR="00BB0C94" w:rsidRDefault="00BB0C9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5038,9</w:t>
            </w:r>
          </w:p>
          <w:p w:rsidR="00BB0C94" w:rsidRDefault="00BB0C9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BB0C94" w:rsidRDefault="00BB0C9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723,0</w:t>
            </w:r>
          </w:p>
          <w:p w:rsidR="00BB0C94" w:rsidRDefault="00BB0C9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140,8</w:t>
            </w:r>
          </w:p>
          <w:p w:rsidR="00BB0C94" w:rsidRPr="00282373" w:rsidRDefault="00BB0C94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987,6</w:t>
            </w:r>
          </w:p>
        </w:tc>
      </w:tr>
      <w:tr w:rsidR="00205C00" w:rsidRPr="00282373" w:rsidTr="00713C97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0" w:rsidRPr="00282373" w:rsidRDefault="00205C00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0" w:rsidRPr="00282373" w:rsidRDefault="00205C00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Суммы кассовых выплат (с учетом восстановленных кассовых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выплат), 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0" w:rsidRPr="00282373" w:rsidRDefault="00205C00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0" w:rsidRPr="00282373" w:rsidRDefault="00205C00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65184,2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0" w:rsidRPr="00282373" w:rsidRDefault="00205C00" w:rsidP="00AF660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51335,</w:t>
            </w:r>
            <w:r w:rsidR="00AF660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205C00" w:rsidRPr="00282373" w:rsidTr="00713C9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0" w:rsidRPr="00282373" w:rsidRDefault="00205C00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0" w:rsidRPr="00282373" w:rsidRDefault="00205C00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 разрезе выплат: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заработная плата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-прочие выплаты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-начисления на з/</w:t>
            </w:r>
            <w:proofErr w:type="spellStart"/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-услуги связи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-транспортные услуги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-коммунальные услуги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-аренда спортсооружений 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-услуги по содержанию имущества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-прочие работы, услуги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-пособия по социальной помощи населению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-прочие расходы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-увеличение стоимости ОС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-увеличение стоимости материалов                        </w:t>
            </w:r>
          </w:p>
          <w:p w:rsidR="00205C00" w:rsidRPr="00282373" w:rsidRDefault="00205C00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0" w:rsidRPr="00282373" w:rsidRDefault="00205C00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12614,9</w:t>
            </w:r>
          </w:p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75,0</w:t>
            </w:r>
          </w:p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3422,3</w:t>
            </w:r>
          </w:p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106,2</w:t>
            </w:r>
          </w:p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1143,2</w:t>
            </w:r>
          </w:p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273,0</w:t>
            </w:r>
          </w:p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32221,8</w:t>
            </w:r>
          </w:p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1353,4</w:t>
            </w:r>
          </w:p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8958,0</w:t>
            </w:r>
          </w:p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26,0</w:t>
            </w:r>
          </w:p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470,7</w:t>
            </w:r>
          </w:p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2205,9</w:t>
            </w:r>
          </w:p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2313,7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05C00" w:rsidRDefault="00AF660B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10043,0</w:t>
            </w:r>
          </w:p>
          <w:p w:rsidR="00205C00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205C00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2562,0</w:t>
            </w:r>
          </w:p>
          <w:p w:rsidR="00205C00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57,2</w:t>
            </w:r>
          </w:p>
          <w:p w:rsidR="00205C00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1431,4</w:t>
            </w:r>
          </w:p>
          <w:p w:rsidR="00205C00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146,6</w:t>
            </w:r>
          </w:p>
          <w:p w:rsidR="00205C00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30164,9</w:t>
            </w:r>
          </w:p>
          <w:p w:rsidR="00205C00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602,7</w:t>
            </w:r>
          </w:p>
          <w:p w:rsidR="00205C00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4547,3</w:t>
            </w:r>
          </w:p>
          <w:p w:rsidR="00205C00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205C00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651,9</w:t>
            </w:r>
          </w:p>
          <w:p w:rsidR="00205C00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140,8</w:t>
            </w:r>
          </w:p>
          <w:p w:rsidR="00205C00" w:rsidRPr="00282373" w:rsidRDefault="00205C00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987,3</w:t>
            </w: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5807" w:rsidRDefault="00B45807" w:rsidP="00713C9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5807" w:rsidRDefault="00B45807" w:rsidP="00713C9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5807" w:rsidRDefault="00B45807" w:rsidP="00713C9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5807" w:rsidRDefault="00B45807" w:rsidP="00713C9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5807" w:rsidRDefault="00B45807" w:rsidP="00713C9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5807" w:rsidRDefault="00B45807" w:rsidP="00713C9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45807" w:rsidRDefault="00B45807" w:rsidP="00713C9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0270D" w:rsidRDefault="00B0270D" w:rsidP="00713C9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0270D" w:rsidRDefault="00B0270D" w:rsidP="00713C9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0270D" w:rsidRDefault="00B0270D" w:rsidP="00713C9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713C9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CA149D" w:rsidRPr="002933A8" w:rsidRDefault="00CA149D" w:rsidP="00CA14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CA149D" w:rsidRPr="002933A8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CA149D" w:rsidRPr="00282373" w:rsidTr="00713C97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8"/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</w:pP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t>На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и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ме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ва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ние по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ка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за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те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BB0C9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BB0C94">
            <w:pPr>
              <w:pStyle w:val="8"/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</w:pP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t>201</w:t>
            </w:r>
            <w:r w:rsidR="00BB0C94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t>4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t>год</w:t>
            </w:r>
          </w:p>
        </w:tc>
      </w:tr>
      <w:tr w:rsidR="00CA149D" w:rsidRPr="00282373" w:rsidTr="00713C97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ло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ко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нец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ло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ко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нец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</w:tr>
      <w:tr w:rsidR="00BB0C94" w:rsidRPr="00282373" w:rsidTr="00713C97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10798,0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13369,6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D8249B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13369,6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6268D3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13510,4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0C94" w:rsidRPr="00282373" w:rsidTr="00713C97"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приобретенного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10118,9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10901,1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D8249B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10901,1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6268D3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11018,5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0C94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305,1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305,1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D8249B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6268D3" w:rsidP="006268D3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305,1</w:t>
            </w:r>
          </w:p>
        </w:tc>
      </w:tr>
      <w:tr w:rsidR="00BB0C94" w:rsidRPr="00282373" w:rsidTr="00713C97">
        <w:trPr>
          <w:trHeight w:val="14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приобретенного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6268D3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679,1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6268D3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2468,5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6268D3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2468,5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6268D3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2491,9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0C94" w:rsidRPr="00282373" w:rsidTr="00713C97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6268D3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10798,0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6268D3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11763,1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6268D3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11763,1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6268D3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13396,7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0C94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305,1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305,1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6268D3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6268D3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305,1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D67B4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10492,9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D67B4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11458,0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D67B4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11458,0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D67B4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13091,6</w:t>
            </w:r>
          </w:p>
        </w:tc>
      </w:tr>
      <w:tr w:rsidR="00BB0C94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6268D3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9415,1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6268D3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10370,2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6268D3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10370,2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6268D3" w:rsidP="006268D3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11540,5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0C94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6268D3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1077,8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1087,8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D7085A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1087,8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6268D3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1551,1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0C94" w:rsidRPr="00282373" w:rsidTr="00713C97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4303,5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3802,8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D7085A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3802,8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2824,0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0C94" w:rsidRPr="00282373" w:rsidTr="00713C97"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приобретенного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3910,5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2913,3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D7085A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2913,3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6268D3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2083,3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0C94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107,4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92,2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D7085A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77,0</w:t>
            </w:r>
          </w:p>
        </w:tc>
      </w:tr>
      <w:tr w:rsidR="00BB0C94" w:rsidRPr="00282373" w:rsidTr="00713C97">
        <w:trPr>
          <w:trHeight w:val="1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приобретенного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393,0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889,5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D7085A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889,5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740,7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0C94" w:rsidRPr="00282373" w:rsidTr="00713C97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4303,5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3206,9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D7085A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3206,9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2435,0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0C94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107,4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92,2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D7085A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77,0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D67B4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4196,2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D67B4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3114,7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D67B4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3114,7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D67B4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2358,0</w:t>
            </w:r>
          </w:p>
        </w:tc>
      </w:tr>
      <w:tr w:rsidR="00BB0C94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4186,3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3114,7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D7085A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3114,7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2322,9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0C94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D7085A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35,1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A149D" w:rsidRPr="002933A8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5807" w:rsidRDefault="00B45807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807" w:rsidRDefault="00B45807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807" w:rsidRDefault="00B45807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807" w:rsidRDefault="00B45807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807" w:rsidRDefault="00B45807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8D49FC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p w:rsidR="00D50B13" w:rsidRPr="008D49FC" w:rsidRDefault="00D50B13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CA149D" w:rsidRPr="00282373" w:rsidTr="00713C97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ние по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ка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за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Ед. 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84DE5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201</w:t>
            </w:r>
            <w:r w:rsidR="00784DE5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84DE5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784DE5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год</w:t>
            </w:r>
          </w:p>
        </w:tc>
      </w:tr>
      <w:tr w:rsidR="00CA149D" w:rsidRPr="00282373" w:rsidTr="00713C97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ло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ко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нец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ло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ко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нец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</w:tr>
      <w:tr w:rsidR="00CA149D" w:rsidRPr="00282373" w:rsidTr="00713C97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84DE5" w:rsidRPr="00282373" w:rsidTr="00713C97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DE5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DE5" w:rsidRPr="00282373" w:rsidRDefault="00784DE5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DE5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DE5" w:rsidRPr="00282373" w:rsidRDefault="00784DE5" w:rsidP="00B0270D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536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DE5" w:rsidRPr="00282373" w:rsidRDefault="00784DE5" w:rsidP="00B0270D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808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DE5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DE5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839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606,5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606,5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606,5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606,5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606,5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606,5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D50B13">
        <w:trPr>
          <w:trHeight w:val="18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A149D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0B13" w:rsidRPr="00D50B13" w:rsidRDefault="00D50B13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149D" w:rsidRPr="007B73C5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B73C5">
        <w:rPr>
          <w:rFonts w:ascii="Times New Roman" w:hAnsi="Times New Roman" w:cs="Times New Roman"/>
          <w:sz w:val="16"/>
          <w:szCs w:val="16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A149D" w:rsidRPr="002933A8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CA149D" w:rsidRPr="00282373" w:rsidTr="00713C9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Кукарина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CA149D" w:rsidRPr="00282373" w:rsidTr="00713C9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CA149D" w:rsidRPr="002933A8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CA149D" w:rsidRPr="00282373" w:rsidTr="00713C9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Ванин Н.А.</w:t>
            </w:r>
          </w:p>
        </w:tc>
      </w:tr>
      <w:tr w:rsidR="00CA149D" w:rsidRPr="00282373" w:rsidTr="00713C9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CA149D" w:rsidRPr="002933A8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CA149D" w:rsidRPr="00282373" w:rsidTr="00713C9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Кукарина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CA149D" w:rsidRPr="00282373" w:rsidTr="00713C9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CA149D" w:rsidRPr="002933A8" w:rsidRDefault="00CA149D" w:rsidP="00CA14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>СОГЛАСОВАН</w:t>
      </w:r>
    </w:p>
    <w:p w:rsidR="00CA149D" w:rsidRPr="002933A8" w:rsidRDefault="00CA149D" w:rsidP="00CA149D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CA149D" w:rsidRDefault="00CA149D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 xml:space="preserve">(начальник департамента </w:t>
      </w:r>
      <w:proofErr w:type="gramStart"/>
      <w:r w:rsidRPr="002933A8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 w:rsidRPr="002933A8">
        <w:rPr>
          <w:rFonts w:ascii="Times New Roman" w:hAnsi="Times New Roman" w:cs="Times New Roman"/>
          <w:sz w:val="24"/>
          <w:szCs w:val="24"/>
        </w:rPr>
        <w:t xml:space="preserve"> отношений администрации города Перми)</w:t>
      </w:r>
    </w:p>
    <w:p w:rsidR="001B46D5" w:rsidRDefault="001B46D5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</w:p>
    <w:p w:rsidR="001B46D5" w:rsidRDefault="001B46D5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</w:p>
    <w:p w:rsidR="001E3553" w:rsidRDefault="001E3553" w:rsidP="001E3553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</w:t>
      </w:r>
    </w:p>
    <w:p w:rsidR="001E3553" w:rsidRDefault="001E3553" w:rsidP="001E3553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1E3553" w:rsidRDefault="001E3553" w:rsidP="001E3553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Руководитель функционального органа    </w:t>
      </w:r>
    </w:p>
    <w:p w:rsidR="001E3553" w:rsidRDefault="001E3553" w:rsidP="001E3553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1E3553" w:rsidRDefault="001E3553" w:rsidP="001E3553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___________________________________            Председатель комитета по физической культуре и спорту </w:t>
      </w:r>
    </w:p>
    <w:p w:rsidR="001E3553" w:rsidRPr="002933A8" w:rsidRDefault="001E3553" w:rsidP="001E3553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Перми </w:t>
      </w:r>
      <w:proofErr w:type="spellStart"/>
      <w:r>
        <w:rPr>
          <w:rFonts w:ascii="Times New Roman" w:hAnsi="Times New Roman"/>
          <w:sz w:val="24"/>
          <w:szCs w:val="24"/>
        </w:rPr>
        <w:t>А.Н.Мартюшов</w:t>
      </w:r>
      <w:proofErr w:type="spellEnd"/>
    </w:p>
    <w:p w:rsidR="003A2AFA" w:rsidRDefault="003A2AFA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</w:p>
    <w:p w:rsidR="003A2AFA" w:rsidRDefault="003A2AFA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</w:p>
    <w:p w:rsidR="003A2AFA" w:rsidRDefault="003A2AFA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</w:p>
    <w:p w:rsidR="003A2AFA" w:rsidRDefault="003A2AFA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</w:p>
    <w:p w:rsidR="003A2AFA" w:rsidRDefault="003A2AFA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</w:p>
    <w:p w:rsidR="003A2AFA" w:rsidRDefault="003A2AFA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</w:p>
    <w:p w:rsidR="003A2AFA" w:rsidRDefault="003A2AFA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</w:p>
    <w:p w:rsidR="003A2AFA" w:rsidRDefault="003A2AFA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</w:p>
    <w:p w:rsidR="003A2AFA" w:rsidRDefault="003A2AFA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</w:p>
    <w:p w:rsidR="003A2AFA" w:rsidRDefault="003A2AFA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</w:p>
    <w:p w:rsidR="003A2AFA" w:rsidRDefault="003A2AFA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</w:p>
    <w:p w:rsidR="003A2AFA" w:rsidRDefault="003A2AFA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</w:p>
    <w:p w:rsidR="003A2AFA" w:rsidRDefault="003A2AFA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</w:p>
    <w:p w:rsidR="003A2AFA" w:rsidRDefault="003A2AFA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</w:p>
    <w:p w:rsidR="003A2AFA" w:rsidRDefault="003A2AFA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</w:p>
    <w:p w:rsidR="003A2AFA" w:rsidRDefault="003A2AFA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</w:p>
    <w:p w:rsidR="003A2AFA" w:rsidRDefault="003A2AFA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</w:p>
    <w:p w:rsidR="003A2AFA" w:rsidRDefault="003A2AFA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</w:p>
    <w:p w:rsidR="003A2AFA" w:rsidRDefault="003A2AFA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</w:p>
    <w:p w:rsidR="003A2AFA" w:rsidRDefault="003A2AFA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</w:p>
    <w:p w:rsidR="003A2AFA" w:rsidRDefault="003A2AFA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</w:p>
    <w:p w:rsidR="003A2AFA" w:rsidRDefault="003A2AFA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</w:p>
    <w:p w:rsidR="003A2AFA" w:rsidRDefault="003A2AFA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</w:p>
    <w:p w:rsidR="003A2AFA" w:rsidRDefault="003A2AFA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</w:p>
    <w:p w:rsidR="003A2AFA" w:rsidRDefault="003A2AF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3A2AFA" w:rsidRDefault="003A2AF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3A2AFA" w:rsidRDefault="003A2AF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3A2AFA" w:rsidRDefault="003A2AF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3A2AFA" w:rsidRDefault="003A2AF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3A2AFA" w:rsidRDefault="003A2AF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3A2AFA" w:rsidRDefault="003A2AF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3A2AFA" w:rsidRDefault="003A2AF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3A2AFA" w:rsidRDefault="003A2AF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3A2AFA" w:rsidRDefault="003A2AF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3A2AFA" w:rsidRDefault="003A2AF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3A2AFA" w:rsidRDefault="003A2AF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3A2AFA" w:rsidRDefault="003A2AF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3A2AFA" w:rsidRDefault="003A2AF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3A2AFA" w:rsidRDefault="003A2AF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3A2AFA" w:rsidRDefault="003A2AF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3A2AFA" w:rsidRDefault="003A2AF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3A2AFA" w:rsidRDefault="003A2AF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3A2AFA" w:rsidRDefault="003A2AF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3A2AFA" w:rsidRDefault="003A2AF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3A2AFA" w:rsidRDefault="003A2AF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3A2AFA" w:rsidRDefault="003A2AF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3A2AFA" w:rsidRDefault="003A2AFA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</w:p>
    <w:sectPr w:rsidR="003A2AFA" w:rsidSect="00D50B13">
      <w:footerReference w:type="default" r:id="rId8"/>
      <w:pgSz w:w="11905" w:h="16838"/>
      <w:pgMar w:top="567" w:right="567" w:bottom="567" w:left="1134" w:header="720" w:footer="14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B1" w:rsidRDefault="005742B1" w:rsidP="00C2171A">
      <w:pPr>
        <w:spacing w:after="0" w:line="240" w:lineRule="auto"/>
      </w:pPr>
      <w:r>
        <w:separator/>
      </w:r>
    </w:p>
  </w:endnote>
  <w:endnote w:type="continuationSeparator" w:id="0">
    <w:p w:rsidR="005742B1" w:rsidRDefault="005742B1" w:rsidP="00C2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B4D" w:rsidRPr="00742F19" w:rsidRDefault="006575E1">
    <w:pPr>
      <w:pStyle w:val="a6"/>
      <w:jc w:val="right"/>
      <w:rPr>
        <w:sz w:val="19"/>
        <w:szCs w:val="19"/>
      </w:rPr>
    </w:pPr>
    <w:r w:rsidRPr="00742F19">
      <w:rPr>
        <w:sz w:val="19"/>
        <w:szCs w:val="19"/>
      </w:rPr>
      <w:fldChar w:fldCharType="begin"/>
    </w:r>
    <w:r w:rsidR="00D67B4D" w:rsidRPr="00742F19">
      <w:rPr>
        <w:sz w:val="19"/>
        <w:szCs w:val="19"/>
      </w:rPr>
      <w:instrText xml:space="preserve"> PAGE   \* MERGEFORMAT </w:instrText>
    </w:r>
    <w:r w:rsidRPr="00742F19">
      <w:rPr>
        <w:sz w:val="19"/>
        <w:szCs w:val="19"/>
      </w:rPr>
      <w:fldChar w:fldCharType="separate"/>
    </w:r>
    <w:r w:rsidR="00EA5B38">
      <w:rPr>
        <w:noProof/>
        <w:sz w:val="19"/>
        <w:szCs w:val="19"/>
      </w:rPr>
      <w:t>17</w:t>
    </w:r>
    <w:r w:rsidRPr="00742F19">
      <w:rPr>
        <w:sz w:val="19"/>
        <w:szCs w:val="19"/>
      </w:rPr>
      <w:fldChar w:fldCharType="end"/>
    </w:r>
  </w:p>
  <w:p w:rsidR="00D67B4D" w:rsidRPr="00742F19" w:rsidRDefault="00D67B4D">
    <w:pPr>
      <w:pStyle w:val="a6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B1" w:rsidRDefault="005742B1" w:rsidP="00C2171A">
      <w:pPr>
        <w:spacing w:after="0" w:line="240" w:lineRule="auto"/>
      </w:pPr>
      <w:r>
        <w:separator/>
      </w:r>
    </w:p>
  </w:footnote>
  <w:footnote w:type="continuationSeparator" w:id="0">
    <w:p w:rsidR="005742B1" w:rsidRDefault="005742B1" w:rsidP="00C21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49D"/>
    <w:rsid w:val="000142E5"/>
    <w:rsid w:val="00033F7B"/>
    <w:rsid w:val="000431DD"/>
    <w:rsid w:val="00071F6E"/>
    <w:rsid w:val="000A4DB5"/>
    <w:rsid w:val="000F5E24"/>
    <w:rsid w:val="001400B5"/>
    <w:rsid w:val="00191D85"/>
    <w:rsid w:val="001B46D5"/>
    <w:rsid w:val="001E3553"/>
    <w:rsid w:val="00205C00"/>
    <w:rsid w:val="002579B5"/>
    <w:rsid w:val="002A1CDF"/>
    <w:rsid w:val="002B5F47"/>
    <w:rsid w:val="002C3508"/>
    <w:rsid w:val="0032228D"/>
    <w:rsid w:val="00334BEE"/>
    <w:rsid w:val="00372585"/>
    <w:rsid w:val="003934FC"/>
    <w:rsid w:val="003A2AFA"/>
    <w:rsid w:val="003B2278"/>
    <w:rsid w:val="003F0A81"/>
    <w:rsid w:val="003F1E57"/>
    <w:rsid w:val="004745C9"/>
    <w:rsid w:val="004939BD"/>
    <w:rsid w:val="004D0478"/>
    <w:rsid w:val="004D668E"/>
    <w:rsid w:val="00551284"/>
    <w:rsid w:val="00561FE1"/>
    <w:rsid w:val="005742B1"/>
    <w:rsid w:val="00587A85"/>
    <w:rsid w:val="005C0E32"/>
    <w:rsid w:val="005D60C2"/>
    <w:rsid w:val="005F49BC"/>
    <w:rsid w:val="006008BE"/>
    <w:rsid w:val="006055B6"/>
    <w:rsid w:val="006204CB"/>
    <w:rsid w:val="00622BE3"/>
    <w:rsid w:val="006268D3"/>
    <w:rsid w:val="006575E1"/>
    <w:rsid w:val="00662BD7"/>
    <w:rsid w:val="006853C3"/>
    <w:rsid w:val="006A1E0A"/>
    <w:rsid w:val="00713C97"/>
    <w:rsid w:val="0071693B"/>
    <w:rsid w:val="0076790D"/>
    <w:rsid w:val="00784DE5"/>
    <w:rsid w:val="007F44D0"/>
    <w:rsid w:val="008B26CD"/>
    <w:rsid w:val="008C73FE"/>
    <w:rsid w:val="008D49FC"/>
    <w:rsid w:val="00940CD1"/>
    <w:rsid w:val="00946260"/>
    <w:rsid w:val="00960974"/>
    <w:rsid w:val="009A0C17"/>
    <w:rsid w:val="009C40A5"/>
    <w:rsid w:val="009C4DFD"/>
    <w:rsid w:val="009F12A7"/>
    <w:rsid w:val="00A4103B"/>
    <w:rsid w:val="00A57B5A"/>
    <w:rsid w:val="00AF58BD"/>
    <w:rsid w:val="00AF660B"/>
    <w:rsid w:val="00B0270D"/>
    <w:rsid w:val="00B27969"/>
    <w:rsid w:val="00B45807"/>
    <w:rsid w:val="00BB0C94"/>
    <w:rsid w:val="00C2171A"/>
    <w:rsid w:val="00C86090"/>
    <w:rsid w:val="00CA149D"/>
    <w:rsid w:val="00D50B13"/>
    <w:rsid w:val="00D67B4D"/>
    <w:rsid w:val="00D7085A"/>
    <w:rsid w:val="00D8249B"/>
    <w:rsid w:val="00D87AB2"/>
    <w:rsid w:val="00D90579"/>
    <w:rsid w:val="00DA6ACF"/>
    <w:rsid w:val="00E32C95"/>
    <w:rsid w:val="00EA5B38"/>
    <w:rsid w:val="00EF2E68"/>
    <w:rsid w:val="00F259E0"/>
    <w:rsid w:val="00F81EA8"/>
    <w:rsid w:val="00F83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9D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uiPriority w:val="99"/>
    <w:qFormat/>
    <w:rsid w:val="00CA149D"/>
    <w:pPr>
      <w:keepNext/>
      <w:widowControl w:val="0"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CA14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CA14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A149D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ConsPlusNonformat">
    <w:name w:val="ConsPlusNonformat"/>
    <w:uiPriority w:val="99"/>
    <w:rsid w:val="00CA14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A14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CA14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A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49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A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49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A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49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CA149D"/>
    <w:pPr>
      <w:widowControl w:val="0"/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1D857-C415-4EE7-A324-A3855BD3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17</Pages>
  <Words>3740</Words>
  <Characters>21320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Киселева Елена Валентиновна</cp:lastModifiedBy>
  <cp:revision>24</cp:revision>
  <cp:lastPrinted>2015-02-03T08:41:00Z</cp:lastPrinted>
  <dcterms:created xsi:type="dcterms:W3CDTF">2014-01-28T17:15:00Z</dcterms:created>
  <dcterms:modified xsi:type="dcterms:W3CDTF">2015-04-21T09:32:00Z</dcterms:modified>
</cp:coreProperties>
</file>