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B2" w:rsidRDefault="00BC24B2" w:rsidP="002C4446">
      <w:pPr>
        <w:pStyle w:val="ConsPlusNonformat"/>
        <w:jc w:val="right"/>
      </w:pPr>
      <w:bookmarkStart w:id="0" w:name="Par969"/>
      <w:bookmarkEnd w:id="0"/>
      <w:r>
        <w:t xml:space="preserve">                                                  УТВЕРЖДЕН</w:t>
      </w:r>
    </w:p>
    <w:p w:rsidR="00BC24B2" w:rsidRDefault="00BC24B2" w:rsidP="002C4446">
      <w:pPr>
        <w:pStyle w:val="ConsPlusNonformat"/>
        <w:jc w:val="right"/>
      </w:pPr>
      <w:r>
        <w:t xml:space="preserve">                                    </w:t>
      </w:r>
      <w:r w:rsidR="002C4446">
        <w:t xml:space="preserve">              Директор МБОУ ДОД</w:t>
      </w:r>
    </w:p>
    <w:p w:rsidR="002C4446" w:rsidRDefault="002C4446" w:rsidP="002C4446">
      <w:pPr>
        <w:pStyle w:val="ConsPlusNonformat"/>
        <w:jc w:val="right"/>
      </w:pPr>
      <w:r>
        <w:t xml:space="preserve">                                                  «СДЮШОР «Старт» г</w:t>
      </w:r>
      <w:proofErr w:type="gramStart"/>
      <w:r>
        <w:t>.П</w:t>
      </w:r>
      <w:proofErr w:type="gramEnd"/>
      <w:r>
        <w:t>ерми</w:t>
      </w:r>
    </w:p>
    <w:p w:rsidR="002C4446" w:rsidRDefault="002C4446" w:rsidP="002C4446">
      <w:pPr>
        <w:pStyle w:val="ConsPlusNonformat"/>
        <w:jc w:val="right"/>
      </w:pPr>
      <w:r>
        <w:t xml:space="preserve">                                                  ___________</w:t>
      </w:r>
      <w:proofErr w:type="spellStart"/>
      <w:r>
        <w:t>Т.В.Уточкина</w:t>
      </w:r>
      <w:proofErr w:type="spellEnd"/>
    </w:p>
    <w:p w:rsidR="002C4446" w:rsidRDefault="002C4446" w:rsidP="002C4446">
      <w:pPr>
        <w:pStyle w:val="ConsPlusNonformat"/>
        <w:jc w:val="right"/>
      </w:pPr>
      <w:r>
        <w:t xml:space="preserve">                                                  (руководитель учреждения)</w:t>
      </w:r>
    </w:p>
    <w:p w:rsidR="00BC24B2" w:rsidRDefault="00BC24B2" w:rsidP="002C4446">
      <w:pPr>
        <w:pStyle w:val="ConsPlusNonformat"/>
        <w:jc w:val="right"/>
      </w:pPr>
      <w:r>
        <w:t xml:space="preserve">                                           </w:t>
      </w:r>
      <w:r w:rsidR="002C4446">
        <w:t xml:space="preserve">       </w:t>
      </w:r>
    </w:p>
    <w:p w:rsidR="00BC24B2" w:rsidRDefault="00BC24B2" w:rsidP="00BC24B2">
      <w:pPr>
        <w:pStyle w:val="ConsPlusNonformat"/>
      </w:pPr>
    </w:p>
    <w:p w:rsidR="00BC24B2" w:rsidRDefault="00BC24B2" w:rsidP="00166663">
      <w:pPr>
        <w:pStyle w:val="ConsPlusNonformat"/>
        <w:jc w:val="center"/>
      </w:pPr>
      <w:r>
        <w:t>Отчет</w:t>
      </w:r>
    </w:p>
    <w:p w:rsidR="00BC24B2" w:rsidRDefault="00BC24B2" w:rsidP="00166663">
      <w:pPr>
        <w:pStyle w:val="ConsPlusNonformat"/>
        <w:jc w:val="center"/>
      </w:pPr>
      <w:r>
        <w:t>о деятельности муниципального бюджетного учреждения города</w:t>
      </w:r>
    </w:p>
    <w:p w:rsidR="00BC24B2" w:rsidRDefault="00BC24B2" w:rsidP="00166663">
      <w:pPr>
        <w:pStyle w:val="ConsPlusNonformat"/>
        <w:jc w:val="center"/>
      </w:pPr>
      <w:r>
        <w:t xml:space="preserve">Перми </w:t>
      </w:r>
      <w:r w:rsidR="002C4446">
        <w:t>МБОУ ДОД «СДЮШОР «Старт» г</w:t>
      </w:r>
      <w:proofErr w:type="gramStart"/>
      <w:r w:rsidR="002C4446">
        <w:t>.П</w:t>
      </w:r>
      <w:proofErr w:type="gramEnd"/>
      <w:r w:rsidR="002C4446">
        <w:t>ерми за период</w:t>
      </w:r>
    </w:p>
    <w:p w:rsidR="00166663" w:rsidRDefault="00166663" w:rsidP="00166663">
      <w:pPr>
        <w:pStyle w:val="ConsPlusNonformat"/>
        <w:jc w:val="center"/>
      </w:pPr>
      <w:r>
        <w:t>с 01.01.2014  по 31.12.2014 год</w:t>
      </w:r>
    </w:p>
    <w:p w:rsidR="00BC24B2" w:rsidRDefault="00BC24B2" w:rsidP="0016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" w:name="Par983"/>
      <w:bookmarkEnd w:id="1"/>
      <w:r>
        <w:rPr>
          <w:rFonts w:cs="Times New Roman"/>
          <w:szCs w:val="28"/>
        </w:rPr>
        <w:t>Раздел 1. Общие сведения об учреждении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985"/>
      <w:bookmarkEnd w:id="2"/>
      <w:r>
        <w:rPr>
          <w:rFonts w:cs="Times New Roman"/>
          <w:szCs w:val="28"/>
        </w:rPr>
        <w:t>1.1. Сведения об учреждении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BC24B2" w:rsidTr="002C444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6666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школа олимпийского резерва «Старт»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BC24B2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6666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ДОД «СДЮШОР «Старт»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BC24B2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6666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614036,Россия,Пермский край,</w:t>
            </w:r>
            <w:r w:rsidR="00C425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</w:t>
            </w:r>
            <w:r w:rsidR="00C425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C42540">
              <w:rPr>
                <w:rFonts w:ascii="Courier New" w:hAnsi="Courier New" w:cs="Courier New"/>
                <w:sz w:val="20"/>
                <w:szCs w:val="20"/>
              </w:rPr>
              <w:t>Дениса Давыдова,д.13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614036,Россия,Пермский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ул.Дениса Давыдова,д.13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(342)226-24-81/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(342)226-24-81/</w:t>
            </w:r>
          </w:p>
          <w:p w:rsidR="00C42540" w:rsidRP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sdushorstart@mail.ru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Уточкина Татьяна Васильевна,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директор, 8 (342) 226-55-28</w:t>
            </w:r>
          </w:p>
        </w:tc>
      </w:tr>
      <w:tr w:rsidR="00C42540" w:rsidTr="002C444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1025901215141 </w:t>
            </w:r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11.11.2002 г.</w:t>
            </w:r>
          </w:p>
        </w:tc>
      </w:tr>
      <w:tr w:rsidR="00C42540" w:rsidTr="002C444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3476 от 23.06.2014 г. бессрочно</w:t>
            </w:r>
          </w:p>
        </w:tc>
      </w:tr>
      <w:tr w:rsidR="00C42540" w:rsidTr="002C444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378 от 20.04.2010 г. до 20.04.2015 г.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09"/>
      <w:bookmarkEnd w:id="3"/>
      <w:r>
        <w:rPr>
          <w:rFonts w:cs="Times New Roman"/>
          <w:szCs w:val="28"/>
        </w:rPr>
        <w:t>1.2. Виды деятельности, осуществляемые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BC24B2" w:rsidTr="002C4446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8103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общеразвивающих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94E97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="00E94E97">
              <w:rPr>
                <w:rFonts w:ascii="Courier New" w:hAnsi="Courier New" w:cs="Courier New"/>
                <w:sz w:val="20"/>
                <w:szCs w:val="20"/>
              </w:rPr>
              <w:t>ополнительных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предпрофессиональных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</w:t>
            </w:r>
            <w:r w:rsidR="00E94E97">
              <w:rPr>
                <w:rFonts w:ascii="Courier New" w:hAnsi="Courier New" w:cs="Courier New"/>
                <w:sz w:val="20"/>
                <w:szCs w:val="20"/>
              </w:rPr>
              <w:t>,программ</w:t>
            </w:r>
            <w:proofErr w:type="spellEnd"/>
            <w:r w:rsidR="00E94E97">
              <w:rPr>
                <w:rFonts w:ascii="Courier New" w:hAnsi="Courier New" w:cs="Courier New"/>
                <w:sz w:val="20"/>
                <w:szCs w:val="20"/>
              </w:rPr>
              <w:t xml:space="preserve"> спортивной подготовки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1.Осуществляет приносящую доход деятельность, предусмотренную настоящим уставом;</w:t>
            </w:r>
          </w:p>
          <w:p w:rsidR="007E55A9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Оказывает платные дополнительные образовательные услуги;</w:t>
            </w:r>
          </w:p>
          <w:p w:rsidR="007E55A9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Сдает в аренду имущество, находящееся в оперативном управлении у школы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27"/>
      <w:bookmarkEnd w:id="4"/>
      <w:r>
        <w:rPr>
          <w:rFonts w:cs="Times New Roman"/>
          <w:szCs w:val="28"/>
        </w:rPr>
        <w:t>1.3. Функции, осуществляемые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242"/>
        <w:gridCol w:w="1278"/>
        <w:gridCol w:w="1560"/>
        <w:gridCol w:w="1800"/>
      </w:tblGrid>
      <w:tr w:rsidR="00BC24B2" w:rsidTr="007E55A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BC24B2" w:rsidTr="007E55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2014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C24B2" w:rsidTr="007E55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C24B2" w:rsidTr="007E55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5597B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5597B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BC24B2" w:rsidTr="007E55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5597B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55A9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5597B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43"/>
      <w:bookmarkEnd w:id="5"/>
      <w:r>
        <w:rPr>
          <w:rFonts w:cs="Times New Roman"/>
          <w:szCs w:val="28"/>
        </w:rPr>
        <w:t>1.4. Перечень услуг (работ), оказываемых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992"/>
        <w:gridCol w:w="851"/>
        <w:gridCol w:w="1825"/>
      </w:tblGrid>
      <w:tr w:rsidR="00BC24B2" w:rsidTr="00C7620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8103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8103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C24B2" w:rsidTr="00C76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C24B2" w:rsidTr="00C7620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37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</w:t>
            </w:r>
            <w:r w:rsidR="00281037">
              <w:rPr>
                <w:rFonts w:ascii="Courier New" w:hAnsi="Courier New" w:cs="Courier New"/>
                <w:sz w:val="20"/>
                <w:szCs w:val="20"/>
              </w:rPr>
              <w:t>):</w:t>
            </w:r>
          </w:p>
          <w:p w:rsidR="00C7620E" w:rsidRDefault="0028103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1.Услуга дополнительного образования детей по программам спортивной подготовки</w:t>
            </w: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  <w:p w:rsidR="00C7620E" w:rsidRDefault="00C7620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3.Организация отдыха детей в лагере досуга и отдыха продолжительностью смены 18 дней (100% от стоимости путевки) для детей 11 лет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77647" w:rsidRDefault="00B7764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4.Организация отдыха детей в лагере досуга и отдыха с продолжительностью смены 18 дней (70% от стоимости путевки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ля детей 7-10 лет</w:t>
            </w:r>
          </w:p>
          <w:p w:rsidR="00B77647" w:rsidRDefault="00B7764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5.Организация отдыха детей в лагере досуга и отдыха с продолжительностью смены 18 дней (70% от стоимости путевки) для детей 11 лет и старше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24B2" w:rsidRDefault="00B7764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6.Организация и проведение физкультурно-оздоровительных и спортивно-массовых мероприятий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8103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7620E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7647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0E" w:rsidRDefault="00C7620E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подростки,</w:t>
            </w:r>
          </w:p>
          <w:p w:rsidR="00BC24B2" w:rsidRDefault="00C7620E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учащаяся молодежь, проживающие на территории города Перми</w:t>
            </w:r>
          </w:p>
          <w:p w:rsidR="00C7620E" w:rsidRDefault="00C7620E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 в возрасте от 7 до 10 лет</w:t>
            </w:r>
          </w:p>
          <w:p w:rsidR="00C7620E" w:rsidRDefault="00C7620E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 в возрасте от 11 до 17 лет</w:t>
            </w:r>
          </w:p>
          <w:p w:rsidR="00B77647" w:rsidRDefault="00B776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 в возрасте от 7 до 10 лет</w:t>
            </w:r>
          </w:p>
          <w:p w:rsidR="00B77647" w:rsidRDefault="00B776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подростки в возрасте от 11 до 17 лет</w:t>
            </w:r>
          </w:p>
          <w:p w:rsidR="00B77647" w:rsidRDefault="00B776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Жители и гости города Перми</w:t>
            </w:r>
          </w:p>
        </w:tc>
      </w:tr>
      <w:tr w:rsidR="00BC24B2" w:rsidTr="00C762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F5DDF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r w:rsidR="007F5DD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C24B2" w:rsidRDefault="00A80484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C472B" w:rsidRDefault="00BC24B2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472B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C472B" w:rsidRDefault="00BC24B2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472B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F5DDF" w:rsidRPr="009C472B" w:rsidRDefault="007F5DD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F5DDF" w:rsidRDefault="007F5DDF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F5DDF" w:rsidRDefault="007F5DDF" w:rsidP="009C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</w:t>
            </w:r>
            <w:r w:rsidR="009C472B">
              <w:rPr>
                <w:rFonts w:ascii="Courier New" w:hAnsi="Courier New" w:cs="Courier New"/>
                <w:sz w:val="20"/>
                <w:szCs w:val="20"/>
              </w:rPr>
              <w:t xml:space="preserve"> подростки в возрасте от 7 до 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</w:tbl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1059"/>
      <w:bookmarkEnd w:id="6"/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BC24B2" w:rsidTr="002C4446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8103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8103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2014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2C444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5597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</w:tr>
      <w:tr w:rsidR="00BC24B2" w:rsidTr="002C444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5597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>отрудников</w:t>
            </w: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-высшая категория</w:t>
            </w: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-первая</w:t>
            </w: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-вторая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F434AD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7613B" w:rsidRDefault="0047613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7613B" w:rsidRDefault="0047613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47613B" w:rsidRDefault="0047613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7613B" w:rsidRDefault="0047613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5597B" w:rsidRDefault="0035597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5597B" w:rsidRDefault="0035597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35597B" w:rsidRDefault="0035597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5597B" w:rsidRDefault="0035597B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BC24B2" w:rsidRDefault="0086111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1080"/>
      <w:bookmarkEnd w:id="7"/>
      <w:r>
        <w:rPr>
          <w:rFonts w:cs="Times New Roman"/>
          <w:szCs w:val="28"/>
        </w:rPr>
        <w:t>Перевод отделения конного спорта в край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8" w:name="Par1081"/>
      <w:bookmarkEnd w:id="8"/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083"/>
      <w:bookmarkEnd w:id="9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200"/>
        <w:gridCol w:w="1080"/>
        <w:gridCol w:w="1200"/>
      </w:tblGrid>
      <w:tr w:rsidR="00BC24B2" w:rsidTr="00660FF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</w:tr>
      <w:tr w:rsidR="00BC24B2" w:rsidTr="00660F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BC24B2" w:rsidTr="00660FF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434AD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92E4A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C24B2" w:rsidTr="00660F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660F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АУП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292E4A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92E4A" w:rsidRDefault="002B0D9F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  <w:p w:rsidR="00292E4A" w:rsidRDefault="00292E4A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92E4A" w:rsidRDefault="00292E4A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C24B2" w:rsidTr="00660FF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33505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EB5CC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34916</w:t>
            </w:r>
          </w:p>
        </w:tc>
      </w:tr>
      <w:tr w:rsidR="00BC24B2" w:rsidTr="00660F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0FF7" w:rsidTr="00660F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F7" w:rsidRDefault="00660FF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F7" w:rsidRDefault="00660FF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АУП</w:t>
            </w:r>
          </w:p>
          <w:p w:rsidR="00660FF7" w:rsidRDefault="00660FF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  <w:p w:rsidR="00660FF7" w:rsidRDefault="00660FF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660FF7" w:rsidRDefault="00660FF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F7" w:rsidRDefault="00660FF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64085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28470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2571</w:t>
            </w:r>
          </w:p>
          <w:p w:rsidR="00660FF7" w:rsidRDefault="00660FF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F7" w:rsidRDefault="002B0D9F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69101</w:t>
            </w:r>
          </w:p>
          <w:p w:rsidR="002B0D9F" w:rsidRDefault="002B0D9F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34396</w:t>
            </w:r>
          </w:p>
          <w:p w:rsidR="002B0D9F" w:rsidRDefault="00EB5CC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8276</w:t>
            </w:r>
          </w:p>
          <w:p w:rsidR="00EB5CC7" w:rsidRDefault="00EB5CC7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10513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1111" w:rsidRDefault="0086111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1108"/>
      <w:bookmarkEnd w:id="10"/>
      <w:r>
        <w:rPr>
          <w:rFonts w:cs="Times New Roman"/>
          <w:szCs w:val="28"/>
        </w:rPr>
        <w:t>Раздел 2. Результат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10"/>
      <w:bookmarkEnd w:id="11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520"/>
      </w:tblGrid>
      <w:tr w:rsidR="00BC24B2" w:rsidTr="002C444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6914,1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7062,4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26"/>
      <w:bookmarkEnd w:id="12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BC24B2" w:rsidTr="002C4446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 год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BC24B2" w:rsidTr="002C444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146"/>
      <w:bookmarkEnd w:id="13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BC24B2" w:rsidTr="000934A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24B2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B2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C24B2" w:rsidTr="000934AD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-97,6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-97,6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4AD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BC24B2" w:rsidRDefault="000934A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-услуги связи 221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CF5020" w:rsidP="00CF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4AD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0934AD" w:rsidRDefault="000934A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-прочие выплаты 212</w:t>
            </w:r>
          </w:p>
          <w:p w:rsidR="000934AD" w:rsidRDefault="000934A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-начисления на выплаты по оплате труда 213</w:t>
            </w:r>
          </w:p>
          <w:p w:rsidR="000934AD" w:rsidRDefault="000934A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-услуги связи 221</w:t>
            </w:r>
          </w:p>
          <w:p w:rsidR="00BC24B2" w:rsidRDefault="000934A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-коммунальные услуги 223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934AD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  <w:p w:rsidR="000934AD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934AD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934AD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934AD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  <w:p w:rsidR="000934AD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934AD" w:rsidRDefault="000934AD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  <w:p w:rsidR="0047613B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7613B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0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х    </w:t>
            </w:r>
          </w:p>
          <w:p w:rsidR="00CF5020" w:rsidRDefault="00CF502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5020" w:rsidRDefault="00CF502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95EDC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7613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186"/>
      <w:bookmarkEnd w:id="14"/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292"/>
        <w:gridCol w:w="1188"/>
        <w:gridCol w:w="972"/>
        <w:gridCol w:w="1080"/>
      </w:tblGrid>
      <w:tr w:rsidR="00BC24B2" w:rsidTr="006C0394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 год</w:t>
            </w:r>
          </w:p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17248,8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19641,4</w:t>
            </w: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Публичное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обязательства перед физическим лицом, подлежащие исполнению в денежной форме</w:t>
            </w:r>
          </w:p>
          <w:p w:rsidR="00BC24B2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иной приносящей доход деятельности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312,8</w:t>
            </w: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18836,4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691,4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113,6</w:t>
            </w: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17248,8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19641,4</w:t>
            </w: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)з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адания</w:t>
            </w:r>
          </w:p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приносящая доход деятельность</w:t>
            </w:r>
          </w:p>
          <w:p w:rsidR="00B95EDC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1806CE" w:rsidRDefault="00B95ED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-безвозмездные поступления</w:t>
            </w:r>
          </w:p>
          <w:p w:rsidR="00BC24B2" w:rsidRDefault="001806C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-родительский взнос летний лагерь</w:t>
            </w:r>
            <w:r w:rsidR="00B95ED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312,8</w:t>
            </w: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95EDC" w:rsidRDefault="00B95ED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52,5</w:t>
            </w:r>
          </w:p>
          <w:p w:rsidR="001806CE" w:rsidRDefault="001806CE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18836,4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691,4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113,6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67,7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45,9</w:t>
            </w:r>
          </w:p>
        </w:tc>
      </w:tr>
      <w:tr w:rsidR="00BC24B2" w:rsidTr="006C039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A4ADE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17248,8</w:t>
            </w:r>
          </w:p>
          <w:p w:rsidR="00AA4ADE" w:rsidRDefault="00AA4ADE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19641,4</w:t>
            </w: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связи 221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-коммунальные услуги 223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-арендная плата за пользование имуществом 224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по содержанию имущества 225</w:t>
            </w:r>
          </w:p>
          <w:p w:rsidR="00B02EA1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545129" w:rsidRDefault="00B02EA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-пособия по социальной помощи населению 262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Публичные обязательства перед физическим лицом,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подлежащие исполнению в денежной форме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545129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FA66E1" w:rsidRDefault="005451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</w:t>
            </w:r>
            <w:r w:rsidR="00FA66E1">
              <w:rPr>
                <w:rFonts w:ascii="Courier New" w:hAnsi="Courier New" w:cs="Courier New"/>
                <w:sz w:val="18"/>
                <w:szCs w:val="18"/>
              </w:rPr>
              <w:t xml:space="preserve"> на выплаты по оплате труда 213</w:t>
            </w:r>
          </w:p>
          <w:p w:rsidR="00FA66E1" w:rsidRDefault="00FA66E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приносящая доход деятельность</w:t>
            </w:r>
          </w:p>
          <w:p w:rsidR="003F4973" w:rsidRDefault="00FA66E1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3F4973" w:rsidRDefault="003F497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3F4973" w:rsidRDefault="003F497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-транспортные услуги 222</w:t>
            </w:r>
          </w:p>
          <w:p w:rsidR="003F4973" w:rsidRDefault="003F497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3F4973" w:rsidRDefault="003F497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BC24B2" w:rsidRDefault="003F497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  <w:r w:rsidR="00BC24B2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9974,1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2676,2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56,4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301,6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236,9</w:t>
            </w:r>
          </w:p>
          <w:p w:rsidR="00B02EA1" w:rsidRDefault="00B02EA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249,9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48,1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136,4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128,9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2282,8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609,2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312,8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251,0</w:t>
            </w:r>
          </w:p>
          <w:p w:rsidR="00545129" w:rsidRDefault="0054512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31,9</w:t>
            </w:r>
          </w:p>
          <w:p w:rsidR="00FA66E1" w:rsidRDefault="00FA66E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65,9</w:t>
            </w:r>
          </w:p>
          <w:p w:rsidR="00FA66E1" w:rsidRDefault="00FA66E1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20,6</w:t>
            </w: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64,3</w:t>
            </w: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6,7</w:t>
            </w: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18836,4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13335,4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3585,8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63,3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318,3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933,5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182,5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</w:t>
            </w:r>
            <w:r w:rsidR="00C92E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172,7</w:t>
            </w:r>
          </w:p>
          <w:p w:rsidR="006C0394" w:rsidRDefault="006C0394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166,1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691,4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533,7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157,7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113,6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25,5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73,7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3,3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BC24B2" w:rsidTr="006C039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17226,3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55C5F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19543,8</w:t>
            </w:r>
          </w:p>
        </w:tc>
      </w:tr>
      <w:tr w:rsidR="00BC24B2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F4973" w:rsidTr="006C039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73" w:rsidRDefault="003F497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связи 221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-коммунальные услуги 223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-арендная плата за пользование имуществом 224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-услуги по содержанию имущества 225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-основные средства 310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-материальные запасы 340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Целевые субсидии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-пособия по социальной помощи населению 262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Публичные обязательства перед физическим лицом, подлежащие исполнению в денежной форме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-заработная плата 211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-начисления на выплаты по оплате труда 213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Иная приносящая доход деятельность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выплаты 212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-транспортные услуги 222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работы, услуги 226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расходы 290</w:t>
            </w:r>
          </w:p>
          <w:p w:rsidR="003F4973" w:rsidRDefault="003F4973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-материальные запасы 340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73" w:rsidRDefault="003F497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13917,2</w:t>
            </w: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9974,1</w:t>
            </w:r>
          </w:p>
          <w:p w:rsidR="003F4973" w:rsidRDefault="003F4973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2676,2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56,4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301,6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236,9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349,9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48,1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136,4</w:t>
            </w:r>
          </w:p>
          <w:p w:rsidR="008A0787" w:rsidRDefault="008A0787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128,9</w:t>
            </w:r>
          </w:p>
          <w:p w:rsidR="008A0787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2918,0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2282,8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609,2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290,3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206,9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29,2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54,2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20,6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64,3</w:t>
            </w:r>
          </w:p>
          <w:p w:rsidR="00D901BC" w:rsidRDefault="00D901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6,7</w:t>
            </w:r>
          </w:p>
          <w:p w:rsidR="003F4973" w:rsidRDefault="00D901BC" w:rsidP="00D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73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18836,4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13335,4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3585,8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63,3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318,3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933,5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182,5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78,8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172,7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166,1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593,8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484,2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109,6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113,6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25,5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73,7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3,3</w:t>
            </w:r>
          </w:p>
          <w:p w:rsidR="00C92EB8" w:rsidRDefault="00C92EB8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21"/>
      <w:bookmarkEnd w:id="15"/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BC24B2" w:rsidTr="002C44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90DF2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90DF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2014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90DF2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490DF2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C92EB8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C92EB8" w:rsidP="0049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490DF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BC24B2" w:rsidRDefault="00490DF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-услуга по организации </w:t>
            </w:r>
            <w:r w:rsidR="00D27087">
              <w:rPr>
                <w:rFonts w:ascii="Courier New" w:hAnsi="Courier New" w:cs="Courier New"/>
                <w:sz w:val="20"/>
                <w:szCs w:val="20"/>
              </w:rPr>
              <w:t>оздоровления, отдыха и занятости детей города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92EB8" w:rsidRDefault="00C92EB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92EB8" w:rsidRDefault="00C92EB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92EB8" w:rsidRDefault="00C92EB8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92EB8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32,4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  <w:proofErr w:type="gramEnd"/>
          </w:p>
          <w:p w:rsidR="00D27087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BC24B2" w:rsidRDefault="00D27087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-услуга по организации оздоровления, отдыха и занятости детей города Перми                  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087" w:rsidRDefault="00D27087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10A1" w:rsidRDefault="000A10A1" w:rsidP="00D2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0A1" w:rsidRDefault="000A10A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1243"/>
      <w:bookmarkEnd w:id="16"/>
      <w:r>
        <w:rPr>
          <w:rFonts w:cs="Times New Roman"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37941" w:rsidRDefault="0073794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Style w:val="a3"/>
        <w:tblW w:w="5078" w:type="pct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79"/>
        <w:gridCol w:w="429"/>
        <w:gridCol w:w="458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64"/>
      </w:tblGrid>
      <w:tr w:rsidR="00737941" w:rsidTr="00D15509">
        <w:tc>
          <w:tcPr>
            <w:tcW w:w="129" w:type="pct"/>
            <w:vMerge w:val="restar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</w:t>
            </w:r>
          </w:p>
        </w:tc>
        <w:tc>
          <w:tcPr>
            <w:tcW w:w="219" w:type="pct"/>
            <w:vMerge w:val="restart"/>
          </w:tcPr>
          <w:p w:rsidR="00737941" w:rsidRPr="008B2DAC" w:rsidRDefault="00737941" w:rsidP="00D15509">
            <w:pPr>
              <w:rPr>
                <w:sz w:val="8"/>
                <w:szCs w:val="8"/>
              </w:rPr>
            </w:pPr>
            <w:r w:rsidRPr="008B2DAC">
              <w:rPr>
                <w:sz w:val="8"/>
                <w:szCs w:val="8"/>
              </w:rPr>
              <w:t>Наименование услуги  (работы)</w:t>
            </w:r>
          </w:p>
        </w:tc>
        <w:tc>
          <w:tcPr>
            <w:tcW w:w="144" w:type="pct"/>
            <w:vMerge w:val="restart"/>
          </w:tcPr>
          <w:p w:rsidR="00737941" w:rsidRDefault="00737941" w:rsidP="00D15509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z w:val="10"/>
                <w:szCs w:val="10"/>
              </w:rPr>
              <w:t>Ед</w:t>
            </w:r>
            <w:proofErr w:type="spellEnd"/>
            <w:proofErr w:type="gramEnd"/>
          </w:p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.изм.</w:t>
            </w:r>
          </w:p>
        </w:tc>
        <w:tc>
          <w:tcPr>
            <w:tcW w:w="4509" w:type="pct"/>
            <w:gridSpan w:val="24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Цены (тарифы) на платные услуги (работы), оказываемые потребителям</w:t>
            </w:r>
          </w:p>
        </w:tc>
      </w:tr>
      <w:tr w:rsidR="00737941" w:rsidTr="00D15509"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09" w:type="pct"/>
            <w:gridSpan w:val="24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2014 год</w:t>
            </w:r>
          </w:p>
        </w:tc>
      </w:tr>
      <w:tr w:rsidR="00737941" w:rsidTr="00D15509"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7" w:type="pct"/>
            <w:gridSpan w:val="12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план</w:t>
            </w:r>
          </w:p>
        </w:tc>
        <w:tc>
          <w:tcPr>
            <w:tcW w:w="2213" w:type="pct"/>
            <w:gridSpan w:val="12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факт</w:t>
            </w:r>
          </w:p>
        </w:tc>
      </w:tr>
      <w:tr w:rsidR="00737941" w:rsidTr="00D15509"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Январь</w:t>
            </w:r>
          </w:p>
        </w:tc>
        <w:tc>
          <w:tcPr>
            <w:tcW w:w="236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Февраль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Март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Апрель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Май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Июнь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Август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Сентябрь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Октябрь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Ноябрь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декабрь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Январь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Февраль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Март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Апрель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Май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Июнь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Август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Сентябрь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Октябрь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Ноябрь</w:t>
            </w:r>
          </w:p>
        </w:tc>
        <w:tc>
          <w:tcPr>
            <w:tcW w:w="187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декабрь</w:t>
            </w:r>
          </w:p>
        </w:tc>
      </w:tr>
      <w:tr w:rsidR="00737941" w:rsidTr="00D15509">
        <w:tc>
          <w:tcPr>
            <w:tcW w:w="12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1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4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21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36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87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</w:tr>
      <w:tr w:rsidR="00737941" w:rsidTr="00D15509">
        <w:tc>
          <w:tcPr>
            <w:tcW w:w="12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1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1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36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7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5624B1" w:rsidRDefault="005624B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6"/>
          <w:szCs w:val="6"/>
        </w:rPr>
      </w:pPr>
    </w:p>
    <w:p w:rsidR="005624B1" w:rsidRPr="00B85357" w:rsidRDefault="005624B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6"/>
          <w:szCs w:val="6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1261"/>
      <w:bookmarkEnd w:id="17"/>
      <w:r>
        <w:rPr>
          <w:rFonts w:cs="Times New Roman"/>
          <w:szCs w:val="28"/>
        </w:rPr>
        <w:t>2.7. Информация о жалобах потребителей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230"/>
        <w:gridCol w:w="2250"/>
      </w:tblGrid>
      <w:tr w:rsidR="00BC24B2" w:rsidTr="003E28B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 по</w:t>
            </w:r>
          </w:p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BC24B2" w:rsidTr="003E28B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3E28B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C24B2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E28BF" w:rsidTr="003E28B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E28BF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8BF" w:rsidRDefault="003E28BF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1290"/>
      <w:bookmarkEnd w:id="18"/>
      <w:r>
        <w:rPr>
          <w:rFonts w:cs="Times New Roman"/>
          <w:szCs w:val="28"/>
        </w:rPr>
        <w:t>2.8. Информация о результатах оказания услуг (выполнения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BC24B2" w:rsidTr="002C44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2014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759F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E28BF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</w:tr>
      <w:tr w:rsidR="00BC24B2" w:rsidTr="002C44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0C0901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8E3031" w:rsidRDefault="008E3031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1.Услуга дополнительного образования детей по программам спортивной подготовки</w:t>
            </w:r>
          </w:p>
          <w:p w:rsidR="000D1C65" w:rsidRDefault="000D1C65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 Перми</w:t>
            </w:r>
            <w:r w:rsidR="001759F8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E3031" w:rsidRDefault="001759F8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E3031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</w:t>
            </w:r>
            <w:r w:rsidR="008E3031">
              <w:rPr>
                <w:rFonts w:ascii="Courier New" w:hAnsi="Courier New" w:cs="Courier New"/>
                <w:sz w:val="20"/>
                <w:szCs w:val="20"/>
              </w:rPr>
              <w:lastRenderedPageBreak/>
              <w:t>лагере досуга и отдыха с продолжительностью смены 18 дней (100% от стоимости путевки) для детей 7-10 лет</w:t>
            </w:r>
          </w:p>
          <w:p w:rsidR="008E3031" w:rsidRDefault="001759F8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E3031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продолжительностью смены 18 дней (100% от стоимости путевки) для детей 11 лет </w:t>
            </w:r>
          </w:p>
          <w:p w:rsidR="00BC24B2" w:rsidRDefault="008E3031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6.Организация и проведение физкультурно-оздоровительных и спортивно-массовых мероприятий                  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1759F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чел.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D1C65" w:rsidRDefault="000D1C65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759F8" w:rsidRDefault="001759F8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80484" w:rsidRDefault="00A8048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1759F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1759F8" w:rsidRDefault="001759F8" w:rsidP="00175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 Перми:</w:t>
            </w:r>
          </w:p>
          <w:p w:rsidR="001759F8" w:rsidRDefault="001759F8" w:rsidP="00175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 с продолжительностью смены 18 дней (70% от стоимости путевки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ля детей 7-10 лет</w:t>
            </w:r>
          </w:p>
          <w:p w:rsidR="00BC24B2" w:rsidRDefault="001759F8" w:rsidP="00D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 с продолжительностью смены 18 дней (70% от стоимости путевки) для детей 11 лет и старше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62B9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D96EBB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BC24B2" w:rsidRDefault="00D96EBB" w:rsidP="00D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организации оздоровления, отдыха и занятости детей города  Перми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862B9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96EBB" w:rsidRDefault="00D96EBB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861111" w:rsidRDefault="0086111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315"/>
      <w:bookmarkEnd w:id="19"/>
    </w:p>
    <w:p w:rsidR="005B2258" w:rsidRDefault="005B2258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1111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59"/>
        <w:gridCol w:w="769"/>
        <w:gridCol w:w="972"/>
        <w:gridCol w:w="756"/>
        <w:gridCol w:w="972"/>
        <w:gridCol w:w="756"/>
        <w:gridCol w:w="972"/>
        <w:gridCol w:w="756"/>
      </w:tblGrid>
      <w:tr w:rsidR="00BC24B2" w:rsidTr="005B2258">
        <w:trPr>
          <w:trHeight w:val="439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BC24B2" w:rsidRDefault="00BC24B2" w:rsidP="005B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BC24B2" w:rsidTr="002C4446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BC24B2" w:rsidTr="003152F9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80484" w:rsidP="00A8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 год</w:t>
            </w:r>
          </w:p>
        </w:tc>
      </w:tr>
      <w:tr w:rsidR="00BC24B2" w:rsidTr="003152F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BC24B2" w:rsidTr="003152F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52F9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5EA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15EA8" w:rsidRPr="00215EA8" w:rsidRDefault="00215EA8" w:rsidP="00215EA8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52F9" w:rsidP="00215EA8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215EA8">
              <w:rPr>
                <w:rFonts w:ascii="Courier New" w:hAnsi="Courier New" w:cs="Courier New"/>
                <w:sz w:val="18"/>
                <w:szCs w:val="18"/>
              </w:rPr>
              <w:t>Услуга дополнительного образования детей по программам спортивной подготовки</w:t>
            </w:r>
          </w:p>
          <w:p w:rsidR="00215EA8" w:rsidRDefault="00215EA8" w:rsidP="00215EA8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и проведение физкультурно-оздоровительных и спортивных мероприятий</w:t>
            </w:r>
          </w:p>
          <w:p w:rsidR="00215EA8" w:rsidRDefault="00215EA8" w:rsidP="00215EA8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по организации оздоровления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отдыха и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занятости детей города Перми:</w:t>
            </w:r>
          </w:p>
          <w:p w:rsidR="00215EA8" w:rsidRDefault="00215EA8" w:rsidP="00215EA8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-бесплатными</w:t>
            </w:r>
          </w:p>
          <w:p w:rsidR="00215EA8" w:rsidRDefault="00215EA8" w:rsidP="00215EA8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-частично платными</w:t>
            </w:r>
          </w:p>
          <w:p w:rsidR="00215EA8" w:rsidRPr="00215EA8" w:rsidRDefault="00215EA8" w:rsidP="00215EA8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-платными</w:t>
            </w: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2F9" w:rsidRP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  <w:r w:rsidRPr="003152F9">
              <w:rPr>
                <w:sz w:val="18"/>
                <w:szCs w:val="18"/>
              </w:rPr>
              <w:lastRenderedPageBreak/>
              <w:t>680</w:t>
            </w:r>
          </w:p>
          <w:p w:rsidR="003152F9" w:rsidRP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3152F9" w:rsidRP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3152F9" w:rsidRP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3152F9" w:rsidRP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3152F9" w:rsidRP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3152F9" w:rsidRP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3152F9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Pr="003152F9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667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Pr="003152F9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667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Pr="003152F9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152F9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527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15EA8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15EA8" w:rsidRPr="003152F9" w:rsidRDefault="00215EA8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680</w:t>
            </w: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Pr="003152F9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667</w:t>
            </w: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Pr="003152F9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667</w:t>
            </w: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Pr="003152F9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527</w:t>
            </w: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D27837" w:rsidRDefault="00D27837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863EA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</w:p>
          <w:p w:rsidR="002863EA" w:rsidRPr="003152F9" w:rsidRDefault="002863EA" w:rsidP="003152F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0" w:name="Par1330"/>
      <w:bookmarkEnd w:id="20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1333"/>
      <w:bookmarkEnd w:id="2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C24B2" w:rsidTr="007B39A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80474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680474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2014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24B2" w:rsidTr="007B39A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6914,1</w:t>
            </w:r>
          </w:p>
          <w:p w:rsidR="00A324A0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7062,4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7058,2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5166,7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1891,5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1038,4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853,1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  <w:p w:rsidR="00A324A0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324A0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</w:tr>
      <w:tr w:rsidR="00BC24B2" w:rsidTr="007B39A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7B39A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7B39A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3F3EF4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A324A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1509"/>
      <w:bookmarkEnd w:id="22"/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2C24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C24B2" w:rsidTr="002C444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2013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2014 год</w:t>
            </w:r>
            <w:r w:rsidR="00BC24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24B2" w:rsidTr="002C444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D27837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742,2</w:t>
            </w: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07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4B2" w:rsidTr="002C444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24B2" w:rsidRDefault="00BC24B2" w:rsidP="0007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4B2" w:rsidTr="002C4446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C7035" w:rsidRDefault="003C7035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C7035" w:rsidRDefault="003C7035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2C24" w:rsidRDefault="00E62C24" w:rsidP="00BC24B2">
      <w:pPr>
        <w:pStyle w:val="ConsPlusNonformat"/>
      </w:pPr>
      <w:bookmarkStart w:id="27" w:name="Par1626"/>
      <w:bookmarkEnd w:id="27"/>
    </w:p>
    <w:p w:rsidR="00BC24B2" w:rsidRDefault="00601D03" w:rsidP="00BC24B2">
      <w:pPr>
        <w:pStyle w:val="ConsPlusNonformat"/>
      </w:pPr>
      <w:r>
        <w:t xml:space="preserve">Главный бухгалтер             </w:t>
      </w:r>
      <w:r w:rsidR="00BC24B2">
        <w:t xml:space="preserve"> _______________ ____________________________</w:t>
      </w:r>
    </w:p>
    <w:p w:rsidR="00BC24B2" w:rsidRDefault="00BC24B2" w:rsidP="00BC24B2">
      <w:pPr>
        <w:pStyle w:val="ConsPlusNonformat"/>
      </w:pPr>
      <w:r>
        <w:t xml:space="preserve">                                  (подпись)        (расшифровка подписи)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C24B2" w:rsidRDefault="00BC24B2" w:rsidP="00BC24B2">
      <w:pPr>
        <w:pStyle w:val="ConsPlusNonformat"/>
      </w:pPr>
      <w:r>
        <w:t>за составление отчета)         _______________ ____________________________</w:t>
      </w:r>
    </w:p>
    <w:p w:rsidR="00BC24B2" w:rsidRDefault="00BC24B2" w:rsidP="00BC24B2">
      <w:pPr>
        <w:pStyle w:val="ConsPlusNonformat"/>
      </w:pPr>
      <w:r>
        <w:t xml:space="preserve">                                  (подпись)        (расшифровка подписи)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r>
        <w:t>СОГЛАСОВАН</w:t>
      </w:r>
    </w:p>
    <w:p w:rsidR="00BC24B2" w:rsidRDefault="00BC24B2" w:rsidP="00BC24B2">
      <w:pPr>
        <w:pStyle w:val="ConsPlusNonformat"/>
      </w:pPr>
      <w:r>
        <w:t>________________________________________________</w:t>
      </w:r>
    </w:p>
    <w:p w:rsidR="00BC24B2" w:rsidRDefault="00BC24B2" w:rsidP="00BC24B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BC24B2" w:rsidRDefault="00BC24B2" w:rsidP="00BC24B2">
      <w:pPr>
        <w:pStyle w:val="ConsPlusNonformat"/>
      </w:pPr>
      <w:r>
        <w:t>органа администрации города Перми,</w:t>
      </w:r>
    </w:p>
    <w:p w:rsidR="00BC24B2" w:rsidRDefault="00BC24B2" w:rsidP="00BC24B2">
      <w:pPr>
        <w:pStyle w:val="ConsPlusNonformat"/>
      </w:pPr>
      <w:r>
        <w:t>осуществляющего функции и полномочия учредителя)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pStyle w:val="ConsPlusNonformat"/>
      </w:pPr>
      <w:r>
        <w:t>СОГЛАСОВАН</w:t>
      </w:r>
    </w:p>
    <w:p w:rsidR="00BC24B2" w:rsidRDefault="00BC24B2" w:rsidP="00BC24B2">
      <w:pPr>
        <w:pStyle w:val="ConsPlusNonformat"/>
      </w:pPr>
      <w:r>
        <w:t>_____________________________________</w:t>
      </w:r>
    </w:p>
    <w:p w:rsidR="00BC24B2" w:rsidRDefault="00BC24B2" w:rsidP="00BC24B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C24B2" w:rsidRDefault="00BC24B2" w:rsidP="00BC24B2">
      <w:pPr>
        <w:pStyle w:val="ConsPlusNonformat"/>
      </w:pPr>
      <w:r>
        <w:t>отношений администрации города Перми)</w:t>
      </w:r>
    </w:p>
    <w:p w:rsidR="00BC24B2" w:rsidRDefault="00BC24B2" w:rsidP="00BC24B2">
      <w:pPr>
        <w:pStyle w:val="ConsPlusNonformat"/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_GoBack"/>
      <w:bookmarkEnd w:id="28"/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C06EB" w:rsidRDefault="00DC06EB"/>
    <w:sectPr w:rsidR="00DC06EB" w:rsidSect="005624B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4B2"/>
    <w:rsid w:val="000762C4"/>
    <w:rsid w:val="000934AD"/>
    <w:rsid w:val="000A10A1"/>
    <w:rsid w:val="000A7C30"/>
    <w:rsid w:val="000C0901"/>
    <w:rsid w:val="000D1C65"/>
    <w:rsid w:val="00166663"/>
    <w:rsid w:val="00174042"/>
    <w:rsid w:val="001759F8"/>
    <w:rsid w:val="001806CE"/>
    <w:rsid w:val="001A2FE8"/>
    <w:rsid w:val="00215EA8"/>
    <w:rsid w:val="00281037"/>
    <w:rsid w:val="002863EA"/>
    <w:rsid w:val="00292E4A"/>
    <w:rsid w:val="002A6D45"/>
    <w:rsid w:val="002B0D9F"/>
    <w:rsid w:val="002C4446"/>
    <w:rsid w:val="003152F9"/>
    <w:rsid w:val="0035597B"/>
    <w:rsid w:val="00355C5F"/>
    <w:rsid w:val="003C7035"/>
    <w:rsid w:val="003C771C"/>
    <w:rsid w:val="003E28BF"/>
    <w:rsid w:val="003F3EF4"/>
    <w:rsid w:val="003F4973"/>
    <w:rsid w:val="0047613B"/>
    <w:rsid w:val="00490DF2"/>
    <w:rsid w:val="005115E2"/>
    <w:rsid w:val="005324BC"/>
    <w:rsid w:val="00545129"/>
    <w:rsid w:val="005624B1"/>
    <w:rsid w:val="005B2258"/>
    <w:rsid w:val="00601D03"/>
    <w:rsid w:val="00647673"/>
    <w:rsid w:val="00660FF7"/>
    <w:rsid w:val="00680474"/>
    <w:rsid w:val="006B367F"/>
    <w:rsid w:val="006C0394"/>
    <w:rsid w:val="006F2488"/>
    <w:rsid w:val="00737941"/>
    <w:rsid w:val="007B39AB"/>
    <w:rsid w:val="007E55A9"/>
    <w:rsid w:val="007F5DDF"/>
    <w:rsid w:val="00861111"/>
    <w:rsid w:val="0086293B"/>
    <w:rsid w:val="00862B96"/>
    <w:rsid w:val="008A0787"/>
    <w:rsid w:val="008E3031"/>
    <w:rsid w:val="009962F4"/>
    <w:rsid w:val="009B451E"/>
    <w:rsid w:val="009C472B"/>
    <w:rsid w:val="009D7C59"/>
    <w:rsid w:val="00A324A0"/>
    <w:rsid w:val="00A5182A"/>
    <w:rsid w:val="00A80484"/>
    <w:rsid w:val="00AA4ADE"/>
    <w:rsid w:val="00AE056F"/>
    <w:rsid w:val="00B02EA1"/>
    <w:rsid w:val="00B30779"/>
    <w:rsid w:val="00B72340"/>
    <w:rsid w:val="00B77647"/>
    <w:rsid w:val="00B851CB"/>
    <w:rsid w:val="00B85357"/>
    <w:rsid w:val="00B95EDC"/>
    <w:rsid w:val="00BB5C90"/>
    <w:rsid w:val="00BC24B2"/>
    <w:rsid w:val="00C42540"/>
    <w:rsid w:val="00C4614F"/>
    <w:rsid w:val="00C7620E"/>
    <w:rsid w:val="00C92EB8"/>
    <w:rsid w:val="00CD68C6"/>
    <w:rsid w:val="00CF5020"/>
    <w:rsid w:val="00D15509"/>
    <w:rsid w:val="00D22947"/>
    <w:rsid w:val="00D27087"/>
    <w:rsid w:val="00D27837"/>
    <w:rsid w:val="00D901BC"/>
    <w:rsid w:val="00D96EBB"/>
    <w:rsid w:val="00DC06EB"/>
    <w:rsid w:val="00E47A80"/>
    <w:rsid w:val="00E62C24"/>
    <w:rsid w:val="00E94E97"/>
    <w:rsid w:val="00EB5CC7"/>
    <w:rsid w:val="00EC401C"/>
    <w:rsid w:val="00F434AD"/>
    <w:rsid w:val="00FA66E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37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152F9"/>
    <w:pPr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53</cp:revision>
  <cp:lastPrinted>2015-01-27T06:09:00Z</cp:lastPrinted>
  <dcterms:created xsi:type="dcterms:W3CDTF">2015-01-23T05:55:00Z</dcterms:created>
  <dcterms:modified xsi:type="dcterms:W3CDTF">2015-04-20T09:49:00Z</dcterms:modified>
</cp:coreProperties>
</file>