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B45725">
      <w:pPr>
        <w:pStyle w:val="ConsPlusNonformat"/>
        <w:jc w:val="right"/>
      </w:pPr>
      <w:r>
        <w:t xml:space="preserve">                                    </w:t>
      </w:r>
    </w:p>
    <w:p w:rsidR="002733AF" w:rsidRPr="00B45725" w:rsidRDefault="002733AF" w:rsidP="00B45725">
      <w:pPr>
        <w:pStyle w:val="ConsPlusNonformat"/>
        <w:jc w:val="righ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>УТВЕРЖДЕН</w:t>
      </w:r>
    </w:p>
    <w:p w:rsidR="002733AF" w:rsidRPr="00915347" w:rsidRDefault="002733AF" w:rsidP="00B45725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B45725">
        <w:rPr>
          <w:rFonts w:ascii="Times New Roman" w:hAnsi="Times New Roman" w:cs="Times New Roman"/>
        </w:rPr>
        <w:t xml:space="preserve">                                     </w:t>
      </w:r>
      <w:r w:rsidR="00915347" w:rsidRPr="00915347">
        <w:rPr>
          <w:rFonts w:ascii="Times New Roman" w:hAnsi="Times New Roman" w:cs="Times New Roman"/>
          <w:u w:val="single"/>
        </w:rPr>
        <w:t>Протокол № 2 от 29.01.2015</w:t>
      </w:r>
    </w:p>
    <w:p w:rsidR="002733AF" w:rsidRPr="00B45725" w:rsidRDefault="002733AF" w:rsidP="00B45725">
      <w:pPr>
        <w:pStyle w:val="ConsPlusNonformat"/>
        <w:jc w:val="righ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B45725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2733AF" w:rsidRPr="00B45725" w:rsidRDefault="002733AF" w:rsidP="00B45725">
      <w:pPr>
        <w:pStyle w:val="ConsPlusNonformat"/>
        <w:jc w:val="righ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2733AF" w:rsidRPr="00B45725" w:rsidRDefault="002733AF" w:rsidP="00B45725">
      <w:pPr>
        <w:pStyle w:val="ConsPlusNonformat"/>
        <w:jc w:val="righ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2733AF" w:rsidRPr="00B45725" w:rsidRDefault="002733AF" w:rsidP="00B45725">
      <w:pPr>
        <w:pStyle w:val="ConsPlusNonformat"/>
        <w:jc w:val="righ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                  города Перми)</w:t>
      </w:r>
    </w:p>
    <w:p w:rsidR="002733AF" w:rsidRPr="00B45725" w:rsidRDefault="002733AF" w:rsidP="00B4572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733AF" w:rsidRPr="00B45725" w:rsidRDefault="002733AF" w:rsidP="009419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5725">
        <w:rPr>
          <w:rFonts w:ascii="Times New Roman" w:hAnsi="Times New Roman" w:cs="Times New Roman"/>
          <w:sz w:val="24"/>
          <w:szCs w:val="24"/>
        </w:rPr>
        <w:t>Отчет</w:t>
      </w:r>
    </w:p>
    <w:p w:rsidR="002733AF" w:rsidRDefault="002733AF" w:rsidP="009419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5725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 учреждения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725">
        <w:rPr>
          <w:rFonts w:ascii="Times New Roman" w:hAnsi="Times New Roman" w:cs="Times New Roman"/>
          <w:sz w:val="24"/>
          <w:szCs w:val="24"/>
        </w:rPr>
        <w:t xml:space="preserve">Перми </w:t>
      </w:r>
    </w:p>
    <w:p w:rsidR="002733AF" w:rsidRPr="003B65CB" w:rsidRDefault="002733AF" w:rsidP="00941965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65CB">
        <w:rPr>
          <w:rFonts w:ascii="Times New Roman" w:hAnsi="Times New Roman" w:cs="Times New Roman"/>
          <w:b/>
          <w:i/>
          <w:sz w:val="24"/>
          <w:szCs w:val="24"/>
        </w:rPr>
        <w:t xml:space="preserve">МАОУ ДОД СДЮСШОР по футболу </w:t>
      </w:r>
      <w:proofErr w:type="spellStart"/>
      <w:r w:rsidRPr="003B65CB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Pr="003B65CB">
        <w:rPr>
          <w:rFonts w:ascii="Times New Roman" w:hAnsi="Times New Roman" w:cs="Times New Roman"/>
          <w:b/>
          <w:i/>
          <w:sz w:val="24"/>
          <w:szCs w:val="24"/>
        </w:rPr>
        <w:t>.П</w:t>
      </w:r>
      <w:proofErr w:type="gramEnd"/>
      <w:r w:rsidRPr="003B65CB">
        <w:rPr>
          <w:rFonts w:ascii="Times New Roman" w:hAnsi="Times New Roman" w:cs="Times New Roman"/>
          <w:b/>
          <w:i/>
          <w:sz w:val="24"/>
          <w:szCs w:val="24"/>
        </w:rPr>
        <w:t>ерми</w:t>
      </w:r>
      <w:proofErr w:type="spellEnd"/>
    </w:p>
    <w:p w:rsidR="002733AF" w:rsidRPr="00B45725" w:rsidRDefault="002733AF" w:rsidP="00941965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5725">
        <w:rPr>
          <w:rFonts w:ascii="Times New Roman" w:hAnsi="Times New Roman" w:cs="Times New Roman"/>
          <w:sz w:val="24"/>
          <w:szCs w:val="24"/>
        </w:rPr>
        <w:t>за период с 01.01.201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B45725">
        <w:rPr>
          <w:rFonts w:ascii="Times New Roman" w:hAnsi="Times New Roman" w:cs="Times New Roman"/>
          <w:sz w:val="24"/>
          <w:szCs w:val="24"/>
        </w:rPr>
        <w:t>по 31.12.201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2733AF" w:rsidRPr="00B45725" w:rsidRDefault="002733AF" w:rsidP="009419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33AF" w:rsidRDefault="002733AF" w:rsidP="00345830">
      <w:pPr>
        <w:pStyle w:val="ConsPlusNonformat"/>
      </w:pPr>
      <w:r>
        <w:t xml:space="preserve">    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" w:name="Par165"/>
      <w:bookmarkEnd w:id="1"/>
      <w:r>
        <w:rPr>
          <w:szCs w:val="28"/>
        </w:rPr>
        <w:t>Раздел 1. Общие сведения об учреждении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67"/>
      <w:bookmarkEnd w:id="2"/>
      <w:r>
        <w:rPr>
          <w:szCs w:val="28"/>
        </w:rPr>
        <w:t>1.1. Сведения об учреждении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978"/>
      </w:tblGrid>
      <w:tr w:rsidR="002733AF" w:rsidRPr="00371C34" w:rsidTr="003809A4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371C34">
              <w:rPr>
                <w:sz w:val="20"/>
              </w:rPr>
              <w:t>Муниципальное автономное образовательное учреждение дополнительного образования детей «</w:t>
            </w:r>
            <w:proofErr w:type="gramStart"/>
            <w:r w:rsidRPr="00371C34">
              <w:rPr>
                <w:sz w:val="20"/>
              </w:rPr>
              <w:t>Специализированная</w:t>
            </w:r>
            <w:proofErr w:type="gramEnd"/>
            <w:r w:rsidRPr="00371C34">
              <w:rPr>
                <w:sz w:val="20"/>
              </w:rPr>
              <w:t xml:space="preserve"> детско-юношеская спортивная школа олимпийского резерва по футболу» г. Перми</w:t>
            </w:r>
          </w:p>
        </w:tc>
      </w:tr>
      <w:tr w:rsidR="002733AF" w:rsidRPr="00371C34" w:rsidTr="003809A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МАОУ ДОД СДЮСШОР по футболу </w:t>
            </w:r>
            <w:proofErr w:type="spellStart"/>
            <w:r w:rsidRPr="00371C34">
              <w:rPr>
                <w:sz w:val="20"/>
                <w:szCs w:val="20"/>
              </w:rPr>
              <w:t>г</w:t>
            </w:r>
            <w:proofErr w:type="gramStart"/>
            <w:r w:rsidRPr="00371C34">
              <w:rPr>
                <w:sz w:val="20"/>
                <w:szCs w:val="20"/>
              </w:rPr>
              <w:t>.П</w:t>
            </w:r>
            <w:proofErr w:type="gramEnd"/>
            <w:r w:rsidRPr="00371C34">
              <w:rPr>
                <w:sz w:val="20"/>
                <w:szCs w:val="20"/>
              </w:rPr>
              <w:t>ерми</w:t>
            </w:r>
            <w:proofErr w:type="spellEnd"/>
          </w:p>
        </w:tc>
      </w:tr>
      <w:tr w:rsidR="002733AF" w:rsidRPr="00371C34" w:rsidTr="003809A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Пермский край, 614010, г. Пермь, ул. Куйбышева 95</w:t>
            </w:r>
          </w:p>
        </w:tc>
      </w:tr>
      <w:tr w:rsidR="002733AF" w:rsidRPr="00371C34" w:rsidTr="003809A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Пермский край, </w:t>
            </w:r>
            <w:proofErr w:type="spellStart"/>
            <w:r w:rsidRPr="00371C34">
              <w:rPr>
                <w:sz w:val="20"/>
                <w:szCs w:val="20"/>
              </w:rPr>
              <w:t>г</w:t>
            </w:r>
            <w:proofErr w:type="gramStart"/>
            <w:r w:rsidRPr="00371C34">
              <w:rPr>
                <w:sz w:val="20"/>
                <w:szCs w:val="20"/>
              </w:rPr>
              <w:t>.П</w:t>
            </w:r>
            <w:proofErr w:type="gramEnd"/>
            <w:r w:rsidRPr="00371C34">
              <w:rPr>
                <w:sz w:val="20"/>
                <w:szCs w:val="20"/>
              </w:rPr>
              <w:t>ермь</w:t>
            </w:r>
            <w:proofErr w:type="spellEnd"/>
            <w:r w:rsidRPr="00371C34">
              <w:rPr>
                <w:sz w:val="20"/>
                <w:szCs w:val="20"/>
              </w:rPr>
              <w:t>, ул. Ш. Космонавтов 158 а</w:t>
            </w:r>
          </w:p>
        </w:tc>
      </w:tr>
      <w:tr w:rsidR="002733AF" w:rsidRPr="00371C34" w:rsidTr="003809A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E64E1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371C34">
              <w:rPr>
                <w:sz w:val="20"/>
                <w:szCs w:val="20"/>
              </w:rPr>
              <w:t>207-27-26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schoolfootball@yandex.ru</w:t>
            </w:r>
          </w:p>
        </w:tc>
      </w:tr>
      <w:tr w:rsidR="002733AF" w:rsidRPr="00371C34" w:rsidTr="003809A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Гаврилов Олег Анатольевич</w:t>
            </w:r>
          </w:p>
        </w:tc>
      </w:tr>
      <w:tr w:rsidR="002733AF" w:rsidRPr="00371C34" w:rsidTr="003809A4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59 № 001700181 от 16.12.2002 бессрочно</w:t>
            </w:r>
          </w:p>
        </w:tc>
      </w:tr>
      <w:tr w:rsidR="002733AF" w:rsidRPr="00371C34" w:rsidTr="003809A4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17B2E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Лицензия серия РО № 048880 от 26.09.2012 г. бессрочно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3809A4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733AF" w:rsidRDefault="002733AF">
      <w:pPr>
        <w:spacing w:after="0" w:line="240" w:lineRule="auto"/>
        <w:ind w:left="1434" w:hanging="357"/>
        <w:jc w:val="both"/>
        <w:rPr>
          <w:szCs w:val="28"/>
        </w:rPr>
      </w:pPr>
      <w:bookmarkStart w:id="3" w:name="Par191"/>
      <w:bookmarkEnd w:id="3"/>
      <w:r>
        <w:rPr>
          <w:szCs w:val="28"/>
        </w:rPr>
        <w:br w:type="page"/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1.2. Состав наблюдательного совета учреждения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1539"/>
        <w:gridCol w:w="3240"/>
        <w:gridCol w:w="1440"/>
      </w:tblGrid>
      <w:tr w:rsidR="002733AF" w:rsidRPr="00371C34" w:rsidTr="003809A4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Правовой акт о назначении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членов </w:t>
            </w:r>
            <w:proofErr w:type="gramStart"/>
            <w:r w:rsidRPr="00371C34">
              <w:rPr>
                <w:sz w:val="20"/>
                <w:szCs w:val="20"/>
              </w:rPr>
              <w:t>наблюдательного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Срок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полномочий</w:t>
            </w:r>
          </w:p>
        </w:tc>
      </w:tr>
      <w:tr w:rsidR="002733AF" w:rsidRPr="00371C3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5     </w:t>
            </w:r>
          </w:p>
        </w:tc>
      </w:tr>
      <w:tr w:rsidR="002733AF" w:rsidRPr="00371C3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71C34">
              <w:rPr>
                <w:sz w:val="20"/>
                <w:szCs w:val="20"/>
              </w:rPr>
              <w:t>Засульский</w:t>
            </w:r>
            <w:proofErr w:type="spellEnd"/>
            <w:r w:rsidRPr="00371C34">
              <w:rPr>
                <w:sz w:val="20"/>
                <w:szCs w:val="20"/>
              </w:rPr>
              <w:t xml:space="preserve"> Виктор Леонидович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</w:t>
            </w:r>
            <w:r w:rsidRPr="00371C34">
              <w:rPr>
                <w:sz w:val="20"/>
                <w:szCs w:val="20"/>
              </w:rPr>
              <w:t>директор ФК «</w:t>
            </w:r>
            <w:proofErr w:type="spellStart"/>
            <w:r w:rsidRPr="00371C34">
              <w:rPr>
                <w:sz w:val="20"/>
                <w:szCs w:val="20"/>
              </w:rPr>
              <w:t>Амкар</w:t>
            </w:r>
            <w:proofErr w:type="spellEnd"/>
            <w:r w:rsidRPr="00371C34">
              <w:rPr>
                <w:sz w:val="20"/>
                <w:szCs w:val="20"/>
              </w:rPr>
              <w:t>»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Приказ Комитета по физической культуре и спорту Администрации города Перми от 01.09.2010 № 68/2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01.09.2010-31.08.2015</w:t>
            </w:r>
          </w:p>
        </w:tc>
      </w:tr>
      <w:tr w:rsidR="002733AF" w:rsidRPr="00371C3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</w:t>
            </w:r>
          </w:p>
          <w:p w:rsidR="002733AF" w:rsidRPr="00371C34" w:rsidRDefault="002733AF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Рашитов Раис </w:t>
            </w:r>
            <w:proofErr w:type="spellStart"/>
            <w:r w:rsidRPr="00371C34">
              <w:rPr>
                <w:sz w:val="20"/>
                <w:szCs w:val="20"/>
              </w:rPr>
              <w:t>Хакимович</w:t>
            </w:r>
            <w:proofErr w:type="spellEnd"/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Приказ Комитета по физической культуре и спорту Администрации города Перми от 01.09.2010 № 68/2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01.09.2010-31.08.2015</w:t>
            </w:r>
          </w:p>
        </w:tc>
      </w:tr>
      <w:tr w:rsidR="002733AF" w:rsidRPr="00371C3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965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33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71C34">
              <w:rPr>
                <w:sz w:val="20"/>
                <w:szCs w:val="20"/>
              </w:rPr>
              <w:t>Мартюшов</w:t>
            </w:r>
            <w:proofErr w:type="spellEnd"/>
            <w:r w:rsidRPr="00371C34">
              <w:rPr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09A4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t>К</w:t>
            </w:r>
            <w:r w:rsidRPr="003809A4">
              <w:rPr>
                <w:sz w:val="20"/>
                <w:szCs w:val="20"/>
              </w:rPr>
              <w:t>омитета по физической культуре и спорту администрации г</w:t>
            </w:r>
            <w:r>
              <w:rPr>
                <w:sz w:val="20"/>
                <w:szCs w:val="20"/>
              </w:rPr>
              <w:t xml:space="preserve">орода </w:t>
            </w:r>
            <w:r w:rsidRPr="003809A4">
              <w:rPr>
                <w:sz w:val="20"/>
                <w:szCs w:val="20"/>
              </w:rPr>
              <w:t>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14.10.2013 № СЭД-15-01-03-172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14.10.2013 -13.10.2018</w:t>
            </w:r>
          </w:p>
        </w:tc>
      </w:tr>
      <w:tr w:rsidR="002733AF" w:rsidRPr="00371C34" w:rsidTr="003809A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Попов Евгений Андреевич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Президент общественной организации «Пермская городская Федерация футбола»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10.04.2013 № СЭД-15-01-03-79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10.04.2013-09.04.2018</w:t>
            </w:r>
          </w:p>
        </w:tc>
      </w:tr>
      <w:tr w:rsidR="002733AF" w:rsidRPr="00371C34" w:rsidTr="000470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Савельева Ольга Васильева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Д</w:t>
            </w:r>
            <w:r w:rsidRPr="003809A4">
              <w:rPr>
                <w:sz w:val="20"/>
                <w:szCs w:val="20"/>
              </w:rPr>
              <w:t xml:space="preserve">епартамента </w:t>
            </w:r>
            <w:proofErr w:type="gramStart"/>
            <w:r w:rsidRPr="003809A4">
              <w:rPr>
                <w:sz w:val="20"/>
                <w:szCs w:val="20"/>
              </w:rPr>
              <w:t>имуществ</w:t>
            </w:r>
            <w:r>
              <w:rPr>
                <w:sz w:val="20"/>
                <w:szCs w:val="20"/>
              </w:rPr>
              <w:t>енных</w:t>
            </w:r>
            <w:proofErr w:type="gramEnd"/>
            <w:r>
              <w:rPr>
                <w:sz w:val="20"/>
                <w:szCs w:val="20"/>
              </w:rPr>
              <w:t xml:space="preserve"> отношений администрации города</w:t>
            </w:r>
            <w:r w:rsidRPr="003809A4">
              <w:rPr>
                <w:sz w:val="20"/>
                <w:szCs w:val="20"/>
              </w:rPr>
              <w:t xml:space="preserve"> 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11.06.2013 № СЭД-15-01-03-106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11.06.2013-10.06.2018</w:t>
            </w:r>
          </w:p>
        </w:tc>
      </w:tr>
      <w:tr w:rsidR="002733AF" w:rsidRPr="00371C34" w:rsidTr="000470F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Абдрашитов Халил Робертович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Представитель родительского комитета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29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Приказ председателя Комитета по физической культуре и спорту Администрации города Перми от 30.11.2012 № СЭД-15-01-03-159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30.11.2012-29.11.2017</w:t>
            </w:r>
          </w:p>
        </w:tc>
      </w:tr>
      <w:tr w:rsidR="002733AF" w:rsidRPr="00371C34" w:rsidTr="000470F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93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Корнеев Андрей Александрович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809A4">
              <w:rPr>
                <w:sz w:val="20"/>
                <w:szCs w:val="20"/>
              </w:rPr>
              <w:t xml:space="preserve">Представитель МАОУ ДОД СДЮСШОР по футболу </w:t>
            </w:r>
            <w:proofErr w:type="spellStart"/>
            <w:r w:rsidRPr="003809A4">
              <w:rPr>
                <w:sz w:val="20"/>
                <w:szCs w:val="20"/>
              </w:rPr>
              <w:t>г</w:t>
            </w:r>
            <w:proofErr w:type="gramStart"/>
            <w:r w:rsidRPr="003809A4">
              <w:rPr>
                <w:sz w:val="20"/>
                <w:szCs w:val="20"/>
              </w:rPr>
              <w:t>.П</w:t>
            </w:r>
            <w:proofErr w:type="gramEnd"/>
            <w:r w:rsidRPr="003809A4">
              <w:rPr>
                <w:sz w:val="20"/>
                <w:szCs w:val="20"/>
              </w:rPr>
              <w:t>ерми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Приказ Комитета по физической культуре и спорту Администрации города Перми от 01.09.2010 № 68/2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01.09.2010-31.08.2015</w:t>
            </w:r>
          </w:p>
        </w:tc>
      </w:tr>
    </w:tbl>
    <w:p w:rsidR="002733AF" w:rsidRDefault="002733AF" w:rsidP="003E64E1">
      <w:pPr>
        <w:rPr>
          <w:szCs w:val="28"/>
        </w:rPr>
      </w:pPr>
      <w:r>
        <w:br w:type="page"/>
      </w:r>
      <w:bookmarkStart w:id="4" w:name="Par204"/>
      <w:bookmarkEnd w:id="4"/>
      <w:r>
        <w:rPr>
          <w:szCs w:val="28"/>
        </w:rPr>
        <w:lastRenderedPageBreak/>
        <w:t>1.3. Виды деятельности,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1843"/>
        <w:gridCol w:w="1847"/>
      </w:tblGrid>
      <w:tr w:rsidR="002733AF" w:rsidRPr="00371C34" w:rsidTr="004B6AA6">
        <w:trPr>
          <w:trHeight w:val="1359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Основание (перечень разрешительных документов,    на основании которых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учреждение осуществляет деятельность, с указанием   номеров, даты выдачи   </w:t>
            </w:r>
          </w:p>
          <w:p w:rsidR="002733AF" w:rsidRPr="00371C34" w:rsidRDefault="002733AF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и срока действия)</w:t>
            </w:r>
          </w:p>
        </w:tc>
      </w:tr>
      <w:tr w:rsidR="002733AF" w:rsidRPr="00371C34" w:rsidTr="0005524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</w:p>
        </w:tc>
        <w:tc>
          <w:tcPr>
            <w:tcW w:w="50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7C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7C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</w:tr>
      <w:tr w:rsidR="002733AF" w:rsidRPr="00371C34" w:rsidTr="000552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4      </w:t>
            </w:r>
          </w:p>
        </w:tc>
      </w:tr>
      <w:tr w:rsidR="002733AF" w:rsidRPr="00371C34" w:rsidTr="000552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77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Дополнительное образование в сфере спортивной подготовки детей, подростков и молодежи, творческое развитие личности и реализация с этой целью дополнительных образовательных услуг в интересах личности, общества, государства, подготовка спортсменов высоких разрядов для сборных команд Пермского края и Российской Федерации.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25211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Устав, утвержденный распоряжением Председателя комитета по физической культуре и спорту администрации </w:t>
            </w:r>
            <w:proofErr w:type="spellStart"/>
            <w:r w:rsidRPr="00371C34">
              <w:rPr>
                <w:sz w:val="20"/>
                <w:szCs w:val="20"/>
              </w:rPr>
              <w:t>г</w:t>
            </w:r>
            <w:proofErr w:type="gramStart"/>
            <w:r w:rsidRPr="00371C34">
              <w:rPr>
                <w:sz w:val="20"/>
                <w:szCs w:val="20"/>
              </w:rPr>
              <w:t>.П</w:t>
            </w:r>
            <w:proofErr w:type="gramEnd"/>
            <w:r w:rsidRPr="00371C34">
              <w:rPr>
                <w:sz w:val="20"/>
                <w:szCs w:val="20"/>
              </w:rPr>
              <w:t>ерми</w:t>
            </w:r>
            <w:proofErr w:type="spellEnd"/>
            <w:r w:rsidRPr="00371C34">
              <w:rPr>
                <w:sz w:val="20"/>
                <w:szCs w:val="20"/>
              </w:rPr>
              <w:t xml:space="preserve"> от 06.08.2010г</w:t>
            </w:r>
          </w:p>
          <w:p w:rsidR="002733AF" w:rsidRPr="00371C34" w:rsidRDefault="002733AF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№ 3-ф.</w:t>
            </w:r>
          </w:p>
          <w:p w:rsidR="002733AF" w:rsidRPr="00371C34" w:rsidRDefault="002733AF" w:rsidP="002F32BB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Лицензия серия РО № 048880 от 26.09.2012 г. бессрочно</w:t>
            </w:r>
          </w:p>
          <w:p w:rsidR="002733AF" w:rsidRPr="00371C34" w:rsidRDefault="002733AF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B5FC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Устав, утвержденный распоряжением Председателя комитета по физической культуре и спорту администрации </w:t>
            </w:r>
            <w:proofErr w:type="spellStart"/>
            <w:r w:rsidRPr="00371C34">
              <w:rPr>
                <w:sz w:val="20"/>
                <w:szCs w:val="20"/>
              </w:rPr>
              <w:t>г</w:t>
            </w:r>
            <w:proofErr w:type="gramStart"/>
            <w:r w:rsidRPr="00371C34">
              <w:rPr>
                <w:sz w:val="20"/>
                <w:szCs w:val="20"/>
              </w:rPr>
              <w:t>.П</w:t>
            </w:r>
            <w:proofErr w:type="gramEnd"/>
            <w:r w:rsidRPr="00371C34">
              <w:rPr>
                <w:sz w:val="20"/>
                <w:szCs w:val="20"/>
              </w:rPr>
              <w:t>ерми</w:t>
            </w:r>
            <w:proofErr w:type="spellEnd"/>
            <w:r w:rsidRPr="00371C34">
              <w:rPr>
                <w:sz w:val="20"/>
                <w:szCs w:val="20"/>
              </w:rPr>
              <w:t xml:space="preserve"> от 06.08.2010г</w:t>
            </w:r>
          </w:p>
          <w:p w:rsidR="002733AF" w:rsidRPr="00371C34" w:rsidRDefault="002733AF" w:rsidP="001B5FC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№ 3-ф.</w:t>
            </w:r>
          </w:p>
          <w:p w:rsidR="002733AF" w:rsidRPr="00371C34" w:rsidRDefault="002733AF" w:rsidP="002F32BB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Лицензия серия РО № 048880 от 26.09.2012 г. бессрочно</w:t>
            </w:r>
          </w:p>
          <w:p w:rsidR="002733AF" w:rsidRPr="00371C34" w:rsidRDefault="002733AF" w:rsidP="002F32BB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371C34" w:rsidTr="000552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Оздоровительные услуги, </w:t>
            </w:r>
          </w:p>
          <w:p w:rsidR="002733AF" w:rsidRPr="00371C34" w:rsidRDefault="002733AF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услуги по организации и проведению массовых физкультурно-оздоровительных и спортивных мероприятий, культурно-развлекательных мероприятий, выставок, ярмарок, тематических праздников, экскурсий, лотерей и других платных мероприятий, </w:t>
            </w:r>
          </w:p>
          <w:p w:rsidR="002733AF" w:rsidRPr="00371C34" w:rsidRDefault="002733AF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по выполнению научно-исследовательских работ в сфере физической культуры и спорта, смежных сферах,</w:t>
            </w:r>
          </w:p>
          <w:p w:rsidR="002733AF" w:rsidRPr="00371C34" w:rsidRDefault="002733AF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по предоставлению во временное пользование гражданам и юридическим лицам объектов физической культуры и спорта и отдельных помещений для занятия физической культурой и спортом, осуществления этими лицами иной деятельности, не запрещенной действующим законодательством Российской Федерации,</w:t>
            </w:r>
          </w:p>
          <w:p w:rsidR="002733AF" w:rsidRPr="00371C34" w:rsidRDefault="002733AF" w:rsidP="009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по предоставлению во временное пользование гражданам и юридическим лицам спортивного инвентаря для занятий физической культурой и спортом, туризмом и активным отдыхом,</w:t>
            </w:r>
          </w:p>
          <w:p w:rsidR="002733AF" w:rsidRPr="00371C34" w:rsidRDefault="002733AF" w:rsidP="009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по предоставлению во временное пользование гражданам и юридическим лицам объектов недвижимости,</w:t>
            </w:r>
          </w:p>
          <w:p w:rsidR="002733AF" w:rsidRPr="00371C34" w:rsidRDefault="002733AF" w:rsidP="009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долевое участие в деятельности других учреждений и организаций,</w:t>
            </w:r>
          </w:p>
          <w:p w:rsidR="002733AF" w:rsidRPr="00371C34" w:rsidRDefault="002733AF" w:rsidP="009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организация и проведение обучающих семинаров, курсов повышения квалификации, конференций и совещаний,</w:t>
            </w:r>
          </w:p>
          <w:p w:rsidR="002733AF" w:rsidRPr="00371C34" w:rsidRDefault="002733AF" w:rsidP="009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полиграфическая деятельность,</w:t>
            </w:r>
          </w:p>
          <w:p w:rsidR="002733AF" w:rsidRPr="00371C34" w:rsidRDefault="002733AF" w:rsidP="0091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оказание транспортных услуг,</w:t>
            </w:r>
          </w:p>
          <w:p w:rsidR="002733AF" w:rsidRPr="00371C34" w:rsidRDefault="002733AF" w:rsidP="00B4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организация детей в санаторно-профилактических учреждениях и оздоровительных лагерях, </w:t>
            </w:r>
          </w:p>
          <w:p w:rsidR="002733AF" w:rsidRPr="00371C34" w:rsidRDefault="002733AF" w:rsidP="00B45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организация спортивных площадок по месту жительства, производство и продажа товаров спортивного назначения, сувенирной и спортивной продукции и символики.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Устав, утвержденный распоряжением Председателя комитета по физической культуре и спорту администрации </w:t>
            </w:r>
            <w:proofErr w:type="spellStart"/>
            <w:r w:rsidRPr="00371C34">
              <w:rPr>
                <w:sz w:val="20"/>
                <w:szCs w:val="20"/>
              </w:rPr>
              <w:t>г</w:t>
            </w:r>
            <w:proofErr w:type="gramStart"/>
            <w:r w:rsidRPr="00371C34">
              <w:rPr>
                <w:sz w:val="20"/>
                <w:szCs w:val="20"/>
              </w:rPr>
              <w:t>.П</w:t>
            </w:r>
            <w:proofErr w:type="gramEnd"/>
            <w:r w:rsidRPr="00371C34">
              <w:rPr>
                <w:sz w:val="20"/>
                <w:szCs w:val="20"/>
              </w:rPr>
              <w:t>ерми</w:t>
            </w:r>
            <w:proofErr w:type="spellEnd"/>
            <w:r w:rsidRPr="00371C34">
              <w:rPr>
                <w:sz w:val="20"/>
                <w:szCs w:val="20"/>
              </w:rPr>
              <w:t xml:space="preserve"> от 06.08.2010г</w:t>
            </w:r>
          </w:p>
          <w:p w:rsidR="002733AF" w:rsidRPr="00371C34" w:rsidRDefault="002733AF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№ 3-ф.</w:t>
            </w:r>
          </w:p>
          <w:p w:rsidR="002733AF" w:rsidRPr="00371C34" w:rsidRDefault="002733AF" w:rsidP="002F32BB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Лицензия серия РО № 048880 от 26.09.2012 г. бессрочно</w:t>
            </w:r>
            <w:r>
              <w:rPr>
                <w:sz w:val="20"/>
                <w:szCs w:val="20"/>
              </w:rPr>
              <w:t>.</w:t>
            </w:r>
          </w:p>
          <w:p w:rsidR="002733AF" w:rsidRPr="00371C34" w:rsidRDefault="002733AF" w:rsidP="004B6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Устав, утвержденный распоряжением Председателя комитета по физической культуре и спорту администрации </w:t>
            </w:r>
            <w:proofErr w:type="spellStart"/>
            <w:r w:rsidRPr="00371C34">
              <w:rPr>
                <w:sz w:val="20"/>
                <w:szCs w:val="20"/>
              </w:rPr>
              <w:t>г</w:t>
            </w:r>
            <w:proofErr w:type="gramStart"/>
            <w:r w:rsidRPr="00371C34">
              <w:rPr>
                <w:sz w:val="20"/>
                <w:szCs w:val="20"/>
              </w:rPr>
              <w:t>.П</w:t>
            </w:r>
            <w:proofErr w:type="gramEnd"/>
            <w:r w:rsidRPr="00371C34">
              <w:rPr>
                <w:sz w:val="20"/>
                <w:szCs w:val="20"/>
              </w:rPr>
              <w:t>ерми</w:t>
            </w:r>
            <w:proofErr w:type="spellEnd"/>
            <w:r w:rsidRPr="00371C34">
              <w:rPr>
                <w:sz w:val="20"/>
                <w:szCs w:val="20"/>
              </w:rPr>
              <w:t xml:space="preserve"> от 06.08.2010г</w:t>
            </w:r>
          </w:p>
          <w:p w:rsidR="002733AF" w:rsidRPr="00371C34" w:rsidRDefault="002733AF" w:rsidP="00422718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№ 3-ф.</w:t>
            </w:r>
          </w:p>
          <w:p w:rsidR="002733AF" w:rsidRPr="00371C34" w:rsidRDefault="002733AF" w:rsidP="002F32BB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Лицензия серия РО № 048880 от 26.09.2012 г. бессрочно</w:t>
            </w:r>
            <w:r>
              <w:rPr>
                <w:sz w:val="20"/>
                <w:szCs w:val="20"/>
              </w:rPr>
              <w:t>.</w:t>
            </w:r>
          </w:p>
          <w:p w:rsidR="002733AF" w:rsidRPr="00371C34" w:rsidRDefault="002733AF" w:rsidP="002F32B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28"/>
      <w:bookmarkEnd w:id="5"/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1.4. Функции, осуществляемые учреждением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481"/>
        <w:gridCol w:w="1559"/>
        <w:gridCol w:w="1520"/>
      </w:tblGrid>
      <w:tr w:rsidR="002733AF" w:rsidRPr="00371C34" w:rsidTr="003B163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371C34">
              <w:rPr>
                <w:sz w:val="20"/>
                <w:szCs w:val="20"/>
              </w:rPr>
              <w:t>штатных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Доля бюджета учреждения,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расходующаяся на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осуществление функций, %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5A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5A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83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835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  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100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44"/>
      <w:bookmarkEnd w:id="6"/>
      <w:r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2733AF" w:rsidRPr="00371C34" w:rsidTr="00DD250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Наименование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Ед.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7C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г.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7C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       </w:t>
            </w:r>
          </w:p>
        </w:tc>
      </w:tr>
      <w:tr w:rsidR="002733AF" w:rsidRPr="00371C34" w:rsidTr="00DD250A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на начало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отчетного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 конец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отчетного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на начало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отчетного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 конец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отчетного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периода </w:t>
            </w:r>
          </w:p>
        </w:tc>
      </w:tr>
      <w:tr w:rsidR="002733AF" w:rsidRPr="00371C34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7    </w:t>
            </w:r>
          </w:p>
        </w:tc>
      </w:tr>
      <w:tr w:rsidR="002733AF" w:rsidRPr="00371C34" w:rsidTr="00DD25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371C34">
              <w:rPr>
                <w:sz w:val="20"/>
                <w:szCs w:val="20"/>
              </w:rPr>
              <w:t>штатных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единиц </w:t>
            </w:r>
            <w:hyperlink w:anchor="Par265" w:history="1">
              <w:r w:rsidRPr="00371C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71,33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71,33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57,11</w:t>
            </w:r>
          </w:p>
        </w:tc>
      </w:tr>
      <w:tr w:rsidR="002733AF" w:rsidRPr="00371C34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2733AF" w:rsidRPr="00371C34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Квалификация         </w:t>
            </w:r>
          </w:p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сотрудников </w:t>
            </w:r>
            <w:hyperlink w:anchor="Par266" w:history="1">
              <w:r w:rsidRPr="00371C34">
                <w:rPr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Тренерско-преподавательский персонал: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733AF" w:rsidRPr="00371C34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Среднее специальное образование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733AF" w:rsidRPr="00371C34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Педагогический стаж до 3-х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33AF" w:rsidRPr="00371C34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Педагогический стаж от 3-х до 8-ми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733AF" w:rsidRPr="00371C34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Педагогический стаж от 8-ми до 14-ти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733AF" w:rsidRPr="00371C34" w:rsidTr="00DD250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Педагогический стаж от 14-ти до 20-ти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33AF" w:rsidRPr="00371C34" w:rsidTr="00DD250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Педагогический стаж свыше 20-ти лет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52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7" w:name="Par265"/>
      <w:bookmarkEnd w:id="7"/>
      <w:r>
        <w:rPr>
          <w:szCs w:val="2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8" w:name="Par266"/>
      <w:bookmarkEnd w:id="8"/>
      <w:r>
        <w:rPr>
          <w:szCs w:val="28"/>
        </w:rPr>
        <w:t>&lt;**&gt; Указывается уровень профессионального образования и стаж работы сотрудников.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268"/>
      <w:bookmarkEnd w:id="9"/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891"/>
        <w:gridCol w:w="1269"/>
        <w:gridCol w:w="999"/>
      </w:tblGrid>
      <w:tr w:rsidR="002733AF" w:rsidRPr="00371C34" w:rsidTr="003B163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Ед.  </w:t>
            </w:r>
            <w:r w:rsidRPr="00371C34">
              <w:rPr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5  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7C0DF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Тренерско-преподавательский персонал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26967,48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D85893">
              <w:rPr>
                <w:sz w:val="20"/>
                <w:szCs w:val="20"/>
              </w:rPr>
              <w:t>27841,39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48235,79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79766,75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Тренерско-преподавательский персонал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29103,22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29213,18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19041,12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22498,49</w:t>
            </w:r>
          </w:p>
        </w:tc>
      </w:tr>
      <w:tr w:rsidR="002733AF" w:rsidRPr="00371C34" w:rsidTr="003B163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Младший обслуживающий персонал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11489,77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11499,09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" w:name="Par292"/>
      <w:bookmarkEnd w:id="10"/>
      <w:r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2733AF" w:rsidRPr="00371C34" w:rsidTr="0003735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Объем услуг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Объем </w:t>
            </w:r>
            <w:proofErr w:type="gramStart"/>
            <w:r w:rsidRPr="00371C34">
              <w:rPr>
                <w:sz w:val="20"/>
                <w:szCs w:val="20"/>
              </w:rPr>
              <w:t>финансового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обеспечения, тыс. руб.</w:t>
            </w:r>
          </w:p>
        </w:tc>
      </w:tr>
      <w:tr w:rsidR="002733AF" w:rsidRPr="00371C34" w:rsidTr="000373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E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E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E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   </w:t>
            </w:r>
          </w:p>
        </w:tc>
      </w:tr>
      <w:tr w:rsidR="002733AF" w:rsidRPr="00371C34" w:rsidTr="00037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6      </w:t>
            </w:r>
          </w:p>
        </w:tc>
      </w:tr>
      <w:tr w:rsidR="002733AF" w:rsidRPr="00371C34" w:rsidTr="00037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  <w:r w:rsidRPr="00371C34">
              <w:rPr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  <w:r w:rsidRPr="00371C34"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  <w:r w:rsidRPr="00371C34"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  <w:r w:rsidRPr="00371C34">
              <w:rPr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  <w:r w:rsidRPr="00371C34">
              <w:rPr>
                <w:szCs w:val="28"/>
              </w:rPr>
              <w:t>-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9E12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szCs w:val="28"/>
        </w:rPr>
      </w:pPr>
      <w:bookmarkStart w:id="11" w:name="Par333"/>
      <w:bookmarkEnd w:id="11"/>
      <w:r w:rsidRPr="000520E6"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2733AF" w:rsidRPr="00371C34" w:rsidTr="0003735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371C34">
              <w:rPr>
                <w:sz w:val="20"/>
                <w:szCs w:val="20"/>
              </w:rPr>
              <w:t>нормативного</w:t>
            </w:r>
            <w:proofErr w:type="gramEnd"/>
          </w:p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Объем </w:t>
            </w:r>
            <w:proofErr w:type="gramStart"/>
            <w:r w:rsidRPr="00371C34">
              <w:rPr>
                <w:sz w:val="20"/>
                <w:szCs w:val="20"/>
              </w:rPr>
              <w:t>финансового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обеспечения, тыс. руб.</w:t>
            </w:r>
          </w:p>
        </w:tc>
      </w:tr>
      <w:tr w:rsidR="002733AF" w:rsidRPr="00371C34" w:rsidTr="000373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2013 г.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2C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   </w:t>
            </w:r>
          </w:p>
        </w:tc>
      </w:tr>
      <w:tr w:rsidR="002733AF" w:rsidRPr="00371C34" w:rsidTr="00037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4     </w:t>
            </w:r>
          </w:p>
        </w:tc>
      </w:tr>
      <w:tr w:rsidR="002733AF" w:rsidRPr="00371C34" w:rsidTr="00037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Постановление администрации города Перми от 04.09.2012 №517 «Приведение в нормативное состояние спортивных объектов города Перми», утвержденное постановлением администрации города Перми от 23.12.2011 №870-средства города Перми</w:t>
            </w:r>
          </w:p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42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0373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Увеличение фонда оплаты труда работников муниципальных учреждений </w:t>
            </w:r>
            <w:proofErr w:type="gramStart"/>
            <w:r w:rsidRPr="00371C34">
              <w:rPr>
                <w:sz w:val="18"/>
                <w:szCs w:val="18"/>
              </w:rPr>
              <w:t xml:space="preserve">( </w:t>
            </w:r>
            <w:proofErr w:type="gramEnd"/>
            <w:r w:rsidRPr="00371C34">
              <w:rPr>
                <w:sz w:val="18"/>
                <w:szCs w:val="18"/>
              </w:rPr>
              <w:t>Распоряжение администрации города Перми от 30.05.2011 №79-р «Об увеличении фонда оплаты труда работников муниципальных учреждений, подведомственных департаменту образования, комитету по культуре, комитету по физической культуре и спорту, комитету по молодежной политике, управлению здравоохранения, департаменту общественной безопасности администрации города Перми, финансируемых за счет бюджета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371C34">
              <w:rPr>
                <w:sz w:val="18"/>
                <w:szCs w:val="18"/>
              </w:rPr>
              <w:t>706</w:t>
            </w:r>
            <w:r>
              <w:rPr>
                <w:sz w:val="18"/>
                <w:szCs w:val="18"/>
              </w:rPr>
              <w:t>,</w:t>
            </w:r>
            <w:r w:rsidRPr="00371C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</w:t>
            </w:r>
          </w:p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942C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2733AF" w:rsidRDefault="002733AF">
      <w:r>
        <w:br w:type="page"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2733AF" w:rsidRPr="00371C34" w:rsidTr="00B4572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Увеличение фонда оплаты труда работников муниципальных учреждени</w:t>
            </w:r>
            <w:proofErr w:type="gramStart"/>
            <w:r w:rsidRPr="00371C34">
              <w:rPr>
                <w:sz w:val="18"/>
                <w:szCs w:val="18"/>
              </w:rPr>
              <w:t>й(</w:t>
            </w:r>
            <w:proofErr w:type="gramEnd"/>
            <w:r w:rsidRPr="00371C34">
              <w:rPr>
                <w:sz w:val="18"/>
                <w:szCs w:val="18"/>
              </w:rPr>
              <w:t xml:space="preserve"> Распоряжение администрации города Перми от 05.07.2012 №72 «Об увеличении фонда оплаты труда работников муниципальных учреждений, подведомственных функциональным, Территориальным органам администрации города Перми, финансируемых за счет средств бюджета города Перми»</w:t>
            </w:r>
          </w:p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802</w:t>
            </w:r>
            <w:r>
              <w:rPr>
                <w:sz w:val="18"/>
                <w:szCs w:val="18"/>
              </w:rPr>
              <w:t>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33AF" w:rsidRPr="00371C34" w:rsidTr="00B4572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371C34">
              <w:rPr>
                <w:sz w:val="18"/>
                <w:szCs w:val="18"/>
              </w:rPr>
              <w:t>Постановление администрации города Перми от 20.12.2012 № 943 «О внесении изменений в ведомственную целевую программу «Приведение в нормативное состояние спортивных объектов города Перми»,  утвержденную постановлением администрации города Перми от 23.12.2011 № 870 – средства города Перми,  п.1.2.3 - Проведение ремонтных работ в МАОУ ДОД «Специализированная детско-юношеская спортивная школа олимпийского резерва по футболу» г. Перми</w:t>
            </w:r>
            <w:proofErr w:type="gramEnd"/>
          </w:p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18"/>
                <w:szCs w:val="18"/>
              </w:rPr>
              <w:t>7202</w:t>
            </w:r>
            <w:r>
              <w:rPr>
                <w:sz w:val="18"/>
                <w:szCs w:val="18"/>
              </w:rPr>
              <w:t>,</w:t>
            </w:r>
            <w:r w:rsidRPr="00371C34"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33AF" w:rsidRPr="00371C34" w:rsidTr="000470F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1.5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На санаторно-курортное лечение и оздоровление сотрудников (Закон Пермского края от 08.12.2006 №30-КЗ)- средства Пермского Края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,</w:t>
            </w:r>
            <w:r w:rsidRPr="00371C34">
              <w:rPr>
                <w:sz w:val="18"/>
                <w:szCs w:val="18"/>
              </w:rPr>
              <w:t>33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33AF" w:rsidRPr="00371C34" w:rsidTr="000470F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На санаторно-курортное лечение и оздоровление сотрудников (Постановление администрации города Перми от 19.03.2013 №163 «О внесении изменений в постановление администрации города Перми от 22.04.2008 №292 «Об утверждении Порядка обеспечения работников муниципальных учреждений города Перми путевками на санаторно-курортное лечение и оздоровление на 2008-2013 годы»)</w:t>
            </w:r>
          </w:p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– средства города Перми</w:t>
            </w:r>
          </w:p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33AF" w:rsidRPr="00371C34" w:rsidTr="000470F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Увеличение фонда оплаты труда работников муниципальных учреждений (Распоряжение администрации города Перми от 29.01.2013 № 41 «Об увеличении </w:t>
            </w:r>
            <w:proofErr w:type="gramStart"/>
            <w:r w:rsidRPr="00371C34">
              <w:rPr>
                <w:sz w:val="18"/>
                <w:szCs w:val="18"/>
              </w:rPr>
              <w:t>фонда оплаты труда работников муниципальных учреждений</w:t>
            </w:r>
            <w:proofErr w:type="gramEnd"/>
            <w:r w:rsidRPr="00371C34">
              <w:rPr>
                <w:sz w:val="18"/>
                <w:szCs w:val="18"/>
              </w:rPr>
              <w:t xml:space="preserve"> города Перми, финансируемых за счет бюджета города Перми») – средства города Перми</w:t>
            </w:r>
          </w:p>
          <w:p w:rsidR="002733AF" w:rsidRPr="00371C34" w:rsidRDefault="002733AF" w:rsidP="003B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686</w:t>
            </w:r>
            <w:r>
              <w:rPr>
                <w:sz w:val="18"/>
                <w:szCs w:val="18"/>
              </w:rPr>
              <w:t>,</w:t>
            </w:r>
            <w:r w:rsidRPr="00371C34">
              <w:rPr>
                <w:sz w:val="18"/>
                <w:szCs w:val="18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33AF" w:rsidRPr="00371C34" w:rsidTr="000470F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D30847" w:rsidRDefault="002733AF" w:rsidP="00E85D1A">
            <w:proofErr w:type="gramStart"/>
            <w:r w:rsidRPr="00E85D1A">
              <w:rPr>
                <w:sz w:val="18"/>
                <w:szCs w:val="18"/>
              </w:rPr>
              <w:t>Организация предоставления услуг дополнительного образования по подготовке спортивного резерва" муниципальной программы "Развитие физической культуры и спорта в городе Перми", утвержденной постановлением администрации города Перми от 17.10.2013 № 870</w:t>
            </w:r>
            <w:r>
              <w:rPr>
                <w:sz w:val="18"/>
                <w:szCs w:val="18"/>
              </w:rPr>
              <w:t>,</w:t>
            </w:r>
            <w:r w:rsidRPr="00E85D1A">
              <w:rPr>
                <w:sz w:val="18"/>
                <w:szCs w:val="18"/>
              </w:rPr>
              <w:t>постановление администрации города Перми от 30.12.2013 № 1265 «Об утверждении расчетных показателей субсидии на иные цели в части аренды имущественных комплексов муниципальными учреждениями, подведомственными комитету по физической культуре и спорту администрации города Перми, в</w:t>
            </w:r>
            <w:proofErr w:type="gramEnd"/>
            <w:r w:rsidRPr="00E85D1A">
              <w:rPr>
                <w:sz w:val="18"/>
                <w:szCs w:val="18"/>
              </w:rPr>
              <w:t xml:space="preserve"> </w:t>
            </w:r>
            <w:proofErr w:type="gramStart"/>
            <w:r w:rsidRPr="00E85D1A">
              <w:rPr>
                <w:sz w:val="18"/>
                <w:szCs w:val="18"/>
              </w:rPr>
              <w:t>соответствии</w:t>
            </w:r>
            <w:proofErr w:type="gramEnd"/>
            <w:r w:rsidRPr="00E85D1A">
              <w:rPr>
                <w:sz w:val="18"/>
                <w:szCs w:val="18"/>
              </w:rPr>
              <w:t xml:space="preserve"> с заключенными договорами аренды» - средства бюджета города Перми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D30847" w:rsidRDefault="002733AF" w:rsidP="00E85D1A"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3375,16</w:t>
            </w:r>
          </w:p>
        </w:tc>
      </w:tr>
      <w:tr w:rsidR="002733AF" w:rsidRPr="00371C34" w:rsidTr="000470F7">
        <w:trPr>
          <w:trHeight w:val="1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85D1A" w:rsidRDefault="002733AF" w:rsidP="00E85D1A">
            <w:pPr>
              <w:rPr>
                <w:sz w:val="18"/>
                <w:szCs w:val="18"/>
              </w:rPr>
            </w:pPr>
            <w:r w:rsidRPr="00E85D1A">
              <w:rPr>
                <w:sz w:val="18"/>
                <w:szCs w:val="18"/>
              </w:rPr>
              <w:t>Предоставление социальных гарантий и льгот педагогическим работникам муниципальных образовательных</w:t>
            </w:r>
            <w:r>
              <w:rPr>
                <w:sz w:val="18"/>
                <w:szCs w:val="18"/>
              </w:rPr>
              <w:t xml:space="preserve"> </w:t>
            </w:r>
            <w:r w:rsidRPr="00E85D1A">
              <w:rPr>
                <w:sz w:val="18"/>
                <w:szCs w:val="18"/>
              </w:rPr>
              <w:t>учреждений" муниципальной программы "Развитие физической культуры и спорта в городе Перми", утвержденной постановлением администрации города Перми от 17.10.2013 № 870 - средства бюджета города Перми</w:t>
            </w:r>
          </w:p>
          <w:p w:rsidR="002733AF" w:rsidRPr="00E85D1A" w:rsidRDefault="002733AF" w:rsidP="00E85D1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D30847" w:rsidRDefault="002733AF" w:rsidP="00E85D1A"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117,43</w:t>
            </w:r>
          </w:p>
        </w:tc>
      </w:tr>
      <w:tr w:rsidR="002733AF" w:rsidRPr="00371C34" w:rsidTr="000470F7">
        <w:trPr>
          <w:trHeight w:val="1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85D1A" w:rsidRDefault="002733AF" w:rsidP="00E85D1A">
            <w:pPr>
              <w:rPr>
                <w:sz w:val="18"/>
                <w:szCs w:val="18"/>
              </w:rPr>
            </w:pPr>
            <w:r w:rsidRPr="00E85D1A">
              <w:rPr>
                <w:sz w:val="18"/>
                <w:szCs w:val="18"/>
              </w:rPr>
              <w:t>Постановление администрации города Перми от 27.01.2012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микрорайонов на территории Пермского городского округа на 2013-2015 годы» (</w:t>
            </w:r>
            <w:proofErr w:type="spellStart"/>
            <w:r w:rsidRPr="00E85D1A">
              <w:rPr>
                <w:sz w:val="18"/>
                <w:szCs w:val="18"/>
              </w:rPr>
              <w:t>вред</w:t>
            </w:r>
            <w:proofErr w:type="gramStart"/>
            <w:r w:rsidRPr="00E85D1A">
              <w:rPr>
                <w:sz w:val="18"/>
                <w:szCs w:val="18"/>
              </w:rPr>
              <w:t>.о</w:t>
            </w:r>
            <w:proofErr w:type="gramEnd"/>
            <w:r w:rsidRPr="00E85D1A">
              <w:rPr>
                <w:sz w:val="18"/>
                <w:szCs w:val="18"/>
              </w:rPr>
              <w:t>т</w:t>
            </w:r>
            <w:proofErr w:type="spellEnd"/>
            <w:r w:rsidRPr="00E85D1A">
              <w:rPr>
                <w:sz w:val="18"/>
                <w:szCs w:val="18"/>
              </w:rPr>
              <w:t xml:space="preserve"> 30.01.2014 № 49) – средства города Перми п.27.3.11 «Приобретение спортивного инвентаря и оборудования для МАОУ ДОД «СДЮСШОР по футболу»</w:t>
            </w:r>
          </w:p>
          <w:p w:rsidR="002733AF" w:rsidRPr="00E85D1A" w:rsidRDefault="002733AF" w:rsidP="00E85D1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D30847" w:rsidRDefault="002733AF" w:rsidP="00E85D1A"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51"/>
      <w:bookmarkEnd w:id="12"/>
      <w:r w:rsidRPr="00E12A32">
        <w:rPr>
          <w:szCs w:val="28"/>
        </w:rPr>
        <w:lastRenderedPageBreak/>
        <w:t>1.9. Перечень услуг (работ), оказываемых учреждением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850"/>
        <w:gridCol w:w="851"/>
        <w:gridCol w:w="1701"/>
      </w:tblGrid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N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7A30CE">
            <w:pPr>
              <w:spacing w:after="0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Категория  </w:t>
            </w:r>
            <w:r w:rsidRPr="00371C34">
              <w:rPr>
                <w:sz w:val="20"/>
                <w:szCs w:val="20"/>
              </w:rPr>
              <w:br/>
              <w:t>потребителей</w:t>
            </w:r>
          </w:p>
        </w:tc>
      </w:tr>
      <w:tr w:rsidR="002733AF" w:rsidRPr="00371C34" w:rsidTr="001E103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4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5      </w:t>
            </w:r>
          </w:p>
        </w:tc>
      </w:tr>
      <w:tr w:rsidR="002733AF" w:rsidRPr="00371C34" w:rsidTr="00EE70FE">
        <w:trPr>
          <w:trHeight w:val="51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E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1.1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Обучение учащихся по образовательным программам этапа начальной подготовки с обучением до года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A0238" w:rsidRDefault="002733AF" w:rsidP="003F412F">
            <w:pPr>
              <w:spacing w:after="0"/>
              <w:rPr>
                <w:sz w:val="20"/>
                <w:szCs w:val="20"/>
              </w:rPr>
            </w:pPr>
            <w:r w:rsidRPr="00FA02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Дети от </w:t>
            </w:r>
            <w:r>
              <w:rPr>
                <w:sz w:val="20"/>
                <w:szCs w:val="20"/>
              </w:rPr>
              <w:t>7</w:t>
            </w:r>
            <w:r w:rsidRPr="00371C34">
              <w:rPr>
                <w:sz w:val="20"/>
                <w:szCs w:val="20"/>
              </w:rPr>
              <w:t xml:space="preserve"> до 1</w:t>
            </w:r>
            <w:r>
              <w:rPr>
                <w:sz w:val="20"/>
                <w:szCs w:val="20"/>
              </w:rPr>
              <w:t>8</w:t>
            </w:r>
            <w:r w:rsidRPr="00371C34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Обучение учащихся по образовательным программам этапа начальной подготовки с периодом обучения свыше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A0238" w:rsidRDefault="002733AF" w:rsidP="003F412F">
            <w:pPr>
              <w:spacing w:after="0"/>
              <w:rPr>
                <w:sz w:val="20"/>
                <w:szCs w:val="20"/>
              </w:rPr>
            </w:pPr>
            <w:r w:rsidRPr="00FA02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Дети от 7 до 18 лет</w:t>
            </w:r>
          </w:p>
        </w:tc>
      </w:tr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Обучение учащихся по образовательным программам учебно-тренировочного этапа с периодом обучения до 2-х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A0238" w:rsidRDefault="002733AF" w:rsidP="003F412F">
            <w:pPr>
              <w:spacing w:after="0"/>
              <w:rPr>
                <w:sz w:val="20"/>
                <w:szCs w:val="20"/>
              </w:rPr>
            </w:pPr>
            <w:r w:rsidRPr="00FA02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Дети от 7 до 18 лет</w:t>
            </w:r>
          </w:p>
        </w:tc>
      </w:tr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Обучение учащихся по образовательным программам учебно-тренировочного этапа с периодом обучения свыше 2-х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A0238" w:rsidRDefault="002733AF" w:rsidP="003F412F">
            <w:pPr>
              <w:spacing w:after="0"/>
              <w:rPr>
                <w:sz w:val="20"/>
                <w:szCs w:val="20"/>
              </w:rPr>
            </w:pPr>
            <w:r w:rsidRPr="00FA02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Дети от 7 до 18 лет</w:t>
            </w:r>
          </w:p>
        </w:tc>
      </w:tr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Обучение учащихся по образовательным программам этапа спортивного совершенствования с периодом обучения до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A0238" w:rsidRDefault="002733AF" w:rsidP="003F412F">
            <w:pPr>
              <w:spacing w:after="0"/>
              <w:rPr>
                <w:sz w:val="20"/>
                <w:szCs w:val="20"/>
              </w:rPr>
            </w:pPr>
            <w:r w:rsidRPr="00FA02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Дети от 7 до 18 лет</w:t>
            </w:r>
          </w:p>
        </w:tc>
      </w:tr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Обучение учащихся по образовательным программам этапа спортивного совершенствования с периодом обучения свыше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A0238" w:rsidRDefault="002733AF" w:rsidP="003F412F">
            <w:pPr>
              <w:spacing w:after="0"/>
              <w:rPr>
                <w:sz w:val="20"/>
                <w:szCs w:val="20"/>
              </w:rPr>
            </w:pPr>
            <w:r w:rsidRPr="00FA023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Дети от 7 до 18 лет</w:t>
            </w:r>
          </w:p>
        </w:tc>
      </w:tr>
      <w:tr w:rsidR="002733AF" w:rsidRPr="00371C34" w:rsidTr="00281AA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281AA8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дополнительного образования детей по программам спортивной подготовк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Футбол</w:t>
            </w:r>
            <w:r w:rsidRPr="00281AA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A0238" w:rsidRDefault="002733AF" w:rsidP="003F412F">
            <w:pPr>
              <w:spacing w:after="0"/>
              <w:rPr>
                <w:sz w:val="20"/>
                <w:szCs w:val="20"/>
              </w:rPr>
            </w:pPr>
            <w:r w:rsidRPr="00FA0238">
              <w:rPr>
                <w:sz w:val="20"/>
                <w:szCs w:val="20"/>
              </w:rPr>
              <w:t>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281AA8">
            <w:pPr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Дети </w:t>
            </w:r>
            <w:r>
              <w:rPr>
                <w:sz w:val="20"/>
                <w:szCs w:val="20"/>
              </w:rPr>
              <w:t xml:space="preserve">и подростки, учащаяся молодежь  в возрасте </w:t>
            </w:r>
            <w:r w:rsidRPr="00371C3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8</w:t>
            </w:r>
            <w:r w:rsidRPr="00371C34">
              <w:rPr>
                <w:sz w:val="20"/>
                <w:szCs w:val="20"/>
              </w:rPr>
              <w:t xml:space="preserve"> до 1</w:t>
            </w:r>
            <w:r>
              <w:rPr>
                <w:sz w:val="20"/>
                <w:szCs w:val="20"/>
              </w:rPr>
              <w:t>7</w:t>
            </w:r>
            <w:r w:rsidRPr="00371C34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(включительно)</w:t>
            </w:r>
          </w:p>
        </w:tc>
      </w:tr>
      <w:tr w:rsidR="002733AF" w:rsidRPr="00371C34" w:rsidTr="00281AA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дополнительного образования детей по программам спортивной подготовк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Футбол</w:t>
            </w:r>
            <w:r w:rsidRPr="00281AA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учебно-тренировочный этап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A0238" w:rsidRDefault="002733AF" w:rsidP="003F412F">
            <w:pPr>
              <w:spacing w:after="0"/>
              <w:rPr>
                <w:sz w:val="20"/>
                <w:szCs w:val="20"/>
              </w:rPr>
            </w:pPr>
            <w:r w:rsidRPr="00FA0238">
              <w:rPr>
                <w:sz w:val="20"/>
                <w:szCs w:val="20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281AA8">
            <w:pPr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Дети </w:t>
            </w:r>
            <w:r>
              <w:rPr>
                <w:sz w:val="20"/>
                <w:szCs w:val="20"/>
              </w:rPr>
              <w:t xml:space="preserve">и подростки, учащаяся молодежь  в возрасте </w:t>
            </w:r>
            <w:r w:rsidRPr="00371C3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</w:t>
            </w:r>
            <w:r w:rsidRPr="00371C34">
              <w:rPr>
                <w:sz w:val="20"/>
                <w:szCs w:val="20"/>
              </w:rPr>
              <w:t xml:space="preserve"> до 1</w:t>
            </w:r>
            <w:r>
              <w:rPr>
                <w:sz w:val="20"/>
                <w:szCs w:val="20"/>
              </w:rPr>
              <w:t>7</w:t>
            </w:r>
            <w:r w:rsidRPr="00371C34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(включительно)</w:t>
            </w:r>
          </w:p>
        </w:tc>
      </w:tr>
      <w:tr w:rsidR="002733AF" w:rsidRPr="00371C34" w:rsidTr="00281AA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 дополнительного образования детей по программам спортивной подготовк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Футбол</w:t>
            </w:r>
            <w:r w:rsidRPr="00281AA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этап  спортивного совершенствования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A0238" w:rsidRDefault="002733AF" w:rsidP="003F412F">
            <w:pPr>
              <w:spacing w:after="0"/>
              <w:rPr>
                <w:sz w:val="20"/>
                <w:szCs w:val="20"/>
              </w:rPr>
            </w:pPr>
            <w:r w:rsidRPr="00FA0238"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281AA8">
            <w:pPr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Дети </w:t>
            </w:r>
            <w:r>
              <w:rPr>
                <w:sz w:val="20"/>
                <w:szCs w:val="20"/>
              </w:rPr>
              <w:t xml:space="preserve">и подростки, учащаяся молодежь  в возрасте </w:t>
            </w:r>
            <w:r w:rsidRPr="00371C3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13</w:t>
            </w:r>
            <w:r w:rsidRPr="00371C34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25</w:t>
            </w:r>
            <w:r w:rsidRPr="00371C34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(включительно)</w:t>
            </w:r>
          </w:p>
        </w:tc>
      </w:tr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422718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E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Услуги (работы), оказываемые потребителям за плату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422718">
            <w:pPr>
              <w:spacing w:after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422718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7A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дополнительного образования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7085" w:rsidRDefault="002733AF" w:rsidP="00422718">
            <w:pPr>
              <w:spacing w:after="0"/>
              <w:rPr>
                <w:sz w:val="20"/>
                <w:szCs w:val="20"/>
              </w:rPr>
            </w:pPr>
            <w:r w:rsidRPr="00057085">
              <w:rPr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422718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Дети от 7 до 18 лет</w:t>
            </w:r>
          </w:p>
        </w:tc>
      </w:tr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4227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Услуги по организации спортивно-массовых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14104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3F412F">
            <w:pPr>
              <w:spacing w:after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Жители города Перми</w:t>
            </w:r>
          </w:p>
        </w:tc>
      </w:tr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4227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Оздоровительные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7085" w:rsidRDefault="002733AF" w:rsidP="003F412F">
            <w:pPr>
              <w:spacing w:after="0"/>
              <w:rPr>
                <w:sz w:val="20"/>
                <w:szCs w:val="20"/>
              </w:rPr>
            </w:pPr>
            <w:r w:rsidRPr="00057085">
              <w:rPr>
                <w:sz w:val="20"/>
                <w:szCs w:val="20"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Жители города Перми</w:t>
            </w:r>
          </w:p>
        </w:tc>
      </w:tr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42271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7085" w:rsidRDefault="002733AF" w:rsidP="003F412F">
            <w:pPr>
              <w:spacing w:after="0"/>
              <w:rPr>
                <w:sz w:val="20"/>
                <w:szCs w:val="20"/>
              </w:rPr>
            </w:pPr>
            <w:r w:rsidRPr="0005708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652D9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Организации и жители города Перми</w:t>
            </w:r>
          </w:p>
        </w:tc>
      </w:tr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422718">
            <w:pPr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7085" w:rsidRDefault="002733AF" w:rsidP="003F412F">
            <w:pPr>
              <w:spacing w:after="0"/>
              <w:rPr>
                <w:sz w:val="20"/>
                <w:szCs w:val="20"/>
              </w:rPr>
            </w:pPr>
            <w:r w:rsidRPr="00057085">
              <w:rPr>
                <w:sz w:val="20"/>
                <w:szCs w:val="20"/>
              </w:rPr>
              <w:t>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Дети от 7 до 16 лет</w:t>
            </w:r>
          </w:p>
        </w:tc>
      </w:tr>
      <w:tr w:rsidR="002733AF" w:rsidRPr="00371C34" w:rsidTr="006D191F">
        <w:trPr>
          <w:trHeight w:val="110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D191F" w:rsidRDefault="002733AF" w:rsidP="006D1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D191F">
              <w:rPr>
                <w:sz w:val="20"/>
                <w:szCs w:val="20"/>
              </w:rPr>
              <w:t>слуги по предоставлению во временное пользование гражданам и юридическим лицам спортивного инвентаря для занятий физической культурой и спорт</w:t>
            </w:r>
            <w:r>
              <w:rPr>
                <w:sz w:val="20"/>
                <w:szCs w:val="20"/>
              </w:rPr>
              <w:t>ом, туризмом и активным отдыхом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7085" w:rsidRDefault="002733AF" w:rsidP="003F412F">
            <w:pPr>
              <w:spacing w:after="0"/>
              <w:rPr>
                <w:sz w:val="20"/>
                <w:szCs w:val="20"/>
              </w:rPr>
            </w:pPr>
            <w:r w:rsidRPr="00057085">
              <w:rPr>
                <w:sz w:val="20"/>
                <w:szCs w:val="20"/>
              </w:rPr>
              <w:t>1606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D191F" w:rsidRDefault="002733AF" w:rsidP="003F412F">
            <w:pPr>
              <w:spacing w:after="0"/>
              <w:rPr>
                <w:sz w:val="20"/>
                <w:szCs w:val="20"/>
              </w:rPr>
            </w:pPr>
            <w:r w:rsidRPr="006D191F">
              <w:rPr>
                <w:sz w:val="20"/>
                <w:szCs w:val="20"/>
              </w:rPr>
              <w:t>Жители города Перми</w:t>
            </w:r>
          </w:p>
        </w:tc>
      </w:tr>
      <w:tr w:rsidR="002733AF" w:rsidRPr="00371C34" w:rsidTr="001E1034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D191F" w:rsidRDefault="002733AF" w:rsidP="00422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D191F">
              <w:rPr>
                <w:sz w:val="20"/>
                <w:szCs w:val="20"/>
              </w:rPr>
              <w:t>слуги по предоставлению во временное пользование гражданам и юридическим лицам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7085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D191F" w:rsidRDefault="002733AF" w:rsidP="003F412F">
            <w:pPr>
              <w:spacing w:after="0"/>
              <w:rPr>
                <w:sz w:val="20"/>
                <w:szCs w:val="20"/>
              </w:rPr>
            </w:pPr>
            <w:r w:rsidRPr="006D191F">
              <w:rPr>
                <w:sz w:val="20"/>
                <w:szCs w:val="20"/>
              </w:rPr>
              <w:t>Жители города Перми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3" w:name="Par367"/>
      <w:bookmarkEnd w:id="13"/>
      <w:r>
        <w:rPr>
          <w:szCs w:val="28"/>
        </w:rPr>
        <w:t>Раздел 2. Результат деятельности учреждения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369"/>
      <w:bookmarkEnd w:id="14"/>
      <w:r>
        <w:rPr>
          <w:szCs w:val="28"/>
        </w:rPr>
        <w:t>2.1. Информация об исполнении муниципального задания учредителя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052"/>
        <w:gridCol w:w="850"/>
        <w:gridCol w:w="851"/>
        <w:gridCol w:w="850"/>
        <w:gridCol w:w="851"/>
        <w:gridCol w:w="850"/>
        <w:gridCol w:w="851"/>
        <w:gridCol w:w="850"/>
        <w:gridCol w:w="993"/>
      </w:tblGrid>
      <w:tr w:rsidR="002733AF" w:rsidRPr="00371C34" w:rsidTr="001E1034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N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C61D3B">
            <w:pPr>
              <w:spacing w:after="0"/>
              <w:jc w:val="center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Наименование услуги   </w:t>
            </w:r>
            <w:r w:rsidRPr="00371C34">
              <w:rPr>
                <w:sz w:val="18"/>
                <w:szCs w:val="18"/>
              </w:rPr>
              <w:br/>
              <w:t>(работы)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C61D3B">
            <w:pPr>
              <w:spacing w:after="0"/>
              <w:jc w:val="center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Объем услуг (работ), ед. изм.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   Объем финансового      </w:t>
            </w:r>
            <w:r w:rsidRPr="00371C34">
              <w:rPr>
                <w:sz w:val="18"/>
                <w:szCs w:val="18"/>
              </w:rPr>
              <w:br/>
              <w:t xml:space="preserve">   обеспечения, тыс. руб.  </w:t>
            </w:r>
          </w:p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</w:t>
            </w:r>
          </w:p>
        </w:tc>
      </w:tr>
      <w:tr w:rsidR="002733AF" w:rsidRPr="00371C34" w:rsidTr="001E1034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   факт     </w:t>
            </w:r>
          </w:p>
        </w:tc>
      </w:tr>
      <w:tr w:rsidR="002733AF" w:rsidRPr="00371C34" w:rsidTr="001E1034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371C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 w:rsidRPr="00371C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  <w:r w:rsidRPr="00371C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  <w:r w:rsidRPr="00371C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  <w:r w:rsidRPr="00371C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  <w:r w:rsidRPr="00371C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3</w:t>
            </w:r>
            <w:r w:rsidRPr="00371C3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</w:t>
            </w:r>
            <w:r w:rsidRPr="00371C34">
              <w:rPr>
                <w:sz w:val="18"/>
                <w:szCs w:val="18"/>
              </w:rPr>
              <w:t xml:space="preserve"> г.</w:t>
            </w:r>
          </w:p>
        </w:tc>
      </w:tr>
      <w:tr w:rsidR="002733AF" w:rsidRPr="00371C34" w:rsidTr="001E103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   2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8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9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 xml:space="preserve">   10   </w:t>
            </w:r>
          </w:p>
        </w:tc>
      </w:tr>
      <w:tr w:rsidR="002733AF" w:rsidRPr="00371C34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E1034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Обучение учащихся по образовательным программам этапа начальной  подготовки с обучением до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A40F8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5378,49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5257,48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</w:tr>
      <w:tr w:rsidR="002733AF" w:rsidRPr="00371C34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Обучение учащихся по образовательным программам этапа начальной подготовки с периодом обучения свыше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A40F8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5477,89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5477,89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</w:tr>
      <w:tr w:rsidR="002733AF" w:rsidRPr="00371C34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Обучение учащихся по образовательным программам учебно-тренировочного этапа с периодом обучения до 2-х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A40F8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3909,33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3909,33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</w:tr>
      <w:tr w:rsidR="002733AF" w:rsidRPr="00371C34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Обучение учащихся по образовательным программам учебно-тренировочного этапа с периодом обучения свыше 2-х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A40F8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6629,21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6629,21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</w:tr>
      <w:tr w:rsidR="002733AF" w:rsidRPr="00371C34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Обучение учащихся по образовательным программам этапа спортивного совершенствования с периодом обучения до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A40F8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1130,09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1130,09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</w:tr>
      <w:tr w:rsidR="002733AF" w:rsidRPr="00371C34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371C34">
              <w:rPr>
                <w:sz w:val="18"/>
                <w:szCs w:val="18"/>
              </w:rPr>
              <w:t>Обучение учащихся по образовательным программам этапа спортивного совершенствования с периодом обучения свыше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A40F8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1594,08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E85D1A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1514,38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07AD4" w:rsidRDefault="002733AF" w:rsidP="003F412F">
            <w:pPr>
              <w:spacing w:after="0"/>
              <w:rPr>
                <w:sz w:val="18"/>
                <w:szCs w:val="18"/>
              </w:rPr>
            </w:pPr>
            <w:r w:rsidRPr="00F07AD4">
              <w:rPr>
                <w:sz w:val="18"/>
                <w:szCs w:val="18"/>
              </w:rPr>
              <w:t>-</w:t>
            </w:r>
          </w:p>
        </w:tc>
      </w:tr>
      <w:tr w:rsidR="002733AF" w:rsidRPr="00FA0238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FA0238">
              <w:rPr>
                <w:sz w:val="18"/>
                <w:szCs w:val="18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FA0238">
              <w:rPr>
                <w:sz w:val="18"/>
                <w:szCs w:val="18"/>
              </w:rPr>
              <w:t>и-</w:t>
            </w:r>
            <w:proofErr w:type="gramEnd"/>
            <w:r w:rsidRPr="00FA0238">
              <w:rPr>
                <w:sz w:val="18"/>
                <w:szCs w:val="18"/>
              </w:rPr>
              <w:t xml:space="preserve"> Футбол: </w:t>
            </w:r>
            <w:r w:rsidRPr="00FA0238">
              <w:rPr>
                <w:sz w:val="18"/>
                <w:szCs w:val="18"/>
              </w:rPr>
              <w:lastRenderedPageBreak/>
              <w:t>этап начальной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3F412F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85D1A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A40F8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85D1A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A974C4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8613,65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85D1A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A974C4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8613,65</w:t>
            </w:r>
          </w:p>
        </w:tc>
      </w:tr>
      <w:tr w:rsidR="002733AF" w:rsidRPr="00FA0238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FA0238">
              <w:rPr>
                <w:sz w:val="18"/>
                <w:szCs w:val="18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FA0238">
              <w:rPr>
                <w:sz w:val="18"/>
                <w:szCs w:val="18"/>
              </w:rPr>
              <w:t>и-</w:t>
            </w:r>
            <w:proofErr w:type="gramEnd"/>
            <w:r w:rsidRPr="00FA0238">
              <w:rPr>
                <w:sz w:val="18"/>
                <w:szCs w:val="18"/>
              </w:rPr>
              <w:t xml:space="preserve"> Футбол: учебно-тренировочный этап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3F412F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85D1A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A40F8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85D1A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A974C4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1290</w:t>
            </w:r>
            <w:r>
              <w:rPr>
                <w:sz w:val="18"/>
                <w:szCs w:val="18"/>
              </w:rPr>
              <w:t>2</w:t>
            </w:r>
            <w:r w:rsidRPr="000523B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85D1A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A974C4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1290</w:t>
            </w:r>
            <w:r>
              <w:rPr>
                <w:sz w:val="18"/>
                <w:szCs w:val="18"/>
              </w:rPr>
              <w:t>2</w:t>
            </w:r>
            <w:r w:rsidRPr="000523B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13</w:t>
            </w:r>
          </w:p>
        </w:tc>
      </w:tr>
      <w:tr w:rsidR="002733AF" w:rsidRPr="00FA0238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18"/>
                <w:szCs w:val="18"/>
              </w:rPr>
            </w:pPr>
            <w:r w:rsidRPr="00FA0238">
              <w:rPr>
                <w:sz w:val="18"/>
                <w:szCs w:val="18"/>
              </w:rPr>
              <w:t>Услуга дополнительного образования детей по программам спортивной подготовк</w:t>
            </w:r>
            <w:proofErr w:type="gramStart"/>
            <w:r w:rsidRPr="00FA0238">
              <w:rPr>
                <w:sz w:val="18"/>
                <w:szCs w:val="18"/>
              </w:rPr>
              <w:t>и-</w:t>
            </w:r>
            <w:proofErr w:type="gramEnd"/>
            <w:r w:rsidRPr="00FA0238">
              <w:rPr>
                <w:sz w:val="18"/>
                <w:szCs w:val="18"/>
              </w:rPr>
              <w:t xml:space="preserve"> Футбол: этап  спортивного совершенствования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3F412F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85D1A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A40F8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85D1A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A974C4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1914,69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85D1A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A974C4">
            <w:pPr>
              <w:spacing w:after="0"/>
              <w:rPr>
                <w:sz w:val="18"/>
                <w:szCs w:val="18"/>
              </w:rPr>
            </w:pPr>
            <w:r w:rsidRPr="000523B6">
              <w:rPr>
                <w:sz w:val="18"/>
                <w:szCs w:val="18"/>
              </w:rPr>
              <w:t>1914,69</w:t>
            </w:r>
          </w:p>
        </w:tc>
      </w:tr>
      <w:tr w:rsidR="002733AF" w:rsidRPr="00FA0238" w:rsidTr="001E1034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Default="002733AF" w:rsidP="003F412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A0238" w:rsidRDefault="002733AF" w:rsidP="003F412F">
            <w:pPr>
              <w:spacing w:after="0"/>
              <w:rPr>
                <w:sz w:val="18"/>
                <w:szCs w:val="18"/>
              </w:rPr>
            </w:pPr>
            <w:r w:rsidRPr="00FA0238">
              <w:rPr>
                <w:sz w:val="18"/>
                <w:szCs w:val="18"/>
              </w:rPr>
              <w:t xml:space="preserve">Нормативные затраты на содержание  </w:t>
            </w:r>
            <w:proofErr w:type="gramStart"/>
            <w:r w:rsidRPr="00FA0238">
              <w:rPr>
                <w:sz w:val="18"/>
                <w:szCs w:val="18"/>
              </w:rPr>
              <w:t>муниципального</w:t>
            </w:r>
            <w:proofErr w:type="gramEnd"/>
            <w:r w:rsidRPr="00FA0238">
              <w:rPr>
                <w:sz w:val="18"/>
                <w:szCs w:val="18"/>
              </w:rPr>
              <w:t xml:space="preserve"> </w:t>
            </w:r>
            <w:proofErr w:type="spellStart"/>
            <w:r w:rsidRPr="00FA0238">
              <w:rPr>
                <w:sz w:val="18"/>
                <w:szCs w:val="18"/>
              </w:rPr>
              <w:t>имуществаимущества</w:t>
            </w:r>
            <w:proofErr w:type="spellEnd"/>
            <w:r w:rsidRPr="00FA023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Default="002733AF" w:rsidP="00E85D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3F412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85D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A40F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85D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A974C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E85D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0523B6" w:rsidRDefault="002733AF" w:rsidP="00A974C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325,43</w:t>
            </w:r>
          </w:p>
        </w:tc>
      </w:tr>
    </w:tbl>
    <w:p w:rsidR="002733AF" w:rsidRPr="00FA0238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384"/>
      <w:bookmarkEnd w:id="15"/>
      <w:r>
        <w:rPr>
          <w:szCs w:val="28"/>
        </w:rPr>
        <w:t>2.2. Информация о результатах оказания услуг (выполнения работ)</w:t>
      </w:r>
    </w:p>
    <w:p w:rsidR="002733AF" w:rsidRDefault="002733AF" w:rsidP="005F66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2733AF" w:rsidRPr="00371C34" w:rsidTr="003F412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Ед.  </w:t>
            </w:r>
            <w:r w:rsidRPr="00371C34">
              <w:rPr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факт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7  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B09A2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Общее количество потребителей, воспользовавшихся услугами (работами)   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15997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15931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D460C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7856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B09A2">
            <w:pPr>
              <w:spacing w:after="0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бесплатными</w:t>
            </w:r>
            <w:proofErr w:type="gramEnd"/>
            <w:r w:rsidRPr="00371C34">
              <w:rPr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906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3F412F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845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3F412F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845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B09A2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частично </w:t>
            </w:r>
            <w:proofErr w:type="gramStart"/>
            <w:r w:rsidRPr="00371C34">
              <w:rPr>
                <w:sz w:val="20"/>
                <w:szCs w:val="20"/>
              </w:rPr>
              <w:t>платными</w:t>
            </w:r>
            <w:proofErr w:type="gramEnd"/>
            <w:r w:rsidRPr="00371C34">
              <w:rPr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3F412F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3F412F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-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B09A2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полностью </w:t>
            </w:r>
            <w:proofErr w:type="gramStart"/>
            <w:r w:rsidRPr="00371C34">
              <w:rPr>
                <w:sz w:val="20"/>
                <w:szCs w:val="20"/>
              </w:rPr>
              <w:t>платными</w:t>
            </w:r>
            <w:proofErr w:type="gramEnd"/>
            <w:r w:rsidRPr="00371C34">
              <w:rPr>
                <w:sz w:val="20"/>
                <w:szCs w:val="20"/>
              </w:rPr>
              <w:t xml:space="preserve">, из них по видам  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15091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15025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7011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дополнительного образования детей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133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71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по организации спортивно-массовых мероприятий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14000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14104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5264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4480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Оздоровительные услуги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282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154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282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262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1.3.4.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-</w:t>
            </w:r>
          </w:p>
        </w:tc>
      </w:tr>
      <w:tr w:rsidR="002733AF" w:rsidRPr="00371C34" w:rsidTr="001B09A2">
        <w:trPr>
          <w:trHeight w:val="4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1.3.5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B09A2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668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628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592</w:t>
            </w:r>
          </w:p>
        </w:tc>
      </w:tr>
      <w:tr w:rsidR="002733AF" w:rsidRPr="00371C34" w:rsidTr="001B09A2">
        <w:trPr>
          <w:trHeight w:val="4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30E59" w:rsidRDefault="002733AF" w:rsidP="003F412F">
            <w:pPr>
              <w:spacing w:after="0"/>
              <w:rPr>
                <w:sz w:val="20"/>
                <w:szCs w:val="20"/>
              </w:rPr>
            </w:pPr>
            <w:r w:rsidRPr="00630E59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03894" w:rsidRDefault="002733AF" w:rsidP="001B09A2">
            <w:pPr>
              <w:spacing w:after="0"/>
              <w:rPr>
                <w:sz w:val="20"/>
                <w:szCs w:val="20"/>
              </w:rPr>
            </w:pPr>
            <w:r w:rsidRPr="00903894">
              <w:rPr>
                <w:sz w:val="20"/>
                <w:szCs w:val="20"/>
              </w:rPr>
              <w:t>Услуги по предоставлению во временное пользование гражданам и юридическим лицам спортивного инвентаря для занятий физической культурой и спортом, туризмом и активным отдыхом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30E59" w:rsidRDefault="002733AF" w:rsidP="006F6896">
            <w:pPr>
              <w:spacing w:after="0"/>
              <w:rPr>
                <w:sz w:val="20"/>
                <w:szCs w:val="20"/>
              </w:rPr>
            </w:pPr>
            <w:r w:rsidRPr="00630E59">
              <w:rPr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2500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1606</w:t>
            </w:r>
          </w:p>
        </w:tc>
      </w:tr>
      <w:tr w:rsidR="002733AF" w:rsidRPr="00371C34" w:rsidTr="001B09A2">
        <w:trPr>
          <w:trHeight w:val="4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30E59" w:rsidRDefault="002733AF" w:rsidP="003F412F">
            <w:pPr>
              <w:spacing w:after="0"/>
              <w:rPr>
                <w:sz w:val="20"/>
                <w:szCs w:val="20"/>
              </w:rPr>
            </w:pPr>
            <w:r w:rsidRPr="00630E59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03894" w:rsidRDefault="002733AF" w:rsidP="001B09A2">
            <w:pPr>
              <w:spacing w:after="0"/>
              <w:rPr>
                <w:sz w:val="20"/>
                <w:szCs w:val="20"/>
              </w:rPr>
            </w:pPr>
            <w:r w:rsidRPr="00903894">
              <w:rPr>
                <w:sz w:val="20"/>
                <w:szCs w:val="20"/>
              </w:rPr>
              <w:t>Услуги по предоставлению во временное пользование гражданам и юридическим лицам объектов недвижимости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30E59" w:rsidRDefault="002733AF" w:rsidP="006F6896">
            <w:pPr>
              <w:spacing w:after="0"/>
              <w:rPr>
                <w:sz w:val="20"/>
                <w:szCs w:val="20"/>
              </w:rPr>
            </w:pPr>
            <w:r w:rsidRPr="00630E59">
              <w:rPr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272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6F6896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-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B09A2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Средняя стоимость получения частично  платных услуг для потребителей, в том  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3F412F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4A6E" w:rsidRDefault="002733AF" w:rsidP="003F412F">
            <w:pPr>
              <w:spacing w:after="0"/>
              <w:rPr>
                <w:sz w:val="20"/>
                <w:szCs w:val="20"/>
              </w:rPr>
            </w:pPr>
            <w:r w:rsidRPr="00FE4A6E">
              <w:rPr>
                <w:sz w:val="20"/>
                <w:szCs w:val="20"/>
              </w:rPr>
              <w:t>-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B09A2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Default="002733AF" w:rsidP="00E85D1A">
            <w:pPr>
              <w:spacing w:after="0"/>
              <w:rPr>
                <w:sz w:val="20"/>
                <w:szCs w:val="20"/>
              </w:rPr>
            </w:pPr>
          </w:p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4015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Default="002733AF" w:rsidP="00E85D1A">
            <w:pPr>
              <w:spacing w:after="0"/>
              <w:rPr>
                <w:sz w:val="20"/>
                <w:szCs w:val="20"/>
              </w:rPr>
            </w:pPr>
          </w:p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4015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Default="002733AF" w:rsidP="006F6896">
            <w:pPr>
              <w:spacing w:after="0"/>
              <w:rPr>
                <w:sz w:val="16"/>
                <w:szCs w:val="16"/>
              </w:rPr>
            </w:pPr>
          </w:p>
          <w:p w:rsidR="002733AF" w:rsidRPr="00456446" w:rsidRDefault="002733AF" w:rsidP="006F689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3498,33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Default="002733AF" w:rsidP="006F6896">
            <w:pPr>
              <w:spacing w:after="0"/>
              <w:rPr>
                <w:sz w:val="16"/>
                <w:szCs w:val="16"/>
              </w:rPr>
            </w:pPr>
          </w:p>
          <w:p w:rsidR="002733AF" w:rsidRPr="00456446" w:rsidRDefault="002733AF" w:rsidP="006F689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3540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дополнительного образования детей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1800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1800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6F689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1800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3F412F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1650</w:t>
            </w:r>
          </w:p>
        </w:tc>
      </w:tr>
      <w:tr w:rsidR="002733AF" w:rsidRPr="00371C34" w:rsidTr="00D460C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по организации спортивно-массовых мероприятий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33AF" w:rsidRPr="00456446" w:rsidRDefault="002733AF" w:rsidP="006F68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2733AF" w:rsidRPr="00456446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</w:tr>
      <w:tr w:rsidR="002733AF" w:rsidRPr="00371C34" w:rsidTr="00D460CB">
        <w:trPr>
          <w:trHeight w:val="23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Оздоровительные услуги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800</w:t>
            </w:r>
          </w:p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184D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507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2733AF" w:rsidRPr="00371C34" w:rsidTr="00D460C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3.4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27107A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3F412F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-</w:t>
            </w:r>
          </w:p>
        </w:tc>
      </w:tr>
      <w:tr w:rsidR="002733AF" w:rsidRPr="00371C34" w:rsidTr="00D460C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3.5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5A58D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6F689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16350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16350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3F412F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17750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3F412F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17750</w:t>
            </w:r>
          </w:p>
        </w:tc>
      </w:tr>
      <w:tr w:rsidR="002733AF" w:rsidRPr="00371C34" w:rsidTr="00D460C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30E59" w:rsidRDefault="002733AF" w:rsidP="003F412F">
            <w:pPr>
              <w:spacing w:after="0"/>
              <w:rPr>
                <w:sz w:val="20"/>
                <w:szCs w:val="20"/>
              </w:rPr>
            </w:pPr>
            <w:r w:rsidRPr="00630E59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03894" w:rsidRDefault="002733AF" w:rsidP="005A58DA">
            <w:pPr>
              <w:spacing w:after="0"/>
              <w:rPr>
                <w:sz w:val="20"/>
                <w:szCs w:val="20"/>
              </w:rPr>
            </w:pPr>
            <w:r w:rsidRPr="00903894">
              <w:rPr>
                <w:sz w:val="20"/>
                <w:szCs w:val="20"/>
              </w:rPr>
              <w:t xml:space="preserve">Услуги по предоставлению во временное пользование гражданам и юридическим лицам спортивного инвентаря </w:t>
            </w:r>
            <w:r w:rsidRPr="00903894">
              <w:rPr>
                <w:sz w:val="20"/>
                <w:szCs w:val="20"/>
              </w:rPr>
              <w:lastRenderedPageBreak/>
              <w:t>для занятий физической культурой и спортом, туризмом и активным отдыхом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30E59" w:rsidRDefault="002733AF" w:rsidP="006F6896">
            <w:pPr>
              <w:spacing w:after="0"/>
              <w:rPr>
                <w:sz w:val="20"/>
                <w:szCs w:val="20"/>
              </w:rPr>
            </w:pPr>
            <w:r w:rsidRPr="00630E59">
              <w:rPr>
                <w:sz w:val="20"/>
                <w:szCs w:val="20"/>
              </w:rPr>
              <w:lastRenderedPageBreak/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2733AF" w:rsidRPr="00371C34" w:rsidTr="00D460C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30E59" w:rsidRDefault="002733AF" w:rsidP="003F412F">
            <w:pPr>
              <w:spacing w:after="0"/>
              <w:rPr>
                <w:sz w:val="20"/>
                <w:szCs w:val="20"/>
              </w:rPr>
            </w:pPr>
            <w:r w:rsidRPr="00630E59">
              <w:rPr>
                <w:sz w:val="20"/>
                <w:szCs w:val="20"/>
              </w:rPr>
              <w:lastRenderedPageBreak/>
              <w:t>3.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03894" w:rsidRDefault="002733AF" w:rsidP="005A58DA">
            <w:pPr>
              <w:spacing w:after="0"/>
              <w:rPr>
                <w:sz w:val="20"/>
                <w:szCs w:val="20"/>
              </w:rPr>
            </w:pPr>
            <w:r w:rsidRPr="00903894">
              <w:rPr>
                <w:sz w:val="20"/>
                <w:szCs w:val="20"/>
              </w:rPr>
              <w:t>Услуги по предоставлению во временное пользование гражданам и юридическим лицам объектов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30E59" w:rsidRDefault="002733AF" w:rsidP="006F6896">
            <w:pPr>
              <w:spacing w:after="0"/>
              <w:rPr>
                <w:sz w:val="20"/>
                <w:szCs w:val="20"/>
              </w:rPr>
            </w:pPr>
            <w:r w:rsidRPr="00630E59"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3F412F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3F412F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950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417"/>
      <w:bookmarkEnd w:id="16"/>
      <w:r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2733AF" w:rsidRDefault="002733AF" w:rsidP="00927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993"/>
        <w:gridCol w:w="850"/>
        <w:gridCol w:w="851"/>
        <w:gridCol w:w="992"/>
        <w:gridCol w:w="992"/>
      </w:tblGrid>
      <w:tr w:rsidR="002733AF" w:rsidRPr="00371C34" w:rsidTr="00D250F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N 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2013</w:t>
            </w:r>
            <w:r w:rsidRPr="00371C34">
              <w:rPr>
                <w:sz w:val="20"/>
                <w:szCs w:val="20"/>
              </w:rPr>
              <w:t xml:space="preserve"> г.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</w:t>
            </w:r>
          </w:p>
        </w:tc>
      </w:tr>
      <w:tr w:rsidR="002733AF" w:rsidRPr="00371C34" w:rsidTr="00D250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факт</w:t>
            </w:r>
          </w:p>
        </w:tc>
      </w:tr>
      <w:tr w:rsidR="002733AF" w:rsidRPr="00371C34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7</w:t>
            </w:r>
          </w:p>
        </w:tc>
      </w:tr>
      <w:tr w:rsidR="002733AF" w:rsidRPr="00371C34" w:rsidTr="00D250F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14940,80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13827,99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10950,00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10746,71</w:t>
            </w:r>
          </w:p>
        </w:tc>
      </w:tr>
      <w:tr w:rsidR="002733AF" w:rsidRPr="00371C34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371C34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-</w:t>
            </w:r>
          </w:p>
        </w:tc>
      </w:tr>
      <w:tr w:rsidR="002733AF" w:rsidRPr="00371C34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14940,80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13827,99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10950,00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10746,71</w:t>
            </w:r>
          </w:p>
        </w:tc>
      </w:tr>
      <w:tr w:rsidR="002733AF" w:rsidRPr="00371C34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1.2.1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дополнительного образования детей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тыс. </w:t>
            </w:r>
            <w:proofErr w:type="spellStart"/>
            <w:r w:rsidRPr="00371C3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395,03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369,60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223,21</w:t>
            </w:r>
          </w:p>
        </w:tc>
      </w:tr>
      <w:tr w:rsidR="002733AF" w:rsidRPr="00371C34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1.2.2.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по организации спортивно-массовых мероприятий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тыс. </w:t>
            </w:r>
            <w:proofErr w:type="spellStart"/>
            <w:r w:rsidRPr="00371C3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535,00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540,58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526,40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753,32</w:t>
            </w:r>
          </w:p>
        </w:tc>
      </w:tr>
      <w:tr w:rsidR="002733AF" w:rsidRPr="00371C34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1.2.3.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Оздоровительные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тыс. </w:t>
            </w:r>
            <w:proofErr w:type="spellStart"/>
            <w:r w:rsidRPr="00371C3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180,73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81,00</w:t>
            </w:r>
          </w:p>
        </w:tc>
      </w:tr>
      <w:tr w:rsidR="002733AF" w:rsidRPr="00371C34" w:rsidTr="00D250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1.2.4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тыс. </w:t>
            </w:r>
            <w:proofErr w:type="spellStart"/>
            <w:r w:rsidRPr="00371C34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185,10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182,50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-</w:t>
            </w:r>
          </w:p>
        </w:tc>
      </w:tr>
      <w:tr w:rsidR="002733AF" w:rsidRPr="00371C34" w:rsidTr="0090389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1.2.5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D250F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13320,70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 w:rsidRPr="00EE70FE">
              <w:rPr>
                <w:sz w:val="18"/>
                <w:szCs w:val="18"/>
              </w:rPr>
              <w:t>12529,15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9636,00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9465,97</w:t>
            </w:r>
          </w:p>
        </w:tc>
      </w:tr>
      <w:tr w:rsidR="002733AF" w:rsidRPr="00371C34" w:rsidTr="0090389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03894" w:rsidRDefault="002733AF" w:rsidP="00D250F6">
            <w:pPr>
              <w:spacing w:after="0"/>
              <w:rPr>
                <w:sz w:val="14"/>
                <w:szCs w:val="14"/>
              </w:rPr>
            </w:pPr>
            <w:r w:rsidRPr="00903894">
              <w:rPr>
                <w:sz w:val="14"/>
                <w:szCs w:val="14"/>
              </w:rPr>
              <w:t>1.2.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03894" w:rsidRDefault="002733AF" w:rsidP="00D250F6">
            <w:pPr>
              <w:spacing w:after="0"/>
              <w:rPr>
                <w:sz w:val="20"/>
                <w:szCs w:val="20"/>
              </w:rPr>
            </w:pPr>
            <w:r w:rsidRPr="00903894">
              <w:rPr>
                <w:sz w:val="20"/>
                <w:szCs w:val="20"/>
              </w:rPr>
              <w:t>Услуги по предоставлению во временное пользование гражданам и юридическим лицам спортивного инвентаря для занятий физической культурой и спортом, туризмом и активным отдыхом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03894" w:rsidRDefault="002733AF" w:rsidP="00D250F6">
            <w:pPr>
              <w:spacing w:after="0"/>
              <w:rPr>
                <w:sz w:val="20"/>
                <w:szCs w:val="20"/>
              </w:rPr>
            </w:pPr>
            <w:r w:rsidRPr="00903894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223,21</w:t>
            </w:r>
          </w:p>
        </w:tc>
      </w:tr>
      <w:tr w:rsidR="002733AF" w:rsidRPr="00371C34" w:rsidTr="0090389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03894" w:rsidRDefault="002733AF" w:rsidP="00D250F6">
            <w:pPr>
              <w:spacing w:after="0"/>
              <w:rPr>
                <w:sz w:val="14"/>
                <w:szCs w:val="14"/>
              </w:rPr>
            </w:pPr>
            <w:r w:rsidRPr="00903894">
              <w:rPr>
                <w:sz w:val="14"/>
                <w:szCs w:val="14"/>
              </w:rPr>
              <w:t>1.2.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03894" w:rsidRDefault="002733AF" w:rsidP="00D250F6">
            <w:pPr>
              <w:spacing w:after="0"/>
              <w:rPr>
                <w:sz w:val="20"/>
                <w:szCs w:val="20"/>
              </w:rPr>
            </w:pPr>
            <w:r w:rsidRPr="00903894">
              <w:rPr>
                <w:sz w:val="20"/>
                <w:szCs w:val="20"/>
              </w:rPr>
              <w:t>Услуги по предоставлению во временное пользование гражданам и юридическим лицам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03894" w:rsidRDefault="002733AF" w:rsidP="00D250F6">
            <w:pPr>
              <w:spacing w:after="0"/>
              <w:rPr>
                <w:sz w:val="20"/>
                <w:szCs w:val="20"/>
              </w:rPr>
            </w:pPr>
            <w:r w:rsidRPr="00903894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EE70FE" w:rsidRDefault="002733AF" w:rsidP="00E85D1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456446" w:rsidRDefault="002733AF" w:rsidP="00D250F6">
            <w:pPr>
              <w:spacing w:after="0"/>
              <w:rPr>
                <w:sz w:val="20"/>
                <w:szCs w:val="20"/>
              </w:rPr>
            </w:pPr>
            <w:r w:rsidRPr="00456446">
              <w:rPr>
                <w:sz w:val="20"/>
                <w:szCs w:val="20"/>
              </w:rPr>
              <w:t>-</w:t>
            </w:r>
          </w:p>
        </w:tc>
      </w:tr>
    </w:tbl>
    <w:p w:rsidR="002733AF" w:rsidRDefault="002733AF" w:rsidP="00927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2733AF" w:rsidSect="003E64E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2733AF" w:rsidRDefault="002733AF" w:rsidP="0092756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438"/>
      <w:bookmarkEnd w:id="17"/>
      <w:r>
        <w:rPr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5345" w:type="pct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"/>
        <w:gridCol w:w="990"/>
        <w:gridCol w:w="559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82"/>
      </w:tblGrid>
      <w:tr w:rsidR="002733AF" w:rsidRPr="00371C34" w:rsidTr="00A974C4">
        <w:trPr>
          <w:trHeight w:val="320"/>
          <w:tblCellSpacing w:w="5" w:type="nil"/>
        </w:trPr>
        <w:tc>
          <w:tcPr>
            <w:tcW w:w="136" w:type="pct"/>
            <w:vMerge w:val="restar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N</w:t>
            </w:r>
          </w:p>
        </w:tc>
        <w:tc>
          <w:tcPr>
            <w:tcW w:w="315" w:type="pct"/>
            <w:vMerge w:val="restar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Наим</w:t>
            </w:r>
            <w:proofErr w:type="gramStart"/>
            <w:r w:rsidRPr="00371C34">
              <w:rPr>
                <w:sz w:val="14"/>
                <w:szCs w:val="14"/>
              </w:rPr>
              <w:t>е</w:t>
            </w:r>
            <w:proofErr w:type="spellEnd"/>
            <w:r w:rsidRPr="00371C34">
              <w:rPr>
                <w:sz w:val="14"/>
                <w:szCs w:val="14"/>
              </w:rPr>
              <w:t>-</w:t>
            </w:r>
            <w:proofErr w:type="gramEnd"/>
            <w:r w:rsidRPr="00371C34">
              <w:rPr>
                <w:sz w:val="14"/>
                <w:szCs w:val="14"/>
              </w:rPr>
              <w:t xml:space="preserve"> </w:t>
            </w:r>
            <w:r w:rsidRPr="00371C34">
              <w:rPr>
                <w:sz w:val="14"/>
                <w:szCs w:val="14"/>
              </w:rPr>
              <w:br/>
            </w:r>
            <w:proofErr w:type="spellStart"/>
            <w:r w:rsidRPr="00371C34">
              <w:rPr>
                <w:sz w:val="14"/>
                <w:szCs w:val="14"/>
              </w:rPr>
              <w:t>нование</w:t>
            </w:r>
            <w:proofErr w:type="spellEnd"/>
            <w:r w:rsidRPr="00371C34">
              <w:rPr>
                <w:sz w:val="14"/>
                <w:szCs w:val="14"/>
              </w:rPr>
              <w:br/>
              <w:t xml:space="preserve">вида   </w:t>
            </w:r>
            <w:r w:rsidRPr="00371C34">
              <w:rPr>
                <w:sz w:val="14"/>
                <w:szCs w:val="14"/>
              </w:rPr>
              <w:br/>
              <w:t xml:space="preserve">услуги </w:t>
            </w:r>
          </w:p>
        </w:tc>
        <w:tc>
          <w:tcPr>
            <w:tcW w:w="178" w:type="pct"/>
            <w:vMerge w:val="restar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 xml:space="preserve">Ед. </w:t>
            </w:r>
            <w:r w:rsidRPr="00371C34">
              <w:rPr>
                <w:sz w:val="14"/>
                <w:szCs w:val="14"/>
              </w:rPr>
              <w:br/>
              <w:t>изм.</w:t>
            </w:r>
          </w:p>
        </w:tc>
        <w:tc>
          <w:tcPr>
            <w:tcW w:w="4372" w:type="pct"/>
            <w:gridSpan w:val="24"/>
          </w:tcPr>
          <w:p w:rsidR="002733AF" w:rsidRPr="00371C34" w:rsidRDefault="002733AF" w:rsidP="0010755D">
            <w:pPr>
              <w:spacing w:after="0"/>
              <w:jc w:val="center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2733AF" w:rsidRPr="00371C34" w:rsidTr="00A974C4">
        <w:trPr>
          <w:trHeight w:val="320"/>
          <w:tblCellSpacing w:w="5" w:type="nil"/>
        </w:trPr>
        <w:tc>
          <w:tcPr>
            <w:tcW w:w="136" w:type="pct"/>
            <w:vMerge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372" w:type="pct"/>
            <w:gridSpan w:val="24"/>
          </w:tcPr>
          <w:p w:rsidR="002733AF" w:rsidRPr="00371C34" w:rsidRDefault="002733AF" w:rsidP="0010755D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 xml:space="preserve">                                                                           </w:t>
            </w:r>
          </w:p>
          <w:p w:rsidR="002733AF" w:rsidRPr="00371C34" w:rsidRDefault="002733AF" w:rsidP="0010755D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  <w:r w:rsidRPr="00371C34">
              <w:rPr>
                <w:sz w:val="16"/>
                <w:szCs w:val="16"/>
              </w:rPr>
              <w:t xml:space="preserve"> г.</w:t>
            </w:r>
          </w:p>
        </w:tc>
      </w:tr>
      <w:tr w:rsidR="002733AF" w:rsidRPr="00371C34" w:rsidTr="00A974C4">
        <w:trPr>
          <w:trHeight w:val="320"/>
          <w:tblCellSpacing w:w="5" w:type="nil"/>
        </w:trPr>
        <w:tc>
          <w:tcPr>
            <w:tcW w:w="136" w:type="pct"/>
            <w:vMerge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184" w:type="pct"/>
            <w:gridSpan w:val="12"/>
          </w:tcPr>
          <w:p w:rsidR="002733AF" w:rsidRPr="00371C34" w:rsidRDefault="002733AF" w:rsidP="0010755D">
            <w:pPr>
              <w:spacing w:after="0"/>
              <w:jc w:val="center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план</w:t>
            </w:r>
          </w:p>
        </w:tc>
        <w:tc>
          <w:tcPr>
            <w:tcW w:w="2188" w:type="pct"/>
            <w:gridSpan w:val="12"/>
          </w:tcPr>
          <w:p w:rsidR="002733AF" w:rsidRPr="00371C34" w:rsidRDefault="002733AF" w:rsidP="0010755D">
            <w:pPr>
              <w:spacing w:after="0"/>
              <w:jc w:val="center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факт</w:t>
            </w:r>
          </w:p>
        </w:tc>
      </w:tr>
      <w:tr w:rsidR="002733AF" w:rsidRPr="00371C34" w:rsidTr="00A974C4">
        <w:trPr>
          <w:cantSplit/>
          <w:trHeight w:val="1314"/>
          <w:tblCellSpacing w:w="5" w:type="nil"/>
        </w:trPr>
        <w:tc>
          <w:tcPr>
            <w:tcW w:w="136" w:type="pct"/>
            <w:vMerge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январь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февраль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март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апрель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май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июнь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июль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август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сентябрь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октябрь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ноябрь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декабрь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январь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февраль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март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апрель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май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июнь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июль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август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сентябрь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октябрь</w:t>
            </w:r>
          </w:p>
        </w:tc>
        <w:tc>
          <w:tcPr>
            <w:tcW w:w="182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ноябрь</w:t>
            </w:r>
          </w:p>
        </w:tc>
        <w:tc>
          <w:tcPr>
            <w:tcW w:w="185" w:type="pct"/>
            <w:textDirection w:val="btLr"/>
          </w:tcPr>
          <w:p w:rsidR="002733AF" w:rsidRPr="00371C34" w:rsidRDefault="002733AF" w:rsidP="00E311D4">
            <w:pPr>
              <w:spacing w:after="0"/>
              <w:ind w:left="113" w:right="113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декабрь</w:t>
            </w:r>
          </w:p>
        </w:tc>
      </w:tr>
      <w:tr w:rsidR="002733AF" w:rsidRPr="00371C34" w:rsidTr="00A974C4">
        <w:trPr>
          <w:trHeight w:val="635"/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</w:t>
            </w: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2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3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4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7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8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9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11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12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13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14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16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17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18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19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22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23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24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26</w:t>
            </w:r>
          </w:p>
        </w:tc>
        <w:tc>
          <w:tcPr>
            <w:tcW w:w="185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27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дополнительного образования детей (ФО)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371C34">
              <w:rPr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дополнительного образования детей  (</w:t>
            </w:r>
            <w:proofErr w:type="gramStart"/>
            <w:r w:rsidRPr="00371C34">
              <w:rPr>
                <w:sz w:val="14"/>
                <w:szCs w:val="14"/>
              </w:rPr>
              <w:t>СО</w:t>
            </w:r>
            <w:proofErr w:type="gramEnd"/>
            <w:r w:rsidRPr="00371C34">
              <w:rPr>
                <w:sz w:val="14"/>
                <w:szCs w:val="14"/>
              </w:rPr>
              <w:t>)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371C34">
              <w:rPr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дополнительного образования детей  (НП</w:t>
            </w:r>
            <w:proofErr w:type="gramStart"/>
            <w:r w:rsidRPr="00371C34">
              <w:rPr>
                <w:sz w:val="14"/>
                <w:szCs w:val="14"/>
              </w:rPr>
              <w:t>1</w:t>
            </w:r>
            <w:proofErr w:type="gramEnd"/>
            <w:r w:rsidRPr="00371C34">
              <w:rPr>
                <w:sz w:val="14"/>
                <w:szCs w:val="14"/>
              </w:rPr>
              <w:t>)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371C34">
              <w:rPr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дополнительного образования детей  (НП</w:t>
            </w:r>
            <w:proofErr w:type="gramStart"/>
            <w:r w:rsidRPr="00371C34">
              <w:rPr>
                <w:sz w:val="14"/>
                <w:szCs w:val="14"/>
              </w:rPr>
              <w:t>2</w:t>
            </w:r>
            <w:proofErr w:type="gramEnd"/>
            <w:r w:rsidRPr="00371C34">
              <w:rPr>
                <w:sz w:val="14"/>
                <w:szCs w:val="14"/>
              </w:rPr>
              <w:t>)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371C34">
              <w:rPr>
                <w:sz w:val="14"/>
                <w:szCs w:val="14"/>
              </w:rPr>
              <w:t>мес</w:t>
            </w:r>
            <w:proofErr w:type="spellEnd"/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 xml:space="preserve">Услуги по предоставлению во временное пользование футбольного </w:t>
            </w:r>
            <w:r w:rsidRPr="00371C34">
              <w:rPr>
                <w:sz w:val="14"/>
                <w:szCs w:val="14"/>
              </w:rPr>
              <w:lastRenderedPageBreak/>
              <w:t>поля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lastRenderedPageBreak/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A974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A974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A974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A974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A974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A974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A974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A974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A974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A974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2" w:type="pct"/>
          </w:tcPr>
          <w:p w:rsidR="002733AF" w:rsidRPr="00371C34" w:rsidRDefault="002733AF" w:rsidP="00A974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85" w:type="pct"/>
          </w:tcPr>
          <w:p w:rsidR="002733AF" w:rsidRPr="00371C34" w:rsidRDefault="002733AF" w:rsidP="00A974C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предоставлению во временное пользование ½ поля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4000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5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71C34">
              <w:rPr>
                <w:sz w:val="16"/>
                <w:szCs w:val="16"/>
              </w:rPr>
              <w:t>000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предоставлению во временное пользование волейбольной площадки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5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предоставлению во временное пользование баскетбольной площадки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  <w:tc>
          <w:tcPr>
            <w:tcW w:w="185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предоставлению во временное пользование хоккейной коробки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  <w:tc>
          <w:tcPr>
            <w:tcW w:w="185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371C34">
              <w:rPr>
                <w:sz w:val="16"/>
                <w:szCs w:val="16"/>
              </w:rPr>
              <w:t>000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организации массового катания детей от 7 до 18 лет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</w:t>
            </w:r>
          </w:p>
        </w:tc>
        <w:tc>
          <w:tcPr>
            <w:tcW w:w="185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50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организации массового катания (взрослые)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организации массового катания на хоккейной коробке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организации настольного тенниса</w:t>
            </w:r>
          </w:p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5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Заточка коньков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/пара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150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предоставлению во временное пользование раздевалки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250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предоставлению во временное пользование раздевалки с душем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350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предоставлению во временное пользование раздевалки с сауной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предоставлению во временное пользование коньков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965F36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-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5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предоставлению во временное пользование мяча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предоставлению во временное пользование манишек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предоставлению во временное пользование фишек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 xml:space="preserve">Услуги по предоставлению во </w:t>
            </w:r>
            <w:r w:rsidRPr="00371C34">
              <w:rPr>
                <w:sz w:val="14"/>
                <w:szCs w:val="14"/>
              </w:rPr>
              <w:lastRenderedPageBreak/>
              <w:t>временное пользование велосипеда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lastRenderedPageBreak/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2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  <w:tc>
          <w:tcPr>
            <w:tcW w:w="185" w:type="pct"/>
          </w:tcPr>
          <w:p w:rsidR="002733AF" w:rsidRPr="00371C34" w:rsidRDefault="002733AF" w:rsidP="00EA40F8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100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 w:rsidRPr="00371C34">
              <w:rPr>
                <w:sz w:val="14"/>
                <w:szCs w:val="14"/>
              </w:rPr>
              <w:t>Услуги по предоставлению во временное пользование роликов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  <w:tc>
          <w:tcPr>
            <w:tcW w:w="185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 w:rsidRPr="00371C34">
              <w:rPr>
                <w:sz w:val="16"/>
                <w:szCs w:val="16"/>
              </w:rPr>
              <w:t>60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Оздоровительные услуги (сауна)</w:t>
            </w:r>
          </w:p>
        </w:tc>
        <w:tc>
          <w:tcPr>
            <w:tcW w:w="178" w:type="pct"/>
          </w:tcPr>
          <w:p w:rsidR="002733AF" w:rsidRPr="00371C34" w:rsidRDefault="002733AF" w:rsidP="003F412F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proofErr w:type="gramStart"/>
            <w:r w:rsidRPr="00371C34">
              <w:rPr>
                <w:sz w:val="14"/>
                <w:szCs w:val="14"/>
              </w:rPr>
              <w:t>ч</w:t>
            </w:r>
            <w:proofErr w:type="gramEnd"/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2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85" w:type="pct"/>
          </w:tcPr>
          <w:p w:rsidR="002733AF" w:rsidRPr="00371C34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2733AF" w:rsidRPr="00371C34" w:rsidTr="00A974C4">
        <w:trPr>
          <w:tblCellSpacing w:w="5" w:type="nil"/>
        </w:trPr>
        <w:tc>
          <w:tcPr>
            <w:tcW w:w="136" w:type="pct"/>
          </w:tcPr>
          <w:p w:rsidR="002733AF" w:rsidRPr="00371C34" w:rsidRDefault="002733AF" w:rsidP="003F412F">
            <w:pPr>
              <w:numPr>
                <w:ilvl w:val="0"/>
                <w:numId w:val="1"/>
              </w:numPr>
              <w:spacing w:after="0"/>
              <w:rPr>
                <w:sz w:val="16"/>
                <w:szCs w:val="16"/>
              </w:rPr>
            </w:pPr>
          </w:p>
        </w:tc>
        <w:tc>
          <w:tcPr>
            <w:tcW w:w="315" w:type="pct"/>
          </w:tcPr>
          <w:p w:rsidR="002733AF" w:rsidRPr="00371C34" w:rsidRDefault="002733AF" w:rsidP="00B84E7C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Оздоровительные услуги (тренажерный зал) 1 занятие /абонемент (10 занятий)</w:t>
            </w:r>
          </w:p>
        </w:tc>
        <w:tc>
          <w:tcPr>
            <w:tcW w:w="178" w:type="pct"/>
          </w:tcPr>
          <w:p w:rsidR="002733AF" w:rsidRPr="00371C34" w:rsidRDefault="002733AF" w:rsidP="00B84E7C">
            <w:pPr>
              <w:spacing w:after="0"/>
              <w:rPr>
                <w:sz w:val="14"/>
                <w:szCs w:val="14"/>
              </w:rPr>
            </w:pPr>
            <w:proofErr w:type="spellStart"/>
            <w:r w:rsidRPr="00371C34">
              <w:rPr>
                <w:sz w:val="14"/>
                <w:szCs w:val="14"/>
              </w:rPr>
              <w:t>Руб</w:t>
            </w:r>
            <w:proofErr w:type="spellEnd"/>
            <w:r w:rsidRPr="00371C34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занятие</w:t>
            </w:r>
          </w:p>
        </w:tc>
        <w:tc>
          <w:tcPr>
            <w:tcW w:w="182" w:type="pct"/>
          </w:tcPr>
          <w:p w:rsidR="002733AF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</w:t>
            </w:r>
          </w:p>
          <w:p w:rsidR="002733AF" w:rsidRDefault="002733AF" w:rsidP="003F412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2" w:type="pct"/>
          </w:tcPr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2" w:type="pct"/>
          </w:tcPr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2" w:type="pct"/>
          </w:tcPr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</w:t>
            </w:r>
          </w:p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</w:t>
            </w:r>
          </w:p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</w:t>
            </w:r>
          </w:p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</w:t>
            </w:r>
          </w:p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</w:t>
            </w:r>
          </w:p>
          <w:p w:rsidR="002733AF" w:rsidRDefault="002733AF" w:rsidP="00B84E7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2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5" w:type="pct"/>
          </w:tcPr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</w:t>
            </w:r>
          </w:p>
          <w:p w:rsidR="002733AF" w:rsidRDefault="002733AF" w:rsidP="00B856D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456"/>
      <w:bookmarkEnd w:id="18"/>
      <w:r>
        <w:rPr>
          <w:szCs w:val="28"/>
        </w:rPr>
        <w:t>2.5. Информация о жалобах потребителей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30"/>
        <w:gridCol w:w="1701"/>
        <w:gridCol w:w="1701"/>
        <w:gridCol w:w="4110"/>
      </w:tblGrid>
      <w:tr w:rsidR="002733AF" w:rsidRPr="00371C34" w:rsidTr="0016675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6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Количество жалоб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Принятые меры по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результатам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рассмотрения жалоб</w:t>
            </w:r>
          </w:p>
        </w:tc>
      </w:tr>
      <w:tr w:rsidR="002733AF" w:rsidRPr="00371C34" w:rsidTr="0016675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6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305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4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16675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5         </w:t>
            </w:r>
          </w:p>
        </w:tc>
      </w:tr>
      <w:tr w:rsidR="002733AF" w:rsidRPr="00371C34" w:rsidTr="001667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нет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1667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нет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1667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нет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16675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Жалобы потребителей, поступившие Главе города Перми - председателю</w:t>
            </w:r>
          </w:p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Пермской городской Думы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нет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1667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нет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16675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6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нет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2733AF" w:rsidRDefault="002733AF">
      <w:pPr>
        <w:spacing w:after="0" w:line="240" w:lineRule="auto"/>
        <w:ind w:left="1434" w:hanging="357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485"/>
      <w:bookmarkEnd w:id="19"/>
      <w:r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8189"/>
        <w:gridCol w:w="1276"/>
        <w:gridCol w:w="1134"/>
        <w:gridCol w:w="1275"/>
        <w:gridCol w:w="1134"/>
        <w:gridCol w:w="1134"/>
      </w:tblGrid>
      <w:tr w:rsidR="002733AF" w:rsidRPr="00371C34" w:rsidTr="0016675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N </w:t>
            </w:r>
          </w:p>
        </w:tc>
        <w:tc>
          <w:tcPr>
            <w:tcW w:w="8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</w:tr>
      <w:tr w:rsidR="002733AF" w:rsidRPr="00371C34" w:rsidTr="0016675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факт</w:t>
            </w:r>
          </w:p>
        </w:tc>
      </w:tr>
      <w:tr w:rsidR="002733AF" w:rsidRPr="00371C34" w:rsidTr="0016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7  </w:t>
            </w:r>
          </w:p>
        </w:tc>
      </w:tr>
      <w:tr w:rsidR="002733AF" w:rsidRPr="00371C34" w:rsidTr="00166753">
        <w:trPr>
          <w:trHeight w:val="5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1  </w:t>
            </w:r>
          </w:p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Общая сумма прибыли муниципального автономного учреждения после           </w:t>
            </w:r>
            <w:r w:rsidRPr="00371C34">
              <w:rPr>
                <w:sz w:val="20"/>
                <w:szCs w:val="20"/>
              </w:rPr>
              <w:br/>
              <w:t xml:space="preserve">налогообложения в отчетном периоде,  всего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965F3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965F3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965F3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16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371C34" w:rsidTr="00166753">
        <w:trPr>
          <w:trHeight w:val="5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1.1</w:t>
            </w: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сумма прибыли после налогообложения, образовавшаяся в связи с оказанием     </w:t>
            </w:r>
            <w:r w:rsidRPr="00371C34">
              <w:rPr>
                <w:sz w:val="20"/>
                <w:szCs w:val="20"/>
              </w:rPr>
              <w:br/>
              <w:t xml:space="preserve">муниципальным автономным учреждением   частично платных услуг (работ)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166753">
        <w:trPr>
          <w:trHeight w:val="50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1.2</w:t>
            </w: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сумма прибыли после налогообложения,   образовавшаяся в связи с оказанием     </w:t>
            </w:r>
            <w:r w:rsidRPr="00371C34">
              <w:rPr>
                <w:sz w:val="20"/>
                <w:szCs w:val="20"/>
              </w:rPr>
              <w:br/>
              <w:t xml:space="preserve">муниципальным автономным учреждением   платных услуг (работ)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965F3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965F3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965F36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12"/>
      <w:bookmarkEnd w:id="20"/>
      <w:r>
        <w:rPr>
          <w:szCs w:val="28"/>
        </w:rPr>
        <w:t>2.7. Изменение балансовой (остаточной) стоимости нефинансовых активов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62"/>
        <w:gridCol w:w="1275"/>
        <w:gridCol w:w="1843"/>
        <w:gridCol w:w="1985"/>
        <w:gridCol w:w="4677"/>
      </w:tblGrid>
      <w:tr w:rsidR="002733AF" w:rsidRPr="00371C34" w:rsidTr="0016675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N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Наименование    </w:t>
            </w:r>
            <w:r w:rsidRPr="00371C34">
              <w:rPr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г.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Изменение стоимости    нефинансовых    активов, %     </w:t>
            </w:r>
          </w:p>
        </w:tc>
      </w:tr>
      <w:tr w:rsidR="002733AF" w:rsidRPr="00371C34" w:rsidTr="001667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2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3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6         </w:t>
            </w:r>
          </w:p>
        </w:tc>
      </w:tr>
      <w:tr w:rsidR="002733AF" w:rsidRPr="00371C34" w:rsidTr="0016675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тыс.   руб.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29019,82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2161A4" w:rsidRDefault="002733AF" w:rsidP="003F412F">
            <w:pPr>
              <w:spacing w:after="0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340542,55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1073,48</w:t>
            </w:r>
          </w:p>
        </w:tc>
      </w:tr>
      <w:tr w:rsidR="002733AF" w:rsidRPr="00371C34" w:rsidTr="0016675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66753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тыс.    руб.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16633,08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2161A4" w:rsidRDefault="002733AF" w:rsidP="003F412F">
            <w:pPr>
              <w:spacing w:after="0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322434,20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+ 1838,51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1" w:name="Par528"/>
      <w:bookmarkEnd w:id="21"/>
      <w:r>
        <w:rPr>
          <w:szCs w:val="28"/>
        </w:rPr>
        <w:t>2.8. Общая сумма выставленных требований в возмещение ущерба по недостачам и хищениям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7540"/>
        <w:gridCol w:w="1985"/>
        <w:gridCol w:w="2551"/>
        <w:gridCol w:w="2126"/>
      </w:tblGrid>
      <w:tr w:rsidR="002733AF" w:rsidRPr="00371C34" w:rsidTr="00166753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  <w:r w:rsidRPr="00371C34">
              <w:rPr>
                <w:sz w:val="20"/>
                <w:szCs w:val="20"/>
              </w:rPr>
              <w:t xml:space="preserve"> г. </w:t>
            </w:r>
          </w:p>
        </w:tc>
      </w:tr>
      <w:tr w:rsidR="002733AF" w:rsidRPr="00371C34" w:rsidTr="001667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5   </w:t>
            </w:r>
          </w:p>
        </w:tc>
      </w:tr>
      <w:tr w:rsidR="002733AF" w:rsidRPr="00371C34" w:rsidTr="00166753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16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1667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1667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1.1</w:t>
            </w:r>
          </w:p>
        </w:tc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1667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1.2</w:t>
            </w:r>
          </w:p>
        </w:tc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166753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</w:t>
            </w:r>
          </w:p>
        </w:tc>
        <w:tc>
          <w:tcPr>
            <w:tcW w:w="7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</w:tbl>
    <w:p w:rsidR="002733AF" w:rsidRDefault="002733AF" w:rsidP="00F74D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szCs w:val="28"/>
        </w:rPr>
        <w:sectPr w:rsidR="002733A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2" w:name="Par547"/>
      <w:bookmarkEnd w:id="22"/>
    </w:p>
    <w:p w:rsidR="002733AF" w:rsidRDefault="002733AF" w:rsidP="00B45725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3"/>
        <w:rPr>
          <w:szCs w:val="28"/>
        </w:rPr>
      </w:pPr>
      <w:r>
        <w:rPr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733AF" w:rsidRDefault="002733AF" w:rsidP="00F74D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40"/>
        <w:gridCol w:w="2760"/>
        <w:gridCol w:w="720"/>
        <w:gridCol w:w="1080"/>
        <w:gridCol w:w="840"/>
        <w:gridCol w:w="1800"/>
        <w:gridCol w:w="1920"/>
      </w:tblGrid>
      <w:tr w:rsidR="002733AF" w:rsidRPr="00371C34" w:rsidTr="006805A8">
        <w:trPr>
          <w:trHeight w:val="1800"/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Наименование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изм.</w:t>
            </w:r>
          </w:p>
        </w:tc>
        <w:tc>
          <w:tcPr>
            <w:tcW w:w="108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4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 xml:space="preserve">  Изменение  </w:t>
            </w:r>
          </w:p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 xml:space="preserve">    суммы    </w:t>
            </w:r>
          </w:p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задолженности</w:t>
            </w:r>
          </w:p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 xml:space="preserve">относительно </w:t>
            </w:r>
          </w:p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 xml:space="preserve"> предыдущего </w:t>
            </w:r>
          </w:p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 xml:space="preserve">  отчетного  </w:t>
            </w:r>
          </w:p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Причины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образования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просроченной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кредиторской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задолженности,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дебиторской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задолженности,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нереальной к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взысканию   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7       </w:t>
            </w:r>
          </w:p>
        </w:tc>
      </w:tr>
      <w:tr w:rsidR="002733AF" w:rsidRPr="00371C34" w:rsidTr="006805A8">
        <w:trPr>
          <w:trHeight w:val="400"/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Сумма </w:t>
            </w:r>
            <w:proofErr w:type="gramStart"/>
            <w:r w:rsidRPr="00371C34">
              <w:rPr>
                <w:sz w:val="20"/>
                <w:szCs w:val="20"/>
              </w:rPr>
              <w:t>дебиторской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-819,6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409,83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+150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1.1.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20" w:type="dxa"/>
          </w:tcPr>
          <w:p w:rsidR="002733AF" w:rsidRPr="00371C34" w:rsidRDefault="002733AF" w:rsidP="003F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-841,3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403,24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+147,93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1.2.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-877,2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311,93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+135,56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D2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720" w:type="dxa"/>
          </w:tcPr>
          <w:p w:rsidR="002733AF" w:rsidRPr="00371C34" w:rsidRDefault="002733AF" w:rsidP="003F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3F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35,9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91,31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+154,35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1.3.1.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</w:tcPr>
          <w:p w:rsidR="002733AF" w:rsidRPr="00371C34" w:rsidRDefault="002733AF" w:rsidP="002D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</w:t>
            </w:r>
            <w:r w:rsidRPr="00371C34">
              <w:rPr>
                <w:sz w:val="20"/>
                <w:szCs w:val="20"/>
              </w:rPr>
              <w:t>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35,9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39,04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+8,7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6E0CD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CD7">
              <w:rPr>
                <w:sz w:val="20"/>
                <w:szCs w:val="20"/>
              </w:rPr>
              <w:t>1.3.1.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20" w:type="dxa"/>
          </w:tcPr>
          <w:p w:rsidR="002733AF" w:rsidRPr="006E0CD7" w:rsidRDefault="002733AF" w:rsidP="002D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CD7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52,27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1.4.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Субсидия на выполнения государственного муниципального задания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21,7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6,85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-68,43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1.5.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7,6</w:t>
            </w:r>
          </w:p>
        </w:tc>
        <w:tc>
          <w:tcPr>
            <w:tcW w:w="840" w:type="dxa"/>
          </w:tcPr>
          <w:p w:rsidR="002733AF" w:rsidRPr="002161A4" w:rsidRDefault="002733AF" w:rsidP="00D2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6,85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-9,9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1.5.1.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7,6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0,62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-91,84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6805A8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05A8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800" w:type="dxa"/>
            <w:gridSpan w:val="2"/>
          </w:tcPr>
          <w:p w:rsidR="002733AF" w:rsidRPr="006805A8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05A8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</w:tcPr>
          <w:p w:rsidR="002733AF" w:rsidRPr="006805A8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05A8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6,23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1.6.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720" w:type="dxa"/>
          </w:tcPr>
          <w:p w:rsidR="002733AF" w:rsidRPr="00371C34" w:rsidRDefault="002733AF" w:rsidP="002D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2D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14,1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-</w:t>
            </w:r>
          </w:p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1.6.1.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D2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Приобретение материальных запасов </w:t>
            </w:r>
          </w:p>
        </w:tc>
        <w:tc>
          <w:tcPr>
            <w:tcW w:w="7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371C34">
              <w:rPr>
                <w:sz w:val="20"/>
                <w:szCs w:val="20"/>
              </w:rPr>
              <w:t>ыс. 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14,1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800" w:type="dxa"/>
            <w:gridSpan w:val="2"/>
          </w:tcPr>
          <w:p w:rsidR="002733AF" w:rsidRPr="006805A8" w:rsidRDefault="002733AF" w:rsidP="00D2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05A8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>иные цели</w:t>
            </w:r>
          </w:p>
        </w:tc>
        <w:tc>
          <w:tcPr>
            <w:tcW w:w="720" w:type="dxa"/>
          </w:tcPr>
          <w:p w:rsidR="002733AF" w:rsidRPr="006805A8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05A8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-0,26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800" w:type="dxa"/>
            <w:gridSpan w:val="2"/>
          </w:tcPr>
          <w:p w:rsidR="002733AF" w:rsidRPr="006805A8" w:rsidRDefault="002733AF" w:rsidP="00D25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05A8">
              <w:rPr>
                <w:sz w:val="20"/>
                <w:szCs w:val="20"/>
              </w:rPr>
              <w:t>Расчеты по доходам</w:t>
            </w:r>
          </w:p>
        </w:tc>
        <w:tc>
          <w:tcPr>
            <w:tcW w:w="720" w:type="dxa"/>
          </w:tcPr>
          <w:p w:rsidR="002733AF" w:rsidRPr="006805A8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805A8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-0,26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6805A8">
        <w:trPr>
          <w:trHeight w:val="600"/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Нереальная к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взысканию </w:t>
            </w:r>
            <w:proofErr w:type="gramStart"/>
            <w:r w:rsidRPr="00371C34">
              <w:rPr>
                <w:sz w:val="20"/>
                <w:szCs w:val="20"/>
              </w:rPr>
              <w:t>дебиторская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733AF" w:rsidRPr="002161A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161A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rHeight w:val="400"/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Сумма </w:t>
            </w:r>
            <w:proofErr w:type="gramStart"/>
            <w:r w:rsidRPr="00371C34">
              <w:rPr>
                <w:sz w:val="20"/>
                <w:szCs w:val="20"/>
              </w:rPr>
              <w:t>кредиторской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1268,51</w:t>
            </w:r>
          </w:p>
        </w:tc>
        <w:tc>
          <w:tcPr>
            <w:tcW w:w="840" w:type="dxa"/>
          </w:tcPr>
          <w:p w:rsidR="002733AF" w:rsidRPr="006E0CD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CD7">
              <w:rPr>
                <w:sz w:val="20"/>
                <w:szCs w:val="20"/>
              </w:rPr>
              <w:t>-67,26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-105,30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2733AF" w:rsidRPr="00772793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33.1.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1359,10</w:t>
            </w:r>
          </w:p>
        </w:tc>
        <w:tc>
          <w:tcPr>
            <w:tcW w:w="840" w:type="dxa"/>
          </w:tcPr>
          <w:p w:rsidR="002733AF" w:rsidRPr="006E0CD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CD7">
              <w:rPr>
                <w:sz w:val="20"/>
                <w:szCs w:val="20"/>
              </w:rPr>
              <w:t>-14,99</w:t>
            </w:r>
          </w:p>
        </w:tc>
        <w:tc>
          <w:tcPr>
            <w:tcW w:w="1800" w:type="dxa"/>
          </w:tcPr>
          <w:p w:rsidR="002733AF" w:rsidRPr="00585A1A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85A1A">
              <w:rPr>
                <w:sz w:val="20"/>
                <w:szCs w:val="20"/>
              </w:rPr>
              <w:t>-101,10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33.2.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3809A4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1359,10</w:t>
            </w:r>
          </w:p>
        </w:tc>
        <w:tc>
          <w:tcPr>
            <w:tcW w:w="840" w:type="dxa"/>
          </w:tcPr>
          <w:p w:rsidR="002733AF" w:rsidRPr="006E0CD7" w:rsidRDefault="002733AF" w:rsidP="0076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CD7">
              <w:rPr>
                <w:sz w:val="20"/>
                <w:szCs w:val="20"/>
              </w:rPr>
              <w:t>-14,99</w:t>
            </w:r>
          </w:p>
        </w:tc>
        <w:tc>
          <w:tcPr>
            <w:tcW w:w="1800" w:type="dxa"/>
          </w:tcPr>
          <w:p w:rsidR="002733AF" w:rsidRPr="006E0CD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CD7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33.2.1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0,01</w:t>
            </w:r>
          </w:p>
        </w:tc>
        <w:tc>
          <w:tcPr>
            <w:tcW w:w="840" w:type="dxa"/>
          </w:tcPr>
          <w:p w:rsidR="002733AF" w:rsidRPr="006E0CD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CD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733AF" w:rsidRPr="006E0CD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CD7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33.2.2.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119,97</w:t>
            </w:r>
          </w:p>
        </w:tc>
        <w:tc>
          <w:tcPr>
            <w:tcW w:w="840" w:type="dxa"/>
          </w:tcPr>
          <w:p w:rsidR="002733AF" w:rsidRPr="006E0CD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CD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733AF" w:rsidRPr="006E0CD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CD7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lastRenderedPageBreak/>
              <w:t>33.2.3.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762E99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1239,12</w:t>
            </w:r>
          </w:p>
        </w:tc>
        <w:tc>
          <w:tcPr>
            <w:tcW w:w="840" w:type="dxa"/>
          </w:tcPr>
          <w:p w:rsidR="002733AF" w:rsidRPr="006E0CD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CD7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733AF" w:rsidRPr="006E0CD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E0CD7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33.2.4.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3809A4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14,99</w:t>
            </w:r>
          </w:p>
        </w:tc>
        <w:tc>
          <w:tcPr>
            <w:tcW w:w="180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572BB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16"/>
                <w:szCs w:val="16"/>
              </w:rPr>
            </w:pPr>
            <w:r w:rsidRPr="00572BBB">
              <w:rPr>
                <w:sz w:val="16"/>
                <w:szCs w:val="16"/>
              </w:rPr>
              <w:t>33.2.4.1</w:t>
            </w:r>
          </w:p>
        </w:tc>
        <w:tc>
          <w:tcPr>
            <w:tcW w:w="2800" w:type="dxa"/>
            <w:gridSpan w:val="2"/>
          </w:tcPr>
          <w:p w:rsidR="002733AF" w:rsidRPr="00572BBB" w:rsidRDefault="002733AF" w:rsidP="003809A4">
            <w:pPr>
              <w:spacing w:after="0"/>
              <w:rPr>
                <w:sz w:val="20"/>
                <w:szCs w:val="20"/>
              </w:rPr>
            </w:pPr>
            <w:r w:rsidRPr="00572BBB">
              <w:rPr>
                <w:sz w:val="20"/>
                <w:szCs w:val="20"/>
              </w:rPr>
              <w:t>Расчеты по страховым взносам на ФСС</w:t>
            </w:r>
          </w:p>
        </w:tc>
        <w:tc>
          <w:tcPr>
            <w:tcW w:w="720" w:type="dxa"/>
          </w:tcPr>
          <w:p w:rsidR="002733AF" w:rsidRPr="00572BBB" w:rsidRDefault="002733AF" w:rsidP="0057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2BBB">
              <w:rPr>
                <w:sz w:val="20"/>
                <w:szCs w:val="20"/>
              </w:rPr>
              <w:t>тыс.</w:t>
            </w:r>
          </w:p>
          <w:p w:rsidR="002733AF" w:rsidRPr="00572BBB" w:rsidRDefault="002733AF" w:rsidP="0057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2BBB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733AF" w:rsidRPr="00572BB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2BBB">
              <w:rPr>
                <w:sz w:val="20"/>
                <w:szCs w:val="20"/>
              </w:rPr>
              <w:t>-14,99</w:t>
            </w:r>
          </w:p>
        </w:tc>
        <w:tc>
          <w:tcPr>
            <w:tcW w:w="180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6805A8">
        <w:trPr>
          <w:tblCellSpacing w:w="5" w:type="nil"/>
        </w:trPr>
        <w:tc>
          <w:tcPr>
            <w:tcW w:w="56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33.4.</w:t>
            </w:r>
          </w:p>
        </w:tc>
        <w:tc>
          <w:tcPr>
            <w:tcW w:w="2800" w:type="dxa"/>
            <w:gridSpan w:val="2"/>
          </w:tcPr>
          <w:p w:rsidR="002733AF" w:rsidRPr="00371C34" w:rsidRDefault="002733AF" w:rsidP="003809A4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Расчеты с прочими кредиторами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572BBB">
        <w:trPr>
          <w:tblCellSpacing w:w="5" w:type="nil"/>
        </w:trPr>
        <w:tc>
          <w:tcPr>
            <w:tcW w:w="6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  <w:p w:rsidR="002733AF" w:rsidRPr="00371C34" w:rsidRDefault="002733AF" w:rsidP="00746F44">
            <w:pPr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3.5.</w:t>
            </w:r>
          </w:p>
        </w:tc>
        <w:tc>
          <w:tcPr>
            <w:tcW w:w="2760" w:type="dxa"/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Субсидия на выполнения государственного муниципального задания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-90,59</w:t>
            </w:r>
          </w:p>
        </w:tc>
        <w:tc>
          <w:tcPr>
            <w:tcW w:w="840" w:type="dxa"/>
          </w:tcPr>
          <w:p w:rsidR="002733AF" w:rsidRPr="00572BB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2BBB">
              <w:rPr>
                <w:sz w:val="20"/>
                <w:szCs w:val="20"/>
              </w:rPr>
              <w:t>-52,27</w:t>
            </w:r>
          </w:p>
        </w:tc>
        <w:tc>
          <w:tcPr>
            <w:tcW w:w="1800" w:type="dxa"/>
          </w:tcPr>
          <w:p w:rsidR="002733AF" w:rsidRPr="00572BB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-42,30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572BBB">
        <w:trPr>
          <w:tblCellSpacing w:w="5" w:type="nil"/>
        </w:trPr>
        <w:tc>
          <w:tcPr>
            <w:tcW w:w="6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33.6.</w:t>
            </w:r>
          </w:p>
        </w:tc>
        <w:tc>
          <w:tcPr>
            <w:tcW w:w="2760" w:type="dxa"/>
          </w:tcPr>
          <w:p w:rsidR="002733AF" w:rsidRPr="00371C34" w:rsidRDefault="002733AF" w:rsidP="003809A4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2733AF" w:rsidRPr="00371C34" w:rsidRDefault="002733AF" w:rsidP="003809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40" w:type="dxa"/>
          </w:tcPr>
          <w:p w:rsidR="002733AF" w:rsidRPr="00572BBB" w:rsidRDefault="002733AF" w:rsidP="00911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2BB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733AF" w:rsidRPr="00572BB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2BBB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572BBB">
        <w:trPr>
          <w:tblCellSpacing w:w="5" w:type="nil"/>
        </w:trPr>
        <w:tc>
          <w:tcPr>
            <w:tcW w:w="6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33.6.1</w:t>
            </w:r>
          </w:p>
        </w:tc>
        <w:tc>
          <w:tcPr>
            <w:tcW w:w="2760" w:type="dxa"/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40" w:type="dxa"/>
          </w:tcPr>
          <w:p w:rsidR="002733AF" w:rsidRPr="00572BB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2BB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733AF" w:rsidRPr="00572BB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2BBB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572BBB">
        <w:trPr>
          <w:tblCellSpacing w:w="5" w:type="nil"/>
        </w:trPr>
        <w:tc>
          <w:tcPr>
            <w:tcW w:w="6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33.7.</w:t>
            </w:r>
          </w:p>
        </w:tc>
        <w:tc>
          <w:tcPr>
            <w:tcW w:w="2760" w:type="dxa"/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720" w:type="dxa"/>
          </w:tcPr>
          <w:p w:rsidR="002733AF" w:rsidRPr="00371C34" w:rsidRDefault="002733AF" w:rsidP="00D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D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-90,62</w:t>
            </w:r>
          </w:p>
        </w:tc>
        <w:tc>
          <w:tcPr>
            <w:tcW w:w="840" w:type="dxa"/>
          </w:tcPr>
          <w:p w:rsidR="002733AF" w:rsidRPr="00572BB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2BBB">
              <w:rPr>
                <w:sz w:val="20"/>
                <w:szCs w:val="20"/>
              </w:rPr>
              <w:t>-52,27</w:t>
            </w:r>
          </w:p>
        </w:tc>
        <w:tc>
          <w:tcPr>
            <w:tcW w:w="1800" w:type="dxa"/>
          </w:tcPr>
          <w:p w:rsidR="002733AF" w:rsidRPr="00572BB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2BBB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572BBB">
        <w:trPr>
          <w:tblCellSpacing w:w="5" w:type="nil"/>
        </w:trPr>
        <w:tc>
          <w:tcPr>
            <w:tcW w:w="6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33.7.1</w:t>
            </w:r>
          </w:p>
        </w:tc>
        <w:tc>
          <w:tcPr>
            <w:tcW w:w="2760" w:type="dxa"/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асчеты по страховым взносам на Ф</w:t>
            </w:r>
            <w:r w:rsidRPr="00371C34">
              <w:rPr>
                <w:sz w:val="20"/>
                <w:szCs w:val="20"/>
              </w:rPr>
              <w:t>СС</w:t>
            </w:r>
          </w:p>
        </w:tc>
        <w:tc>
          <w:tcPr>
            <w:tcW w:w="720" w:type="dxa"/>
          </w:tcPr>
          <w:p w:rsidR="002733AF" w:rsidRPr="00371C34" w:rsidRDefault="002733AF" w:rsidP="00D8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-74,59</w:t>
            </w:r>
          </w:p>
        </w:tc>
        <w:tc>
          <w:tcPr>
            <w:tcW w:w="840" w:type="dxa"/>
          </w:tcPr>
          <w:p w:rsidR="002733AF" w:rsidRPr="00572BB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72BBB">
              <w:rPr>
                <w:sz w:val="20"/>
                <w:szCs w:val="20"/>
              </w:rPr>
              <w:t>-52,27</w:t>
            </w:r>
          </w:p>
        </w:tc>
        <w:tc>
          <w:tcPr>
            <w:tcW w:w="1800" w:type="dxa"/>
          </w:tcPr>
          <w:p w:rsidR="002733AF" w:rsidRPr="00572BB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-29,92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572BBB">
        <w:trPr>
          <w:tblCellSpacing w:w="5" w:type="nil"/>
        </w:trPr>
        <w:tc>
          <w:tcPr>
            <w:tcW w:w="6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33.7.2.</w:t>
            </w:r>
          </w:p>
        </w:tc>
        <w:tc>
          <w:tcPr>
            <w:tcW w:w="2760" w:type="dxa"/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Расчеты по иным платежам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тыс. руб. </w:t>
            </w:r>
          </w:p>
        </w:tc>
        <w:tc>
          <w:tcPr>
            <w:tcW w:w="1080" w:type="dxa"/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-16,03</w:t>
            </w:r>
          </w:p>
        </w:tc>
        <w:tc>
          <w:tcPr>
            <w:tcW w:w="840" w:type="dxa"/>
          </w:tcPr>
          <w:p w:rsidR="002733AF" w:rsidRPr="00572BB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733AF" w:rsidRPr="00572BB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412A1D">
        <w:trPr>
          <w:tblCellSpacing w:w="5" w:type="nil"/>
        </w:trPr>
        <w:tc>
          <w:tcPr>
            <w:tcW w:w="600" w:type="dxa"/>
            <w:gridSpan w:val="2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33.8.</w:t>
            </w:r>
          </w:p>
        </w:tc>
        <w:tc>
          <w:tcPr>
            <w:tcW w:w="2760" w:type="dxa"/>
          </w:tcPr>
          <w:p w:rsidR="002733AF" w:rsidRPr="00371C34" w:rsidRDefault="002733AF" w:rsidP="003809A4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Расчеты с учредителями</w:t>
            </w:r>
          </w:p>
        </w:tc>
        <w:tc>
          <w:tcPr>
            <w:tcW w:w="7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2733AF" w:rsidRPr="00371C34" w:rsidRDefault="002733AF" w:rsidP="003809A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38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  <w:tr w:rsidR="002733AF" w:rsidRPr="00371C34" w:rsidTr="00412A1D">
        <w:trPr>
          <w:trHeight w:val="600"/>
          <w:tblCellSpacing w:w="5" w:type="nil"/>
        </w:trPr>
        <w:tc>
          <w:tcPr>
            <w:tcW w:w="600" w:type="dxa"/>
            <w:gridSpan w:val="2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Просроченная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кредиторская         </w:t>
            </w:r>
          </w:p>
          <w:p w:rsidR="002733AF" w:rsidRPr="00371C34" w:rsidRDefault="002733AF" w:rsidP="00412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920" w:type="dxa"/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587"/>
      <w:bookmarkEnd w:id="23"/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242604"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811"/>
        <w:gridCol w:w="1134"/>
        <w:gridCol w:w="1134"/>
        <w:gridCol w:w="1276"/>
      </w:tblGrid>
      <w:tr w:rsidR="002733AF" w:rsidRPr="00371C34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N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г.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</w:t>
            </w:r>
          </w:p>
        </w:tc>
      </w:tr>
      <w:tr w:rsidR="002733AF" w:rsidRPr="00371C34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3F412F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F97483">
            <w:pPr>
              <w:spacing w:after="0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F97483">
            <w:pPr>
              <w:spacing w:after="0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F97483">
            <w:pPr>
              <w:spacing w:after="0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F97483">
            <w:pPr>
              <w:spacing w:after="0"/>
              <w:jc w:val="center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51063,25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39501,75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23918,38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23755,90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Целевые субсидии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10424,07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3562,59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1.4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Поступления от оказания платных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16720,80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10700,00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1.4.1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Услуги по организации спортивно-массовых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935,00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A7">
              <w:rPr>
                <w:rFonts w:ascii="Times New Roman" w:hAnsi="Times New Roman" w:cs="Times New Roman"/>
                <w:sz w:val="20"/>
                <w:szCs w:val="20"/>
              </w:rPr>
              <w:t>526,40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1.4.2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Оздоровительные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A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1.4.3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185,10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1.4.4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Реализация товарно-материальных ценностей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1.4.5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13320,69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A7">
              <w:rPr>
                <w:rFonts w:ascii="Times New Roman" w:hAnsi="Times New Roman" w:cs="Times New Roman"/>
                <w:sz w:val="20"/>
                <w:szCs w:val="20"/>
              </w:rPr>
              <w:t>9636,00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40204" w:rsidRDefault="002733AF" w:rsidP="0010755D">
            <w:pPr>
              <w:spacing w:after="0"/>
              <w:rPr>
                <w:sz w:val="20"/>
                <w:szCs w:val="20"/>
              </w:rPr>
            </w:pPr>
            <w:r w:rsidRPr="00640204">
              <w:rPr>
                <w:sz w:val="20"/>
                <w:szCs w:val="20"/>
              </w:rPr>
              <w:t>1.4.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40204" w:rsidRDefault="002733AF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40204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во временное пользование гражданам и юридическим лицам объектов 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3AA2" w:rsidRDefault="002733AF" w:rsidP="0010755D">
            <w:pPr>
              <w:spacing w:after="0"/>
              <w:rPr>
                <w:sz w:val="20"/>
                <w:szCs w:val="20"/>
              </w:rPr>
            </w:pPr>
            <w:r w:rsidRPr="00FE3AA2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A7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3AA2" w:rsidRDefault="002733AF" w:rsidP="0010755D">
            <w:pPr>
              <w:spacing w:after="0"/>
              <w:rPr>
                <w:sz w:val="20"/>
                <w:szCs w:val="20"/>
              </w:rPr>
            </w:pPr>
            <w:r w:rsidRPr="00FE3AA2">
              <w:rPr>
                <w:sz w:val="20"/>
                <w:szCs w:val="20"/>
              </w:rPr>
              <w:t>1.4.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3AA2" w:rsidRDefault="002733AF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AA2">
              <w:rPr>
                <w:rFonts w:ascii="Times New Roman" w:hAnsi="Times New Roman" w:cs="Times New Roman"/>
                <w:sz w:val="20"/>
                <w:szCs w:val="20"/>
              </w:rPr>
              <w:t>Услуги дополнительного образования детей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FE3AA2" w:rsidRDefault="002733AF" w:rsidP="0010755D">
            <w:pPr>
              <w:spacing w:after="0"/>
              <w:rPr>
                <w:sz w:val="20"/>
                <w:szCs w:val="20"/>
              </w:rPr>
            </w:pPr>
            <w:r w:rsidRPr="00FE3AA2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A7">
              <w:rPr>
                <w:rFonts w:ascii="Times New Roman" w:hAnsi="Times New Roman" w:cs="Times New Roman"/>
                <w:sz w:val="20"/>
                <w:szCs w:val="20"/>
              </w:rPr>
              <w:t>369,60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1.5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Поступления от иной, приносящей доход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1700,00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1483,26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40204" w:rsidRDefault="002733AF" w:rsidP="0010755D">
            <w:pPr>
              <w:spacing w:after="0"/>
              <w:rPr>
                <w:sz w:val="20"/>
                <w:szCs w:val="20"/>
              </w:rPr>
            </w:pPr>
            <w:r w:rsidRPr="0064020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40204" w:rsidRDefault="002733AF" w:rsidP="0010755D">
            <w:pPr>
              <w:spacing w:after="0"/>
              <w:rPr>
                <w:sz w:val="20"/>
                <w:szCs w:val="20"/>
              </w:rPr>
            </w:pPr>
            <w:r w:rsidRPr="00640204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40204" w:rsidRDefault="002733AF" w:rsidP="0010755D">
            <w:pPr>
              <w:spacing w:after="0"/>
              <w:rPr>
                <w:sz w:val="20"/>
                <w:szCs w:val="20"/>
              </w:rPr>
            </w:pPr>
            <w:r w:rsidRPr="0064020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250,00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40204" w:rsidRDefault="002733AF" w:rsidP="0010755D">
            <w:pPr>
              <w:spacing w:after="0"/>
              <w:rPr>
                <w:sz w:val="20"/>
                <w:szCs w:val="20"/>
              </w:rPr>
            </w:pPr>
            <w:r w:rsidRPr="00640204">
              <w:rPr>
                <w:sz w:val="20"/>
                <w:szCs w:val="20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40204" w:rsidRDefault="002733AF" w:rsidP="0010755D">
            <w:pPr>
              <w:spacing w:after="0"/>
              <w:rPr>
                <w:sz w:val="20"/>
                <w:szCs w:val="20"/>
              </w:rPr>
            </w:pPr>
            <w:r w:rsidRPr="0064020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1233,26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49565,4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38601,45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2.1.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23918,38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23755,90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Целевые субсидии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10424,07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3562,59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2.3.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Поступления от оказания платных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13827,99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10523,50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2.3.1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Услуги по организации спортивно-массовых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057FF" w:rsidRDefault="002733AF" w:rsidP="00DF4B83">
            <w:pPr>
              <w:rPr>
                <w:sz w:val="20"/>
                <w:szCs w:val="20"/>
              </w:rPr>
            </w:pPr>
            <w:r w:rsidRPr="003057FF">
              <w:rPr>
                <w:sz w:val="20"/>
                <w:szCs w:val="20"/>
              </w:rPr>
              <w:t>935,61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A7">
              <w:rPr>
                <w:rFonts w:ascii="Times New Roman" w:hAnsi="Times New Roman" w:cs="Times New Roman"/>
                <w:sz w:val="20"/>
                <w:szCs w:val="20"/>
              </w:rPr>
              <w:t>753,32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2.3.2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Оздоровительные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057FF" w:rsidRDefault="002733AF" w:rsidP="00DF4B83">
            <w:pPr>
              <w:rPr>
                <w:sz w:val="20"/>
                <w:szCs w:val="20"/>
              </w:rPr>
            </w:pPr>
            <w:r w:rsidRPr="003057FF">
              <w:rPr>
                <w:sz w:val="20"/>
                <w:szCs w:val="20"/>
              </w:rPr>
              <w:t>180,73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A7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2.3.3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057FF" w:rsidRDefault="002733AF" w:rsidP="00DF4B83">
            <w:pPr>
              <w:rPr>
                <w:sz w:val="20"/>
                <w:szCs w:val="20"/>
              </w:rPr>
            </w:pPr>
            <w:r w:rsidRPr="003057FF">
              <w:rPr>
                <w:sz w:val="20"/>
                <w:szCs w:val="20"/>
              </w:rPr>
              <w:t>182,50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2.3.4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детского оздоровительного отдыха в ЗДОЛ «Лесная сказка»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12529,15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A7">
              <w:rPr>
                <w:rFonts w:ascii="Times New Roman" w:hAnsi="Times New Roman" w:cs="Times New Roman"/>
                <w:sz w:val="20"/>
                <w:szCs w:val="20"/>
              </w:rPr>
              <w:t>9465,97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2.3.5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E3AA2">
              <w:rPr>
                <w:rFonts w:ascii="Times New Roman" w:hAnsi="Times New Roman" w:cs="Times New Roman"/>
                <w:sz w:val="20"/>
                <w:szCs w:val="20"/>
              </w:rPr>
              <w:t>Услуги дополнительного образования детей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A7">
              <w:rPr>
                <w:rFonts w:ascii="Times New Roman" w:hAnsi="Times New Roman" w:cs="Times New Roman"/>
                <w:sz w:val="20"/>
                <w:szCs w:val="20"/>
              </w:rPr>
              <w:t>223,21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2.4.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Реализация товарно-материальных ценностей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C34">
              <w:rPr>
                <w:rFonts w:ascii="Times New Roman" w:hAnsi="Times New Roman" w:cs="Times New Roman"/>
                <w:sz w:val="20"/>
                <w:szCs w:val="20"/>
              </w:rPr>
              <w:t>79,35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D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2.5.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Поступления от иной, приносящей доход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1315,61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759,47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40204" w:rsidRDefault="002733AF" w:rsidP="00A974C4">
            <w:pPr>
              <w:spacing w:after="0"/>
              <w:rPr>
                <w:sz w:val="20"/>
                <w:szCs w:val="20"/>
              </w:rPr>
            </w:pPr>
            <w:r w:rsidRPr="00640204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40204" w:rsidRDefault="002733AF" w:rsidP="00A974C4">
            <w:pPr>
              <w:spacing w:after="0"/>
              <w:rPr>
                <w:sz w:val="20"/>
                <w:szCs w:val="20"/>
              </w:rPr>
            </w:pPr>
            <w:r w:rsidRPr="00640204">
              <w:rPr>
                <w:sz w:val="20"/>
                <w:szCs w:val="20"/>
              </w:rPr>
              <w:t>Доходы от собственности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232,86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640204" w:rsidRDefault="002733AF" w:rsidP="00A974C4">
            <w:pPr>
              <w:spacing w:after="0"/>
              <w:rPr>
                <w:sz w:val="20"/>
                <w:szCs w:val="20"/>
              </w:rPr>
            </w:pPr>
            <w:r w:rsidRPr="00640204">
              <w:rPr>
                <w:sz w:val="20"/>
                <w:szCs w:val="20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526,61</w:t>
            </w:r>
          </w:p>
        </w:tc>
      </w:tr>
      <w:tr w:rsidR="002733AF" w:rsidRPr="00952DA7" w:rsidTr="003F412F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Суммы плановых выплат (с учетом восстановленных</w:t>
            </w:r>
            <w:r w:rsidRPr="00371C34">
              <w:rPr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51063,25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39501,75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3.1.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20211,92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18597,33</w:t>
            </w:r>
          </w:p>
        </w:tc>
      </w:tr>
      <w:tr w:rsidR="002733AF" w:rsidRPr="00952DA7" w:rsidTr="006F689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3.1.1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15602,35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14533,21</w:t>
            </w:r>
          </w:p>
        </w:tc>
      </w:tr>
      <w:tr w:rsidR="002733AF" w:rsidRPr="00952DA7" w:rsidTr="00412A1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3.1.2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176,7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59,71</w:t>
            </w:r>
          </w:p>
        </w:tc>
      </w:tr>
      <w:tr w:rsidR="002733AF" w:rsidRPr="00952DA7" w:rsidTr="00412A1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4432,86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4004,41</w:t>
            </w:r>
          </w:p>
        </w:tc>
      </w:tr>
      <w:tr w:rsidR="002733AF" w:rsidRPr="00952DA7" w:rsidTr="00412A1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24172,00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16141,57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3.2.1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239,24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186,75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3.2.2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699,83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643,56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3.2.3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3238,53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2636,35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3.2.4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Арендная плата за пользованием имуществом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831,62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3609,50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3.2.5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10912,38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2453,30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3.2.6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8250,40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6612,11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3.3.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-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3.4.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610,76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644,34</w:t>
            </w:r>
          </w:p>
        </w:tc>
      </w:tr>
      <w:tr w:rsidR="002733AF" w:rsidRPr="00952DA7" w:rsidTr="003F412F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3.5.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6042,57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4118,51</w:t>
            </w:r>
          </w:p>
        </w:tc>
      </w:tr>
      <w:tr w:rsidR="002733AF" w:rsidRPr="00952DA7" w:rsidTr="003F412F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3.4.1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2265,11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209,40</w:t>
            </w:r>
          </w:p>
        </w:tc>
      </w:tr>
      <w:tr w:rsidR="002733AF" w:rsidRPr="00952DA7" w:rsidTr="003F412F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3.4.2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3777,46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3909,11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Суммы кассовых выплат (с учетом восстановленных</w:t>
            </w:r>
            <w:r w:rsidRPr="00371C34">
              <w:rPr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49565,4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38601,11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19964,24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18541,77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4.1.1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15441,80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14487,42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4.1.2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59,71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4.1.3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4384,44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3994,64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23046,37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16027,43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4.2.1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162,91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261089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176,73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lastRenderedPageBreak/>
              <w:t>4.2.2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643,56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4.2.3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2850,42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2600,22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4.2.4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Арендная плата за пользованием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823,62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3609,23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4.2.5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10803,07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2419,91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4.2.6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7708,85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6577,78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-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4.3.1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-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528,66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618,25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6000,13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3413,66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4.5.1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2260,35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205,96</w:t>
            </w:r>
          </w:p>
        </w:tc>
      </w:tr>
      <w:tr w:rsidR="002733AF" w:rsidRPr="00952DA7" w:rsidTr="003F412F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4.5.2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10755D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spacing w:after="0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3739,78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952DA7" w:rsidRDefault="002733AF" w:rsidP="0010755D">
            <w:pPr>
              <w:spacing w:after="0"/>
              <w:rPr>
                <w:sz w:val="20"/>
                <w:szCs w:val="20"/>
              </w:rPr>
            </w:pPr>
            <w:r w:rsidRPr="00952DA7">
              <w:rPr>
                <w:sz w:val="20"/>
                <w:szCs w:val="20"/>
              </w:rPr>
              <w:t>3207,70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4" w:name="Par622"/>
      <w:bookmarkEnd w:id="24"/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Раздел 3. Об использовании имущества, закрепленного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автономным учреждением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5" w:name="Par625"/>
      <w:bookmarkEnd w:id="25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Наименование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B1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201</w:t>
            </w:r>
            <w:r>
              <w:rPr>
                <w:sz w:val="20"/>
                <w:szCs w:val="20"/>
              </w:rPr>
              <w:t>3</w:t>
            </w:r>
            <w:r w:rsidRPr="00371C34">
              <w:rPr>
                <w:sz w:val="20"/>
                <w:szCs w:val="20"/>
              </w:rPr>
              <w:t xml:space="preserve"> г.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B10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201</w:t>
            </w:r>
            <w:r>
              <w:rPr>
                <w:sz w:val="20"/>
                <w:szCs w:val="20"/>
              </w:rPr>
              <w:t>4</w:t>
            </w:r>
            <w:r w:rsidRPr="00371C34">
              <w:rPr>
                <w:sz w:val="20"/>
                <w:szCs w:val="20"/>
              </w:rPr>
              <w:t xml:space="preserve"> г.       </w:t>
            </w:r>
          </w:p>
        </w:tc>
      </w:tr>
      <w:tr w:rsidR="002733AF" w:rsidRPr="00371C34" w:rsidTr="00B51894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на начало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отчетного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 конец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отчетного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на начало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отчетного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 конец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отчетного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периода 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7    </w:t>
            </w:r>
          </w:p>
        </w:tc>
      </w:tr>
      <w:tr w:rsidR="002733AF" w:rsidRPr="00371C34" w:rsidTr="00B5189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Общая балансовая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стоимость имущества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муниципального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23631,16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29019,82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29019,82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31777,17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B51894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приобретенного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муниципальным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автономным учреждением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 счет средств,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выделенных</w:t>
            </w:r>
            <w:proofErr w:type="gramEnd"/>
            <w:r w:rsidRPr="00371C34">
              <w:rPr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22940,32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27727,00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27727,00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30387,44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1347,10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5578,83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5578,83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8153,39</w:t>
            </w:r>
          </w:p>
        </w:tc>
      </w:tr>
      <w:tr w:rsidR="002733AF" w:rsidRPr="00371C34" w:rsidTr="00B5189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приобретенного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муниципальным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автономным учреждением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 счет доходов,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полученных от платных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услуг и иной 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приносящей</w:t>
            </w:r>
            <w:proofErr w:type="gramEnd"/>
            <w:r w:rsidRPr="00371C34">
              <w:rPr>
                <w:sz w:val="20"/>
                <w:szCs w:val="20"/>
              </w:rPr>
              <w:t xml:space="preserve"> доход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681,84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1292,82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1292,82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1389,73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-</w:t>
            </w:r>
          </w:p>
        </w:tc>
      </w:tr>
      <w:tr w:rsidR="002733AF" w:rsidRPr="00371C34" w:rsidTr="00B5189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Общая балансовая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стоимость имущества,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закрепленного за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муниципальным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автономным учреждением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 праве </w:t>
            </w:r>
            <w:proofErr w:type="gramStart"/>
            <w:r w:rsidRPr="00371C34">
              <w:rPr>
                <w:sz w:val="20"/>
                <w:szCs w:val="20"/>
              </w:rPr>
              <w:t>оперативного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28856,31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28856,31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31599,97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lastRenderedPageBreak/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недвижимого имущества,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5123,40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5123,40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8153,39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переданного</w:t>
            </w:r>
            <w:proofErr w:type="gramEnd"/>
            <w:r w:rsidRPr="00371C34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-</w:t>
            </w:r>
          </w:p>
        </w:tc>
      </w:tr>
      <w:tr w:rsidR="002733AF" w:rsidRPr="00371C34" w:rsidTr="00A05402">
        <w:trPr>
          <w:trHeight w:val="77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переданного в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безвозмездное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328,67</w:t>
            </w:r>
          </w:p>
        </w:tc>
      </w:tr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движимого имущества,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23732,91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23732,91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23446,58</w:t>
            </w:r>
          </w:p>
        </w:tc>
      </w:tr>
      <w:tr w:rsidR="002733AF" w:rsidRPr="00371C34" w:rsidTr="00B5189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особо ценного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движимого имущества,  </w:t>
            </w:r>
          </w:p>
          <w:p w:rsidR="002733AF" w:rsidRPr="00371C34" w:rsidRDefault="002733AF" w:rsidP="00412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всего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20848,98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20848,98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21288,87</w:t>
            </w:r>
          </w:p>
        </w:tc>
      </w:tr>
      <w:tr w:rsidR="002733AF" w:rsidRPr="00371C34" w:rsidTr="00412A1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412A1D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переданного</w:t>
            </w:r>
            <w:proofErr w:type="gramEnd"/>
            <w:r w:rsidRPr="00371C34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-</w:t>
            </w:r>
          </w:p>
        </w:tc>
      </w:tr>
      <w:tr w:rsidR="002733AF" w:rsidRPr="00371C34" w:rsidTr="00412A1D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переданного в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безвозмездное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836,00</w:t>
            </w:r>
          </w:p>
        </w:tc>
      </w:tr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иного движимого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2883,93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2883,93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2157,71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переданного</w:t>
            </w:r>
            <w:proofErr w:type="gramEnd"/>
            <w:r w:rsidRPr="00371C34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-</w:t>
            </w:r>
          </w:p>
        </w:tc>
      </w:tr>
      <w:tr w:rsidR="002733AF" w:rsidRPr="00371C34" w:rsidTr="00B5189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переданного в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безвозмездное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-</w:t>
            </w:r>
          </w:p>
        </w:tc>
      </w:tr>
      <w:tr w:rsidR="002733AF" w:rsidRPr="00371C34" w:rsidTr="00B51894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Общая остаточная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стоимость имущества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муниципального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14922,67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16633,08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16633,08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13668,83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B51894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приобретенного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муниципальным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автономным учреждением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 счет средств,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выделенных</w:t>
            </w:r>
            <w:proofErr w:type="gramEnd"/>
            <w:r w:rsidRPr="00371C34">
              <w:rPr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14880,27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16449,67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16449,67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13501,96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8,99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3784,08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3784,08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4173,78</w:t>
            </w:r>
          </w:p>
        </w:tc>
      </w:tr>
      <w:tr w:rsidR="002733AF" w:rsidRPr="00371C34" w:rsidTr="00B51894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приобретенного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муниципальным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автономным учреждением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 счет доходов,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полученных от платных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услуг и иной 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приносящей</w:t>
            </w:r>
            <w:proofErr w:type="gramEnd"/>
            <w:r w:rsidRPr="00371C34">
              <w:rPr>
                <w:sz w:val="20"/>
                <w:szCs w:val="20"/>
              </w:rPr>
              <w:t xml:space="preserve"> доход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42,39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183,42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183,42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166,87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-</w:t>
            </w:r>
          </w:p>
        </w:tc>
      </w:tr>
      <w:tr w:rsidR="002733AF" w:rsidRPr="00371C34" w:rsidTr="00B51894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Общая остаточная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стоимость имущества,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закрепленного за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муниципальным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автономным учреждением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 праве </w:t>
            </w:r>
            <w:proofErr w:type="gramStart"/>
            <w:r w:rsidRPr="00371C34">
              <w:rPr>
                <w:sz w:val="20"/>
                <w:szCs w:val="20"/>
              </w:rPr>
              <w:t>оперативного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16633,08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16633,08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13668,83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недвижимого имущества,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3784,10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3784,10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4173,78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переданного</w:t>
            </w:r>
            <w:proofErr w:type="gramEnd"/>
            <w:r w:rsidRPr="00371C34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-</w:t>
            </w:r>
          </w:p>
        </w:tc>
      </w:tr>
      <w:tr w:rsidR="002733AF" w:rsidRPr="00371C34" w:rsidTr="00B5189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переданного в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безвозмездное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движимого имущества,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12848,98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12848,98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9495,05</w:t>
            </w:r>
          </w:p>
        </w:tc>
      </w:tr>
      <w:tr w:rsidR="002733AF" w:rsidRPr="00371C34" w:rsidTr="00B5189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особо ценного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движимого имущества,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11973,23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11973,23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9432,40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412A1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переданного</w:t>
            </w:r>
            <w:proofErr w:type="gramEnd"/>
            <w:r w:rsidRPr="00371C34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-</w:t>
            </w:r>
          </w:p>
        </w:tc>
      </w:tr>
      <w:tr w:rsidR="002733AF" w:rsidRPr="00371C34" w:rsidTr="00412A1D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переданного в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безвозмездное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501,60</w:t>
            </w:r>
          </w:p>
        </w:tc>
      </w:tr>
      <w:tr w:rsidR="002733AF" w:rsidRPr="00371C34" w:rsidTr="00412A1D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иного движимого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82C75">
            <w:pPr>
              <w:pStyle w:val="ConsPlusCell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F82C75">
            <w:pPr>
              <w:pStyle w:val="ConsPlusCell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875,80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pStyle w:val="ConsPlusCell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875,80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62,65</w:t>
            </w:r>
          </w:p>
        </w:tc>
      </w:tr>
      <w:tr w:rsidR="002733AF" w:rsidRPr="00371C34" w:rsidTr="00B51894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B51894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переданного</w:t>
            </w:r>
            <w:proofErr w:type="gramEnd"/>
            <w:r w:rsidRPr="00371C34">
              <w:rPr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-</w:t>
            </w:r>
          </w:p>
        </w:tc>
      </w:tr>
      <w:tr w:rsidR="002733AF" w:rsidRPr="00371C34" w:rsidTr="00B51894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переданного в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безвозмездное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1458B7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458B7">
              <w:rPr>
                <w:sz w:val="20"/>
                <w:szCs w:val="20"/>
              </w:rPr>
              <w:t>-</w:t>
            </w:r>
          </w:p>
        </w:tc>
      </w:tr>
    </w:tbl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6" w:name="Par801"/>
      <w:bookmarkEnd w:id="26"/>
      <w:r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2733AF" w:rsidRDefault="002733AF" w:rsidP="003458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2733AF" w:rsidRPr="00371C34" w:rsidTr="00571F9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Наименование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571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2013</w:t>
            </w:r>
            <w:r w:rsidRPr="00371C34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754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2014</w:t>
            </w:r>
            <w:r w:rsidRPr="00371C34">
              <w:rPr>
                <w:sz w:val="20"/>
                <w:szCs w:val="20"/>
              </w:rPr>
              <w:t xml:space="preserve">      </w:t>
            </w:r>
          </w:p>
        </w:tc>
      </w:tr>
      <w:tr w:rsidR="002733AF" w:rsidRPr="00371C34" w:rsidTr="00571F9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на начало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отчетного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 конец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отчетного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на начало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отчетного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 конец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отчетного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периода </w:t>
            </w:r>
          </w:p>
        </w:tc>
      </w:tr>
      <w:tr w:rsidR="002733AF" w:rsidRPr="00371C34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65CB">
              <w:rPr>
                <w:sz w:val="20"/>
                <w:szCs w:val="20"/>
              </w:rPr>
              <w:t xml:space="preserve">    7    </w:t>
            </w:r>
          </w:p>
        </w:tc>
      </w:tr>
      <w:tr w:rsidR="002733AF" w:rsidRPr="00371C34" w:rsidTr="00571F9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Количество объектов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недвижимого имущества,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закрепленного за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муниципальным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автономным учреждением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 праве </w:t>
            </w:r>
            <w:proofErr w:type="gramStart"/>
            <w:r w:rsidRPr="00371C34">
              <w:rPr>
                <w:sz w:val="20"/>
                <w:szCs w:val="20"/>
              </w:rPr>
              <w:t>оперативного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BE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65CB">
              <w:rPr>
                <w:sz w:val="20"/>
                <w:szCs w:val="20"/>
              </w:rPr>
              <w:t>27</w:t>
            </w:r>
          </w:p>
        </w:tc>
      </w:tr>
      <w:tr w:rsidR="002733AF" w:rsidRPr="00371C34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571F9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зданий, строений,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65CB">
              <w:rPr>
                <w:sz w:val="20"/>
                <w:szCs w:val="20"/>
              </w:rPr>
              <w:t>18</w:t>
            </w:r>
          </w:p>
        </w:tc>
      </w:tr>
      <w:tr w:rsidR="002733AF" w:rsidRPr="00371C34" w:rsidTr="00571F9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иных объектов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65CB">
              <w:rPr>
                <w:sz w:val="20"/>
                <w:szCs w:val="20"/>
              </w:rPr>
              <w:t>9</w:t>
            </w:r>
          </w:p>
        </w:tc>
      </w:tr>
      <w:tr w:rsidR="002733AF" w:rsidRPr="00371C34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571F9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количество   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неиспользованных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объектов </w:t>
            </w:r>
            <w:proofErr w:type="gramStart"/>
            <w:r w:rsidRPr="00371C34">
              <w:rPr>
                <w:sz w:val="20"/>
                <w:szCs w:val="20"/>
              </w:rPr>
              <w:t>недвижимого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733AF" w:rsidRPr="00371C34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571F9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зданий, строений,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733AF" w:rsidRPr="00371C34" w:rsidTr="00571F9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иных объектов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65CB">
              <w:rPr>
                <w:sz w:val="20"/>
                <w:szCs w:val="20"/>
              </w:rPr>
              <w:t>-</w:t>
            </w:r>
          </w:p>
        </w:tc>
      </w:tr>
      <w:tr w:rsidR="002733AF" w:rsidRPr="00371C34" w:rsidTr="00571F9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Количество объектов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особо ценного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движимого имущества,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закрепленного за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муниципальным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автономным учреждением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 праве </w:t>
            </w:r>
            <w:proofErr w:type="gramStart"/>
            <w:r w:rsidRPr="00371C34">
              <w:rPr>
                <w:sz w:val="20"/>
                <w:szCs w:val="20"/>
              </w:rPr>
              <w:t>оперативного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65CB">
              <w:rPr>
                <w:sz w:val="20"/>
                <w:szCs w:val="20"/>
              </w:rPr>
              <w:t>39</w:t>
            </w:r>
          </w:p>
        </w:tc>
      </w:tr>
      <w:tr w:rsidR="002733AF" w:rsidRPr="00371C34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412A1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количество   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неиспользованных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объектов особо </w:t>
            </w:r>
            <w:proofErr w:type="gramStart"/>
            <w:r w:rsidRPr="00371C34">
              <w:rPr>
                <w:sz w:val="20"/>
                <w:szCs w:val="20"/>
              </w:rPr>
              <w:t>ценного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3AF" w:rsidRPr="003B65CB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65CB">
              <w:rPr>
                <w:sz w:val="20"/>
                <w:szCs w:val="20"/>
              </w:rPr>
              <w:t>-</w:t>
            </w:r>
          </w:p>
        </w:tc>
      </w:tr>
      <w:tr w:rsidR="002733AF" w:rsidRPr="00371C34" w:rsidTr="00412A1D">
        <w:trPr>
          <w:trHeight w:val="1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Общая площадь объектов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недвижимого имущества,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закрепленного за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муниципальным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автономным учреждением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 праве </w:t>
            </w:r>
            <w:proofErr w:type="gramStart"/>
            <w:r w:rsidRPr="00371C34">
              <w:rPr>
                <w:sz w:val="20"/>
                <w:szCs w:val="20"/>
              </w:rPr>
              <w:t>оперативного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79286,55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79286,55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AF" w:rsidRPr="003B65C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65CB">
              <w:rPr>
                <w:sz w:val="20"/>
                <w:szCs w:val="20"/>
              </w:rPr>
              <w:t>80388,85</w:t>
            </w:r>
          </w:p>
        </w:tc>
      </w:tr>
      <w:tr w:rsidR="002733AF" w:rsidRPr="00371C34" w:rsidTr="00412A1D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571F9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зданий, строений,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кв.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557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10718,10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10718,10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75632,40</w:t>
            </w:r>
          </w:p>
        </w:tc>
      </w:tr>
      <w:tr w:rsidR="002733AF" w:rsidRPr="00371C34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571F9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переданного</w:t>
            </w:r>
            <w:proofErr w:type="gramEnd"/>
            <w:r w:rsidRPr="00371C34">
              <w:rPr>
                <w:sz w:val="20"/>
                <w:szCs w:val="20"/>
              </w:rPr>
              <w:t xml:space="preserve"> в аренду  </w:t>
            </w:r>
          </w:p>
          <w:p w:rsidR="002733AF" w:rsidRPr="00371C34" w:rsidRDefault="00915347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2733AF" w:rsidRPr="00371C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7" w:name="Par876"/>
            <w:bookmarkEnd w:id="27"/>
            <w:r w:rsidRPr="00371C34">
              <w:rPr>
                <w:sz w:val="20"/>
                <w:szCs w:val="20"/>
              </w:rPr>
              <w:t xml:space="preserve">кв.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65CB">
              <w:rPr>
                <w:sz w:val="20"/>
                <w:szCs w:val="20"/>
              </w:rPr>
              <w:t>-</w:t>
            </w:r>
          </w:p>
        </w:tc>
      </w:tr>
      <w:tr w:rsidR="002733AF" w:rsidRPr="00371C34" w:rsidTr="00571F9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переданного в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безвозмездное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371C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8" w:name="Par879"/>
            <w:bookmarkEnd w:id="28"/>
            <w:r w:rsidRPr="00371C34">
              <w:rPr>
                <w:sz w:val="20"/>
                <w:szCs w:val="20"/>
              </w:rPr>
              <w:t xml:space="preserve">кв.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</w:tr>
      <w:tr w:rsidR="002733AF" w:rsidRPr="00371C34" w:rsidTr="00571F9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иных объектов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371C34">
              <w:rPr>
                <w:sz w:val="20"/>
                <w:szCs w:val="20"/>
              </w:rPr>
              <w:t>м</w:t>
            </w:r>
            <w:proofErr w:type="spellEnd"/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71C34">
              <w:rPr>
                <w:sz w:val="20"/>
                <w:szCs w:val="20"/>
              </w:rPr>
              <w:t>п</w:t>
            </w:r>
            <w:proofErr w:type="gramStart"/>
            <w:r w:rsidRPr="00371C34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65388,00</w:t>
            </w:r>
          </w:p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3180,45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65388,00</w:t>
            </w:r>
          </w:p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3180,45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1576,0</w:t>
            </w:r>
          </w:p>
          <w:p w:rsidR="002733AF" w:rsidRPr="003B65CB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3180,45</w:t>
            </w:r>
          </w:p>
        </w:tc>
      </w:tr>
      <w:tr w:rsidR="002733AF" w:rsidRPr="00371C34" w:rsidTr="00571F9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Общая площадь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неиспользуемого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недвижимого имущества,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закрепленного за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муниципальным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автономным учреждением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 праве </w:t>
            </w:r>
            <w:proofErr w:type="gramStart"/>
            <w:r w:rsidRPr="00371C34">
              <w:rPr>
                <w:sz w:val="20"/>
                <w:szCs w:val="20"/>
              </w:rPr>
              <w:t>оперативного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кв.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176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176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1278,3</w:t>
            </w:r>
          </w:p>
        </w:tc>
      </w:tr>
      <w:tr w:rsidR="002733AF" w:rsidRPr="00371C34" w:rsidTr="00571F9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33AF" w:rsidRPr="00371C34" w:rsidTr="00571F9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переданного</w:t>
            </w:r>
            <w:proofErr w:type="gramEnd"/>
            <w:r w:rsidRPr="00371C34">
              <w:rPr>
                <w:sz w:val="20"/>
                <w:szCs w:val="20"/>
              </w:rPr>
              <w:t xml:space="preserve"> в аренду  </w:t>
            </w:r>
          </w:p>
          <w:p w:rsidR="002733AF" w:rsidRPr="00371C34" w:rsidRDefault="00915347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hyperlink w:anchor="Par917" w:history="1">
              <w:r w:rsidR="002733AF" w:rsidRPr="00371C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29" w:name="Par898"/>
            <w:bookmarkEnd w:id="29"/>
            <w:r w:rsidRPr="00371C34">
              <w:rPr>
                <w:sz w:val="20"/>
                <w:szCs w:val="20"/>
              </w:rPr>
              <w:t xml:space="preserve">кв.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65CB">
              <w:rPr>
                <w:sz w:val="20"/>
                <w:szCs w:val="20"/>
              </w:rPr>
              <w:t>-</w:t>
            </w:r>
          </w:p>
        </w:tc>
      </w:tr>
      <w:tr w:rsidR="002733AF" w:rsidRPr="00371C34" w:rsidTr="00571F9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переданного в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безвозмездное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пользование </w:t>
            </w:r>
            <w:hyperlink w:anchor="Par917" w:history="1">
              <w:r w:rsidRPr="00371C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bookmarkStart w:id="30" w:name="Par901"/>
            <w:bookmarkEnd w:id="30"/>
            <w:r w:rsidRPr="00371C34">
              <w:rPr>
                <w:sz w:val="20"/>
                <w:szCs w:val="20"/>
              </w:rPr>
              <w:t xml:space="preserve">кв.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EA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65CB">
              <w:rPr>
                <w:sz w:val="20"/>
                <w:szCs w:val="20"/>
              </w:rPr>
              <w:t>-</w:t>
            </w:r>
          </w:p>
        </w:tc>
      </w:tr>
      <w:tr w:rsidR="002733AF" w:rsidRPr="00371C34" w:rsidTr="00571F9B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Объем средств,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полученных</w:t>
            </w:r>
            <w:proofErr w:type="gramEnd"/>
            <w:r w:rsidRPr="00371C34">
              <w:rPr>
                <w:sz w:val="20"/>
                <w:szCs w:val="20"/>
              </w:rPr>
              <w:t xml:space="preserve"> от сдачи в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аренду в </w:t>
            </w:r>
            <w:proofErr w:type="gramStart"/>
            <w:r w:rsidRPr="00371C34">
              <w:rPr>
                <w:sz w:val="20"/>
                <w:szCs w:val="20"/>
              </w:rPr>
              <w:t>установленном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371C34">
              <w:rPr>
                <w:sz w:val="20"/>
                <w:szCs w:val="20"/>
              </w:rPr>
              <w:t>порядке</w:t>
            </w:r>
            <w:proofErr w:type="gramEnd"/>
            <w:r w:rsidRPr="00371C34">
              <w:rPr>
                <w:sz w:val="20"/>
                <w:szCs w:val="20"/>
              </w:rPr>
              <w:t xml:space="preserve"> имущества,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закрепленного за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муниципальным         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автономным учреждением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на праве </w:t>
            </w:r>
            <w:proofErr w:type="gramStart"/>
            <w:r w:rsidRPr="00371C34">
              <w:rPr>
                <w:sz w:val="20"/>
                <w:szCs w:val="20"/>
              </w:rPr>
              <w:t>оперативного</w:t>
            </w:r>
            <w:proofErr w:type="gramEnd"/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тыс.</w:t>
            </w:r>
          </w:p>
          <w:p w:rsidR="002733AF" w:rsidRPr="00371C34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E85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71C34" w:rsidRDefault="002733AF" w:rsidP="00A97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71C34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3AF" w:rsidRPr="003B65CB" w:rsidRDefault="002733AF" w:rsidP="00037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B65CB">
              <w:rPr>
                <w:sz w:val="20"/>
                <w:szCs w:val="20"/>
              </w:rPr>
              <w:t>-</w:t>
            </w:r>
          </w:p>
        </w:tc>
      </w:tr>
    </w:tbl>
    <w:p w:rsidR="002733AF" w:rsidRDefault="002733AF" w:rsidP="00554E03">
      <w:pPr>
        <w:pStyle w:val="ConsPlusNonformat"/>
      </w:pPr>
    </w:p>
    <w:p w:rsidR="002733AF" w:rsidRDefault="002733AF" w:rsidP="00554E03">
      <w:pPr>
        <w:pStyle w:val="ConsPlusNonformat"/>
        <w:rPr>
          <w:rFonts w:ascii="Times New Roman" w:hAnsi="Times New Roman" w:cs="Times New Roman"/>
        </w:rPr>
      </w:pPr>
    </w:p>
    <w:p w:rsidR="002733AF" w:rsidRDefault="002733AF" w:rsidP="00554E03">
      <w:pPr>
        <w:pStyle w:val="ConsPlusNonformat"/>
        <w:rPr>
          <w:rFonts w:ascii="Times New Roman" w:hAnsi="Times New Roman" w:cs="Times New Roman"/>
        </w:rPr>
      </w:pPr>
    </w:p>
    <w:p w:rsidR="002733AF" w:rsidRDefault="002733AF" w:rsidP="00554E03">
      <w:pPr>
        <w:pStyle w:val="ConsPlusNonformat"/>
        <w:rPr>
          <w:rFonts w:ascii="Times New Roman" w:hAnsi="Times New Roman" w:cs="Times New Roman"/>
        </w:rPr>
      </w:pPr>
    </w:p>
    <w:p w:rsidR="002733AF" w:rsidRDefault="002733AF" w:rsidP="00554E03">
      <w:pPr>
        <w:pStyle w:val="ConsPlusNonformat"/>
        <w:rPr>
          <w:rFonts w:ascii="Times New Roman" w:hAnsi="Times New Roman" w:cs="Times New Roman"/>
        </w:rPr>
      </w:pPr>
    </w:p>
    <w:p w:rsidR="002733AF" w:rsidRDefault="002733AF" w:rsidP="00554E03">
      <w:pPr>
        <w:pStyle w:val="ConsPlusNonformat"/>
        <w:rPr>
          <w:rFonts w:ascii="Times New Roman" w:hAnsi="Times New Roman" w:cs="Times New Roman"/>
        </w:rPr>
      </w:pPr>
    </w:p>
    <w:p w:rsidR="002733AF" w:rsidRDefault="002733AF" w:rsidP="00554E03">
      <w:pPr>
        <w:pStyle w:val="ConsPlusNonformat"/>
        <w:rPr>
          <w:rFonts w:ascii="Times New Roman" w:hAnsi="Times New Roman" w:cs="Times New Roman"/>
        </w:rPr>
      </w:pP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lastRenderedPageBreak/>
        <w:t>Главный бухгалтер муниципального</w:t>
      </w: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автономного учреждения       _______________ </w:t>
      </w:r>
      <w:proofErr w:type="spellStart"/>
      <w:r w:rsidRPr="00B45725">
        <w:rPr>
          <w:rFonts w:ascii="Times New Roman" w:hAnsi="Times New Roman" w:cs="Times New Roman"/>
          <w:u w:val="single"/>
        </w:rPr>
        <w:t>Калиняк</w:t>
      </w:r>
      <w:proofErr w:type="spellEnd"/>
      <w:r w:rsidRPr="00B45725">
        <w:rPr>
          <w:rFonts w:ascii="Times New Roman" w:hAnsi="Times New Roman" w:cs="Times New Roman"/>
          <w:u w:val="single"/>
        </w:rPr>
        <w:t xml:space="preserve"> Л.И.</w:t>
      </w:r>
      <w:r w:rsidRPr="00B45725">
        <w:rPr>
          <w:rFonts w:ascii="Times New Roman" w:hAnsi="Times New Roman" w:cs="Times New Roman"/>
        </w:rPr>
        <w:t>__________________</w:t>
      </w: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B45725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Руководитель </w:t>
      </w:r>
      <w:proofErr w:type="gramStart"/>
      <w:r w:rsidRPr="00B45725">
        <w:rPr>
          <w:rFonts w:ascii="Times New Roman" w:hAnsi="Times New Roman" w:cs="Times New Roman"/>
        </w:rPr>
        <w:t>муниципального</w:t>
      </w:r>
      <w:proofErr w:type="gramEnd"/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автономного учреждения       _______________ </w:t>
      </w:r>
      <w:r w:rsidRPr="00B45725">
        <w:rPr>
          <w:rFonts w:ascii="Times New Roman" w:hAnsi="Times New Roman" w:cs="Times New Roman"/>
          <w:u w:val="single"/>
        </w:rPr>
        <w:t>Гаврилов О.А.</w:t>
      </w:r>
      <w:r w:rsidRPr="00B45725">
        <w:rPr>
          <w:rFonts w:ascii="Times New Roman" w:hAnsi="Times New Roman" w:cs="Times New Roman"/>
        </w:rPr>
        <w:t>_________________</w:t>
      </w: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B45725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  <w:proofErr w:type="gramStart"/>
      <w:r w:rsidRPr="00B45725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за составление отчета)       _______________ </w:t>
      </w:r>
      <w:proofErr w:type="spellStart"/>
      <w:r w:rsidRPr="00B45725">
        <w:rPr>
          <w:rFonts w:ascii="Times New Roman" w:hAnsi="Times New Roman" w:cs="Times New Roman"/>
          <w:u w:val="single"/>
        </w:rPr>
        <w:t>Калиняк</w:t>
      </w:r>
      <w:proofErr w:type="spellEnd"/>
      <w:r w:rsidRPr="00B45725">
        <w:rPr>
          <w:rFonts w:ascii="Times New Roman" w:hAnsi="Times New Roman" w:cs="Times New Roman"/>
          <w:u w:val="single"/>
        </w:rPr>
        <w:t xml:space="preserve"> Л.И.</w:t>
      </w:r>
      <w:r w:rsidRPr="00B45725">
        <w:rPr>
          <w:rFonts w:ascii="Times New Roman" w:hAnsi="Times New Roman" w:cs="Times New Roman"/>
        </w:rPr>
        <w:t>__________________</w:t>
      </w: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45725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>СОГЛАСОВАН</w:t>
      </w: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>_____________________________________</w:t>
      </w: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  <w:proofErr w:type="gramStart"/>
      <w:r w:rsidRPr="00B45725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  <w:r w:rsidRPr="00B45725">
        <w:rPr>
          <w:rFonts w:ascii="Times New Roman" w:hAnsi="Times New Roman" w:cs="Times New Roman"/>
        </w:rPr>
        <w:t>отношений администрации города Перми)</w:t>
      </w: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</w:rPr>
      </w:pPr>
    </w:p>
    <w:p w:rsidR="002733AF" w:rsidRPr="00B45725" w:rsidRDefault="002733AF" w:rsidP="00554E03">
      <w:pPr>
        <w:pStyle w:val="ConsPlusNonformat"/>
        <w:rPr>
          <w:rFonts w:ascii="Times New Roman" w:hAnsi="Times New Roman" w:cs="Times New Roman"/>
          <w:szCs w:val="28"/>
        </w:rPr>
      </w:pPr>
    </w:p>
    <w:sectPr w:rsidR="002733AF" w:rsidRPr="00B45725" w:rsidSect="00B45725">
      <w:pgSz w:w="11905" w:h="16838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4AB"/>
    <w:multiLevelType w:val="hybridMultilevel"/>
    <w:tmpl w:val="9156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DE6FBE"/>
    <w:multiLevelType w:val="hybridMultilevel"/>
    <w:tmpl w:val="2E62AC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830"/>
    <w:rsid w:val="00005D2E"/>
    <w:rsid w:val="00017B2E"/>
    <w:rsid w:val="000225F3"/>
    <w:rsid w:val="00026CAE"/>
    <w:rsid w:val="00037351"/>
    <w:rsid w:val="000470F7"/>
    <w:rsid w:val="000520E6"/>
    <w:rsid w:val="000523B6"/>
    <w:rsid w:val="00055242"/>
    <w:rsid w:val="00057085"/>
    <w:rsid w:val="00057CF0"/>
    <w:rsid w:val="000704D3"/>
    <w:rsid w:val="000E03B8"/>
    <w:rsid w:val="000E379B"/>
    <w:rsid w:val="000E4B0D"/>
    <w:rsid w:val="000F45B9"/>
    <w:rsid w:val="000F6F6C"/>
    <w:rsid w:val="001043EC"/>
    <w:rsid w:val="00106B2A"/>
    <w:rsid w:val="0010755D"/>
    <w:rsid w:val="00120CDE"/>
    <w:rsid w:val="00124AFA"/>
    <w:rsid w:val="001458B7"/>
    <w:rsid w:val="00146E01"/>
    <w:rsid w:val="001537BF"/>
    <w:rsid w:val="0016155A"/>
    <w:rsid w:val="0016551F"/>
    <w:rsid w:val="00166753"/>
    <w:rsid w:val="00172721"/>
    <w:rsid w:val="00172A5A"/>
    <w:rsid w:val="00173844"/>
    <w:rsid w:val="001772C2"/>
    <w:rsid w:val="00184D99"/>
    <w:rsid w:val="0018539F"/>
    <w:rsid w:val="00190032"/>
    <w:rsid w:val="0019433F"/>
    <w:rsid w:val="001A0319"/>
    <w:rsid w:val="001B09A2"/>
    <w:rsid w:val="001B2CC5"/>
    <w:rsid w:val="001B5FCA"/>
    <w:rsid w:val="001B7F69"/>
    <w:rsid w:val="001D0C80"/>
    <w:rsid w:val="001D730D"/>
    <w:rsid w:val="001E1034"/>
    <w:rsid w:val="001E5C2C"/>
    <w:rsid w:val="002000C5"/>
    <w:rsid w:val="00200C46"/>
    <w:rsid w:val="00215C21"/>
    <w:rsid w:val="002161A4"/>
    <w:rsid w:val="00220A5B"/>
    <w:rsid w:val="00224CF5"/>
    <w:rsid w:val="00242604"/>
    <w:rsid w:val="002454BD"/>
    <w:rsid w:val="00261089"/>
    <w:rsid w:val="00261145"/>
    <w:rsid w:val="0027107A"/>
    <w:rsid w:val="002733AF"/>
    <w:rsid w:val="00281AA8"/>
    <w:rsid w:val="00291E53"/>
    <w:rsid w:val="00291E8F"/>
    <w:rsid w:val="002B3313"/>
    <w:rsid w:val="002B7107"/>
    <w:rsid w:val="002C75ED"/>
    <w:rsid w:val="002D4B37"/>
    <w:rsid w:val="002E03DD"/>
    <w:rsid w:val="002F32BB"/>
    <w:rsid w:val="002F6741"/>
    <w:rsid w:val="00305761"/>
    <w:rsid w:val="003057FF"/>
    <w:rsid w:val="00345830"/>
    <w:rsid w:val="00345AC6"/>
    <w:rsid w:val="00355FF3"/>
    <w:rsid w:val="00364727"/>
    <w:rsid w:val="00371C34"/>
    <w:rsid w:val="00373B1B"/>
    <w:rsid w:val="00376D26"/>
    <w:rsid w:val="003809A4"/>
    <w:rsid w:val="00380EE5"/>
    <w:rsid w:val="00386525"/>
    <w:rsid w:val="003869F2"/>
    <w:rsid w:val="00391E31"/>
    <w:rsid w:val="00397095"/>
    <w:rsid w:val="003B163B"/>
    <w:rsid w:val="003B64BF"/>
    <w:rsid w:val="003B65CB"/>
    <w:rsid w:val="003C3D69"/>
    <w:rsid w:val="003C697E"/>
    <w:rsid w:val="003D2898"/>
    <w:rsid w:val="003E1F26"/>
    <w:rsid w:val="003E4D11"/>
    <w:rsid w:val="003E64E1"/>
    <w:rsid w:val="003F412F"/>
    <w:rsid w:val="00412A1D"/>
    <w:rsid w:val="00422718"/>
    <w:rsid w:val="0043158F"/>
    <w:rsid w:val="0044051B"/>
    <w:rsid w:val="00443877"/>
    <w:rsid w:val="004534E7"/>
    <w:rsid w:val="00454EE5"/>
    <w:rsid w:val="004563EB"/>
    <w:rsid w:val="00456446"/>
    <w:rsid w:val="004575E6"/>
    <w:rsid w:val="0046457C"/>
    <w:rsid w:val="00495E92"/>
    <w:rsid w:val="004A29EB"/>
    <w:rsid w:val="004B0C11"/>
    <w:rsid w:val="004B23A9"/>
    <w:rsid w:val="004B66F7"/>
    <w:rsid w:val="004B6AA6"/>
    <w:rsid w:val="004C2EA7"/>
    <w:rsid w:val="004D1FF2"/>
    <w:rsid w:val="005071B5"/>
    <w:rsid w:val="00530ACA"/>
    <w:rsid w:val="00537BAD"/>
    <w:rsid w:val="0054497E"/>
    <w:rsid w:val="005478C2"/>
    <w:rsid w:val="00547BA5"/>
    <w:rsid w:val="00554E03"/>
    <w:rsid w:val="00571F9B"/>
    <w:rsid w:val="00572974"/>
    <w:rsid w:val="00572BBB"/>
    <w:rsid w:val="005762F8"/>
    <w:rsid w:val="00585A1A"/>
    <w:rsid w:val="005A0DBF"/>
    <w:rsid w:val="005A58DA"/>
    <w:rsid w:val="005B3666"/>
    <w:rsid w:val="005C28C6"/>
    <w:rsid w:val="005C711F"/>
    <w:rsid w:val="005E1098"/>
    <w:rsid w:val="005E34BD"/>
    <w:rsid w:val="005F3008"/>
    <w:rsid w:val="005F66EF"/>
    <w:rsid w:val="00604208"/>
    <w:rsid w:val="006261B1"/>
    <w:rsid w:val="00630E59"/>
    <w:rsid w:val="006310C3"/>
    <w:rsid w:val="00640204"/>
    <w:rsid w:val="00652EB0"/>
    <w:rsid w:val="0066066B"/>
    <w:rsid w:val="006652F0"/>
    <w:rsid w:val="00665F02"/>
    <w:rsid w:val="006805A8"/>
    <w:rsid w:val="006952CD"/>
    <w:rsid w:val="006971CC"/>
    <w:rsid w:val="006A0877"/>
    <w:rsid w:val="006B3B24"/>
    <w:rsid w:val="006D191F"/>
    <w:rsid w:val="006D1E6F"/>
    <w:rsid w:val="006D4517"/>
    <w:rsid w:val="006E0CD7"/>
    <w:rsid w:val="006E2945"/>
    <w:rsid w:val="006E2E71"/>
    <w:rsid w:val="006E5AE7"/>
    <w:rsid w:val="006F0259"/>
    <w:rsid w:val="006F1C78"/>
    <w:rsid w:val="006F6896"/>
    <w:rsid w:val="0070124D"/>
    <w:rsid w:val="0070440B"/>
    <w:rsid w:val="0071233F"/>
    <w:rsid w:val="00716241"/>
    <w:rsid w:val="007349C9"/>
    <w:rsid w:val="00735BD4"/>
    <w:rsid w:val="0074088C"/>
    <w:rsid w:val="007431EF"/>
    <w:rsid w:val="00743828"/>
    <w:rsid w:val="00746F44"/>
    <w:rsid w:val="0075171B"/>
    <w:rsid w:val="00754A08"/>
    <w:rsid w:val="00762E99"/>
    <w:rsid w:val="00765164"/>
    <w:rsid w:val="00771ACB"/>
    <w:rsid w:val="00772793"/>
    <w:rsid w:val="00775A64"/>
    <w:rsid w:val="007768EA"/>
    <w:rsid w:val="007A30CE"/>
    <w:rsid w:val="007B03FF"/>
    <w:rsid w:val="007B1082"/>
    <w:rsid w:val="007B13AC"/>
    <w:rsid w:val="007B7051"/>
    <w:rsid w:val="007C0DF1"/>
    <w:rsid w:val="007C57E7"/>
    <w:rsid w:val="00822924"/>
    <w:rsid w:val="00835C49"/>
    <w:rsid w:val="00865E7B"/>
    <w:rsid w:val="00871FDB"/>
    <w:rsid w:val="00894E8A"/>
    <w:rsid w:val="008A663C"/>
    <w:rsid w:val="008B0C54"/>
    <w:rsid w:val="008C3ABC"/>
    <w:rsid w:val="008C3DA8"/>
    <w:rsid w:val="008F7E2D"/>
    <w:rsid w:val="00903894"/>
    <w:rsid w:val="00910192"/>
    <w:rsid w:val="0091161F"/>
    <w:rsid w:val="00914E0C"/>
    <w:rsid w:val="00915347"/>
    <w:rsid w:val="009176F7"/>
    <w:rsid w:val="009238ED"/>
    <w:rsid w:val="00927569"/>
    <w:rsid w:val="009314D3"/>
    <w:rsid w:val="009315C6"/>
    <w:rsid w:val="0093297C"/>
    <w:rsid w:val="0093642B"/>
    <w:rsid w:val="00941965"/>
    <w:rsid w:val="00942C5D"/>
    <w:rsid w:val="00952DA7"/>
    <w:rsid w:val="00965F36"/>
    <w:rsid w:val="00967009"/>
    <w:rsid w:val="0097078B"/>
    <w:rsid w:val="009A5AA6"/>
    <w:rsid w:val="009C2516"/>
    <w:rsid w:val="009C4AE8"/>
    <w:rsid w:val="009D2A98"/>
    <w:rsid w:val="009E1228"/>
    <w:rsid w:val="009E7983"/>
    <w:rsid w:val="00A05402"/>
    <w:rsid w:val="00A2483A"/>
    <w:rsid w:val="00A5721A"/>
    <w:rsid w:val="00A66A09"/>
    <w:rsid w:val="00A676BD"/>
    <w:rsid w:val="00A728DF"/>
    <w:rsid w:val="00A829CE"/>
    <w:rsid w:val="00A974C4"/>
    <w:rsid w:val="00AA0484"/>
    <w:rsid w:val="00AA6CE3"/>
    <w:rsid w:val="00AB2279"/>
    <w:rsid w:val="00AB3D36"/>
    <w:rsid w:val="00AC2D51"/>
    <w:rsid w:val="00AC39D4"/>
    <w:rsid w:val="00AD7F6D"/>
    <w:rsid w:val="00AE7B4C"/>
    <w:rsid w:val="00AF22FF"/>
    <w:rsid w:val="00B05E9D"/>
    <w:rsid w:val="00B06DF1"/>
    <w:rsid w:val="00B10533"/>
    <w:rsid w:val="00B32F09"/>
    <w:rsid w:val="00B358AC"/>
    <w:rsid w:val="00B45725"/>
    <w:rsid w:val="00B51894"/>
    <w:rsid w:val="00B578F0"/>
    <w:rsid w:val="00B606AE"/>
    <w:rsid w:val="00B847B9"/>
    <w:rsid w:val="00B84E7C"/>
    <w:rsid w:val="00B856D6"/>
    <w:rsid w:val="00B91A0F"/>
    <w:rsid w:val="00BC2481"/>
    <w:rsid w:val="00BD2147"/>
    <w:rsid w:val="00BE306E"/>
    <w:rsid w:val="00BE6AD7"/>
    <w:rsid w:val="00BF7567"/>
    <w:rsid w:val="00BF7B82"/>
    <w:rsid w:val="00C13ED0"/>
    <w:rsid w:val="00C13FCB"/>
    <w:rsid w:val="00C17D42"/>
    <w:rsid w:val="00C308FC"/>
    <w:rsid w:val="00C61D3B"/>
    <w:rsid w:val="00C62E12"/>
    <w:rsid w:val="00C761B2"/>
    <w:rsid w:val="00C979EE"/>
    <w:rsid w:val="00CC3457"/>
    <w:rsid w:val="00CD50F9"/>
    <w:rsid w:val="00CD687B"/>
    <w:rsid w:val="00CE2E67"/>
    <w:rsid w:val="00CE3C00"/>
    <w:rsid w:val="00CE70F6"/>
    <w:rsid w:val="00CF570D"/>
    <w:rsid w:val="00CF5C3F"/>
    <w:rsid w:val="00D11D6D"/>
    <w:rsid w:val="00D238C6"/>
    <w:rsid w:val="00D248FF"/>
    <w:rsid w:val="00D250F6"/>
    <w:rsid w:val="00D25D6A"/>
    <w:rsid w:val="00D30847"/>
    <w:rsid w:val="00D344A9"/>
    <w:rsid w:val="00D37815"/>
    <w:rsid w:val="00D4095C"/>
    <w:rsid w:val="00D45829"/>
    <w:rsid w:val="00D460CB"/>
    <w:rsid w:val="00D47D1C"/>
    <w:rsid w:val="00D52384"/>
    <w:rsid w:val="00D62A13"/>
    <w:rsid w:val="00D8559B"/>
    <w:rsid w:val="00D85893"/>
    <w:rsid w:val="00DA2E1D"/>
    <w:rsid w:val="00DA343D"/>
    <w:rsid w:val="00DC64B3"/>
    <w:rsid w:val="00DC70AB"/>
    <w:rsid w:val="00DD250A"/>
    <w:rsid w:val="00DE2FC8"/>
    <w:rsid w:val="00DE546A"/>
    <w:rsid w:val="00DF0B71"/>
    <w:rsid w:val="00DF4B83"/>
    <w:rsid w:val="00E11E0E"/>
    <w:rsid w:val="00E12A32"/>
    <w:rsid w:val="00E170A9"/>
    <w:rsid w:val="00E25919"/>
    <w:rsid w:val="00E311D4"/>
    <w:rsid w:val="00E652D9"/>
    <w:rsid w:val="00E74A14"/>
    <w:rsid w:val="00E85D1A"/>
    <w:rsid w:val="00EA3D2E"/>
    <w:rsid w:val="00EA40F8"/>
    <w:rsid w:val="00EB4C85"/>
    <w:rsid w:val="00ED0020"/>
    <w:rsid w:val="00EE4030"/>
    <w:rsid w:val="00EE70FE"/>
    <w:rsid w:val="00F06CB5"/>
    <w:rsid w:val="00F07AD4"/>
    <w:rsid w:val="00F13763"/>
    <w:rsid w:val="00F25211"/>
    <w:rsid w:val="00F31608"/>
    <w:rsid w:val="00F3254A"/>
    <w:rsid w:val="00F42FCB"/>
    <w:rsid w:val="00F46C91"/>
    <w:rsid w:val="00F50B68"/>
    <w:rsid w:val="00F52CBA"/>
    <w:rsid w:val="00F5608A"/>
    <w:rsid w:val="00F64136"/>
    <w:rsid w:val="00F7389D"/>
    <w:rsid w:val="00F74D6F"/>
    <w:rsid w:val="00F82C75"/>
    <w:rsid w:val="00F865C7"/>
    <w:rsid w:val="00F91B59"/>
    <w:rsid w:val="00F97483"/>
    <w:rsid w:val="00FA0238"/>
    <w:rsid w:val="00FD0190"/>
    <w:rsid w:val="00FD161C"/>
    <w:rsid w:val="00FE3AA2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30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58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458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458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3458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99"/>
    <w:qFormat/>
    <w:rsid w:val="00495E92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5B3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F316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0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0124D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F42FC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23</Pages>
  <Words>6660</Words>
  <Characters>37965</Characters>
  <Application>Microsoft Office Word</Application>
  <DocSecurity>0</DocSecurity>
  <Lines>316</Lines>
  <Paragraphs>89</Paragraphs>
  <ScaleCrop>false</ScaleCrop>
  <Company>Grizli777</Company>
  <LinksUpToDate>false</LinksUpToDate>
  <CharactersWithSpaces>44536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subject/>
  <dc:creator>user</dc:creator>
  <cp:keywords/>
  <dc:description/>
  <cp:lastModifiedBy>Киселева Елена Валентиновна</cp:lastModifiedBy>
  <cp:revision>16</cp:revision>
  <cp:lastPrinted>2015-01-29T09:14:00Z</cp:lastPrinted>
  <dcterms:created xsi:type="dcterms:W3CDTF">2015-01-27T09:39:00Z</dcterms:created>
  <dcterms:modified xsi:type="dcterms:W3CDTF">2015-04-21T07:44:00Z</dcterms:modified>
</cp:coreProperties>
</file>