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B8C" w:rsidRDefault="00ED4B8C" w:rsidP="00ED4B8C">
      <w:pPr>
        <w:pStyle w:val="ConsPlusNonformat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page" w:horzAnchor="margin" w:tblpXSpec="right" w:tblpY="6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163"/>
        <w:gridCol w:w="5323"/>
      </w:tblGrid>
      <w:tr w:rsidR="00ED4B8C" w:rsidTr="00ED4B8C">
        <w:trPr>
          <w:trHeight w:val="141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4B8C" w:rsidRDefault="00ED4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4B8C" w:rsidRDefault="00ED4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ED4B8C" w:rsidRDefault="00ED4B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4B8C" w:rsidRDefault="00ED4B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4B8C" w:rsidRDefault="00ED4B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4B8C" w:rsidRDefault="00ED4B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4B8C" w:rsidRDefault="00ED4B8C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                           </w:t>
            </w:r>
          </w:p>
          <w:p w:rsidR="00ED4B8C" w:rsidRDefault="000E390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наблюдательным советом МАУ ДО</w:t>
            </w:r>
            <w:r w:rsidR="00ED4B8C">
              <w:rPr>
                <w:rFonts w:ascii="Times New Roman" w:hAnsi="Times New Roman" w:cs="Times New Roman"/>
                <w:sz w:val="24"/>
                <w:szCs w:val="24"/>
              </w:rPr>
              <w:t xml:space="preserve"> «ДЮЦ </w:t>
            </w:r>
          </w:p>
          <w:p w:rsidR="00ED4B8C" w:rsidRDefault="00ED4B8C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«Антей» г.Перми                                                                    (протокол от</w:t>
            </w:r>
            <w:r w:rsidR="00E80EF5">
              <w:rPr>
                <w:rFonts w:ascii="Times New Roman" w:hAnsi="Times New Roman" w:cs="Times New Roman"/>
                <w:sz w:val="24"/>
                <w:szCs w:val="24"/>
              </w:rPr>
              <w:t xml:space="preserve"> 29.01</w:t>
            </w:r>
            <w:r w:rsidR="008B65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0EF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80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D4B8C" w:rsidRDefault="00ED4B8C" w:rsidP="00ED4B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ED4B8C" w:rsidRDefault="00ED4B8C" w:rsidP="00ED4B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деятельности муниципального автономного  учреждения</w:t>
      </w:r>
    </w:p>
    <w:p w:rsidR="00ED4B8C" w:rsidRDefault="00ED4B8C" w:rsidP="00ED4B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0E3906">
        <w:rPr>
          <w:rFonts w:ascii="Times New Roman" w:hAnsi="Times New Roman" w:cs="Times New Roman"/>
          <w:sz w:val="28"/>
          <w:szCs w:val="28"/>
        </w:rPr>
        <w:t xml:space="preserve">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«Детско-юношеский центр «Антей» г.Перми</w:t>
      </w:r>
    </w:p>
    <w:p w:rsidR="00ED4B8C" w:rsidRDefault="000E3906" w:rsidP="00ED4B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период с 01.01.2014 г. по 31.12.2014</w:t>
      </w:r>
      <w:r w:rsidR="00ED4B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D4B8C" w:rsidRDefault="00ED4B8C" w:rsidP="00ED4B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D4B8C" w:rsidRDefault="00ED4B8C" w:rsidP="00ED4B8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Общие сведения об учреждении</w:t>
      </w:r>
    </w:p>
    <w:p w:rsidR="00ED4B8C" w:rsidRDefault="00ED4B8C" w:rsidP="00ED4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B8C" w:rsidRDefault="00ED4B8C" w:rsidP="00ED4B8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учреждении</w:t>
      </w:r>
    </w:p>
    <w:p w:rsidR="00ED4B8C" w:rsidRDefault="00ED4B8C" w:rsidP="00ED4B8C">
      <w:pPr>
        <w:autoSpaceDE w:val="0"/>
        <w:autoSpaceDN w:val="0"/>
        <w:adjustRightInd w:val="0"/>
        <w:spacing w:after="0" w:line="240" w:lineRule="auto"/>
        <w:ind w:left="960"/>
        <w:jc w:val="both"/>
        <w:outlineLvl w:val="3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394"/>
      </w:tblGrid>
      <w:tr w:rsidR="00ED4B8C" w:rsidTr="00ED4B8C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11677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D4B8C">
              <w:rPr>
                <w:rFonts w:ascii="Times New Roman" w:hAnsi="Times New Roman" w:cs="Times New Roman"/>
                <w:sz w:val="24"/>
                <w:szCs w:val="24"/>
              </w:rPr>
              <w:t>униципа</w:t>
            </w:r>
            <w:r w:rsidR="000E3906">
              <w:rPr>
                <w:rFonts w:ascii="Times New Roman" w:hAnsi="Times New Roman" w:cs="Times New Roman"/>
                <w:sz w:val="24"/>
                <w:szCs w:val="24"/>
              </w:rPr>
              <w:t xml:space="preserve">льное автономное </w:t>
            </w:r>
            <w:r w:rsidR="00ED4B8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до</w:t>
            </w:r>
            <w:r w:rsidR="000E3906"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полнительного образования </w:t>
            </w:r>
            <w:r w:rsidR="00ED4B8C">
              <w:rPr>
                <w:rFonts w:ascii="Times New Roman" w:hAnsi="Times New Roman" w:cs="Times New Roman"/>
                <w:sz w:val="24"/>
                <w:szCs w:val="24"/>
              </w:rPr>
              <w:t>«Детско-юношеский центр «Антей» г.Перми</w:t>
            </w:r>
          </w:p>
        </w:tc>
      </w:tr>
      <w:tr w:rsidR="00ED4B8C" w:rsidTr="00ED4B8C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0E390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</w:t>
            </w:r>
            <w:r w:rsidR="0011677B">
              <w:rPr>
                <w:rFonts w:ascii="Times New Roman" w:hAnsi="Times New Roman" w:cs="Times New Roman"/>
                <w:sz w:val="24"/>
                <w:szCs w:val="24"/>
              </w:rPr>
              <w:t xml:space="preserve"> «ДЮЦ «</w:t>
            </w:r>
            <w:r w:rsidR="00ED4B8C">
              <w:rPr>
                <w:rFonts w:ascii="Times New Roman" w:hAnsi="Times New Roman" w:cs="Times New Roman"/>
                <w:sz w:val="24"/>
                <w:szCs w:val="24"/>
              </w:rPr>
              <w:t>Антей</w:t>
            </w:r>
            <w:r w:rsidR="001167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B8C">
              <w:rPr>
                <w:rFonts w:ascii="Times New Roman" w:hAnsi="Times New Roman" w:cs="Times New Roman"/>
                <w:sz w:val="24"/>
                <w:szCs w:val="24"/>
              </w:rPr>
              <w:t xml:space="preserve"> г.Перми</w:t>
            </w:r>
          </w:p>
        </w:tc>
      </w:tr>
      <w:tr w:rsidR="00ED4B8C" w:rsidTr="00ED4B8C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614051, Россия, Пермский край, г.Пермь, ул.Юрша 56а</w:t>
            </w:r>
          </w:p>
        </w:tc>
      </w:tr>
      <w:tr w:rsidR="00ED4B8C" w:rsidTr="00ED4B8C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614051, Россия, Пермский край, г.Пермь, ул.Юрша 56а</w:t>
            </w:r>
          </w:p>
        </w:tc>
      </w:tr>
      <w:tr w:rsidR="00ED4B8C" w:rsidTr="00ED4B8C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Телефон/факс/электронная почта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Pr="000E3906" w:rsidRDefault="000E390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>(342) 266-33-73  gcon137@</w:t>
            </w:r>
            <w:r>
              <w:rPr>
                <w:rStyle w:val="val"/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0E3906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val"/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ED4B8C" w:rsidTr="00ED4B8C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руководителя, телефон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9AF" w:rsidRPr="000E3906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Шатрова Вера Аркадьевна, </w:t>
            </w:r>
          </w:p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(342)266-85-10</w:t>
            </w:r>
          </w:p>
        </w:tc>
      </w:tr>
      <w:tr w:rsidR="00ED4B8C" w:rsidTr="00ED4B8C">
        <w:trPr>
          <w:cantSplit/>
          <w:trHeight w:val="3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(номер, дата выдачи, срок действия)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8C" w:rsidRDefault="00C77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№201-97, от 19.12.1991 г.</w:t>
            </w:r>
          </w:p>
          <w:p w:rsidR="00ED4B8C" w:rsidRPr="00527923" w:rsidRDefault="0052792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  <w:r w:rsidRPr="00527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B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</w:t>
            </w:r>
          </w:p>
        </w:tc>
      </w:tr>
      <w:tr w:rsidR="00ED4B8C" w:rsidTr="00ED4B8C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C77664" w:rsidP="00C776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59Л01№ 0001507, от </w:t>
            </w:r>
            <w:r w:rsidRPr="00B12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12B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B12B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ED4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4B8C" w:rsidRDefault="00C77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– бессрочная</w:t>
            </w:r>
            <w:r w:rsidR="00ED4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4B8C" w:rsidTr="00ED4B8C">
        <w:trPr>
          <w:cantSplit/>
          <w:trHeight w:val="3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ДД № 003080,№</w:t>
            </w:r>
            <w:r w:rsidR="00C7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  <w:r w:rsidR="00C7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7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23.06.10, </w:t>
            </w:r>
          </w:p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действия- 23 июня 2015 года.</w:t>
            </w:r>
          </w:p>
        </w:tc>
      </w:tr>
    </w:tbl>
    <w:p w:rsidR="00ED4B8C" w:rsidRDefault="00ED4B8C" w:rsidP="00ED4B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861C8B" w:rsidRDefault="00861C8B" w:rsidP="00ED4B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861C8B" w:rsidRDefault="00861C8B" w:rsidP="00ED4B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861C8B" w:rsidRDefault="00861C8B" w:rsidP="00ED4B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861C8B" w:rsidRDefault="00861C8B" w:rsidP="00ED4B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D4B8C" w:rsidRDefault="002A518D" w:rsidP="002A518D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</w:t>
      </w: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5BD" w:rsidRDefault="008A15BD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5BD" w:rsidRDefault="008A15BD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CD" w:rsidRDefault="00753DCD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5BD" w:rsidRDefault="008A15BD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0" w:name="Par191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1.2. Состав наблюдательного совета учреждения</w:t>
      </w: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5"/>
        <w:gridCol w:w="2099"/>
        <w:gridCol w:w="2693"/>
        <w:gridCol w:w="2586"/>
        <w:gridCol w:w="1428"/>
      </w:tblGrid>
      <w:tr w:rsidR="00ED4B8C" w:rsidTr="00ED4B8C">
        <w:trPr>
          <w:trHeight w:val="80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акт о назначении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членов наблюдательного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совета (вид, дата, N,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наименование)   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Срок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</w:p>
        </w:tc>
      </w:tr>
      <w:tr w:rsidR="00ED4B8C" w:rsidTr="00ED4B8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5359AF" w:rsidRDefault="005359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4           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     </w:t>
            </w:r>
          </w:p>
        </w:tc>
      </w:tr>
      <w:tr w:rsidR="00ED4B8C" w:rsidTr="00ED4B8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Антонина Петровна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трудового коллектива 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</w:t>
            </w:r>
            <w:r w:rsidR="00E30B12">
              <w:rPr>
                <w:rFonts w:ascii="Times New Roman" w:hAnsi="Times New Roman" w:cs="Times New Roman"/>
                <w:sz w:val="24"/>
                <w:szCs w:val="24"/>
              </w:rPr>
              <w:t>и города Перми №СЭД-08-01—09-289от 16.03.2012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3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16.03.2017</w:t>
            </w:r>
            <w:r w:rsidR="005279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D4B8C" w:rsidTr="00ED4B8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Оксана Валерьевна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родительской общественности 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3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№СЭД-08-01—09-289от 16.03.2012 г.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3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16.03.2017 г.</w:t>
            </w:r>
          </w:p>
        </w:tc>
      </w:tr>
      <w:tr w:rsidR="00ED4B8C" w:rsidTr="00ED4B8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Главатских Елена Михайловна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органа местного самоуправления в лице департамента имущественных отношений администрация г.Перми 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3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№СЭД-08-01—09-289от 16.03.2012 г.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3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16.03.2017 г.</w:t>
            </w:r>
          </w:p>
        </w:tc>
      </w:tr>
      <w:tr w:rsidR="00ED4B8C" w:rsidTr="00ED4B8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Рычкова Марина Леонидовна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трудового коллектива 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3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№СЭД-08-01—09-289от 16.03.2012 г.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3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16.03.2017 г.</w:t>
            </w:r>
          </w:p>
        </w:tc>
      </w:tr>
      <w:tr w:rsidR="00ED4B8C" w:rsidTr="00ED4B8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Салахова Ирина Юрьевна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 учредителя, начальник отдела образования Мотовилихинского района г.Перми 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3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№СЭД-08-01—09-289от 16.03.2012 г.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3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16.03.2017 г.</w:t>
            </w:r>
          </w:p>
        </w:tc>
      </w:tr>
      <w:tr w:rsidR="00ED4B8C" w:rsidTr="00ED4B8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Фаткуллин Айрат Анварович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общественности, председатель ТОС «Садовый»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30B12" w:rsidP="00F44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№СЭД-08-01—09-289от 16.03.2012 г.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30B12" w:rsidP="00527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16.03.2017 г.</w:t>
            </w:r>
          </w:p>
        </w:tc>
      </w:tr>
    </w:tbl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518D" w:rsidRDefault="002A518D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518D" w:rsidRDefault="002A518D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518D" w:rsidRPr="004C6A78" w:rsidRDefault="002A518D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4B42" w:rsidRPr="004C6A78" w:rsidRDefault="00F44B42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" w:name="Par204"/>
      <w:bookmarkEnd w:id="1"/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Виды деятельности, осуществляемые учреждением</w:t>
      </w: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283"/>
        <w:gridCol w:w="2381"/>
        <w:gridCol w:w="2441"/>
      </w:tblGrid>
      <w:tr w:rsidR="00ED4B8C" w:rsidTr="00ED4B8C">
        <w:trPr>
          <w:cantSplit/>
          <w:trHeight w:val="9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2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 учреждения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(перечень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разрешительных документов,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основании которых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учреждение осуществляет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деятельность, с указанием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номеров, даты выдачи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срока действия)</w:t>
            </w:r>
          </w:p>
        </w:tc>
      </w:tr>
      <w:tr w:rsidR="00ED4B8C" w:rsidTr="00ED4B8C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A2D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Pr="00FA2DA7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A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59AF" w:rsidTr="00ED4B8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9AF" w:rsidRPr="005359AF" w:rsidRDefault="00535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9AF" w:rsidRPr="005359AF" w:rsidRDefault="00535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F" w:rsidRPr="005359AF" w:rsidRDefault="005359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F" w:rsidRPr="005359AF" w:rsidRDefault="005359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4B8C" w:rsidTr="00ED4B8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2F" w:rsidRPr="0056002F" w:rsidRDefault="0056002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деятельности:</w:t>
            </w:r>
          </w:p>
          <w:p w:rsidR="00ED4B8C" w:rsidRDefault="0056002F" w:rsidP="0056002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образовательных программ и услуг в интересах личности, семьи, общества, государства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0E390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r w:rsidR="00C7766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664">
              <w:rPr>
                <w:rFonts w:ascii="Times New Roman" w:hAnsi="Times New Roman" w:cs="Times New Roman"/>
                <w:sz w:val="24"/>
                <w:szCs w:val="24"/>
              </w:rPr>
              <w:t>Серия 59Л01№ 0001507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B12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12B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B12B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4B8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</w:t>
            </w:r>
            <w:r w:rsidR="00FA2DA7">
              <w:rPr>
                <w:rFonts w:ascii="Times New Roman" w:hAnsi="Times New Roman" w:cs="Times New Roman"/>
                <w:sz w:val="24"/>
                <w:szCs w:val="24"/>
              </w:rPr>
              <w:t>права от 19.12.1991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Устав, утвержденный распоряжением начальника департамента образования</w:t>
            </w:r>
          </w:p>
          <w:p w:rsidR="00ED4B8C" w:rsidRPr="000E3906" w:rsidRDefault="000E390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ED4B8C" w:rsidRPr="000E3906" w:rsidRDefault="000E390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№СЭД-08-01-26-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906" w:rsidRDefault="00C77664" w:rsidP="000E390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Лицензия -Серия </w:t>
            </w:r>
            <w:r w:rsidRPr="00C77664">
              <w:rPr>
                <w:rFonts w:ascii="Times New Roman" w:hAnsi="Times New Roman" w:cs="Times New Roman"/>
                <w:sz w:val="24"/>
                <w:szCs w:val="24"/>
              </w:rPr>
              <w:t>59Л01№ 0001507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66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906" w:rsidRPr="00C83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39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3906" w:rsidRPr="00C836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E390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E3906" w:rsidRPr="00C83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390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</w:t>
            </w:r>
            <w:r w:rsidR="00FA2DA7">
              <w:rPr>
                <w:rFonts w:ascii="Times New Roman" w:hAnsi="Times New Roman" w:cs="Times New Roman"/>
                <w:sz w:val="24"/>
                <w:szCs w:val="24"/>
              </w:rPr>
              <w:t>права от 19.12.1991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Устав, утвержденный распоряжением начальника департамента образования</w:t>
            </w:r>
          </w:p>
          <w:p w:rsidR="000E3906" w:rsidRPr="000E3906" w:rsidRDefault="000E3906" w:rsidP="000E390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ED4B8C" w:rsidRDefault="000E3906" w:rsidP="000E390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№СЭД-08-01-26-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</w:tr>
      <w:tr w:rsidR="00ED4B8C" w:rsidTr="00ED4B8C">
        <w:trPr>
          <w:cantSplit/>
          <w:trHeight w:val="9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деятельности, не являющиеся основными</w:t>
            </w:r>
            <w:r w:rsidR="005600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D4B8C" w:rsidRDefault="0056002F" w:rsidP="005600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-осуществляет приносящую доход деятельность, предусмотренную Уставом;</w:t>
            </w:r>
          </w:p>
          <w:p w:rsidR="0056002F" w:rsidRDefault="0056002F" w:rsidP="005600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-оказывает платные дополнительные образовательные услуги;</w:t>
            </w:r>
          </w:p>
          <w:p w:rsidR="0056002F" w:rsidRDefault="0056002F" w:rsidP="005600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-сдает имущество, находящееся в оперативном управлении Учреждения  в аренду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Устав, утвержденный распоряжением начальника департамента образования</w:t>
            </w:r>
          </w:p>
          <w:p w:rsidR="000E3906" w:rsidRPr="000E3906" w:rsidRDefault="000E3906" w:rsidP="000E390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ED4B8C" w:rsidRDefault="000E3906" w:rsidP="000E390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№СЭД-08-01-26-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Устав, утвержденный распоряжением начальника департамента образования</w:t>
            </w:r>
          </w:p>
          <w:p w:rsidR="000E3906" w:rsidRPr="000E3906" w:rsidRDefault="000E3906" w:rsidP="000E390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ED4B8C" w:rsidRDefault="000E3906" w:rsidP="000E390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№СЭД-08-01-26-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</w:tr>
    </w:tbl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en-US"/>
        </w:rPr>
      </w:pPr>
    </w:p>
    <w:p w:rsidR="00F44B42" w:rsidRDefault="00F44B42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en-US"/>
        </w:rPr>
      </w:pPr>
    </w:p>
    <w:p w:rsidR="00F44B42" w:rsidRDefault="00F44B42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en-US"/>
        </w:rPr>
      </w:pPr>
    </w:p>
    <w:p w:rsidR="00F44B42" w:rsidRDefault="00F44B42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en-US"/>
        </w:rPr>
      </w:pPr>
    </w:p>
    <w:p w:rsidR="00F44B42" w:rsidRDefault="00F44B42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en-US"/>
        </w:rPr>
      </w:pPr>
    </w:p>
    <w:p w:rsidR="00F44B42" w:rsidRDefault="00F44B42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en-US"/>
        </w:rPr>
      </w:pPr>
    </w:p>
    <w:p w:rsidR="00F44B42" w:rsidRDefault="00F44B42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30B12" w:rsidRDefault="00E30B12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30B12" w:rsidRDefault="00E30B12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30B12" w:rsidRDefault="00E30B12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30B12" w:rsidRPr="00E30B12" w:rsidRDefault="00E30B12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44B42" w:rsidRPr="00F44B42" w:rsidRDefault="00F44B42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en-US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" w:name="Par228"/>
      <w:bookmarkEnd w:id="2"/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Функции, осуществляемые учреждением</w:t>
      </w: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857"/>
        <w:gridCol w:w="1418"/>
        <w:gridCol w:w="1277"/>
        <w:gridCol w:w="1418"/>
        <w:gridCol w:w="1135"/>
      </w:tblGrid>
      <w:tr w:rsidR="00ED4B8C" w:rsidTr="006A2649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функций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штатных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единиц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бюджета учреждения, расходующаяся на    осуществление функций, %</w:t>
            </w:r>
          </w:p>
        </w:tc>
      </w:tr>
      <w:tr w:rsidR="006A2649" w:rsidTr="006A2649">
        <w:trPr>
          <w:cantSplit/>
          <w:trHeight w:val="2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49" w:rsidRDefault="006A2649" w:rsidP="006A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49" w:rsidRDefault="006A2649" w:rsidP="006A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49" w:rsidRPr="005359AF" w:rsidRDefault="006A2649" w:rsidP="006A264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9" w:rsidRPr="005359AF" w:rsidRDefault="006A2649" w:rsidP="006A264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49" w:rsidRPr="005359AF" w:rsidRDefault="006A2649" w:rsidP="006A264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9" w:rsidRPr="005359AF" w:rsidRDefault="006A2649" w:rsidP="006A264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2014год</w:t>
            </w:r>
          </w:p>
        </w:tc>
      </w:tr>
      <w:tr w:rsidR="006A2649" w:rsidTr="005006FF">
        <w:trPr>
          <w:cantSplit/>
          <w:trHeight w:val="3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49" w:rsidRPr="005359AF" w:rsidRDefault="006A2649" w:rsidP="006A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49" w:rsidRPr="005359AF" w:rsidRDefault="006A2649" w:rsidP="006A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9" w:rsidRDefault="006A2649" w:rsidP="006A264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9" w:rsidRPr="006A2649" w:rsidRDefault="006A2649" w:rsidP="006A264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9" w:rsidRDefault="006A2649" w:rsidP="006A264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9" w:rsidRDefault="006A2649" w:rsidP="006A264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A2649" w:rsidTr="006A2649">
        <w:trPr>
          <w:cantSplit/>
          <w:trHeight w:val="4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49" w:rsidRDefault="006A2649" w:rsidP="006A264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49" w:rsidRDefault="006A2649" w:rsidP="006A264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Профильные функции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49" w:rsidRDefault="006A2649" w:rsidP="006A264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9" w:rsidRDefault="00753DCD" w:rsidP="006A264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49" w:rsidRPr="00047BCA" w:rsidRDefault="006A2649" w:rsidP="006A264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9" w:rsidRPr="00047BCA" w:rsidRDefault="005006FF" w:rsidP="005006F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6A2649" w:rsidTr="006A2649">
        <w:trPr>
          <w:cantSplit/>
          <w:trHeight w:val="559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649" w:rsidRDefault="006A2649" w:rsidP="006A264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649" w:rsidRDefault="006A2649" w:rsidP="006A264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Непрофильные функции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649" w:rsidRDefault="006A2649" w:rsidP="006A264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49" w:rsidRDefault="00753DCD" w:rsidP="006A264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649" w:rsidRPr="00047BCA" w:rsidRDefault="006A2649" w:rsidP="006A264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49" w:rsidRPr="005359AF" w:rsidRDefault="005006FF" w:rsidP="006A264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</w:tbl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3" w:name="Par244"/>
      <w:bookmarkEnd w:id="3"/>
      <w:r>
        <w:rPr>
          <w:rFonts w:ascii="Times New Roman" w:hAnsi="Times New Roman" w:cs="Times New Roman"/>
          <w:sz w:val="28"/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4"/>
        <w:gridCol w:w="2739"/>
        <w:gridCol w:w="1072"/>
        <w:gridCol w:w="1310"/>
        <w:gridCol w:w="1310"/>
        <w:gridCol w:w="1310"/>
        <w:gridCol w:w="1310"/>
      </w:tblGrid>
      <w:tr w:rsidR="00ED4B8C" w:rsidTr="006A2649">
        <w:trPr>
          <w:trHeight w:val="400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7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Наименование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показателей     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изм.  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A2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     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6A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2014</w:t>
            </w:r>
            <w:r w:rsidR="00ED4B8C">
              <w:rPr>
                <w:rFonts w:ascii="Times New Roman" w:hAnsi="Times New Roman" w:cs="Times New Roman"/>
                <w:sz w:val="24"/>
                <w:szCs w:val="24"/>
              </w:rPr>
              <w:t xml:space="preserve"> год      </w:t>
            </w:r>
          </w:p>
        </w:tc>
      </w:tr>
      <w:tr w:rsidR="00ED4B8C" w:rsidTr="006A2649">
        <w:trPr>
          <w:trHeight w:val="600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</w:tr>
      <w:tr w:rsidR="00ED4B8C" w:rsidTr="006A2649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          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    </w:t>
            </w:r>
          </w:p>
        </w:tc>
      </w:tr>
      <w:tr w:rsidR="005006FF" w:rsidTr="006A2649">
        <w:trPr>
          <w:trHeight w:val="4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6FF" w:rsidRDefault="005006FF" w:rsidP="00500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6FF" w:rsidRDefault="005006FF" w:rsidP="00500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штатных   </w:t>
            </w:r>
          </w:p>
          <w:p w:rsidR="005006FF" w:rsidRPr="00F44B42" w:rsidRDefault="005006FF" w:rsidP="00500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6FF" w:rsidRDefault="005006FF" w:rsidP="00500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штук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6FF" w:rsidRDefault="005006FF" w:rsidP="005006F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6FF" w:rsidRDefault="005006FF" w:rsidP="00500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6FF" w:rsidRDefault="005006FF" w:rsidP="00500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6FF" w:rsidRDefault="005006FF" w:rsidP="00500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19,86</w:t>
            </w:r>
          </w:p>
        </w:tc>
      </w:tr>
      <w:tr w:rsidR="005006FF" w:rsidTr="006A2649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6FF" w:rsidRDefault="005006FF" w:rsidP="00500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6FF" w:rsidRDefault="005006FF" w:rsidP="00500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Количественный состав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6FF" w:rsidRDefault="005006FF" w:rsidP="00500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6FF" w:rsidRDefault="005006FF" w:rsidP="005006F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6FF" w:rsidRDefault="005006FF" w:rsidP="00500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6FF" w:rsidRDefault="005006FF" w:rsidP="00500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6FF" w:rsidRDefault="005006FF" w:rsidP="00500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006FF" w:rsidTr="006A2649">
        <w:trPr>
          <w:trHeight w:val="4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6FF" w:rsidRDefault="005006FF" w:rsidP="00500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6FF" w:rsidRDefault="005006FF" w:rsidP="00500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        </w:t>
            </w:r>
          </w:p>
          <w:p w:rsidR="005006FF" w:rsidRPr="00F44B42" w:rsidRDefault="005006FF" w:rsidP="00500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6FF" w:rsidRDefault="005006FF" w:rsidP="00500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6FF" w:rsidRDefault="005006FF" w:rsidP="005006F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6FF" w:rsidRDefault="005006FF" w:rsidP="00500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6FF" w:rsidRDefault="005006FF" w:rsidP="00500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6FF" w:rsidRDefault="005006FF" w:rsidP="00500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4B8C" w:rsidRDefault="00ED4B8C" w:rsidP="00ED4B8C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color w:val="FF0000"/>
          <w:sz w:val="28"/>
          <w:szCs w:val="28"/>
        </w:rPr>
      </w:pPr>
      <w:bookmarkStart w:id="4" w:name="Par268"/>
      <w:bookmarkEnd w:id="4"/>
      <w:r>
        <w:rPr>
          <w:rFonts w:ascii="Times New Roman" w:hAnsi="Times New Roman"/>
          <w:sz w:val="28"/>
          <w:szCs w:val="28"/>
        </w:rPr>
        <w:t xml:space="preserve">Информация о среднегодовой численности и средней заработной плате работников учреждения </w:t>
      </w:r>
    </w:p>
    <w:p w:rsidR="00ED4B8C" w:rsidRDefault="00ED4B8C" w:rsidP="00ED4B8C">
      <w:pPr>
        <w:pStyle w:val="a3"/>
        <w:autoSpaceDE w:val="0"/>
        <w:autoSpaceDN w:val="0"/>
        <w:adjustRightInd w:val="0"/>
        <w:spacing w:after="0" w:line="240" w:lineRule="auto"/>
        <w:ind w:left="900"/>
        <w:jc w:val="center"/>
        <w:outlineLvl w:val="3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4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5771"/>
        <w:gridCol w:w="1080"/>
        <w:gridCol w:w="1080"/>
        <w:gridCol w:w="840"/>
      </w:tblGrid>
      <w:tr w:rsidR="00ED4B8C" w:rsidTr="00ED4B8C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изм.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Pr="00F12D9D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12D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359AF" w:rsidRPr="005359AF" w:rsidRDefault="005359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A2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5359AF" w:rsidRPr="005359AF" w:rsidRDefault="005359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D4B8C" w:rsidTr="00ED4B8C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  </w:t>
            </w:r>
          </w:p>
        </w:tc>
      </w:tr>
      <w:tr w:rsidR="00ED4B8C" w:rsidTr="00ED4B8C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F12D9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8C" w:rsidRPr="0099122E" w:rsidRDefault="006A26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D4B8C" w:rsidTr="00ED4B8C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8C" w:rsidTr="00ED4B8C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8C" w:rsidTr="00ED4B8C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F12D9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8C" w:rsidRPr="0099122E" w:rsidRDefault="00F12D9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ED4B8C" w:rsidTr="00ED4B8C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учреждения, непосредственно осуществляющие основную деятельность,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8C" w:rsidRDefault="005359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4B8C" w:rsidTr="00ED4B8C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8C" w:rsidRDefault="005359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4B8C" w:rsidTr="00ED4B8C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8C" w:rsidRPr="00047BCA" w:rsidRDefault="00047BC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B8C" w:rsidTr="00ED4B8C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8C" w:rsidRDefault="005359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4B8C" w:rsidTr="00ED4B8C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8C" w:rsidRPr="00047BCA" w:rsidRDefault="00047BC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4B8C" w:rsidTr="00ED4B8C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8C" w:rsidRPr="00047BCA" w:rsidRDefault="00047BC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2649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D4228F" w:rsidTr="00D4228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8F" w:rsidRDefault="00D4228F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8F" w:rsidRDefault="00D4228F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8F" w:rsidRDefault="00D4228F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8F" w:rsidRDefault="00D4228F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31002,87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8F" w:rsidRPr="00D4228F" w:rsidRDefault="00753DCD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33706,99</w:t>
            </w:r>
          </w:p>
        </w:tc>
      </w:tr>
      <w:tr w:rsidR="00D4228F" w:rsidTr="00ED4B8C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8F" w:rsidRDefault="00D4228F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8F" w:rsidRDefault="00D4228F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8F" w:rsidRDefault="00D4228F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8F" w:rsidRDefault="00D4228F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8F" w:rsidRPr="00D4228F" w:rsidRDefault="00D4228F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4228F" w:rsidTr="00ED4B8C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8F" w:rsidRDefault="00D4228F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8F" w:rsidRDefault="00D4228F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8F" w:rsidRDefault="00D4228F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8F" w:rsidRDefault="00D4228F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8F" w:rsidRPr="00D4228F" w:rsidRDefault="00D4228F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4228F" w:rsidTr="00D4228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8F" w:rsidRDefault="00D4228F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8F" w:rsidRDefault="00D4228F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8F" w:rsidRDefault="00D4228F" w:rsidP="00D4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8F" w:rsidRDefault="00D4228F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21916,67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8F" w:rsidRPr="00D4228F" w:rsidRDefault="00753DCD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27008,90</w:t>
            </w:r>
          </w:p>
        </w:tc>
      </w:tr>
      <w:tr w:rsidR="00D4228F" w:rsidTr="00ED4B8C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8F" w:rsidRDefault="00D4228F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8F" w:rsidRDefault="00D4228F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8F" w:rsidRDefault="00D4228F" w:rsidP="00D4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8F" w:rsidRDefault="00D4228F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8F" w:rsidRDefault="00D4228F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28F" w:rsidTr="00ED4B8C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8F" w:rsidRDefault="00D4228F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8F" w:rsidRDefault="00D4228F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8F" w:rsidRDefault="00D4228F" w:rsidP="00D4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8F" w:rsidRDefault="00D4228F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8F" w:rsidRDefault="00D4228F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28F" w:rsidTr="00D4228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8F" w:rsidRDefault="00D4228F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8F" w:rsidRDefault="00D4228F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8F" w:rsidRDefault="00D4228F" w:rsidP="00D4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8F" w:rsidRDefault="00D4228F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65075,00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8F" w:rsidRDefault="00117333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71783,33</w:t>
            </w:r>
          </w:p>
        </w:tc>
      </w:tr>
      <w:tr w:rsidR="00D4228F" w:rsidTr="00ED4B8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8F" w:rsidRDefault="00D4228F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8F" w:rsidRDefault="00D4228F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8F" w:rsidRDefault="00D4228F" w:rsidP="00D4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8F" w:rsidRPr="005359AF" w:rsidRDefault="00D4228F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8F" w:rsidRPr="005359AF" w:rsidRDefault="00D4228F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28F" w:rsidTr="00D4228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8F" w:rsidRDefault="00D4228F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8F" w:rsidRDefault="00D4228F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8F" w:rsidRDefault="00D4228F" w:rsidP="00D4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8F" w:rsidRDefault="00D4228F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45100,00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8F" w:rsidRDefault="00117333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42337,50</w:t>
            </w:r>
          </w:p>
        </w:tc>
      </w:tr>
      <w:tr w:rsidR="00D4228F" w:rsidTr="00D4228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8F" w:rsidRDefault="00D4228F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8F" w:rsidRDefault="00D4228F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8F" w:rsidRDefault="00D4228F" w:rsidP="00D4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8F" w:rsidRDefault="00D4228F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11187,50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8F" w:rsidRDefault="00117333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12503,62</w:t>
            </w:r>
          </w:p>
        </w:tc>
      </w:tr>
    </w:tbl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91F" w:rsidRDefault="003D391F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91F" w:rsidRDefault="003D391F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91F" w:rsidRDefault="003D391F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91F" w:rsidRDefault="003D391F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91F" w:rsidRDefault="003D391F" w:rsidP="00A6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28F" w:rsidRDefault="00D4228F" w:rsidP="00A6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28F" w:rsidRDefault="00D4228F" w:rsidP="00A6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B12" w:rsidRDefault="00E30B12" w:rsidP="00A6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5" w:name="Par292"/>
      <w:bookmarkEnd w:id="5"/>
      <w:r>
        <w:rPr>
          <w:rFonts w:ascii="Times New Roman" w:hAnsi="Times New Roman" w:cs="Times New Roman"/>
          <w:sz w:val="28"/>
          <w:szCs w:val="2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деятельности.</w:t>
      </w:r>
    </w:p>
    <w:p w:rsidR="00ED4B8C" w:rsidRDefault="00ED4B8C" w:rsidP="00ED4B8C">
      <w:pPr>
        <w:autoSpaceDE w:val="0"/>
        <w:autoSpaceDN w:val="0"/>
        <w:adjustRightInd w:val="0"/>
        <w:spacing w:after="0" w:line="240" w:lineRule="auto"/>
        <w:ind w:left="9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ED4B8C" w:rsidRDefault="00ED4B8C" w:rsidP="00ED4B8C">
      <w:pPr>
        <w:autoSpaceDE w:val="0"/>
        <w:autoSpaceDN w:val="0"/>
        <w:adjustRightInd w:val="0"/>
        <w:spacing w:after="0" w:line="240" w:lineRule="auto"/>
        <w:ind w:left="9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2834"/>
        <w:gridCol w:w="1619"/>
        <w:gridCol w:w="1619"/>
        <w:gridCol w:w="1619"/>
        <w:gridCol w:w="1263"/>
      </w:tblGrid>
      <w:tr w:rsidR="00ED4B8C" w:rsidTr="00ED4B8C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(вид работ)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услуг, ед. изм.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обеспечения, тыс. руб.</w:t>
            </w:r>
          </w:p>
        </w:tc>
      </w:tr>
      <w:tr w:rsidR="00ED4B8C" w:rsidTr="00ED4B8C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80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800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80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800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D4B8C" w:rsidTr="00ED4B8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4B8C" w:rsidRDefault="00ED4B8C" w:rsidP="00ED4B8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4B8C" w:rsidRDefault="00ED4B8C" w:rsidP="00ED4B8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4B8C" w:rsidRDefault="00ED4B8C" w:rsidP="00ED4B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Информация об объеме финансового обеспечения развития учреждения в рамках программ, утвержденных в установленном порядке</w:t>
      </w:r>
    </w:p>
    <w:p w:rsidR="00ED4B8C" w:rsidRDefault="00ED4B8C" w:rsidP="00ED4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6484"/>
        <w:gridCol w:w="1486"/>
        <w:gridCol w:w="1135"/>
      </w:tblGrid>
      <w:tr w:rsidR="00ED4B8C" w:rsidTr="00ED4B8C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6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с указанием нормативного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правового акта об утверждении данной программы 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обеспечения,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руб.      </w:t>
            </w:r>
          </w:p>
        </w:tc>
      </w:tr>
      <w:tr w:rsidR="00ED4B8C" w:rsidTr="00ED4B8C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Pr="00A800C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80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Pr="00A800C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800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4B8C" w:rsidTr="00ED4B8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</w:tr>
      <w:tr w:rsidR="00ED4B8C" w:rsidTr="00ED4B8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8C" w:rsidRPr="00E80EF5" w:rsidRDefault="00155F95" w:rsidP="002A5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EF5">
              <w:rPr>
                <w:rFonts w:ascii="Times New Roman" w:hAnsi="Times New Roman" w:cs="Times New Roman"/>
                <w:szCs w:val="28"/>
              </w:rPr>
              <w:t>Постановление администрации города Перми от 29 апреля</w:t>
            </w:r>
            <w:r w:rsidRPr="00E80EF5">
              <w:rPr>
                <w:rFonts w:ascii="Times New Roman" w:hAnsi="Times New Roman" w:cs="Times New Roman"/>
                <w:spacing w:val="-4"/>
                <w:szCs w:val="28"/>
              </w:rPr>
              <w:t xml:space="preserve">             2011 г. № 191 «Об организации оздоровления, отдыха и заня</w:t>
            </w:r>
            <w:r w:rsidRPr="00E80EF5">
              <w:rPr>
                <w:rFonts w:ascii="Times New Roman" w:hAnsi="Times New Roman" w:cs="Times New Roman"/>
                <w:szCs w:val="28"/>
              </w:rPr>
              <w:t>тости детей города Перми» (в ред. от 26.05.2011 № 235, от 01.07.2011 № 321, от 25.10.2011 № 675, от 23.12.2011 № 41, 30.01.2012 № 26, от 23.04.2012 № 179,  от 27.07.2012 № 418, от 19.12.2012 № 933)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Pr="003D391F" w:rsidRDefault="00A800C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91F">
              <w:rPr>
                <w:rFonts w:ascii="Times New Roman" w:hAnsi="Times New Roman" w:cs="Times New Roman"/>
                <w:sz w:val="24"/>
                <w:szCs w:val="24"/>
              </w:rPr>
              <w:t>183,1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Pr="003D391F" w:rsidRDefault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333">
              <w:rPr>
                <w:rFonts w:ascii="Times New Roman" w:hAnsi="Times New Roman" w:cs="Times New Roman"/>
                <w:sz w:val="24"/>
                <w:szCs w:val="24"/>
              </w:rPr>
              <w:t>179,5</w:t>
            </w:r>
          </w:p>
        </w:tc>
      </w:tr>
    </w:tbl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4B8C" w:rsidRDefault="00ED4B8C" w:rsidP="00753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6" w:name="Par351"/>
      <w:bookmarkEnd w:id="6"/>
      <w:r>
        <w:rPr>
          <w:rFonts w:ascii="Times New Roman" w:hAnsi="Times New Roman" w:cs="Times New Roman"/>
          <w:sz w:val="28"/>
          <w:szCs w:val="28"/>
        </w:rPr>
        <w:t>1.9. Перечень услуг (работ), оказываемых учреждением</w:t>
      </w: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5274"/>
        <w:gridCol w:w="1134"/>
        <w:gridCol w:w="848"/>
        <w:gridCol w:w="1563"/>
      </w:tblGrid>
      <w:tr w:rsidR="00ED4B8C" w:rsidTr="00A73D3E">
        <w:trPr>
          <w:cantSplit/>
          <w:trHeight w:val="36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( работы)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12B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12B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потребителей</w:t>
            </w:r>
          </w:p>
        </w:tc>
      </w:tr>
      <w:tr w:rsidR="00ED4B8C" w:rsidTr="00A73D3E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4B8C" w:rsidTr="00A73D3E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услуги (работы), оказываемые</w:t>
            </w:r>
          </w:p>
          <w:p w:rsidR="00ED4B8C" w:rsidRDefault="00ED4B8C" w:rsidP="0053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</w:t>
            </w:r>
            <w:r w:rsidR="005359AF">
              <w:rPr>
                <w:rFonts w:ascii="Times New Roman" w:hAnsi="Times New Roman" w:cs="Times New Roman"/>
                <w:sz w:val="24"/>
                <w:szCs w:val="24"/>
              </w:rPr>
              <w:t xml:space="preserve">ям в соответствии с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заданием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8C" w:rsidRDefault="00B12B9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8C" w:rsidRDefault="0041269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8C" w:rsidRDefault="00A73D3E" w:rsidP="00A73D3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возрасте от 7-18 лет</w:t>
            </w:r>
          </w:p>
        </w:tc>
      </w:tr>
      <w:tr w:rsidR="00B12B9D" w:rsidTr="00B12B9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9D" w:rsidRDefault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9D" w:rsidRDefault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дополнительного образования детей г.Перми неспортивной направленности, 1 год обучения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9D" w:rsidRDefault="00B12B9D" w:rsidP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9D" w:rsidRPr="00662D51" w:rsidRDefault="0041269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9D" w:rsidRDefault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возрасте от 7-18 лет</w:t>
            </w:r>
          </w:p>
        </w:tc>
      </w:tr>
      <w:tr w:rsidR="00B12B9D" w:rsidTr="00B12B9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9D" w:rsidRDefault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9D" w:rsidRDefault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дополнительного образования детей г.Перми неспортивной направленности, 2 год обучения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9D" w:rsidRDefault="00B12B9D" w:rsidP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9D" w:rsidRPr="00662D51" w:rsidRDefault="00662D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9D" w:rsidRDefault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возрасте от 7-18 лет</w:t>
            </w:r>
          </w:p>
        </w:tc>
      </w:tr>
      <w:tr w:rsidR="00B12B9D" w:rsidTr="00B12B9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9D" w:rsidRDefault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9D" w:rsidRDefault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дополнительного образования детей г.Перми неспортивной направленности, 3 год обучения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9D" w:rsidRDefault="00B12B9D" w:rsidP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9D" w:rsidRPr="00662D51" w:rsidRDefault="00662D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9D" w:rsidRDefault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возрасте от 7-18 лет</w:t>
            </w:r>
          </w:p>
        </w:tc>
      </w:tr>
      <w:tr w:rsidR="00B12B9D" w:rsidTr="00B12B9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9D" w:rsidRDefault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9D" w:rsidRDefault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дополнительного образования детей г.Перми неспортивной направленности, 4 год обучения и выше, а также имеющие звание «Детский образцовый коллектив»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9D" w:rsidRDefault="00B12B9D" w:rsidP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239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9D" w:rsidRPr="00662D51" w:rsidRDefault="00662D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9D" w:rsidRDefault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возрасте от 7-18 лет</w:t>
            </w:r>
          </w:p>
        </w:tc>
      </w:tr>
      <w:tr w:rsidR="00B12B9D" w:rsidTr="00B12B9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9D" w:rsidRDefault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9D" w:rsidRDefault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дополнительного образования детей г.Перми неспортивной направленности в группах музыкальной направленности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9D" w:rsidRDefault="00B12B9D" w:rsidP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9D" w:rsidRPr="00662D51" w:rsidRDefault="00662D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9D" w:rsidRDefault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возрасте от 7-18 лет</w:t>
            </w:r>
          </w:p>
        </w:tc>
      </w:tr>
      <w:tr w:rsidR="00B12B9D" w:rsidTr="00B12B9D">
        <w:trPr>
          <w:cantSplit/>
          <w:trHeight w:val="24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12B9D" w:rsidRDefault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9D" w:rsidRDefault="00B12B9D" w:rsidP="00A73D3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лагерях досуга и отдыха, продолжительность смены 18 дней (100%) для детей с 7 до 10лет</w:t>
            </w:r>
            <w:r w:rsidR="0041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Организация отдыха детей в лагерях досуга и отдыха, продолжительность смены 18 дней (100%) для детей  11 лет и старше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9D" w:rsidRDefault="00B12B9D" w:rsidP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9D" w:rsidRDefault="00BB1D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9D" w:rsidRDefault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возрасте от 7-10 лет</w:t>
            </w:r>
            <w:r w:rsidR="00386EE9">
              <w:rPr>
                <w:rFonts w:ascii="Times New Roman" w:hAnsi="Times New Roman" w:cs="Times New Roman"/>
                <w:sz w:val="24"/>
                <w:szCs w:val="24"/>
              </w:rPr>
              <w:t>. Дети в возрасте 11 лет и старше</w:t>
            </w:r>
          </w:p>
        </w:tc>
      </w:tr>
      <w:tr w:rsidR="00B12B9D" w:rsidTr="00A73D3E">
        <w:trPr>
          <w:cantSplit/>
          <w:trHeight w:val="240"/>
        </w:trPr>
        <w:tc>
          <w:tcPr>
            <w:tcW w:w="5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9D" w:rsidRPr="00A73D3E" w:rsidRDefault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9D" w:rsidRDefault="00B12B9D" w:rsidP="00A73D3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лагерях досуга и отдыха, продолжительность смены 18 дней (70%) для детей с 7 до 10лет</w:t>
            </w:r>
            <w:r w:rsidR="00386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9D" w:rsidRDefault="00B12B9D" w:rsidP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9D" w:rsidRDefault="00BB1D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9D" w:rsidRDefault="00B12B9D" w:rsidP="00A73D3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возрасте от 7-10 лет</w:t>
            </w:r>
            <w:r w:rsidR="00386EE9">
              <w:rPr>
                <w:rFonts w:ascii="Times New Roman" w:hAnsi="Times New Roman" w:cs="Times New Roman"/>
                <w:sz w:val="24"/>
                <w:szCs w:val="24"/>
              </w:rPr>
              <w:t>. Дети в возрасте 11 лет и старше</w:t>
            </w:r>
          </w:p>
        </w:tc>
      </w:tr>
      <w:tr w:rsidR="00B12B9D" w:rsidTr="00B12B9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9D" w:rsidRPr="003D391F" w:rsidRDefault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9D" w:rsidRPr="003D391F" w:rsidRDefault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91F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платными, из них по видам услуг </w:t>
            </w:r>
            <w:r w:rsidRPr="003D39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(работ):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9D" w:rsidRPr="003D391F" w:rsidRDefault="00B12B9D" w:rsidP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91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9D" w:rsidRPr="003D391F" w:rsidRDefault="00BB1D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9D" w:rsidRPr="003D391F" w:rsidRDefault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возрасте от 7-18 лет</w:t>
            </w:r>
          </w:p>
        </w:tc>
      </w:tr>
      <w:tr w:rsidR="00B12B9D" w:rsidTr="00B12B9D">
        <w:trPr>
          <w:cantSplit/>
          <w:trHeight w:val="759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9D" w:rsidRPr="003D391F" w:rsidRDefault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9D" w:rsidRPr="003D391F" w:rsidRDefault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91F">
              <w:rPr>
                <w:rFonts w:ascii="Times New Roman" w:hAnsi="Times New Roman" w:cs="Times New Roman"/>
                <w:sz w:val="24"/>
                <w:szCs w:val="24"/>
              </w:rPr>
              <w:t>Организация  отдыха детей в лагерях досуга и отдыха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9D" w:rsidRPr="003D391F" w:rsidRDefault="00B12B9D" w:rsidP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91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9D" w:rsidRPr="003D391F" w:rsidRDefault="00BB1D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9D" w:rsidRPr="003D391F" w:rsidRDefault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возрасте от 7-18 лет</w:t>
            </w:r>
          </w:p>
        </w:tc>
      </w:tr>
      <w:tr w:rsidR="00B12B9D" w:rsidTr="00BB1DC0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9D" w:rsidRDefault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9D" w:rsidRDefault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(работы), оказыва</w:t>
            </w:r>
            <w:r w:rsidR="00BB1DC0">
              <w:rPr>
                <w:rFonts w:ascii="Times New Roman" w:hAnsi="Times New Roman" w:cs="Times New Roman"/>
                <w:sz w:val="24"/>
                <w:szCs w:val="24"/>
              </w:rPr>
              <w:t xml:space="preserve">емые     </w:t>
            </w:r>
            <w:r w:rsidR="00BB1DC0">
              <w:rPr>
                <w:rFonts w:ascii="Times New Roman" w:hAnsi="Times New Roman" w:cs="Times New Roman"/>
                <w:sz w:val="24"/>
                <w:szCs w:val="24"/>
              </w:rPr>
              <w:br/>
              <w:t>потребителям за плату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9D" w:rsidRPr="001E5F5D" w:rsidRDefault="0003665B" w:rsidP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9D" w:rsidRPr="001E5F5D" w:rsidRDefault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9D" w:rsidRDefault="00B12B9D" w:rsidP="00CB397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9D" w:rsidTr="00B12B9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9D" w:rsidRDefault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9D" w:rsidRDefault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Социально-педагогическое направление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9D" w:rsidRPr="001E5F5D" w:rsidRDefault="00B12B9D" w:rsidP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9D" w:rsidRPr="001E5F5D" w:rsidRDefault="00BB1D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9D" w:rsidRDefault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возрасте</w:t>
            </w:r>
            <w:r w:rsidR="00BB1DC0">
              <w:rPr>
                <w:rFonts w:ascii="Times New Roman" w:hAnsi="Times New Roman" w:cs="Times New Roman"/>
              </w:rPr>
              <w:t xml:space="preserve"> от 7-9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B12B9D" w:rsidTr="00B12B9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9D" w:rsidRDefault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9D" w:rsidRDefault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 направление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9D" w:rsidRPr="00CB397D" w:rsidRDefault="00B12B9D" w:rsidP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9D" w:rsidRPr="00CB397D" w:rsidRDefault="00BB1D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9D" w:rsidRDefault="00BB1DC0" w:rsidP="00CB397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возрасте от 4</w:t>
            </w:r>
            <w:r w:rsidR="00B12B9D">
              <w:rPr>
                <w:rFonts w:ascii="Times New Roman" w:hAnsi="Times New Roman" w:cs="Times New Roman"/>
                <w:sz w:val="24"/>
                <w:szCs w:val="24"/>
              </w:rPr>
              <w:t>-18 лет</w:t>
            </w:r>
          </w:p>
        </w:tc>
      </w:tr>
      <w:tr w:rsidR="00B12B9D" w:rsidTr="00B12B9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9D" w:rsidRDefault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9D" w:rsidRDefault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Физкультурно-спортивное направление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9D" w:rsidRDefault="00B12B9D" w:rsidP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9D" w:rsidRDefault="00BB1D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9D" w:rsidRDefault="00BB1D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возрасте от 4</w:t>
            </w:r>
            <w:r w:rsidR="00B12B9D">
              <w:rPr>
                <w:rFonts w:ascii="Times New Roman" w:hAnsi="Times New Roman" w:cs="Times New Roman"/>
                <w:sz w:val="24"/>
                <w:szCs w:val="24"/>
              </w:rPr>
              <w:t>-18 лет</w:t>
            </w:r>
          </w:p>
        </w:tc>
      </w:tr>
      <w:tr w:rsidR="00B12B9D" w:rsidTr="00B12B9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9D" w:rsidRDefault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9D" w:rsidRDefault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Туристско-краеведческое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9D" w:rsidRDefault="00B12B9D" w:rsidP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9D" w:rsidRDefault="00BB1D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9D" w:rsidRDefault="00BB1D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возрасте от 4</w:t>
            </w:r>
            <w:r w:rsidR="00B12B9D">
              <w:rPr>
                <w:rFonts w:ascii="Times New Roman" w:hAnsi="Times New Roman" w:cs="Times New Roman"/>
                <w:sz w:val="24"/>
                <w:szCs w:val="24"/>
              </w:rPr>
              <w:t>-18 лет</w:t>
            </w:r>
          </w:p>
        </w:tc>
      </w:tr>
      <w:tr w:rsidR="00B12B9D" w:rsidTr="00B12B9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9D" w:rsidRDefault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9D" w:rsidRDefault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 отдыха детей в лагерях досуга и отдыха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9D" w:rsidRDefault="00B12B9D" w:rsidP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9D" w:rsidRDefault="00D422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9D" w:rsidRDefault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возрасте от 7-18 лет</w:t>
            </w:r>
          </w:p>
        </w:tc>
      </w:tr>
      <w:tr w:rsidR="00B12B9D" w:rsidTr="00B12B9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9D" w:rsidRDefault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9D" w:rsidRDefault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Игровые программы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9D" w:rsidRDefault="00B12B9D" w:rsidP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9D" w:rsidRDefault="00BB1D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9D" w:rsidRDefault="00B12B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возрасте от 7-18 лет</w:t>
            </w:r>
          </w:p>
        </w:tc>
      </w:tr>
    </w:tbl>
    <w:p w:rsidR="00ED4B8C" w:rsidRDefault="00ED4B8C" w:rsidP="00BB1DC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  <w:bookmarkStart w:id="7" w:name="Par367"/>
      <w:bookmarkEnd w:id="7"/>
    </w:p>
    <w:p w:rsidR="003D391F" w:rsidRDefault="003D391F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3D391F" w:rsidRDefault="003D391F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3D391F" w:rsidRPr="003D391F" w:rsidRDefault="003D391F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Результат деятельности учреждения</w:t>
      </w: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8" w:name="Par369"/>
      <w:bookmarkEnd w:id="8"/>
      <w:r>
        <w:rPr>
          <w:rFonts w:ascii="Times New Roman" w:hAnsi="Times New Roman" w:cs="Times New Roman"/>
          <w:sz w:val="28"/>
          <w:szCs w:val="28"/>
        </w:rPr>
        <w:t>2.1. Информация об исполнении муниципального задания учредителя</w:t>
      </w: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4FF3" w:rsidRDefault="00A64FF3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21"/>
        <w:gridCol w:w="708"/>
        <w:gridCol w:w="709"/>
        <w:gridCol w:w="709"/>
        <w:gridCol w:w="709"/>
        <w:gridCol w:w="708"/>
        <w:gridCol w:w="851"/>
        <w:gridCol w:w="854"/>
        <w:gridCol w:w="851"/>
      </w:tblGrid>
      <w:tr w:rsidR="00ED4B8C" w:rsidTr="00662D51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 работы)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услуг, штук</w:t>
            </w:r>
          </w:p>
        </w:tc>
        <w:tc>
          <w:tcPr>
            <w:tcW w:w="32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   обеспечения, тыс. руб.</w:t>
            </w:r>
          </w:p>
        </w:tc>
      </w:tr>
      <w:tr w:rsidR="00ED4B8C" w:rsidTr="00662D51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D4B8C" w:rsidTr="00662D51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12B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Pr="00B12B9D" w:rsidRDefault="00B12B9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62D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662D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62D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Pr="00662D51" w:rsidRDefault="00662D5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62D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662D5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4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</w:p>
        </w:tc>
      </w:tr>
      <w:tr w:rsidR="00ED4B8C" w:rsidTr="00662D5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7333" w:rsidTr="00662D5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7333" w:rsidRDefault="0003665B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</w:t>
            </w:r>
            <w:r w:rsidR="00117333">
              <w:rPr>
                <w:rFonts w:ascii="Times New Roman" w:hAnsi="Times New Roman" w:cs="Times New Roman"/>
                <w:sz w:val="24"/>
                <w:szCs w:val="24"/>
              </w:rPr>
              <w:t>образования детей г.Перми неспортивной направленности, 1 год обучения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7333" w:rsidRPr="0003665B" w:rsidRDefault="0003665B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1139,2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1139,2</w:t>
            </w:r>
          </w:p>
        </w:tc>
      </w:tr>
      <w:tr w:rsidR="00117333" w:rsidTr="00662D5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7333" w:rsidRDefault="0003665B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</w:t>
            </w:r>
            <w:r w:rsidR="00117333">
              <w:rPr>
                <w:rFonts w:ascii="Times New Roman" w:hAnsi="Times New Roman" w:cs="Times New Roman"/>
                <w:sz w:val="24"/>
                <w:szCs w:val="24"/>
              </w:rPr>
              <w:t>образования детей г.Перми неспортивной направленности, 2 год обучения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1340,5</w:t>
            </w:r>
          </w:p>
        </w:tc>
      </w:tr>
      <w:tr w:rsidR="00117333" w:rsidTr="00662D5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7333" w:rsidRDefault="0003665B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</w:t>
            </w:r>
            <w:r w:rsidR="00117333">
              <w:rPr>
                <w:rFonts w:ascii="Times New Roman" w:hAnsi="Times New Roman" w:cs="Times New Roman"/>
                <w:sz w:val="24"/>
                <w:szCs w:val="24"/>
              </w:rPr>
              <w:t>образования детей г.Перми неспортивной направленности, 3 год обучения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692,4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692,4</w:t>
            </w:r>
          </w:p>
        </w:tc>
      </w:tr>
      <w:tr w:rsidR="00117333" w:rsidTr="00662D5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7333" w:rsidRDefault="0003665B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</w:t>
            </w:r>
            <w:r w:rsidR="00117333">
              <w:rPr>
                <w:rFonts w:ascii="Times New Roman" w:hAnsi="Times New Roman" w:cs="Times New Roman"/>
                <w:sz w:val="24"/>
                <w:szCs w:val="24"/>
              </w:rPr>
              <w:t>образования детей г.Перми неспортивной направленности, 4 год обучения и выше, а также имеющие звание «Детский образцовый коллектив»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3187,2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3187,2</w:t>
            </w:r>
          </w:p>
        </w:tc>
      </w:tr>
      <w:tr w:rsidR="00117333" w:rsidTr="00662D5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7333" w:rsidRDefault="0003665B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r w:rsidR="0011733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 г.Перми неспортивной направленности в группах музыкальной направленности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1560,8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974,6</w:t>
            </w:r>
          </w:p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33" w:rsidRDefault="00117333" w:rsidP="001173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1560,8</w:t>
            </w:r>
          </w:p>
        </w:tc>
      </w:tr>
      <w:tr w:rsidR="0003665B" w:rsidTr="00662D5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лагерях досуга и отдыха, продолжительность смены 18 дней (100%) для детей с 7 до 10лет. Организация отдыха детей в лагерях досуга и отдыха, продолжительность смены 18 дней (100%) для детей  11 лет и старше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183,1</w:t>
            </w:r>
          </w:p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03665B" w:rsidTr="00662D5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лагерях досуга и отдыха, продолжительность смены 18 дней (70%) для детей с 7 до 10лет. Организация отдыха детей в лагерях досуга и отдыха, продолжительность смены 18 дней (70%) для детей 11 лет и старш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03665B" w:rsidTr="00662D5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753DCD" w:rsidP="00036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земельный налог 2014г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753DCD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795,4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753DCD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795,4</w:t>
            </w:r>
          </w:p>
        </w:tc>
      </w:tr>
      <w:tr w:rsidR="0003665B" w:rsidTr="00662D5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753DCD" w:rsidP="00036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 затраты на содержание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753DCD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753DCD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460,9</w:t>
            </w:r>
          </w:p>
        </w:tc>
      </w:tr>
    </w:tbl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9" w:name="Par384"/>
      <w:bookmarkEnd w:id="9"/>
      <w:r>
        <w:rPr>
          <w:rFonts w:ascii="Times New Roman" w:hAnsi="Times New Roman" w:cs="Times New Roman"/>
          <w:sz w:val="28"/>
          <w:szCs w:val="28"/>
        </w:rPr>
        <w:t>2.2. Информация о результатах оказания услуг (выполнения работ)</w:t>
      </w: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850"/>
        <w:gridCol w:w="851"/>
        <w:gridCol w:w="847"/>
        <w:gridCol w:w="850"/>
        <w:gridCol w:w="851"/>
        <w:gridCol w:w="850"/>
      </w:tblGrid>
      <w:tr w:rsidR="00ED4B8C" w:rsidTr="0060481D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417"/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642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642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D4B8C" w:rsidTr="0060481D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D4B8C" w:rsidTr="0060481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1559" w:rsidTr="0060481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559" w:rsidRDefault="0000155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559" w:rsidRDefault="0000155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потребителей,   воспользовавшихся услугами (работами)  учреждения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559" w:rsidRDefault="0000155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59" w:rsidRDefault="00001559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122E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59" w:rsidRDefault="00001559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59" w:rsidRDefault="00753DC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59" w:rsidRDefault="00753DC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</w:tr>
      <w:tr w:rsidR="00001559" w:rsidTr="0060481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59" w:rsidRDefault="0000155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559" w:rsidRDefault="0000155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59" w:rsidRDefault="0000155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59" w:rsidRDefault="00001559" w:rsidP="008A15B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59" w:rsidRDefault="00001559" w:rsidP="008A15B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59" w:rsidRDefault="0000155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59" w:rsidRDefault="0000155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59" w:rsidTr="0060481D">
        <w:trPr>
          <w:cantSplit/>
          <w:trHeight w:val="5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559" w:rsidRDefault="0000155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559" w:rsidRDefault="0000155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бесплатными, из них по видам услуг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(работ):  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559" w:rsidRDefault="0000155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59" w:rsidRDefault="00001559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59" w:rsidRDefault="00001559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59" w:rsidRPr="001F0CA2" w:rsidRDefault="001F0CA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59" w:rsidRPr="001F0CA2" w:rsidRDefault="006048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</w:tr>
      <w:tr w:rsidR="00001559" w:rsidTr="0060481D">
        <w:trPr>
          <w:cantSplit/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59" w:rsidRDefault="0000155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559" w:rsidRDefault="0000155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дополнительного образования детей г.Перми неспортивной направленности, 1 год обучения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559" w:rsidRDefault="0000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59" w:rsidRDefault="00001559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59" w:rsidRDefault="00001559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59" w:rsidRPr="001F0CA2" w:rsidRDefault="001F0CA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59" w:rsidRPr="001F0CA2" w:rsidRDefault="006048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1F0CA2" w:rsidTr="0060481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A2" w:rsidRDefault="001F0C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0CA2" w:rsidRDefault="001F0C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дополнительного образования детей г.Перми неспортивной направленности, 2 год обучения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0CA2" w:rsidRDefault="001F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A2" w:rsidRDefault="001F0CA2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A2" w:rsidRDefault="001F0CA2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A2" w:rsidRDefault="001F0CA2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A2" w:rsidRDefault="001F0CA2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</w:t>
            </w:r>
          </w:p>
        </w:tc>
      </w:tr>
      <w:tr w:rsidR="001F0CA2" w:rsidTr="0060481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A2" w:rsidRDefault="001F0C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0CA2" w:rsidRDefault="001F0C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дополнительного образования детей г.Перми неспортивной направленности, 3 год обучения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0CA2" w:rsidRDefault="001F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A2" w:rsidRDefault="001F0CA2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A2" w:rsidRDefault="001F0CA2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A2" w:rsidRDefault="001F0CA2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A2" w:rsidRDefault="001F0CA2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</w:tr>
      <w:tr w:rsidR="001F0CA2" w:rsidTr="0060481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A2" w:rsidRDefault="001F0C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0CA2" w:rsidRDefault="001F0C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дополнительного образования детей г. Перми неспортивной направленности, 4 год обучения и выше, а также имеющие звание «Детский образцовый коллектив»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0CA2" w:rsidRDefault="001F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A2" w:rsidRDefault="001F0CA2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A2" w:rsidRDefault="001F0CA2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A2" w:rsidRDefault="001F0CA2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A2" w:rsidRDefault="001F0CA2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239</w:t>
            </w:r>
          </w:p>
        </w:tc>
      </w:tr>
      <w:tr w:rsidR="001F0CA2" w:rsidTr="0060481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A2" w:rsidRDefault="001F0C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0CA2" w:rsidRDefault="001F0C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дополнительного образования детей г. Перми неспортивной направленности в группах музыкальной направленности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0CA2" w:rsidRDefault="001F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A2" w:rsidRDefault="001F0CA2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A2" w:rsidRDefault="001F0CA2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A2" w:rsidRDefault="001F0CA2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A2" w:rsidRDefault="001F0CA2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03665B" w:rsidTr="0060481D">
        <w:trPr>
          <w:cantSplit/>
          <w:trHeight w:val="2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лагерях досуга и отдыха, продолжительность смены 18 дней (100%) для детей с 7 до 10лет. Организация отдыха детей в лагерях досуга и отдыха, продолжительность смены 18 дней (100%) для детей  11 лет и старше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65B" w:rsidRDefault="0003665B" w:rsidP="0003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GoBack"/>
            <w:bookmarkEnd w:id="11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665B" w:rsidTr="0060481D">
        <w:trPr>
          <w:cantSplit/>
          <w:trHeight w:val="2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лагерях досуга и отдыха, продолжительность смены 18 дней (70%) для детей с 7 до 10лет. Организация отдыха детей в лагерях досуга и отдыха, продолжительность смены 18 дней (70%) для детей 11 лет и старш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5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3665B" w:rsidTr="0060481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платными, из них по видам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(работ):  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Pr="0099122E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Pr="0099122E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Pr="0099122E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Pr="0099122E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Pr="0099122E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3665B" w:rsidTr="0060481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отдыха детей в лагерях досуга и отдыха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65B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3665B" w:rsidTr="0060481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платными, из них по видам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 (работ):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65B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Pr="008F1911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Pr="008F1911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03665B" w:rsidTr="0060481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направление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65B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665B" w:rsidTr="0060481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направление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65B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03665B" w:rsidTr="0060481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 направление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65B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3665B" w:rsidTr="0060481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 направление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65B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3665B" w:rsidTr="0060481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лагерях досуга и отдыха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65B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665B" w:rsidTr="0060481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программы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65B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3665B" w:rsidTr="0060481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стоимость получения частично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платных услуг для потребителей, в том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 по видам услуг (работ):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65B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Pr="00855FEF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FEF">
              <w:rPr>
                <w:rFonts w:ascii="Times New Roman" w:hAnsi="Times New Roman" w:cs="Times New Roman"/>
                <w:sz w:val="24"/>
                <w:szCs w:val="24"/>
              </w:rPr>
              <w:t>1419,70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Pr="00855FEF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EF">
              <w:rPr>
                <w:rFonts w:ascii="Times New Roman" w:hAnsi="Times New Roman" w:cs="Times New Roman"/>
                <w:sz w:val="24"/>
                <w:szCs w:val="24"/>
              </w:rPr>
              <w:t>1419,70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Pr="00855FEF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Pr="00855FEF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1349,80</w:t>
            </w:r>
          </w:p>
        </w:tc>
      </w:tr>
      <w:tr w:rsidR="0003665B" w:rsidTr="0060481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65B" w:rsidRDefault="0003665B" w:rsidP="0003665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лагерях досуга и отдыха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65B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Pr="00855FEF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EF">
              <w:rPr>
                <w:rFonts w:ascii="Times New Roman" w:hAnsi="Times New Roman" w:cs="Times New Roman"/>
                <w:sz w:val="24"/>
                <w:szCs w:val="24"/>
              </w:rPr>
              <w:t>1419,7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Pr="00855FEF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EF">
              <w:rPr>
                <w:rFonts w:ascii="Times New Roman" w:hAnsi="Times New Roman" w:cs="Times New Roman"/>
                <w:sz w:val="24"/>
                <w:szCs w:val="24"/>
              </w:rPr>
              <w:t>1419,70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Pr="00855FEF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Pr="00855FEF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1349,80</w:t>
            </w:r>
          </w:p>
        </w:tc>
      </w:tr>
      <w:tr w:rsidR="0003665B" w:rsidTr="0060481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стоимость получения платных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потребителей, в том числе по видам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 (работ):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65B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Pr="00855FEF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FEF">
              <w:rPr>
                <w:rFonts w:ascii="Times New Roman" w:hAnsi="Times New Roman" w:cs="Times New Roman"/>
                <w:sz w:val="24"/>
                <w:szCs w:val="24"/>
              </w:rPr>
              <w:t>3060,85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Pr="00855FEF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EF">
              <w:rPr>
                <w:rFonts w:ascii="Times New Roman" w:hAnsi="Times New Roman" w:cs="Times New Roman"/>
                <w:sz w:val="24"/>
                <w:szCs w:val="24"/>
              </w:rPr>
              <w:t>3060,85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Pr="00855FEF" w:rsidRDefault="009540BA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3210,57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Pr="00855FEF" w:rsidRDefault="009540BA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3210,57</w:t>
            </w:r>
          </w:p>
        </w:tc>
      </w:tr>
      <w:tr w:rsidR="009540BA" w:rsidTr="0060481D">
        <w:trPr>
          <w:cantSplit/>
          <w:trHeight w:val="5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0BA" w:rsidRDefault="009540BA" w:rsidP="009540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0BA" w:rsidRDefault="009540BA" w:rsidP="009540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направление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0BA" w:rsidRDefault="009540BA" w:rsidP="009540B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0BA" w:rsidRPr="00855FEF" w:rsidRDefault="009540BA" w:rsidP="009540B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EF">
              <w:rPr>
                <w:rFonts w:ascii="Times New Roman" w:hAnsi="Times New Roman" w:cs="Times New Roman"/>
                <w:sz w:val="24"/>
                <w:szCs w:val="24"/>
              </w:rPr>
              <w:t>6930,00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0BA" w:rsidRPr="00855FEF" w:rsidRDefault="009540BA" w:rsidP="009540B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EF">
              <w:rPr>
                <w:rFonts w:ascii="Times New Roman" w:hAnsi="Times New Roman" w:cs="Times New Roman"/>
                <w:sz w:val="24"/>
                <w:szCs w:val="24"/>
              </w:rPr>
              <w:t>6930,00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0BA" w:rsidRPr="00855FEF" w:rsidRDefault="009540BA" w:rsidP="009540B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6978,89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0BA" w:rsidRPr="00855FEF" w:rsidRDefault="009540BA" w:rsidP="009540B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6978,89</w:t>
            </w:r>
          </w:p>
        </w:tc>
      </w:tr>
      <w:tr w:rsidR="009540BA" w:rsidTr="0060481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0BA" w:rsidRDefault="009540BA" w:rsidP="009540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0BA" w:rsidRDefault="009540BA" w:rsidP="009540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направление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0BA" w:rsidRDefault="009540BA" w:rsidP="009540B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0BA" w:rsidRPr="00855FEF" w:rsidRDefault="009540BA" w:rsidP="009540B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EF">
              <w:rPr>
                <w:rFonts w:ascii="Times New Roman" w:hAnsi="Times New Roman" w:cs="Times New Roman"/>
                <w:sz w:val="24"/>
                <w:szCs w:val="24"/>
              </w:rPr>
              <w:t>1227,00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0BA" w:rsidRPr="00855FEF" w:rsidRDefault="009540BA" w:rsidP="009540B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EF">
              <w:rPr>
                <w:rFonts w:ascii="Times New Roman" w:hAnsi="Times New Roman" w:cs="Times New Roman"/>
                <w:sz w:val="24"/>
                <w:szCs w:val="24"/>
              </w:rPr>
              <w:t>1227,00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0BA" w:rsidRPr="00855FEF" w:rsidRDefault="009540BA" w:rsidP="009540B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1571,85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0BA" w:rsidRPr="00855FEF" w:rsidRDefault="009540BA" w:rsidP="009540B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1571,85</w:t>
            </w:r>
          </w:p>
        </w:tc>
      </w:tr>
      <w:tr w:rsidR="009540BA" w:rsidTr="0060481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0BA" w:rsidRDefault="009540BA" w:rsidP="009540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0BA" w:rsidRDefault="009540BA" w:rsidP="009540B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 направление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0BA" w:rsidRDefault="009540BA" w:rsidP="009540B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0BA" w:rsidRPr="00855FEF" w:rsidRDefault="009540BA" w:rsidP="009540B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EF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0BA" w:rsidRPr="00855FEF" w:rsidRDefault="009540BA" w:rsidP="009540B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EF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0BA" w:rsidRPr="00855FEF" w:rsidRDefault="009540BA" w:rsidP="009540B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1306,67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0BA" w:rsidRPr="00855FEF" w:rsidRDefault="009540BA" w:rsidP="009540B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1306,67</w:t>
            </w:r>
          </w:p>
        </w:tc>
      </w:tr>
      <w:tr w:rsidR="0003665B" w:rsidTr="0060481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 направление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65B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Pr="00855FEF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EF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Pr="00855FEF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EF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Pr="00855FEF" w:rsidRDefault="009540BA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1306,67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Pr="00855FEF" w:rsidRDefault="009540BA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1306,67</w:t>
            </w:r>
          </w:p>
        </w:tc>
      </w:tr>
      <w:tr w:rsidR="0003665B" w:rsidTr="0060481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лагерях досуга и отдыха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65B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Pr="00855FEF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EF">
              <w:rPr>
                <w:rFonts w:ascii="Times New Roman" w:hAnsi="Times New Roman" w:cs="Times New Roman"/>
                <w:sz w:val="24"/>
                <w:szCs w:val="24"/>
              </w:rPr>
              <w:t>4732,40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Pr="00855FEF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EF">
              <w:rPr>
                <w:rFonts w:ascii="Times New Roman" w:hAnsi="Times New Roman" w:cs="Times New Roman"/>
                <w:sz w:val="24"/>
                <w:szCs w:val="24"/>
              </w:rPr>
              <w:t>4732,40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Pr="00855FEF" w:rsidRDefault="009540BA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4499,40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Pr="00855FEF" w:rsidRDefault="009540BA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4499,40</w:t>
            </w:r>
          </w:p>
        </w:tc>
      </w:tr>
      <w:tr w:rsidR="0003665B" w:rsidTr="0060481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65B" w:rsidRDefault="0003665B" w:rsidP="0003665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программы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65B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Pr="00855FEF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EF">
              <w:rPr>
                <w:rFonts w:ascii="Times New Roman" w:hAnsi="Times New Roman" w:cs="Times New Roman"/>
                <w:sz w:val="24"/>
                <w:szCs w:val="24"/>
              </w:rPr>
              <w:t>3075,70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Pr="00855FEF" w:rsidRDefault="0003665B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EF">
              <w:rPr>
                <w:rFonts w:ascii="Times New Roman" w:hAnsi="Times New Roman" w:cs="Times New Roman"/>
                <w:sz w:val="24"/>
                <w:szCs w:val="24"/>
              </w:rPr>
              <w:t>3075,70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Pr="00855FEF" w:rsidRDefault="009540BA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5B" w:rsidRPr="00855FEF" w:rsidRDefault="009540BA" w:rsidP="0003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</w:p>
        </w:tc>
      </w:tr>
    </w:tbl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4F6D2F" w:rsidRDefault="004F6D2F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4"/>
        <w:gridCol w:w="4882"/>
        <w:gridCol w:w="906"/>
        <w:gridCol w:w="989"/>
        <w:gridCol w:w="851"/>
        <w:gridCol w:w="850"/>
        <w:gridCol w:w="709"/>
      </w:tblGrid>
      <w:tr w:rsidR="00ED4B8C" w:rsidTr="00855FEF">
        <w:trPr>
          <w:trHeight w:val="400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показателей        </w:t>
            </w:r>
          </w:p>
        </w:tc>
        <w:tc>
          <w:tcPr>
            <w:tcW w:w="9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1F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  <w:r w:rsidR="00ED4B8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1F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2014</w:t>
            </w:r>
            <w:r w:rsidR="00ED4B8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ED4B8C" w:rsidTr="00855FEF"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D4B8C" w:rsidTr="00855FEF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                   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</w:tr>
      <w:tr w:rsidR="00023E62" w:rsidTr="001F0CA2">
        <w:trPr>
          <w:trHeight w:val="4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3E62" w:rsidRDefault="00023E62" w:rsidP="00023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3E62" w:rsidRDefault="00023E62" w:rsidP="00023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доходов, полученных от оказания  </w:t>
            </w:r>
          </w:p>
          <w:p w:rsidR="00023E62" w:rsidRDefault="00023E62" w:rsidP="00023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платных услуг (выполнения работ)       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3E62" w:rsidRDefault="00023E62" w:rsidP="00023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E62" w:rsidRDefault="00023E62" w:rsidP="00023E6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1775,4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E62" w:rsidRDefault="00023E62" w:rsidP="00023E6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1775,4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E62" w:rsidRDefault="009540BA" w:rsidP="00023E6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E62" w:rsidRDefault="009540BA" w:rsidP="00023E6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1915,3</w:t>
            </w:r>
          </w:p>
        </w:tc>
      </w:tr>
      <w:tr w:rsidR="00023E62" w:rsidTr="00855FEF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E62" w:rsidRDefault="00023E62" w:rsidP="00023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3E62" w:rsidRDefault="00023E62" w:rsidP="00023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E62" w:rsidRDefault="00023E62" w:rsidP="00023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E62" w:rsidRDefault="00023E62" w:rsidP="00023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E62" w:rsidRDefault="00023E62" w:rsidP="00023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E62" w:rsidRDefault="00023E62" w:rsidP="00023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E62" w:rsidRDefault="00023E62" w:rsidP="00023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0BA" w:rsidTr="001F0CA2">
        <w:trPr>
          <w:trHeight w:val="4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платных, из них по видам услуг</w:t>
            </w:r>
          </w:p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(работ):                               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9540BA" w:rsidTr="001F0CA2">
        <w:trPr>
          <w:trHeight w:val="4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0BA" w:rsidRDefault="009540BA" w:rsidP="009540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лагерях досуга и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0BA" w:rsidRDefault="009540BA" w:rsidP="009540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9540BA" w:rsidTr="001F0CA2">
        <w:trPr>
          <w:trHeight w:val="4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платных, из них по видам     </w:t>
            </w:r>
          </w:p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(работ):                         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1698,2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1698,2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1820,3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1820,3</w:t>
            </w:r>
          </w:p>
        </w:tc>
      </w:tr>
      <w:tr w:rsidR="009540BA" w:rsidTr="00855FEF">
        <w:trPr>
          <w:trHeight w:val="4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0BA" w:rsidRDefault="009540BA" w:rsidP="009540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направление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294,4</w:t>
            </w:r>
          </w:p>
        </w:tc>
      </w:tr>
      <w:tr w:rsidR="009540BA" w:rsidTr="00855FEF">
        <w:trPr>
          <w:trHeight w:val="4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0BA" w:rsidRDefault="009540BA" w:rsidP="009540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направление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908,4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908,4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1111,7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1147,7</w:t>
            </w:r>
          </w:p>
        </w:tc>
      </w:tr>
      <w:tr w:rsidR="009540BA" w:rsidTr="00855FEF">
        <w:trPr>
          <w:trHeight w:val="4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0BA" w:rsidRDefault="009540BA" w:rsidP="009540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 направление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163,6</w:t>
            </w:r>
          </w:p>
        </w:tc>
      </w:tr>
      <w:tr w:rsidR="009540BA" w:rsidTr="00855FEF">
        <w:trPr>
          <w:trHeight w:val="4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0BA" w:rsidRDefault="009540BA" w:rsidP="009540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9540BA" w:rsidTr="00855FEF">
        <w:trPr>
          <w:trHeight w:val="4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0BA" w:rsidRDefault="009540BA" w:rsidP="009540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лагерях досуга и отдыха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0BA" w:rsidTr="00855FEF">
        <w:trPr>
          <w:trHeight w:val="4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0BA" w:rsidRDefault="009540BA" w:rsidP="009540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программы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BA" w:rsidRDefault="009540BA" w:rsidP="0095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119,8</w:t>
            </w:r>
          </w:p>
        </w:tc>
      </w:tr>
    </w:tbl>
    <w:p w:rsidR="00ED4B8C" w:rsidRDefault="00ED4B8C" w:rsidP="00ED4B8C">
      <w:pPr>
        <w:spacing w:after="0" w:line="240" w:lineRule="auto"/>
        <w:rPr>
          <w:rFonts w:ascii="Times New Roman" w:hAnsi="Times New Roman" w:cs="Times New Roman"/>
        </w:rPr>
        <w:sectPr w:rsidR="00ED4B8C">
          <w:pgSz w:w="11906" w:h="16838"/>
          <w:pgMar w:top="1134" w:right="850" w:bottom="1134" w:left="1701" w:header="708" w:footer="708" w:gutter="0"/>
          <w:cols w:space="720"/>
        </w:sect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12" w:name="Par438"/>
      <w:bookmarkEnd w:id="12"/>
      <w:r>
        <w:rPr>
          <w:rFonts w:ascii="Times New Roman" w:hAnsi="Times New Roman" w:cs="Times New Roman"/>
          <w:sz w:val="28"/>
          <w:szCs w:val="28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87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1032"/>
        <w:gridCol w:w="426"/>
        <w:gridCol w:w="642"/>
        <w:gridCol w:w="583"/>
        <w:gridCol w:w="583"/>
        <w:gridCol w:w="583"/>
        <w:gridCol w:w="583"/>
        <w:gridCol w:w="583"/>
        <w:gridCol w:w="582"/>
        <w:gridCol w:w="582"/>
        <w:gridCol w:w="582"/>
        <w:gridCol w:w="582"/>
        <w:gridCol w:w="582"/>
        <w:gridCol w:w="582"/>
        <w:gridCol w:w="606"/>
        <w:gridCol w:w="558"/>
        <w:gridCol w:w="582"/>
        <w:gridCol w:w="582"/>
        <w:gridCol w:w="543"/>
        <w:gridCol w:w="39"/>
        <w:gridCol w:w="582"/>
        <w:gridCol w:w="582"/>
        <w:gridCol w:w="582"/>
        <w:gridCol w:w="582"/>
        <w:gridCol w:w="582"/>
        <w:gridCol w:w="582"/>
        <w:gridCol w:w="573"/>
      </w:tblGrid>
      <w:tr w:rsidR="00ED4B8C" w:rsidTr="0099122E">
        <w:trPr>
          <w:cantSplit/>
          <w:trHeight w:val="240"/>
        </w:trPr>
        <w:tc>
          <w:tcPr>
            <w:tcW w:w="3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вида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  изм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изм.</w:t>
            </w:r>
          </w:p>
        </w:tc>
        <w:tc>
          <w:tcPr>
            <w:tcW w:w="14024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ED4B8C" w:rsidTr="0099122E">
        <w:trPr>
          <w:cantSplit/>
          <w:trHeight w:val="386"/>
        </w:trPr>
        <w:tc>
          <w:tcPr>
            <w:tcW w:w="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24" w:type="dxa"/>
            <w:gridSpan w:val="2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ED4B8C" w:rsidRDefault="00A800C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2014</w:t>
            </w:r>
          </w:p>
        </w:tc>
      </w:tr>
      <w:tr w:rsidR="00ED4B8C" w:rsidTr="0099122E">
        <w:trPr>
          <w:cantSplit/>
          <w:trHeight w:val="423"/>
        </w:trPr>
        <w:tc>
          <w:tcPr>
            <w:tcW w:w="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69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ED4B8C" w:rsidTr="0099122E">
        <w:trPr>
          <w:cantSplit/>
          <w:trHeight w:val="1124"/>
        </w:trPr>
        <w:tc>
          <w:tcPr>
            <w:tcW w:w="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ED4B8C" w:rsidTr="0099122E">
        <w:trPr>
          <w:cantSplit/>
          <w:trHeight w:val="240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 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   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 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  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  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   </w:t>
            </w:r>
          </w:p>
        </w:tc>
      </w:tr>
      <w:tr w:rsidR="00C32FFA" w:rsidRPr="00F44B42" w:rsidTr="0099122E">
        <w:trPr>
          <w:cantSplit/>
          <w:trHeight w:val="240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FFA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Социально-педагогическое направление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6930</w:t>
            </w: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6930,0</w:t>
            </w: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6930</w:t>
            </w: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6930</w:t>
            </w: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6930</w:t>
            </w: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7040</w:t>
            </w: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7040</w:t>
            </w: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7040</w:t>
            </w: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7040</w:t>
            </w: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6930</w:t>
            </w: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6930,0</w:t>
            </w: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6930</w:t>
            </w: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6930</w:t>
            </w: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6930</w:t>
            </w: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7040</w:t>
            </w: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7040</w:t>
            </w: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7040</w:t>
            </w: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7040</w:t>
            </w: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C32FFA" w:rsidRPr="00F44B42" w:rsidTr="00DB3F48">
        <w:trPr>
          <w:cantSplit/>
          <w:trHeight w:val="1049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Художественнно-эстетическое направление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1533,33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1533,33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1533,33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1533,33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1533,33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1620,00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1533,33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1533,33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1533,33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1533,33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1533,33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1620,00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1620,00</w:t>
            </w:r>
          </w:p>
        </w:tc>
      </w:tr>
      <w:tr w:rsidR="00C32FFA" w:rsidRPr="00F44B42" w:rsidTr="0099122E">
        <w:trPr>
          <w:cantSplit/>
          <w:trHeight w:val="240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Физкультурно-спотривное направление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1440,00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1200,00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1200,00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1440,00</w:t>
            </w:r>
          </w:p>
        </w:tc>
      </w:tr>
      <w:tr w:rsidR="00C32FFA" w:rsidRPr="00F44B42" w:rsidTr="0099122E">
        <w:trPr>
          <w:cantSplit/>
          <w:trHeight w:val="240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Туристско-краеведческое направление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1440,00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1200,00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1200,00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1440,00</w:t>
            </w:r>
          </w:p>
        </w:tc>
      </w:tr>
      <w:tr w:rsidR="00C32FFA" w:rsidRPr="00F44B42" w:rsidTr="0099122E">
        <w:trPr>
          <w:cantSplit/>
          <w:trHeight w:val="240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4B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отдыха детей в лагерях досуга и отдыха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99122E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4499,40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99122E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12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99122E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12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99122E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12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99122E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12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99122E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12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99122E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12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99122E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4499,40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99122E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12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99122E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12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99122E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12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99122E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12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99122E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12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99122E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12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32FFA" w:rsidTr="0099122E">
        <w:trPr>
          <w:cantSplit/>
          <w:trHeight w:val="240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Игровые программы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4B42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3600,00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3600,00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3600,00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3600,00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FA" w:rsidRPr="00F44B42" w:rsidRDefault="00C32FFA" w:rsidP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3600,00</w:t>
            </w:r>
          </w:p>
        </w:tc>
      </w:tr>
    </w:tbl>
    <w:p w:rsidR="00ED4B8C" w:rsidRDefault="00ED4B8C" w:rsidP="0099122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bookmarkStart w:id="13" w:name="Par456"/>
      <w:bookmarkEnd w:id="13"/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Информация о жалобах потребителей</w:t>
      </w: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5"/>
        <w:gridCol w:w="4165"/>
        <w:gridCol w:w="1190"/>
        <w:gridCol w:w="1071"/>
        <w:gridCol w:w="2380"/>
      </w:tblGrid>
      <w:tr w:rsidR="00ED4B8C" w:rsidTr="00ED4B8C">
        <w:trPr>
          <w:trHeight w:val="400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Принятые меры по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результатам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рассмотрения жалоб</w:t>
            </w:r>
          </w:p>
        </w:tc>
      </w:tr>
      <w:tr w:rsidR="00ED4B8C" w:rsidTr="00ED4B8C"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74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4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4B8C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74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  <w:r w:rsidR="00ED4B8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8C" w:rsidTr="00ED4B8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         </w:t>
            </w:r>
          </w:p>
        </w:tc>
      </w:tr>
      <w:tr w:rsidR="00ED4B8C" w:rsidTr="00ED4B8C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D4B8C" w:rsidTr="00ED4B8C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D4B8C" w:rsidTr="00ED4B8C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D4B8C" w:rsidTr="00ED4B8C">
        <w:trPr>
          <w:trHeight w:val="6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города Перми - председателю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D4B8C" w:rsidTr="00ED4B8C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D4B8C" w:rsidTr="00ED4B8C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4B8C" w:rsidRPr="00E80EF5" w:rsidRDefault="00ED4B8C" w:rsidP="00E80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14" w:name="Par485"/>
      <w:bookmarkEnd w:id="14"/>
      <w:r>
        <w:rPr>
          <w:rFonts w:ascii="Times New Roman" w:hAnsi="Times New Roman" w:cs="Times New Roman"/>
          <w:sz w:val="28"/>
          <w:szCs w:val="28"/>
        </w:rPr>
        <w:t>2.6. Информация об общей сумме прибыли учреждения после налогообложения в отчетном периоде</w:t>
      </w: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8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7254"/>
        <w:gridCol w:w="1417"/>
        <w:gridCol w:w="1418"/>
        <w:gridCol w:w="1559"/>
        <w:gridCol w:w="1417"/>
        <w:gridCol w:w="1276"/>
      </w:tblGrid>
      <w:tr w:rsidR="00ED4B8C" w:rsidTr="00747D27">
        <w:trPr>
          <w:cantSplit/>
          <w:trHeight w:val="24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2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747D2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ED4B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747D2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ED4B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D4B8C" w:rsidTr="00747D27">
        <w:trPr>
          <w:cantSplit/>
          <w:trHeight w:val="240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D4B8C" w:rsidTr="00747D27">
        <w:trPr>
          <w:cantSplit/>
          <w:trHeight w:val="60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</w:tr>
      <w:tr w:rsidR="00747D27" w:rsidTr="00747D27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D27" w:rsidRDefault="00747D2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D27" w:rsidRDefault="00747D2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прибыли муниципального     автономного учреждения после    налогообложения в отчетном периоде,    всего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D27" w:rsidRDefault="00747D2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D27" w:rsidRDefault="00747D27" w:rsidP="008A15B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1775,4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D27" w:rsidRDefault="00747D27" w:rsidP="008A15B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1775,4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D27" w:rsidRDefault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D27" w:rsidRDefault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2049,9</w:t>
            </w:r>
          </w:p>
        </w:tc>
      </w:tr>
      <w:tr w:rsidR="00747D27" w:rsidTr="00747D27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D27" w:rsidRDefault="00747D2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D27" w:rsidRDefault="00747D2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D27" w:rsidRDefault="00747D2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D27" w:rsidRDefault="00747D27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D27" w:rsidRDefault="00747D27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D27" w:rsidRDefault="00747D2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D27" w:rsidRDefault="00747D2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D27" w:rsidTr="00747D27">
        <w:trPr>
          <w:cantSplit/>
          <w:trHeight w:val="60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D27" w:rsidRDefault="00747D2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D27" w:rsidRDefault="00747D2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прибыли после налогообложения,  образовавшаяся в связи с оказанием    муниципальным автономным учреждением  частично платных услуг (работ)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D27" w:rsidRDefault="00747D2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D27" w:rsidRDefault="00747D27" w:rsidP="008A15B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1775,4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D27" w:rsidRDefault="00747D27" w:rsidP="008A15B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1775,4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D27" w:rsidRDefault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D27" w:rsidRDefault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2049,9</w:t>
            </w:r>
          </w:p>
        </w:tc>
      </w:tr>
      <w:tr w:rsidR="00747D27" w:rsidTr="00747D27">
        <w:trPr>
          <w:cantSplit/>
          <w:trHeight w:val="60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D27" w:rsidRDefault="00747D2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D27" w:rsidRDefault="00747D2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прибыли после налогообложения, образовавшаяся в связи с оказанием  муниципальным автономным учреждением   платных услуг (работ)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D27" w:rsidRDefault="00747D2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D27" w:rsidRDefault="00747D27" w:rsidP="008A15B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1775,4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D27" w:rsidRDefault="00747D27" w:rsidP="008A15B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1775,4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D27" w:rsidRDefault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D27" w:rsidRDefault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2049,9</w:t>
            </w:r>
          </w:p>
        </w:tc>
      </w:tr>
    </w:tbl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B8C" w:rsidRPr="00E80EF5" w:rsidRDefault="00ED4B8C" w:rsidP="00E80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15" w:name="Par512"/>
      <w:bookmarkEnd w:id="15"/>
      <w:r>
        <w:rPr>
          <w:rFonts w:ascii="Times New Roman" w:hAnsi="Times New Roman" w:cs="Times New Roman"/>
          <w:sz w:val="28"/>
          <w:szCs w:val="28"/>
        </w:rPr>
        <w:t>2.7. Изменение балансовой (остаточной) стоимости нефинансовых активов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5"/>
        <w:gridCol w:w="2618"/>
        <w:gridCol w:w="1190"/>
        <w:gridCol w:w="1071"/>
        <w:gridCol w:w="1189"/>
        <w:gridCol w:w="2143"/>
      </w:tblGrid>
      <w:tr w:rsidR="00ED4B8C" w:rsidTr="00ED4B8C">
        <w:trPr>
          <w:trHeight w:val="60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74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4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4B8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74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ED4B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стоимости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нефинансовых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активов, %     </w:t>
            </w:r>
          </w:p>
        </w:tc>
      </w:tr>
      <w:tr w:rsidR="00ED4B8C" w:rsidTr="00ED4B8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  </w:t>
            </w:r>
          </w:p>
        </w:tc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6         </w:t>
            </w:r>
          </w:p>
        </w:tc>
      </w:tr>
      <w:tr w:rsidR="00747D27" w:rsidTr="00747D27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7D27" w:rsidRDefault="0074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7D27" w:rsidRDefault="0074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  <w:p w:rsidR="00747D27" w:rsidRDefault="0074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7D27" w:rsidRDefault="0074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  </w:t>
            </w:r>
          </w:p>
          <w:p w:rsidR="00747D27" w:rsidRDefault="0074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7D27" w:rsidRDefault="00747D27" w:rsidP="008A15B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29269,1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D27" w:rsidRDefault="00C32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29358,1</w:t>
            </w:r>
          </w:p>
        </w:tc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D27" w:rsidRPr="00C32FFA" w:rsidRDefault="009540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47D27" w:rsidTr="00747D27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7D27" w:rsidRDefault="0074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7D27" w:rsidRDefault="0074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  <w:p w:rsidR="00747D27" w:rsidRDefault="0074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7D27" w:rsidRDefault="0074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  </w:t>
            </w:r>
          </w:p>
          <w:p w:rsidR="00747D27" w:rsidRDefault="0074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D27" w:rsidRDefault="009540BA" w:rsidP="008A15B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16115,1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D27" w:rsidRDefault="009540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66717,5</w:t>
            </w:r>
          </w:p>
        </w:tc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D27" w:rsidRDefault="009540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314,01</w:t>
            </w:r>
          </w:p>
        </w:tc>
      </w:tr>
    </w:tbl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16" w:name="Par528"/>
      <w:bookmarkEnd w:id="16"/>
      <w:r>
        <w:rPr>
          <w:rFonts w:ascii="Times New Roman" w:hAnsi="Times New Roman" w:cs="Times New Roman"/>
          <w:sz w:val="28"/>
          <w:szCs w:val="28"/>
        </w:rPr>
        <w:t>2.8. Общая сумма выставленных требований в возмещение ущерба по недостачам и хищениям</w:t>
      </w: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5"/>
        <w:gridCol w:w="5550"/>
        <w:gridCol w:w="1221"/>
        <w:gridCol w:w="999"/>
        <w:gridCol w:w="888"/>
      </w:tblGrid>
      <w:tr w:rsidR="00ED4B8C" w:rsidTr="00ED4B8C"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74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ED4B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74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ED4B8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ED4B8C" w:rsidTr="00ED4B8C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   </w:t>
            </w:r>
          </w:p>
        </w:tc>
      </w:tr>
      <w:tr w:rsidR="00ED4B8C" w:rsidTr="00ED4B8C">
        <w:trPr>
          <w:trHeight w:val="36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выставленных требований в возмещение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6C4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4B8C" w:rsidTr="00ED4B8C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8C" w:rsidTr="00ED4B8C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6C4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4B8C" w:rsidTr="00ED4B8C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6C4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4B8C" w:rsidTr="00ED4B8C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B8C" w:rsidRPr="00E80EF5" w:rsidRDefault="00ED4B8C" w:rsidP="00E80EF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bookmarkStart w:id="17" w:name="Par547"/>
      <w:bookmarkEnd w:id="17"/>
    </w:p>
    <w:p w:rsidR="00ED4B8C" w:rsidRDefault="00ED4B8C" w:rsidP="00ED4B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Изменение дебиторской и кредиторской задолженности в разрезе поступлений (выплат), предусмотренных планом</w:t>
      </w:r>
    </w:p>
    <w:p w:rsidR="00ED4B8C" w:rsidRDefault="00ED4B8C" w:rsidP="00ED4B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финансово-хозяйственной деятельности учреждения</w:t>
      </w:r>
    </w:p>
    <w:p w:rsidR="00ED4B8C" w:rsidRDefault="00ED4B8C" w:rsidP="00ED4B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</w:rPr>
      </w:pPr>
    </w:p>
    <w:tbl>
      <w:tblPr>
        <w:tblW w:w="1540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394"/>
        <w:gridCol w:w="1134"/>
        <w:gridCol w:w="1276"/>
        <w:gridCol w:w="1276"/>
        <w:gridCol w:w="1276"/>
        <w:gridCol w:w="1417"/>
        <w:gridCol w:w="1559"/>
        <w:gridCol w:w="2646"/>
      </w:tblGrid>
      <w:tr w:rsidR="00ED4B8C" w:rsidTr="009B14EC">
        <w:trPr>
          <w:cantSplit/>
          <w:trHeight w:val="600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2013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2014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суммы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относительно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предыдущего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года, %</w:t>
            </w:r>
          </w:p>
        </w:tc>
        <w:tc>
          <w:tcPr>
            <w:tcW w:w="26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просроченной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кредиторской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задолженности,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дебиторской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задолженности,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нереальной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взысканию</w:t>
            </w:r>
          </w:p>
        </w:tc>
      </w:tr>
      <w:tr w:rsidR="00ED4B8C" w:rsidTr="009B14EC">
        <w:trPr>
          <w:cantSplit/>
          <w:trHeight w:val="1002"/>
        </w:trPr>
        <w:tc>
          <w:tcPr>
            <w:tcW w:w="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4EC" w:rsidTr="009B14EC">
        <w:trPr>
          <w:cantSplit/>
          <w:trHeight w:hRule="exact" w:val="46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   дебиторской  задолженности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C32FFA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14EC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C32F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-96,8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       </w:t>
            </w:r>
          </w:p>
        </w:tc>
      </w:tr>
      <w:tr w:rsidR="009B14EC" w:rsidTr="009B14EC">
        <w:trPr>
          <w:cantSplit/>
          <w:trHeight w:hRule="exact" w:val="28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14EC" w:rsidTr="009B14EC">
        <w:trPr>
          <w:cantSplit/>
          <w:trHeight w:hRule="exact" w:val="28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   поступлений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       </w:t>
            </w:r>
          </w:p>
        </w:tc>
      </w:tr>
      <w:tr w:rsidR="009B14EC" w:rsidTr="009B14EC">
        <w:trPr>
          <w:cantSplit/>
          <w:trHeight w:hRule="exact" w:val="28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плательщиками от оказания  платных работ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C32F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4EC" w:rsidTr="009B14EC">
        <w:trPr>
          <w:cantSplit/>
          <w:trHeight w:hRule="exact" w:val="28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   выплат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C32F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       </w:t>
            </w:r>
          </w:p>
        </w:tc>
      </w:tr>
      <w:tr w:rsidR="009B14EC" w:rsidTr="009B14EC">
        <w:trPr>
          <w:cantSplit/>
          <w:trHeight w:hRule="exact" w:val="28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14EC" w:rsidTr="009B14EC">
        <w:trPr>
          <w:cantSplit/>
          <w:trHeight w:hRule="exact" w:val="277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C32F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14EC" w:rsidTr="009B14EC">
        <w:trPr>
          <w:cantSplit/>
          <w:trHeight w:hRule="exact" w:val="371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14EC" w:rsidTr="009B14EC">
        <w:trPr>
          <w:cantSplit/>
          <w:trHeight w:hRule="exact" w:val="25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14EC" w:rsidTr="009B14EC">
        <w:trPr>
          <w:cantSplit/>
          <w:trHeight w:hRule="exact" w:val="3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14EC" w:rsidTr="009B14EC">
        <w:trPr>
          <w:cantSplit/>
          <w:trHeight w:hRule="exact" w:val="28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Нереальная к взысканию  дебиторская  задолженность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14EC" w:rsidTr="009B14EC">
        <w:trPr>
          <w:cantSplit/>
          <w:trHeight w:hRule="exact" w:val="28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14EC" w:rsidTr="009B14EC">
        <w:trPr>
          <w:cantSplit/>
          <w:trHeight w:hRule="exact" w:val="28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 кредиторской задолженности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510FF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       </w:t>
            </w:r>
          </w:p>
        </w:tc>
      </w:tr>
      <w:tr w:rsidR="009B14EC" w:rsidTr="009B14EC">
        <w:trPr>
          <w:cantSplit/>
          <w:trHeight w:hRule="exact" w:val="28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14EC" w:rsidTr="009B14EC">
        <w:trPr>
          <w:cantSplit/>
          <w:trHeight w:hRule="exact" w:val="28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 выплат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9B14EC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510FF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       </w:t>
            </w:r>
          </w:p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4EC" w:rsidTr="009B14EC">
        <w:trPr>
          <w:cantSplit/>
          <w:trHeight w:hRule="exact" w:val="28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510FF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14EC" w:rsidTr="009B14EC">
        <w:trPr>
          <w:cantSplit/>
          <w:trHeight w:hRule="exact" w:val="275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14EC" w:rsidTr="009B14EC">
        <w:trPr>
          <w:cantSplit/>
          <w:trHeight w:hRule="exact" w:val="28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510FF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14EC" w:rsidTr="009B14EC">
        <w:trPr>
          <w:cantSplit/>
          <w:trHeight w:hRule="exact" w:val="28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510FF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9B14EC" w:rsidTr="009B14EC">
        <w:trPr>
          <w:cantSplit/>
          <w:trHeight w:hRule="exact" w:val="28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9B14EC" w:rsidTr="009B14EC">
        <w:trPr>
          <w:cantSplit/>
          <w:trHeight w:hRule="exact" w:val="28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Просроченная  кредиторская задолженность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4EC" w:rsidRDefault="009B14E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</w:tbl>
    <w:p w:rsidR="00ED4B8C" w:rsidRDefault="00ED4B8C" w:rsidP="00ED4B8C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ED4B8C" w:rsidRDefault="00ED4B8C" w:rsidP="00ED4B8C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D4B8C" w:rsidRDefault="00ED4B8C" w:rsidP="00ED4B8C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tbl>
      <w:tblPr>
        <w:tblW w:w="153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788"/>
        <w:gridCol w:w="2269"/>
        <w:gridCol w:w="2269"/>
        <w:gridCol w:w="2269"/>
      </w:tblGrid>
      <w:tr w:rsidR="00ED4B8C" w:rsidTr="00183FF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183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183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2014</w:t>
            </w:r>
          </w:p>
        </w:tc>
      </w:tr>
      <w:tr w:rsidR="00183FFE" w:rsidTr="00183FF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9909,6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510FF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11508,2</w:t>
            </w:r>
          </w:p>
        </w:tc>
      </w:tr>
      <w:tr w:rsidR="00183FFE" w:rsidTr="00183FF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Pr="007E4186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8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Pr="007E4186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Pr="007E4186" w:rsidRDefault="00183FFE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86">
              <w:rPr>
                <w:rFonts w:ascii="Times New Roman" w:hAnsi="Times New Roman" w:cs="Times New Roman"/>
                <w:sz w:val="24"/>
                <w:szCs w:val="24"/>
              </w:rPr>
              <w:t>9909,6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Pr="007E4186" w:rsidRDefault="00510FF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11508,2</w:t>
            </w:r>
          </w:p>
        </w:tc>
      </w:tr>
      <w:tr w:rsidR="00183FFE" w:rsidTr="00183FFE">
        <w:trPr>
          <w:cantSplit/>
          <w:trHeight w:hRule="exact" w:val="28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Pr="007E4186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186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Собственные доходы: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2041,1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510FF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2031,8</w:t>
            </w:r>
          </w:p>
        </w:tc>
      </w:tr>
      <w:tr w:rsidR="00183FFE" w:rsidTr="00183FFE">
        <w:trPr>
          <w:cantSplit/>
          <w:trHeight w:hRule="exact" w:val="28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Pr="007E4186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86">
              <w:rPr>
                <w:rFonts w:ascii="Times New Roman" w:hAnsi="Times New Roman" w:cs="Times New Roman"/>
                <w:sz w:val="24"/>
                <w:szCs w:val="24"/>
              </w:rPr>
              <w:t xml:space="preserve">- доход от оказания платных услуг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Pr="007E4186" w:rsidRDefault="00183FFE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86">
              <w:rPr>
                <w:rFonts w:ascii="Times New Roman" w:hAnsi="Times New Roman" w:cs="Times New Roman"/>
                <w:sz w:val="24"/>
                <w:szCs w:val="24"/>
              </w:rPr>
              <w:t>1887,7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Pr="007E4186" w:rsidRDefault="00510FF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2031,8</w:t>
            </w:r>
          </w:p>
        </w:tc>
      </w:tr>
      <w:tr w:rsidR="00183FFE" w:rsidTr="00183FFE">
        <w:trPr>
          <w:cantSplit/>
          <w:trHeight w:hRule="exact" w:val="39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Субсидии: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7868,5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510FF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9476,4</w:t>
            </w:r>
          </w:p>
        </w:tc>
      </w:tr>
      <w:tr w:rsidR="00183FFE" w:rsidTr="00183FFE">
        <w:trPr>
          <w:cantSplit/>
          <w:trHeight w:hRule="exact" w:val="28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Pr="007E4186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86">
              <w:rPr>
                <w:rFonts w:ascii="Times New Roman" w:hAnsi="Times New Roman" w:cs="Times New Roman"/>
                <w:sz w:val="24"/>
                <w:szCs w:val="24"/>
              </w:rPr>
              <w:t>- субсидии на муниципальное задание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Pr="007E4186" w:rsidRDefault="00183FFE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86">
              <w:rPr>
                <w:rFonts w:ascii="Times New Roman" w:hAnsi="Times New Roman" w:cs="Times New Roman"/>
                <w:sz w:val="24"/>
                <w:szCs w:val="24"/>
              </w:rPr>
              <w:t>6569,4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Pr="007E4186" w:rsidRDefault="00510FF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9356,1</w:t>
            </w:r>
          </w:p>
        </w:tc>
      </w:tr>
      <w:tr w:rsidR="00183FFE" w:rsidTr="00183FFE">
        <w:trPr>
          <w:cantSplit/>
          <w:trHeight w:hRule="exact" w:val="28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Pr="007E4186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86">
              <w:rPr>
                <w:rFonts w:ascii="Times New Roman" w:hAnsi="Times New Roman" w:cs="Times New Roman"/>
                <w:sz w:val="24"/>
                <w:szCs w:val="24"/>
              </w:rPr>
              <w:t>- субсидии на иные цели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Pr="007E4186" w:rsidRDefault="00183FFE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86">
              <w:rPr>
                <w:rFonts w:ascii="Times New Roman" w:hAnsi="Times New Roman" w:cs="Times New Roman"/>
                <w:sz w:val="24"/>
                <w:szCs w:val="24"/>
              </w:rPr>
              <w:t>1299,1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Pr="007E4186" w:rsidRDefault="00510FF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120,3</w:t>
            </w:r>
          </w:p>
        </w:tc>
      </w:tr>
      <w:tr w:rsidR="00183FFE" w:rsidTr="00183FFE">
        <w:trPr>
          <w:cantSplit/>
          <w:trHeight w:val="23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9909,5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FFE" w:rsidTr="00183FF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Pr="007E4186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8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Pr="007E4186" w:rsidRDefault="00183FFE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86">
              <w:rPr>
                <w:rFonts w:ascii="Times New Roman" w:hAnsi="Times New Roman" w:cs="Times New Roman"/>
                <w:sz w:val="24"/>
                <w:szCs w:val="24"/>
              </w:rPr>
              <w:t>9909,5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Pr="007E4186" w:rsidRDefault="00510FF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11515,6</w:t>
            </w:r>
          </w:p>
        </w:tc>
      </w:tr>
      <w:tr w:rsidR="00183FFE" w:rsidTr="00183FFE">
        <w:trPr>
          <w:cantSplit/>
          <w:trHeight w:val="16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Собственные доходы:                        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2041,0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510FF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2039,2</w:t>
            </w:r>
          </w:p>
        </w:tc>
      </w:tr>
      <w:tr w:rsidR="00183FFE" w:rsidTr="00183FFE">
        <w:trPr>
          <w:cantSplit/>
          <w:trHeight w:val="2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Pr="007E4186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-от аренды</w:t>
            </w:r>
            <w:r w:rsidRPr="007E4186">
              <w:rPr>
                <w:rFonts w:ascii="Times New Roman" w:hAnsi="Times New Roman" w:cs="Times New Roman"/>
                <w:sz w:val="24"/>
                <w:szCs w:val="24"/>
              </w:rPr>
              <w:t xml:space="preserve"> активов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Pr="007E4186" w:rsidRDefault="00183FFE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86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Pr="007E4186" w:rsidRDefault="00183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FFE" w:rsidTr="00183FFE">
        <w:trPr>
          <w:cantSplit/>
          <w:trHeight w:hRule="exact" w:val="28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Pr="007E4186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86">
              <w:rPr>
                <w:rFonts w:ascii="Times New Roman" w:hAnsi="Times New Roman" w:cs="Times New Roman"/>
                <w:sz w:val="24"/>
                <w:szCs w:val="24"/>
              </w:rPr>
              <w:t xml:space="preserve">- доход от оказания платных услуг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Pr="007E4186" w:rsidRDefault="00183FFE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86">
              <w:rPr>
                <w:rFonts w:ascii="Times New Roman" w:hAnsi="Times New Roman" w:cs="Times New Roman"/>
                <w:sz w:val="24"/>
                <w:szCs w:val="24"/>
              </w:rPr>
              <w:t>1887,6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Pr="007E4186" w:rsidRDefault="00510FF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1979,4</w:t>
            </w:r>
          </w:p>
        </w:tc>
      </w:tr>
      <w:tr w:rsidR="00183FFE" w:rsidTr="00183FFE">
        <w:trPr>
          <w:cantSplit/>
          <w:trHeight w:hRule="exact" w:val="28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Pr="007E4186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86">
              <w:rPr>
                <w:rFonts w:ascii="Times New Roman" w:hAnsi="Times New Roman" w:cs="Times New Roman"/>
                <w:sz w:val="24"/>
                <w:szCs w:val="24"/>
              </w:rPr>
              <w:t>- прочие доходы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Pr="007E4186" w:rsidRDefault="00183FFE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8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Pr="007E4186" w:rsidRDefault="00510FFF" w:rsidP="00510FF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183FFE" w:rsidTr="00183FFE">
        <w:trPr>
          <w:cantSplit/>
          <w:trHeight w:hRule="exact" w:val="28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Субсидии: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7838,8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510FF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9476,4</w:t>
            </w:r>
          </w:p>
        </w:tc>
      </w:tr>
      <w:tr w:rsidR="00183FFE" w:rsidTr="00183FFE">
        <w:trPr>
          <w:cantSplit/>
          <w:trHeight w:hRule="exact" w:val="28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Pr="007E4186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86">
              <w:rPr>
                <w:rFonts w:ascii="Times New Roman" w:hAnsi="Times New Roman" w:cs="Times New Roman"/>
                <w:sz w:val="24"/>
                <w:szCs w:val="24"/>
              </w:rPr>
              <w:t>- субсидии на муниципальное задание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Pr="007E4186" w:rsidRDefault="00183FFE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86">
              <w:rPr>
                <w:rFonts w:ascii="Times New Roman" w:hAnsi="Times New Roman" w:cs="Times New Roman"/>
                <w:sz w:val="24"/>
                <w:szCs w:val="24"/>
              </w:rPr>
              <w:t>6569,4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Pr="007E4186" w:rsidRDefault="00510FF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9356,1</w:t>
            </w:r>
          </w:p>
        </w:tc>
      </w:tr>
      <w:tr w:rsidR="00183FFE" w:rsidTr="00183FFE">
        <w:trPr>
          <w:cantSplit/>
          <w:trHeight w:hRule="exact" w:val="28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Pr="007E4186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86">
              <w:rPr>
                <w:rFonts w:ascii="Times New Roman" w:hAnsi="Times New Roman" w:cs="Times New Roman"/>
                <w:sz w:val="24"/>
                <w:szCs w:val="24"/>
              </w:rPr>
              <w:t>- субсидии на иные цели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Pr="007E4186" w:rsidRDefault="00183FFE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86">
              <w:rPr>
                <w:rFonts w:ascii="Times New Roman" w:hAnsi="Times New Roman" w:cs="Times New Roman"/>
                <w:sz w:val="24"/>
                <w:szCs w:val="24"/>
              </w:rPr>
              <w:t>1269,4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Pr="007E4186" w:rsidRDefault="00510FF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120,3</w:t>
            </w:r>
          </w:p>
        </w:tc>
      </w:tr>
      <w:tr w:rsidR="00183FFE" w:rsidTr="00183FFE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Суммы плановых выплат (с учетом восстановленных  кассовых выплат)                              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9908,5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11508,1</w:t>
            </w:r>
          </w:p>
        </w:tc>
      </w:tr>
      <w:tr w:rsidR="00183FFE" w:rsidTr="00183FF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FFE" w:rsidTr="00183FF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Собственные доходы: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2040,0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2035,1</w:t>
            </w:r>
          </w:p>
        </w:tc>
      </w:tr>
      <w:tr w:rsidR="00183FFE" w:rsidTr="00183FF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Заработная плата                             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510FF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490,9</w:t>
            </w:r>
          </w:p>
        </w:tc>
      </w:tr>
      <w:tr w:rsidR="00183FFE" w:rsidTr="00183FF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510FF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183FFE" w:rsidTr="00183FF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510FF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83FFE" w:rsidTr="00183FF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510FF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149,7</w:t>
            </w:r>
          </w:p>
        </w:tc>
      </w:tr>
      <w:tr w:rsidR="00183FFE" w:rsidTr="00183FF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510FF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183FFE" w:rsidTr="00183FFE">
        <w:trPr>
          <w:cantSplit/>
          <w:trHeight w:val="18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1018,6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510FF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1104,2</w:t>
            </w:r>
          </w:p>
        </w:tc>
      </w:tr>
      <w:tr w:rsidR="00183FFE" w:rsidTr="00183FFE">
        <w:trPr>
          <w:cantSplit/>
          <w:trHeight w:val="1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510FF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510FFF" w:rsidTr="00183FFE">
        <w:trPr>
          <w:cantSplit/>
          <w:trHeight w:val="1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FFF" w:rsidRDefault="00510FF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FFF" w:rsidRDefault="00510FF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основных средств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FFF" w:rsidRDefault="00510FF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FFF" w:rsidRDefault="00CB595E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FFF" w:rsidRDefault="00CB595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183FFE" w:rsidTr="00183FFE">
        <w:trPr>
          <w:cantSplit/>
          <w:trHeight w:val="3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материальных запасов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CB595E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</w:tr>
      <w:tr w:rsidR="00183FFE" w:rsidTr="00183FFE">
        <w:trPr>
          <w:cantSplit/>
          <w:trHeight w:val="3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Субсидии: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7868,5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9476,3</w:t>
            </w:r>
          </w:p>
        </w:tc>
      </w:tr>
      <w:tr w:rsidR="00183FFE" w:rsidTr="00183FFE">
        <w:trPr>
          <w:cantSplit/>
          <w:trHeight w:val="3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субсидии на муниципальное задание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6569,4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9356,1</w:t>
            </w:r>
          </w:p>
        </w:tc>
      </w:tr>
      <w:tr w:rsidR="00183FFE" w:rsidTr="00183FFE">
        <w:trPr>
          <w:cantSplit/>
          <w:trHeight w:val="3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Заработная плата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3311,1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510FF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5180,4</w:t>
            </w:r>
          </w:p>
        </w:tc>
      </w:tr>
      <w:tr w:rsidR="00183FFE" w:rsidTr="00183FFE">
        <w:trPr>
          <w:cantSplit/>
          <w:trHeight w:val="3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995,4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510FF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1535,3</w:t>
            </w:r>
          </w:p>
        </w:tc>
      </w:tr>
      <w:tr w:rsidR="00183FFE" w:rsidTr="00183FFE">
        <w:trPr>
          <w:cantSplit/>
          <w:trHeight w:val="3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510FF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</w:tr>
      <w:tr w:rsidR="00183FFE" w:rsidTr="00183FFE">
        <w:trPr>
          <w:cantSplit/>
          <w:trHeight w:val="1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510FF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183FFE" w:rsidTr="00183FFE">
        <w:trPr>
          <w:cantSplit/>
          <w:trHeight w:val="24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416,2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510FF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725,2</w:t>
            </w:r>
          </w:p>
        </w:tc>
      </w:tr>
      <w:tr w:rsidR="00183FFE" w:rsidTr="00183FFE">
        <w:trPr>
          <w:cantSplit/>
          <w:trHeight w:val="15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510FF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609,3</w:t>
            </w:r>
          </w:p>
        </w:tc>
      </w:tr>
      <w:tr w:rsidR="00183FFE" w:rsidTr="00183FFE">
        <w:trPr>
          <w:cantSplit/>
          <w:trHeight w:val="3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903,7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510FF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848,3</w:t>
            </w:r>
          </w:p>
        </w:tc>
      </w:tr>
      <w:tr w:rsidR="00183FFE" w:rsidTr="00183FFE">
        <w:trPr>
          <w:cantSplit/>
          <w:trHeight w:val="3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основных средств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510FF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140,1</w:t>
            </w:r>
          </w:p>
        </w:tc>
      </w:tr>
      <w:tr w:rsidR="00183FFE" w:rsidTr="00183FFE">
        <w:trPr>
          <w:cantSplit/>
          <w:trHeight w:val="3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материальных запасов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183FFE" w:rsidTr="00183FFE">
        <w:trPr>
          <w:cantSplit/>
          <w:trHeight w:val="3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субсидии на иные цели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1299,1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120,3</w:t>
            </w:r>
          </w:p>
        </w:tc>
      </w:tr>
      <w:tr w:rsidR="00183FFE" w:rsidTr="00183FFE">
        <w:trPr>
          <w:cantSplit/>
          <w:trHeight w:val="3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Заработная плата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980,1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CB595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</w:tr>
      <w:tr w:rsidR="00183FFE" w:rsidTr="00183FFE">
        <w:trPr>
          <w:cantSplit/>
          <w:trHeight w:val="3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183FFE" w:rsidTr="00183FFE">
        <w:trPr>
          <w:cantSplit/>
          <w:trHeight w:val="3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FFE" w:rsidTr="00183FFE">
        <w:trPr>
          <w:cantSplit/>
          <w:trHeight w:val="3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материальных запасов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183FFE" w:rsidTr="00183FFE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9908,5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11508,1</w:t>
            </w:r>
          </w:p>
        </w:tc>
      </w:tr>
      <w:tr w:rsidR="00183FFE" w:rsidTr="00183FF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 w:rsidP="008A15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FE" w:rsidRDefault="00183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E0D" w:rsidTr="00183FF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Собственные доходы: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2040,0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2031,8</w:t>
            </w:r>
          </w:p>
        </w:tc>
      </w:tr>
      <w:tr w:rsidR="00596E0D" w:rsidTr="00183FF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                            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490,9</w:t>
            </w:r>
          </w:p>
        </w:tc>
      </w:tr>
      <w:tr w:rsidR="00596E0D" w:rsidTr="00183FF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596E0D" w:rsidTr="00183FF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96E0D" w:rsidTr="00183FF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149,7</w:t>
            </w:r>
          </w:p>
        </w:tc>
      </w:tr>
      <w:tr w:rsidR="00596E0D" w:rsidTr="00183FF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596E0D" w:rsidTr="00183FF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1018,6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1104,2</w:t>
            </w:r>
          </w:p>
        </w:tc>
      </w:tr>
      <w:tr w:rsidR="00596E0D" w:rsidTr="00183FF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596E0D" w:rsidTr="00183FF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основных средств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596E0D" w:rsidTr="00183FF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материальных запасов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596E0D" w:rsidTr="00183FF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Субсидии: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7868,5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E0D" w:rsidTr="00183FF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субсидии на муниципальное задание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6569,4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9356,1</w:t>
            </w:r>
          </w:p>
        </w:tc>
      </w:tr>
      <w:tr w:rsidR="00596E0D" w:rsidTr="00183FF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Заработная плата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3311,1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5180,4</w:t>
            </w:r>
          </w:p>
        </w:tc>
      </w:tr>
      <w:tr w:rsidR="00596E0D" w:rsidTr="00183FF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995,4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1535,3</w:t>
            </w:r>
          </w:p>
        </w:tc>
      </w:tr>
      <w:tr w:rsidR="00596E0D" w:rsidTr="00183FF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</w:tr>
      <w:tr w:rsidR="00596E0D" w:rsidTr="00183FF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596E0D" w:rsidTr="00183FF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416,2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725,2</w:t>
            </w:r>
          </w:p>
        </w:tc>
      </w:tr>
      <w:tr w:rsidR="00596E0D" w:rsidTr="00183FF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609,3</w:t>
            </w:r>
          </w:p>
        </w:tc>
      </w:tr>
      <w:tr w:rsidR="00596E0D" w:rsidTr="00183FF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903,7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848,3</w:t>
            </w:r>
          </w:p>
        </w:tc>
      </w:tr>
      <w:tr w:rsidR="00596E0D" w:rsidTr="00183FF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основных средств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140,1</w:t>
            </w:r>
          </w:p>
        </w:tc>
      </w:tr>
      <w:tr w:rsidR="00596E0D" w:rsidTr="00183FF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материальных запасов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BE5849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596E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96E0D" w:rsidTr="00183FF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субсидии на иные цели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1299,1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120,3</w:t>
            </w:r>
          </w:p>
        </w:tc>
      </w:tr>
      <w:tr w:rsidR="00596E0D" w:rsidTr="00183FF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Заработная плата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980,1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</w:tr>
      <w:tr w:rsidR="00596E0D" w:rsidTr="00183FF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596E0D" w:rsidTr="00183FF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596E0D" w:rsidTr="00183FF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материальных запасов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0D" w:rsidRDefault="00596E0D" w:rsidP="00596E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B8C" w:rsidRDefault="00ED4B8C" w:rsidP="00ED4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D4B8C" w:rsidRDefault="00ED4B8C" w:rsidP="00ED4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D4B8C" w:rsidRDefault="00ED4B8C" w:rsidP="00ED4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D4B8C" w:rsidRDefault="00ED4B8C" w:rsidP="00ED4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D4B8C" w:rsidRDefault="00ED4B8C" w:rsidP="00ED4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D4B8C" w:rsidRDefault="00ED4B8C" w:rsidP="00ED4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D4B8C" w:rsidRDefault="00ED4B8C" w:rsidP="00ED4B8C">
      <w:pPr>
        <w:spacing w:after="0" w:line="240" w:lineRule="auto"/>
        <w:rPr>
          <w:rFonts w:ascii="Times New Roman" w:hAnsi="Times New Roman" w:cs="Times New Roman"/>
          <w:lang w:val="en-US"/>
        </w:rPr>
        <w:sectPr w:rsidR="00ED4B8C">
          <w:pgSz w:w="16838" w:h="11905" w:orient="landscape"/>
          <w:pgMar w:top="1701" w:right="1134" w:bottom="850" w:left="1134" w:header="720" w:footer="720" w:gutter="0"/>
          <w:cols w:space="720"/>
        </w:sect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3. Об использовании имущества, закрепленного</w:t>
      </w: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муниципальным автономным учреждением</w:t>
      </w: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18" w:name="Par625"/>
      <w:bookmarkEnd w:id="18"/>
      <w:r>
        <w:rPr>
          <w:rFonts w:ascii="Times New Roman" w:hAnsi="Times New Roman" w:cs="Times New Roman"/>
          <w:sz w:val="28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33"/>
        <w:gridCol w:w="2858"/>
        <w:gridCol w:w="714"/>
        <w:gridCol w:w="1310"/>
        <w:gridCol w:w="1310"/>
        <w:gridCol w:w="1310"/>
        <w:gridCol w:w="1310"/>
      </w:tblGrid>
      <w:tr w:rsidR="00ED4B8C" w:rsidTr="00A800CC">
        <w:trPr>
          <w:trHeight w:val="400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A800CC">
              <w:rPr>
                <w:rFonts w:ascii="Courier New" w:hAnsi="Courier New" w:cs="Courier New"/>
                <w:sz w:val="20"/>
                <w:szCs w:val="20"/>
                <w:lang w:val="en-US"/>
              </w:rPr>
              <w:t>201</w:t>
            </w:r>
            <w:r w:rsidR="00A800CC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A800CC">
              <w:rPr>
                <w:rFonts w:ascii="Courier New" w:hAnsi="Courier New" w:cs="Courier New"/>
                <w:sz w:val="20"/>
                <w:szCs w:val="20"/>
                <w:lang w:val="en-US"/>
              </w:rPr>
              <w:t>201</w:t>
            </w:r>
            <w:r w:rsidR="00A800CC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ED4B8C" w:rsidTr="00A800CC">
        <w:trPr>
          <w:trHeight w:val="600"/>
        </w:trPr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ED4B8C" w:rsidTr="00A800CC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A800CC" w:rsidTr="00A800CC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29157.9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29207.3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Pr="00DA1ABE" w:rsidRDefault="00DA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29207.3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Pr="00DA1ABE" w:rsidRDefault="00D8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80718.3</w:t>
            </w:r>
          </w:p>
        </w:tc>
      </w:tr>
      <w:tr w:rsidR="00A800CC" w:rsidTr="00A800CC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00CC" w:rsidTr="00A800CC">
        <w:trPr>
          <w:trHeight w:val="10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29125.8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29175.2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Pr="00DA1ABE" w:rsidRDefault="00DA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29175.2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Pr="00DA1ABE" w:rsidRDefault="00D8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80674.2</w:t>
            </w:r>
          </w:p>
        </w:tc>
      </w:tr>
      <w:tr w:rsidR="00A800CC" w:rsidTr="00A800CC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</w:tr>
      <w:tr w:rsidR="00A800CC" w:rsidTr="00A800CC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28515.6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28515.6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DA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28515.6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D8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79615.2</w:t>
            </w:r>
          </w:p>
        </w:tc>
      </w:tr>
      <w:tr w:rsidR="00A800CC" w:rsidTr="00A800CC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32.1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32.1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Pr="00DA1ABE" w:rsidRDefault="00DA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Pr="00DA1ABE" w:rsidRDefault="00DA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93.4</w:t>
            </w:r>
          </w:p>
        </w:tc>
      </w:tr>
      <w:tr w:rsidR="00A800CC" w:rsidTr="00A800CC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00CC" w:rsidTr="00A800CC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00CC" w:rsidTr="00A800CC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29196,2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29196,2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DA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29196.2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D8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29346.6</w:t>
            </w:r>
          </w:p>
        </w:tc>
      </w:tr>
      <w:tr w:rsidR="00A800CC" w:rsidTr="00A800CC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00CC" w:rsidTr="00A800CC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28255,0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28255,0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DA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28255.0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DA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28255.0</w:t>
            </w:r>
          </w:p>
        </w:tc>
      </w:tr>
      <w:tr w:rsidR="00A800CC" w:rsidTr="00A800CC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00CC" w:rsidTr="00A800CC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00CC" w:rsidTr="00A800CC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3500.6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3500.6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Pr="00DA1ABE" w:rsidRDefault="00DA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3500.6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Pr="00DA1ABE" w:rsidRDefault="00DA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3500.6</w:t>
            </w:r>
          </w:p>
        </w:tc>
      </w:tr>
      <w:tr w:rsidR="00A800CC" w:rsidTr="00A800CC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941.2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941.2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Pr="00DA1ABE" w:rsidRDefault="00DA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941.2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Pr="00DA1ABE" w:rsidRDefault="00DA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1103.2</w:t>
            </w:r>
          </w:p>
        </w:tc>
      </w:tr>
      <w:tr w:rsidR="00A800CC" w:rsidTr="00A800CC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260.6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260.6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Pr="00DA1ABE" w:rsidRDefault="00DA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260.6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Pr="00DA1ABE" w:rsidRDefault="00DA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260.6</w:t>
            </w:r>
          </w:p>
        </w:tc>
      </w:tr>
      <w:tr w:rsidR="00A800CC" w:rsidTr="00A800CC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00CC" w:rsidTr="00A800CC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00CC" w:rsidTr="00A800CC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00CC" w:rsidTr="00A800CC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680.6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680.6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Pr="00DA1ABE" w:rsidRDefault="00DA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680.6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Pr="00DA1ABE" w:rsidRDefault="00DA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842.6</w:t>
            </w:r>
          </w:p>
        </w:tc>
      </w:tr>
      <w:tr w:rsidR="00A800CC" w:rsidTr="00A800CC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00CC" w:rsidTr="00A800CC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00CC" w:rsidTr="00A800CC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00CC" w:rsidTr="00A800CC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16878.6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16053.2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Pr="00DA1ABE" w:rsidRDefault="00DA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16053.2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Pr="00DA1ABE" w:rsidRDefault="00DA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15330.0</w:t>
            </w:r>
          </w:p>
        </w:tc>
      </w:tr>
      <w:tr w:rsidR="00A800CC" w:rsidTr="00A800CC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00CC" w:rsidTr="00A800CC">
        <w:trPr>
          <w:trHeight w:val="10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16878.6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16053.2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Pr="00DA1ABE" w:rsidRDefault="00DA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16053.2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Pr="00DA1ABE" w:rsidRDefault="00DA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15280.7</w:t>
            </w:r>
          </w:p>
        </w:tc>
      </w:tr>
      <w:tr w:rsidR="00A800CC" w:rsidTr="00A800CC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00CC" w:rsidTr="00A800CC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16734.2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15952.3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Pr="00DA1ABE" w:rsidRDefault="00DA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15952.3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Pr="00DA1ABE" w:rsidRDefault="00DA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15171.5</w:t>
            </w:r>
          </w:p>
        </w:tc>
      </w:tr>
      <w:tr w:rsidR="00A800CC" w:rsidTr="00A800CC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</w:tr>
      <w:tr w:rsidR="00A800CC" w:rsidTr="00A800CC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00CC" w:rsidTr="00A800CC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00CC" w:rsidTr="00A800CC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16878.6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16053.2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Pr="00DA1ABE" w:rsidRDefault="00DA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16053.2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Pr="00DA1ABE" w:rsidRDefault="00DA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15330.0</w:t>
            </w:r>
          </w:p>
        </w:tc>
      </w:tr>
      <w:tr w:rsidR="00A800CC" w:rsidTr="00A800CC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00CC" w:rsidTr="00A800CC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16734.2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15952.3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DA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15952.3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D8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1517</w:t>
            </w:r>
            <w:r w:rsidR="003740B6"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</w:tr>
      <w:tr w:rsidR="00A800CC" w:rsidTr="00A800CC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00CC" w:rsidTr="00A800CC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00CC" w:rsidTr="00A800CC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00CC" w:rsidTr="00A800CC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100.3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100.9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Pr="00DA1ABE" w:rsidRDefault="00DA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100.9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Pr="00DA1ABE" w:rsidRDefault="00DA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158.6</w:t>
            </w:r>
          </w:p>
        </w:tc>
      </w:tr>
      <w:tr w:rsidR="00A800CC" w:rsidTr="00A800CC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56.1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48.6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DA1ABE" w:rsidP="001F4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48.6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DA1ABE" w:rsidP="00DA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42.3</w:t>
            </w:r>
          </w:p>
        </w:tc>
      </w:tr>
      <w:tr w:rsidR="00A800CC" w:rsidTr="00A800CC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00CC" w:rsidTr="00A800CC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4.3.1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00CC" w:rsidTr="00A800CC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00CC" w:rsidTr="00A800CC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88.3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51.7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DA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51.7</w:t>
            </w:r>
          </w:p>
          <w:p w:rsidR="00DA1ABE" w:rsidRDefault="00DA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DA1ABE" w:rsidP="00DA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116.2</w:t>
            </w:r>
          </w:p>
        </w:tc>
      </w:tr>
      <w:tr w:rsidR="00A800CC" w:rsidTr="00A800CC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00CC" w:rsidTr="00A800CC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00CC" w:rsidTr="00A800CC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 w:rsidP="00F1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CC" w:rsidRDefault="00A8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9" w:name="Par801"/>
      <w:bookmarkEnd w:id="19"/>
      <w:r>
        <w:rPr>
          <w:rFonts w:ascii="Calibri" w:hAnsi="Calibri" w:cs="Calibri"/>
        </w:rPr>
        <w:t>3.2. Информация об использовании имущества, закрепленного за муниципальным автономным учреждением</w:t>
      </w: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33"/>
        <w:gridCol w:w="2858"/>
        <w:gridCol w:w="714"/>
        <w:gridCol w:w="1310"/>
        <w:gridCol w:w="1310"/>
        <w:gridCol w:w="1310"/>
        <w:gridCol w:w="1310"/>
      </w:tblGrid>
      <w:tr w:rsidR="00ED4B8C" w:rsidTr="00ED4B8C">
        <w:trPr>
          <w:trHeight w:val="400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CA5D4D">
              <w:rPr>
                <w:rFonts w:ascii="Courier New" w:hAnsi="Courier New" w:cs="Courier New"/>
                <w:sz w:val="20"/>
                <w:szCs w:val="20"/>
                <w:lang w:val="en-US"/>
              </w:rPr>
              <w:t>201</w:t>
            </w:r>
            <w:r w:rsidR="00CA5D4D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CA5D4D">
              <w:rPr>
                <w:rFonts w:ascii="Courier New" w:hAnsi="Courier New" w:cs="Courier New"/>
                <w:sz w:val="20"/>
                <w:szCs w:val="20"/>
                <w:lang w:val="en-US"/>
              </w:rPr>
              <w:t>201</w:t>
            </w:r>
            <w:r w:rsidR="00CA5D4D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ED4B8C" w:rsidTr="00ED4B8C">
        <w:trPr>
          <w:trHeight w:val="600"/>
        </w:trPr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ED4B8C" w:rsidTr="00ED4B8C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ED4B8C" w:rsidTr="00ED4B8C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</w:tr>
      <w:tr w:rsidR="00ED4B8C" w:rsidTr="00ED4B8C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B8C" w:rsidTr="00ED4B8C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</w:tr>
      <w:tr w:rsidR="00ED4B8C" w:rsidTr="00ED4B8C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ED4B8C" w:rsidTr="00ED4B8C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B8C" w:rsidTr="00ED4B8C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ED4B8C" w:rsidTr="00ED4B8C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B8C" w:rsidTr="00ED4B8C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ED4B8C" w:rsidTr="00ED4B8C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ED4B8C" w:rsidTr="00ED4B8C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CA5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Pr="00DA1ABE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DA1ABE">
              <w:rPr>
                <w:rFonts w:ascii="Courier New" w:hAnsi="Courier New" w:cs="Courier New"/>
                <w:sz w:val="20"/>
                <w:szCs w:val="20"/>
                <w:lang w:val="en-US"/>
              </w:rPr>
              <w:t>21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Pr="00DA1ABE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DA1ABE">
              <w:rPr>
                <w:rFonts w:ascii="Courier New" w:hAnsi="Courier New" w:cs="Courier New"/>
                <w:sz w:val="20"/>
                <w:szCs w:val="20"/>
                <w:lang w:val="en-US"/>
              </w:rPr>
              <w:t>21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Pr="00DA1ABE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DA1ABE">
              <w:rPr>
                <w:rFonts w:ascii="Courier New" w:hAnsi="Courier New" w:cs="Courier New"/>
                <w:sz w:val="20"/>
                <w:szCs w:val="20"/>
                <w:lang w:val="en-US"/>
              </w:rPr>
              <w:t>21</w:t>
            </w:r>
          </w:p>
        </w:tc>
      </w:tr>
      <w:tr w:rsidR="00ED4B8C" w:rsidTr="00ED4B8C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B8C" w:rsidTr="00ED4B8C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объектов особо ценного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ED4B8C" w:rsidTr="00ED4B8C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1843.2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1843.2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1843.2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1843.2</w:t>
            </w:r>
          </w:p>
        </w:tc>
      </w:tr>
      <w:tr w:rsidR="00ED4B8C" w:rsidTr="00ED4B8C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B8C" w:rsidTr="00ED4B8C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1843.2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1843.2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1843.2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1843.2</w:t>
            </w:r>
          </w:p>
        </w:tc>
      </w:tr>
      <w:tr w:rsidR="00ED4B8C" w:rsidTr="00ED4B8C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B8C" w:rsidTr="00ED4B8C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ED4B8C" w:rsidRPr="004C6A78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0" w:name="Par876"/>
            <w:bookmarkEnd w:id="20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ED4B8C" w:rsidTr="00ED4B8C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D4B8C" w:rsidRPr="004C6A78" w:rsidRDefault="00ED4B8C" w:rsidP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1" w:name="Par879"/>
            <w:bookmarkEnd w:id="21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104.4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104.4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104.4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104.4</w:t>
            </w:r>
          </w:p>
        </w:tc>
      </w:tr>
      <w:tr w:rsidR="00ED4B8C" w:rsidTr="00ED4B8C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ED4B8C" w:rsidTr="00ED4B8C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ED4B8C" w:rsidTr="00ED4B8C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B8C" w:rsidTr="00ED4B8C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ED4B8C" w:rsidRPr="004C6A78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2" w:name="Par898"/>
            <w:bookmarkEnd w:id="2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ED4B8C" w:rsidTr="00ED4B8C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D4B8C" w:rsidRPr="004C6A78" w:rsidRDefault="00ED4B8C" w:rsidP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Par901"/>
            <w:bookmarkEnd w:id="2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ED4B8C" w:rsidTr="00ED4B8C">
        <w:trPr>
          <w:trHeight w:val="1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сдачи в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аренду в установленном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порядке имущества,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0A1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CA5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93.4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0A1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DA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en-US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F6D2F" w:rsidRDefault="004F6D2F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F6D2F" w:rsidRDefault="004F6D2F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D4B8C" w:rsidRDefault="00ED4B8C" w:rsidP="00ED4B8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 муниципального</w:t>
      </w:r>
    </w:p>
    <w:p w:rsidR="00ED4B8C" w:rsidRDefault="00ED4B8C" w:rsidP="00ED4B8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автономного учреждения       ______________</w:t>
      </w:r>
      <w:r w:rsidR="006C4BD7">
        <w:rPr>
          <w:rFonts w:ascii="Times New Roman" w:hAnsi="Times New Roman" w:cs="Times New Roman"/>
        </w:rPr>
        <w:t xml:space="preserve">_ __________/Л.А.Тарасова/ </w:t>
      </w:r>
    </w:p>
    <w:p w:rsidR="00ED4B8C" w:rsidRDefault="00ED4B8C" w:rsidP="00ED4B8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ED4B8C" w:rsidRDefault="00ED4B8C" w:rsidP="00ED4B8C">
      <w:pPr>
        <w:pStyle w:val="ConsPlusNonformat"/>
        <w:rPr>
          <w:rFonts w:ascii="Times New Roman" w:hAnsi="Times New Roman" w:cs="Times New Roman"/>
        </w:rPr>
      </w:pPr>
    </w:p>
    <w:p w:rsidR="00ED4B8C" w:rsidRDefault="00ED4B8C" w:rsidP="00ED4B8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муниципального</w:t>
      </w:r>
    </w:p>
    <w:p w:rsidR="00ED4B8C" w:rsidRDefault="00ED4B8C" w:rsidP="00ED4B8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автономного учреждения       ______________</w:t>
      </w:r>
      <w:r w:rsidR="006C4BD7">
        <w:rPr>
          <w:rFonts w:ascii="Times New Roman" w:hAnsi="Times New Roman" w:cs="Times New Roman"/>
        </w:rPr>
        <w:t>_ ___________/В.А.Шатрова/</w:t>
      </w:r>
    </w:p>
    <w:p w:rsidR="00ED4B8C" w:rsidRDefault="00ED4B8C" w:rsidP="00ED4B8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ED4B8C" w:rsidRDefault="00ED4B8C" w:rsidP="00ED4B8C">
      <w:pPr>
        <w:pStyle w:val="ConsPlusNonformat"/>
        <w:rPr>
          <w:rFonts w:ascii="Times New Roman" w:hAnsi="Times New Roman" w:cs="Times New Roman"/>
        </w:rPr>
      </w:pPr>
    </w:p>
    <w:p w:rsidR="00ED4B8C" w:rsidRDefault="00ED4B8C" w:rsidP="00ED4B8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(лицо, ответственное</w:t>
      </w:r>
    </w:p>
    <w:p w:rsidR="00ED4B8C" w:rsidRDefault="00ED4B8C" w:rsidP="00ED4B8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составление отчета)       _______________ ______________________________</w:t>
      </w:r>
    </w:p>
    <w:p w:rsidR="00ED4B8C" w:rsidRDefault="00ED4B8C" w:rsidP="00ED4B8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ED4B8C" w:rsidRDefault="00ED4B8C" w:rsidP="00ED4B8C">
      <w:pPr>
        <w:pStyle w:val="ConsPlusNonformat"/>
        <w:rPr>
          <w:rFonts w:ascii="Times New Roman" w:hAnsi="Times New Roman" w:cs="Times New Roman"/>
        </w:rPr>
      </w:pPr>
    </w:p>
    <w:p w:rsidR="00ED4B8C" w:rsidRDefault="00ED4B8C" w:rsidP="00ED4B8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</w:t>
      </w:r>
    </w:p>
    <w:p w:rsidR="004F6D2F" w:rsidRDefault="004F6D2F" w:rsidP="00ED4B8C">
      <w:pPr>
        <w:pStyle w:val="ConsPlusNonformat"/>
        <w:rPr>
          <w:rFonts w:ascii="Times New Roman" w:hAnsi="Times New Roman" w:cs="Times New Roman"/>
        </w:rPr>
      </w:pPr>
    </w:p>
    <w:p w:rsidR="004F6D2F" w:rsidRDefault="004F6D2F" w:rsidP="00ED4B8C">
      <w:pPr>
        <w:pStyle w:val="ConsPlusNonformat"/>
        <w:rPr>
          <w:rFonts w:ascii="Times New Roman" w:hAnsi="Times New Roman" w:cs="Times New Roman"/>
        </w:rPr>
      </w:pPr>
    </w:p>
    <w:p w:rsidR="00ED4B8C" w:rsidRDefault="00ED4B8C" w:rsidP="00ED4B8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</w:t>
      </w:r>
    </w:p>
    <w:p w:rsidR="00ED4B8C" w:rsidRDefault="00ED4B8C" w:rsidP="00ED4B8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(начальник департамента имущественных</w:t>
      </w:r>
    </w:p>
    <w:p w:rsidR="00ED4B8C" w:rsidRDefault="00ED4B8C" w:rsidP="00ED4B8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отношений администрации города Перми)</w:t>
      </w:r>
    </w:p>
    <w:p w:rsidR="00ED4B8C" w:rsidRDefault="00ED4B8C" w:rsidP="00ED4B8C">
      <w:pPr>
        <w:pStyle w:val="ConsPlusNonformat"/>
        <w:rPr>
          <w:rFonts w:ascii="Times New Roman" w:hAnsi="Times New Roman" w:cs="Times New Roman"/>
        </w:rPr>
      </w:pPr>
    </w:p>
    <w:p w:rsidR="00ED4B8C" w:rsidRDefault="00ED4B8C" w:rsidP="00ED4B8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о деятельности муниципального</w:t>
      </w:r>
    </w:p>
    <w:p w:rsidR="00ED4B8C" w:rsidRDefault="00ED4B8C" w:rsidP="00ED4B8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автономного учреждения города Перми</w:t>
      </w:r>
    </w:p>
    <w:p w:rsidR="00ED4B8C" w:rsidRDefault="00ED4B8C" w:rsidP="00ED4B8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__________________________за период</w:t>
      </w:r>
    </w:p>
    <w:p w:rsidR="00ED4B8C" w:rsidRDefault="00ED4B8C" w:rsidP="00ED4B8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учреждения)</w:t>
      </w:r>
    </w:p>
    <w:p w:rsidR="00ED4B8C" w:rsidRDefault="00ED4B8C" w:rsidP="00ED4B8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_____________ по _________________,</w:t>
      </w:r>
    </w:p>
    <w:p w:rsidR="00ED4B8C" w:rsidRDefault="00ED4B8C" w:rsidP="00ED4B8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опубликованный ранее в печатном средстве</w:t>
      </w:r>
    </w:p>
    <w:p w:rsidR="00ED4B8C" w:rsidRDefault="00ED4B8C" w:rsidP="00ED4B8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массовой информации "Официальный</w:t>
      </w:r>
    </w:p>
    <w:p w:rsidR="00ED4B8C" w:rsidRDefault="00ED4B8C" w:rsidP="00ED4B8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бюллетень органов местного самоуправления</w:t>
      </w:r>
    </w:p>
    <w:p w:rsidR="00ED4B8C" w:rsidRDefault="00ED4B8C" w:rsidP="00ED4B8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город Пермь"</w:t>
      </w:r>
    </w:p>
    <w:p w:rsidR="00ED4B8C" w:rsidRDefault="00ED4B8C" w:rsidP="00ED4B8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 N ___, на официальном сайте</w:t>
      </w:r>
    </w:p>
    <w:p w:rsidR="00ED4B8C" w:rsidRDefault="00ED4B8C" w:rsidP="00ED4B8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город Пермь</w:t>
      </w:r>
    </w:p>
    <w:p w:rsidR="00ED4B8C" w:rsidRDefault="00ED4B8C" w:rsidP="00ED4B8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информационно-телекоммуникационной</w:t>
      </w:r>
    </w:p>
    <w:p w:rsidR="00ED4B8C" w:rsidRPr="001E5F5D" w:rsidRDefault="00ED4B8C" w:rsidP="00ED4B8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сети Интернет, считать недействительным </w:t>
      </w: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80EF5" w:rsidRDefault="00E80EF5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E80EF5" w:rsidSect="00A2456E">
      <w:pgSz w:w="11905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65B" w:rsidRDefault="0003665B" w:rsidP="00E80EF5">
      <w:pPr>
        <w:spacing w:after="0" w:line="240" w:lineRule="auto"/>
      </w:pPr>
      <w:r>
        <w:separator/>
      </w:r>
    </w:p>
  </w:endnote>
  <w:endnote w:type="continuationSeparator" w:id="0">
    <w:p w:rsidR="0003665B" w:rsidRDefault="0003665B" w:rsidP="00E8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65B" w:rsidRDefault="0003665B" w:rsidP="00E80EF5">
      <w:pPr>
        <w:spacing w:after="0" w:line="240" w:lineRule="auto"/>
      </w:pPr>
      <w:r>
        <w:separator/>
      </w:r>
    </w:p>
  </w:footnote>
  <w:footnote w:type="continuationSeparator" w:id="0">
    <w:p w:rsidR="0003665B" w:rsidRDefault="0003665B" w:rsidP="00E80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D41FD"/>
    <w:multiLevelType w:val="multilevel"/>
    <w:tmpl w:val="AE9639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6"/>
      <w:numFmt w:val="decimal"/>
      <w:lvlText w:val="%1.%2."/>
      <w:lvlJc w:val="left"/>
      <w:pPr>
        <w:ind w:left="90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color w:val="auto"/>
      </w:rPr>
    </w:lvl>
  </w:abstractNum>
  <w:abstractNum w:abstractNumId="1">
    <w:nsid w:val="795A3FFC"/>
    <w:multiLevelType w:val="multilevel"/>
    <w:tmpl w:val="BE00793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67"/>
    <w:rsid w:val="00001559"/>
    <w:rsid w:val="00005D7E"/>
    <w:rsid w:val="00014CD9"/>
    <w:rsid w:val="00023E62"/>
    <w:rsid w:val="0003665B"/>
    <w:rsid w:val="00047BCA"/>
    <w:rsid w:val="00072B16"/>
    <w:rsid w:val="000A1284"/>
    <w:rsid w:val="000E3906"/>
    <w:rsid w:val="000F5B9C"/>
    <w:rsid w:val="0011677B"/>
    <w:rsid w:val="00117333"/>
    <w:rsid w:val="0013489E"/>
    <w:rsid w:val="001374E8"/>
    <w:rsid w:val="00155F95"/>
    <w:rsid w:val="00183FFE"/>
    <w:rsid w:val="001E5F5D"/>
    <w:rsid w:val="001F0CA2"/>
    <w:rsid w:val="001F4EE3"/>
    <w:rsid w:val="00224467"/>
    <w:rsid w:val="00232AB9"/>
    <w:rsid w:val="002A518D"/>
    <w:rsid w:val="002F14BA"/>
    <w:rsid w:val="003740B6"/>
    <w:rsid w:val="00386EE9"/>
    <w:rsid w:val="003D391F"/>
    <w:rsid w:val="00412373"/>
    <w:rsid w:val="00412692"/>
    <w:rsid w:val="004635B1"/>
    <w:rsid w:val="004C6A78"/>
    <w:rsid w:val="004F6D2F"/>
    <w:rsid w:val="005006FF"/>
    <w:rsid w:val="00502549"/>
    <w:rsid w:val="00510FFF"/>
    <w:rsid w:val="00527923"/>
    <w:rsid w:val="005359AF"/>
    <w:rsid w:val="0056002F"/>
    <w:rsid w:val="00596E0D"/>
    <w:rsid w:val="0060481D"/>
    <w:rsid w:val="00662D51"/>
    <w:rsid w:val="006A2649"/>
    <w:rsid w:val="006C4BD7"/>
    <w:rsid w:val="00740CB0"/>
    <w:rsid w:val="00743B53"/>
    <w:rsid w:val="00747D27"/>
    <w:rsid w:val="00753DCD"/>
    <w:rsid w:val="007E4186"/>
    <w:rsid w:val="008107DF"/>
    <w:rsid w:val="00855FEF"/>
    <w:rsid w:val="00861C8B"/>
    <w:rsid w:val="008A15BD"/>
    <w:rsid w:val="008B6566"/>
    <w:rsid w:val="008F1911"/>
    <w:rsid w:val="009540BA"/>
    <w:rsid w:val="009547C4"/>
    <w:rsid w:val="0099122E"/>
    <w:rsid w:val="009B14EC"/>
    <w:rsid w:val="009D1958"/>
    <w:rsid w:val="00A2456E"/>
    <w:rsid w:val="00A64FF3"/>
    <w:rsid w:val="00A73D3E"/>
    <w:rsid w:val="00A800CC"/>
    <w:rsid w:val="00AD3215"/>
    <w:rsid w:val="00AF45EC"/>
    <w:rsid w:val="00B12B9D"/>
    <w:rsid w:val="00B3065F"/>
    <w:rsid w:val="00BA375B"/>
    <w:rsid w:val="00BB1DC0"/>
    <w:rsid w:val="00BB6BAF"/>
    <w:rsid w:val="00BE5849"/>
    <w:rsid w:val="00C32FFA"/>
    <w:rsid w:val="00C6422F"/>
    <w:rsid w:val="00C77664"/>
    <w:rsid w:val="00C836F3"/>
    <w:rsid w:val="00CA5D4D"/>
    <w:rsid w:val="00CB397D"/>
    <w:rsid w:val="00CB595E"/>
    <w:rsid w:val="00D4228F"/>
    <w:rsid w:val="00D55718"/>
    <w:rsid w:val="00D81A26"/>
    <w:rsid w:val="00DA1ABE"/>
    <w:rsid w:val="00DB3F48"/>
    <w:rsid w:val="00E24894"/>
    <w:rsid w:val="00E30B12"/>
    <w:rsid w:val="00E472AA"/>
    <w:rsid w:val="00E77970"/>
    <w:rsid w:val="00E80EF5"/>
    <w:rsid w:val="00ED4B8C"/>
    <w:rsid w:val="00F12D9D"/>
    <w:rsid w:val="00F15780"/>
    <w:rsid w:val="00F44B42"/>
    <w:rsid w:val="00FA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3B364-2F9A-4FCD-BF07-C98FD11E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B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B8C"/>
    <w:pPr>
      <w:ind w:left="720"/>
      <w:contextualSpacing/>
    </w:pPr>
  </w:style>
  <w:style w:type="paragraph" w:customStyle="1" w:styleId="ConsPlusNormal">
    <w:name w:val="ConsPlusNormal"/>
    <w:rsid w:val="00ED4B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D4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D4B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D4B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val">
    <w:name w:val="val"/>
    <w:basedOn w:val="a0"/>
    <w:rsid w:val="00ED4B8C"/>
  </w:style>
  <w:style w:type="character" w:styleId="a4">
    <w:name w:val="Hyperlink"/>
    <w:basedOn w:val="a0"/>
    <w:uiPriority w:val="99"/>
    <w:semiHidden/>
    <w:unhideWhenUsed/>
    <w:rsid w:val="00ED4B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4B8C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7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7BC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80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0EF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80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0EF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3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01F90-27E1-4CC4-AFDB-1A158708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26</Pages>
  <Words>5199</Words>
  <Characters>29638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бухгалтер</cp:lastModifiedBy>
  <cp:revision>15</cp:revision>
  <cp:lastPrinted>2015-03-05T09:57:00Z</cp:lastPrinted>
  <dcterms:created xsi:type="dcterms:W3CDTF">2015-01-30T12:49:00Z</dcterms:created>
  <dcterms:modified xsi:type="dcterms:W3CDTF">2015-03-05T09:57:00Z</dcterms:modified>
</cp:coreProperties>
</file>