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2" w:rsidRDefault="008A6793" w:rsidP="00DE0233">
      <w:pPr>
        <w:pStyle w:val="ConsPlusNonformat"/>
        <w:jc w:val="right"/>
      </w:pPr>
      <w:r>
        <w:t xml:space="preserve">                </w:t>
      </w:r>
      <w:r w:rsidR="00FC1CE2">
        <w:t xml:space="preserve"> УТВЕРЖДЕН</w:t>
      </w:r>
    </w:p>
    <w:p w:rsidR="008A6793" w:rsidRDefault="00FC1CE2" w:rsidP="00DE0233">
      <w:pPr>
        <w:pStyle w:val="ConsPlusNonformat"/>
        <w:jc w:val="right"/>
      </w:pPr>
      <w:r>
        <w:t xml:space="preserve">          </w:t>
      </w:r>
      <w:r w:rsidR="002B68FF">
        <w:t xml:space="preserve">                             </w:t>
      </w:r>
      <w:r w:rsidR="008A6793">
        <w:t>Руководитель М</w:t>
      </w:r>
      <w:r w:rsidR="002B68FF">
        <w:t xml:space="preserve">ОДО </w:t>
      </w:r>
      <w:r w:rsidR="008A6793">
        <w:t>КУ «</w:t>
      </w:r>
      <w:proofErr w:type="spellStart"/>
      <w:r w:rsidR="008A6793">
        <w:t>ЦФКСиЗ</w:t>
      </w:r>
      <w:proofErr w:type="spellEnd"/>
      <w:r w:rsidR="008A6793">
        <w:t xml:space="preserve">» </w:t>
      </w:r>
      <w:proofErr w:type="spellStart"/>
      <w:r w:rsidR="008A6793">
        <w:t>г</w:t>
      </w:r>
      <w:proofErr w:type="gramStart"/>
      <w:r w:rsidR="008A6793">
        <w:t>.П</w:t>
      </w:r>
      <w:proofErr w:type="gramEnd"/>
      <w:r w:rsidR="008A6793">
        <w:t>ерми</w:t>
      </w:r>
      <w:proofErr w:type="spellEnd"/>
    </w:p>
    <w:p w:rsidR="00FC1CE2" w:rsidRDefault="008A6793" w:rsidP="00DE023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</w:t>
      </w:r>
      <w:proofErr w:type="spellStart"/>
      <w:r>
        <w:t>В.М.Левитан</w:t>
      </w:r>
      <w:proofErr w:type="spellEnd"/>
    </w:p>
    <w:p w:rsidR="007C2479" w:rsidRDefault="007C2479" w:rsidP="00FC1CE2">
      <w:pPr>
        <w:pStyle w:val="ConsPlusNonformat"/>
        <w:jc w:val="center"/>
      </w:pPr>
    </w:p>
    <w:p w:rsidR="009978DC" w:rsidRDefault="009978DC" w:rsidP="00FC1CE2">
      <w:pPr>
        <w:pStyle w:val="ConsPlusNonformat"/>
        <w:jc w:val="center"/>
      </w:pPr>
    </w:p>
    <w:p w:rsidR="00FC1CE2" w:rsidRDefault="00FC1CE2" w:rsidP="00FC1CE2">
      <w:pPr>
        <w:pStyle w:val="ConsPlusNonformat"/>
        <w:jc w:val="center"/>
      </w:pPr>
      <w:r>
        <w:t>Отчет</w:t>
      </w:r>
    </w:p>
    <w:p w:rsidR="00FA07FA" w:rsidRDefault="00FC1CE2" w:rsidP="007E10F9">
      <w:pPr>
        <w:pStyle w:val="ConsPlusNonformat"/>
        <w:jc w:val="center"/>
      </w:pPr>
      <w:r>
        <w:t xml:space="preserve">о </w:t>
      </w:r>
      <w:r w:rsidR="00FA07FA">
        <w:t>деятельности муниципально</w:t>
      </w:r>
      <w:r w:rsidR="002B68FF">
        <w:t xml:space="preserve">й </w:t>
      </w:r>
      <w:r w:rsidR="00F2024F">
        <w:t xml:space="preserve">организации дополнительного образования </w:t>
      </w:r>
      <w:r w:rsidR="00FA07FA">
        <w:t>казё</w:t>
      </w:r>
      <w:r>
        <w:t xml:space="preserve">нного учреждения </w:t>
      </w:r>
      <w:r w:rsidR="00FA07FA">
        <w:t xml:space="preserve">«Центр по физической культуре, спорту и </w:t>
      </w:r>
      <w:proofErr w:type="spellStart"/>
      <w:r w:rsidR="00FA07FA">
        <w:t>здоровьесбережению</w:t>
      </w:r>
      <w:proofErr w:type="spellEnd"/>
      <w:r w:rsidR="00FA07FA">
        <w:t xml:space="preserve">» г. Перми </w:t>
      </w:r>
    </w:p>
    <w:p w:rsidR="00FC1CE2" w:rsidRDefault="00FC1CE2" w:rsidP="00FC1CE2">
      <w:pPr>
        <w:pStyle w:val="ConsPlusNonformat"/>
        <w:jc w:val="center"/>
      </w:pPr>
      <w:r>
        <w:t xml:space="preserve">за период с </w:t>
      </w:r>
      <w:r w:rsidR="00F2024F">
        <w:t>01</w:t>
      </w:r>
      <w:r w:rsidR="00FA07FA">
        <w:t>.0</w:t>
      </w:r>
      <w:r w:rsidR="00F2024F">
        <w:t>1</w:t>
      </w:r>
      <w:r w:rsidR="00FA07FA">
        <w:t>.201</w:t>
      </w:r>
      <w:r w:rsidR="00BB753D">
        <w:t>4</w:t>
      </w:r>
      <w:r w:rsidR="00FA07FA">
        <w:t>г</w:t>
      </w:r>
      <w:r>
        <w:t xml:space="preserve"> по </w:t>
      </w:r>
      <w:r w:rsidR="00F2024F">
        <w:t>31.12.201</w:t>
      </w:r>
      <w:r w:rsidR="00BB753D">
        <w:t>4</w:t>
      </w:r>
      <w:r w:rsidR="00F2024F">
        <w:t>г.</w:t>
      </w:r>
    </w:p>
    <w:p w:rsidR="00427B48" w:rsidRDefault="00427B48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</w:t>
      </w:r>
      <w:r w:rsidR="007C2479">
        <w:rPr>
          <w:rFonts w:ascii="Calibri" w:hAnsi="Calibri" w:cs="Calibri"/>
        </w:rPr>
        <w:t>д</w:t>
      </w:r>
      <w:r>
        <w:rPr>
          <w:rFonts w:ascii="Calibri" w:hAnsi="Calibri" w:cs="Calibri"/>
        </w:rPr>
        <w:t>ения об учреждении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FC1CE2" w:rsidRPr="007E01A7" w:rsidTr="009239B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2024F" w:rsidP="00F2024F">
            <w:pPr>
              <w:pStyle w:val="ConsPlusNonformat"/>
              <w:rPr>
                <w:sz w:val="18"/>
                <w:szCs w:val="18"/>
              </w:rPr>
            </w:pPr>
            <w:r w:rsidRPr="007E01A7">
              <w:rPr>
                <w:sz w:val="18"/>
                <w:szCs w:val="18"/>
              </w:rPr>
              <w:t>муниципальная организация дополнительного образования</w:t>
            </w:r>
            <w:r w:rsidR="00FA07FA" w:rsidRPr="007E01A7">
              <w:rPr>
                <w:sz w:val="18"/>
                <w:szCs w:val="18"/>
              </w:rPr>
              <w:t xml:space="preserve"> казённое учреждени</w:t>
            </w:r>
            <w:r w:rsidRPr="007E01A7">
              <w:rPr>
                <w:sz w:val="18"/>
                <w:szCs w:val="18"/>
              </w:rPr>
              <w:t>е</w:t>
            </w:r>
            <w:r w:rsidR="00FA07FA" w:rsidRPr="007E01A7">
              <w:rPr>
                <w:sz w:val="18"/>
                <w:szCs w:val="18"/>
              </w:rPr>
              <w:t xml:space="preserve"> «Центр по физической культуре, спорту и </w:t>
            </w:r>
            <w:proofErr w:type="spellStart"/>
            <w:r w:rsidR="00FA07FA" w:rsidRPr="007E01A7">
              <w:rPr>
                <w:sz w:val="18"/>
                <w:szCs w:val="18"/>
              </w:rPr>
              <w:t>здоровьесбережению</w:t>
            </w:r>
            <w:proofErr w:type="spellEnd"/>
            <w:r w:rsidR="00FA07FA" w:rsidRPr="007E01A7">
              <w:rPr>
                <w:sz w:val="18"/>
                <w:szCs w:val="18"/>
              </w:rPr>
              <w:t xml:space="preserve">» г. Перми </w:t>
            </w:r>
          </w:p>
        </w:tc>
      </w:tr>
      <w:tr w:rsidR="00FC1CE2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F2024F" w:rsidRPr="007E01A7">
              <w:rPr>
                <w:rFonts w:ascii="Courier New" w:hAnsi="Courier New" w:cs="Courier New"/>
                <w:sz w:val="18"/>
                <w:szCs w:val="18"/>
              </w:rPr>
              <w:t xml:space="preserve">ОДО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КУ «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ЦФКСиЗ</w:t>
            </w:r>
            <w:proofErr w:type="spell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» 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FC1CE2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 w:rsidP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(342)220-58-01/(342)220-58-03/ </w:t>
            </w:r>
            <w:hyperlink r:id="rId6" w:history="1">
              <w:r w:rsidR="00F2024F" w:rsidRPr="007E01A7">
                <w:rPr>
                  <w:rStyle w:val="a3"/>
                  <w:rFonts w:ascii="Courier New" w:hAnsi="Courier New" w:cs="Courier New"/>
                  <w:sz w:val="18"/>
                  <w:szCs w:val="18"/>
                  <w:lang w:val="en-US"/>
                </w:rPr>
                <w:t>cfkperm@mail.ru</w:t>
              </w:r>
            </w:hyperlink>
          </w:p>
        </w:tc>
      </w:tr>
      <w:tr w:rsidR="00FA07FA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Левитан Владимир Моисеевич,</w:t>
            </w:r>
            <w:r w:rsidR="00FA07FA" w:rsidRPr="007E01A7">
              <w:rPr>
                <w:rFonts w:ascii="Courier New" w:hAnsi="Courier New" w:cs="Courier New"/>
                <w:sz w:val="18"/>
                <w:szCs w:val="18"/>
              </w:rPr>
              <w:t>(342)220-58-03</w:t>
            </w:r>
          </w:p>
        </w:tc>
      </w:tr>
      <w:tr w:rsidR="00FA07FA" w:rsidRPr="007E01A7" w:rsidTr="009239B8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F2024F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Серия 59 № 004</w:t>
            </w:r>
            <w:r w:rsidR="00F2024F" w:rsidRPr="007E01A7">
              <w:rPr>
                <w:rFonts w:ascii="Courier New" w:hAnsi="Courier New" w:cs="Courier New"/>
                <w:sz w:val="18"/>
                <w:szCs w:val="18"/>
              </w:rPr>
              <w:t>563332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, бессрочно</w:t>
            </w:r>
          </w:p>
        </w:tc>
      </w:tr>
      <w:tr w:rsidR="00FA07FA" w:rsidRPr="007E01A7" w:rsidTr="009239B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E675B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675BE" w:rsidRPr="007E01A7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E675BE" w:rsidRPr="007E01A7">
              <w:rPr>
                <w:rFonts w:ascii="Courier New" w:hAnsi="Courier New" w:cs="Courier New"/>
                <w:sz w:val="18"/>
                <w:szCs w:val="18"/>
              </w:rPr>
              <w:t>0000666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E675BE" w:rsidRPr="007E01A7">
              <w:rPr>
                <w:rFonts w:ascii="Courier New" w:hAnsi="Courier New" w:cs="Courier New"/>
                <w:sz w:val="18"/>
                <w:szCs w:val="18"/>
              </w:rPr>
              <w:t>25.07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E675BE" w:rsidRPr="007E01A7">
              <w:rPr>
                <w:rFonts w:ascii="Courier New" w:hAnsi="Courier New" w:cs="Courier New"/>
                <w:sz w:val="18"/>
                <w:szCs w:val="18"/>
              </w:rPr>
              <w:t>13г, действительно бессрочно</w:t>
            </w:r>
          </w:p>
        </w:tc>
      </w:tr>
      <w:tr w:rsidR="00FA07FA" w:rsidRPr="007E01A7" w:rsidTr="009239B8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Свидетельств</w:t>
            </w:r>
            <w:r w:rsidR="009239B8" w:rsidRPr="007E01A7">
              <w:rPr>
                <w:rFonts w:ascii="Courier New" w:hAnsi="Courier New" w:cs="Courier New"/>
                <w:sz w:val="18"/>
                <w:szCs w:val="18"/>
              </w:rPr>
              <w:t xml:space="preserve">о об аккредитации (номер, дата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 w:rsidP="0000549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6378"/>
      </w:tblGrid>
      <w:tr w:rsidR="00FC1CE2" w:rsidRPr="007E01A7" w:rsidTr="00807886">
        <w:trPr>
          <w:trHeight w:val="14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Основание (перечень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на основании которых учреждение осуществляет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деятельность, с указанием номеров, даты выдачи и 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срока действия)</w:t>
            </w:r>
          </w:p>
        </w:tc>
      </w:tr>
      <w:tr w:rsidR="00FC1CE2" w:rsidRPr="007E01A7" w:rsidTr="00807886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C1CE2" w:rsidRPr="007E01A7" w:rsidTr="00807886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5B5E34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B7" w:rsidRPr="00807886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788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8830B7" w:rsidRPr="0080788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FC1CE2" w:rsidRPr="00807886" w:rsidRDefault="00807886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788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34" w:rsidRDefault="00005492" w:rsidP="005B5E3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начальника департамента образования от 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26.06.2012г № СЭД-08-01-26-250 (</w:t>
            </w:r>
            <w:r w:rsidR="00807886">
              <w:rPr>
                <w:rFonts w:ascii="Courier New" w:eastAsia="Times New Roman" w:hAnsi="Courier New" w:cs="Courier New"/>
                <w:sz w:val="18"/>
                <w:szCs w:val="18"/>
              </w:rPr>
              <w:t>И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зм</w:t>
            </w:r>
            <w:r w:rsidR="00807886">
              <w:rPr>
                <w:rFonts w:ascii="Courier New" w:eastAsia="Times New Roman" w:hAnsi="Courier New" w:cs="Courier New"/>
                <w:sz w:val="18"/>
                <w:szCs w:val="18"/>
              </w:rPr>
              <w:t>енения в Устав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13.03.2013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№ СЭД-08-01-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26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62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  <w:p w:rsidR="00FC1CE2" w:rsidRPr="007E01A7" w:rsidRDefault="00005492" w:rsidP="005B5E3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 w:rsidR="0080788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59Л01 № 0000666 от 25.07.2013г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выдана Государственной инспекцией по надзору и контролю в сфере образования Пермского края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тель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 xml:space="preserve"> бессрочно.</w:t>
            </w:r>
          </w:p>
        </w:tc>
      </w:tr>
      <w:tr w:rsidR="00FC1CE2" w:rsidRPr="007E01A7" w:rsidTr="009978DC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86" w:rsidRPr="007E01A7" w:rsidRDefault="00FC1CE2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9978DC" w:rsidP="009978D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365"/>
        <w:gridCol w:w="1329"/>
        <w:gridCol w:w="1470"/>
        <w:gridCol w:w="1648"/>
      </w:tblGrid>
      <w:tr w:rsidR="00FC1CE2" w:rsidRPr="007E01A7" w:rsidTr="009978DC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C4A5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единиц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расходующаяся на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FC1CE2" w:rsidRPr="007E01A7" w:rsidTr="009978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BB753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BB753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BB753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BB753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C1CE2" w:rsidRPr="007E01A7" w:rsidTr="009978D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C1CE2" w:rsidRPr="007E01A7" w:rsidTr="009978D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675BE" w:rsidP="00BB753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3270AB" w:rsidRPr="007E01A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BA22AA" w:rsidP="00E675B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BB753D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B65E38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BA22A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C1CE2" w:rsidRPr="007E01A7" w:rsidTr="009978D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BB753D" w:rsidP="005B5E3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BA22AA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BB753D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BA22AA" w:rsidP="00DE023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</w:tr>
    </w:tbl>
    <w:p w:rsidR="005F281D" w:rsidRDefault="005F281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1.4. Перечень услуг (работ), оказываемых учреждением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709"/>
        <w:gridCol w:w="709"/>
        <w:gridCol w:w="1984"/>
      </w:tblGrid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8C29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8C29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 1 года,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9805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8C03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9805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26DCF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26DCF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9805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26DCF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26DCF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свыше 2-х лет,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2-я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</w:t>
            </w:r>
            <w:proofErr w:type="gramStart"/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 года, 2-я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8C03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9805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9805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26DCF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26DCF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3-я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B65E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1730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дошкольного и школьного возраста</w:t>
            </w:r>
          </w:p>
        </w:tc>
      </w:tr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F6CD8" w:rsidRPr="00305AB8" w:rsidRDefault="00DF6CD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1006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567"/>
        <w:gridCol w:w="1134"/>
        <w:gridCol w:w="1268"/>
        <w:gridCol w:w="1142"/>
        <w:gridCol w:w="1134"/>
      </w:tblGrid>
      <w:tr w:rsidR="00DF6CD8" w:rsidRPr="007E01A7" w:rsidTr="009978DC">
        <w:trPr>
          <w:trHeight w:val="400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4253" w:type="dxa"/>
            <w:vMerge w:val="restart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567" w:type="dxa"/>
            <w:vMerge w:val="restart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DF6CD8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DF6CD8" w:rsidRPr="007E01A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276" w:type="dxa"/>
            <w:gridSpan w:val="2"/>
            <w:vAlign w:val="center"/>
          </w:tcPr>
          <w:p w:rsidR="00DF6CD8" w:rsidRPr="007E01A7" w:rsidRDefault="00DF6CD8" w:rsidP="00F8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85DE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DF6CD8" w:rsidRPr="007E01A7" w:rsidTr="001C4A52">
        <w:trPr>
          <w:trHeight w:val="600"/>
          <w:tblCellSpacing w:w="5" w:type="nil"/>
        </w:trPr>
        <w:tc>
          <w:tcPr>
            <w:tcW w:w="568" w:type="dxa"/>
            <w:vMerge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68" w:type="dxa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конец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42" w:type="dxa"/>
            <w:vAlign w:val="center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vAlign w:val="center"/>
          </w:tcPr>
          <w:p w:rsidR="00DF6CD8" w:rsidRPr="000E336B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E336B">
              <w:rPr>
                <w:rFonts w:ascii="Courier New" w:hAnsi="Courier New" w:cs="Courier New"/>
                <w:sz w:val="18"/>
                <w:szCs w:val="18"/>
              </w:rPr>
              <w:t>на конец</w:t>
            </w:r>
          </w:p>
          <w:p w:rsidR="00DF6CD8" w:rsidRPr="000E336B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E33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F6CD8" w:rsidRPr="00F85DEB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0E336B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DF6CD8" w:rsidRPr="007E01A7" w:rsidTr="001C4A52">
        <w:trPr>
          <w:tblCellSpacing w:w="5" w:type="nil"/>
        </w:trPr>
        <w:tc>
          <w:tcPr>
            <w:tcW w:w="568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F6CD8" w:rsidRPr="007E01A7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85DEB" w:rsidRPr="007E01A7" w:rsidTr="00427B48">
        <w:trPr>
          <w:trHeight w:val="325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53" w:type="dxa"/>
          </w:tcPr>
          <w:p w:rsidR="00F85DEB" w:rsidRPr="007E01A7" w:rsidRDefault="00F85DEB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единиц </w:t>
            </w:r>
            <w:hyperlink w:anchor="Par1808" w:history="1">
              <w:r w:rsidRPr="007E01A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Шт.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33,5</w:t>
            </w:r>
          </w:p>
        </w:tc>
      </w:tr>
      <w:tr w:rsidR="00F85DEB" w:rsidRPr="007E01A7" w:rsidTr="00427B48">
        <w:trPr>
          <w:trHeight w:val="273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53" w:type="dxa"/>
          </w:tcPr>
          <w:p w:rsidR="00F85DEB" w:rsidRPr="007E01A7" w:rsidRDefault="00F85DEB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Количество работников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учреждения</w:t>
            </w:r>
          </w:p>
        </w:tc>
        <w:tc>
          <w:tcPr>
            <w:tcW w:w="567" w:type="dxa"/>
          </w:tcPr>
          <w:p w:rsidR="00F85DEB" w:rsidRPr="007E01A7" w:rsidRDefault="00F85DEB" w:rsidP="0024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</w:tr>
      <w:tr w:rsidR="00F85DEB" w:rsidRPr="007E01A7" w:rsidTr="001C4A52">
        <w:trPr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3" w:type="dxa"/>
          </w:tcPr>
          <w:p w:rsidR="00F85DEB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F85DEB" w:rsidRPr="007E01A7" w:rsidRDefault="00F85DEB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разрезе категорий (групп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аботников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5DEB" w:rsidRPr="00700769" w:rsidTr="00427B48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253" w:type="dxa"/>
          </w:tcPr>
          <w:p w:rsidR="00F85DEB" w:rsidRPr="00427B48" w:rsidRDefault="00F85DEB" w:rsidP="001C4A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7B48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</w:t>
            </w:r>
            <w:proofErr w:type="spellStart"/>
            <w:proofErr w:type="gramStart"/>
            <w:r w:rsidRPr="00427B48">
              <w:rPr>
                <w:rFonts w:ascii="Courier New" w:hAnsi="Courier New" w:cs="Courier New"/>
                <w:sz w:val="20"/>
                <w:szCs w:val="20"/>
              </w:rPr>
              <w:t>непосредст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27B48">
              <w:rPr>
                <w:rFonts w:ascii="Courier New" w:hAnsi="Courier New" w:cs="Courier New"/>
                <w:sz w:val="20"/>
                <w:szCs w:val="20"/>
              </w:rPr>
              <w:t>венно</w:t>
            </w:r>
            <w:proofErr w:type="gramEnd"/>
            <w:r w:rsidRPr="00427B48"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85DEB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4253" w:type="dxa"/>
          </w:tcPr>
          <w:p w:rsidR="00F85DEB" w:rsidRPr="00F36A69" w:rsidRDefault="00F85DEB" w:rsidP="005F28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</w:t>
            </w:r>
            <w:proofErr w:type="spellStart"/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непосредст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>венно</w:t>
            </w:r>
            <w:proofErr w:type="gramEnd"/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основную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lastRenderedPageBreak/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85DEB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253" w:type="dxa"/>
          </w:tcPr>
          <w:p w:rsidR="00F85DEB" w:rsidRPr="00F36A69" w:rsidRDefault="00F85DEB" w:rsidP="00427B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F85DEB" w:rsidRDefault="00F85DEB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5DEB" w:rsidRDefault="00112401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85DEB" w:rsidRDefault="00112401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2.5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5DEB" w:rsidRDefault="00112401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85DEB" w:rsidRPr="00700769" w:rsidTr="001C4A52">
        <w:trPr>
          <w:trHeight w:val="361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2.7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67" w:type="dxa"/>
          </w:tcPr>
          <w:p w:rsidR="00F85DEB" w:rsidRDefault="00F85DEB">
            <w:r w:rsidRPr="002970B1"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85DEB" w:rsidRDefault="00112401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85DEB" w:rsidRPr="007E01A7" w:rsidTr="001C4A52">
        <w:trPr>
          <w:trHeight w:val="354"/>
          <w:tblCellSpacing w:w="5" w:type="nil"/>
        </w:trPr>
        <w:tc>
          <w:tcPr>
            <w:tcW w:w="568" w:type="dxa"/>
          </w:tcPr>
          <w:p w:rsidR="00F85DEB" w:rsidRPr="001A5591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5591">
              <w:rPr>
                <w:rFonts w:ascii="Courier New" w:hAnsi="Courier New" w:cs="Courier New"/>
                <w:sz w:val="18"/>
                <w:szCs w:val="18"/>
              </w:rPr>
              <w:t xml:space="preserve">3 </w:t>
            </w:r>
          </w:p>
        </w:tc>
        <w:tc>
          <w:tcPr>
            <w:tcW w:w="4253" w:type="dxa"/>
          </w:tcPr>
          <w:p w:rsidR="00F85DEB" w:rsidRPr="001A5591" w:rsidRDefault="00F85DEB" w:rsidP="00FA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5591">
              <w:rPr>
                <w:rFonts w:ascii="Courier New" w:hAnsi="Courier New" w:cs="Courier New"/>
                <w:sz w:val="18"/>
                <w:szCs w:val="18"/>
              </w:rPr>
              <w:t>Квалификация работников</w:t>
            </w:r>
          </w:p>
        </w:tc>
        <w:tc>
          <w:tcPr>
            <w:tcW w:w="567" w:type="dxa"/>
          </w:tcPr>
          <w:p w:rsidR="00F85DEB" w:rsidRPr="001A5591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5DEB" w:rsidRPr="001A5591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F85DEB" w:rsidRPr="001A5591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5DEB" w:rsidRPr="007E01A7" w:rsidTr="001C4A52">
        <w:trPr>
          <w:trHeight w:val="370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4253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Высшая категория</w:t>
            </w:r>
          </w:p>
        </w:tc>
        <w:tc>
          <w:tcPr>
            <w:tcW w:w="567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85DEB" w:rsidRPr="007E01A7" w:rsidRDefault="00242C5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F85DEB" w:rsidRPr="007E01A7" w:rsidTr="001C4A52">
        <w:trPr>
          <w:trHeight w:val="370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253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567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85DEB" w:rsidRPr="007E01A7" w:rsidRDefault="00674627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85DEB" w:rsidRPr="007E01A7" w:rsidTr="001C4A52">
        <w:trPr>
          <w:trHeight w:val="370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4253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Вторя квалификационная категория</w:t>
            </w:r>
          </w:p>
        </w:tc>
        <w:tc>
          <w:tcPr>
            <w:tcW w:w="567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F85DEB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42" w:type="dxa"/>
            <w:vAlign w:val="center"/>
          </w:tcPr>
          <w:p w:rsidR="00F85DEB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85DEB" w:rsidRPr="007E01A7" w:rsidRDefault="00674627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F85DEB" w:rsidRPr="007E01A7" w:rsidTr="001C4A52">
        <w:trPr>
          <w:trHeight w:val="370"/>
          <w:tblCellSpacing w:w="5" w:type="nil"/>
        </w:trPr>
        <w:tc>
          <w:tcPr>
            <w:tcW w:w="568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253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    </w:t>
            </w:r>
          </w:p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</w:t>
            </w:r>
          </w:p>
        </w:tc>
        <w:tc>
          <w:tcPr>
            <w:tcW w:w="567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22992,00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32611,85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32611,85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35889,56</w:t>
            </w:r>
          </w:p>
        </w:tc>
      </w:tr>
      <w:tr w:rsidR="00F85DEB" w:rsidRPr="007E01A7" w:rsidTr="001C4A52">
        <w:trPr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3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F85DEB" w:rsidRPr="007E01A7" w:rsidRDefault="00F85DEB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5DEB" w:rsidRPr="00700769" w:rsidTr="001C4A52">
        <w:trPr>
          <w:trHeight w:val="240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4253" w:type="dxa"/>
          </w:tcPr>
          <w:p w:rsidR="00F85DEB" w:rsidRPr="00F36A69" w:rsidRDefault="00F85DEB" w:rsidP="002455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</w:t>
            </w:r>
            <w:proofErr w:type="spellStart"/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непосредст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>венно</w:t>
            </w:r>
            <w:proofErr w:type="gramEnd"/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>дополнительного образования детей)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20672,00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33975,67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33975,67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37819,44</w:t>
            </w:r>
          </w:p>
        </w:tc>
      </w:tr>
      <w:tr w:rsidR="00F85DEB" w:rsidRPr="00700769" w:rsidTr="001C4A52">
        <w:trPr>
          <w:trHeight w:val="240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4253" w:type="dxa"/>
          </w:tcPr>
          <w:p w:rsidR="00F85DEB" w:rsidRPr="00F36A69" w:rsidRDefault="00F85DEB" w:rsidP="008725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</w:t>
            </w:r>
            <w:proofErr w:type="spellStart"/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непосредст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>венно</w:t>
            </w:r>
            <w:proofErr w:type="gramEnd"/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19232,00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29530,25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29530,25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33079,02</w:t>
            </w:r>
          </w:p>
        </w:tc>
      </w:tr>
      <w:tr w:rsidR="00F85DEB" w:rsidRPr="00700769" w:rsidTr="001C4A52">
        <w:trPr>
          <w:trHeight w:val="240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5DEB" w:rsidRPr="00700769" w:rsidTr="001C4A52">
        <w:trPr>
          <w:trHeight w:val="240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53762,00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58415,56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58415,56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63480,56</w:t>
            </w:r>
          </w:p>
        </w:tc>
      </w:tr>
      <w:tr w:rsidR="00F85DEB" w:rsidRPr="00700769" w:rsidTr="001C4A52">
        <w:trPr>
          <w:trHeight w:val="240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4.5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17072,00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5DEB" w:rsidRPr="007E01A7" w:rsidRDefault="00242C5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85DEB" w:rsidRPr="007E01A7" w:rsidTr="001C4A52">
        <w:trPr>
          <w:trHeight w:val="427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4.6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35567,00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20539,16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20539,16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21958,33</w:t>
            </w:r>
          </w:p>
        </w:tc>
      </w:tr>
      <w:tr w:rsidR="00F85DEB" w:rsidRPr="007E01A7" w:rsidTr="001C4A52">
        <w:trPr>
          <w:trHeight w:val="419"/>
          <w:tblCellSpacing w:w="5" w:type="nil"/>
        </w:trPr>
        <w:tc>
          <w:tcPr>
            <w:tcW w:w="568" w:type="dxa"/>
          </w:tcPr>
          <w:p w:rsidR="00F85DEB" w:rsidRPr="007E01A7" w:rsidRDefault="00F85DEB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4.7</w:t>
            </w:r>
          </w:p>
        </w:tc>
        <w:tc>
          <w:tcPr>
            <w:tcW w:w="4253" w:type="dxa"/>
          </w:tcPr>
          <w:p w:rsidR="00F85DEB" w:rsidRPr="00F36A69" w:rsidRDefault="00F85DEB" w:rsidP="000F3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67" w:type="dxa"/>
          </w:tcPr>
          <w:p w:rsidR="00F85DEB" w:rsidRDefault="00F85DEB"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  <w:r w:rsidRPr="001A54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11681,00</w:t>
            </w:r>
          </w:p>
        </w:tc>
        <w:tc>
          <w:tcPr>
            <w:tcW w:w="1268" w:type="dxa"/>
            <w:vAlign w:val="center"/>
          </w:tcPr>
          <w:p w:rsidR="00F85DEB" w:rsidRPr="007E01A7" w:rsidRDefault="00F85DEB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17229,65</w:t>
            </w:r>
          </w:p>
        </w:tc>
        <w:tc>
          <w:tcPr>
            <w:tcW w:w="1142" w:type="dxa"/>
            <w:vAlign w:val="center"/>
          </w:tcPr>
          <w:p w:rsidR="00F85DEB" w:rsidRPr="007E01A7" w:rsidRDefault="00F85DE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17229,65</w:t>
            </w:r>
          </w:p>
        </w:tc>
        <w:tc>
          <w:tcPr>
            <w:tcW w:w="1134" w:type="dxa"/>
            <w:vAlign w:val="center"/>
          </w:tcPr>
          <w:p w:rsidR="00F85DEB" w:rsidRPr="007E01A7" w:rsidRDefault="000E336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19262,05</w:t>
            </w:r>
          </w:p>
        </w:tc>
      </w:tr>
    </w:tbl>
    <w:p w:rsidR="00FC1CE2" w:rsidRPr="00305AB8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  <w:r w:rsidRPr="00305AB8">
        <w:rPr>
          <w:rFonts w:ascii="Calibri" w:hAnsi="Calibri" w:cs="Calibri"/>
        </w:rPr>
        <w:t>Раздел 2. Результат деятельности учреждения</w:t>
      </w:r>
    </w:p>
    <w:p w:rsidR="00FC1CE2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701"/>
        <w:gridCol w:w="1985"/>
        <w:gridCol w:w="2551"/>
      </w:tblGrid>
      <w:tr w:rsidR="00FC1CE2" w:rsidRPr="007E01A7" w:rsidTr="005A3676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г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активов,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</w:tr>
      <w:tr w:rsidR="00FC1CE2" w:rsidRPr="007E01A7" w:rsidTr="005A367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C1CE2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2213CB" w:rsidRDefault="00112401" w:rsidP="005B5E3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21473,6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5A3676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70480,9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5A3676" w:rsidP="00922887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228,2</w:t>
            </w:r>
          </w:p>
        </w:tc>
      </w:tr>
      <w:tr w:rsidR="00FC1CE2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5A3676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="00FC1CE2" w:rsidRPr="007E01A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2213CB" w:rsidRDefault="00112401" w:rsidP="00C27F8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5A3676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58073,9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5A3676" w:rsidP="00C27F8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526,2</w:t>
            </w:r>
          </w:p>
        </w:tc>
      </w:tr>
    </w:tbl>
    <w:p w:rsidR="00427B48" w:rsidRDefault="00427B4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8F4606" w:rsidRDefault="008F4606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Общая сумма выставленных требований в возмещение ущерба по недостачам и хищениям</w:t>
      </w:r>
    </w:p>
    <w:tbl>
      <w:tblPr>
        <w:tblW w:w="991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1276"/>
        <w:gridCol w:w="1276"/>
        <w:gridCol w:w="1343"/>
      </w:tblGrid>
      <w:tr w:rsidR="00112401" w:rsidRPr="00FF5394" w:rsidTr="00112401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427B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427B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2014г</w:t>
            </w:r>
          </w:p>
        </w:tc>
      </w:tr>
      <w:tr w:rsidR="00112401" w:rsidRPr="00FF5394" w:rsidTr="0011240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112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12401" w:rsidRPr="00FF5394" w:rsidTr="00112401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427B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11240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11240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11240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11240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E01A7" w:rsidRPr="00305AB8" w:rsidRDefault="007E01A7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tbl>
      <w:tblPr>
        <w:tblW w:w="978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134"/>
        <w:gridCol w:w="851"/>
        <w:gridCol w:w="840"/>
        <w:gridCol w:w="1711"/>
        <w:gridCol w:w="1843"/>
      </w:tblGrid>
      <w:tr w:rsidR="007E01A7" w:rsidRPr="00FE6731" w:rsidTr="008F4606">
        <w:trPr>
          <w:trHeight w:val="1868"/>
          <w:tblCellSpacing w:w="5" w:type="nil"/>
        </w:trPr>
        <w:tc>
          <w:tcPr>
            <w:tcW w:w="426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977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134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7E01A7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40" w:type="dxa"/>
          </w:tcPr>
          <w:p w:rsidR="007E01A7" w:rsidRPr="00FE6731" w:rsidRDefault="0011240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  <w:p w:rsidR="007E01A7" w:rsidRPr="00FE6731" w:rsidRDefault="007E01A7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1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относительно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843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7E01A7" w:rsidRPr="00FE6731" w:rsidTr="008F4606">
        <w:trPr>
          <w:tblCellSpacing w:w="5" w:type="nil"/>
        </w:trPr>
        <w:tc>
          <w:tcPr>
            <w:tcW w:w="426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77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1134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851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711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843" w:type="dxa"/>
          </w:tcPr>
          <w:p w:rsidR="007E01A7" w:rsidRPr="00FE6731" w:rsidRDefault="007E01A7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112401" w:rsidRPr="00FE6731" w:rsidTr="008F4606">
        <w:trPr>
          <w:trHeight w:val="400"/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26,2</w:t>
            </w:r>
          </w:p>
        </w:tc>
        <w:tc>
          <w:tcPr>
            <w:tcW w:w="840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1711" w:type="dxa"/>
          </w:tcPr>
          <w:p w:rsidR="00112401" w:rsidRPr="00FE6731" w:rsidRDefault="00BB330A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4916BD" w:rsidRPr="00FE6731">
              <w:rPr>
                <w:rFonts w:ascii="Courier New" w:hAnsi="Courier New" w:cs="Courier New"/>
                <w:sz w:val="18"/>
                <w:szCs w:val="18"/>
              </w:rPr>
              <w:t>97,0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134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112401" w:rsidRPr="00FE6731" w:rsidTr="008F4606">
        <w:trPr>
          <w:trHeight w:val="252"/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134" w:type="dxa"/>
          </w:tcPr>
          <w:p w:rsidR="00112401" w:rsidRPr="00FE6731" w:rsidRDefault="00112401" w:rsidP="00B65E38">
            <w:pPr>
              <w:rPr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26,2</w:t>
            </w:r>
          </w:p>
        </w:tc>
        <w:tc>
          <w:tcPr>
            <w:tcW w:w="840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1711" w:type="dxa"/>
          </w:tcPr>
          <w:p w:rsidR="00112401" w:rsidRPr="00FE6731" w:rsidRDefault="00BB330A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4916BD" w:rsidRPr="00FE6731">
              <w:rPr>
                <w:rFonts w:ascii="Courier New" w:hAnsi="Courier New" w:cs="Courier New"/>
                <w:sz w:val="18"/>
                <w:szCs w:val="18"/>
              </w:rPr>
              <w:t>97,0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112401" w:rsidRPr="00FE6731" w:rsidRDefault="008F460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 на приобретение материальных запасов (топливные карты)</w:t>
            </w:r>
          </w:p>
        </w:tc>
        <w:tc>
          <w:tcPr>
            <w:tcW w:w="1134" w:type="dxa"/>
          </w:tcPr>
          <w:p w:rsidR="00112401" w:rsidRPr="00FE6731" w:rsidRDefault="00112401" w:rsidP="00B65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26,2</w:t>
            </w:r>
          </w:p>
        </w:tc>
        <w:tc>
          <w:tcPr>
            <w:tcW w:w="840" w:type="dxa"/>
          </w:tcPr>
          <w:p w:rsidR="00112401" w:rsidRPr="00FE6731" w:rsidRDefault="008F4606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1711" w:type="dxa"/>
          </w:tcPr>
          <w:p w:rsidR="00112401" w:rsidRPr="00FE6731" w:rsidRDefault="008F4606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-97,0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112401" w:rsidRPr="00FE6731" w:rsidTr="008F4606">
        <w:trPr>
          <w:trHeight w:val="340"/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977" w:type="dxa"/>
          </w:tcPr>
          <w:p w:rsidR="00112401" w:rsidRPr="00FE6731" w:rsidRDefault="00112401" w:rsidP="008F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</w:t>
            </w:r>
            <w:r w:rsidR="008F4606">
              <w:rPr>
                <w:rFonts w:ascii="Courier New" w:hAnsi="Courier New" w:cs="Courier New"/>
                <w:sz w:val="18"/>
                <w:szCs w:val="18"/>
              </w:rPr>
              <w:t xml:space="preserve"> задолженность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12401" w:rsidRPr="00FE6731" w:rsidRDefault="007C536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2401" w:rsidRPr="00FE6731" w:rsidTr="008F4606">
        <w:trPr>
          <w:trHeight w:val="400"/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17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1733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112401" w:rsidRPr="00FE6731" w:rsidRDefault="007C536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134" w:type="dxa"/>
          </w:tcPr>
          <w:p w:rsidR="00112401" w:rsidRPr="00FE6731" w:rsidRDefault="00112401" w:rsidP="00B65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12401" w:rsidRPr="00FE6731" w:rsidRDefault="007C536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  <w:tcMar>
              <w:left w:w="0" w:type="dxa"/>
              <w:right w:w="0" w:type="dxa"/>
            </w:tcMar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112401" w:rsidRPr="00FE6731" w:rsidRDefault="00112401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12401" w:rsidRPr="00FE6731" w:rsidRDefault="00112401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112401" w:rsidRPr="00FE6731" w:rsidRDefault="00112401" w:rsidP="0017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1733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:rsidR="00112401" w:rsidRPr="00FE6731" w:rsidRDefault="007C536C" w:rsidP="007C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  <w:tcMar>
              <w:left w:w="0" w:type="dxa"/>
              <w:right w:w="0" w:type="dxa"/>
            </w:tcMar>
          </w:tcPr>
          <w:p w:rsidR="00112401" w:rsidRPr="00FE6731" w:rsidRDefault="00112401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112401" w:rsidRPr="00FE6731" w:rsidRDefault="00112401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112401" w:rsidRPr="00FE6731" w:rsidTr="008F4606">
        <w:trPr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12401" w:rsidRPr="00FE6731" w:rsidRDefault="008F460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7332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840" w:type="dxa"/>
          </w:tcPr>
          <w:p w:rsidR="00112401" w:rsidRPr="00FE6731" w:rsidRDefault="007C536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112401" w:rsidRPr="00FE6731" w:rsidTr="008F4606">
        <w:trPr>
          <w:trHeight w:val="600"/>
          <w:tblCellSpacing w:w="5" w:type="nil"/>
        </w:trPr>
        <w:tc>
          <w:tcPr>
            <w:tcW w:w="426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977" w:type="dxa"/>
          </w:tcPr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112401" w:rsidRPr="00FE6731" w:rsidRDefault="00112401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134" w:type="dxa"/>
          </w:tcPr>
          <w:p w:rsidR="00112401" w:rsidRPr="00FE6731" w:rsidRDefault="00112401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12401" w:rsidRPr="00FE6731" w:rsidRDefault="00112401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12401" w:rsidRPr="00FE6731" w:rsidRDefault="007C536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11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112401" w:rsidRPr="00FE6731" w:rsidRDefault="00112401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 xml:space="preserve">2.4. Информация о результатах оказания услуг (выполнения работ) </w:t>
      </w:r>
    </w:p>
    <w:tbl>
      <w:tblPr>
        <w:tblW w:w="999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62"/>
        <w:gridCol w:w="708"/>
        <w:gridCol w:w="961"/>
        <w:gridCol w:w="873"/>
        <w:gridCol w:w="786"/>
        <w:gridCol w:w="850"/>
      </w:tblGrid>
      <w:tr w:rsidR="00661B3F" w:rsidRPr="00BB330A" w:rsidTr="008C0330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661B3F" w:rsidRPr="00BB330A" w:rsidRDefault="00661B3F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vMerge w:val="restart"/>
          </w:tcPr>
          <w:p w:rsidR="00661B3F" w:rsidRPr="00BB330A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08" w:type="dxa"/>
            <w:vMerge w:val="restart"/>
          </w:tcPr>
          <w:p w:rsidR="00661B3F" w:rsidRPr="00BB330A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61B3F" w:rsidRPr="00BB330A" w:rsidRDefault="009978D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B330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834" w:type="dxa"/>
            <w:gridSpan w:val="2"/>
          </w:tcPr>
          <w:p w:rsidR="00661B3F" w:rsidRPr="00BB330A" w:rsidRDefault="001E5FE8" w:rsidP="00BB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330A" w:rsidRPr="00BB330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36" w:type="dxa"/>
            <w:gridSpan w:val="2"/>
          </w:tcPr>
          <w:p w:rsidR="00661B3F" w:rsidRPr="00BB330A" w:rsidRDefault="001E5FE8" w:rsidP="00BB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330A" w:rsidRPr="00BB330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661B3F" w:rsidTr="008C0330">
        <w:trPr>
          <w:tblCellSpacing w:w="5" w:type="nil"/>
        </w:trPr>
        <w:tc>
          <w:tcPr>
            <w:tcW w:w="851" w:type="dxa"/>
            <w:vMerge/>
          </w:tcPr>
          <w:p w:rsidR="00661B3F" w:rsidRPr="00BB330A" w:rsidRDefault="00661B3F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4962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1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873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786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85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661B3F" w:rsidTr="008C0330">
        <w:trPr>
          <w:tblCellSpacing w:w="5" w:type="nil"/>
        </w:trPr>
        <w:tc>
          <w:tcPr>
            <w:tcW w:w="851" w:type="dxa"/>
          </w:tcPr>
          <w:p w:rsidR="00661B3F" w:rsidRPr="00BB330A" w:rsidRDefault="00661B3F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 xml:space="preserve"> 1 </w:t>
            </w:r>
          </w:p>
        </w:tc>
        <w:tc>
          <w:tcPr>
            <w:tcW w:w="4962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08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61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73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86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5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330A" w:rsidTr="008C0330">
        <w:trPr>
          <w:trHeight w:val="6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 xml:space="preserve"> 1 </w:t>
            </w:r>
          </w:p>
        </w:tc>
        <w:tc>
          <w:tcPr>
            <w:tcW w:w="4962" w:type="dxa"/>
          </w:tcPr>
          <w:p w:rsidR="00BB330A" w:rsidRDefault="008C033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</w:t>
            </w:r>
            <w:proofErr w:type="spellStart"/>
            <w:proofErr w:type="gramStart"/>
            <w:r w:rsidR="00BB330A">
              <w:rPr>
                <w:rFonts w:ascii="Courier New" w:hAnsi="Courier New" w:cs="Courier New"/>
                <w:sz w:val="20"/>
                <w:szCs w:val="20"/>
              </w:rPr>
              <w:t>восполь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B330A">
              <w:rPr>
                <w:rFonts w:ascii="Courier New" w:hAnsi="Courier New" w:cs="Courier New"/>
                <w:sz w:val="20"/>
                <w:szCs w:val="20"/>
              </w:rPr>
              <w:t>зовавшихся</w:t>
            </w:r>
            <w:proofErr w:type="spellEnd"/>
            <w:proofErr w:type="gramEnd"/>
            <w:r w:rsidR="00BB330A">
              <w:rPr>
                <w:rFonts w:ascii="Courier New" w:hAnsi="Courier New" w:cs="Courier New"/>
                <w:sz w:val="20"/>
                <w:szCs w:val="20"/>
              </w:rPr>
              <w:t xml:space="preserve"> услугами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B330A">
              <w:rPr>
                <w:rFonts w:ascii="Courier New" w:hAnsi="Courier New" w:cs="Courier New"/>
                <w:sz w:val="20"/>
                <w:szCs w:val="20"/>
              </w:rPr>
              <w:t>(работами) учреждения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1981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1981</w:t>
            </w:r>
          </w:p>
        </w:tc>
        <w:tc>
          <w:tcPr>
            <w:tcW w:w="786" w:type="dxa"/>
          </w:tcPr>
          <w:p w:rsidR="00BB330A" w:rsidRDefault="0098504E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BB330A" w:rsidRDefault="0098504E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BB330A" w:rsidTr="008C0330">
        <w:trPr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4962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</w:t>
            </w:r>
          </w:p>
        </w:tc>
        <w:tc>
          <w:tcPr>
            <w:tcW w:w="4962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1981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1981</w:t>
            </w:r>
          </w:p>
        </w:tc>
        <w:tc>
          <w:tcPr>
            <w:tcW w:w="786" w:type="dxa"/>
          </w:tcPr>
          <w:p w:rsidR="00BB330A" w:rsidRDefault="0098504E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BB330A" w:rsidRDefault="0098504E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1.1.1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1-я группа видов спорта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786" w:type="dxa"/>
          </w:tcPr>
          <w:p w:rsidR="00BB330A" w:rsidRDefault="0098504E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1.1.2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 1 года, 1-я группа видов спорта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1.1.3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этап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начальной подготовки, 1-я группа видов спорта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lastRenderedPageBreak/>
              <w:t>1.1.4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1-я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1.1.5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свыше 2-х лет, 1-я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1.1.6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708" w:type="dxa"/>
          </w:tcPr>
          <w:p w:rsidR="00BB330A" w:rsidRPr="00425312" w:rsidRDefault="00BB33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B330A" w:rsidRDefault="008C0330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1.1.7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2-я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1.1.8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года, 2-я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1.1.9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1.1.10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8" w:type="dxa"/>
          </w:tcPr>
          <w:p w:rsidR="00BB330A" w:rsidRPr="00425312" w:rsidRDefault="00BB33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B330A" w:rsidRDefault="00BB330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C033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1.1.11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3-я группа видов спорта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1.1.12</w:t>
            </w:r>
          </w:p>
        </w:tc>
        <w:tc>
          <w:tcPr>
            <w:tcW w:w="4962" w:type="dxa"/>
          </w:tcPr>
          <w:p w:rsidR="00BB330A" w:rsidRPr="007E01A7" w:rsidRDefault="00BB330A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708" w:type="dxa"/>
          </w:tcPr>
          <w:p w:rsidR="00BB330A" w:rsidRDefault="00BB330A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</w:t>
            </w:r>
          </w:p>
        </w:tc>
        <w:tc>
          <w:tcPr>
            <w:tcW w:w="873" w:type="dxa"/>
          </w:tcPr>
          <w:p w:rsidR="00BB330A" w:rsidRDefault="00BB330A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1.2</w:t>
            </w:r>
          </w:p>
        </w:tc>
        <w:tc>
          <w:tcPr>
            <w:tcW w:w="4962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330A" w:rsidTr="008C0330">
        <w:trPr>
          <w:trHeight w:val="400"/>
          <w:tblCellSpacing w:w="5" w:type="nil"/>
        </w:trPr>
        <w:tc>
          <w:tcPr>
            <w:tcW w:w="851" w:type="dxa"/>
          </w:tcPr>
          <w:p w:rsidR="00BB330A" w:rsidRPr="00BB330A" w:rsidRDefault="00BB330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20"/>
              </w:rPr>
            </w:pPr>
            <w:r w:rsidRPr="00BB330A">
              <w:rPr>
                <w:rFonts w:ascii="Courier New" w:hAnsi="Courier New" w:cs="Courier New"/>
                <w:sz w:val="18"/>
                <w:szCs w:val="20"/>
              </w:rPr>
              <w:t>1.3</w:t>
            </w:r>
          </w:p>
        </w:tc>
        <w:tc>
          <w:tcPr>
            <w:tcW w:w="4962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</w:tcPr>
          <w:p w:rsidR="00BB330A" w:rsidRDefault="00BB330A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61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30A" w:rsidRDefault="00BB330A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567"/>
        <w:gridCol w:w="567"/>
        <w:gridCol w:w="567"/>
        <w:gridCol w:w="567"/>
      </w:tblGrid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95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504E"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504E"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E6731" w:rsidRPr="00FE6731" w:rsidTr="00FE6731">
        <w:trPr>
          <w:trHeight w:val="341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>оказания платных услуг (выполнения 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61B3F" w:rsidRDefault="00661B3F" w:rsidP="0066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661B3F" w:rsidSect="001C4A52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"/>
        <w:gridCol w:w="1311"/>
        <w:gridCol w:w="567"/>
        <w:gridCol w:w="410"/>
        <w:gridCol w:w="633"/>
        <w:gridCol w:w="501"/>
        <w:gridCol w:w="557"/>
        <w:gridCol w:w="577"/>
        <w:gridCol w:w="567"/>
        <w:gridCol w:w="567"/>
        <w:gridCol w:w="557"/>
        <w:gridCol w:w="450"/>
        <w:gridCol w:w="425"/>
        <w:gridCol w:w="557"/>
        <w:gridCol w:w="618"/>
        <w:gridCol w:w="557"/>
        <w:gridCol w:w="618"/>
        <w:gridCol w:w="585"/>
        <w:gridCol w:w="567"/>
        <w:gridCol w:w="586"/>
        <w:gridCol w:w="496"/>
        <w:gridCol w:w="488"/>
        <w:gridCol w:w="557"/>
        <w:gridCol w:w="680"/>
        <w:gridCol w:w="618"/>
        <w:gridCol w:w="557"/>
        <w:gridCol w:w="554"/>
      </w:tblGrid>
      <w:tr w:rsidR="00FC1CE2" w:rsidTr="009A4621">
        <w:trPr>
          <w:trHeight w:val="32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24D49" w:rsidP="00724D4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C1CE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2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8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80E84" w:rsidP="009A4621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A4621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80E84" w:rsidTr="009A4621">
        <w:trPr>
          <w:cantSplit/>
          <w:trHeight w:val="113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B80E84" w:rsidRP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0E8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61B3F" w:rsidTr="008C0330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61B3F" w:rsidTr="008C0330">
        <w:trPr>
          <w:tblCellSpacing w:w="5" w:type="nil"/>
        </w:trPr>
        <w:tc>
          <w:tcPr>
            <w:tcW w:w="6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</w:tcPr>
          <w:p w:rsidR="00661B3F" w:rsidRDefault="00661B3F" w:rsidP="009A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A462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1080" w:type="dxa"/>
          </w:tcPr>
          <w:p w:rsidR="00661B3F" w:rsidRDefault="00661B3F" w:rsidP="009A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A462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24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B3F" w:rsidTr="008C0330">
        <w:trPr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6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94092" w:rsidRDefault="00B9409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A7878" w:rsidRPr="00305AB8" w:rsidRDefault="009A787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2.8. Информация о показателях кассового исполнения бюджетной сметы учреждения и показателях доведенных учреждению</w:t>
      </w:r>
      <w:r w:rsidR="00661B3F" w:rsidRPr="00305AB8">
        <w:rPr>
          <w:rFonts w:ascii="Calibri" w:hAnsi="Calibri" w:cs="Calibri"/>
        </w:rPr>
        <w:t xml:space="preserve"> лимитов бюджетных обязательств</w:t>
      </w:r>
    </w:p>
    <w:tbl>
      <w:tblPr>
        <w:tblW w:w="15309" w:type="dxa"/>
        <w:tblInd w:w="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4759"/>
        <w:gridCol w:w="1190"/>
        <w:gridCol w:w="4421"/>
        <w:gridCol w:w="1843"/>
        <w:gridCol w:w="1431"/>
        <w:gridCol w:w="1190"/>
      </w:tblGrid>
      <w:tr w:rsidR="009A7878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расходов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17332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Утверждено лимитов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  <w:p w:rsidR="00173325" w:rsidRDefault="00173325" w:rsidP="0017332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</w:t>
            </w:r>
            <w:r w:rsidR="00173325">
              <w:rPr>
                <w:rFonts w:ascii="Courier New" w:hAnsi="Courier New" w:cs="Courier New"/>
                <w:sz w:val="20"/>
                <w:szCs w:val="20"/>
              </w:rPr>
              <w:t xml:space="preserve"> 2014г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Default="001901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="009A7878">
              <w:rPr>
                <w:rFonts w:ascii="Courier New" w:hAnsi="Courier New" w:cs="Courier New"/>
                <w:sz w:val="20"/>
                <w:szCs w:val="20"/>
              </w:rPr>
              <w:t>исполне</w:t>
            </w:r>
            <w:r w:rsidR="00896AB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A7878"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9A7878" w:rsidTr="001E5FE8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74407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C74407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C74407" w:rsidP="00C744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всего: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C74407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C74407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E02125" w:rsidP="00173325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</w:t>
            </w:r>
            <w:r w:rsidR="0017332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16566,9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98,8</w:t>
            </w:r>
          </w:p>
        </w:tc>
      </w:tr>
      <w:tr w:rsidR="009A7878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C74407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930 0702 </w:t>
            </w:r>
            <w:r w:rsidR="009A4621">
              <w:rPr>
                <w:rFonts w:ascii="Courier New" w:hAnsi="Courier New" w:cs="Courier New"/>
                <w:sz w:val="20"/>
                <w:szCs w:val="20"/>
              </w:rPr>
              <w:t>0130059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111 211 311 10000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9157,8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930 0702 0130059 112 212 311 10000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930 0702 0130059 111 213 311 10000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930 0702 0130059 244 221 311 10000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930 0702 0130059 244 223 311 10000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951,9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190160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930 0702 0130059 244 224 311 10000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190160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930 0702 0130059 244 225 311 10000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930 0702 0130059 244 226 311 10000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B9409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930 0702 0130059 244 310 311 10000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2B2BF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B2BF2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930 0702 0130059 244 340 311 10000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930 0702 0130059 851 290 311 10000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9A46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930 0702 0130059 852 290 311 10000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2B2B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B2BF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930 0709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0140059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244 226 311 10000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2B2BF2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930 0709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0140059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244 290 311 10000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2B2BF2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930 1003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0216203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112</w:t>
            </w:r>
            <w:r>
              <w:rPr>
                <w:rFonts w:ascii="Courier New" w:hAnsi="Courier New" w:cs="Courier New"/>
                <w:sz w:val="20"/>
                <w:szCs w:val="20"/>
              </w:rPr>
              <w:t> 262 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821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C74407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2B2BF2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930 1003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0212322 112</w:t>
            </w:r>
            <w:r>
              <w:rPr>
                <w:rFonts w:ascii="Courier New" w:hAnsi="Courier New" w:cs="Courier New"/>
                <w:sz w:val="20"/>
                <w:szCs w:val="20"/>
              </w:rPr>
              <w:t> 262 8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9 10624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2B2BF2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930 1006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0138202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111</w:t>
            </w:r>
            <w:r>
              <w:rPr>
                <w:rFonts w:ascii="Courier New" w:hAnsi="Courier New" w:cs="Courier New"/>
                <w:sz w:val="20"/>
                <w:szCs w:val="20"/>
              </w:rPr>
              <w:t> 211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64,5</w:t>
            </w:r>
          </w:p>
        </w:tc>
      </w:tr>
      <w:tr w:rsidR="009A4621" w:rsidTr="001E5FE8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2B2BF2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661B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9A4621" w:rsidP="00E021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930 1006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0138202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2125">
              <w:rPr>
                <w:rFonts w:ascii="Courier New" w:hAnsi="Courier New" w:cs="Courier New"/>
                <w:sz w:val="20"/>
                <w:szCs w:val="20"/>
              </w:rPr>
              <w:t>111 213 319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</w:tr>
    </w:tbl>
    <w:p w:rsidR="009A7878" w:rsidRDefault="009A7878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867F5" w:rsidRDefault="003867F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867F5" w:rsidRPr="00305AB8" w:rsidRDefault="003867F5" w:rsidP="003867F5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 xml:space="preserve">2.9. Информация об исполнении муниципального задания на оказание муниципальных услуг (выполнение работ) </w:t>
      </w: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6920"/>
        <w:gridCol w:w="992"/>
        <w:gridCol w:w="944"/>
        <w:gridCol w:w="1038"/>
        <w:gridCol w:w="990"/>
        <w:gridCol w:w="856"/>
        <w:gridCol w:w="850"/>
        <w:gridCol w:w="992"/>
        <w:gridCol w:w="993"/>
      </w:tblGrid>
      <w:tr w:rsidR="003867F5" w:rsidRPr="00CE50DD" w:rsidTr="00043D31">
        <w:trPr>
          <w:trHeight w:val="540"/>
          <w:tblCellSpacing w:w="5" w:type="nil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23384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работы)</w:t>
            </w:r>
          </w:p>
        </w:tc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75CBB" w:rsidRPr="00CE50DD" w:rsidTr="00043D31">
        <w:trPr>
          <w:trHeight w:val="183"/>
          <w:tblCellSpacing w:w="5" w:type="nil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C7AF0" w:rsidRPr="00CE50DD" w:rsidTr="00043D31">
        <w:trPr>
          <w:tblCellSpacing w:w="5" w:type="nil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F0" w:rsidRPr="00CE50DD" w:rsidRDefault="001C7AF0" w:rsidP="007A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32FB"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F0" w:rsidRPr="00CE50DD" w:rsidRDefault="001C7AF0" w:rsidP="007A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32FB"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7A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32FB"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7A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32FB"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0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3D31"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0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3D31"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0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3D31"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AF0" w:rsidRPr="00CE50DD" w:rsidRDefault="001C7AF0" w:rsidP="000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3D31"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D75CBB" w:rsidRPr="00CE50DD" w:rsidTr="00043D31">
        <w:trPr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756,7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 1 года,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1 234,3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1 234,3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3090,2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свыше 2-х лет,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568,2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568,2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1050,4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до 1 года, 2-я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 этап начальной подготовки, с периодом обучения свыше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 года, 2-я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794,6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794,6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43D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1767,9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17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</w:t>
            </w:r>
            <w:r w:rsidR="001733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17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</w:t>
            </w:r>
            <w:r w:rsidR="001733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357,6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–т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ренировочный этап, с периодом обучения до 2-х лет, 3-я группа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362,1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362,1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Проведение мероприятий в сфере </w:t>
            </w:r>
            <w:bookmarkStart w:id="0" w:name="_GoBack"/>
            <w:bookmarkEnd w:id="0"/>
            <w:r w:rsidRPr="00CE50DD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1650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FF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1730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6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1730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455,8</w:t>
            </w:r>
          </w:p>
        </w:tc>
      </w:tr>
      <w:tr w:rsidR="00596775" w:rsidRPr="00CE50DD" w:rsidTr="00043D31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1981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20</w:t>
            </w:r>
            <w:r w:rsidR="008C0330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1981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20</w:t>
            </w:r>
            <w:r w:rsidR="008C0330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4726,1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4726,1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5" w:rsidRPr="00CE50DD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6721,9</w:t>
            </w:r>
          </w:p>
        </w:tc>
      </w:tr>
    </w:tbl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3867F5" w:rsidSect="00B94092">
          <w:pgSz w:w="16839" w:h="11907" w:orient="landscape" w:code="9"/>
          <w:pgMar w:top="851" w:right="238" w:bottom="227" w:left="227" w:header="720" w:footer="720" w:gutter="0"/>
          <w:cols w:space="720"/>
          <w:docGrid w:linePitch="299"/>
        </w:sectPr>
      </w:pP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  <w:r w:rsidR="00305AB8">
        <w:rPr>
          <w:rFonts w:cs="Times New Roman"/>
          <w:szCs w:val="28"/>
        </w:rPr>
        <w:br/>
      </w:r>
      <w:r>
        <w:rPr>
          <w:rFonts w:cs="Times New Roman"/>
          <w:szCs w:val="28"/>
        </w:rPr>
        <w:t>за муниципальным казенным учреждением</w:t>
      </w: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1" w:name="Par2019"/>
      <w:bookmarkEnd w:id="1"/>
      <w:r>
        <w:rPr>
          <w:rFonts w:cs="Times New Roman"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Default="00434728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677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Default="00434728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677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0030FA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30FA" w:rsidTr="008C0330">
        <w:trPr>
          <w:tblCellSpacing w:w="5" w:type="nil"/>
        </w:trPr>
        <w:tc>
          <w:tcPr>
            <w:tcW w:w="84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96775" w:rsidTr="008C0330">
        <w:trPr>
          <w:trHeight w:val="1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20 502,4</w:t>
            </w:r>
          </w:p>
        </w:tc>
        <w:tc>
          <w:tcPr>
            <w:tcW w:w="1320" w:type="dxa"/>
          </w:tcPr>
          <w:p w:rsidR="00596775" w:rsidRDefault="00596775" w:rsidP="0043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20 502,4</w:t>
            </w:r>
          </w:p>
        </w:tc>
        <w:tc>
          <w:tcPr>
            <w:tcW w:w="1320" w:type="dxa"/>
          </w:tcPr>
          <w:p w:rsidR="00596775" w:rsidRDefault="000E336B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20 435,6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6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2656,6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2 656,6</w:t>
            </w:r>
          </w:p>
        </w:tc>
        <w:tc>
          <w:tcPr>
            <w:tcW w:w="1320" w:type="dxa"/>
          </w:tcPr>
          <w:p w:rsidR="00596775" w:rsidRDefault="000E336B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2 589,8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6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1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8 205,6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8 205,6</w:t>
            </w:r>
          </w:p>
        </w:tc>
        <w:tc>
          <w:tcPr>
            <w:tcW w:w="1320" w:type="dxa"/>
          </w:tcPr>
          <w:p w:rsidR="00596775" w:rsidRDefault="000E336B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8 003,5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8 043,4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8 043,4</w:t>
            </w:r>
          </w:p>
        </w:tc>
        <w:tc>
          <w:tcPr>
            <w:tcW w:w="1320" w:type="dxa"/>
          </w:tcPr>
          <w:p w:rsidR="00596775" w:rsidRDefault="000E336B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7 874,6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6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162,2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162,2</w:t>
            </w:r>
          </w:p>
        </w:tc>
        <w:tc>
          <w:tcPr>
            <w:tcW w:w="1320" w:type="dxa"/>
          </w:tcPr>
          <w:p w:rsidR="00596775" w:rsidRDefault="000E336B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</w:tr>
      <w:tr w:rsidR="00596775" w:rsidTr="008C0330">
        <w:trPr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4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775" w:rsidTr="008C0330">
        <w:trPr>
          <w:trHeight w:val="600"/>
          <w:tblCellSpacing w:w="5" w:type="nil"/>
        </w:trPr>
        <w:tc>
          <w:tcPr>
            <w:tcW w:w="84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96775" w:rsidRDefault="0059677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6775" w:rsidRDefault="00596775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C0330" w:rsidRDefault="008C0330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2" w:name="Par2099"/>
      <w:bookmarkEnd w:id="2"/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RPr="00633ABB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9677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9677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0030FA" w:rsidRPr="00633ABB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030FA" w:rsidRPr="00633ABB" w:rsidTr="008C0330">
        <w:trPr>
          <w:tblCellSpacing w:w="5" w:type="nil"/>
        </w:trPr>
        <w:tc>
          <w:tcPr>
            <w:tcW w:w="84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8C0330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8C0330" w:rsidRPr="00633ABB" w:rsidTr="008C0330">
        <w:trPr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8C0330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8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</w:tr>
      <w:tr w:rsidR="008C0330" w:rsidRPr="00633ABB" w:rsidTr="008C0330">
        <w:trPr>
          <w:trHeight w:val="361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</w:tr>
      <w:tr w:rsidR="008C0330" w:rsidRPr="00633ABB" w:rsidTr="008C0330">
        <w:trPr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8C0330" w:rsidRPr="00633ABB" w:rsidRDefault="00BA22A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8C0330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2158"/>
            <w:bookmarkEnd w:id="3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2161"/>
            <w:bookmarkEnd w:id="4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1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</w:tr>
      <w:tr w:rsidR="008C0330" w:rsidRPr="00633ABB" w:rsidTr="008C0330">
        <w:trPr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3.1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8C0330" w:rsidRPr="00633ABB" w:rsidRDefault="00BA22A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8C0330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2180"/>
            <w:bookmarkEnd w:id="5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2183"/>
            <w:bookmarkEnd w:id="6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0330" w:rsidRPr="00633ABB" w:rsidTr="008C0330">
        <w:trPr>
          <w:trHeight w:val="2000"/>
          <w:tblCellSpacing w:w="5" w:type="nil"/>
        </w:trPr>
        <w:tc>
          <w:tcPr>
            <w:tcW w:w="84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полученных от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распоряжения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имуществом, 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закрепленным за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8C0330" w:rsidRPr="00633ABB" w:rsidRDefault="008C0330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8C0330" w:rsidRPr="00633ABB" w:rsidRDefault="008C0330" w:rsidP="000E336B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C1CE2" w:rsidRDefault="00FC1CE2" w:rsidP="00305AB8">
      <w:pPr>
        <w:pStyle w:val="ConsPlusNonformat"/>
        <w:spacing w:before="240"/>
      </w:pPr>
      <w:r>
        <w:t>Руководитель финансово-</w:t>
      </w:r>
    </w:p>
    <w:p w:rsidR="00FC1CE2" w:rsidRDefault="00FC1CE2" w:rsidP="00FC1CE2">
      <w:pPr>
        <w:pStyle w:val="ConsPlusNonformat"/>
      </w:pPr>
      <w:r>
        <w:t>экономической службы учреждения</w:t>
      </w:r>
    </w:p>
    <w:p w:rsidR="00FC1CE2" w:rsidRDefault="00FC1CE2" w:rsidP="00FC1CE2">
      <w:pPr>
        <w:pStyle w:val="ConsPlusNonformat"/>
      </w:pPr>
      <w:r>
        <w:t xml:space="preserve">(или иное уполномоченное лицо)   _______________ </w:t>
      </w:r>
      <w:proofErr w:type="spellStart"/>
      <w:r w:rsidR="00A73AEE">
        <w:rPr>
          <w:u w:val="single"/>
        </w:rPr>
        <w:t>Блинова</w:t>
      </w:r>
      <w:proofErr w:type="spellEnd"/>
      <w:r w:rsidR="00A73AEE">
        <w:rPr>
          <w:u w:val="single"/>
        </w:rPr>
        <w:t xml:space="preserve"> Т.А.___</w:t>
      </w:r>
      <w:r>
        <w:t>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C1CE2" w:rsidRDefault="00FC1CE2" w:rsidP="00FC1CE2">
      <w:pPr>
        <w:pStyle w:val="ConsPlusNonformat"/>
      </w:pPr>
      <w:r>
        <w:t xml:space="preserve">за составление отчета)           _______________ </w:t>
      </w:r>
      <w:proofErr w:type="spellStart"/>
      <w:r w:rsidR="00A73AEE">
        <w:rPr>
          <w:u w:val="single"/>
        </w:rPr>
        <w:t>Блинова</w:t>
      </w:r>
      <w:proofErr w:type="spellEnd"/>
      <w:r w:rsidR="00A73AEE">
        <w:rPr>
          <w:u w:val="single"/>
        </w:rPr>
        <w:t xml:space="preserve"> Т.А.</w:t>
      </w:r>
      <w:r>
        <w:t>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C1CE2" w:rsidRDefault="00FC1CE2" w:rsidP="00FC1CE2">
      <w:pPr>
        <w:pStyle w:val="ConsPlusNonformat"/>
      </w:pPr>
      <w:r>
        <w:t>органа администрации города Перми,</w:t>
      </w:r>
    </w:p>
    <w:p w:rsidR="00FC1CE2" w:rsidRDefault="00FC1CE2" w:rsidP="00FC1CE2">
      <w:pPr>
        <w:pStyle w:val="ConsPlusNonformat"/>
      </w:pPr>
      <w:r>
        <w:t>осуществляющего функции и полномочия учредителя)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C1CE2" w:rsidRDefault="00FC1CE2" w:rsidP="00FC1CE2">
      <w:pPr>
        <w:pStyle w:val="ConsPlusNonformat"/>
      </w:pPr>
      <w:r>
        <w:t>администрации города Перми)</w:t>
      </w:r>
    </w:p>
    <w:p w:rsidR="000030FA" w:rsidRDefault="000030FA" w:rsidP="000030FA">
      <w:pPr>
        <w:pStyle w:val="ConsPlusNonformat"/>
      </w:pPr>
    </w:p>
    <w:p w:rsidR="000030FA" w:rsidRDefault="000030FA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030FA" w:rsidRDefault="000030FA" w:rsidP="000030FA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030FA" w:rsidRDefault="000030FA" w:rsidP="000030FA">
      <w:pPr>
        <w:pStyle w:val="ConsPlusNonformat"/>
      </w:pPr>
      <w:r>
        <w:t>казенного учреждения города Перми</w:t>
      </w:r>
    </w:p>
    <w:p w:rsidR="000030FA" w:rsidRDefault="000030FA" w:rsidP="000030FA">
      <w:pPr>
        <w:pStyle w:val="ConsPlusNonformat"/>
      </w:pPr>
      <w:r>
        <w:t>__________________________за период</w:t>
      </w:r>
    </w:p>
    <w:p w:rsidR="000030FA" w:rsidRDefault="000030FA" w:rsidP="000030FA">
      <w:pPr>
        <w:pStyle w:val="ConsPlusNonformat"/>
      </w:pPr>
      <w:r>
        <w:t>(наименование учреждения)</w:t>
      </w:r>
    </w:p>
    <w:p w:rsidR="000030FA" w:rsidRDefault="000030FA" w:rsidP="000030FA">
      <w:pPr>
        <w:pStyle w:val="ConsPlusNonformat"/>
      </w:pPr>
      <w:r>
        <w:t>с _____________ по _________________,</w:t>
      </w:r>
    </w:p>
    <w:p w:rsidR="000030FA" w:rsidRDefault="000030FA" w:rsidP="000030FA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0030FA" w:rsidRDefault="000030FA" w:rsidP="000030FA">
      <w:pPr>
        <w:pStyle w:val="ConsPlusNonformat"/>
      </w:pPr>
      <w:r>
        <w:t>муниципального образования город Пермь</w:t>
      </w:r>
    </w:p>
    <w:p w:rsidR="000030FA" w:rsidRDefault="000030FA" w:rsidP="000030FA">
      <w:pPr>
        <w:pStyle w:val="ConsPlusNonformat"/>
      </w:pPr>
      <w:r>
        <w:t>в информационно-телекоммуникационной</w:t>
      </w:r>
    </w:p>
    <w:p w:rsidR="000030FA" w:rsidRDefault="000030FA" w:rsidP="000030FA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030FA" w:rsidRDefault="000030FA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030FA" w:rsidRPr="000E336B" w:rsidRDefault="000030FA" w:rsidP="0030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28"/>
        </w:rPr>
      </w:pPr>
      <w:bookmarkStart w:id="7" w:name="Par2233"/>
      <w:bookmarkEnd w:id="7"/>
      <w:r w:rsidRPr="000E336B">
        <w:rPr>
          <w:rFonts w:cs="Times New Roman"/>
          <w:sz w:val="18"/>
          <w:szCs w:val="28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sectPr w:rsidR="000030FA" w:rsidRPr="000E336B" w:rsidSect="003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E2"/>
    <w:rsid w:val="000030FA"/>
    <w:rsid w:val="00005492"/>
    <w:rsid w:val="00013351"/>
    <w:rsid w:val="00042CD1"/>
    <w:rsid w:val="00043D31"/>
    <w:rsid w:val="000B5714"/>
    <w:rsid w:val="000C3C66"/>
    <w:rsid w:val="000E162B"/>
    <w:rsid w:val="000E336B"/>
    <w:rsid w:val="000F06B9"/>
    <w:rsid w:val="000F3F06"/>
    <w:rsid w:val="00112401"/>
    <w:rsid w:val="00166DC2"/>
    <w:rsid w:val="00173325"/>
    <w:rsid w:val="00190160"/>
    <w:rsid w:val="001A5591"/>
    <w:rsid w:val="001C4A52"/>
    <w:rsid w:val="001C7AF0"/>
    <w:rsid w:val="001E5FE8"/>
    <w:rsid w:val="001F1FCB"/>
    <w:rsid w:val="001F506C"/>
    <w:rsid w:val="002213CB"/>
    <w:rsid w:val="00227638"/>
    <w:rsid w:val="00233844"/>
    <w:rsid w:val="00242C5A"/>
    <w:rsid w:val="0024550B"/>
    <w:rsid w:val="00297BC2"/>
    <w:rsid w:val="002B2BF2"/>
    <w:rsid w:val="002B68FF"/>
    <w:rsid w:val="002E6384"/>
    <w:rsid w:val="00305AB8"/>
    <w:rsid w:val="003270AB"/>
    <w:rsid w:val="00375F87"/>
    <w:rsid w:val="003867F5"/>
    <w:rsid w:val="003B0ECF"/>
    <w:rsid w:val="003F5C67"/>
    <w:rsid w:val="00427B48"/>
    <w:rsid w:val="00434728"/>
    <w:rsid w:val="00466BD5"/>
    <w:rsid w:val="004819C7"/>
    <w:rsid w:val="004916BD"/>
    <w:rsid w:val="004A0DEC"/>
    <w:rsid w:val="004C048C"/>
    <w:rsid w:val="004C126C"/>
    <w:rsid w:val="004C4E5D"/>
    <w:rsid w:val="004C58F7"/>
    <w:rsid w:val="004E08B0"/>
    <w:rsid w:val="00522819"/>
    <w:rsid w:val="00596775"/>
    <w:rsid w:val="005A3676"/>
    <w:rsid w:val="005B5E34"/>
    <w:rsid w:val="005D6FE6"/>
    <w:rsid w:val="005E2881"/>
    <w:rsid w:val="005F281D"/>
    <w:rsid w:val="005F747C"/>
    <w:rsid w:val="00614CAE"/>
    <w:rsid w:val="00633ABB"/>
    <w:rsid w:val="00661B3F"/>
    <w:rsid w:val="00674627"/>
    <w:rsid w:val="0067643C"/>
    <w:rsid w:val="00690A23"/>
    <w:rsid w:val="00700769"/>
    <w:rsid w:val="00724D49"/>
    <w:rsid w:val="00764283"/>
    <w:rsid w:val="007A32FB"/>
    <w:rsid w:val="007C2479"/>
    <w:rsid w:val="007C536C"/>
    <w:rsid w:val="007E01A7"/>
    <w:rsid w:val="007E10F9"/>
    <w:rsid w:val="007E1F2D"/>
    <w:rsid w:val="007F02FC"/>
    <w:rsid w:val="00807886"/>
    <w:rsid w:val="008725FE"/>
    <w:rsid w:val="008830B7"/>
    <w:rsid w:val="00896AB5"/>
    <w:rsid w:val="008A5A5A"/>
    <w:rsid w:val="008A6793"/>
    <w:rsid w:val="008C0330"/>
    <w:rsid w:val="008C29BD"/>
    <w:rsid w:val="008C514D"/>
    <w:rsid w:val="008D63A0"/>
    <w:rsid w:val="008F4606"/>
    <w:rsid w:val="00910539"/>
    <w:rsid w:val="00922887"/>
    <w:rsid w:val="009239B8"/>
    <w:rsid w:val="0098053C"/>
    <w:rsid w:val="0098504E"/>
    <w:rsid w:val="009978DC"/>
    <w:rsid w:val="009A0249"/>
    <w:rsid w:val="009A3C40"/>
    <w:rsid w:val="009A4621"/>
    <w:rsid w:val="009A7878"/>
    <w:rsid w:val="009E2AB7"/>
    <w:rsid w:val="009F41A0"/>
    <w:rsid w:val="00A73AEE"/>
    <w:rsid w:val="00B65E38"/>
    <w:rsid w:val="00B80E84"/>
    <w:rsid w:val="00B92ABE"/>
    <w:rsid w:val="00B94092"/>
    <w:rsid w:val="00BA22AA"/>
    <w:rsid w:val="00BB330A"/>
    <w:rsid w:val="00BB753D"/>
    <w:rsid w:val="00BE5EE2"/>
    <w:rsid w:val="00BF2789"/>
    <w:rsid w:val="00C26DCF"/>
    <w:rsid w:val="00C27F8B"/>
    <w:rsid w:val="00C4500C"/>
    <w:rsid w:val="00C6302B"/>
    <w:rsid w:val="00C74407"/>
    <w:rsid w:val="00CE50DD"/>
    <w:rsid w:val="00CF1C17"/>
    <w:rsid w:val="00D0048B"/>
    <w:rsid w:val="00D622E4"/>
    <w:rsid w:val="00D74AFA"/>
    <w:rsid w:val="00D75CBB"/>
    <w:rsid w:val="00D87C08"/>
    <w:rsid w:val="00DE0233"/>
    <w:rsid w:val="00DF6CD8"/>
    <w:rsid w:val="00E02125"/>
    <w:rsid w:val="00E078B0"/>
    <w:rsid w:val="00E6172E"/>
    <w:rsid w:val="00E675BE"/>
    <w:rsid w:val="00EE7F1C"/>
    <w:rsid w:val="00EF5A84"/>
    <w:rsid w:val="00F2024F"/>
    <w:rsid w:val="00F85DEB"/>
    <w:rsid w:val="00F94363"/>
    <w:rsid w:val="00FA07FA"/>
    <w:rsid w:val="00FA26C0"/>
    <w:rsid w:val="00FA3DDE"/>
    <w:rsid w:val="00FC1CE2"/>
    <w:rsid w:val="00FE6731"/>
    <w:rsid w:val="00FF26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fk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6C51-CE29-4B62-B552-266EDA2A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</dc:creator>
  <cp:lastModifiedBy>User</cp:lastModifiedBy>
  <cp:revision>18</cp:revision>
  <cp:lastPrinted>2015-02-19T05:43:00Z</cp:lastPrinted>
  <dcterms:created xsi:type="dcterms:W3CDTF">2015-02-04T10:43:00Z</dcterms:created>
  <dcterms:modified xsi:type="dcterms:W3CDTF">2015-02-19T05:43:00Z</dcterms:modified>
</cp:coreProperties>
</file>