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79" w:rsidRPr="00AA5294" w:rsidRDefault="00B32E79" w:rsidP="00B32E79">
      <w:r w:rsidRPr="00AA5294">
        <w:t xml:space="preserve">                                               </w:t>
      </w:r>
    </w:p>
    <w:p w:rsidR="00B32E79" w:rsidRDefault="00B32E79" w:rsidP="00B32E79"/>
    <w:p w:rsidR="00B32E79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УТВЕРЖДЕН:</w:t>
      </w:r>
    </w:p>
    <w:p w:rsidR="00B32E79" w:rsidRPr="003C31E4" w:rsidRDefault="00B32E79" w:rsidP="00B32E79">
      <w:pPr>
        <w:pStyle w:val="a5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Протокол </w:t>
      </w:r>
      <w:r w:rsidRPr="003C31E4">
        <w:rPr>
          <w:sz w:val="22"/>
          <w:szCs w:val="22"/>
          <w:u w:val="single"/>
        </w:rPr>
        <w:t xml:space="preserve">№ </w:t>
      </w:r>
      <w:r w:rsidR="003666E3">
        <w:rPr>
          <w:sz w:val="22"/>
          <w:szCs w:val="22"/>
          <w:u w:val="single"/>
        </w:rPr>
        <w:t>2 от 26.01.2015</w:t>
      </w:r>
      <w:r w:rsidR="006A7FB7">
        <w:rPr>
          <w:sz w:val="22"/>
          <w:szCs w:val="22"/>
          <w:u w:val="single"/>
        </w:rPr>
        <w:t>______</w:t>
      </w:r>
    </w:p>
    <w:p w:rsidR="00B32E79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номер и дата протокола заседания</w:t>
      </w:r>
    </w:p>
    <w:p w:rsidR="00B32E79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наблюдательного совета</w:t>
      </w:r>
    </w:p>
    <w:p w:rsidR="00B32E79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муниципального автономного</w:t>
      </w:r>
    </w:p>
    <w:p w:rsidR="00B32E79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учреждения города Перми</w:t>
      </w:r>
    </w:p>
    <w:p w:rsidR="00B32E79" w:rsidRDefault="00B32E79" w:rsidP="00B32E79"/>
    <w:p w:rsidR="00B32E79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rStyle w:val="a3"/>
          <w:sz w:val="22"/>
          <w:szCs w:val="22"/>
        </w:rPr>
        <w:t>Отчет</w:t>
      </w:r>
    </w:p>
    <w:p w:rsidR="00725E38" w:rsidRDefault="00B32E79" w:rsidP="00725E38">
      <w:pPr>
        <w:pStyle w:val="a5"/>
        <w:jc w:val="center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 xml:space="preserve">о деятельности </w:t>
      </w:r>
      <w:proofErr w:type="gramStart"/>
      <w:r>
        <w:rPr>
          <w:rStyle w:val="a3"/>
          <w:sz w:val="22"/>
          <w:szCs w:val="22"/>
        </w:rPr>
        <w:t>муниципального</w:t>
      </w:r>
      <w:proofErr w:type="gramEnd"/>
      <w:r>
        <w:rPr>
          <w:rStyle w:val="a3"/>
          <w:sz w:val="22"/>
          <w:szCs w:val="22"/>
        </w:rPr>
        <w:t xml:space="preserve"> автономного </w:t>
      </w:r>
      <w:r w:rsidR="00725E38">
        <w:rPr>
          <w:rStyle w:val="a3"/>
          <w:sz w:val="22"/>
          <w:szCs w:val="22"/>
        </w:rPr>
        <w:t xml:space="preserve">общеобразовательного </w:t>
      </w:r>
    </w:p>
    <w:p w:rsidR="00B32E79" w:rsidRPr="00725E38" w:rsidRDefault="00B32E79" w:rsidP="00725E38">
      <w:pPr>
        <w:pStyle w:val="a5"/>
        <w:jc w:val="center"/>
        <w:rPr>
          <w:b/>
          <w:sz w:val="22"/>
          <w:szCs w:val="22"/>
          <w:u w:val="single"/>
        </w:rPr>
      </w:pPr>
      <w:r w:rsidRPr="00725E38">
        <w:rPr>
          <w:rStyle w:val="a3"/>
          <w:sz w:val="22"/>
          <w:szCs w:val="22"/>
          <w:u w:val="single"/>
        </w:rPr>
        <w:t>учреждения</w:t>
      </w:r>
      <w:r w:rsidR="00725E38" w:rsidRPr="00725E38">
        <w:rPr>
          <w:rStyle w:val="a3"/>
          <w:sz w:val="22"/>
          <w:szCs w:val="22"/>
          <w:u w:val="single"/>
        </w:rPr>
        <w:t xml:space="preserve"> </w:t>
      </w:r>
      <w:r w:rsidRPr="00725E38">
        <w:rPr>
          <w:rStyle w:val="a3"/>
          <w:b w:val="0"/>
          <w:sz w:val="22"/>
          <w:szCs w:val="22"/>
          <w:u w:val="single"/>
        </w:rPr>
        <w:t>«Гимназия № 10» г. Перми</w:t>
      </w:r>
    </w:p>
    <w:p w:rsidR="00B32E79" w:rsidRDefault="00B32E79" w:rsidP="00B32E79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наименование учреждения</w:t>
      </w:r>
    </w:p>
    <w:p w:rsidR="00B32E79" w:rsidRDefault="00B32E79" w:rsidP="00B32E79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за период с 01.01.201</w:t>
      </w:r>
      <w:r w:rsidR="009C1F51">
        <w:rPr>
          <w:rStyle w:val="a3"/>
          <w:sz w:val="22"/>
          <w:szCs w:val="22"/>
        </w:rPr>
        <w:t>4</w:t>
      </w:r>
      <w:r>
        <w:rPr>
          <w:rStyle w:val="a3"/>
          <w:sz w:val="22"/>
          <w:szCs w:val="22"/>
        </w:rPr>
        <w:t xml:space="preserve"> г. по 31.12.201</w:t>
      </w:r>
      <w:r w:rsidR="009C1F51">
        <w:rPr>
          <w:rStyle w:val="a3"/>
          <w:sz w:val="22"/>
          <w:szCs w:val="22"/>
        </w:rPr>
        <w:t>4</w:t>
      </w:r>
      <w:r>
        <w:rPr>
          <w:rStyle w:val="a3"/>
          <w:sz w:val="22"/>
          <w:szCs w:val="22"/>
        </w:rPr>
        <w:t xml:space="preserve"> г.</w:t>
      </w:r>
    </w:p>
    <w:p w:rsidR="00B32E79" w:rsidRDefault="00B32E79" w:rsidP="00B32E79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(по состоянию на 01 января года, следующего за </w:t>
      </w:r>
      <w:proofErr w:type="gramStart"/>
      <w:r>
        <w:rPr>
          <w:rStyle w:val="a3"/>
          <w:sz w:val="22"/>
          <w:szCs w:val="22"/>
        </w:rPr>
        <w:t>отчетным</w:t>
      </w:r>
      <w:proofErr w:type="gramEnd"/>
      <w:r>
        <w:rPr>
          <w:rStyle w:val="a3"/>
          <w:sz w:val="22"/>
          <w:szCs w:val="22"/>
        </w:rPr>
        <w:t>)</w:t>
      </w:r>
    </w:p>
    <w:p w:rsidR="00B32E79" w:rsidRDefault="00B32E79" w:rsidP="00B32E79"/>
    <w:p w:rsidR="00B32E79" w:rsidRDefault="00B32E79" w:rsidP="00B32E79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Раздел 1. Общие сведения об учреждении</w:t>
      </w:r>
    </w:p>
    <w:p w:rsidR="00B32E79" w:rsidRDefault="00B32E79" w:rsidP="00B32E79"/>
    <w:p w:rsidR="00B32E79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1.1. Сведения об учреждении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180"/>
      </w:tblGrid>
      <w:tr w:rsidR="00B32E79" w:rsidTr="008C55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9255CE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Муниципальное автономное общеобразовательное учреждение «Гимназия № 10» г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ерми</w:t>
            </w:r>
          </w:p>
        </w:tc>
      </w:tr>
      <w:tr w:rsidR="00B32E79" w:rsidTr="008C55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9255CE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МАОУ «Гимназия № 10» г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ерми</w:t>
            </w:r>
          </w:p>
        </w:tc>
      </w:tr>
      <w:tr w:rsidR="00B32E79" w:rsidTr="008C55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9255CE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614097, Россия, Пермский край,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. Пермь ул.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Подлесная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д. 25</w:t>
            </w:r>
          </w:p>
        </w:tc>
      </w:tr>
      <w:tr w:rsidR="00B32E79" w:rsidTr="008C55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  <w:r>
              <w:t>Фактический адрес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9255CE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614097, Россия, Пермский край,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. Пермь ул.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Подлесная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д. 25</w:t>
            </w:r>
          </w:p>
        </w:tc>
      </w:tr>
      <w:tr w:rsidR="00B32E79" w:rsidTr="008C55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  <w:r>
              <w:t>Телефон/факс/электронная почта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(342)2220630. </w:t>
            </w:r>
          </w:p>
          <w:p w:rsidR="00B32E79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Ф. 2222044</w:t>
            </w:r>
          </w:p>
          <w:p w:rsidR="00B32E79" w:rsidRPr="00341B1D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gcon</w:t>
            </w:r>
            <w:proofErr w:type="spellEnd"/>
            <w:r w:rsidRPr="00341B1D">
              <w:rPr>
                <w:rFonts w:ascii="Calibri" w:hAnsi="Calibri" w:cs="Calibri"/>
                <w:sz w:val="22"/>
                <w:szCs w:val="22"/>
              </w:rPr>
              <w:t>98@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pstu</w:t>
            </w:r>
            <w:proofErr w:type="spellEnd"/>
            <w:r w:rsidRPr="00341B1D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ac</w:t>
            </w:r>
            <w:r w:rsidRPr="00341B1D">
              <w:rPr>
                <w:rFonts w:ascii="Calibri" w:hAnsi="Calibri" w:cs="Calibri"/>
                <w:sz w:val="22"/>
                <w:szCs w:val="22"/>
              </w:rPr>
              <w:t>.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32E79" w:rsidTr="008C55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  <w:r>
              <w:t>Ф.И.О. руководителя, телефон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9255CE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Груздева Ирина Викторовна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(342)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2220630</w:t>
            </w:r>
          </w:p>
        </w:tc>
      </w:tr>
      <w:tr w:rsidR="00B32E79" w:rsidTr="008C55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  <w: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Серия 59 № 004370159 от 26.12.1994</w:t>
            </w:r>
          </w:p>
          <w:p w:rsidR="00B32E79" w:rsidRPr="009255CE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Срок действия - бессрочно</w:t>
            </w:r>
          </w:p>
        </w:tc>
      </w:tr>
      <w:tr w:rsidR="00B32E79" w:rsidTr="008C55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  <w:r>
              <w:t>Лицензия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621FD4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21FD4">
              <w:rPr>
                <w:rFonts w:ascii="Calibri" w:hAnsi="Calibri" w:cs="Calibri"/>
                <w:sz w:val="22"/>
                <w:szCs w:val="22"/>
              </w:rPr>
              <w:t>№ 2147 от 19.06.2012 г. Срок действия бессрочно</w:t>
            </w:r>
          </w:p>
        </w:tc>
      </w:tr>
      <w:tr w:rsidR="00B32E79" w:rsidTr="008C55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  <w:r>
              <w:t>Свидетельство об аккредитации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Серия ОП № 023323 от 22.03.2011 года</w:t>
            </w:r>
          </w:p>
          <w:p w:rsidR="00B32E79" w:rsidRPr="009255CE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Срок действия по 22.03.2016 года.</w:t>
            </w:r>
          </w:p>
        </w:tc>
      </w:tr>
    </w:tbl>
    <w:p w:rsidR="00B32E79" w:rsidRDefault="00B32E79" w:rsidP="00B32E79">
      <w:pPr>
        <w:ind w:firstLine="540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620"/>
        <w:gridCol w:w="3240"/>
        <w:gridCol w:w="3780"/>
        <w:gridCol w:w="1065"/>
      </w:tblGrid>
      <w:tr w:rsidR="00B32E79" w:rsidTr="008C5582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87494B" w:rsidRDefault="00B32E79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7494B">
              <w:rPr>
                <w:rFonts w:ascii="Courier New" w:hAnsi="Courier New" w:cs="Courier New"/>
                <w:sz w:val="18"/>
                <w:szCs w:val="18"/>
              </w:rPr>
              <w:t xml:space="preserve">Правовой акт о назначении членов </w:t>
            </w:r>
            <w:proofErr w:type="gramStart"/>
            <w:r w:rsidRPr="0087494B">
              <w:rPr>
                <w:rFonts w:ascii="Courier New" w:hAnsi="Courier New" w:cs="Courier New"/>
                <w:sz w:val="18"/>
                <w:szCs w:val="18"/>
              </w:rPr>
              <w:t>наблюдательного</w:t>
            </w:r>
            <w:proofErr w:type="gramEnd"/>
            <w:r w:rsidRPr="0087494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B32E79" w:rsidRPr="0087494B" w:rsidRDefault="00B32E79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7494B">
              <w:rPr>
                <w:rFonts w:ascii="Courier New" w:hAnsi="Courier New" w:cs="Courier New"/>
                <w:sz w:val="18"/>
                <w:szCs w:val="18"/>
              </w:rPr>
              <w:t xml:space="preserve">совета (вид, дата, N,  наименование)     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87494B" w:rsidRDefault="00B32E79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7494B">
              <w:rPr>
                <w:rFonts w:ascii="Courier New" w:hAnsi="Courier New" w:cs="Courier New"/>
                <w:sz w:val="18"/>
                <w:szCs w:val="18"/>
              </w:rPr>
              <w:t xml:space="preserve">Срок   </w:t>
            </w:r>
          </w:p>
          <w:p w:rsidR="00B32E79" w:rsidRPr="0087494B" w:rsidRDefault="00B32E79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7494B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B32E79" w:rsidTr="008C5582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  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 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B32E79" w:rsidTr="008C5582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6F0FA6" w:rsidRDefault="006F0FA6" w:rsidP="008C5582">
            <w:pPr>
              <w:pStyle w:val="ConsPlusCell"/>
              <w:widowControl/>
              <w:rPr>
                <w:rFonts w:ascii="Calibri" w:hAnsi="Calibri" w:cs="Calibri"/>
              </w:rPr>
            </w:pPr>
            <w:r w:rsidRPr="006F0FA6">
              <w:rPr>
                <w:rFonts w:ascii="Calibri" w:hAnsi="Calibri" w:cs="Calibri"/>
              </w:rPr>
              <w:t>Соболева Ирина Валерьевна</w:t>
            </w:r>
            <w:r w:rsidR="00B32E79" w:rsidRPr="006F0FA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6F0FA6" w:rsidRDefault="00B32E79" w:rsidP="008C558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6F0FA6">
              <w:rPr>
                <w:rFonts w:ascii="Calibri" w:hAnsi="Calibri" w:cs="Calibri"/>
                <w:sz w:val="18"/>
                <w:szCs w:val="18"/>
              </w:rPr>
              <w:t>Представитель органа местного самоуправления  в лице  департамента имущественных отношений администрации города Перми (по согласованию)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6F0FA6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6F0FA6">
              <w:rPr>
                <w:rFonts w:ascii="Calibri" w:hAnsi="Calibri" w:cs="Calibri"/>
                <w:sz w:val="18"/>
                <w:szCs w:val="18"/>
              </w:rPr>
              <w:t xml:space="preserve">Приказ ДО   от </w:t>
            </w:r>
            <w:r w:rsidR="006F0FA6" w:rsidRPr="006F0FA6">
              <w:rPr>
                <w:rFonts w:ascii="Calibri" w:hAnsi="Calibri" w:cs="Calibri"/>
                <w:sz w:val="18"/>
                <w:szCs w:val="18"/>
              </w:rPr>
              <w:t>07.02.2014</w:t>
            </w:r>
            <w:r w:rsidRPr="006F0FA6">
              <w:rPr>
                <w:rFonts w:ascii="Calibri" w:hAnsi="Calibri" w:cs="Calibri"/>
                <w:sz w:val="18"/>
                <w:szCs w:val="18"/>
              </w:rPr>
              <w:t xml:space="preserve"> г.</w:t>
            </w:r>
          </w:p>
          <w:p w:rsidR="00B32E79" w:rsidRPr="006F0FA6" w:rsidRDefault="00B32E79" w:rsidP="006F0FA6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6F0FA6">
              <w:rPr>
                <w:rFonts w:ascii="Calibri" w:hAnsi="Calibri" w:cs="Calibri"/>
                <w:sz w:val="18"/>
                <w:szCs w:val="18"/>
              </w:rPr>
              <w:t>№ СЭД-08-01-08-</w:t>
            </w:r>
            <w:r w:rsidR="006F0FA6" w:rsidRPr="006F0FA6">
              <w:rPr>
                <w:rFonts w:ascii="Calibri" w:hAnsi="Calibri" w:cs="Calibri"/>
                <w:sz w:val="18"/>
                <w:szCs w:val="18"/>
              </w:rPr>
              <w:t>216</w:t>
            </w:r>
            <w:r w:rsidRPr="006F0FA6">
              <w:rPr>
                <w:rFonts w:ascii="Calibri" w:hAnsi="Calibri" w:cs="Calibri"/>
                <w:sz w:val="18"/>
                <w:szCs w:val="18"/>
              </w:rPr>
              <w:t xml:space="preserve">     «О внесении изменений в приказы начальника департамента образования»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9A2270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23.05.2017</w:t>
            </w:r>
          </w:p>
          <w:p w:rsidR="00B32E79" w:rsidRPr="009A2270" w:rsidRDefault="00B32E79" w:rsidP="008C5582">
            <w:pPr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E79" w:rsidTr="008C5582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350D15" w:rsidRDefault="00B32E79" w:rsidP="008C5582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Притчина</w:t>
            </w:r>
            <w:proofErr w:type="spellEnd"/>
            <w:r>
              <w:rPr>
                <w:rFonts w:ascii="Calibri" w:hAnsi="Calibri" w:cs="Calibri"/>
              </w:rPr>
              <w:t xml:space="preserve"> Ирина Олеговна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87494B" w:rsidRDefault="00B32E79" w:rsidP="008C558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87494B">
              <w:rPr>
                <w:rFonts w:ascii="Calibri" w:hAnsi="Calibri" w:cs="Calibri"/>
                <w:sz w:val="18"/>
                <w:szCs w:val="18"/>
              </w:rPr>
              <w:t>Представитель органа местного самоуправления в лице учредителя -  департамента образования администрации города Перми.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9A2270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 xml:space="preserve">Приказ ДО  </w:t>
            </w:r>
            <w:r>
              <w:rPr>
                <w:rFonts w:ascii="Calibri" w:hAnsi="Calibri" w:cs="Calibri"/>
                <w:sz w:val="18"/>
                <w:szCs w:val="18"/>
              </w:rPr>
              <w:t>от 23.05.12 г.</w:t>
            </w:r>
          </w:p>
          <w:p w:rsidR="00B32E79" w:rsidRPr="009A2270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№ СЭД-08-01-09-578 «Об утверждении состава наблюдательного совета в МАОУ «Гимназия № 10» г. Перми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9A2270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23.05.2017</w:t>
            </w:r>
          </w:p>
          <w:p w:rsidR="00B32E79" w:rsidRPr="009A2270" w:rsidRDefault="00B32E79" w:rsidP="008C5582">
            <w:pPr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E79" w:rsidTr="008C5582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350D15" w:rsidRDefault="00B32E79" w:rsidP="008C5582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50D15">
              <w:rPr>
                <w:rFonts w:ascii="Calibri" w:hAnsi="Calibri" w:cs="Calibri"/>
              </w:rPr>
              <w:t>Худорожкова</w:t>
            </w:r>
            <w:proofErr w:type="spellEnd"/>
            <w:r w:rsidRPr="00350D15">
              <w:rPr>
                <w:rFonts w:ascii="Calibri" w:hAnsi="Calibri" w:cs="Calibri"/>
              </w:rPr>
              <w:t xml:space="preserve"> Надежда Константиновна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87494B" w:rsidRDefault="00B32E79" w:rsidP="008C558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87494B">
              <w:rPr>
                <w:rFonts w:ascii="Calibri" w:hAnsi="Calibri" w:cs="Calibri"/>
                <w:sz w:val="18"/>
                <w:szCs w:val="18"/>
              </w:rPr>
              <w:t>Представитель трудового коллектива (решение общего собрания трудового коллектива от 11.01.2010 г.)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9A2270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 xml:space="preserve">Приказ ДО  </w:t>
            </w:r>
            <w:r>
              <w:rPr>
                <w:rFonts w:ascii="Calibri" w:hAnsi="Calibri" w:cs="Calibri"/>
                <w:sz w:val="18"/>
                <w:szCs w:val="18"/>
              </w:rPr>
              <w:t>от 23.05.12 г.</w:t>
            </w:r>
          </w:p>
          <w:p w:rsidR="00B32E79" w:rsidRPr="009A2270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 xml:space="preserve">№ СЭД-08-01-09-578 «Об утверждении состава наблюдательного совета в МАОУ «Гимназия </w:t>
            </w:r>
            <w:r w:rsidRPr="009A2270">
              <w:rPr>
                <w:rFonts w:ascii="Calibri" w:hAnsi="Calibri" w:cs="Calibri"/>
                <w:sz w:val="18"/>
                <w:szCs w:val="18"/>
              </w:rPr>
              <w:lastRenderedPageBreak/>
              <w:t>№ 10» г. Перми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9A2270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lastRenderedPageBreak/>
              <w:t>23.05.2017</w:t>
            </w:r>
          </w:p>
          <w:p w:rsidR="00B32E79" w:rsidRPr="009A2270" w:rsidRDefault="00B32E79" w:rsidP="008C5582">
            <w:pPr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E79" w:rsidTr="008C5582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350D15" w:rsidRDefault="00B32E79" w:rsidP="008C5582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50D15">
              <w:rPr>
                <w:rFonts w:ascii="Calibri" w:hAnsi="Calibri" w:cs="Calibri"/>
              </w:rPr>
              <w:t>Русинова</w:t>
            </w:r>
            <w:proofErr w:type="spellEnd"/>
            <w:r w:rsidRPr="00350D15">
              <w:rPr>
                <w:rFonts w:ascii="Calibri" w:hAnsi="Calibri" w:cs="Calibri"/>
              </w:rPr>
              <w:t xml:space="preserve"> Ирина Анатольевна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87494B" w:rsidRDefault="00B32E79" w:rsidP="008C558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87494B">
              <w:rPr>
                <w:rFonts w:ascii="Calibri" w:hAnsi="Calibri" w:cs="Calibri"/>
                <w:sz w:val="18"/>
                <w:szCs w:val="18"/>
              </w:rPr>
              <w:t>Представитель трудового коллектива (решение общего собрания трудового коллектива от 11.01.2010 г.)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9A2270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 xml:space="preserve">Приказ ДО  </w:t>
            </w:r>
            <w:r>
              <w:rPr>
                <w:rFonts w:ascii="Calibri" w:hAnsi="Calibri" w:cs="Calibri"/>
                <w:sz w:val="18"/>
                <w:szCs w:val="18"/>
              </w:rPr>
              <w:t>от 23.05.12 г.</w:t>
            </w:r>
          </w:p>
          <w:p w:rsidR="00B32E79" w:rsidRPr="009A2270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№ СЭД-08-01-09-578 «Об утверждении состава наблюдательного совета в МАОУ «Гимназия № 10» г. Перми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9A2270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23.05.2017</w:t>
            </w:r>
          </w:p>
          <w:p w:rsidR="00B32E79" w:rsidRPr="009A2270" w:rsidRDefault="00B32E79" w:rsidP="008C5582">
            <w:pPr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E79" w:rsidTr="008C5582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350D15" w:rsidRDefault="00B32E79" w:rsidP="008C5582">
            <w:pPr>
              <w:pStyle w:val="ConsPlusCell"/>
              <w:widowControl/>
              <w:rPr>
                <w:rFonts w:ascii="Calibri" w:hAnsi="Calibri" w:cs="Calibri"/>
              </w:rPr>
            </w:pPr>
            <w:r w:rsidRPr="00350D15">
              <w:rPr>
                <w:rFonts w:ascii="Calibri" w:hAnsi="Calibri" w:cs="Calibri"/>
              </w:rPr>
              <w:t>Черепанов Михаил Юрьевич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87494B" w:rsidRDefault="00B32E79" w:rsidP="008C558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87494B">
              <w:rPr>
                <w:rFonts w:ascii="Calibri" w:hAnsi="Calibri" w:cs="Calibri"/>
                <w:sz w:val="18"/>
                <w:szCs w:val="18"/>
              </w:rPr>
              <w:t>Представитель  общественности  (решение общего собрания трудового коллектива от 20.02.2012 г.)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9A2270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 xml:space="preserve">Приказ ДО  </w:t>
            </w:r>
            <w:r>
              <w:rPr>
                <w:rFonts w:ascii="Calibri" w:hAnsi="Calibri" w:cs="Calibri"/>
                <w:sz w:val="18"/>
                <w:szCs w:val="18"/>
              </w:rPr>
              <w:t>от 23.05.12 г.</w:t>
            </w:r>
          </w:p>
          <w:p w:rsidR="00B32E79" w:rsidRPr="009A2270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№ СЭД-08-01-09-578 «Об утверждении состава наблюдательного совета в МАОУ «Гимназия № 10» г. Перми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9A2270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23.05.2017</w:t>
            </w:r>
          </w:p>
          <w:p w:rsidR="00B32E79" w:rsidRPr="009A2270" w:rsidRDefault="00B32E79" w:rsidP="008C5582">
            <w:pPr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E79" w:rsidTr="008C5582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350D15" w:rsidRDefault="00B32E79" w:rsidP="008C5582">
            <w:pPr>
              <w:pStyle w:val="ConsPlusCell"/>
              <w:widowControl/>
              <w:rPr>
                <w:rFonts w:ascii="Calibri" w:hAnsi="Calibri" w:cs="Calibri"/>
              </w:rPr>
            </w:pPr>
            <w:r w:rsidRPr="00350D15">
              <w:rPr>
                <w:rFonts w:ascii="Calibri" w:hAnsi="Calibri" w:cs="Calibri"/>
              </w:rPr>
              <w:t>Лебедев Олег Валентинович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87494B" w:rsidRDefault="00B32E79" w:rsidP="008C558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87494B">
              <w:rPr>
                <w:rFonts w:ascii="Calibri" w:hAnsi="Calibri" w:cs="Calibri"/>
                <w:sz w:val="18"/>
                <w:szCs w:val="18"/>
              </w:rPr>
              <w:t>Представитель  общественности  (решение общего собрания трудового коллектива от 20.02.2012 г.)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9A2270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 xml:space="preserve">Приказ ДО  </w:t>
            </w:r>
            <w:r>
              <w:rPr>
                <w:rFonts w:ascii="Calibri" w:hAnsi="Calibri" w:cs="Calibri"/>
                <w:sz w:val="18"/>
                <w:szCs w:val="18"/>
              </w:rPr>
              <w:t>от 23.05.12 г.</w:t>
            </w:r>
          </w:p>
          <w:p w:rsidR="00B32E79" w:rsidRPr="009A2270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№ СЭД-08-01-09-578 «Об утверждении состава наблюдательного совета в МАОУ «Гимназия № 10» г. Перми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9A2270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23.05.2017</w:t>
            </w:r>
          </w:p>
          <w:p w:rsidR="00B32E79" w:rsidRPr="009A2270" w:rsidRDefault="00B32E79" w:rsidP="008C5582">
            <w:pPr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E79" w:rsidTr="008C5582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350D15" w:rsidRDefault="00B32E79" w:rsidP="008C5582">
            <w:pPr>
              <w:pStyle w:val="ConsPlusCell"/>
              <w:widowControl/>
              <w:rPr>
                <w:rFonts w:ascii="Calibri" w:hAnsi="Calibri" w:cs="Calibri"/>
              </w:rPr>
            </w:pPr>
            <w:r w:rsidRPr="00350D15">
              <w:rPr>
                <w:rFonts w:ascii="Calibri" w:hAnsi="Calibri" w:cs="Calibri"/>
              </w:rPr>
              <w:t>Хисматуллина Ирина Петровна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87494B" w:rsidRDefault="00B32E79" w:rsidP="008C558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87494B">
              <w:rPr>
                <w:rFonts w:ascii="Calibri" w:hAnsi="Calibri" w:cs="Calibri"/>
                <w:sz w:val="18"/>
                <w:szCs w:val="18"/>
              </w:rPr>
              <w:t>Представитель родительской общественности (решение общешкольного род</w:t>
            </w:r>
            <w:proofErr w:type="gramStart"/>
            <w:r w:rsidRPr="0087494B">
              <w:rPr>
                <w:rFonts w:ascii="Calibri" w:hAnsi="Calibri" w:cs="Calibri"/>
                <w:sz w:val="18"/>
                <w:szCs w:val="18"/>
              </w:rPr>
              <w:t>.</w:t>
            </w:r>
            <w:proofErr w:type="gramEnd"/>
            <w:r w:rsidRPr="0087494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87494B">
              <w:rPr>
                <w:rFonts w:ascii="Calibri" w:hAnsi="Calibri" w:cs="Calibri"/>
                <w:sz w:val="18"/>
                <w:szCs w:val="18"/>
              </w:rPr>
              <w:t>с</w:t>
            </w:r>
            <w:proofErr w:type="gramEnd"/>
            <w:r w:rsidRPr="0087494B">
              <w:rPr>
                <w:rFonts w:ascii="Calibri" w:hAnsi="Calibri" w:cs="Calibri"/>
                <w:sz w:val="18"/>
                <w:szCs w:val="18"/>
              </w:rPr>
              <w:t>обрания от 17.02.2012 г.)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9A2270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 xml:space="preserve">Приказ ДО  </w:t>
            </w:r>
            <w:r>
              <w:rPr>
                <w:rFonts w:ascii="Calibri" w:hAnsi="Calibri" w:cs="Calibri"/>
                <w:sz w:val="18"/>
                <w:szCs w:val="18"/>
              </w:rPr>
              <w:t>от 23.05.12 г.</w:t>
            </w:r>
          </w:p>
          <w:p w:rsidR="00B32E79" w:rsidRPr="009A2270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№ СЭД-08-01-09-578 «Об утверждении состава наблюдательного совета в МАОУ «Гимназия № 10» г. Перми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9A2270" w:rsidRDefault="00B32E79" w:rsidP="008C5582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23.05.2017</w:t>
            </w:r>
          </w:p>
          <w:p w:rsidR="00B32E79" w:rsidRPr="009A2270" w:rsidRDefault="00B32E79" w:rsidP="008C5582">
            <w:pPr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32E79" w:rsidRDefault="00B32E79" w:rsidP="00B32E79"/>
    <w:p w:rsidR="00B32E79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1.3. Виды деятельности, осуществляемые учреждением</w:t>
      </w:r>
    </w:p>
    <w:tbl>
      <w:tblPr>
        <w:tblW w:w="10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3960"/>
        <w:gridCol w:w="2700"/>
        <w:gridCol w:w="2615"/>
        <w:gridCol w:w="15"/>
      </w:tblGrid>
      <w:tr w:rsidR="00B32E79" w:rsidTr="008C55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</w:pPr>
            <w:r>
              <w:t>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87494B" w:rsidRDefault="00B32E79" w:rsidP="008C5582">
            <w:pPr>
              <w:pStyle w:val="a7"/>
              <w:jc w:val="center"/>
              <w:rPr>
                <w:sz w:val="20"/>
                <w:szCs w:val="20"/>
              </w:rPr>
            </w:pPr>
            <w:r w:rsidRPr="0087494B">
              <w:rPr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87494B" w:rsidRDefault="00B32E79" w:rsidP="008C5582">
            <w:pPr>
              <w:pStyle w:val="a7"/>
              <w:jc w:val="center"/>
              <w:rPr>
                <w:sz w:val="20"/>
                <w:szCs w:val="20"/>
              </w:rPr>
            </w:pPr>
            <w:r w:rsidRPr="0087494B">
              <w:rPr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B32E79" w:rsidTr="008C5582">
        <w:trPr>
          <w:gridAfter w:val="1"/>
          <w:wAfter w:w="1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9C1F51">
            <w:pPr>
              <w:pStyle w:val="a7"/>
              <w:jc w:val="center"/>
            </w:pPr>
            <w:r w:rsidRPr="006F0FA6">
              <w:t>год -</w:t>
            </w:r>
            <w:r>
              <w:t>201</w:t>
            </w:r>
            <w:r w:rsidR="009C1F51"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9C1F51">
            <w:pPr>
              <w:pStyle w:val="a7"/>
              <w:jc w:val="center"/>
            </w:pPr>
            <w:r>
              <w:t>год 201</w:t>
            </w:r>
            <w:r w:rsidR="009C1F51">
              <w:t>4</w:t>
            </w:r>
          </w:p>
        </w:tc>
      </w:tr>
      <w:tr w:rsidR="00B32E79" w:rsidTr="008C5582">
        <w:trPr>
          <w:gridAfter w:val="1"/>
          <w:wAfter w:w="1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</w:pPr>
            <w: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</w:pPr>
            <w:r>
              <w:t>4</w:t>
            </w:r>
          </w:p>
        </w:tc>
      </w:tr>
      <w:tr w:rsidR="00B32E79" w:rsidTr="008C5582">
        <w:trPr>
          <w:gridAfter w:val="1"/>
          <w:wAfter w:w="15" w:type="dxa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8"/>
              <w:jc w:val="center"/>
            </w:pPr>
            <w:r>
              <w:t>1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  <w:r>
              <w:t xml:space="preserve">Основные виды деятельности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Реализация общеобразовательных программ начального общего, основного общего, среднего (полного) общего образования, углубленное изучение английского языка, физико-математических, филологических, информационно-коммуникативных дисциплин.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621FD4" w:rsidRDefault="009C1F51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Лицензия </w:t>
            </w:r>
            <w:r w:rsidRPr="00621FD4">
              <w:rPr>
                <w:rFonts w:ascii="Calibri" w:hAnsi="Calibri" w:cs="Calibri"/>
                <w:sz w:val="22"/>
                <w:szCs w:val="22"/>
              </w:rPr>
              <w:t>№ 2147 от 19.06.2012 г. Срок действия бессрочно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621FD4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Лицензия </w:t>
            </w:r>
            <w:r w:rsidRPr="00621FD4">
              <w:rPr>
                <w:rFonts w:ascii="Calibri" w:hAnsi="Calibri" w:cs="Calibri"/>
                <w:sz w:val="22"/>
                <w:szCs w:val="22"/>
              </w:rPr>
              <w:t>№ 2147 от 19.06.2012 г. Срок действия бессрочно</w:t>
            </w:r>
          </w:p>
        </w:tc>
      </w:tr>
      <w:tr w:rsidR="00B32E79" w:rsidTr="008C5582">
        <w:trPr>
          <w:gridAfter w:val="1"/>
          <w:wAfter w:w="15" w:type="dxa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8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621FD4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21FD4">
              <w:rPr>
                <w:rFonts w:ascii="Calibri" w:hAnsi="Calibri" w:cs="Calibri"/>
                <w:sz w:val="22"/>
                <w:szCs w:val="22"/>
              </w:rPr>
              <w:t xml:space="preserve">Аккредитация № 66 от 22.03.2011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621FD4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21FD4">
              <w:rPr>
                <w:rFonts w:ascii="Calibri" w:hAnsi="Calibri" w:cs="Calibri"/>
                <w:sz w:val="22"/>
                <w:szCs w:val="22"/>
              </w:rPr>
              <w:t xml:space="preserve">Аккредитация № 66 от 22.03.2011 </w:t>
            </w:r>
          </w:p>
        </w:tc>
      </w:tr>
      <w:tr w:rsidR="00B32E79" w:rsidTr="008C5582">
        <w:trPr>
          <w:gridAfter w:val="1"/>
          <w:wAfter w:w="15" w:type="dxa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8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621FD4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21FD4">
              <w:rPr>
                <w:rFonts w:ascii="Calibri" w:hAnsi="Calibri" w:cs="Calibri"/>
                <w:sz w:val="22"/>
                <w:szCs w:val="22"/>
              </w:rPr>
              <w:t>Устав, утвержденный распоряжением начальника департамента образования от 30.11.2011 № СЭД-08-01-26-441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621FD4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21FD4">
              <w:rPr>
                <w:rFonts w:ascii="Calibri" w:hAnsi="Calibri" w:cs="Calibri"/>
                <w:sz w:val="22"/>
                <w:szCs w:val="22"/>
              </w:rPr>
              <w:t>Устав, утвержденный распоряжением начальника департамента образования от 30.11.2011 № СЭД-08-01-26-441</w:t>
            </w:r>
          </w:p>
        </w:tc>
      </w:tr>
      <w:tr w:rsidR="00B32E79" w:rsidTr="008C5582">
        <w:trPr>
          <w:gridAfter w:val="1"/>
          <w:wAfter w:w="1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t>Виды деятельности, не являющиеся основными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B32E79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Осуществление приносящий доход деятельность предусмотренную настоящим уставом,</w:t>
            </w:r>
          </w:p>
          <w:p w:rsidR="00B32E79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Оказание платных образовательных услуг,</w:t>
            </w:r>
          </w:p>
          <w:p w:rsidR="00B32E79" w:rsidRDefault="00B32E79" w:rsidP="008C5582">
            <w:pPr>
              <w:pStyle w:val="a6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Сдача в аренду имущества, закрепленного за учреждением на праве оперативного управления.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621FD4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21FD4">
              <w:rPr>
                <w:rFonts w:ascii="Calibri" w:hAnsi="Calibri" w:cs="Calibri"/>
                <w:sz w:val="22"/>
                <w:szCs w:val="22"/>
              </w:rPr>
              <w:t>Устав, утвержденный распоряжением начальника департамента образования от 30.11.2011 № СЭД-08-01-26-441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621FD4" w:rsidRDefault="00B32E79" w:rsidP="008C558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21FD4">
              <w:rPr>
                <w:rFonts w:ascii="Calibri" w:hAnsi="Calibri" w:cs="Calibri"/>
                <w:sz w:val="22"/>
                <w:szCs w:val="22"/>
              </w:rPr>
              <w:t>Устав, утвержденный распоряжением начальника департамента образования от 30.11.2011 № СЭД-08-01-26-441</w:t>
            </w:r>
          </w:p>
        </w:tc>
      </w:tr>
    </w:tbl>
    <w:p w:rsidR="00B32E79" w:rsidRDefault="00B32E79" w:rsidP="00B32E79"/>
    <w:p w:rsidR="00B32E79" w:rsidRDefault="00B32E79" w:rsidP="00B32E79">
      <w:pPr>
        <w:pStyle w:val="a5"/>
        <w:rPr>
          <w:sz w:val="22"/>
          <w:szCs w:val="22"/>
        </w:rPr>
      </w:pPr>
      <w:bookmarkStart w:id="0" w:name="sub_11140"/>
      <w:r>
        <w:rPr>
          <w:sz w:val="22"/>
          <w:szCs w:val="22"/>
        </w:rPr>
        <w:t xml:space="preserve">     </w:t>
      </w:r>
      <w:r w:rsidRPr="0089694A">
        <w:rPr>
          <w:sz w:val="22"/>
          <w:szCs w:val="22"/>
        </w:rPr>
        <w:t>1.4. Функции, осуществляемые учреждением</w:t>
      </w: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"/>
        <w:gridCol w:w="2947"/>
        <w:gridCol w:w="1424"/>
        <w:gridCol w:w="1419"/>
        <w:gridCol w:w="1699"/>
        <w:gridCol w:w="1714"/>
      </w:tblGrid>
      <w:tr w:rsidR="00B32E79" w:rsidRPr="00C915F4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B32E79" w:rsidRPr="00C915F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Доля бюджета учреждения, расходующаяся на осуществление функций, %</w:t>
            </w:r>
          </w:p>
        </w:tc>
      </w:tr>
      <w:tr w:rsidR="00B32E79" w:rsidRPr="00C915F4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6F0FA6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F0FA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6F0FA6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F0FA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9694A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89694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89694A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</w:tr>
      <w:tr w:rsidR="00B32E79" w:rsidRPr="00C915F4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32E79" w:rsidRPr="00C915F4" w:rsidTr="004C7FF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Профильные функции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6F0FA6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89694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8A7357">
              <w:rPr>
                <w:rFonts w:ascii="Courier New" w:hAnsi="Courier New" w:cs="Courier New"/>
                <w:sz w:val="20"/>
                <w:szCs w:val="20"/>
              </w:rPr>
              <w:t>5,14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E79" w:rsidRPr="0089694A" w:rsidRDefault="0089694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89694A"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E79" w:rsidRPr="0089694A" w:rsidRDefault="0089694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89694A"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</w:tr>
      <w:tr w:rsidR="00B32E79" w:rsidRPr="00C915F4" w:rsidTr="004C7FF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8A7357" w:rsidP="0089694A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E79" w:rsidRPr="0089694A" w:rsidRDefault="0089694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89694A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E79" w:rsidRPr="0089694A" w:rsidRDefault="0089694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89694A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</w:tbl>
    <w:p w:rsidR="00B32E79" w:rsidRDefault="00B32E79" w:rsidP="00B32E79">
      <w:pPr>
        <w:ind w:firstLine="540"/>
        <w:outlineLvl w:val="3"/>
        <w:rPr>
          <w:rFonts w:ascii="Calibri" w:hAnsi="Calibri" w:cs="Calibri"/>
        </w:rPr>
      </w:pPr>
      <w:bookmarkStart w:id="1" w:name="sub_11150"/>
      <w:r>
        <w:rPr>
          <w:sz w:val="22"/>
          <w:szCs w:val="22"/>
        </w:rPr>
        <w:lastRenderedPageBreak/>
        <w:t xml:space="preserve">    </w:t>
      </w: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B32E79" w:rsidTr="008C5582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B32E79" w:rsidRDefault="00B32E79" w:rsidP="008C558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B32E79" w:rsidRDefault="00B32E79" w:rsidP="008C558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9694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89694A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9694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89694A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32E79" w:rsidTr="008C5582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отчетного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отчетного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</w:tr>
      <w:tr w:rsidR="00B32E79" w:rsidTr="008C558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32E79" w:rsidTr="004C7FF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0762E6" w:rsidRDefault="00B32E79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Количество </w:t>
            </w:r>
            <w:proofErr w:type="gramStart"/>
            <w:r w:rsidRPr="000762E6">
              <w:rPr>
                <w:rFonts w:ascii="Courier New" w:hAnsi="Courier New" w:cs="Courier New"/>
                <w:sz w:val="18"/>
                <w:szCs w:val="18"/>
              </w:rPr>
              <w:t>штатных</w:t>
            </w:r>
            <w:proofErr w:type="gramEnd"/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B32E79" w:rsidRPr="000762E6" w:rsidRDefault="00B32E79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единиц </w:t>
            </w:r>
            <w:hyperlink w:anchor="Par265" w:history="1">
              <w:r w:rsidRPr="000762E6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0762E6" w:rsidRDefault="00B32E79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0762E6" w:rsidRDefault="0089694A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57,98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0762E6" w:rsidRDefault="0089694A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55,84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2E79" w:rsidRPr="00B85A5B" w:rsidRDefault="0089694A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B85A5B">
              <w:rPr>
                <w:rFonts w:ascii="Courier New" w:hAnsi="Courier New" w:cs="Courier New"/>
                <w:sz w:val="18"/>
                <w:szCs w:val="18"/>
              </w:rPr>
              <w:t>55,84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2E79" w:rsidRPr="00B85A5B" w:rsidRDefault="0089694A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B85A5B">
              <w:rPr>
                <w:rFonts w:ascii="Courier New" w:hAnsi="Courier New" w:cs="Courier New"/>
                <w:sz w:val="18"/>
                <w:szCs w:val="18"/>
              </w:rPr>
              <w:t>53,79</w:t>
            </w:r>
          </w:p>
        </w:tc>
      </w:tr>
      <w:tr w:rsidR="00B32E79" w:rsidTr="008C558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0762E6" w:rsidRDefault="00B32E79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0762E6" w:rsidRDefault="00B32E79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0762E6" w:rsidRDefault="0089694A" w:rsidP="008C558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0762E6" w:rsidRDefault="0089694A" w:rsidP="008C558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0762E6" w:rsidRDefault="0089694A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0762E6" w:rsidRDefault="0089694A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</w:tr>
      <w:tr w:rsidR="00B32E79" w:rsidTr="008C558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0762E6" w:rsidRDefault="00B32E79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Квалификация         </w:t>
            </w:r>
          </w:p>
          <w:p w:rsidR="00B32E79" w:rsidRPr="000762E6" w:rsidRDefault="00B32E79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сотрудников </w:t>
            </w:r>
            <w:hyperlink w:anchor="Par266" w:history="1">
              <w:r w:rsidRPr="000762E6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0762E6" w:rsidRDefault="00B32E79" w:rsidP="008C558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0762E6" w:rsidRDefault="0089694A" w:rsidP="008C558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0762E6" w:rsidRDefault="0089694A" w:rsidP="008C558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0762E6" w:rsidRDefault="0089694A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79" w:rsidRPr="00B85A5B" w:rsidRDefault="00B32E79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  <w:highlight w:val="red"/>
              </w:rPr>
            </w:pPr>
            <w:r w:rsidRPr="009A549F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</w:tr>
    </w:tbl>
    <w:bookmarkEnd w:id="1"/>
    <w:p w:rsidR="00B32E79" w:rsidRPr="0082297F" w:rsidRDefault="00B32E79" w:rsidP="00B32E79">
      <w:pPr>
        <w:ind w:firstLine="540"/>
        <w:outlineLvl w:val="3"/>
        <w:rPr>
          <w:rFonts w:cs="Calibri"/>
          <w:sz w:val="20"/>
          <w:szCs w:val="20"/>
        </w:rPr>
      </w:pPr>
      <w:r w:rsidRPr="0082297F">
        <w:rPr>
          <w:rFonts w:cs="Calibri"/>
          <w:sz w:val="20"/>
          <w:szCs w:val="20"/>
        </w:rPr>
        <w:t xml:space="preserve">Причина отклонения по п.1 – </w:t>
      </w:r>
      <w:r w:rsidRPr="00B85A5B">
        <w:rPr>
          <w:rFonts w:cs="Calibri"/>
          <w:sz w:val="20"/>
          <w:szCs w:val="20"/>
        </w:rPr>
        <w:t>Уменьшение  штатных единиц</w:t>
      </w:r>
      <w:r w:rsidR="00B85A5B" w:rsidRPr="00B85A5B">
        <w:rPr>
          <w:rFonts w:cs="Calibri"/>
          <w:sz w:val="20"/>
          <w:szCs w:val="20"/>
        </w:rPr>
        <w:t xml:space="preserve"> Зам директора</w:t>
      </w:r>
      <w:r w:rsidR="00B85A5B">
        <w:rPr>
          <w:rFonts w:cs="Calibri"/>
          <w:sz w:val="20"/>
          <w:szCs w:val="20"/>
        </w:rPr>
        <w:t xml:space="preserve"> по УР, бухгалтер 0,5 ст</w:t>
      </w:r>
      <w:proofErr w:type="gramStart"/>
      <w:r w:rsidR="00B85A5B">
        <w:rPr>
          <w:rFonts w:cs="Calibri"/>
          <w:sz w:val="20"/>
          <w:szCs w:val="20"/>
        </w:rPr>
        <w:t>.</w:t>
      </w:r>
      <w:r w:rsidRPr="000B0166">
        <w:rPr>
          <w:rFonts w:cs="Calibri"/>
          <w:sz w:val="20"/>
          <w:szCs w:val="20"/>
        </w:rPr>
        <w:t>.</w:t>
      </w:r>
      <w:proofErr w:type="gramEnd"/>
    </w:p>
    <w:p w:rsidR="00B32E79" w:rsidRDefault="00B32E79" w:rsidP="00B32E79"/>
    <w:p w:rsidR="00B32E79" w:rsidRDefault="00B32E79" w:rsidP="00B32E79">
      <w:pPr>
        <w:pStyle w:val="a5"/>
        <w:rPr>
          <w:sz w:val="22"/>
          <w:szCs w:val="22"/>
        </w:rPr>
      </w:pPr>
      <w:bookmarkStart w:id="2" w:name="sub_11160"/>
      <w:r>
        <w:rPr>
          <w:sz w:val="22"/>
          <w:szCs w:val="22"/>
        </w:rPr>
        <w:t xml:space="preserve">  1.6.  Информация  о  среднегодовой  численности и средней заработной</w:t>
      </w:r>
    </w:p>
    <w:bookmarkEnd w:id="2"/>
    <w:p w:rsidR="00B32E79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>плате работников учреждения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"/>
        <w:gridCol w:w="4744"/>
        <w:gridCol w:w="925"/>
        <w:gridCol w:w="1625"/>
        <w:gridCol w:w="1910"/>
      </w:tblGrid>
      <w:tr w:rsidR="00B32E79" w:rsidRPr="00C915F4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</w:pPr>
            <w:r>
              <w:t>N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Наименование показателей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proofErr w:type="spellStart"/>
            <w:r w:rsidRPr="00C915F4">
              <w:rPr>
                <w:rFonts w:ascii="Courier New" w:hAnsi="Courier New" w:cs="Courier New"/>
              </w:rPr>
              <w:t>Ед</w:t>
            </w:r>
            <w:proofErr w:type="gramStart"/>
            <w:r w:rsidRPr="00C915F4">
              <w:rPr>
                <w:rFonts w:ascii="Courier New" w:hAnsi="Courier New" w:cs="Courier New"/>
              </w:rPr>
              <w:t>.и</w:t>
            </w:r>
            <w:proofErr w:type="gramEnd"/>
            <w:r w:rsidRPr="00C915F4">
              <w:rPr>
                <w:rFonts w:ascii="Courier New" w:hAnsi="Courier New" w:cs="Courier New"/>
              </w:rPr>
              <w:t>зм</w:t>
            </w:r>
            <w:proofErr w:type="spellEnd"/>
            <w:r w:rsidRPr="00C915F4">
              <w:rPr>
                <w:rFonts w:ascii="Courier New" w:hAnsi="Courier New" w:cs="Courier New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B85A5B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Год 201</w:t>
            </w:r>
            <w:r w:rsidR="00B85A5B">
              <w:rPr>
                <w:rFonts w:ascii="Courier New" w:hAnsi="Courier New" w:cs="Courier New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B85A5B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Год 201</w:t>
            </w:r>
            <w:r w:rsidR="00B85A5B">
              <w:rPr>
                <w:rFonts w:ascii="Courier New" w:hAnsi="Courier New" w:cs="Courier New"/>
              </w:rPr>
              <w:t>4</w:t>
            </w:r>
          </w:p>
        </w:tc>
      </w:tr>
      <w:tr w:rsidR="00B32E79" w:rsidRPr="00C915F4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</w:pPr>
            <w:r>
              <w:t>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5</w:t>
            </w:r>
          </w:p>
        </w:tc>
      </w:tr>
      <w:tr w:rsidR="00B32E79" w:rsidRPr="00C915F4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8"/>
              <w:jc w:val="center"/>
            </w:pPr>
            <w:r>
              <w:t>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Среднегодовая численность работников учреждения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85A5B" w:rsidP="008C55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</w:t>
            </w:r>
            <w:r w:rsidR="008A7357">
              <w:rPr>
                <w:rFonts w:ascii="Courier New" w:hAnsi="Courier New" w:cs="Courier New"/>
              </w:rPr>
              <w:t>,3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85A5B" w:rsidP="008C5582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40,4</w:t>
            </w:r>
          </w:p>
        </w:tc>
      </w:tr>
      <w:tr w:rsidR="00B32E79" w:rsidRPr="00C915F4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8"/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ConsPlusNormal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8"/>
              <w:rPr>
                <w:rFonts w:ascii="Courier New" w:hAnsi="Courier New" w:cs="Courier New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B32E79" w:rsidRPr="00C915F4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8"/>
            </w:pPr>
            <w:r>
              <w:t>1.1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pStyle w:val="ConsPlusNormal"/>
              <w:rPr>
                <w:rFonts w:ascii="Courier New" w:hAnsi="Courier New" w:cs="Courier New"/>
              </w:rPr>
            </w:pPr>
            <w:r w:rsidRPr="000762E6">
              <w:rPr>
                <w:rFonts w:ascii="Courier New" w:hAnsi="Courier New" w:cs="Courier New"/>
              </w:rPr>
              <w:t>в разрезе категорий (групп) работников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B32E79" w:rsidRPr="00C915F4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ind w:firstLine="0"/>
              <w:rPr>
                <w:sz w:val="18"/>
                <w:szCs w:val="18"/>
              </w:rPr>
            </w:pPr>
            <w:r w:rsidRPr="000762E6">
              <w:rPr>
                <w:sz w:val="18"/>
                <w:szCs w:val="18"/>
              </w:rPr>
              <w:t>1.1.1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762E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32E79" w:rsidP="008C558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85A5B" w:rsidP="008C55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915F4" w:rsidRDefault="00B85A5B" w:rsidP="008C5582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27,8</w:t>
            </w:r>
          </w:p>
        </w:tc>
      </w:tr>
      <w:tr w:rsidR="00B32E79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ind w:firstLine="0"/>
              <w:rPr>
                <w:sz w:val="18"/>
                <w:szCs w:val="18"/>
              </w:rPr>
            </w:pPr>
            <w:r w:rsidRPr="000762E6">
              <w:rPr>
                <w:sz w:val="18"/>
                <w:szCs w:val="18"/>
              </w:rPr>
              <w:t>1.1.2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B32E79" w:rsidP="008C55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8"/>
            </w:pPr>
          </w:p>
        </w:tc>
      </w:tr>
      <w:tr w:rsidR="00B32E79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ind w:firstLine="0"/>
              <w:rPr>
                <w:sz w:val="18"/>
                <w:szCs w:val="18"/>
              </w:rPr>
            </w:pPr>
            <w:r w:rsidRPr="000762E6">
              <w:rPr>
                <w:sz w:val="18"/>
                <w:szCs w:val="18"/>
              </w:rPr>
              <w:t>1.1.3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B85A5B" w:rsidP="008C55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8"/>
            </w:pPr>
            <w:r>
              <w:t>0</w:t>
            </w:r>
          </w:p>
        </w:tc>
      </w:tr>
      <w:tr w:rsidR="00B32E79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ind w:firstLine="0"/>
              <w:rPr>
                <w:sz w:val="20"/>
                <w:szCs w:val="20"/>
              </w:rPr>
            </w:pPr>
            <w:r w:rsidRPr="000762E6">
              <w:rPr>
                <w:sz w:val="20"/>
                <w:szCs w:val="20"/>
              </w:rPr>
              <w:t>1.1.4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762E6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B32E79" w:rsidP="008C55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85A5B" w:rsidP="008C5582">
            <w:pPr>
              <w:pStyle w:val="a8"/>
            </w:pPr>
            <w:r>
              <w:t>7,5</w:t>
            </w:r>
          </w:p>
        </w:tc>
      </w:tr>
      <w:tr w:rsidR="00B32E79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ind w:firstLine="0"/>
              <w:rPr>
                <w:sz w:val="20"/>
                <w:szCs w:val="20"/>
              </w:rPr>
            </w:pPr>
            <w:r w:rsidRPr="000762E6">
              <w:rPr>
                <w:sz w:val="20"/>
                <w:szCs w:val="20"/>
              </w:rPr>
              <w:t>1.1.5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762E6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B32E79" w:rsidP="008C55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8"/>
            </w:pPr>
          </w:p>
        </w:tc>
      </w:tr>
      <w:tr w:rsidR="00B32E79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ind w:firstLine="0"/>
              <w:rPr>
                <w:sz w:val="20"/>
                <w:szCs w:val="20"/>
              </w:rPr>
            </w:pPr>
            <w:r w:rsidRPr="000762E6">
              <w:rPr>
                <w:sz w:val="20"/>
                <w:szCs w:val="20"/>
              </w:rPr>
              <w:t>1.1.6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762E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B32E79" w:rsidP="008C55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9A549F" w:rsidRDefault="009A549F" w:rsidP="008C5582">
            <w:pPr>
              <w:pStyle w:val="a8"/>
            </w:pPr>
            <w:r>
              <w:t>1,3</w:t>
            </w:r>
          </w:p>
        </w:tc>
      </w:tr>
      <w:tr w:rsidR="00B32E79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ind w:firstLine="0"/>
              <w:rPr>
                <w:sz w:val="20"/>
                <w:szCs w:val="20"/>
              </w:rPr>
            </w:pPr>
            <w:r w:rsidRPr="000762E6">
              <w:rPr>
                <w:sz w:val="20"/>
                <w:szCs w:val="20"/>
              </w:rPr>
              <w:t>1.1.7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762E6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B85A5B" w:rsidP="008C55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9A549F" w:rsidRDefault="009A549F" w:rsidP="008C5582">
            <w:pPr>
              <w:pStyle w:val="a8"/>
            </w:pPr>
            <w:r>
              <w:t>3,8</w:t>
            </w:r>
          </w:p>
        </w:tc>
      </w:tr>
      <w:tr w:rsidR="00B32E79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pStyle w:val="a8"/>
              <w:jc w:val="center"/>
              <w:rPr>
                <w:sz w:val="20"/>
                <w:szCs w:val="20"/>
              </w:rPr>
            </w:pPr>
            <w:r w:rsidRPr="000762E6">
              <w:rPr>
                <w:sz w:val="20"/>
                <w:szCs w:val="20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pStyle w:val="ConsPlusNormal"/>
              <w:ind w:firstLine="0"/>
            </w:pPr>
            <w:r w:rsidRPr="000762E6">
              <w:t>Средняя заработная плата работников учреждения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  <w:ind w:firstLine="0"/>
            </w:pPr>
            <w: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7181A" w:rsidRDefault="00A7181A" w:rsidP="008C5582">
            <w:pPr>
              <w:pStyle w:val="ConsPlusCell"/>
              <w:rPr>
                <w:rFonts w:ascii="Courier New" w:hAnsi="Courier New" w:cs="Courier New"/>
              </w:rPr>
            </w:pPr>
            <w:r w:rsidRPr="00A7181A">
              <w:rPr>
                <w:rFonts w:ascii="Courier New" w:hAnsi="Courier New" w:cs="Courier New"/>
              </w:rPr>
              <w:t>22747,48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9A549F" w:rsidRDefault="00A7181A" w:rsidP="008C5582">
            <w:pPr>
              <w:pStyle w:val="ConsPlusCell"/>
              <w:rPr>
                <w:rFonts w:ascii="Courier New" w:hAnsi="Courier New" w:cs="Courier New"/>
                <w:highlight w:val="yellow"/>
              </w:rPr>
            </w:pPr>
            <w:r w:rsidRPr="004D41B8">
              <w:rPr>
                <w:rFonts w:ascii="Courier New" w:hAnsi="Courier New" w:cs="Courier New"/>
              </w:rPr>
              <w:t>28247,52</w:t>
            </w:r>
          </w:p>
        </w:tc>
      </w:tr>
      <w:tr w:rsidR="00B32E79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pStyle w:val="ConsPlusNormal"/>
            </w:pPr>
            <w:r w:rsidRPr="000762E6">
              <w:t>в том числе: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8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B32E79" w:rsidP="008C558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B32E79" w:rsidP="008C558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32E79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8"/>
            </w:pPr>
            <w:r>
              <w:t>2.1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pStyle w:val="ConsPlusNormal"/>
              <w:rPr>
                <w:sz w:val="18"/>
                <w:szCs w:val="18"/>
              </w:rPr>
            </w:pPr>
            <w:r w:rsidRPr="000762E6">
              <w:rPr>
                <w:sz w:val="18"/>
                <w:szCs w:val="18"/>
              </w:rPr>
              <w:t>в разрезе категорий (групп) работников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  <w:ind w:firstLine="0"/>
            </w:pPr>
            <w: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B32E79" w:rsidP="008C558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B32E79" w:rsidP="008C558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32E79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8"/>
            </w:pPr>
            <w:r>
              <w:t>2.1.1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Работники учреждения, непосредственно осуществляющие </w:t>
            </w:r>
            <w:proofErr w:type="gramStart"/>
            <w:r w:rsidRPr="000762E6">
              <w:rPr>
                <w:rFonts w:ascii="Courier New" w:hAnsi="Courier New" w:cs="Courier New"/>
                <w:sz w:val="18"/>
                <w:szCs w:val="18"/>
              </w:rPr>
              <w:t>учебный</w:t>
            </w:r>
            <w:proofErr w:type="gramEnd"/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B32E79" w:rsidRPr="000762E6" w:rsidRDefault="00B32E79" w:rsidP="008C55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</w:t>
            </w:r>
            <w:r w:rsidRPr="000762E6">
              <w:rPr>
                <w:rFonts w:ascii="Courier New" w:hAnsi="Courier New" w:cs="Courier New"/>
                <w:sz w:val="18"/>
                <w:szCs w:val="18"/>
              </w:rPr>
              <w:lastRenderedPageBreak/>
              <w:t>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A7181A" w:rsidP="008C55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23590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A7181A" w:rsidP="008C55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28078,54</w:t>
            </w:r>
          </w:p>
        </w:tc>
      </w:tr>
      <w:tr w:rsidR="00B32E79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8"/>
            </w:pPr>
            <w:r>
              <w:lastRenderedPageBreak/>
              <w:t>2.1.2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B32E79" w:rsidP="008C558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B32E79" w:rsidP="008C558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32E79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8"/>
            </w:pPr>
            <w:r>
              <w:t>2.1.3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A7181A" w:rsidP="008C55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A7181A" w:rsidP="008C55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B32E79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8"/>
            </w:pPr>
            <w:r>
              <w:t>2.1.4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A7181A" w:rsidP="008C55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32040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A7181A" w:rsidP="008C55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40241,11</w:t>
            </w:r>
          </w:p>
        </w:tc>
      </w:tr>
      <w:tr w:rsidR="00B32E79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8"/>
            </w:pPr>
            <w:r>
              <w:t>2.1.5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B32E79" w:rsidP="008C558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B32E79" w:rsidP="008C5582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32E79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8"/>
            </w:pPr>
            <w:r>
              <w:t>2.1.6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A7181A" w:rsidP="008C55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9761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4D41B8" w:rsidP="008C55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15485,91</w:t>
            </w:r>
          </w:p>
        </w:tc>
      </w:tr>
      <w:tr w:rsidR="00B32E79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8"/>
            </w:pPr>
            <w:r>
              <w:t>2.1.7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A7181A" w:rsidP="008C55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C24CA4" w:rsidRDefault="00A7181A" w:rsidP="008C55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6536,34</w:t>
            </w:r>
          </w:p>
        </w:tc>
      </w:tr>
    </w:tbl>
    <w:p w:rsidR="00B32E79" w:rsidRDefault="00B32E79" w:rsidP="00B32E79"/>
    <w:p w:rsidR="00B32E79" w:rsidRDefault="00B32E79" w:rsidP="00B32E79">
      <w:pPr>
        <w:pStyle w:val="a5"/>
        <w:rPr>
          <w:sz w:val="22"/>
          <w:szCs w:val="22"/>
        </w:rPr>
      </w:pPr>
      <w:bookmarkStart w:id="3" w:name="sub_11170"/>
      <w:r>
        <w:rPr>
          <w:sz w:val="22"/>
          <w:szCs w:val="22"/>
        </w:rPr>
        <w:t xml:space="preserve">     1.7.    Информация    об  осуществлении  деятельности,  связанной  </w:t>
      </w:r>
      <w:proofErr w:type="gramStart"/>
      <w:r>
        <w:rPr>
          <w:sz w:val="22"/>
          <w:szCs w:val="22"/>
        </w:rPr>
        <w:t>с</w:t>
      </w:r>
      <w:proofErr w:type="gramEnd"/>
    </w:p>
    <w:bookmarkEnd w:id="3"/>
    <w:p w:rsidR="00B32E79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>выполнением  работ  или  оказанием услуг в соответствии с обязательствами</w:t>
      </w:r>
    </w:p>
    <w:p w:rsidR="00B32E79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>перед  страховщиком по обязательному социальному страхованию, и об объеме</w:t>
      </w:r>
    </w:p>
    <w:p w:rsidR="00B32E79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>финансового обеспечения данной деятельности</w:t>
      </w: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"/>
        <w:gridCol w:w="3014"/>
        <w:gridCol w:w="1474"/>
        <w:gridCol w:w="1478"/>
        <w:gridCol w:w="1474"/>
        <w:gridCol w:w="1763"/>
      </w:tblGrid>
      <w:tr w:rsidR="00B32E79" w:rsidRPr="00197194" w:rsidTr="008C5582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N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Наименование услуги (вид работ)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Объем услуг, </w:t>
            </w:r>
            <w:proofErr w:type="spellStart"/>
            <w:r w:rsidRPr="00197194">
              <w:rPr>
                <w:rFonts w:ascii="Courier New" w:hAnsi="Courier New" w:cs="Courier New"/>
                <w:sz w:val="22"/>
                <w:szCs w:val="22"/>
              </w:rPr>
              <w:t>ед</w:t>
            </w:r>
            <w:proofErr w:type="gramStart"/>
            <w:r w:rsidRPr="00197194">
              <w:rPr>
                <w:rFonts w:ascii="Courier New" w:hAnsi="Courier New" w:cs="Courier New"/>
                <w:sz w:val="22"/>
                <w:szCs w:val="22"/>
              </w:rPr>
              <w:t>.и</w:t>
            </w:r>
            <w:proofErr w:type="gramEnd"/>
            <w:r w:rsidRPr="00197194">
              <w:rPr>
                <w:rFonts w:ascii="Courier New" w:hAnsi="Courier New" w:cs="Courier New"/>
                <w:sz w:val="22"/>
                <w:szCs w:val="22"/>
              </w:rPr>
              <w:t>зм</w:t>
            </w:r>
            <w:proofErr w:type="spellEnd"/>
            <w:r w:rsidRPr="0019719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Объем финансового обеспечения, тыс</w:t>
            </w:r>
            <w:proofErr w:type="gramStart"/>
            <w:r w:rsidRPr="00197194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2"/>
                <w:szCs w:val="22"/>
              </w:rPr>
              <w:t>уб.</w:t>
            </w:r>
          </w:p>
        </w:tc>
      </w:tr>
      <w:tr w:rsidR="00B32E79" w:rsidRPr="00197194" w:rsidTr="008C5582"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4D41B8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год 201</w:t>
            </w:r>
            <w:r w:rsidR="004D41B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4D41B8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год 201</w:t>
            </w:r>
            <w:r w:rsidR="004D41B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4D41B8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год 201</w:t>
            </w:r>
            <w:r w:rsidR="004D41B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4D41B8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год 201</w:t>
            </w:r>
            <w:r w:rsidR="004D41B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B32E79" w:rsidRPr="00197194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B32E79" w:rsidRPr="00197194" w:rsidTr="008C5582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</w:tbl>
    <w:p w:rsidR="00B32E79" w:rsidRDefault="00B32E79" w:rsidP="00B32E79"/>
    <w:p w:rsidR="00B32E79" w:rsidRDefault="00B32E79" w:rsidP="00B32E79">
      <w:pPr>
        <w:pStyle w:val="a5"/>
        <w:rPr>
          <w:sz w:val="22"/>
          <w:szCs w:val="22"/>
        </w:rPr>
      </w:pPr>
      <w:bookmarkStart w:id="4" w:name="sub_1118"/>
      <w:r>
        <w:rPr>
          <w:sz w:val="22"/>
          <w:szCs w:val="22"/>
        </w:rPr>
        <w:t xml:space="preserve">     1.8.  Информация  об  объеме финансового обеспечения  муниципального</w:t>
      </w:r>
    </w:p>
    <w:bookmarkEnd w:id="4"/>
    <w:p w:rsidR="00B32E79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автономного    учреждения  в  рамках  целевых  программ,  утвержденных  </w:t>
      </w:r>
      <w:proofErr w:type="gramStart"/>
      <w:r>
        <w:rPr>
          <w:sz w:val="22"/>
          <w:szCs w:val="22"/>
        </w:rPr>
        <w:t>в</w:t>
      </w:r>
      <w:proofErr w:type="gramEnd"/>
    </w:p>
    <w:p w:rsidR="00B32E79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установленном </w:t>
      </w:r>
      <w:proofErr w:type="gramStart"/>
      <w:r>
        <w:rPr>
          <w:sz w:val="22"/>
          <w:szCs w:val="22"/>
        </w:rPr>
        <w:t>порядке</w:t>
      </w:r>
      <w:proofErr w:type="gramEnd"/>
      <w:r>
        <w:rPr>
          <w:sz w:val="22"/>
          <w:szCs w:val="22"/>
        </w:rPr>
        <w:t>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8"/>
        <w:gridCol w:w="4704"/>
        <w:gridCol w:w="2424"/>
        <w:gridCol w:w="2149"/>
      </w:tblGrid>
      <w:tr w:rsidR="00B32E79" w:rsidRPr="00197194" w:rsidTr="008C5582"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N</w:t>
            </w:r>
          </w:p>
        </w:tc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Наименование программ с указанием нормативного правового акта об утверждении программ (в разрезе каждой программы)</w:t>
            </w:r>
            <w:hyperlink w:anchor="sub_11111" w:history="1">
              <w:r w:rsidRPr="00197194">
                <w:rPr>
                  <w:rStyle w:val="a4"/>
                  <w:rFonts w:ascii="Courier New" w:hAnsi="Courier New" w:cs="Courier New"/>
                  <w:sz w:val="22"/>
                  <w:szCs w:val="22"/>
                </w:rPr>
                <w:t>*</w:t>
              </w:r>
            </w:hyperlink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Объем финансового обеспечения, тыс</w:t>
            </w:r>
            <w:proofErr w:type="gramStart"/>
            <w:r w:rsidRPr="00197194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2"/>
                <w:szCs w:val="22"/>
              </w:rPr>
              <w:t>уб.</w:t>
            </w:r>
          </w:p>
        </w:tc>
      </w:tr>
      <w:tr w:rsidR="00B32E79" w:rsidRPr="00197194" w:rsidTr="008C5582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4D41B8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год 201</w:t>
            </w:r>
            <w:r w:rsidR="004D41B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4D41B8" w:rsidP="004D41B8">
            <w:pPr>
              <w:pStyle w:val="a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год 2014</w:t>
            </w:r>
          </w:p>
        </w:tc>
      </w:tr>
      <w:tr w:rsidR="00B32E79" w:rsidRPr="00197194" w:rsidTr="008C558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4D41B8" w:rsidRPr="00197194" w:rsidTr="008C558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8" w:rsidRPr="00197194" w:rsidRDefault="004D41B8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8" w:rsidRPr="00197194" w:rsidRDefault="004D41B8" w:rsidP="004D41B8">
            <w:pPr>
              <w:ind w:firstLine="0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Долгосрочная целевая программа «Профилактика правонарушений на территории </w:t>
            </w:r>
            <w:proofErr w:type="gramStart"/>
            <w:r w:rsidRPr="00197194"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gramEnd"/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. Перми» на 2013-2015 годы, утвержденная </w:t>
            </w: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остановлением 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дминистрации города Перми от </w:t>
            </w:r>
            <w:r>
              <w:rPr>
                <w:rFonts w:ascii="Courier New" w:hAnsi="Courier New" w:cs="Courier New"/>
                <w:sz w:val="22"/>
                <w:szCs w:val="22"/>
              </w:rPr>
              <w:t>16.10</w:t>
            </w:r>
            <w:r w:rsidRPr="00197194">
              <w:rPr>
                <w:rFonts w:ascii="Courier New" w:hAnsi="Courier New" w:cs="Courier New"/>
                <w:sz w:val="22"/>
                <w:szCs w:val="22"/>
              </w:rPr>
              <w:t>.20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3 г. № </w:t>
            </w: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8" w:rsidRPr="00197194" w:rsidRDefault="004D41B8" w:rsidP="008C5582">
            <w:pPr>
              <w:pStyle w:val="a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8" w:rsidRPr="00197194" w:rsidRDefault="004D41B8" w:rsidP="008C5582">
            <w:pPr>
              <w:pStyle w:val="a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D41B8" w:rsidRPr="00197194" w:rsidTr="008C558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8" w:rsidRPr="00197194" w:rsidRDefault="004D41B8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8" w:rsidRPr="00197194" w:rsidRDefault="004D41B8" w:rsidP="008C5582">
            <w:pPr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Долгосрочная целевая программа «Организация оздоровления, отдыха и занятости детей города» утвержденная Постановлением Администрации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. Перми от 06.03.2009 г. № 111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8" w:rsidRDefault="004D41B8" w:rsidP="008C5582">
            <w:pPr>
              <w:pStyle w:val="a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8" w:rsidRPr="00197194" w:rsidRDefault="00E6067D" w:rsidP="008C5582">
            <w:pPr>
              <w:pStyle w:val="a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83,2</w:t>
            </w:r>
          </w:p>
        </w:tc>
      </w:tr>
      <w:tr w:rsidR="004D41B8" w:rsidRPr="00197194" w:rsidTr="008C558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8" w:rsidRPr="00197194" w:rsidRDefault="004D41B8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8" w:rsidRPr="00197194" w:rsidRDefault="004D41B8" w:rsidP="008C5582">
            <w:pPr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8" w:rsidRDefault="004D41B8" w:rsidP="008C5582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8" w:rsidRPr="00197194" w:rsidRDefault="004D41B8" w:rsidP="008C5582">
            <w:pPr>
              <w:pStyle w:val="a7"/>
              <w:rPr>
                <w:rFonts w:ascii="Courier New" w:hAnsi="Courier New" w:cs="Courier New"/>
              </w:rPr>
            </w:pPr>
          </w:p>
        </w:tc>
      </w:tr>
    </w:tbl>
    <w:p w:rsidR="00B32E79" w:rsidRDefault="00B32E79" w:rsidP="00B32E79">
      <w:pPr>
        <w:pStyle w:val="a5"/>
        <w:rPr>
          <w:sz w:val="22"/>
          <w:szCs w:val="22"/>
        </w:rPr>
      </w:pPr>
      <w:bookmarkStart w:id="5" w:name="sub_11190"/>
      <w:r>
        <w:rPr>
          <w:sz w:val="22"/>
          <w:szCs w:val="22"/>
        </w:rPr>
        <w:t xml:space="preserve">     </w:t>
      </w:r>
      <w:r w:rsidRPr="00F57424">
        <w:rPr>
          <w:sz w:val="22"/>
          <w:szCs w:val="22"/>
        </w:rPr>
        <w:t>1.9. Перечень услуг (работ), оказываемых учреждением</w:t>
      </w:r>
    </w:p>
    <w:tbl>
      <w:tblPr>
        <w:tblW w:w="8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"/>
        <w:gridCol w:w="3946"/>
        <w:gridCol w:w="1069"/>
        <w:gridCol w:w="1353"/>
        <w:gridCol w:w="1579"/>
      </w:tblGrid>
      <w:tr w:rsidR="00725E38" w:rsidRPr="00197194" w:rsidTr="001711B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725E38" w:rsidRPr="00197194" w:rsidRDefault="00725E38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762E54" w:rsidRDefault="00725E38" w:rsidP="008C5582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Наименование услуги (вид работ)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762E54" w:rsidRDefault="00725E38" w:rsidP="003F66A7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3F66A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Default="00725E38" w:rsidP="003F66A7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3F66A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  <w:p w:rsidR="003F66A7" w:rsidRPr="003F66A7" w:rsidRDefault="003F66A7" w:rsidP="003F66A7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762E54" w:rsidRDefault="00725E38" w:rsidP="008C5582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Категории потребителей</w:t>
            </w:r>
          </w:p>
        </w:tc>
      </w:tr>
      <w:tr w:rsidR="00725E38" w:rsidRPr="00197194" w:rsidTr="001711B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197194" w:rsidRDefault="00725E38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197194" w:rsidRDefault="00725E38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197194" w:rsidRDefault="00725E38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197194" w:rsidRDefault="00725E38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197194" w:rsidRDefault="00725E38" w:rsidP="008C5582">
            <w:pPr>
              <w:pStyle w:val="a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725E38" w:rsidRPr="00197194" w:rsidTr="001711B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197194" w:rsidRDefault="00725E38" w:rsidP="008C5582">
            <w:pPr>
              <w:pStyle w:val="a8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197194" w:rsidRDefault="00725E38" w:rsidP="008C5582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Муниципальные услуги (работы)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197194" w:rsidRDefault="003F66A7" w:rsidP="008C5582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197194" w:rsidRDefault="00F57424" w:rsidP="008C5582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8A7357">
              <w:rPr>
                <w:rFonts w:ascii="Courier New" w:hAnsi="Courier New" w:cs="Courier New"/>
              </w:rPr>
              <w:t>07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197194" w:rsidRDefault="00725E38" w:rsidP="008C5582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725E38" w:rsidRPr="00197194" w:rsidTr="001711B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197194" w:rsidRDefault="00725E38" w:rsidP="008C5582">
            <w:pPr>
              <w:pStyle w:val="a8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1.1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197194" w:rsidRDefault="00725E38" w:rsidP="008C5582">
            <w:pPr>
              <w:widowControl/>
              <w:ind w:firstLine="0"/>
              <w:jc w:val="left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197194" w:rsidRDefault="003F66A7" w:rsidP="008C5582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197194" w:rsidRDefault="00D211B1" w:rsidP="008C5582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E38" w:rsidRPr="001711B9" w:rsidRDefault="00725E38" w:rsidP="008C5582">
            <w:pPr>
              <w:rPr>
                <w:rFonts w:ascii="Courier New" w:hAnsi="Courier New" w:cs="Courier New"/>
              </w:rPr>
            </w:pPr>
          </w:p>
          <w:p w:rsidR="00725E38" w:rsidRDefault="00725E38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711B9">
              <w:rPr>
                <w:rFonts w:ascii="Courier New" w:hAnsi="Courier New" w:cs="Courier New"/>
                <w:sz w:val="22"/>
                <w:szCs w:val="22"/>
              </w:rPr>
              <w:t>Учащиеся общеобразовательного учреждения</w:t>
            </w: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711B9">
              <w:rPr>
                <w:rFonts w:ascii="Courier New" w:hAnsi="Courier New" w:cs="Courier New"/>
                <w:sz w:val="18"/>
                <w:szCs w:val="18"/>
              </w:rPr>
              <w:t xml:space="preserve">Дети в возрасте от 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1711B9">
              <w:rPr>
                <w:rFonts w:ascii="Courier New" w:hAnsi="Courier New" w:cs="Courier New"/>
                <w:sz w:val="18"/>
                <w:szCs w:val="18"/>
              </w:rPr>
              <w:t xml:space="preserve"> до </w:t>
            </w: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1711B9">
              <w:rPr>
                <w:rFonts w:ascii="Courier New" w:hAnsi="Courier New" w:cs="Courier New"/>
                <w:sz w:val="18"/>
                <w:szCs w:val="18"/>
              </w:rPr>
              <w:t xml:space="preserve"> лет</w:t>
            </w: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Default="008A7357" w:rsidP="00725E38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A7357" w:rsidRPr="001711B9" w:rsidRDefault="008A7357" w:rsidP="00725E38">
            <w:pPr>
              <w:ind w:firstLine="0"/>
              <w:rPr>
                <w:rFonts w:ascii="Courier New" w:hAnsi="Courier New" w:cs="Courier New"/>
              </w:rPr>
            </w:pPr>
          </w:p>
        </w:tc>
      </w:tr>
      <w:tr w:rsidR="00725E38" w:rsidRPr="00197194" w:rsidTr="001711B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197194" w:rsidRDefault="00725E38" w:rsidP="008C5582">
            <w:pPr>
              <w:pStyle w:val="a8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1.2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197194" w:rsidRDefault="00725E38" w:rsidP="008C5582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197194" w:rsidRDefault="003F66A7" w:rsidP="008C5582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8" w:rsidRPr="00197194" w:rsidRDefault="00D211B1" w:rsidP="008C5582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  <w:r w:rsidR="008A7357">
              <w:rPr>
                <w:rFonts w:ascii="Courier New" w:hAnsi="Courier New" w:cs="Courier New"/>
              </w:rPr>
              <w:t>0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E38" w:rsidRPr="00197194" w:rsidRDefault="00725E38" w:rsidP="008C5582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8A7357" w:rsidRPr="00197194" w:rsidTr="001711B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1.4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Normal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 w:rsidRPr="00197194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8A7357" w:rsidRPr="00197194" w:rsidTr="001711B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D211B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(полного</w:t>
            </w:r>
            <w:proofErr w:type="gramStart"/>
            <w:r w:rsidRPr="00197194">
              <w:rPr>
                <w:rFonts w:ascii="Courier New" w:hAnsi="Courier New" w:cs="Courier New"/>
              </w:rPr>
              <w:t>)о</w:t>
            </w:r>
            <w:proofErr w:type="gramEnd"/>
            <w:r w:rsidRPr="00197194">
              <w:rPr>
                <w:rFonts w:ascii="Courier New" w:hAnsi="Courier New" w:cs="Courier New"/>
              </w:rPr>
              <w:t>бразования  в форме индивидуального обуч</w:t>
            </w:r>
            <w:r>
              <w:rPr>
                <w:rFonts w:ascii="Courier New" w:hAnsi="Courier New" w:cs="Courier New"/>
              </w:rPr>
              <w:t>ения (по медицинским показаниям</w:t>
            </w:r>
            <w:r w:rsidRPr="00197194">
              <w:rPr>
                <w:rFonts w:ascii="Courier New" w:hAnsi="Courier New" w:cs="Courier New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Default="008A7357" w:rsidP="008C5582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Default="008A7357" w:rsidP="008C5582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8A7357" w:rsidRPr="00197194" w:rsidTr="001711B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Normal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 w:rsidRPr="00197194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</w:t>
            </w:r>
          </w:p>
          <w:p w:rsidR="008A7357" w:rsidRPr="00197194" w:rsidRDefault="008A7357" w:rsidP="008C5582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440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8A7357" w:rsidRPr="00197194" w:rsidTr="001711B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отдыха детей в лагере досуга и отдыха</w:t>
            </w:r>
            <w:r>
              <w:rPr>
                <w:rFonts w:ascii="Courier New" w:hAnsi="Courier New" w:cs="Courier New"/>
              </w:rPr>
              <w:t>, продолжительность смены 18 дней (</w:t>
            </w:r>
            <w:r w:rsidRPr="00754BF7">
              <w:rPr>
                <w:rFonts w:ascii="Courier New" w:hAnsi="Courier New" w:cs="Courier New"/>
              </w:rPr>
              <w:t xml:space="preserve">100%) </w:t>
            </w:r>
            <w:r w:rsidRPr="00754BF7">
              <w:rPr>
                <w:rFonts w:ascii="Courier New" w:hAnsi="Courier New" w:cs="Courier New"/>
                <w:sz w:val="18"/>
                <w:szCs w:val="18"/>
              </w:rPr>
              <w:t>для детей с 7 до 10 лет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8A7357" w:rsidRPr="00197194" w:rsidTr="001711B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отдыха детей в лагере досуга и отдыха</w:t>
            </w:r>
            <w:r>
              <w:rPr>
                <w:rFonts w:ascii="Courier New" w:hAnsi="Courier New" w:cs="Courier New"/>
              </w:rPr>
              <w:t>, продолжительность смены 18 дней (</w:t>
            </w:r>
            <w:r w:rsidRPr="00754BF7">
              <w:rPr>
                <w:rFonts w:ascii="Courier New" w:hAnsi="Courier New" w:cs="Courier New"/>
              </w:rPr>
              <w:t xml:space="preserve">70%) </w:t>
            </w:r>
            <w:r w:rsidRPr="00754BF7">
              <w:rPr>
                <w:rFonts w:ascii="Courier New" w:hAnsi="Courier New" w:cs="Courier New"/>
                <w:sz w:val="18"/>
                <w:szCs w:val="18"/>
              </w:rPr>
              <w:t>для детей с 7 до 10 лет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8A7357" w:rsidRPr="00197194" w:rsidTr="001711B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проведения государственной (итоговой) аттестации в 9-м классе.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</w:t>
            </w:r>
          </w:p>
          <w:p w:rsidR="008A7357" w:rsidRPr="00197194" w:rsidRDefault="008A7357" w:rsidP="008C5582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F57424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8A7357" w:rsidRPr="00197194" w:rsidTr="001711B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Услуги (работы), оказываемые потребителям за плату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8A7357" w:rsidRPr="00197194" w:rsidTr="001711B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2.1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Обучение иностранному языку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8A7357" w:rsidRPr="00197194" w:rsidTr="001711B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2.2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Коррекция речи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8A7357" w:rsidRPr="00197194" w:rsidTr="001711B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2.3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widowControl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Естественнонаучная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357" w:rsidRPr="00197194" w:rsidRDefault="008A7357" w:rsidP="001711B9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1711B9">
              <w:rPr>
                <w:rFonts w:ascii="Courier New" w:hAnsi="Courier New" w:cs="Courier New"/>
                <w:sz w:val="22"/>
                <w:szCs w:val="22"/>
              </w:rPr>
              <w:t>Учащиеся общеобразовательного учреждения</w:t>
            </w:r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8A7357" w:rsidRPr="00197194" w:rsidTr="001711B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2.4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widowControl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A7357" w:rsidRPr="00197194" w:rsidTr="001711B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6F0FA6">
            <w:pPr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2.5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6F0FA6">
            <w:pPr>
              <w:widowControl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Подготовка детей  к школе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6F0FA6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6F0FA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8A7357" w:rsidRPr="00197194" w:rsidTr="001711B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6F0FA6">
            <w:pPr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791D6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отдыха детей в лагере досуга и отдыха</w:t>
            </w:r>
            <w:r>
              <w:rPr>
                <w:rFonts w:ascii="Courier New" w:hAnsi="Courier New" w:cs="Courier New"/>
              </w:rPr>
              <w:t xml:space="preserve">, продолжительность смены 18 дней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Default="008A7357" w:rsidP="006F0FA6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6F0FA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8A7357" w:rsidRPr="00197194" w:rsidTr="00791D65">
        <w:trPr>
          <w:trHeight w:val="76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6F0FA6">
            <w:pPr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791D6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Default="008A7357" w:rsidP="006F0FA6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6F0FA6">
            <w:pPr>
              <w:pStyle w:val="a8"/>
              <w:rPr>
                <w:rFonts w:ascii="Courier New" w:hAnsi="Courier New" w:cs="Courier New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8A7357" w:rsidRPr="001711B9" w:rsidRDefault="008A7357" w:rsidP="008C5582">
            <w:pPr>
              <w:pStyle w:val="a8"/>
              <w:rPr>
                <w:rFonts w:ascii="Courier New" w:hAnsi="Courier New" w:cs="Courier New"/>
                <w:sz w:val="18"/>
                <w:szCs w:val="18"/>
              </w:rPr>
            </w:pPr>
            <w:r w:rsidRPr="001711B9">
              <w:rPr>
                <w:rFonts w:ascii="Courier New" w:hAnsi="Courier New" w:cs="Courier New"/>
                <w:sz w:val="18"/>
                <w:szCs w:val="18"/>
              </w:rPr>
              <w:t>Дети в возрасте от 5,5 до 18 лет</w:t>
            </w:r>
          </w:p>
        </w:tc>
      </w:tr>
      <w:tr w:rsidR="008A7357" w:rsidRPr="00197194" w:rsidTr="001711B9">
        <w:trPr>
          <w:trHeight w:val="76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6F0FA6">
            <w:pPr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791D6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Default="008A7357" w:rsidP="006F0FA6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6F0FA6">
            <w:pPr>
              <w:pStyle w:val="a8"/>
              <w:rPr>
                <w:rFonts w:ascii="Courier New" w:hAnsi="Courier New" w:cs="Courier New"/>
              </w:rPr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F5742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1711B9">
              <w:rPr>
                <w:rFonts w:ascii="Courier New" w:hAnsi="Courier New" w:cs="Courier New"/>
                <w:sz w:val="22"/>
                <w:szCs w:val="22"/>
              </w:rPr>
              <w:t>Учащиеся общеобразовательного учреждения</w:t>
            </w:r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</w:tbl>
    <w:p w:rsidR="001711B9" w:rsidRDefault="00B32E79" w:rsidP="00B32E79">
      <w:pPr>
        <w:pStyle w:val="a5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 xml:space="preserve">  </w:t>
      </w:r>
    </w:p>
    <w:p w:rsidR="00B32E79" w:rsidRDefault="00B32E79" w:rsidP="00B32E79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Раздел 2. Результат деятельности учреждения </w:t>
      </w:r>
    </w:p>
    <w:p w:rsidR="00B32E79" w:rsidRDefault="00B32E79" w:rsidP="00B32E79">
      <w:pPr>
        <w:pStyle w:val="a5"/>
        <w:rPr>
          <w:sz w:val="22"/>
          <w:szCs w:val="22"/>
        </w:rPr>
      </w:pPr>
      <w:bookmarkStart w:id="6" w:name="sub_11121"/>
      <w:r>
        <w:rPr>
          <w:sz w:val="22"/>
          <w:szCs w:val="22"/>
        </w:rPr>
        <w:t xml:space="preserve">     2.1. Информация об исполнении муниципального задания учредителя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9"/>
        <w:gridCol w:w="2998"/>
        <w:gridCol w:w="725"/>
        <w:gridCol w:w="721"/>
        <w:gridCol w:w="725"/>
        <w:gridCol w:w="680"/>
        <w:gridCol w:w="905"/>
        <w:gridCol w:w="1032"/>
        <w:gridCol w:w="944"/>
        <w:gridCol w:w="1093"/>
        <w:gridCol w:w="14"/>
      </w:tblGrid>
      <w:tr w:rsidR="00B32E79" w:rsidRPr="00197194" w:rsidTr="00C2669E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Наименование услуги (вид работ)</w:t>
            </w:r>
          </w:p>
        </w:tc>
        <w:tc>
          <w:tcPr>
            <w:tcW w:w="1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Объем услуг,</w:t>
            </w:r>
          </w:p>
        </w:tc>
        <w:tc>
          <w:tcPr>
            <w:tcW w:w="19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Объем финансового обеспечения, тыс</w:t>
            </w:r>
            <w:proofErr w:type="gramStart"/>
            <w:r w:rsidRPr="000762E6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0762E6"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</w:tr>
      <w:tr w:rsidR="00615BB6" w:rsidRPr="000762E6" w:rsidTr="00615BB6">
        <w:trPr>
          <w:gridAfter w:val="1"/>
          <w:wAfter w:w="7" w:type="pct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0762E6" w:rsidRDefault="00615BB6" w:rsidP="008C5582">
            <w:pPr>
              <w:pStyle w:val="a7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0762E6" w:rsidRDefault="00615BB6" w:rsidP="008C5582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0762E6" w:rsidRDefault="00615BB6" w:rsidP="008C5582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0762E6" w:rsidRDefault="00615BB6" w:rsidP="00615BB6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0762E6" w:rsidRDefault="00615BB6" w:rsidP="008C5582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B32E79" w:rsidRPr="00197194" w:rsidTr="008C5582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pStyle w:val="a7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C2669E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C2669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C2669E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C2669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C2669E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C2669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C2669E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C2669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C2669E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C2669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  <w:p w:rsidR="00B32E79" w:rsidRPr="000762E6" w:rsidRDefault="00B32E79" w:rsidP="00C2669E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2669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  <w:p w:rsidR="00B32E79" w:rsidRPr="000762E6" w:rsidRDefault="00B32E79" w:rsidP="00C2669E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2669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0762E6" w:rsidRDefault="00B32E79" w:rsidP="00C2669E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C2669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B32E79" w:rsidRPr="00197194" w:rsidTr="008C558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615BB6" w:rsidRPr="00197194" w:rsidTr="008C558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8C5582">
            <w:pPr>
              <w:pStyle w:val="aa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C2669E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C2669E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5970,4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8A7357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5635,1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5970,4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8A7357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5635,1</w:t>
            </w:r>
          </w:p>
        </w:tc>
      </w:tr>
      <w:tr w:rsidR="008A7357" w:rsidRPr="00197194" w:rsidTr="008C558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a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C2669E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C2669E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8015,9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8644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8015,9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57" w:rsidRPr="00197194" w:rsidRDefault="008A7357" w:rsidP="008A735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8644</w:t>
            </w:r>
          </w:p>
        </w:tc>
      </w:tr>
      <w:tr w:rsidR="00615BB6" w:rsidRPr="00197194" w:rsidTr="008C558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8C5582">
            <w:pPr>
              <w:pStyle w:val="aa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8C5582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основного общего образования  в форме индивидуального </w:t>
            </w:r>
            <w:proofErr w:type="gramStart"/>
            <w:r w:rsidRPr="00197194">
              <w:rPr>
                <w:rFonts w:ascii="Courier New" w:hAnsi="Courier New" w:cs="Courier New"/>
              </w:rPr>
              <w:t>обучения (по</w:t>
            </w:r>
            <w:proofErr w:type="gramEnd"/>
            <w:r w:rsidRPr="00197194">
              <w:rPr>
                <w:rFonts w:ascii="Courier New" w:hAnsi="Courier New" w:cs="Courier New"/>
              </w:rPr>
              <w:t xml:space="preserve"> медицинским показа</w:t>
            </w:r>
            <w:r>
              <w:rPr>
                <w:rFonts w:ascii="Courier New" w:hAnsi="Courier New" w:cs="Courier New"/>
              </w:rPr>
              <w:t>ниям</w:t>
            </w:r>
            <w:r w:rsidRPr="00197194">
              <w:rPr>
                <w:rFonts w:ascii="Courier New" w:hAnsi="Courier New" w:cs="Courier New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C2669E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C2669E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37,5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8A7357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37,5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8A7357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5BB6" w:rsidRPr="00197194" w:rsidTr="008C558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8C5582">
            <w:pPr>
              <w:pStyle w:val="aa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4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8C5582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C2669E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C2669E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1576,3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C51424" w:rsidP="00C51424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1606,0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1576,3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1606,0</w:t>
            </w:r>
          </w:p>
        </w:tc>
      </w:tr>
      <w:tr w:rsidR="00615BB6" w:rsidRPr="00197194" w:rsidTr="008C558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8C5582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C91C35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(полного</w:t>
            </w:r>
            <w:proofErr w:type="gramStart"/>
            <w:r w:rsidRPr="00197194">
              <w:rPr>
                <w:rFonts w:ascii="Courier New" w:hAnsi="Courier New" w:cs="Courier New"/>
              </w:rPr>
              <w:t>)о</w:t>
            </w:r>
            <w:proofErr w:type="gramEnd"/>
            <w:r w:rsidRPr="00197194">
              <w:rPr>
                <w:rFonts w:ascii="Courier New" w:hAnsi="Courier New" w:cs="Courier New"/>
              </w:rPr>
              <w:t>бразования  в форме индивидуального обуч</w:t>
            </w:r>
            <w:r>
              <w:rPr>
                <w:rFonts w:ascii="Courier New" w:hAnsi="Courier New" w:cs="Courier New"/>
              </w:rPr>
              <w:t>ения (по медицинским показаниям</w:t>
            </w:r>
            <w:r w:rsidRPr="00197194">
              <w:rPr>
                <w:rFonts w:ascii="Courier New" w:hAnsi="Courier New" w:cs="Courier New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Default="00615BB6" w:rsidP="00C2669E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Default="00615BB6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C2669E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C51424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8A7357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C51424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8A7357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31,8</w:t>
            </w:r>
          </w:p>
        </w:tc>
      </w:tr>
      <w:tr w:rsidR="00615BB6" w:rsidRPr="00197194" w:rsidTr="008C558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8C5582">
            <w:pPr>
              <w:pStyle w:val="aa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8C5582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C2669E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431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8A7357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C2669E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8A7357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224,4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249,7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615BB6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224,4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6" w:rsidRPr="0019719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249,7</w:t>
            </w:r>
          </w:p>
        </w:tc>
      </w:tr>
      <w:tr w:rsidR="00C51424" w:rsidRPr="00197194" w:rsidTr="008C558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8C5582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C91C35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Нормативные затраты на содержание имущества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C2669E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C2669E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964,5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964,5</w:t>
            </w:r>
          </w:p>
        </w:tc>
      </w:tr>
      <w:tr w:rsidR="00C51424" w:rsidRPr="00197194" w:rsidTr="008C558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8C5582">
            <w:pPr>
              <w:pStyle w:val="aa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6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C51424" w:rsidRDefault="00C51424" w:rsidP="008C5582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C51424">
              <w:rPr>
                <w:rFonts w:ascii="Courier New" w:hAnsi="Courier New" w:cs="Courier New"/>
              </w:rPr>
              <w:t xml:space="preserve">Организация отдыха детей в лагере досуга и отдыха, продолжительность смены 18 дней (100%) </w:t>
            </w:r>
            <w:r w:rsidRPr="00C51424">
              <w:rPr>
                <w:rFonts w:ascii="Courier New" w:hAnsi="Courier New" w:cs="Courier New"/>
                <w:sz w:val="18"/>
                <w:szCs w:val="18"/>
              </w:rPr>
              <w:t>для детей с 7 до 10 лет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C2669E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C2669E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18,9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</w:tr>
      <w:tr w:rsidR="00C51424" w:rsidRPr="00197194" w:rsidTr="008C558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8C5582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C51424" w:rsidRDefault="00C51424" w:rsidP="008C5582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C51424">
              <w:rPr>
                <w:rFonts w:ascii="Courier New" w:hAnsi="Courier New" w:cs="Courier New"/>
              </w:rPr>
              <w:t xml:space="preserve">Организация отдыха детей в лагере досуга и отдыха, продолжительность смены 18 дней (70%) </w:t>
            </w:r>
            <w:r w:rsidRPr="00C51424">
              <w:rPr>
                <w:rFonts w:ascii="Courier New" w:hAnsi="Courier New" w:cs="Courier New"/>
                <w:sz w:val="18"/>
                <w:szCs w:val="18"/>
              </w:rPr>
              <w:t>для детей с 7 до 10 лет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Default="00C51424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92,8</w:t>
            </w:r>
          </w:p>
          <w:p w:rsidR="00C51424" w:rsidRPr="00197194" w:rsidRDefault="00C51424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78,7</w:t>
            </w:r>
          </w:p>
          <w:p w:rsidR="00C51424" w:rsidRPr="0019719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1424" w:rsidRPr="00197194" w:rsidTr="008C558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8C5582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C51424" w:rsidRDefault="00C51424" w:rsidP="008C5582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C51424">
              <w:rPr>
                <w:rFonts w:ascii="Courier New" w:hAnsi="Courier New" w:cs="Courier New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156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54,4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54,4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4" w:rsidRPr="00197194" w:rsidRDefault="00C51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32E79" w:rsidRDefault="00B32E79" w:rsidP="00B32E79"/>
    <w:p w:rsidR="00B32E79" w:rsidRDefault="00B32E79" w:rsidP="00B32E79">
      <w:pPr>
        <w:pStyle w:val="a5"/>
        <w:rPr>
          <w:sz w:val="22"/>
          <w:szCs w:val="22"/>
        </w:rPr>
      </w:pPr>
      <w:bookmarkStart w:id="7" w:name="sub_11122"/>
      <w:r>
        <w:rPr>
          <w:sz w:val="22"/>
          <w:szCs w:val="22"/>
        </w:rPr>
        <w:t xml:space="preserve">     2.2. Информация о результатах оказания услуг (выполнении работ)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111"/>
        <w:gridCol w:w="1134"/>
        <w:gridCol w:w="1134"/>
        <w:gridCol w:w="1174"/>
        <w:gridCol w:w="1094"/>
        <w:gridCol w:w="1134"/>
      </w:tblGrid>
      <w:tr w:rsidR="00B32E79" w:rsidRPr="00197194" w:rsidTr="008C558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97194"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19719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F57424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5742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F57424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5742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F57424" w:rsidRPr="00F57424" w:rsidRDefault="00F57424" w:rsidP="00F57424"/>
        </w:tc>
      </w:tr>
      <w:tr w:rsidR="00B32E79" w:rsidRPr="00197194" w:rsidTr="008C558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B32E79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57424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197194" w:rsidRDefault="00F57424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8" w:name="sub_111221"/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  <w:bookmarkEnd w:id="8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197194" w:rsidRDefault="00F57424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197194" w:rsidRDefault="00F57424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F57424" w:rsidP="00F57424">
            <w:pPr>
              <w:ind w:firstLine="0"/>
            </w:pPr>
            <w:r w:rsidRPr="00A30745">
              <w:t>1637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F57424" w:rsidP="00F57424">
            <w:pPr>
              <w:ind w:firstLine="0"/>
              <w:rPr>
                <w:sz w:val="20"/>
                <w:szCs w:val="20"/>
              </w:rPr>
            </w:pPr>
            <w:r w:rsidRPr="00A30745">
              <w:rPr>
                <w:sz w:val="20"/>
                <w:szCs w:val="20"/>
                <w:lang w:val="en-US"/>
              </w:rPr>
              <w:t>16</w:t>
            </w:r>
            <w:r w:rsidRPr="00A30745">
              <w:rPr>
                <w:sz w:val="20"/>
                <w:szCs w:val="20"/>
              </w:rPr>
              <w:t>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1C2380" w:rsidP="004C7FFA">
            <w:pPr>
              <w:ind w:firstLine="0"/>
            </w:pPr>
            <w:r>
              <w:t>154</w:t>
            </w:r>
            <w:r w:rsidR="008A735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A30745" w:rsidP="004C7F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8A7357">
              <w:rPr>
                <w:sz w:val="20"/>
                <w:szCs w:val="20"/>
              </w:rPr>
              <w:t>1</w:t>
            </w:r>
          </w:p>
        </w:tc>
      </w:tr>
      <w:tr w:rsidR="00F57424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197194" w:rsidRDefault="00F57424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197194" w:rsidRDefault="00F57424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197194" w:rsidRDefault="00F57424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F57424" w:rsidP="00F57424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F57424" w:rsidP="00F57424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F57424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F57424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57424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197194" w:rsidRDefault="00F57424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197194" w:rsidRDefault="00F57424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197194" w:rsidRDefault="00F57424" w:rsidP="006F0FA6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F57424" w:rsidP="00F57424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30745">
              <w:rPr>
                <w:rFonts w:ascii="Courier New" w:hAnsi="Courier New" w:cs="Courier New"/>
                <w:sz w:val="20"/>
                <w:szCs w:val="20"/>
              </w:rPr>
              <w:t>1026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F57424" w:rsidP="00F57424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30745">
              <w:rPr>
                <w:rFonts w:ascii="Courier New" w:hAnsi="Courier New" w:cs="Courier New"/>
                <w:sz w:val="20"/>
                <w:szCs w:val="20"/>
              </w:rPr>
              <w:t>1025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1C2380" w:rsidP="004C7FFA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A30745" w:rsidP="00A3074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885</w:t>
            </w:r>
          </w:p>
        </w:tc>
        <w:bookmarkStart w:id="9" w:name="_GoBack"/>
        <w:bookmarkEnd w:id="9"/>
      </w:tr>
      <w:tr w:rsidR="00F57424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197194" w:rsidRDefault="00F57424" w:rsidP="008C5582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0762E6" w:rsidRDefault="00F57424" w:rsidP="008C5582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197194" w:rsidRDefault="00F57424" w:rsidP="006F0FA6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F57424" w:rsidP="00F57424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30745">
              <w:rPr>
                <w:rFonts w:ascii="Courier New" w:hAnsi="Courier New" w:cs="Courier New"/>
                <w:sz w:val="20"/>
                <w:szCs w:val="20"/>
              </w:rPr>
              <w:t>191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F57424" w:rsidP="00F57424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30745">
              <w:rPr>
                <w:rFonts w:ascii="Courier New" w:hAnsi="Courier New" w:cs="Courier New"/>
                <w:sz w:val="20"/>
                <w:szCs w:val="20"/>
              </w:rPr>
              <w:t>191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1C2380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5D693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30745"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</w:tr>
      <w:tr w:rsidR="00F57424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197194" w:rsidRDefault="00F57424" w:rsidP="008C5582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0762E6" w:rsidRDefault="00F57424" w:rsidP="008C5582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197194" w:rsidRDefault="00F57424" w:rsidP="006F0FA6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F57424" w:rsidP="00F57424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30745">
              <w:rPr>
                <w:rFonts w:ascii="Courier New" w:hAnsi="Courier New" w:cs="Courier New"/>
                <w:sz w:val="20"/>
                <w:szCs w:val="20"/>
              </w:rPr>
              <w:t>205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F57424" w:rsidP="00F57424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30745">
              <w:rPr>
                <w:rFonts w:ascii="Courier New" w:hAnsi="Courier New" w:cs="Courier New"/>
                <w:sz w:val="20"/>
                <w:szCs w:val="20"/>
              </w:rPr>
              <w:t>203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1C2380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A30745" w:rsidRDefault="005D693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30745">
              <w:rPr>
                <w:rFonts w:ascii="Courier New" w:hAnsi="Courier New" w:cs="Courier New"/>
                <w:sz w:val="20"/>
                <w:szCs w:val="20"/>
              </w:rPr>
              <w:t>222</w:t>
            </w:r>
          </w:p>
        </w:tc>
      </w:tr>
      <w:tr w:rsidR="00F57424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197194" w:rsidRDefault="00F57424" w:rsidP="008C5582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0762E6" w:rsidRDefault="00F57424" w:rsidP="008C5582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 в форме индивидуального </w:t>
            </w:r>
            <w:proofErr w:type="gramStart"/>
            <w:r w:rsidRPr="000762E6">
              <w:rPr>
                <w:rFonts w:ascii="Courier New" w:hAnsi="Courier New" w:cs="Courier New"/>
                <w:sz w:val="18"/>
                <w:szCs w:val="18"/>
              </w:rPr>
              <w:t>обучения (по</w:t>
            </w:r>
            <w:proofErr w:type="gramEnd"/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197194" w:rsidRDefault="00F57424" w:rsidP="006F0FA6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5D693A" w:rsidRDefault="00F57424" w:rsidP="00F57424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D693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5D693A" w:rsidRDefault="00F57424" w:rsidP="00F57424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D693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5D693A" w:rsidRDefault="00F57424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D693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197194" w:rsidRDefault="005D693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57424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197194" w:rsidRDefault="00F57424" w:rsidP="008C5582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0762E6" w:rsidRDefault="00F57424" w:rsidP="008C5582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197194" w:rsidRDefault="00F57424" w:rsidP="006F0FA6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5D693A" w:rsidRDefault="00F57424" w:rsidP="00F57424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D693A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5D693A" w:rsidRDefault="00F57424" w:rsidP="00F57424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D693A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5D693A" w:rsidRDefault="005D693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D693A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24" w:rsidRPr="00197194" w:rsidRDefault="005D693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5D693A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A" w:rsidRPr="00197194" w:rsidRDefault="005D693A" w:rsidP="008C5582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A" w:rsidRPr="00197194" w:rsidRDefault="005D693A" w:rsidP="00DD3339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(полного</w:t>
            </w:r>
            <w:proofErr w:type="gramStart"/>
            <w:r w:rsidRPr="00197194">
              <w:rPr>
                <w:rFonts w:ascii="Courier New" w:hAnsi="Courier New" w:cs="Courier New"/>
              </w:rPr>
              <w:t>)о</w:t>
            </w:r>
            <w:proofErr w:type="gramEnd"/>
            <w:r w:rsidRPr="00197194">
              <w:rPr>
                <w:rFonts w:ascii="Courier New" w:hAnsi="Courier New" w:cs="Courier New"/>
              </w:rPr>
              <w:t>бразования  в форме индивидуального обуч</w:t>
            </w:r>
            <w:r>
              <w:rPr>
                <w:rFonts w:ascii="Courier New" w:hAnsi="Courier New" w:cs="Courier New"/>
              </w:rPr>
              <w:t>ения (по медицинским показаниям</w:t>
            </w:r>
            <w:r w:rsidRPr="00197194">
              <w:rPr>
                <w:rFonts w:ascii="Courier New" w:hAnsi="Courier New" w:cs="Courier New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A" w:rsidRPr="00197194" w:rsidRDefault="005D693A" w:rsidP="00DD3339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A" w:rsidRPr="005D693A" w:rsidRDefault="005D693A" w:rsidP="00F57424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D693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A" w:rsidRPr="005D693A" w:rsidRDefault="005D693A" w:rsidP="00F57424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D693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A" w:rsidRPr="005D693A" w:rsidRDefault="005D693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5D693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A" w:rsidRPr="00197194" w:rsidRDefault="005D693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D693A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A" w:rsidRPr="00197194" w:rsidRDefault="005D693A" w:rsidP="008C5582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A" w:rsidRPr="000762E6" w:rsidRDefault="005D693A" w:rsidP="008C5582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A" w:rsidRPr="00197194" w:rsidRDefault="005D693A" w:rsidP="006F0FA6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A" w:rsidRPr="00197194" w:rsidRDefault="005D693A" w:rsidP="00F57424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431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A" w:rsidRPr="00197194" w:rsidRDefault="005D693A" w:rsidP="00F57424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431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A" w:rsidRPr="00197194" w:rsidRDefault="008A7357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A" w:rsidRPr="00197194" w:rsidRDefault="008A7357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8C5582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13E7B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в лагере досуга и отдыха, продолжительность смены 18 дней (100%) для детей с 7 до 10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6F0FA6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F13E7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F57424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F13E7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F57424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F13E7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8C5582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F13E7B">
              <w:rPr>
                <w:rFonts w:ascii="Courier New" w:hAnsi="Courier New" w:cs="Courier New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6F0FA6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F13E7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F57424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F13E7B">
              <w:rPr>
                <w:rFonts w:ascii="Courier New" w:hAnsi="Courier New" w:cs="Courier New"/>
                <w:sz w:val="20"/>
                <w:szCs w:val="20"/>
              </w:rPr>
              <w:t>156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F57424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F13E7B">
              <w:rPr>
                <w:rFonts w:ascii="Courier New" w:hAnsi="Courier New" w:cs="Courier New"/>
                <w:sz w:val="20"/>
                <w:szCs w:val="20"/>
              </w:rPr>
              <w:t>156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sub_1112212"/>
            <w:r w:rsidRPr="00197194">
              <w:rPr>
                <w:rFonts w:ascii="Courier New" w:hAnsi="Courier New" w:cs="Courier New"/>
                <w:sz w:val="20"/>
                <w:szCs w:val="20"/>
              </w:rPr>
              <w:t>1.2</w:t>
            </w:r>
            <w:bookmarkEnd w:id="1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8C5582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F13E7B">
              <w:rPr>
                <w:rFonts w:ascii="Courier New" w:hAnsi="Courier New" w:cs="Courier New"/>
                <w:sz w:val="18"/>
                <w:szCs w:val="18"/>
              </w:rPr>
              <w:t xml:space="preserve">частично </w:t>
            </w:r>
            <w:proofErr w:type="gramStart"/>
            <w:r w:rsidRPr="00F13E7B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F13E7B">
              <w:rPr>
                <w:rFonts w:ascii="Courier New" w:hAnsi="Courier New" w:cs="Courier New"/>
                <w:sz w:val="18"/>
                <w:szCs w:val="18"/>
              </w:rPr>
              <w:t>, из них по видам услуг (работ):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6F0FA6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F13E7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F57424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F13E7B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F57424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F13E7B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4C7FFA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13E7B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в лагере досуга и отдыха, продолжительность смены 18 дней (70%) для детей с 7 до 10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6F0FA6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F13E7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F5742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13E7B">
              <w:rPr>
                <w:rFonts w:ascii="Courier New" w:hAnsi="Courier New" w:cs="Courier New"/>
              </w:rPr>
              <w:t>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F5742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13E7B">
              <w:rPr>
                <w:rFonts w:ascii="Courier New" w:hAnsi="Courier New" w:cs="Courier New"/>
              </w:rPr>
              <w:t>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sub_1112213"/>
            <w:r w:rsidRPr="00197194">
              <w:rPr>
                <w:rFonts w:ascii="Courier New" w:hAnsi="Courier New" w:cs="Courier New"/>
                <w:sz w:val="20"/>
                <w:szCs w:val="20"/>
              </w:rPr>
              <w:t>1.3</w:t>
            </w:r>
            <w:bookmarkEnd w:id="11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8C5582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F13E7B">
              <w:rPr>
                <w:rFonts w:ascii="Courier New" w:hAnsi="Courier New" w:cs="Courier New"/>
                <w:sz w:val="18"/>
                <w:szCs w:val="18"/>
              </w:rPr>
              <w:t xml:space="preserve">полностью </w:t>
            </w:r>
            <w:proofErr w:type="gramStart"/>
            <w:r w:rsidRPr="00F13E7B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F13E7B">
              <w:rPr>
                <w:rFonts w:ascii="Courier New" w:hAnsi="Courier New" w:cs="Courier New"/>
                <w:sz w:val="18"/>
                <w:szCs w:val="18"/>
              </w:rPr>
              <w:t>, из них по видам услуг (работ):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6F0FA6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F13E7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DD3339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F13E7B">
              <w:rPr>
                <w:rFonts w:ascii="Courier New" w:hAnsi="Courier New" w:cs="Courier New"/>
                <w:sz w:val="20"/>
                <w:szCs w:val="20"/>
              </w:rPr>
              <w:t>583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DD3339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F13E7B">
              <w:rPr>
                <w:rFonts w:ascii="Courier New" w:hAnsi="Courier New" w:cs="Courier New"/>
                <w:sz w:val="20"/>
                <w:szCs w:val="20"/>
              </w:rPr>
              <w:t>583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0762E6" w:rsidRDefault="00EC0B08" w:rsidP="008C5582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Обучение иностранному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6F0FA6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0762E6" w:rsidRDefault="00EC0B08" w:rsidP="008C5582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Коррекция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6F0FA6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0762E6" w:rsidRDefault="00EC0B08" w:rsidP="008C5582">
            <w:pPr>
              <w:widowControl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Естественнонаучная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6F0FA6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172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172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0762E6" w:rsidRDefault="00EC0B08" w:rsidP="008C5582">
            <w:pPr>
              <w:widowControl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6F0FA6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0762E6" w:rsidRDefault="00EC0B08" w:rsidP="008C5582">
            <w:pPr>
              <w:widowControl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Подготовка детей 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6F0FA6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отдыха детей в лагере досуга и отдыха</w:t>
            </w:r>
            <w:r>
              <w:rPr>
                <w:rFonts w:ascii="Courier New" w:hAnsi="Courier New" w:cs="Courier New"/>
              </w:rPr>
              <w:t xml:space="preserve">, продолжительность смены 18 дней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1349,80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отдыха детей в лагере досуга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1349,80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197194">
              <w:rPr>
                <w:rFonts w:ascii="Courier New" w:hAnsi="Courier New" w:cs="Courier New"/>
                <w:sz w:val="16"/>
                <w:szCs w:val="16"/>
              </w:rPr>
              <w:t>руб./чел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1808,22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1808,22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F13E7B">
              <w:rPr>
                <w:rFonts w:ascii="Courier New" w:hAnsi="Courier New" w:cs="Courier New"/>
                <w:sz w:val="20"/>
                <w:szCs w:val="20"/>
              </w:rPr>
              <w:t>1836,92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F13E7B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1832,93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Обучение иностранному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197194">
              <w:rPr>
                <w:rFonts w:ascii="Courier New" w:hAnsi="Courier New" w:cs="Courier New"/>
                <w:sz w:val="16"/>
                <w:szCs w:val="16"/>
              </w:rPr>
              <w:t>руб./чел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766,11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Коррекция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197194">
              <w:rPr>
                <w:rFonts w:ascii="Courier New" w:hAnsi="Courier New" w:cs="Courier New"/>
                <w:sz w:val="16"/>
                <w:szCs w:val="16"/>
              </w:rPr>
              <w:t>руб./чел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766,11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widowControl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Естественнонаучная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197194">
              <w:rPr>
                <w:rFonts w:ascii="Courier New" w:hAnsi="Courier New" w:cs="Courier New"/>
                <w:sz w:val="16"/>
                <w:szCs w:val="16"/>
              </w:rPr>
              <w:t>руб./чел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766,11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widowControl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197194">
              <w:rPr>
                <w:rFonts w:ascii="Courier New" w:hAnsi="Courier New" w:cs="Courier New"/>
                <w:sz w:val="16"/>
                <w:szCs w:val="16"/>
              </w:rPr>
              <w:t>руб./чел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DD3339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8F2E0E" w:rsidRDefault="00EC0B08" w:rsidP="008C5582">
            <w:pPr>
              <w:widowControl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F2E0E">
              <w:rPr>
                <w:rFonts w:ascii="Courier New" w:hAnsi="Courier New" w:cs="Courier New"/>
                <w:sz w:val="20"/>
                <w:szCs w:val="20"/>
              </w:rPr>
              <w:t>Подготовка детей 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8F2E0E" w:rsidRDefault="00EC0B08" w:rsidP="008C5582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8F2E0E">
              <w:rPr>
                <w:rFonts w:ascii="Courier New" w:hAnsi="Courier New" w:cs="Courier New"/>
                <w:sz w:val="16"/>
                <w:szCs w:val="16"/>
              </w:rPr>
              <w:t>руб./чел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8F2E0E" w:rsidRDefault="00EC0B08" w:rsidP="00DD3339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8F2E0E">
              <w:rPr>
                <w:rFonts w:ascii="Courier New" w:hAnsi="Courier New" w:cs="Courier New"/>
                <w:sz w:val="20"/>
                <w:szCs w:val="20"/>
              </w:rPr>
              <w:t>3750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8F2E0E" w:rsidRDefault="00EC0B08" w:rsidP="00DD3339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8F2E0E">
              <w:rPr>
                <w:rFonts w:ascii="Courier New" w:hAnsi="Courier New" w:cs="Courier New"/>
                <w:sz w:val="20"/>
                <w:szCs w:val="20"/>
              </w:rPr>
              <w:t>3792,86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8F2E0E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8F2E0E">
              <w:rPr>
                <w:rFonts w:ascii="Courier New" w:hAnsi="Courier New" w:cs="Courier New"/>
                <w:sz w:val="20"/>
                <w:szCs w:val="20"/>
              </w:rPr>
              <w:t>3850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57601B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569AA">
              <w:rPr>
                <w:rFonts w:ascii="Courier New" w:hAnsi="Courier New" w:cs="Courier New"/>
                <w:sz w:val="20"/>
                <w:szCs w:val="20"/>
              </w:rPr>
              <w:t>3838,57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8F2E0E" w:rsidRDefault="00EC0B08" w:rsidP="00DD3339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8F2E0E">
              <w:rPr>
                <w:rFonts w:ascii="Courier New" w:hAnsi="Courier New" w:cs="Courier New"/>
              </w:rPr>
              <w:t xml:space="preserve">Организация отдыха детей в лагере досуга и отдыха, продолжительность смены 18 дней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8F2E0E" w:rsidRDefault="00EC0B08" w:rsidP="00DD3339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8F2E0E">
              <w:rPr>
                <w:rFonts w:ascii="Courier New" w:hAnsi="Courier New" w:cs="Courier New"/>
                <w:sz w:val="16"/>
                <w:szCs w:val="16"/>
              </w:rPr>
              <w:t>руб./чел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8F2E0E" w:rsidRDefault="00EC0B08" w:rsidP="00DD3339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8F2E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8F2E0E" w:rsidRDefault="00EC0B08" w:rsidP="00DD3339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8F2E0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8F2E0E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8F2E0E">
              <w:rPr>
                <w:rFonts w:ascii="Courier New" w:hAnsi="Courier New" w:cs="Courier New"/>
                <w:sz w:val="20"/>
                <w:szCs w:val="20"/>
              </w:rPr>
              <w:t>4499,4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8F2E0E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8F2E0E">
              <w:rPr>
                <w:rFonts w:ascii="Courier New" w:hAnsi="Courier New" w:cs="Courier New"/>
                <w:sz w:val="20"/>
                <w:szCs w:val="20"/>
              </w:rPr>
              <w:t>4499,4</w:t>
            </w:r>
          </w:p>
        </w:tc>
      </w:tr>
      <w:tr w:rsidR="00EC0B08" w:rsidRPr="00197194" w:rsidTr="008C5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197194" w:rsidRDefault="00EC0B08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8F2E0E" w:rsidRDefault="00EC0B08" w:rsidP="00DD3339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8F2E0E" w:rsidRDefault="00EC0B08" w:rsidP="00DD3339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8F2E0E" w:rsidRDefault="00EC0B08" w:rsidP="00DD3339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8F2E0E" w:rsidRDefault="00EC0B08" w:rsidP="00DD3339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8F2E0E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8" w:rsidRPr="008F2E0E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32E79" w:rsidRDefault="00B32E79" w:rsidP="00B32E79"/>
    <w:p w:rsidR="00B32E79" w:rsidRDefault="00B32E79" w:rsidP="00B32E79">
      <w:pPr>
        <w:pStyle w:val="a5"/>
        <w:rPr>
          <w:sz w:val="22"/>
          <w:szCs w:val="22"/>
        </w:rPr>
      </w:pPr>
      <w:bookmarkStart w:id="12" w:name="sub_11123"/>
      <w:r>
        <w:rPr>
          <w:sz w:val="22"/>
          <w:szCs w:val="22"/>
        </w:rPr>
        <w:t xml:space="preserve">  </w:t>
      </w:r>
    </w:p>
    <w:p w:rsidR="00B32E79" w:rsidRPr="003971F7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971F7">
        <w:rPr>
          <w:sz w:val="22"/>
          <w:szCs w:val="22"/>
        </w:rPr>
        <w:t xml:space="preserve">2.3.    Информация  о  суммах  доходов,  полученных  учреждением  </w:t>
      </w:r>
      <w:proofErr w:type="gramStart"/>
      <w:r w:rsidRPr="003971F7">
        <w:rPr>
          <w:sz w:val="22"/>
          <w:szCs w:val="22"/>
        </w:rPr>
        <w:t>от</w:t>
      </w:r>
      <w:proofErr w:type="gramEnd"/>
    </w:p>
    <w:p w:rsidR="00B32E79" w:rsidRDefault="00B32E79" w:rsidP="00B32E79">
      <w:pPr>
        <w:pStyle w:val="a5"/>
        <w:rPr>
          <w:sz w:val="22"/>
          <w:szCs w:val="22"/>
        </w:rPr>
      </w:pPr>
      <w:r w:rsidRPr="003971F7">
        <w:rPr>
          <w:sz w:val="22"/>
          <w:szCs w:val="22"/>
        </w:rPr>
        <w:t xml:space="preserve">оказания платных услуг (выполнения работ) </w:t>
      </w:r>
    </w:p>
    <w:p w:rsidR="00B32E79" w:rsidRPr="00762E54" w:rsidRDefault="00B32E79" w:rsidP="00B32E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77"/>
        <w:gridCol w:w="4606"/>
        <w:gridCol w:w="1177"/>
        <w:gridCol w:w="937"/>
        <w:gridCol w:w="937"/>
        <w:gridCol w:w="937"/>
        <w:gridCol w:w="937"/>
      </w:tblGrid>
      <w:tr w:rsidR="00B32E79" w:rsidRPr="00197194" w:rsidTr="008C558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97194"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19719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037CD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37CD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037CD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37CD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32E79" w:rsidRPr="00197194" w:rsidTr="008C55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B32E79" w:rsidRPr="00197194" w:rsidTr="008C5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037CDD" w:rsidRPr="00197194" w:rsidTr="008C5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197194" w:rsidRDefault="00037CDD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197194" w:rsidRDefault="00037CDD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197194" w:rsidRDefault="00037CDD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6A7FB7" w:rsidRDefault="00037CDD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sz w:val="20"/>
                <w:szCs w:val="20"/>
              </w:rPr>
              <w:t>4010,8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6A7FB7" w:rsidRDefault="00037CDD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sz w:val="20"/>
                <w:szCs w:val="20"/>
              </w:rPr>
              <w:t>4010,8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6A7FB7" w:rsidRDefault="00037CDD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sz w:val="20"/>
                <w:szCs w:val="20"/>
              </w:rPr>
              <w:t>4675,8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197194" w:rsidRDefault="00037CDD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4675,8</w:t>
            </w:r>
          </w:p>
        </w:tc>
      </w:tr>
      <w:tr w:rsidR="00B32E79" w:rsidRPr="00197194" w:rsidTr="008C5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7CDD" w:rsidRPr="00197194" w:rsidTr="008C5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197194" w:rsidRDefault="00037CDD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197194" w:rsidRDefault="00037CDD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</w:t>
            </w:r>
            <w:r w:rsidRPr="00197194">
              <w:rPr>
                <w:rFonts w:ascii="Courier New" w:hAnsi="Courier New" w:cs="Courier New"/>
                <w:sz w:val="20"/>
                <w:szCs w:val="20"/>
              </w:rPr>
              <w:lastRenderedPageBreak/>
              <w:t>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197194" w:rsidRDefault="00037CDD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lastRenderedPageBreak/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197194" w:rsidRDefault="00037CDD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197194" w:rsidRDefault="00037CDD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197194" w:rsidRDefault="00FB7A3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197194" w:rsidRDefault="00FB7A3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33,7</w:t>
            </w:r>
          </w:p>
        </w:tc>
      </w:tr>
      <w:tr w:rsidR="00037CDD" w:rsidRPr="00197194" w:rsidTr="008C5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197194" w:rsidRDefault="00037CDD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197194" w:rsidRDefault="00037CDD" w:rsidP="008C5582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отдыха детей в лагере досуга и отдыха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197194" w:rsidRDefault="00037CDD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197194" w:rsidRDefault="00037CDD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197194" w:rsidRDefault="00037CDD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197194" w:rsidRDefault="00FB7A3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D" w:rsidRPr="00197194" w:rsidRDefault="00FB7A3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33,7</w:t>
            </w:r>
          </w:p>
        </w:tc>
      </w:tr>
      <w:tr w:rsidR="00D3475B" w:rsidRPr="00197194" w:rsidTr="008C5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4642,1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4642,1</w:t>
            </w:r>
          </w:p>
        </w:tc>
      </w:tr>
      <w:tr w:rsidR="00D3475B" w:rsidRPr="00D3475B" w:rsidTr="008C5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Обучение иностранному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353,6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353,6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379,7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379,7</w:t>
            </w:r>
          </w:p>
        </w:tc>
      </w:tr>
      <w:tr w:rsidR="00D3475B" w:rsidRPr="00D3475B" w:rsidTr="008C5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Коррекция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1037,0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1037,0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1070,1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1070,1</w:t>
            </w:r>
          </w:p>
        </w:tc>
      </w:tr>
      <w:tr w:rsidR="00D3475B" w:rsidRPr="00D3475B" w:rsidTr="008C5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widowControl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Естественнонаучная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1381,6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1381,6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2002,1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2002,1</w:t>
            </w:r>
          </w:p>
        </w:tc>
      </w:tr>
      <w:tr w:rsidR="00D3475B" w:rsidRPr="00D3475B" w:rsidTr="008C5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widowControl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224,8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224,8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3475B" w:rsidRPr="00D3475B" w:rsidTr="008C5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widowControl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Подготовка детей 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974,0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974,0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1167,7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1167,7</w:t>
            </w:r>
          </w:p>
        </w:tc>
      </w:tr>
      <w:tr w:rsidR="00D3475B" w:rsidRPr="00D3475B" w:rsidTr="008C5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8F2E0E" w:rsidRDefault="00D3475B" w:rsidP="00C91C3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8F2E0E">
              <w:rPr>
                <w:rFonts w:ascii="Courier New" w:hAnsi="Courier New" w:cs="Courier New"/>
              </w:rPr>
              <w:t xml:space="preserve">Организация отдыха детей в лагере досуга и отдыха, продолжительность смены 18 дней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D211B1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D3475B" w:rsidRDefault="00D3475B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D3475B"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</w:tr>
    </w:tbl>
    <w:p w:rsidR="00B32E79" w:rsidRDefault="00B32E79" w:rsidP="00B32E79"/>
    <w:bookmarkEnd w:id="12"/>
    <w:p w:rsidR="00B32E79" w:rsidRDefault="00B32E79" w:rsidP="00B32E79"/>
    <w:p w:rsidR="00B32E79" w:rsidRDefault="00B32E79" w:rsidP="00B32E79">
      <w:pPr>
        <w:sectPr w:rsidR="00B32E79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B32E79" w:rsidRDefault="00B32E79" w:rsidP="00B32E79">
      <w:pPr>
        <w:pStyle w:val="a5"/>
        <w:rPr>
          <w:sz w:val="22"/>
          <w:szCs w:val="22"/>
        </w:rPr>
      </w:pPr>
      <w:bookmarkStart w:id="13" w:name="sub_11124"/>
      <w:r>
        <w:rPr>
          <w:sz w:val="22"/>
          <w:szCs w:val="22"/>
        </w:rPr>
        <w:lastRenderedPageBreak/>
        <w:t xml:space="preserve">     2.4.  Информация  о  ценах  (тарифах)  на  платные  услуги (работы),</w:t>
      </w:r>
    </w:p>
    <w:bookmarkEnd w:id="13"/>
    <w:p w:rsidR="00B32E79" w:rsidRDefault="00B32E79" w:rsidP="00B32E79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оказываемые</w:t>
      </w:r>
      <w:proofErr w:type="gramEnd"/>
      <w:r>
        <w:rPr>
          <w:sz w:val="22"/>
          <w:szCs w:val="22"/>
        </w:rPr>
        <w:t xml:space="preserve"> потребителям (в динамике в течение отчетного года)</w:t>
      </w:r>
    </w:p>
    <w:p w:rsidR="00B32E79" w:rsidRDefault="00B32E79" w:rsidP="00B32E79"/>
    <w:tbl>
      <w:tblPr>
        <w:tblW w:w="15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"/>
        <w:gridCol w:w="914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7"/>
      </w:tblGrid>
      <w:tr w:rsidR="00B32E79" w:rsidTr="008C5582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bookmarkStart w:id="14" w:name="sub_240"/>
            <w:r>
              <w:rPr>
                <w:sz w:val="16"/>
                <w:szCs w:val="16"/>
              </w:rPr>
              <w:t>N</w:t>
            </w:r>
            <w:bookmarkEnd w:id="14"/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вида услуги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Ед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зм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32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B32E79" w:rsidTr="008C5582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2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791D65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Год201</w:t>
            </w:r>
            <w:r w:rsidR="00791D65">
              <w:rPr>
                <w:sz w:val="16"/>
                <w:szCs w:val="16"/>
              </w:rPr>
              <w:t>4</w:t>
            </w:r>
          </w:p>
        </w:tc>
      </w:tr>
      <w:tr w:rsidR="00B32E79" w:rsidTr="008C5582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6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B32E79" w:rsidTr="008C5582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</w:tr>
      <w:tr w:rsidR="00B32E79" w:rsidTr="008C558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Default="00B32E79" w:rsidP="008C558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791D65" w:rsidTr="008C5582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65" w:rsidRDefault="00791D65" w:rsidP="008C55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A84641" w:rsidRDefault="00791D65" w:rsidP="008C5582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A84641">
              <w:rPr>
                <w:rFonts w:ascii="Calibri" w:hAnsi="Calibri" w:cs="Calibri"/>
                <w:sz w:val="16"/>
                <w:szCs w:val="16"/>
              </w:rPr>
              <w:t>Обучение иностранному языку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A84641" w:rsidRDefault="00791D65" w:rsidP="008C5582">
            <w:pPr>
              <w:pStyle w:val="a6"/>
              <w:ind w:left="113" w:right="113"/>
              <w:rPr>
                <w:sz w:val="16"/>
                <w:szCs w:val="16"/>
              </w:rPr>
            </w:pPr>
            <w:r w:rsidRPr="00A84641">
              <w:rPr>
                <w:sz w:val="16"/>
                <w:szCs w:val="16"/>
              </w:rPr>
              <w:t>руб./чел в месяц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791D65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</w:tr>
      <w:tr w:rsidR="00791D65" w:rsidTr="008C5582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65" w:rsidRDefault="00791D65" w:rsidP="008C55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A84641" w:rsidRDefault="00791D65" w:rsidP="008C5582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A84641">
              <w:rPr>
                <w:rFonts w:ascii="Calibri" w:hAnsi="Calibri" w:cs="Calibri"/>
                <w:sz w:val="16"/>
                <w:szCs w:val="16"/>
              </w:rPr>
              <w:t>Коррекция речи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A84641" w:rsidRDefault="00791D65" w:rsidP="008C5582">
            <w:pPr>
              <w:pStyle w:val="a6"/>
              <w:ind w:left="113" w:right="113"/>
              <w:rPr>
                <w:sz w:val="16"/>
                <w:szCs w:val="16"/>
              </w:rPr>
            </w:pPr>
            <w:r w:rsidRPr="00A84641">
              <w:rPr>
                <w:sz w:val="16"/>
                <w:szCs w:val="16"/>
              </w:rPr>
              <w:t>руб./чел в месяц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</w:tr>
      <w:tr w:rsidR="00791D65" w:rsidTr="008C5582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65" w:rsidRDefault="00791D65" w:rsidP="008C55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A84641" w:rsidRDefault="00791D65" w:rsidP="008C5582">
            <w:pPr>
              <w:widowControl/>
              <w:ind w:left="113" w:right="113" w:firstLine="0"/>
              <w:rPr>
                <w:rFonts w:ascii="Calibri" w:hAnsi="Calibri" w:cs="Calibri"/>
                <w:sz w:val="16"/>
                <w:szCs w:val="16"/>
              </w:rPr>
            </w:pPr>
            <w:r w:rsidRPr="00A84641">
              <w:rPr>
                <w:rFonts w:ascii="Calibri" w:hAnsi="Calibri" w:cs="Calibri"/>
                <w:sz w:val="16"/>
                <w:szCs w:val="16"/>
              </w:rPr>
              <w:t>Естественнонаучная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A84641" w:rsidRDefault="00791D65" w:rsidP="008C5582">
            <w:pPr>
              <w:pStyle w:val="a6"/>
              <w:ind w:left="113" w:right="113"/>
              <w:rPr>
                <w:sz w:val="16"/>
                <w:szCs w:val="16"/>
              </w:rPr>
            </w:pPr>
            <w:r w:rsidRPr="00A84641">
              <w:rPr>
                <w:sz w:val="16"/>
                <w:szCs w:val="16"/>
              </w:rPr>
              <w:t>руб./чел в месяц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Pr="00013B1D" w:rsidRDefault="00791D65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D65" w:rsidRDefault="00791D65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  <w:p w:rsidR="00791D65" w:rsidRPr="00791D65" w:rsidRDefault="00791D65" w:rsidP="00F57424"/>
        </w:tc>
      </w:tr>
      <w:tr w:rsidR="0057601B" w:rsidTr="008C5582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1B" w:rsidRDefault="0057601B" w:rsidP="008C55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A84641" w:rsidRDefault="0057601B" w:rsidP="008C5582">
            <w:pPr>
              <w:widowControl/>
              <w:ind w:left="113" w:right="113" w:firstLine="0"/>
              <w:rPr>
                <w:rFonts w:ascii="Calibri" w:hAnsi="Calibri" w:cs="Calibri"/>
                <w:sz w:val="16"/>
                <w:szCs w:val="16"/>
              </w:rPr>
            </w:pPr>
            <w:r w:rsidRPr="00A84641">
              <w:rPr>
                <w:rFonts w:ascii="Calibri" w:hAnsi="Calibri" w:cs="Calibri"/>
                <w:sz w:val="16"/>
                <w:szCs w:val="16"/>
              </w:rPr>
              <w:t>Подготовка детей  к школе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A84641" w:rsidRDefault="0057601B" w:rsidP="008C5582">
            <w:pPr>
              <w:pStyle w:val="a6"/>
              <w:ind w:left="113" w:right="113"/>
              <w:rPr>
                <w:sz w:val="16"/>
                <w:szCs w:val="16"/>
              </w:rPr>
            </w:pPr>
            <w:r w:rsidRPr="00A84641">
              <w:rPr>
                <w:sz w:val="16"/>
                <w:szCs w:val="16"/>
              </w:rPr>
              <w:t>руб./чел в месяц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4050</w:t>
            </w:r>
          </w:p>
        </w:tc>
      </w:tr>
      <w:tr w:rsidR="0057601B" w:rsidTr="008C5582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1B" w:rsidRDefault="0057601B" w:rsidP="008C558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197194" w:rsidRDefault="0057601B" w:rsidP="00791D65">
            <w:pPr>
              <w:pStyle w:val="ConsPlusNormal"/>
              <w:ind w:left="113" w:right="113" w:firstLine="0"/>
              <w:jc w:val="both"/>
              <w:rPr>
                <w:rFonts w:ascii="Courier New" w:hAnsi="Courier New" w:cs="Courier New"/>
              </w:rPr>
            </w:pPr>
            <w:r w:rsidRPr="00D3475B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</w:t>
            </w:r>
            <w:r w:rsidRPr="00197194">
              <w:rPr>
                <w:rFonts w:ascii="Courier New" w:hAnsi="Courier New" w:cs="Courier New"/>
              </w:rPr>
              <w:t xml:space="preserve"> досуга и отдыха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A84641" w:rsidRDefault="0057601B" w:rsidP="00F57424">
            <w:pPr>
              <w:pStyle w:val="a6"/>
              <w:ind w:left="113" w:right="113"/>
              <w:rPr>
                <w:sz w:val="16"/>
                <w:szCs w:val="16"/>
              </w:rPr>
            </w:pPr>
            <w:r w:rsidRPr="00A84641">
              <w:rPr>
                <w:sz w:val="16"/>
                <w:szCs w:val="16"/>
              </w:rPr>
              <w:t>руб./чел в месяц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4499,4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C91C35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4499,4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Pr="00013B1D" w:rsidRDefault="0057601B" w:rsidP="008C5582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601B" w:rsidRDefault="0057601B" w:rsidP="00F57424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</w:tr>
    </w:tbl>
    <w:p w:rsidR="00B32E79" w:rsidRDefault="00B32E79" w:rsidP="00B32E79">
      <w:pPr>
        <w:sectPr w:rsidR="00B32E79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B32E79" w:rsidRDefault="00B32E79" w:rsidP="00B32E79">
      <w:pPr>
        <w:pStyle w:val="a5"/>
        <w:rPr>
          <w:sz w:val="22"/>
          <w:szCs w:val="22"/>
        </w:rPr>
      </w:pPr>
      <w:bookmarkStart w:id="15" w:name="sub_11125"/>
      <w:r>
        <w:rPr>
          <w:sz w:val="22"/>
          <w:szCs w:val="22"/>
        </w:rPr>
        <w:lastRenderedPageBreak/>
        <w:t xml:space="preserve"> </w:t>
      </w:r>
      <w:r w:rsidRPr="003971F7">
        <w:rPr>
          <w:sz w:val="22"/>
          <w:szCs w:val="22"/>
        </w:rPr>
        <w:t>2.5. Информация о жалобах потребителей</w:t>
      </w:r>
    </w:p>
    <w:bookmarkEnd w:id="15"/>
    <w:p w:rsidR="00B32E79" w:rsidRDefault="00B32E79" w:rsidP="00B32E7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9"/>
        <w:gridCol w:w="5021"/>
        <w:gridCol w:w="1080"/>
        <w:gridCol w:w="1080"/>
        <w:gridCol w:w="1980"/>
      </w:tblGrid>
      <w:tr w:rsidR="00B32E79" w:rsidRPr="00197194" w:rsidTr="008C5582">
        <w:trPr>
          <w:trHeight w:val="690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Принятые меры по результатам рассмотрения жалоб потребителей</w:t>
            </w:r>
          </w:p>
        </w:tc>
      </w:tr>
      <w:tr w:rsidR="00B32E79" w:rsidRPr="00197194" w:rsidTr="008C5582">
        <w:trPr>
          <w:trHeight w:val="437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FB7A39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B7A3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FB7A39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B7A3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E79" w:rsidRPr="00197194" w:rsidTr="008C558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32E79" w:rsidRPr="00197194" w:rsidTr="008C558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32E79" w:rsidRPr="00197194" w:rsidTr="008C558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к учредителю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32E79" w:rsidRPr="00197194" w:rsidTr="008C558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 главы администрации города Перми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FB7A3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FB7A3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Проведена проверка учреждения</w:t>
            </w:r>
          </w:p>
        </w:tc>
      </w:tr>
      <w:tr w:rsidR="00B32E79" w:rsidRPr="00197194" w:rsidTr="008C558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 Главы города Перми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32E79" w:rsidRPr="00197194" w:rsidTr="008C558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 губернатора Пермского края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32E79" w:rsidRPr="00197194" w:rsidTr="008C558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32E79" w:rsidRDefault="00B32E79" w:rsidP="00B32E79"/>
    <w:p w:rsidR="00B32E79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2.6.    Информация    об    общей  сумме  прибыли  учреждения  после</w:t>
      </w:r>
    </w:p>
    <w:p w:rsidR="00B32E79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>налогообложения в отчетном периоде</w:t>
      </w:r>
    </w:p>
    <w:p w:rsidR="00B32E79" w:rsidRDefault="00B32E79" w:rsidP="00B32E79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6"/>
        <w:gridCol w:w="3668"/>
        <w:gridCol w:w="1215"/>
        <w:gridCol w:w="1075"/>
        <w:gridCol w:w="1080"/>
        <w:gridCol w:w="776"/>
        <w:gridCol w:w="900"/>
      </w:tblGrid>
      <w:tr w:rsidR="00B32E79" w:rsidRPr="00197194" w:rsidTr="008C5582"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97194"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19719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D3475B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Год 210</w:t>
            </w:r>
            <w:r w:rsidR="00D3475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D3475B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3475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32E79" w:rsidRPr="00197194" w:rsidTr="008C5582"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B32E79" w:rsidRPr="00197194" w:rsidTr="008C558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3475B" w:rsidRPr="00197194" w:rsidTr="008C558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1385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B75EC4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B75EC4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1861</w:t>
            </w:r>
          </w:p>
        </w:tc>
      </w:tr>
      <w:tr w:rsidR="00D3475B" w:rsidRPr="00197194" w:rsidTr="008C558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475B" w:rsidRPr="00197194" w:rsidTr="008C558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475B" w:rsidRPr="00197194" w:rsidTr="008C558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D3475B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1385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B75EC4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5B" w:rsidRPr="00197194" w:rsidRDefault="00B75EC4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1861</w:t>
            </w:r>
          </w:p>
        </w:tc>
      </w:tr>
    </w:tbl>
    <w:p w:rsidR="00B32E79" w:rsidRDefault="00B32E79" w:rsidP="00B32E79">
      <w:pPr>
        <w:pStyle w:val="a5"/>
        <w:rPr>
          <w:sz w:val="22"/>
          <w:szCs w:val="22"/>
        </w:rPr>
      </w:pPr>
      <w:bookmarkStart w:id="16" w:name="sub_11127"/>
      <w:r>
        <w:rPr>
          <w:sz w:val="22"/>
          <w:szCs w:val="22"/>
        </w:rPr>
        <w:t xml:space="preserve">   </w:t>
      </w:r>
    </w:p>
    <w:p w:rsidR="00B32E79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2.7.    Изменение  балансовой  (остаточной)  стоимости  </w:t>
      </w:r>
      <w:proofErr w:type="gramStart"/>
      <w:r>
        <w:rPr>
          <w:sz w:val="22"/>
          <w:szCs w:val="22"/>
        </w:rPr>
        <w:t>нефинансовых</w:t>
      </w:r>
      <w:proofErr w:type="gramEnd"/>
    </w:p>
    <w:bookmarkEnd w:id="16"/>
    <w:p w:rsidR="00B32E79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>активов</w:t>
      </w:r>
    </w:p>
    <w:p w:rsidR="00B32E79" w:rsidRDefault="00B32E79" w:rsidP="00B32E7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0"/>
        <w:gridCol w:w="3070"/>
        <w:gridCol w:w="1118"/>
        <w:gridCol w:w="1699"/>
        <w:gridCol w:w="1699"/>
        <w:gridCol w:w="1454"/>
      </w:tblGrid>
      <w:tr w:rsidR="00B32E79" w:rsidRPr="00197194" w:rsidTr="004C7FF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7" w:name="sub_270"/>
            <w:r w:rsidRPr="00197194">
              <w:rPr>
                <w:rFonts w:ascii="Courier New" w:hAnsi="Courier New" w:cs="Courier New"/>
                <w:sz w:val="20"/>
                <w:szCs w:val="20"/>
              </w:rPr>
              <w:t>N</w:t>
            </w:r>
            <w:bookmarkEnd w:id="17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97194"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19719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E79" w:rsidRPr="004C7FFA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C7FFA">
              <w:rPr>
                <w:rFonts w:ascii="Courier New" w:hAnsi="Courier New" w:cs="Courier New"/>
                <w:sz w:val="20"/>
                <w:szCs w:val="20"/>
                <w:highlight w:val="yellow"/>
              </w:rPr>
              <w:t>На начало отчетного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E79" w:rsidRPr="004C7FFA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C7FFA">
              <w:rPr>
                <w:rFonts w:ascii="Courier New" w:hAnsi="Courier New" w:cs="Courier New"/>
                <w:sz w:val="20"/>
                <w:szCs w:val="20"/>
                <w:highlight w:val="yellow"/>
              </w:rPr>
              <w:t>На конец отчетного года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Изменение стоимости нефинансовых активов, %</w:t>
            </w:r>
          </w:p>
        </w:tc>
      </w:tr>
      <w:tr w:rsidR="00B32E79" w:rsidRPr="00197194" w:rsidTr="008C5582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75EC4" w:rsidRPr="00197194" w:rsidTr="008C5582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C4" w:rsidRPr="00197194" w:rsidRDefault="00B75EC4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C4" w:rsidRPr="00197194" w:rsidRDefault="00B75EC4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C4" w:rsidRPr="00197194" w:rsidRDefault="00B75EC4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C4" w:rsidRPr="006A7FB7" w:rsidRDefault="00EC0B08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19712,7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C4" w:rsidRPr="006A7FB7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261372,9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C4" w:rsidRPr="00197194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1225,9</w:t>
            </w:r>
            <w:r w:rsidR="00B75EC4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B75EC4" w:rsidRPr="00197194" w:rsidTr="008C5582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C4" w:rsidRPr="00197194" w:rsidRDefault="00B75EC4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C4" w:rsidRPr="00197194" w:rsidRDefault="00B75EC4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C4" w:rsidRPr="00197194" w:rsidRDefault="00B75EC4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C4" w:rsidRPr="00197194" w:rsidRDefault="00EC0B08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5741,55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C4" w:rsidRPr="00197194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246353,6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C4" w:rsidRPr="00197194" w:rsidRDefault="00EC0B08" w:rsidP="00B75EC4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4190,7</w:t>
            </w:r>
            <w:r w:rsidR="00B75EC4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B32E79" w:rsidRDefault="00B32E79" w:rsidP="00B32E79">
      <w:pPr>
        <w:pStyle w:val="a5"/>
        <w:rPr>
          <w:sz w:val="22"/>
          <w:szCs w:val="22"/>
        </w:rPr>
      </w:pPr>
      <w:bookmarkStart w:id="18" w:name="sub_11128"/>
    </w:p>
    <w:p w:rsidR="00B32E79" w:rsidRPr="009A2993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A2993">
        <w:rPr>
          <w:sz w:val="22"/>
          <w:szCs w:val="22"/>
        </w:rPr>
        <w:t xml:space="preserve">2.8.  Общая  сумма  выставленных  требований  в возмещение ущерба </w:t>
      </w:r>
      <w:proofErr w:type="gramStart"/>
      <w:r w:rsidRPr="009A2993">
        <w:rPr>
          <w:sz w:val="22"/>
          <w:szCs w:val="22"/>
        </w:rPr>
        <w:t>по</w:t>
      </w:r>
      <w:proofErr w:type="gramEnd"/>
    </w:p>
    <w:bookmarkEnd w:id="18"/>
    <w:p w:rsidR="00B32E79" w:rsidRDefault="00B32E79" w:rsidP="00B32E79">
      <w:pPr>
        <w:pStyle w:val="a5"/>
        <w:rPr>
          <w:sz w:val="22"/>
          <w:szCs w:val="22"/>
        </w:rPr>
      </w:pPr>
      <w:r w:rsidRPr="009A2993">
        <w:rPr>
          <w:sz w:val="22"/>
          <w:szCs w:val="22"/>
        </w:rPr>
        <w:t>недостачам и хищениям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5220"/>
        <w:gridCol w:w="1260"/>
        <w:gridCol w:w="900"/>
        <w:gridCol w:w="900"/>
      </w:tblGrid>
      <w:tr w:rsidR="00B32E79" w:rsidRPr="00197194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sub_280"/>
            <w:r w:rsidRPr="00197194">
              <w:rPr>
                <w:rFonts w:ascii="Courier New" w:hAnsi="Courier New" w:cs="Courier New"/>
                <w:sz w:val="20"/>
                <w:szCs w:val="20"/>
              </w:rPr>
              <w:t>N</w:t>
            </w:r>
            <w:bookmarkEnd w:id="19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97194"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19719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FB7A3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B7A3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FB7A3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B7A3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19719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B32E79" w:rsidRPr="00197194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B32E79" w:rsidRPr="00197194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32E79" w:rsidRPr="00197194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E79" w:rsidRPr="00197194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материальных ценностей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32E79" w:rsidRPr="00197194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денежных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32E79" w:rsidRPr="00197194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от порчи материальных ценностей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197194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32E79" w:rsidRDefault="00B32E79" w:rsidP="00B32E79">
      <w:pPr>
        <w:pStyle w:val="a5"/>
        <w:rPr>
          <w:sz w:val="22"/>
          <w:szCs w:val="22"/>
        </w:rPr>
      </w:pPr>
      <w:bookmarkStart w:id="20" w:name="sub_11129"/>
    </w:p>
    <w:p w:rsidR="00B32E79" w:rsidRPr="009A2993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A2993">
        <w:rPr>
          <w:sz w:val="22"/>
          <w:szCs w:val="22"/>
        </w:rPr>
        <w:t>2.9.  Изменение  дебиторской  и кредиторской задолженности в разрезе</w:t>
      </w:r>
    </w:p>
    <w:bookmarkEnd w:id="20"/>
    <w:p w:rsidR="00B32E79" w:rsidRPr="009A2993" w:rsidRDefault="00B32E79" w:rsidP="00B32E79">
      <w:pPr>
        <w:pStyle w:val="a5"/>
        <w:rPr>
          <w:sz w:val="22"/>
          <w:szCs w:val="22"/>
        </w:rPr>
      </w:pPr>
      <w:r w:rsidRPr="009A2993">
        <w:rPr>
          <w:sz w:val="22"/>
          <w:szCs w:val="22"/>
        </w:rPr>
        <w:t xml:space="preserve">поступлений   (выплат),  предусмотренных  планом  </w:t>
      </w:r>
      <w:proofErr w:type="gramStart"/>
      <w:r w:rsidRPr="009A2993">
        <w:rPr>
          <w:sz w:val="22"/>
          <w:szCs w:val="22"/>
        </w:rPr>
        <w:t>финансово-хозяйственной</w:t>
      </w:r>
      <w:proofErr w:type="gramEnd"/>
    </w:p>
    <w:p w:rsidR="00B32E79" w:rsidRDefault="00B32E79" w:rsidP="00B32E79">
      <w:pPr>
        <w:pStyle w:val="a5"/>
        <w:rPr>
          <w:sz w:val="22"/>
          <w:szCs w:val="22"/>
        </w:rPr>
      </w:pPr>
      <w:r w:rsidRPr="009A2993">
        <w:rPr>
          <w:sz w:val="22"/>
          <w:szCs w:val="22"/>
        </w:rPr>
        <w:t>деятельности учреждения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1980"/>
        <w:gridCol w:w="720"/>
        <w:gridCol w:w="1440"/>
        <w:gridCol w:w="1080"/>
        <w:gridCol w:w="1620"/>
        <w:gridCol w:w="2160"/>
      </w:tblGrid>
      <w:tr w:rsidR="00B32E79" w:rsidRPr="00AC38AD" w:rsidTr="008C5582">
        <w:trPr>
          <w:trHeight w:val="1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762E5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762E5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762E54">
              <w:rPr>
                <w:rFonts w:ascii="Courier New" w:hAnsi="Courier New" w:cs="Courier New"/>
                <w:sz w:val="18"/>
                <w:szCs w:val="18"/>
              </w:rPr>
              <w:t>Ед</w:t>
            </w:r>
            <w:proofErr w:type="gramStart"/>
            <w:r w:rsidRPr="00762E54">
              <w:rPr>
                <w:rFonts w:ascii="Courier New" w:hAnsi="Courier New" w:cs="Courier New"/>
                <w:sz w:val="18"/>
                <w:szCs w:val="18"/>
              </w:rPr>
              <w:t>.и</w:t>
            </w:r>
            <w:proofErr w:type="gramEnd"/>
            <w:r w:rsidRPr="00762E54">
              <w:rPr>
                <w:rFonts w:ascii="Courier New" w:hAnsi="Courier New" w:cs="Courier New"/>
                <w:sz w:val="18"/>
                <w:szCs w:val="18"/>
              </w:rPr>
              <w:t>зм</w:t>
            </w:r>
            <w:proofErr w:type="spellEnd"/>
            <w:r w:rsidRPr="00762E54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E79" w:rsidRPr="00762E54" w:rsidRDefault="00B32E79" w:rsidP="0018477A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18477A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E79" w:rsidRPr="00762E54" w:rsidRDefault="00B32E79" w:rsidP="0018477A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18477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762E5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762E54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2E54">
              <w:rPr>
                <w:rFonts w:ascii="Courier New" w:hAnsi="Courier New" w:cs="Courier New"/>
                <w:sz w:val="16"/>
                <w:szCs w:val="16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B32E79" w:rsidRPr="00AC38AD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8477A" w:rsidRPr="00AC38AD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762E54" w:rsidRDefault="0018477A" w:rsidP="008C5582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Сумма дебиторской задолженности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C38A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C38A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EC0B08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C0B08">
              <w:rPr>
                <w:rFonts w:ascii="Courier New" w:hAnsi="Courier New" w:cs="Courier New"/>
                <w:sz w:val="20"/>
                <w:szCs w:val="20"/>
              </w:rPr>
              <w:t>60,4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EC0B08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C0B08">
              <w:rPr>
                <w:rFonts w:ascii="Courier New" w:hAnsi="Courier New" w:cs="Courier New"/>
                <w:sz w:val="20"/>
                <w:szCs w:val="20"/>
              </w:rPr>
              <w:t>113,5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87,9</w:t>
            </w:r>
            <w:r w:rsidR="0018477A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C38AD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</w:p>
        </w:tc>
      </w:tr>
      <w:tr w:rsidR="0018477A" w:rsidRPr="00AC38AD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762E54" w:rsidRDefault="0018477A" w:rsidP="008C5582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477A" w:rsidRPr="00AC38AD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762E54" w:rsidRDefault="0018477A" w:rsidP="008C5582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EC0B08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C0B08">
              <w:rPr>
                <w:rFonts w:ascii="Courier New" w:hAnsi="Courier New" w:cs="Courier New"/>
                <w:sz w:val="20"/>
                <w:szCs w:val="20"/>
              </w:rPr>
              <w:t>60,4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EC0B08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C0B08">
              <w:rPr>
                <w:rFonts w:ascii="Courier New" w:hAnsi="Courier New" w:cs="Courier New"/>
                <w:sz w:val="20"/>
                <w:szCs w:val="20"/>
              </w:rPr>
              <w:t>113,5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EC0B08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87,9</w:t>
            </w:r>
            <w:r w:rsidR="0018477A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C38AD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</w:p>
        </w:tc>
      </w:tr>
      <w:tr w:rsidR="0018477A" w:rsidRPr="00AC38AD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762E54" w:rsidRDefault="0018477A" w:rsidP="008C5582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в разрезе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C38AD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</w:p>
        </w:tc>
      </w:tr>
      <w:tr w:rsidR="0018477A" w:rsidRPr="00AC38AD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762E54" w:rsidRDefault="0018477A" w:rsidP="008C5582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Нереальная к взысканию дебиторская задолженность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C38A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C38A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477A" w:rsidRPr="00AC38AD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762E54" w:rsidRDefault="0018477A" w:rsidP="008C5582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Сумма кредиторской задолженности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C38A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C38A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164,16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-77,6</w:t>
            </w:r>
            <w:r w:rsidRPr="00AC38AD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C38AD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</w:p>
        </w:tc>
      </w:tr>
      <w:tr w:rsidR="0018477A" w:rsidRPr="00AC38AD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762E54" w:rsidRDefault="0018477A" w:rsidP="008C5582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477A" w:rsidRPr="00AC38AD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762E54" w:rsidRDefault="0018477A" w:rsidP="008C5582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в разрезе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C38AD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</w:p>
        </w:tc>
      </w:tr>
      <w:tr w:rsidR="0018477A" w:rsidRPr="00AC38AD" w:rsidTr="008C5582">
        <w:trPr>
          <w:trHeight w:val="2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762E54" w:rsidRDefault="0018477A" w:rsidP="008C5582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11,10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477A" w:rsidRPr="00AC38AD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762E54" w:rsidRDefault="0018477A" w:rsidP="008C5582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1882,6</w:t>
            </w:r>
            <w:r w:rsidRPr="00AC38AD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477A" w:rsidRPr="00AC38AD" w:rsidTr="008C5582">
        <w:trPr>
          <w:trHeight w:val="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762E54" w:rsidRDefault="0018477A" w:rsidP="008C5582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1,95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477A" w:rsidRPr="00AC38AD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762E54" w:rsidRDefault="0018477A" w:rsidP="008C5582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29,09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477A" w:rsidRPr="00AC38AD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762E54" w:rsidRDefault="0018477A" w:rsidP="008C5582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73,40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-50,7</w:t>
            </w:r>
            <w:r w:rsidRPr="00AC38AD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477A" w:rsidRPr="00AC38AD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762E54" w:rsidRDefault="0018477A" w:rsidP="008C5582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46,32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-37,4</w:t>
            </w:r>
            <w:r w:rsidRPr="00AC38AD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E79" w:rsidRPr="00AC38AD" w:rsidTr="008C5582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762E54" w:rsidRDefault="00B32E79" w:rsidP="008C5582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477A" w:rsidRPr="00AC38AD" w:rsidTr="008C5582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762E54" w:rsidRDefault="0018477A" w:rsidP="008C5582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Основные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18477A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A" w:rsidRPr="00AC38AD" w:rsidRDefault="0018477A" w:rsidP="008C5582">
            <w:pPr>
              <w:pStyle w:val="a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2E79" w:rsidRPr="00AC38AD" w:rsidTr="008C5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762E54" w:rsidRDefault="00B32E79" w:rsidP="008C5582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Просроченная кредиторская задолженность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C38A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C38A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32E79" w:rsidRDefault="00B32E79" w:rsidP="00B32E79"/>
    <w:p w:rsidR="00B32E79" w:rsidRDefault="00B32E79" w:rsidP="00B32E79"/>
    <w:p w:rsidR="00B32E79" w:rsidRDefault="00B32E79" w:rsidP="00B32E79">
      <w:pPr>
        <w:pStyle w:val="a5"/>
        <w:rPr>
          <w:sz w:val="22"/>
          <w:szCs w:val="22"/>
        </w:rPr>
      </w:pPr>
      <w:bookmarkStart w:id="21" w:name="sub_111210"/>
      <w:r>
        <w:rPr>
          <w:sz w:val="22"/>
          <w:szCs w:val="22"/>
        </w:rPr>
        <w:t xml:space="preserve"> 2.10.  </w:t>
      </w:r>
      <w:proofErr w:type="gramStart"/>
      <w:r>
        <w:rPr>
          <w:sz w:val="22"/>
          <w:szCs w:val="22"/>
        </w:rPr>
        <w:t>Информация о суммах кассовых и плановых поступлений (с учетом</w:t>
      </w:r>
      <w:proofErr w:type="gramEnd"/>
    </w:p>
    <w:bookmarkEnd w:id="21"/>
    <w:p w:rsidR="00B32E79" w:rsidRDefault="00B32E79" w:rsidP="00B32E79">
      <w:pPr>
        <w:pStyle w:val="a5"/>
        <w:rPr>
          <w:sz w:val="22"/>
          <w:szCs w:val="22"/>
        </w:rPr>
      </w:pPr>
      <w:r>
        <w:rPr>
          <w:sz w:val="22"/>
          <w:szCs w:val="22"/>
        </w:rPr>
        <w:t>возвратов)    и    выплат  (с  учетом  восстановленных  кассовых выплат),</w:t>
      </w:r>
    </w:p>
    <w:p w:rsidR="00B32E79" w:rsidRDefault="00B32E79" w:rsidP="00B32E79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предусмотренных</w:t>
      </w:r>
      <w:proofErr w:type="gramEnd"/>
      <w:r>
        <w:rPr>
          <w:sz w:val="22"/>
          <w:szCs w:val="22"/>
        </w:rPr>
        <w:t xml:space="preserve"> планом финансово-хозяйственной деятельности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0"/>
        <w:gridCol w:w="5858"/>
        <w:gridCol w:w="1250"/>
        <w:gridCol w:w="1063"/>
        <w:gridCol w:w="1057"/>
      </w:tblGrid>
      <w:tr w:rsidR="00B32E79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sub_2100"/>
            <w:r w:rsidRPr="00AC38AD">
              <w:rPr>
                <w:rFonts w:ascii="Courier New" w:hAnsi="Courier New" w:cs="Courier New"/>
                <w:sz w:val="20"/>
                <w:szCs w:val="20"/>
              </w:rPr>
              <w:t>N</w:t>
            </w:r>
            <w:bookmarkEnd w:id="22"/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C38AD"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 w:rsidRPr="00AC38AD"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 w:rsidRPr="00AC38AD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AC38A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3542B1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542B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3542B1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542B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32E79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9" w:rsidRPr="00AC38AD" w:rsidRDefault="00B32E79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C38A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C38A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096179" w:rsidRDefault="003542B1" w:rsidP="00C91C35">
            <w:pPr>
              <w:pStyle w:val="a7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96179">
              <w:rPr>
                <w:rFonts w:ascii="Courier New" w:hAnsi="Courier New" w:cs="Courier New"/>
                <w:b/>
                <w:sz w:val="20"/>
                <w:szCs w:val="20"/>
              </w:rPr>
              <w:t>26317,4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096179" w:rsidRDefault="00E31F7E" w:rsidP="008C5582">
            <w:pPr>
              <w:pStyle w:val="a7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28860,7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в том числе: в разрезе поступлений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 xml:space="preserve">Собственные доходы в том числе:                                 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4602,4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5292,6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Доходы от аренды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sz w:val="20"/>
                <w:szCs w:val="20"/>
              </w:rPr>
              <w:t>323,8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sz w:val="20"/>
                <w:szCs w:val="20"/>
              </w:rPr>
              <w:t>299,0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Доходы от платных услуг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sz w:val="20"/>
                <w:szCs w:val="20"/>
              </w:rPr>
              <w:t>4010,8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sz w:val="20"/>
                <w:szCs w:val="20"/>
              </w:rPr>
              <w:t>4675,8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Возмещение коммунальных услуг арендаторами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sz w:val="20"/>
                <w:szCs w:val="20"/>
              </w:rPr>
              <w:t>267,8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sz w:val="20"/>
                <w:szCs w:val="20"/>
              </w:rPr>
              <w:t>317,9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>Субсидии на муниципальное задание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C91C35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b/>
                <w:sz w:val="20"/>
                <w:szCs w:val="20"/>
              </w:rPr>
              <w:t>15990,6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8C5582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b/>
                <w:sz w:val="20"/>
                <w:szCs w:val="20"/>
              </w:rPr>
              <w:t>17214,4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>Субсидии на иные цели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C91C35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b/>
                <w:sz w:val="20"/>
                <w:szCs w:val="20"/>
              </w:rPr>
              <w:t>5724,4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8C5582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b/>
                <w:sz w:val="20"/>
                <w:szCs w:val="20"/>
              </w:rPr>
              <w:t>6353,7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A7FB7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A7FB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C91C35">
            <w:pPr>
              <w:pStyle w:val="a7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b/>
                <w:sz w:val="20"/>
                <w:szCs w:val="20"/>
              </w:rPr>
              <w:t>26295,5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E31F7E" w:rsidP="008C5582">
            <w:pPr>
              <w:pStyle w:val="a7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b/>
                <w:sz w:val="20"/>
                <w:szCs w:val="20"/>
              </w:rPr>
              <w:t>28909,3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в том числе: в разрезе поступлений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1F7E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AC38AD" w:rsidRDefault="00E31F7E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AC38AD" w:rsidRDefault="00E31F7E" w:rsidP="008C5582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 xml:space="preserve">Собственные доходы в том числе:                                 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6A7FB7" w:rsidRDefault="00E31F7E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6A7FB7" w:rsidRDefault="00E31F7E" w:rsidP="00C91C35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b/>
                <w:sz w:val="20"/>
                <w:szCs w:val="20"/>
              </w:rPr>
              <w:t>4602,4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6A7FB7" w:rsidRDefault="00E31F7E" w:rsidP="00C91C35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b/>
                <w:sz w:val="20"/>
                <w:szCs w:val="20"/>
              </w:rPr>
              <w:t>5292,6</w:t>
            </w:r>
          </w:p>
        </w:tc>
      </w:tr>
      <w:tr w:rsidR="00E31F7E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AC38AD" w:rsidRDefault="00E31F7E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AC38AD" w:rsidRDefault="00E31F7E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Доходы от аренды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6A7FB7" w:rsidRDefault="00E31F7E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6A7FB7" w:rsidRDefault="00E31F7E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sz w:val="20"/>
                <w:szCs w:val="20"/>
              </w:rPr>
              <w:t>323,8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6A7FB7" w:rsidRDefault="00E31F7E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sz w:val="20"/>
                <w:szCs w:val="20"/>
              </w:rPr>
              <w:t>299,0</w:t>
            </w:r>
          </w:p>
        </w:tc>
      </w:tr>
      <w:tr w:rsidR="00E31F7E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AC38AD" w:rsidRDefault="00E31F7E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AC38AD" w:rsidRDefault="00E31F7E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Доходы от платных услуг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6A7FB7" w:rsidRDefault="00E31F7E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6A7FB7" w:rsidRDefault="00E31F7E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sz w:val="20"/>
                <w:szCs w:val="20"/>
              </w:rPr>
              <w:t>4010,8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6A7FB7" w:rsidRDefault="00E31F7E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sz w:val="20"/>
                <w:szCs w:val="20"/>
              </w:rPr>
              <w:t>4675,8</w:t>
            </w:r>
          </w:p>
        </w:tc>
      </w:tr>
      <w:tr w:rsidR="00E31F7E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AC38AD" w:rsidRDefault="00E31F7E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AC38AD" w:rsidRDefault="00E31F7E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Возмещение коммунальных услуг арендаторами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6A7FB7" w:rsidRDefault="00E31F7E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6A7FB7" w:rsidRDefault="00E31F7E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sz w:val="20"/>
                <w:szCs w:val="20"/>
              </w:rPr>
              <w:t>267,8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E" w:rsidRPr="006A7FB7" w:rsidRDefault="00E31F7E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sz w:val="20"/>
                <w:szCs w:val="20"/>
              </w:rPr>
              <w:t>317,9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>Субсидии на муниципальное задание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3542B1" w:rsidP="00C91C35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b/>
                <w:sz w:val="20"/>
                <w:szCs w:val="20"/>
              </w:rPr>
              <w:t>15990,6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A7FB7" w:rsidRDefault="00E31F7E" w:rsidP="008C5582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7FB7">
              <w:rPr>
                <w:rFonts w:ascii="Courier New" w:hAnsi="Courier New" w:cs="Courier New"/>
                <w:b/>
                <w:sz w:val="20"/>
                <w:szCs w:val="20"/>
              </w:rPr>
              <w:t>17214,4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>Субсидии на иные цели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5702,5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C0B08" w:rsidP="008C5582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6348,1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C38A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C38A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096179" w:rsidRDefault="003542B1" w:rsidP="00C91C35">
            <w:pPr>
              <w:pStyle w:val="a7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96179">
              <w:rPr>
                <w:rFonts w:ascii="Courier New" w:hAnsi="Courier New" w:cs="Courier New"/>
                <w:b/>
                <w:sz w:val="20"/>
                <w:szCs w:val="20"/>
              </w:rPr>
              <w:t>26752,3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096179" w:rsidRDefault="000F6148" w:rsidP="008C5582">
            <w:pPr>
              <w:pStyle w:val="a7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29256,7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в том числе: в разрезе выплат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 xml:space="preserve">Собственные доходы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5032,9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5685,1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1954,4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2161,5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561,3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625,5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407,9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495,9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698,7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869,7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700,9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111,9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111,9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Основные средства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386,9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296,8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Материальные запасы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210,9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172,9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 xml:space="preserve">Субсидии на муниципальное задание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15995,0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17217,9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9980,2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10350,6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48,5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2977,2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3096,5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107,5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87,0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1067,0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1296,0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612,6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729,7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1180,1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1124,1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Основные средства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519,1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Материальные запасы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E31F7E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8,5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>Субсидии на иные цели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5724,4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6353,7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638,3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1363,2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186,4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411,7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328,0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345,4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23,9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Пособия по социальной помощи населению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397,8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497,5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3938,9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3712,0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Основные средства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233,6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C38A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C38A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45E7C" w:rsidRDefault="003542B1" w:rsidP="00C91C35">
            <w:pPr>
              <w:pStyle w:val="a7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5E7C">
              <w:rPr>
                <w:rFonts w:ascii="Courier New" w:hAnsi="Courier New" w:cs="Courier New"/>
                <w:b/>
                <w:sz w:val="20"/>
                <w:szCs w:val="20"/>
              </w:rPr>
              <w:t>26350,5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645E7C" w:rsidRDefault="006D63E1" w:rsidP="008C5582">
            <w:pPr>
              <w:pStyle w:val="a7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28466,8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в том числе: в разрезе выплат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 xml:space="preserve">Собственные доходы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4640,4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5130,4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1954,4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2161,5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561,3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625,5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407,9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495,9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461,5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780,3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545,6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755,5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111,9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90,7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Основные средства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386,9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58,6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Материальные запасы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210,9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162,4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 xml:space="preserve">Субсидии на муниципальное задание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15991,4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17213,2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9980,2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10350,6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48,5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2973,6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3091,8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107,5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87,0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1067,0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137BE9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1296,0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612,6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729,7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1180,1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1124,1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Основные средства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519,1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Материальные запасы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0F6148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</w:t>
            </w:r>
            <w:r w:rsidR="00137BE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3542B1" w:rsidRPr="00AC38AD" w:rsidTr="008C5582">
        <w:trPr>
          <w:trHeight w:val="23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>Субсидии на иные цели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5718,7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137BE9" w:rsidP="008C5582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6123,2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638,3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9" w:rsidRPr="00AC38AD" w:rsidRDefault="00137BE9" w:rsidP="00137BE9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1193,6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186,4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137BE9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356,3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328,0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137BE9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345,4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137BE9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20,8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Пособия по социальной помощи населению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392,1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137BE9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495,0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3938,9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137BE9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3712,1</w:t>
            </w:r>
          </w:p>
        </w:tc>
      </w:tr>
      <w:tr w:rsidR="003542B1" w:rsidRPr="00AC38AD" w:rsidTr="008C558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Основные средства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3542B1" w:rsidP="00C91C35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233,6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1" w:rsidRPr="00AC38AD" w:rsidRDefault="00137BE9" w:rsidP="008C558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32E79" w:rsidRDefault="00B32E79" w:rsidP="00B32E79"/>
    <w:p w:rsidR="00B32E79" w:rsidRDefault="00B32E79" w:rsidP="00B32E79"/>
    <w:p w:rsidR="00B32E79" w:rsidRDefault="00B32E79" w:rsidP="00B32E79"/>
    <w:p w:rsidR="00B32E79" w:rsidRDefault="00B32E79" w:rsidP="00B32E79"/>
    <w:p w:rsidR="00B32E79" w:rsidRDefault="00B32E79" w:rsidP="00B32E79"/>
    <w:p w:rsidR="00B32E79" w:rsidRDefault="00B32E79" w:rsidP="00B32E79">
      <w:pPr>
        <w:jc w:val="center"/>
        <w:outlineLvl w:val="2"/>
        <w:rPr>
          <w:szCs w:val="28"/>
        </w:rPr>
      </w:pPr>
      <w:bookmarkStart w:id="23" w:name="Par587"/>
      <w:bookmarkStart w:id="24" w:name="Par622"/>
      <w:bookmarkEnd w:id="23"/>
      <w:bookmarkEnd w:id="24"/>
    </w:p>
    <w:p w:rsidR="00B32E79" w:rsidRDefault="00B32E79" w:rsidP="00B32E79">
      <w:pPr>
        <w:jc w:val="center"/>
        <w:outlineLvl w:val="2"/>
        <w:rPr>
          <w:szCs w:val="28"/>
        </w:rPr>
      </w:pPr>
    </w:p>
    <w:p w:rsidR="00B32E79" w:rsidRDefault="00B32E79" w:rsidP="00B32E79">
      <w:pPr>
        <w:jc w:val="center"/>
        <w:outlineLvl w:val="2"/>
        <w:rPr>
          <w:szCs w:val="28"/>
        </w:rPr>
      </w:pPr>
    </w:p>
    <w:p w:rsidR="00B32E79" w:rsidRDefault="00B32E79" w:rsidP="00B32E79">
      <w:pPr>
        <w:jc w:val="center"/>
        <w:outlineLvl w:val="2"/>
        <w:rPr>
          <w:szCs w:val="28"/>
        </w:rPr>
      </w:pPr>
    </w:p>
    <w:p w:rsidR="00B32E79" w:rsidRDefault="00B32E79" w:rsidP="00B32E79">
      <w:pPr>
        <w:jc w:val="center"/>
        <w:outlineLvl w:val="2"/>
        <w:rPr>
          <w:szCs w:val="28"/>
        </w:rPr>
      </w:pPr>
    </w:p>
    <w:p w:rsidR="00B32E79" w:rsidRDefault="00B32E79" w:rsidP="00B32E79">
      <w:pPr>
        <w:jc w:val="center"/>
        <w:outlineLvl w:val="2"/>
        <w:rPr>
          <w:szCs w:val="28"/>
        </w:rPr>
      </w:pPr>
    </w:p>
    <w:p w:rsidR="00B32E79" w:rsidRDefault="00B32E79" w:rsidP="00B32E79">
      <w:pPr>
        <w:jc w:val="center"/>
        <w:outlineLvl w:val="2"/>
        <w:rPr>
          <w:szCs w:val="28"/>
        </w:rPr>
      </w:pPr>
    </w:p>
    <w:p w:rsidR="00B32E79" w:rsidRDefault="00B32E79" w:rsidP="00B32E79">
      <w:pPr>
        <w:jc w:val="center"/>
        <w:outlineLvl w:val="2"/>
        <w:rPr>
          <w:szCs w:val="28"/>
        </w:rPr>
      </w:pPr>
    </w:p>
    <w:p w:rsidR="00B32E79" w:rsidRDefault="00B32E79" w:rsidP="00B32E79">
      <w:pPr>
        <w:jc w:val="center"/>
        <w:outlineLvl w:val="2"/>
        <w:rPr>
          <w:szCs w:val="28"/>
        </w:rPr>
      </w:pPr>
    </w:p>
    <w:p w:rsidR="00B32E79" w:rsidRDefault="00B32E79" w:rsidP="00B32E79">
      <w:pPr>
        <w:jc w:val="center"/>
        <w:outlineLvl w:val="2"/>
        <w:rPr>
          <w:szCs w:val="28"/>
        </w:rPr>
      </w:pPr>
    </w:p>
    <w:p w:rsidR="00B32E79" w:rsidRDefault="00B32E79" w:rsidP="00B32E79">
      <w:pPr>
        <w:jc w:val="center"/>
        <w:outlineLvl w:val="2"/>
        <w:rPr>
          <w:szCs w:val="28"/>
        </w:rPr>
      </w:pPr>
    </w:p>
    <w:p w:rsidR="00B32E79" w:rsidRDefault="00B32E79" w:rsidP="00B32E79">
      <w:pPr>
        <w:jc w:val="center"/>
        <w:outlineLvl w:val="2"/>
        <w:rPr>
          <w:szCs w:val="28"/>
        </w:rPr>
      </w:pPr>
    </w:p>
    <w:p w:rsidR="00B32E79" w:rsidRDefault="00B32E79" w:rsidP="00B32E79">
      <w:pPr>
        <w:jc w:val="center"/>
        <w:outlineLvl w:val="2"/>
        <w:rPr>
          <w:szCs w:val="28"/>
        </w:rPr>
      </w:pPr>
    </w:p>
    <w:p w:rsidR="00B32E79" w:rsidRDefault="00B32E79" w:rsidP="00B32E79">
      <w:pPr>
        <w:jc w:val="center"/>
        <w:outlineLvl w:val="2"/>
        <w:rPr>
          <w:szCs w:val="28"/>
        </w:rPr>
      </w:pPr>
    </w:p>
    <w:p w:rsidR="00B32E79" w:rsidRDefault="00B32E79" w:rsidP="00B32E79">
      <w:pPr>
        <w:jc w:val="center"/>
        <w:outlineLvl w:val="2"/>
        <w:rPr>
          <w:szCs w:val="28"/>
        </w:rPr>
      </w:pPr>
    </w:p>
    <w:p w:rsidR="00913235" w:rsidRDefault="00913235" w:rsidP="00B32E79">
      <w:pPr>
        <w:jc w:val="center"/>
        <w:outlineLvl w:val="2"/>
        <w:rPr>
          <w:szCs w:val="28"/>
        </w:rPr>
      </w:pPr>
    </w:p>
    <w:p w:rsidR="00B32E79" w:rsidRDefault="00B32E79" w:rsidP="00B32E79">
      <w:pPr>
        <w:jc w:val="center"/>
        <w:outlineLvl w:val="2"/>
        <w:rPr>
          <w:szCs w:val="28"/>
        </w:rPr>
      </w:pPr>
    </w:p>
    <w:p w:rsidR="00B32E79" w:rsidRDefault="00B32E79" w:rsidP="00B32E79">
      <w:pPr>
        <w:jc w:val="center"/>
        <w:outlineLvl w:val="2"/>
        <w:rPr>
          <w:szCs w:val="28"/>
        </w:rPr>
      </w:pPr>
    </w:p>
    <w:p w:rsidR="00B32E79" w:rsidRDefault="00B32E79" w:rsidP="00B32E79">
      <w:pPr>
        <w:jc w:val="center"/>
        <w:outlineLvl w:val="2"/>
        <w:rPr>
          <w:szCs w:val="28"/>
        </w:rPr>
      </w:pPr>
    </w:p>
    <w:p w:rsidR="00B32E79" w:rsidRDefault="00B32E79" w:rsidP="00B32E79">
      <w:pPr>
        <w:jc w:val="center"/>
        <w:outlineLvl w:val="2"/>
        <w:rPr>
          <w:szCs w:val="28"/>
        </w:rPr>
      </w:pPr>
    </w:p>
    <w:p w:rsidR="00913235" w:rsidRDefault="00913235" w:rsidP="00913235">
      <w:pPr>
        <w:jc w:val="center"/>
        <w:outlineLvl w:val="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Раздел 3. Об использовании имущества, закрепленного</w:t>
      </w:r>
    </w:p>
    <w:p w:rsidR="00913235" w:rsidRDefault="00913235" w:rsidP="00913235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муниципальным автономным учреждением</w:t>
      </w:r>
    </w:p>
    <w:p w:rsidR="00C91C35" w:rsidRDefault="00C91C35" w:rsidP="00913235">
      <w:pPr>
        <w:ind w:firstLine="540"/>
        <w:outlineLvl w:val="3"/>
        <w:rPr>
          <w:rFonts w:ascii="Courier New" w:hAnsi="Courier New" w:cs="Courier New"/>
          <w:sz w:val="20"/>
          <w:szCs w:val="20"/>
        </w:rPr>
      </w:pPr>
    </w:p>
    <w:p w:rsidR="00913235" w:rsidRDefault="00913235" w:rsidP="00913235">
      <w:pPr>
        <w:ind w:firstLine="540"/>
        <w:outlineLvl w:val="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1C35" w:rsidRDefault="00C91C35" w:rsidP="00913235">
      <w:pPr>
        <w:ind w:firstLine="540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0"/>
        <w:gridCol w:w="2988"/>
        <w:gridCol w:w="612"/>
        <w:gridCol w:w="1320"/>
        <w:gridCol w:w="1320"/>
        <w:gridCol w:w="1320"/>
        <w:gridCol w:w="1320"/>
      </w:tblGrid>
      <w:tr w:rsidR="00913235" w:rsidTr="00913235">
        <w:trPr>
          <w:trHeight w:val="204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 </w:t>
            </w: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235" w:rsidTr="00913235">
        <w:trPr>
          <w:trHeight w:val="6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235" w:rsidRDefault="00913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235" w:rsidRDefault="00913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235" w:rsidRDefault="00913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235" w:rsidTr="0091323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 w:rsidP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 w:rsidP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 w:rsidP="00C91C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 w:rsidP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 w:rsidP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 w:rsidP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 w:rsidP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</w:t>
            </w:r>
          </w:p>
        </w:tc>
      </w:tr>
      <w:tr w:rsidR="00913235" w:rsidTr="00913235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66</w:t>
            </w: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66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B22D17" w:rsidRDefault="00B22D17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261270,7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10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C91C35">
              <w:rPr>
                <w:rFonts w:ascii="Courier New" w:hAnsi="Courier New" w:cs="Courier New"/>
                <w:sz w:val="18"/>
                <w:szCs w:val="18"/>
              </w:rPr>
              <w:t>выделенных</w:t>
            </w:r>
            <w:proofErr w:type="gramEnd"/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 учредителем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D23DF9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18879,7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D23DF9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19066,5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D23DF9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19066,5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B22D17" w:rsidRDefault="00D23DF9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260453,2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12838,6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12838,6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B22D17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12838,6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B22D17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253402,1</w:t>
            </w:r>
          </w:p>
        </w:tc>
      </w:tr>
      <w:tr w:rsidR="00913235" w:rsidTr="00913235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C91C35">
              <w:rPr>
                <w:rFonts w:ascii="Courier New" w:hAnsi="Courier New" w:cs="Courier New"/>
                <w:sz w:val="18"/>
                <w:szCs w:val="18"/>
              </w:rPr>
              <w:t>приносящей</w:t>
            </w:r>
            <w:proofErr w:type="gramEnd"/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 доход    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D23DF9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D23DF9" w:rsidRDefault="00D23DF9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D23DF9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D23DF9" w:rsidRDefault="00D23DF9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817,5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235" w:rsidTr="00913235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C91C35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9168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503.9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503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19503.9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12838,6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12838,6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12838,6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12838,6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C91C35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703,1</w:t>
            </w:r>
          </w:p>
        </w:tc>
      </w:tr>
      <w:tr w:rsidR="00913235" w:rsidTr="009132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jc w:val="lef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6329,7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665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665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6665,3</w:t>
            </w:r>
          </w:p>
        </w:tc>
      </w:tr>
      <w:tr w:rsidR="00913235" w:rsidTr="009132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1811,2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2720,1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2720,1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2720,1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13235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jc w:val="lef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103,7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103,7</w:t>
            </w:r>
          </w:p>
        </w:tc>
      </w:tr>
      <w:tr w:rsidR="00913235" w:rsidTr="009132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4518,5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3945,2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3945,2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3945,2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13235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239,1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239,1</w:t>
            </w:r>
          </w:p>
        </w:tc>
      </w:tr>
      <w:tr w:rsidR="00913235" w:rsidTr="009132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53,6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53,6</w:t>
            </w:r>
          </w:p>
        </w:tc>
      </w:tr>
      <w:tr w:rsidR="00913235" w:rsidTr="00913235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5992,8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5697,9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697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B22D17" w:rsidRDefault="00B22D17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246315,4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10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13235">
              <w:rPr>
                <w:rFonts w:ascii="Courier New" w:hAnsi="Courier New" w:cs="Courier New"/>
                <w:sz w:val="18"/>
                <w:szCs w:val="18"/>
              </w:rPr>
              <w:t>выделенных</w:t>
            </w:r>
            <w:proofErr w:type="gramEnd"/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 учредителем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5992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</w:p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697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697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B22D17" w:rsidRDefault="00B22D17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246315,4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545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29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B22D17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5429,6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B22D17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246176,8</w:t>
            </w:r>
          </w:p>
        </w:tc>
      </w:tr>
      <w:tr w:rsidR="00913235" w:rsidTr="00913235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13235">
              <w:rPr>
                <w:rFonts w:ascii="Courier New" w:hAnsi="Courier New" w:cs="Courier New"/>
                <w:sz w:val="18"/>
                <w:szCs w:val="18"/>
              </w:rPr>
              <w:t>приносящей</w:t>
            </w:r>
            <w:proofErr w:type="gramEnd"/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 доход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235" w:rsidTr="00913235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913235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992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697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697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5451,9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545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29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29,6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5313,3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13235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254,7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242,2</w:t>
            </w:r>
          </w:p>
        </w:tc>
      </w:tr>
      <w:tr w:rsidR="00913235" w:rsidTr="009132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59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57,9</w:t>
            </w: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913235" w:rsidRPr="00913235" w:rsidRDefault="0091323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13235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jc w:val="lef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446,9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268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268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138,6</w:t>
            </w:r>
          </w:p>
        </w:tc>
      </w:tr>
      <w:tr w:rsidR="00913235" w:rsidTr="009132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jc w:val="lef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422,6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252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252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130,5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Pr="00C91C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C91C35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C91C35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235" w:rsidTr="009132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24,3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8,1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235" w:rsidTr="009132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1C35" w:rsidRDefault="00C91C35" w:rsidP="00913235">
      <w:pPr>
        <w:ind w:firstLine="540"/>
        <w:outlineLvl w:val="3"/>
        <w:rPr>
          <w:rFonts w:ascii="Courier New" w:hAnsi="Courier New" w:cs="Courier New"/>
          <w:sz w:val="20"/>
          <w:szCs w:val="20"/>
        </w:rPr>
      </w:pPr>
    </w:p>
    <w:p w:rsidR="00913235" w:rsidRDefault="00913235" w:rsidP="00913235">
      <w:pPr>
        <w:ind w:firstLine="540"/>
        <w:outlineLvl w:val="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C91C35" w:rsidRDefault="00C91C35" w:rsidP="00913235">
      <w:pPr>
        <w:ind w:firstLine="540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913235" w:rsidTr="00913235">
        <w:trPr>
          <w:trHeight w:val="40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235" w:rsidTr="00913235">
        <w:trPr>
          <w:trHeight w:val="6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235" w:rsidRDefault="00913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235" w:rsidRDefault="00913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235" w:rsidRDefault="00913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235" w:rsidTr="00913235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13235" w:rsidTr="00913235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13235" w:rsidTr="00913235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28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замощений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13235" w:rsidTr="00913235">
        <w:trPr>
          <w:trHeight w:val="3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13235" w:rsidTr="00913235">
        <w:trPr>
          <w:trHeight w:val="1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235" w:rsidTr="009132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235" w:rsidTr="00913235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235" w:rsidTr="00913235">
        <w:trPr>
          <w:trHeight w:val="16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5080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55</w:t>
            </w:r>
          </w:p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7680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7680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7680,39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4152,3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4152,3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4152,3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4152,3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13235" w:rsidRDefault="00CB0C27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hyperlink r:id="rId4" w:anchor="Par917" w:history="1">
              <w:r w:rsidR="00913235">
                <w:rPr>
                  <w:rStyle w:val="ac"/>
                  <w:rFonts w:ascii="Courier New" w:hAnsi="Courier New" w:cs="Courier New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48,9</w:t>
            </w:r>
          </w:p>
        </w:tc>
      </w:tr>
      <w:tr w:rsidR="00913235" w:rsidTr="009132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r:id="rId5" w:anchor="Par917" w:history="1">
              <w:r>
                <w:rPr>
                  <w:rStyle w:val="ac"/>
                  <w:rFonts w:ascii="Courier New" w:hAnsi="Courier New" w:cs="Courier New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44,7</w:t>
            </w:r>
          </w:p>
        </w:tc>
      </w:tr>
      <w:tr w:rsidR="00913235" w:rsidTr="00913235">
        <w:trPr>
          <w:trHeight w:val="40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928,25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3528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3528,09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3528,09</w:t>
            </w:r>
          </w:p>
        </w:tc>
      </w:tr>
      <w:tr w:rsidR="00913235" w:rsidTr="00913235">
        <w:trPr>
          <w:trHeight w:val="33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33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замощений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2614,00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2614,00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2614,00</w:t>
            </w:r>
          </w:p>
        </w:tc>
      </w:tr>
      <w:tr w:rsidR="00913235" w:rsidTr="00913235">
        <w:trPr>
          <w:trHeight w:val="33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928,25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903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903,09</w:t>
            </w:r>
          </w:p>
        </w:tc>
      </w:tr>
      <w:tr w:rsidR="00913235" w:rsidTr="00913235">
        <w:trPr>
          <w:trHeight w:val="33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11,00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11,00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11,00</w:t>
            </w:r>
          </w:p>
        </w:tc>
      </w:tr>
      <w:tr w:rsidR="00913235" w:rsidTr="00913235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235" w:rsidTr="00913235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235" w:rsidTr="00913235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13235" w:rsidRDefault="00CB0C27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hyperlink r:id="rId6" w:anchor="Par917" w:history="1">
              <w:r w:rsidR="00913235">
                <w:rPr>
                  <w:rStyle w:val="ac"/>
                  <w:rFonts w:ascii="Courier New" w:hAnsi="Courier New" w:cs="Courier New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235" w:rsidTr="00913235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r:id="rId7" w:anchor="Par917" w:history="1">
              <w:r>
                <w:rPr>
                  <w:rStyle w:val="ac"/>
                  <w:rFonts w:ascii="Courier New" w:hAnsi="Courier New" w:cs="Courier New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235" w:rsidTr="00913235">
        <w:trPr>
          <w:trHeight w:val="1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235" w:rsidRDefault="00913235">
            <w:pPr>
              <w:spacing w:line="276" w:lineRule="auto"/>
              <w:ind w:firstLine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299</w:t>
            </w:r>
          </w:p>
        </w:tc>
      </w:tr>
    </w:tbl>
    <w:p w:rsidR="00913235" w:rsidRDefault="00913235" w:rsidP="00913235">
      <w:pPr>
        <w:ind w:firstLine="540"/>
        <w:rPr>
          <w:szCs w:val="28"/>
        </w:rPr>
      </w:pPr>
    </w:p>
    <w:p w:rsidR="00913235" w:rsidRDefault="00913235" w:rsidP="00913235">
      <w:pPr>
        <w:ind w:firstLine="540"/>
        <w:rPr>
          <w:szCs w:val="28"/>
        </w:rPr>
      </w:pPr>
      <w:r>
        <w:rPr>
          <w:szCs w:val="28"/>
        </w:rPr>
        <w:t>--------------------------------</w:t>
      </w:r>
    </w:p>
    <w:p w:rsidR="00913235" w:rsidRDefault="00913235" w:rsidP="00913235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&lt;*&gt; В графах 4-7 по </w:t>
      </w:r>
      <w:hyperlink r:id="rId8" w:anchor="Par876" w:history="1">
        <w:r>
          <w:rPr>
            <w:rStyle w:val="ac"/>
            <w:rFonts w:ascii="Courier New" w:hAnsi="Courier New" w:cs="Courier New"/>
            <w:sz w:val="20"/>
            <w:szCs w:val="20"/>
            <w:u w:val="none"/>
          </w:rPr>
          <w:t>строкам 3.1.1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r:id="rId9" w:anchor="Par879" w:history="1">
        <w:r>
          <w:rPr>
            <w:rStyle w:val="ac"/>
            <w:rFonts w:ascii="Courier New" w:hAnsi="Courier New" w:cs="Courier New"/>
            <w:sz w:val="20"/>
            <w:szCs w:val="20"/>
            <w:u w:val="none"/>
          </w:rPr>
          <w:t>3.1.2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r:id="rId10" w:anchor="Par898" w:history="1">
        <w:r>
          <w:rPr>
            <w:rStyle w:val="ac"/>
            <w:rFonts w:ascii="Courier New" w:hAnsi="Courier New" w:cs="Courier New"/>
            <w:sz w:val="20"/>
            <w:szCs w:val="20"/>
            <w:u w:val="none"/>
          </w:rPr>
          <w:t>4.1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r:id="rId11" w:anchor="Par901" w:history="1">
        <w:r>
          <w:rPr>
            <w:rStyle w:val="ac"/>
            <w:rFonts w:ascii="Courier New" w:hAnsi="Courier New" w:cs="Courier New"/>
            <w:sz w:val="20"/>
            <w:szCs w:val="20"/>
            <w:u w:val="none"/>
          </w:rPr>
          <w:t>4.2</w:t>
        </w:r>
      </w:hyperlink>
      <w:r>
        <w:rPr>
          <w:rFonts w:ascii="Courier New" w:hAnsi="Courier New" w:cs="Courier New"/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13235" w:rsidRDefault="00913235" w:rsidP="00913235">
      <w:pPr>
        <w:ind w:firstLine="540"/>
        <w:rPr>
          <w:szCs w:val="28"/>
        </w:rPr>
      </w:pPr>
    </w:p>
    <w:p w:rsidR="00913235" w:rsidRDefault="00913235" w:rsidP="00913235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913235" w:rsidRDefault="00913235" w:rsidP="00913235">
      <w:pPr>
        <w:pStyle w:val="ConsPlusNonformat"/>
        <w:rPr>
          <w:u w:val="single"/>
        </w:rPr>
      </w:pPr>
      <w:r>
        <w:t xml:space="preserve">автономного учреждения       _______________        </w:t>
      </w:r>
      <w:proofErr w:type="spellStart"/>
      <w:r>
        <w:rPr>
          <w:u w:val="single"/>
        </w:rPr>
        <w:t>Худорожкова</w:t>
      </w:r>
      <w:proofErr w:type="spellEnd"/>
      <w:r>
        <w:rPr>
          <w:u w:val="single"/>
        </w:rPr>
        <w:t xml:space="preserve"> Н.</w:t>
      </w:r>
      <w:proofErr w:type="gramStart"/>
      <w:r>
        <w:rPr>
          <w:u w:val="single"/>
        </w:rPr>
        <w:t>К</w:t>
      </w:r>
      <w:proofErr w:type="gramEnd"/>
    </w:p>
    <w:p w:rsidR="00913235" w:rsidRDefault="00913235" w:rsidP="00913235">
      <w:pPr>
        <w:pStyle w:val="ConsPlusNonformat"/>
      </w:pPr>
      <w:r>
        <w:t xml:space="preserve">                                (подпись)         (расшифровка подписи)</w:t>
      </w:r>
    </w:p>
    <w:p w:rsidR="00913235" w:rsidRDefault="00913235" w:rsidP="00913235">
      <w:pPr>
        <w:pStyle w:val="ConsPlusNonformat"/>
      </w:pPr>
    </w:p>
    <w:p w:rsidR="00913235" w:rsidRDefault="00913235" w:rsidP="00913235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913235" w:rsidRDefault="00913235" w:rsidP="00913235">
      <w:pPr>
        <w:pStyle w:val="ConsPlusNonformat"/>
        <w:rPr>
          <w:u w:val="single"/>
        </w:rPr>
      </w:pPr>
      <w:r>
        <w:t xml:space="preserve">автономного учреждения       _______________         </w:t>
      </w:r>
      <w:r>
        <w:rPr>
          <w:u w:val="single"/>
        </w:rPr>
        <w:t>Груздева И.В.</w:t>
      </w:r>
    </w:p>
    <w:p w:rsidR="00913235" w:rsidRDefault="00913235" w:rsidP="00913235">
      <w:pPr>
        <w:pStyle w:val="ConsPlusNonformat"/>
      </w:pPr>
      <w:r>
        <w:t xml:space="preserve">                                (подпись)         (расшифровка подписи)</w:t>
      </w:r>
    </w:p>
    <w:p w:rsidR="00913235" w:rsidRDefault="00913235" w:rsidP="00913235">
      <w:pPr>
        <w:pStyle w:val="ConsPlusNonformat"/>
      </w:pPr>
    </w:p>
    <w:p w:rsidR="00913235" w:rsidRDefault="00913235" w:rsidP="00913235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913235" w:rsidRDefault="00913235" w:rsidP="00913235">
      <w:pPr>
        <w:pStyle w:val="ConsPlusNonformat"/>
      </w:pPr>
      <w:r>
        <w:t xml:space="preserve">за составление отчета)       _______________          </w:t>
      </w:r>
      <w:proofErr w:type="spellStart"/>
      <w:r>
        <w:rPr>
          <w:u w:val="single"/>
        </w:rPr>
        <w:t>Худорожкова</w:t>
      </w:r>
      <w:proofErr w:type="spellEnd"/>
      <w:r>
        <w:rPr>
          <w:u w:val="single"/>
        </w:rPr>
        <w:t xml:space="preserve"> Н.К</w:t>
      </w:r>
      <w:r>
        <w:t xml:space="preserve">                                               </w:t>
      </w:r>
      <w:proofErr w:type="gramStart"/>
      <w:r>
        <w:t xml:space="preserve">(                               </w:t>
      </w:r>
      <w:proofErr w:type="gramEnd"/>
      <w:r>
        <w:t>(подпись)          (расшифровка подписи)</w:t>
      </w:r>
    </w:p>
    <w:p w:rsidR="00913235" w:rsidRDefault="00913235" w:rsidP="00913235">
      <w:pPr>
        <w:pStyle w:val="ConsPlusNonformat"/>
      </w:pPr>
      <w:r>
        <w:t xml:space="preserve"> </w:t>
      </w:r>
    </w:p>
    <w:p w:rsidR="00913235" w:rsidRDefault="00913235" w:rsidP="00913235">
      <w:pPr>
        <w:pStyle w:val="ConsPlusNonformat"/>
      </w:pPr>
      <w:r>
        <w:t>СОГЛАСОВАН</w:t>
      </w:r>
    </w:p>
    <w:p w:rsidR="00913235" w:rsidRDefault="00913235" w:rsidP="00913235">
      <w:pPr>
        <w:pStyle w:val="ConsPlusNonformat"/>
      </w:pPr>
      <w:r>
        <w:t>_____________________________________</w:t>
      </w:r>
    </w:p>
    <w:p w:rsidR="00913235" w:rsidRDefault="00913235" w:rsidP="00913235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913235" w:rsidRDefault="00913235" w:rsidP="00913235">
      <w:pPr>
        <w:pStyle w:val="ConsPlusNonformat"/>
      </w:pPr>
      <w:r>
        <w:t>отношений администрации города Перми)</w:t>
      </w:r>
    </w:p>
    <w:p w:rsidR="00913235" w:rsidRDefault="009132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913235" w:rsidRDefault="009132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913235" w:rsidRDefault="009132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913235" w:rsidRDefault="009132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913235" w:rsidRDefault="009132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913235" w:rsidRDefault="009132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913235" w:rsidRDefault="009132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913235" w:rsidRDefault="009132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913235" w:rsidRDefault="009132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913235" w:rsidRDefault="009132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913235" w:rsidRDefault="009132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913235" w:rsidRDefault="009132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913235" w:rsidRDefault="009132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913235" w:rsidRDefault="009132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C91C35" w:rsidRDefault="00C91C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C91C35" w:rsidRDefault="00C91C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C91C35" w:rsidRDefault="00C91C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C91C35" w:rsidRDefault="00C91C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C91C35" w:rsidRDefault="00C91C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C91C35" w:rsidRDefault="00C91C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C91C35" w:rsidRDefault="00C91C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913235" w:rsidRDefault="00913235" w:rsidP="00B32E79">
      <w:pPr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B32E79" w:rsidRDefault="00B32E79" w:rsidP="00B32E79">
      <w:pPr>
        <w:widowControl/>
      </w:pPr>
    </w:p>
    <w:p w:rsidR="00B32E79" w:rsidRDefault="00B32E79" w:rsidP="00B32E79">
      <w:pPr>
        <w:widowControl/>
      </w:pPr>
    </w:p>
    <w:p w:rsidR="00B32E79" w:rsidRDefault="00B32E79" w:rsidP="00B32E79">
      <w:pPr>
        <w:widowControl/>
      </w:pPr>
    </w:p>
    <w:p w:rsidR="00B32E79" w:rsidRDefault="00B32E79" w:rsidP="00B32E79">
      <w:pPr>
        <w:widowControl/>
      </w:pPr>
    </w:p>
    <w:p w:rsidR="00B32E79" w:rsidRDefault="00B32E79" w:rsidP="00B32E79">
      <w:pPr>
        <w:widowControl/>
      </w:pPr>
    </w:p>
    <w:p w:rsidR="00B32E79" w:rsidRDefault="00B32E79" w:rsidP="00B32E79">
      <w:pPr>
        <w:widowControl/>
      </w:pPr>
    </w:p>
    <w:p w:rsidR="00555F2E" w:rsidRDefault="00555F2E"/>
    <w:sectPr w:rsidR="00555F2E" w:rsidSect="008C55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2E79"/>
    <w:rsid w:val="00037CDD"/>
    <w:rsid w:val="000F6148"/>
    <w:rsid w:val="00137BE9"/>
    <w:rsid w:val="001711B9"/>
    <w:rsid w:val="0018477A"/>
    <w:rsid w:val="001C2380"/>
    <w:rsid w:val="00232F75"/>
    <w:rsid w:val="002E0C27"/>
    <w:rsid w:val="00314D48"/>
    <w:rsid w:val="0033793E"/>
    <w:rsid w:val="003542B1"/>
    <w:rsid w:val="0035634F"/>
    <w:rsid w:val="003666E3"/>
    <w:rsid w:val="003B2C61"/>
    <w:rsid w:val="003D7EDE"/>
    <w:rsid w:val="003F66A7"/>
    <w:rsid w:val="003F7D84"/>
    <w:rsid w:val="004569AA"/>
    <w:rsid w:val="00492F86"/>
    <w:rsid w:val="004C7FFA"/>
    <w:rsid w:val="004D41B8"/>
    <w:rsid w:val="004D4586"/>
    <w:rsid w:val="00525430"/>
    <w:rsid w:val="00555F2E"/>
    <w:rsid w:val="0057601B"/>
    <w:rsid w:val="005D693A"/>
    <w:rsid w:val="00615BB6"/>
    <w:rsid w:val="006616AD"/>
    <w:rsid w:val="006A7FB7"/>
    <w:rsid w:val="006B7C8D"/>
    <w:rsid w:val="006C1FE0"/>
    <w:rsid w:val="006D63E1"/>
    <w:rsid w:val="006F0FA6"/>
    <w:rsid w:val="00725E38"/>
    <w:rsid w:val="00754BF7"/>
    <w:rsid w:val="00791D65"/>
    <w:rsid w:val="0089694A"/>
    <w:rsid w:val="008A7357"/>
    <w:rsid w:val="008C5582"/>
    <w:rsid w:val="008F2E0E"/>
    <w:rsid w:val="00913235"/>
    <w:rsid w:val="009159F4"/>
    <w:rsid w:val="009772FC"/>
    <w:rsid w:val="0099093D"/>
    <w:rsid w:val="00993031"/>
    <w:rsid w:val="009A549F"/>
    <w:rsid w:val="009C1F51"/>
    <w:rsid w:val="00A30745"/>
    <w:rsid w:val="00A4064C"/>
    <w:rsid w:val="00A7181A"/>
    <w:rsid w:val="00AA4929"/>
    <w:rsid w:val="00B22D17"/>
    <w:rsid w:val="00B32E79"/>
    <w:rsid w:val="00B51B8E"/>
    <w:rsid w:val="00B75EC4"/>
    <w:rsid w:val="00B81859"/>
    <w:rsid w:val="00B85A5B"/>
    <w:rsid w:val="00C2669E"/>
    <w:rsid w:val="00C47D2B"/>
    <w:rsid w:val="00C51424"/>
    <w:rsid w:val="00C91C35"/>
    <w:rsid w:val="00CB0C27"/>
    <w:rsid w:val="00CF33A1"/>
    <w:rsid w:val="00D211B1"/>
    <w:rsid w:val="00D23DF9"/>
    <w:rsid w:val="00D3475B"/>
    <w:rsid w:val="00D7460C"/>
    <w:rsid w:val="00DD23CB"/>
    <w:rsid w:val="00DD3339"/>
    <w:rsid w:val="00DF1796"/>
    <w:rsid w:val="00DF6DA6"/>
    <w:rsid w:val="00E31F7E"/>
    <w:rsid w:val="00E6067D"/>
    <w:rsid w:val="00EC0B08"/>
    <w:rsid w:val="00F13E7B"/>
    <w:rsid w:val="00F33798"/>
    <w:rsid w:val="00F57424"/>
    <w:rsid w:val="00F57981"/>
    <w:rsid w:val="00FA468B"/>
    <w:rsid w:val="00FB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32E79"/>
    <w:rPr>
      <w:b/>
      <w:bCs/>
      <w:color w:val="26282F"/>
    </w:rPr>
  </w:style>
  <w:style w:type="character" w:customStyle="1" w:styleId="a4">
    <w:name w:val="Гипертекстовая ссылка"/>
    <w:rsid w:val="00B32E79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rsid w:val="00B32E79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rsid w:val="00B32E79"/>
    <w:pPr>
      <w:ind w:firstLine="0"/>
      <w:jc w:val="left"/>
    </w:pPr>
  </w:style>
  <w:style w:type="paragraph" w:customStyle="1" w:styleId="a7">
    <w:name w:val="Нормальный (таблица)"/>
    <w:basedOn w:val="a"/>
    <w:next w:val="a"/>
    <w:rsid w:val="00B32E79"/>
    <w:pPr>
      <w:ind w:firstLine="0"/>
    </w:pPr>
  </w:style>
  <w:style w:type="paragraph" w:customStyle="1" w:styleId="ConsPlusCell">
    <w:name w:val="ConsPlusCell"/>
    <w:rsid w:val="00B32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32E79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B32E79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B32E79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rsid w:val="00B32E79"/>
    <w:pPr>
      <w:widowControl/>
      <w:tabs>
        <w:tab w:val="center" w:pos="4153"/>
        <w:tab w:val="right" w:pos="8306"/>
      </w:tabs>
      <w:adjustRightInd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B32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32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1323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132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work\&#1052;&#1086;&#1080;%20&#1076;&#1086;&#1082;&#1091;&#1084;&#1077;&#1085;&#1090;&#1099;\&#1040;&#1074;&#1090;&#1086;&#1085;&#1086;&#1084;&#1082;&#1072;%202014\&#1055;&#1091;&#1073;&#1083;&#1080;&#1095;&#1085;&#1099;&#1081;%20&#1086;&#1090;&#1095;&#1077;&#1090;%20&#1079;&#1072;%202014\&#1043;&#1080;&#1084;&#1085;&#1072;&#1079;&#1080;&#1103;%2010+3&#1088;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D:\work\&#1052;&#1086;&#1080;%20&#1076;&#1086;&#1082;&#1091;&#1084;&#1077;&#1085;&#1090;&#1099;\&#1040;&#1074;&#1090;&#1086;&#1085;&#1086;&#1084;&#1082;&#1072;%202014\&#1055;&#1091;&#1073;&#1083;&#1080;&#1095;&#1085;&#1099;&#1081;%20&#1086;&#1090;&#1095;&#1077;&#1090;%20&#1079;&#1072;%202014\&#1043;&#1080;&#1084;&#1085;&#1072;&#1079;&#1080;&#1103;%2010+3&#1088;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work\&#1052;&#1086;&#1080;%20&#1076;&#1086;&#1082;&#1091;&#1084;&#1077;&#1085;&#1090;&#1099;\&#1040;&#1074;&#1090;&#1086;&#1085;&#1086;&#1084;&#1082;&#1072;%202014\&#1055;&#1091;&#1073;&#1083;&#1080;&#1095;&#1085;&#1099;&#1081;%20&#1086;&#1090;&#1095;&#1077;&#1090;%20&#1079;&#1072;%202014\&#1043;&#1080;&#1084;&#1085;&#1072;&#1079;&#1080;&#1103;%2010+3&#1088;.docx" TargetMode="External"/><Relationship Id="rId11" Type="http://schemas.openxmlformats.org/officeDocument/2006/relationships/hyperlink" Target="file:///D:\work\&#1052;&#1086;&#1080;%20&#1076;&#1086;&#1082;&#1091;&#1084;&#1077;&#1085;&#1090;&#1099;\&#1040;&#1074;&#1090;&#1086;&#1085;&#1086;&#1084;&#1082;&#1072;%202014\&#1055;&#1091;&#1073;&#1083;&#1080;&#1095;&#1085;&#1099;&#1081;%20&#1086;&#1090;&#1095;&#1077;&#1090;%20&#1079;&#1072;%202014\&#1043;&#1080;&#1084;&#1085;&#1072;&#1079;&#1080;&#1103;%2010+3&#1088;.docx" TargetMode="External"/><Relationship Id="rId5" Type="http://schemas.openxmlformats.org/officeDocument/2006/relationships/hyperlink" Target="file:///D:\work\&#1052;&#1086;&#1080;%20&#1076;&#1086;&#1082;&#1091;&#1084;&#1077;&#1085;&#1090;&#1099;\&#1040;&#1074;&#1090;&#1086;&#1085;&#1086;&#1084;&#1082;&#1072;%202014\&#1055;&#1091;&#1073;&#1083;&#1080;&#1095;&#1085;&#1099;&#1081;%20&#1086;&#1090;&#1095;&#1077;&#1090;%20&#1079;&#1072;%202014\&#1043;&#1080;&#1084;&#1085;&#1072;&#1079;&#1080;&#1103;%2010+3&#1088;.docx" TargetMode="External"/><Relationship Id="rId10" Type="http://schemas.openxmlformats.org/officeDocument/2006/relationships/hyperlink" Target="file:///D:\work\&#1052;&#1086;&#1080;%20&#1076;&#1086;&#1082;&#1091;&#1084;&#1077;&#1085;&#1090;&#1099;\&#1040;&#1074;&#1090;&#1086;&#1085;&#1086;&#1084;&#1082;&#1072;%202014\&#1055;&#1091;&#1073;&#1083;&#1080;&#1095;&#1085;&#1099;&#1081;%20&#1086;&#1090;&#1095;&#1077;&#1090;%20&#1079;&#1072;%202014\&#1043;&#1080;&#1084;&#1085;&#1072;&#1079;&#1080;&#1103;%2010+3&#1088;.docx" TargetMode="External"/><Relationship Id="rId4" Type="http://schemas.openxmlformats.org/officeDocument/2006/relationships/hyperlink" Target="file:///D:\work\&#1052;&#1086;&#1080;%20&#1076;&#1086;&#1082;&#1091;&#1084;&#1077;&#1085;&#1090;&#1099;\&#1040;&#1074;&#1090;&#1086;&#1085;&#1086;&#1084;&#1082;&#1072;%202014\&#1055;&#1091;&#1073;&#1083;&#1080;&#1095;&#1085;&#1099;&#1081;%20&#1086;&#1090;&#1095;&#1077;&#1090;%20&#1079;&#1072;%202014\&#1043;&#1080;&#1084;&#1085;&#1072;&#1079;&#1080;&#1103;%2010+3&#1088;.docx" TargetMode="External"/><Relationship Id="rId9" Type="http://schemas.openxmlformats.org/officeDocument/2006/relationships/hyperlink" Target="file:///D:\work\&#1052;&#1086;&#1080;%20&#1076;&#1086;&#1082;&#1091;&#1084;&#1077;&#1085;&#1090;&#1099;\&#1040;&#1074;&#1090;&#1086;&#1085;&#1086;&#1084;&#1082;&#1072;%202014\&#1055;&#1091;&#1073;&#1083;&#1080;&#1095;&#1085;&#1099;&#1081;%20&#1086;&#1090;&#1095;&#1077;&#1090;%20&#1079;&#1072;%202014\&#1043;&#1080;&#1084;&#1085;&#1072;&#1079;&#1080;&#1103;%2010+3&#108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20</Pages>
  <Words>5082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kvitko-gi</cp:lastModifiedBy>
  <cp:revision>33</cp:revision>
  <cp:lastPrinted>2015-03-06T04:41:00Z</cp:lastPrinted>
  <dcterms:created xsi:type="dcterms:W3CDTF">2014-05-19T05:27:00Z</dcterms:created>
  <dcterms:modified xsi:type="dcterms:W3CDTF">2015-03-06T04:43:00Z</dcterms:modified>
</cp:coreProperties>
</file>