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8"/>
      <w:bookmarkEnd w:id="1"/>
    </w:p>
    <w:p w:rsidR="001B5A53" w:rsidRDefault="001B5A53">
      <w:pPr>
        <w:pStyle w:val="ConsPlusNonformat"/>
      </w:pPr>
      <w:r>
        <w:t xml:space="preserve">                                      УТВЕРЖДЕН</w:t>
      </w:r>
    </w:p>
    <w:p w:rsidR="0055747E" w:rsidRDefault="0055747E">
      <w:pPr>
        <w:pStyle w:val="ConsPlusNonformat"/>
      </w:pPr>
      <w:r>
        <w:t xml:space="preserve">                                      Наблюдательным советом</w:t>
      </w:r>
    </w:p>
    <w:p w:rsidR="0055747E" w:rsidRDefault="0055747E">
      <w:pPr>
        <w:pStyle w:val="ConsPlusNonformat"/>
      </w:pPr>
      <w:r>
        <w:t xml:space="preserve">                                      МАОУ «Гимназия № 33»г.Перми </w:t>
      </w:r>
    </w:p>
    <w:p w:rsidR="001B5A53" w:rsidRDefault="001B5A53">
      <w:pPr>
        <w:pStyle w:val="ConsPlusNonformat"/>
      </w:pPr>
      <w:r>
        <w:t xml:space="preserve">                                      </w:t>
      </w:r>
      <w:r w:rsidR="0055747E">
        <w:t>протокол</w:t>
      </w:r>
      <w:r w:rsidRPr="0055747E">
        <w:rPr>
          <w:u w:val="single"/>
        </w:rPr>
        <w:t>_</w:t>
      </w:r>
      <w:r w:rsidR="0055747E" w:rsidRPr="0055747E">
        <w:rPr>
          <w:u w:val="single"/>
        </w:rPr>
        <w:t xml:space="preserve">№ </w:t>
      </w:r>
      <w:r w:rsidR="005D1247">
        <w:rPr>
          <w:u w:val="single"/>
        </w:rPr>
        <w:t>1</w:t>
      </w:r>
      <w:r w:rsidR="0055747E" w:rsidRPr="0055747E">
        <w:rPr>
          <w:u w:val="single"/>
        </w:rPr>
        <w:t xml:space="preserve"> от </w:t>
      </w:r>
      <w:r w:rsidR="005D1247">
        <w:rPr>
          <w:u w:val="single"/>
        </w:rPr>
        <w:t>1</w:t>
      </w:r>
      <w:r w:rsidR="00C97967">
        <w:rPr>
          <w:u w:val="single"/>
        </w:rPr>
        <w:t>6</w:t>
      </w:r>
      <w:r w:rsidR="0055747E" w:rsidRPr="0055747E">
        <w:rPr>
          <w:u w:val="single"/>
        </w:rPr>
        <w:t>.0</w:t>
      </w:r>
      <w:r w:rsidR="005D1247">
        <w:rPr>
          <w:u w:val="single"/>
        </w:rPr>
        <w:t>1</w:t>
      </w:r>
      <w:r w:rsidR="0055747E" w:rsidRPr="0055747E">
        <w:rPr>
          <w:u w:val="single"/>
        </w:rPr>
        <w:t>.201</w:t>
      </w:r>
      <w:r w:rsidR="00D22A57">
        <w:rPr>
          <w:u w:val="single"/>
        </w:rPr>
        <w:t>5</w:t>
      </w:r>
      <w:r>
        <w:t xml:space="preserve">                       </w:t>
      </w:r>
      <w:r w:rsidR="0055747E">
        <w:t xml:space="preserve">                    </w:t>
      </w:r>
    </w:p>
    <w:p w:rsidR="001B5A53" w:rsidRDefault="001B5A53" w:rsidP="0055747E">
      <w:pPr>
        <w:pStyle w:val="ConsPlusNonformat"/>
      </w:pPr>
      <w:r>
        <w:t xml:space="preserve">                                      </w:t>
      </w:r>
    </w:p>
    <w:p w:rsidR="001B5A53" w:rsidRDefault="001B5A53">
      <w:pPr>
        <w:pStyle w:val="ConsPlusNonformat"/>
      </w:pPr>
      <w:r>
        <w:t xml:space="preserve">                                   Отчет</w:t>
      </w:r>
    </w:p>
    <w:p w:rsidR="001B5A53" w:rsidRDefault="001B5A53">
      <w:pPr>
        <w:pStyle w:val="ConsPlusNonformat"/>
      </w:pPr>
      <w:r>
        <w:t xml:space="preserve">        о деятельности муниципального автономного </w:t>
      </w:r>
      <w:r w:rsidR="006773F6">
        <w:t xml:space="preserve">общеобразовательного </w:t>
      </w:r>
      <w:r>
        <w:t>учреждения</w:t>
      </w:r>
      <w:r w:rsidR="006773F6">
        <w:t xml:space="preserve"> </w:t>
      </w:r>
      <w:r w:rsidR="006773F6">
        <w:rPr>
          <w:u w:val="single"/>
        </w:rPr>
        <w:t xml:space="preserve"> «Гимназия № 33»г.Перми</w:t>
      </w:r>
      <w:r>
        <w:t xml:space="preserve">_за период с </w:t>
      </w:r>
      <w:r w:rsidR="006773F6">
        <w:rPr>
          <w:u w:val="single"/>
        </w:rPr>
        <w:t>01.01.201</w:t>
      </w:r>
      <w:r w:rsidR="00DB1AEA">
        <w:rPr>
          <w:u w:val="single"/>
        </w:rPr>
        <w:t>4</w:t>
      </w:r>
      <w:r>
        <w:t xml:space="preserve"> по </w:t>
      </w:r>
      <w:r w:rsidR="00705A37" w:rsidRPr="00705A37">
        <w:rPr>
          <w:u w:val="single"/>
        </w:rPr>
        <w:t>31</w:t>
      </w:r>
      <w:r w:rsidR="006773F6">
        <w:rPr>
          <w:u w:val="single"/>
        </w:rPr>
        <w:t>.12.201</w:t>
      </w:r>
      <w:r w:rsidR="00DB1AEA">
        <w:rPr>
          <w:u w:val="single"/>
        </w:rPr>
        <w:t>4</w:t>
      </w:r>
      <w:r>
        <w:t>__</w:t>
      </w:r>
    </w:p>
    <w:p w:rsidR="001B5A53" w:rsidRDefault="001B5A53" w:rsidP="006773F6">
      <w:pPr>
        <w:pStyle w:val="ConsPlusNonformat"/>
        <w:rPr>
          <w:rFonts w:ascii="Calibri" w:hAnsi="Calibri" w:cs="Calibri"/>
        </w:rPr>
      </w:pPr>
      <w:r>
        <w:t xml:space="preserve">            </w:t>
      </w:r>
      <w:r w:rsidR="006773F6">
        <w:t xml:space="preserve">           </w:t>
      </w:r>
      <w:r>
        <w:t xml:space="preserve"> 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65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7"/>
      <w:bookmarkEnd w:id="3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BF71A4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«Гимназия №33» г.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«Гимназия №33» г. Перми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r>
              <w:rPr>
                <w:rFonts w:ascii="Courier New" w:hAnsi="Courier New" w:cs="Courier New"/>
                <w:sz w:val="20"/>
                <w:szCs w:val="20"/>
              </w:rPr>
              <w:t>, Пермский край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  г.Перми,ул.Н.Островского,68 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614007Россия, Пермский край  г.Перми,ул.Н.Островского,68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216-67-97, (342) 262-85-11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Мельчакова Нина Яковлевна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004014385 от 09.12.2009 (бессрочно)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018429 12.04.2011 Бессрочно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023400 № 95 от 19.04.2011 Действительно по 01.04.2023г.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1"/>
      <w:bookmarkEnd w:id="4"/>
      <w:r>
        <w:rPr>
          <w:rFonts w:ascii="Calibri" w:hAnsi="Calibri" w:cs="Calibri"/>
        </w:rPr>
        <w:t>1.2. Состав наблюдательного совета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1353"/>
        <w:gridCol w:w="3321"/>
        <w:gridCol w:w="1476"/>
      </w:tblGrid>
      <w:tr w:rsidR="001B5A53" w:rsidTr="00BF71A4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B5A53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Бабушкина Светлана Николаевна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от </w:t>
            </w:r>
            <w:r w:rsidR="00B642DA">
              <w:rPr>
                <w:rFonts w:ascii="Calibri" w:hAnsi="Calibri" w:cs="Calibri"/>
              </w:rPr>
              <w:t>05</w:t>
            </w:r>
            <w:r>
              <w:rPr>
                <w:rFonts w:ascii="Calibri" w:hAnsi="Calibri" w:cs="Calibri"/>
              </w:rPr>
              <w:t>.0</w:t>
            </w:r>
            <w:r w:rsidR="00B642D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.201</w:t>
            </w:r>
            <w:r w:rsidR="00B642D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г. № </w:t>
            </w:r>
            <w:r w:rsidR="00B642DA">
              <w:rPr>
                <w:rFonts w:ascii="Calibri" w:hAnsi="Calibri" w:cs="Calibri"/>
              </w:rPr>
              <w:t>СЭД-08-01-09-571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Дворак Татьяна Павловна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B71C06" w:rsidRDefault="00BF71A4" w:rsidP="00BF71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71C06">
              <w:rPr>
                <w:rFonts w:ascii="Courier New" w:hAnsi="Courier New" w:cs="Courier New"/>
              </w:rPr>
              <w:t xml:space="preserve">Представитель органа </w:t>
            </w:r>
            <w:r w:rsidRPr="00B71C06">
              <w:rPr>
                <w:rFonts w:ascii="Courier New" w:hAnsi="Courier New" w:cs="Courier New"/>
              </w:rPr>
              <w:lastRenderedPageBreak/>
              <w:t>местного самоуправления в лице учредителя</w:t>
            </w:r>
            <w:r>
              <w:rPr>
                <w:rFonts w:ascii="Courier New" w:hAnsi="Courier New" w:cs="Courier New"/>
              </w:rPr>
              <w:t xml:space="preserve"> </w:t>
            </w:r>
            <w:r w:rsidRPr="00B71C06">
              <w:rPr>
                <w:rFonts w:ascii="Courier New" w:hAnsi="Courier New" w:cs="Courier New"/>
              </w:rPr>
              <w:t>–департамента образования администрации города Перми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t>Ковган Нина Петровна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Пехотина Наталья Владимировна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Смирнова Татьяна Александровна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самоуправления в лице  департамента имущественных отношений администрации города Перми(по согласованию)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Тебелев Максим Владимирович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04"/>
      <w:bookmarkEnd w:id="5"/>
      <w:r>
        <w:rPr>
          <w:rFonts w:ascii="Calibri" w:hAnsi="Calibri" w:cs="Calibri"/>
        </w:rPr>
        <w:t>1.3.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845"/>
        <w:gridCol w:w="1722"/>
      </w:tblGrid>
      <w:tr w:rsidR="001B5A53" w:rsidTr="00C63291">
        <w:trPr>
          <w:trHeight w:val="1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F4222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F422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вид деятельности :       реализация общеобразовательной программы начального общего,основного общего,средне-го (полного)общего образования.                       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4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А № 248239 от 12.05.2008 срок действия 13.05.2013г.свидетельство об аккредитации Серия ОП 023400 № 95</w:t>
            </w:r>
          </w:p>
          <w:p w:rsidR="00C6443D" w:rsidRPr="000E55E5" w:rsidRDefault="00C6443D" w:rsidP="00C6443D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 xml:space="preserve">действительно по 01.04.2023г. Устав: утвержден </w:t>
            </w:r>
            <w:r w:rsidRPr="000E55E5">
              <w:rPr>
                <w:rFonts w:ascii="Courier New" w:hAnsi="Courier New" w:cs="Courier New"/>
              </w:rPr>
              <w:lastRenderedPageBreak/>
              <w:t>распоряжением начальника департамента образования от 29.08.2011 № СЭД -08-01-26-191,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5E5">
              <w:rPr>
                <w:rFonts w:ascii="Courier New" w:hAnsi="Courier New" w:cs="Courier New"/>
              </w:rPr>
              <w:t>от 25.12.2012 № СЭД -08-01-26-64</w:t>
            </w:r>
          </w:p>
        </w:tc>
        <w:tc>
          <w:tcPr>
            <w:tcW w:w="172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4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Серия А № 248239 от 12.05.2008 срок действия 13.05.2013г.свидетельство об аккредитации Серия ОП 023400 № 95</w:t>
            </w:r>
          </w:p>
          <w:p w:rsidR="00C6443D" w:rsidRPr="000E55E5" w:rsidRDefault="00C6443D" w:rsidP="00C6443D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действительно по 01.04.2023г</w:t>
            </w:r>
            <w:r w:rsidRPr="000E55E5">
              <w:rPr>
                <w:rFonts w:ascii="Courier New" w:hAnsi="Courier New" w:cs="Courier New"/>
              </w:rPr>
              <w:lastRenderedPageBreak/>
              <w:t>. Устав: утвержден распоряжением начальника департамента образования от 29.08.2011 № СЭД -08-01-26-191,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5E5">
              <w:rPr>
                <w:rFonts w:ascii="Courier New" w:hAnsi="Courier New" w:cs="Courier New"/>
              </w:rPr>
              <w:t>от 25.12.2012 № СЭД -08-01-26-64</w:t>
            </w: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Реализует образовательные программы (допол-нительные)следующих направленностей:научно-техническая,физкультурно-спортивная, естес-твеннонаучная,художественно-эстетическая,ку</w:t>
            </w:r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Льтурологическая,подготовка детей к школе, подготовка к поступлению в вузы и ссузы,обу</w:t>
            </w:r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Чение второму иностранному языку,прикладная</w:t>
            </w:r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Лингвистика,домашняяэкономика и основы предпринимательства</w:t>
            </w:r>
            <w:r w:rsidR="0031028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E95A36" w:rsidP="00310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</w:t>
            </w:r>
            <w:r w:rsidR="0031028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10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образо-вательные услуги.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иную приносящую доход деяте-льность.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C6329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2.5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</w:t>
            </w:r>
            <w:r w:rsidR="00D22A57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ет в аренду имущество,закрепленное за Учреждением на праве оперативного управле-ния, а также имущество,приобретенное за счет ведения самостоятельной финансово-хо-зяйственной деятельности,в порядке, устано-вленном действующим законодательством и органами местного самоуправления. 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8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353"/>
        <w:gridCol w:w="1476"/>
        <w:gridCol w:w="1845"/>
      </w:tblGrid>
      <w:tr w:rsidR="001B5A53" w:rsidTr="00C6443D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B5A53" w:rsidTr="00C6443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2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22A5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2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22A5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6443D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D22A57" w:rsidP="00D22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D22A57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4D47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4D4785" w:rsidP="004D47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96,4</w:t>
            </w:r>
          </w:p>
        </w:tc>
      </w:tr>
      <w:tr w:rsidR="00C6443D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A828B6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22A57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A828B6" w:rsidP="00D22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4D4785" w:rsidP="004D47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4D4785" w:rsidP="004D47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44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 w:rsidTr="00E84687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E84687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84687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4D478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4D478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76,48</w:t>
            </w:r>
          </w:p>
        </w:tc>
      </w:tr>
      <w:tr w:rsidR="00E84687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4D478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4D478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E84687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4D47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F4222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84687" w:rsidRDefault="001B5A53" w:rsidP="00E8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65"/>
      <w:bookmarkEnd w:id="8"/>
      <w:r>
        <w:rPr>
          <w:rFonts w:ascii="Calibri" w:hAnsi="Calibri" w:cs="Calibri"/>
        </w:rPr>
        <w:t>&lt;*</w:t>
      </w:r>
      <w:r w:rsidR="00E84687">
        <w:rPr>
          <w:rFonts w:ascii="Calibri" w:hAnsi="Calibri" w:cs="Calibri"/>
        </w:rPr>
        <w:t>*</w:t>
      </w:r>
      <w:r>
        <w:rPr>
          <w:rFonts w:ascii="Calibri" w:hAnsi="Calibri" w:cs="Calibri"/>
        </w:rPr>
        <w:t>&gt;</w:t>
      </w:r>
      <w:r w:rsidR="00E84687" w:rsidRPr="00E84687">
        <w:rPr>
          <w:rFonts w:ascii="Calibri" w:hAnsi="Calibri" w:cs="Calibri"/>
        </w:rPr>
        <w:t xml:space="preserve"> </w:t>
      </w:r>
      <w:r w:rsidR="00E84687">
        <w:rPr>
          <w:rFonts w:ascii="Calibri" w:hAnsi="Calibri" w:cs="Calibri"/>
        </w:rPr>
        <w:t>Уменьшился количественный состав сотрудников с категорией, так как вновь принятые выпускники вузов не имеют категории</w:t>
      </w:r>
      <w:r w:rsidR="004D4785">
        <w:rPr>
          <w:rFonts w:ascii="Calibri" w:hAnsi="Calibri" w:cs="Calibri"/>
        </w:rPr>
        <w:t>, уволились сотрудники с категорией</w:t>
      </w:r>
      <w:r w:rsidR="00E84687">
        <w:rPr>
          <w:rFonts w:ascii="Calibri" w:hAnsi="Calibri" w:cs="Calibri"/>
        </w:rPr>
        <w:t>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66"/>
      <w:bookmarkEnd w:id="9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68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230"/>
        <w:gridCol w:w="1107"/>
        <w:gridCol w:w="861"/>
      </w:tblGrid>
      <w:tr w:rsidR="001B5A53" w:rsidTr="00E84687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B5A53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507E9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4D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D478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0B3F82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828B6"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B3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B3F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B3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B3F8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0B3F82" w:rsidP="000B3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31847,47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0B3F82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828B6">
              <w:rPr>
                <w:rFonts w:ascii="Courier New" w:hAnsi="Courier New" w:cs="Courier New"/>
                <w:sz w:val="20"/>
                <w:szCs w:val="20"/>
              </w:rPr>
              <w:t>920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A828B6">
              <w:rPr>
                <w:rFonts w:ascii="Courier New" w:hAnsi="Courier New" w:cs="Courier New"/>
                <w:sz w:val="20"/>
                <w:szCs w:val="20"/>
              </w:rPr>
              <w:t>,68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0B3F82" w:rsidP="000B3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37379</w:t>
            </w:r>
          </w:p>
        </w:tc>
      </w:tr>
      <w:tr w:rsidR="001A561B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61B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61B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61B" w:rsidRDefault="001A561B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61B" w:rsidRDefault="001A561B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30179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61B" w:rsidRDefault="001A561B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38276</w:t>
            </w:r>
          </w:p>
        </w:tc>
      </w:tr>
      <w:tr w:rsidR="000B3F82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Pr="00F36A6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1A561B" w:rsidP="000B3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27963</w:t>
            </w:r>
          </w:p>
        </w:tc>
      </w:tr>
      <w:tr w:rsidR="000B3F82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Pr="00F36A6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45269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102724</w:t>
            </w:r>
          </w:p>
        </w:tc>
      </w:tr>
      <w:tr w:rsidR="000B3F82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Pr="00F36A6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3F82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Pr="00F36A6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22019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971</w:t>
            </w:r>
          </w:p>
        </w:tc>
      </w:tr>
      <w:tr w:rsidR="000B3F82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Pr="00F36A69" w:rsidRDefault="000B3F8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0B3F82" w:rsidP="000B3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F82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290"/>
      <w:bookmarkStart w:id="12" w:name="Par292"/>
      <w:bookmarkEnd w:id="11"/>
      <w:bookmarkEnd w:id="1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1B5A53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pStyle w:val="ConsPlusNonformat"/>
      </w:pPr>
      <w:r>
        <w:t xml:space="preserve">   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1B5A53" w:rsidRDefault="001B5A53">
      <w:pPr>
        <w:pStyle w:val="ConsPlusNonformat"/>
      </w:pPr>
      <w:r>
        <w:t>N 999 с 1 января 2015 года пункт 1.8 будет изложен в новой редакции:</w:t>
      </w:r>
    </w:p>
    <w:p w:rsidR="001B5A53" w:rsidRDefault="001B5A53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1B5A53" w:rsidRDefault="001B5A53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1B5A53" w:rsidRDefault="001B5A53">
      <w:pPr>
        <w:pStyle w:val="ConsPlusNonformat"/>
      </w:pPr>
      <w:r>
        <w:t>целевых программ, утвержденных в установленном порядке</w:t>
      </w:r>
    </w:p>
    <w:p w:rsidR="00587130" w:rsidRDefault="00587130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587130" w:rsidTr="000C78C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муниципальных программ, ведомс-твенных целевых программ с указанием норматив-ного правового акта об их утверждении (в разрезе каждой программы)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    --------------------------------</w:t>
      </w:r>
    </w:p>
    <w:p w:rsidR="001B5A53" w:rsidRDefault="001B5A53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B5A53" w:rsidRDefault="001B5A53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B5A53" w:rsidRDefault="001B5A53">
      <w:pPr>
        <w:pStyle w:val="ConsPlusNonformat"/>
      </w:pPr>
      <w:r>
        <w:t>учреждением.".</w:t>
      </w: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33"/>
      <w:bookmarkEnd w:id="13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1B5A53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49"/>
      <w:bookmarkEnd w:id="14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51"/>
      <w:bookmarkEnd w:id="15"/>
      <w:r>
        <w:rPr>
          <w:rFonts w:ascii="Calibri" w:hAnsi="Calibri" w:cs="Calibri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2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97"/>
        <w:gridCol w:w="861"/>
        <w:gridCol w:w="861"/>
        <w:gridCol w:w="1722"/>
        <w:gridCol w:w="992"/>
        <w:gridCol w:w="992"/>
        <w:gridCol w:w="992"/>
        <w:gridCol w:w="992"/>
        <w:gridCol w:w="992"/>
      </w:tblGrid>
      <w:tr w:rsidR="00601502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51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130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51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130E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01502" w:rsidTr="00751C8E">
        <w:trPr>
          <w:gridAfter w:val="5"/>
          <w:wAfter w:w="4960" w:type="dxa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601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ообщеобразовательного учреждения</w:t>
            </w: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</w:t>
            </w:r>
          </w:p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доступного и бесплатного начального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A03F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CA4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(полного)общего образования по программам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CA451B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828B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(полного)общего образования (по медицинским показаниям)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(полного)общего образования на ведение электронных дневников и журналов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A828B6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751C8E">
        <w:trPr>
          <w:gridAfter w:val="5"/>
          <w:wAfter w:w="4960" w:type="dxa"/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1A56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935772">
        <w:trPr>
          <w:trHeight w:val="644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1C8E" w:rsidRPr="001C7DA6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8E" w:rsidRPr="00B1300F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42,6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51C8E" w:rsidRPr="00A8087B" w:rsidRDefault="00751C8E" w:rsidP="009357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51C8E" w:rsidRPr="00A8087B" w:rsidRDefault="00751C8E" w:rsidP="009357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51C8E" w:rsidRPr="00A8087B" w:rsidRDefault="00751C8E" w:rsidP="009357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</w:tr>
      <w:tr w:rsidR="00751C8E" w:rsidTr="00935772">
        <w:trPr>
          <w:trHeight w:val="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8E" w:rsidRPr="004125A0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75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75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51C8E" w:rsidTr="00751C8E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4125A0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1565</w:t>
            </w:r>
          </w:p>
        </w:tc>
        <w:tc>
          <w:tcPr>
            <w:tcW w:w="992" w:type="dxa"/>
          </w:tcPr>
          <w:p w:rsidR="00751C8E" w:rsidRPr="002852F1" w:rsidRDefault="00751C8E" w:rsidP="009357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</w:tcPr>
          <w:p w:rsidR="00751C8E" w:rsidRDefault="00751C8E" w:rsidP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</w:t>
            </w: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Физкультурно-спортивная направленность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DE37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C8E" w:rsidTr="00751C8E">
        <w:trPr>
          <w:gridAfter w:val="5"/>
          <w:wAfter w:w="4960" w:type="dxa"/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E" w:rsidRPr="00AD031A" w:rsidRDefault="00751C8E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367"/>
      <w:bookmarkEnd w:id="16"/>
      <w:r>
        <w:rPr>
          <w:rFonts w:ascii="Calibri" w:hAnsi="Calibri" w:cs="Calibri"/>
        </w:rPr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369"/>
      <w:bookmarkEnd w:id="17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002"/>
        <w:gridCol w:w="709"/>
        <w:gridCol w:w="850"/>
        <w:gridCol w:w="839"/>
        <w:gridCol w:w="1004"/>
        <w:gridCol w:w="992"/>
        <w:gridCol w:w="992"/>
        <w:gridCol w:w="851"/>
        <w:gridCol w:w="992"/>
      </w:tblGrid>
      <w:tr w:rsidR="001B5A53" w:rsidTr="00D223FF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 w:rsidTr="00172C0B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A451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A451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</w:t>
            </w:r>
          </w:p>
          <w:p w:rsidR="00CA451B" w:rsidRDefault="00CA451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бесплатного начального об-щего образова-ния.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553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5622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  <w:r w:rsidR="005622D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13621,3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55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13856,5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13620,7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13857,1</w:t>
            </w:r>
          </w:p>
        </w:tc>
      </w:tr>
      <w:tr w:rsidR="00CA451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AD0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</w:t>
            </w:r>
            <w:r w:rsidR="00AD031A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оступного и бесплатного начального об-щего образова-ния для детей с ограниченными возможностями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A451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обще-го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5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Pr="00DE2230" w:rsidRDefault="00DE2230" w:rsidP="00DE22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3060,2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3060,2</w:t>
            </w:r>
          </w:p>
        </w:tc>
      </w:tr>
      <w:tr w:rsidR="00CA451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AD0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обще-го образования по программам повышенного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C06F8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D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13780</w:t>
            </w:r>
          </w:p>
        </w:tc>
      </w:tr>
      <w:tr w:rsidR="00CA451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обще-го образования для детей с ог-раниченными во-зможностями здоровья.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51B" w:rsidRDefault="00CA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6F85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(полного)общего образования по программам повышенного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5622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1978,4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1978,4</w:t>
            </w:r>
          </w:p>
        </w:tc>
      </w:tr>
      <w:tr w:rsidR="00C06F85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(пол-ного)общего об-разования (по медицинским по-казаниям)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601502" w:rsidRDefault="00C06F85" w:rsidP="00601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 w:rsidP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06F85" w:rsidRDefault="00C06F85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88,2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8 8,2</w:t>
            </w:r>
          </w:p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06F85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щего, основного общего, средне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го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полного)</w:t>
            </w:r>
          </w:p>
          <w:p w:rsidR="00C06F85" w:rsidRDefault="00C06F85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общего образо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вания на веде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909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7959B7" w:rsidRDefault="00A8087B" w:rsidP="00562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5622DD">
              <w:rPr>
                <w:rFonts w:ascii="Calibri" w:hAnsi="Calibri" w:cs="Calibri"/>
              </w:rPr>
              <w:t>58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7959B7" w:rsidRDefault="00A8087B" w:rsidP="00562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5622DD">
              <w:rPr>
                <w:rFonts w:ascii="Calibri" w:hAnsi="Calibri" w:cs="Calibri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8087B">
              <w:rPr>
                <w:rFonts w:ascii="Calibri" w:hAnsi="Calibri" w:cs="Calibri"/>
              </w:rPr>
              <w:t>469,5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7959B7" w:rsidRDefault="00A8087B" w:rsidP="005E6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8087B">
              <w:rPr>
                <w:rFonts w:ascii="Calibri" w:hAnsi="Calibri" w:cs="Calibri"/>
              </w:rPr>
              <w:t>449,6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7959B7" w:rsidRDefault="00A8087B" w:rsidP="005E6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511,9</w:t>
            </w:r>
          </w:p>
        </w:tc>
      </w:tr>
      <w:tr w:rsidR="00C06F85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Pr="004125A0" w:rsidRDefault="00C06F8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Pr="004125A0" w:rsidRDefault="00C06F85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тестации в9 кл.</w:t>
            </w:r>
            <w:r w:rsidRPr="00412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A8087B">
              <w:rPr>
                <w:rFonts w:ascii="Calibri" w:hAnsi="Calibri" w:cs="Calibri"/>
              </w:rPr>
              <w:t>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A8087B">
              <w:rPr>
                <w:rFonts w:ascii="Calibri" w:hAnsi="Calibri" w:cs="Calibri"/>
              </w:rPr>
              <w:t>42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8087B">
              <w:rPr>
                <w:rFonts w:ascii="Calibri" w:hAnsi="Calibri" w:cs="Calibri"/>
              </w:rPr>
              <w:t>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8087B">
              <w:rPr>
                <w:rFonts w:ascii="Calibri" w:hAnsi="Calibri" w:cs="Calibri"/>
              </w:rPr>
              <w:t>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F85" w:rsidRDefault="00C06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C06F85" w:rsidRPr="007959B7" w:rsidRDefault="00A8087B" w:rsidP="001162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8087B" w:rsidTr="00EA5BF6">
        <w:trPr>
          <w:tblCellSpacing w:w="5" w:type="nil"/>
        </w:trPr>
        <w:tc>
          <w:tcPr>
            <w:tcW w:w="5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087B" w:rsidRPr="001C7DA6" w:rsidRDefault="00A8087B" w:rsidP="00751C8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751C8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Pr="00B1300F" w:rsidRDefault="00A8087B" w:rsidP="00EA5B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42,6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8087B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A8087B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087B" w:rsidRDefault="00A8087B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8087B" w:rsidRPr="00A8087B" w:rsidRDefault="00A8087B" w:rsidP="00A808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</w:tr>
      <w:tr w:rsidR="00A8087B" w:rsidTr="00E95A36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87B" w:rsidRPr="004125A0" w:rsidRDefault="00A8087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EA5B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87B" w:rsidRDefault="00A8087B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A828B6" w:rsidTr="00751C8E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8B6" w:rsidRPr="004125A0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8B6" w:rsidRDefault="00A828B6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70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274,5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255,1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A828B6" w:rsidRPr="002852F1" w:rsidRDefault="00A828B6" w:rsidP="00A828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255,1</w:t>
            </w:r>
          </w:p>
        </w:tc>
      </w:tr>
      <w:tr w:rsidR="00A828B6" w:rsidTr="00751C8E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28B6" w:rsidRPr="004125A0" w:rsidRDefault="00751C8E" w:rsidP="00751C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28B6" w:rsidRDefault="00751C8E" w:rsidP="00A828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93577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935772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935772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A828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935772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751C8E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A828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51C8E">
              <w:rPr>
                <w:rFonts w:ascii="Calibri" w:hAnsi="Calibri" w:cs="Calibri"/>
              </w:rPr>
              <w:t>1565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Pr="002852F1" w:rsidRDefault="00751C8E" w:rsidP="002852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751C8E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</w:t>
            </w:r>
          </w:p>
        </w:tc>
      </w:tr>
      <w:tr w:rsidR="00A828B6" w:rsidTr="00A828B6">
        <w:trPr>
          <w:trHeight w:val="74"/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Pr="004125A0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828B6" w:rsidRDefault="00A828B6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828B6" w:rsidTr="00A828B6">
        <w:trPr>
          <w:trHeight w:val="7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Pr="004125A0" w:rsidRDefault="00A828B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8B6" w:rsidRDefault="00A828B6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384"/>
      <w:bookmarkEnd w:id="18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 w:rsidTr="00B26E0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26E0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52F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B26E0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52F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B26E00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B26E0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852F1" w:rsidTr="00B26E0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</w:t>
            </w:r>
          </w:p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076B64" w:rsidP="0011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11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4082</w:t>
            </w:r>
          </w:p>
        </w:tc>
      </w:tr>
      <w:tr w:rsidR="002852F1" w:rsidTr="00B26E0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076B64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07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975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852F1" w:rsidRPr="0008553B" w:rsidRDefault="002852F1" w:rsidP="000C78CD">
            <w:pPr>
              <w:rPr>
                <w:lang w:eastAsia="ru-RU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08553B" w:rsidRDefault="002852F1" w:rsidP="000C78CD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общего доступного и бесплатного начального общего образования.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A0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A03F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EF4222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EF4222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A03FEF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(полного)общего образования по программам повышенного уровня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A0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(полного)общего образования (по медицинским показаниям)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7D32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общего, среднего (полного)общего образова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ния на ведение электронных дневников и журналов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622DD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2852F1" w:rsidTr="005622DD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B1300F" w:rsidRDefault="002852F1" w:rsidP="007867D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852F1" w:rsidTr="005622DD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E6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7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="00571055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74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74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1487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1487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2045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2045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</w:tr>
      <w:tr w:rsidR="002852F1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</w:tr>
      <w:tr w:rsidR="002852F1" w:rsidTr="00F116CB">
        <w:trPr>
          <w:trHeight w:val="24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852F1" w:rsidTr="00B26E0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02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Pr="00AD031A" w:rsidRDefault="002852F1" w:rsidP="00C86CFC">
            <w:r w:rsidRPr="00AD031A"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C86C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F1" w:rsidRPr="00AD031A" w:rsidRDefault="002852F1" w:rsidP="00C86CFC">
            <w:r w:rsidRPr="00AD031A"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C86C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C8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C86C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C8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C86C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1393,9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1393,9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C86CF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C86CFC" w:rsidP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1434,71</w:t>
            </w:r>
          </w:p>
        </w:tc>
      </w:tr>
      <w:tr w:rsidR="002852F1" w:rsidTr="00F116CB">
        <w:trPr>
          <w:trHeight w:val="46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2640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977,7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977,7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933,3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AD031A" w:rsidRDefault="002852F1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933,3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70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70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</w:tr>
      <w:tr w:rsidR="002852F1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804AB2" w:rsidRDefault="002852F1" w:rsidP="003B0CC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17"/>
      <w:bookmarkEnd w:id="19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 w:rsidTr="00902CB2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02CB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C66C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02CB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C66C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5856,8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5856,8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6549,0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BD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6549,0</w:t>
            </w:r>
          </w:p>
        </w:tc>
      </w:tr>
      <w:tr w:rsidR="006117C4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109,3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C4" w:rsidRPr="00AD031A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109,3</w:t>
            </w:r>
          </w:p>
        </w:tc>
      </w:tr>
      <w:tr w:rsidR="006117C4" w:rsidRPr="001E18AE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5757,4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5757,4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6439,7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7C4" w:rsidRPr="00AD031A" w:rsidRDefault="006117C4" w:rsidP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6439,7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2143,6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2143,6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2729,0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2729,0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1872,5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1872,5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1531,7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94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1531,7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212,6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212,6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383,6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383,6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204,8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204,8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</w:tr>
      <w:tr w:rsidR="006117C4" w:rsidRPr="006C5A88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1216,7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1216,7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1536,6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1536,6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</w:tr>
      <w:tr w:rsidR="006117C4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Default="006117C4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FC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135,1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4" w:rsidRPr="00AD031A" w:rsidRDefault="006117C4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135,1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 w:rsidSect="005D5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438"/>
      <w:bookmarkEnd w:id="20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"/>
        <w:gridCol w:w="844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</w:tblGrid>
      <w:tr w:rsidR="001B5A53" w:rsidTr="00290104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6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7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29010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73BD0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14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3414E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Default="0033414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1F6F29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1F6F29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1F6F29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1F6F29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1F6F29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E84687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E84687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14E" w:rsidRPr="00AD031A" w:rsidRDefault="0033414E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3414E" w:rsidRPr="00AD031A" w:rsidRDefault="0033414E" w:rsidP="00E84687">
            <w:pPr>
              <w:spacing w:line="240" w:lineRule="auto"/>
            </w:pPr>
            <w:r w:rsidRPr="00AD031A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</w:tr>
      <w:tr w:rsidR="0033414E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Default="0033414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33414E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Default="0033414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Default="0033414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E84687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Default="0033414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E" w:rsidRPr="00AD031A" w:rsidRDefault="0033414E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8D2668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8D2668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8D2668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</w:tr>
      <w:tr w:rsidR="008D2668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E84687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D031A">
              <w:rPr>
                <w:rFonts w:ascii="Calibri" w:hAnsi="Calibri" w:cs="Calibri"/>
              </w:rPr>
              <w:t>88700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E84687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D031A">
              <w:rPr>
                <w:rFonts w:ascii="Calibri" w:hAnsi="Calibri" w:cs="Calibri"/>
              </w:rPr>
              <w:t>88700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Pr="00AD031A" w:rsidRDefault="008D2668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CA2D7E" w:rsidRPr="00AD031A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2D7E" w:rsidRPr="00AD031A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F1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D031A">
              <w:rPr>
                <w:rFonts w:ascii="Calibri" w:hAnsi="Calibri" w:cs="Calibri"/>
                <w:sz w:val="18"/>
                <w:szCs w:val="18"/>
              </w:rPr>
              <w:t>44499,4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A67AF2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D031A">
              <w:rPr>
                <w:rFonts w:ascii="Calibri" w:hAnsi="Calibri" w:cs="Calibri"/>
                <w:sz w:val="18"/>
                <w:szCs w:val="18"/>
              </w:rPr>
              <w:t>44499,4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AD031A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23F1" w:rsidRPr="00AD031A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Default="00F123F1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Default="00F123F1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Default="00F1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1" w:rsidRPr="00AD031A" w:rsidRDefault="00F123F1" w:rsidP="00DB1AEA">
            <w:r w:rsidRPr="00AD031A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456"/>
      <w:bookmarkEnd w:id="21"/>
      <w:r>
        <w:rPr>
          <w:rFonts w:ascii="Calibri" w:hAnsi="Calibri" w:cs="Calibri"/>
        </w:rPr>
        <w:t>5. Информация о жалобах потребителей</w:t>
      </w:r>
    </w:p>
    <w:tbl>
      <w:tblPr>
        <w:tblpPr w:leftFromText="180" w:rightFromText="180" w:vertAnchor="text" w:horzAnchor="margin" w:tblpY="8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E04737" w:rsidTr="00E04737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04737" w:rsidTr="00E04737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5622DD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Ученик 5г кл.Пова-ренкин Впере-веден в шк.№21,</w:t>
            </w:r>
          </w:p>
          <w:p w:rsid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2ученика Ваклин Д. и Шульжин К. пере-ведены в класс с углубленным изуче-нием англ.языка</w:t>
            </w: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04737" w:rsidSect="00FF6F93">
          <w:pgSz w:w="16838" w:h="11905" w:orient="landscape"/>
          <w:pgMar w:top="993" w:right="1276" w:bottom="851" w:left="1134" w:header="720" w:footer="720" w:gutter="0"/>
          <w:cols w:space="720"/>
          <w:noEndnote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485"/>
      <w:bookmarkEnd w:id="22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12"/>
      <w:bookmarkEnd w:id="23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861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51113,85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E6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365612,7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D00C2D">
              <w:rPr>
                <w:rFonts w:ascii="Courier New" w:hAnsi="Courier New" w:cs="Courier New"/>
                <w:sz w:val="20"/>
                <w:szCs w:val="20"/>
              </w:rPr>
              <w:t>615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12415,43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E6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324073,2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0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+2510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528"/>
      <w:bookmarkEnd w:id="24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990"/>
        <w:gridCol w:w="880"/>
      </w:tblGrid>
      <w:tr w:rsidR="001B5A53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2BD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2BD9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547"/>
      <w:bookmarkEnd w:id="25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>
        <w:trPr>
          <w:trHeight w:val="1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773F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5421C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811D7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99355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811D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773F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</w:t>
            </w:r>
          </w:p>
          <w:p w:rsidR="00935772" w:rsidRDefault="00935772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6509E3">
              <w:rPr>
                <w:rFonts w:ascii="Courier New" w:hAnsi="Courier New" w:cs="Courier New"/>
                <w:sz w:val="20"/>
                <w:szCs w:val="20"/>
              </w:rPr>
              <w:t>осгу</w:t>
            </w: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935772" w:rsidRDefault="00935772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6509E3">
              <w:rPr>
                <w:rFonts w:ascii="Courier New" w:hAnsi="Courier New" w:cs="Courier New"/>
                <w:sz w:val="20"/>
                <w:szCs w:val="20"/>
              </w:rPr>
              <w:t>осгу</w:t>
            </w: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772" w:rsidRDefault="00A5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355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935772" w:rsidRDefault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35772" w:rsidRDefault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35772" w:rsidRPr="00935772" w:rsidRDefault="00A5421C" w:rsidP="00A542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3577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5772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A8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355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  <w:p w:rsidR="00935772" w:rsidRDefault="00935772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К180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22BD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935772" w:rsidRDefault="00935772" w:rsidP="0012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A811D7" w:rsidP="00A8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 w:rsidP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773F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8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9355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  <w:p w:rsidR="00935772" w:rsidRDefault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К211</w:t>
            </w:r>
          </w:p>
          <w:p w:rsidR="00935772" w:rsidRDefault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К213</w:t>
            </w:r>
          </w:p>
          <w:p w:rsidR="00935772" w:rsidRDefault="009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К262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  <w:p w:rsidR="006509E3" w:rsidRDefault="0065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  <w:p w:rsidR="006509E3" w:rsidRDefault="0065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</w:t>
            </w:r>
            <w:r w:rsidR="00A542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6509E3" w:rsidRDefault="0065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37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65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587"/>
      <w:bookmarkEnd w:id="26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1134"/>
        <w:gridCol w:w="1559"/>
        <w:gridCol w:w="1701"/>
      </w:tblGrid>
      <w:tr w:rsidR="000C78CD" w:rsidTr="000C78C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3732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3732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37322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D5153">
              <w:rPr>
                <w:rFonts w:ascii="Courier New" w:hAnsi="Courier New" w:cs="Courier New"/>
                <w:sz w:val="20"/>
                <w:szCs w:val="20"/>
              </w:rPr>
              <w:t>91</w:t>
            </w: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D5153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53450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1E4BED" w:rsidRDefault="0037322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7287,9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D5153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35062,7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5952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11099,4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D5153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50444,5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7287,9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914AF1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14AF1">
              <w:rPr>
                <w:rFonts w:ascii="Courier New" w:hAnsi="Courier New" w:cs="Courier New"/>
                <w:sz w:val="20"/>
                <w:szCs w:val="20"/>
              </w:rPr>
              <w:t>В т.ч. аренда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0E3C2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 xml:space="preserve">       Платные образовательные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6883,4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0E3C2E" w:rsidRDefault="0037322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5952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D5153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35062,7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D5153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11093,9</w:t>
            </w:r>
          </w:p>
        </w:tc>
      </w:tr>
      <w:tr w:rsidR="0037322C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плановых выплат </w:t>
            </w:r>
            <w:r>
              <w:rPr>
                <w:rFonts w:ascii="Courier New" w:hAnsi="Courier New" w:cs="Courier New"/>
                <w:sz w:val="20"/>
                <w:szCs w:val="20"/>
              </w:rPr>
              <w:t>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7743,5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7743,5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2182,1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963,8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105,6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3622,9</w:t>
            </w:r>
          </w:p>
        </w:tc>
      </w:tr>
      <w:tr w:rsidR="00C90BF7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7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7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7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7" w:rsidRDefault="00C90BF7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F7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: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материальных запасов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C90BF7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023C9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32965,3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35132,5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20536,3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21060,2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6474,4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119,6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1530,2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1636,3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2642,4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 активов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1641,3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11099,4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612F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2595,</w:t>
            </w:r>
            <w:r w:rsidR="00612FF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023C9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612FF1" w:rsidP="00612F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5419,3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612F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основных средств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612F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256,9</w:t>
            </w:r>
          </w:p>
        </w:tc>
      </w:tr>
      <w:tr w:rsidR="0037322C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45931,6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612F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53023,9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в разрезе выплат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</w:t>
            </w: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6312,2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7127,4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E60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Транспортные расходы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105,6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3574,9</w:t>
            </w:r>
          </w:p>
        </w:tc>
      </w:tr>
      <w:tr w:rsidR="00E60C31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31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31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31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31" w:rsidRDefault="00E60C31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31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AD31CE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государственного (муниципального) зад</w:t>
            </w:r>
            <w:r w:rsidRPr="00AD31CE">
              <w:rPr>
                <w:rFonts w:ascii="Courier New" w:hAnsi="Courier New" w:cs="Courier New"/>
                <w:sz w:val="20"/>
                <w:szCs w:val="20"/>
              </w:rPr>
              <w:t>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35035,2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E60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20962,9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6474,4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119,6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1530,2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1636,3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2642,4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1641,3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E60C3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Pr="00044EEA" w:rsidRDefault="0037322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10861,3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2433,1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1127,1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5952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</w:t>
            </w:r>
            <w:r w:rsidR="005952E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5414,3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256,9</w:t>
            </w:r>
          </w:p>
        </w:tc>
      </w:tr>
      <w:tr w:rsidR="0037322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37322C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C" w:rsidRDefault="00A811D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256,9</w:t>
            </w:r>
          </w:p>
        </w:tc>
      </w:tr>
    </w:tbl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622"/>
      <w:bookmarkEnd w:id="27"/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0322" w:rsidRDefault="008B0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625"/>
      <w:bookmarkEnd w:id="28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A3C45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D031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D031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D031A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50310,98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50852,81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50852,81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6229D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365405,37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31A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50039,28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50383,72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50383,72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6229D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364715,03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31A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r w:rsidRPr="00AA0B91"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r w:rsidRPr="00AA0B91"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r w:rsidRPr="00AA0B91"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6229D6" w:rsidP="00897494">
            <w:r>
              <w:rPr>
                <w:rFonts w:ascii="Courier New" w:hAnsi="Courier New" w:cs="Courier New"/>
                <w:sz w:val="20"/>
                <w:szCs w:val="20"/>
              </w:rPr>
              <w:t>350911,36</w:t>
            </w:r>
          </w:p>
        </w:tc>
      </w:tr>
      <w:tr w:rsidR="00AD031A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271,7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469,09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469,09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Pr="00AA0B91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690,34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D031A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D031A" w:rsidRDefault="00AD031A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51923,81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31A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AD031A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31A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4566,52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797,09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797,09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2063,29</w:t>
            </w:r>
          </w:p>
        </w:tc>
      </w:tr>
      <w:tr w:rsidR="00AD031A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4C057B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4548,64</w:t>
            </w:r>
          </w:p>
        </w:tc>
      </w:tr>
      <w:tr w:rsidR="00AD031A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13408,34</w:t>
            </w:r>
          </w:p>
        </w:tc>
      </w:tr>
      <w:tr w:rsidR="00AD031A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D031A" w:rsidRDefault="00AD031A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6829,38</w:t>
            </w:r>
          </w:p>
        </w:tc>
      </w:tr>
      <w:tr w:rsidR="00AD031A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031A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031A" w:rsidRDefault="00AD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1A" w:rsidRDefault="00AD031A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6578,95</w:t>
            </w:r>
          </w:p>
        </w:tc>
      </w:tr>
      <w:tr w:rsidR="00A104B8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r>
              <w:rPr>
                <w:rFonts w:ascii="Courier New" w:hAnsi="Courier New" w:cs="Courier New"/>
                <w:sz w:val="20"/>
                <w:szCs w:val="20"/>
              </w:rPr>
              <w:t>937,56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r>
              <w:rPr>
                <w:rFonts w:ascii="Courier New" w:hAnsi="Courier New" w:cs="Courier New"/>
                <w:sz w:val="20"/>
                <w:szCs w:val="20"/>
              </w:rPr>
              <w:t>874,28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1065,98</w:t>
            </w:r>
          </w:p>
        </w:tc>
      </w:tr>
      <w:tr w:rsidR="00A104B8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760CB7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</w:t>
            </w:r>
            <w:r w:rsidR="004C057B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A104B8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897494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323865,88</w:t>
            </w:r>
          </w:p>
        </w:tc>
      </w:tr>
      <w:tr w:rsidR="00A104B8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21046,88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12141,64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12141,64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897494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323843,20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897494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322239,10</w:t>
            </w:r>
          </w:p>
        </w:tc>
      </w:tr>
      <w:tr w:rsidR="00A104B8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16,39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12,75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12,75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Pr="00AA0B91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22,68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11035,76</w:t>
            </w:r>
          </w:p>
        </w:tc>
      </w:tr>
      <w:tr w:rsidR="00A104B8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9843,21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495,64</w:t>
            </w:r>
          </w:p>
        </w:tc>
      </w:tr>
      <w:tr w:rsidR="00A104B8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F951F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1092,67</w:t>
            </w: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2243,99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1557,32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1557,32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1192,55</w:t>
            </w:r>
          </w:p>
        </w:tc>
      </w:tr>
      <w:tr w:rsidR="00A104B8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1279,86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1557,32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719,51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136,69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94,48</w:t>
            </w:r>
          </w:p>
        </w:tc>
      </w:tr>
      <w:tr w:rsidR="00A104B8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679,75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679,75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473,04</w:t>
            </w:r>
          </w:p>
        </w:tc>
      </w:tr>
      <w:tr w:rsidR="00A104B8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154,52</w:t>
            </w:r>
          </w:p>
        </w:tc>
      </w:tr>
      <w:tr w:rsidR="00A104B8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0322" w:rsidRDefault="008B0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9" w:name="Par801"/>
      <w:bookmarkEnd w:id="29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51117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104B8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104B8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5282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A104B8" w:rsidRDefault="004F2E4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04B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6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</w:t>
            </w:r>
          </w:p>
        </w:tc>
      </w:tr>
      <w:tr w:rsidR="00A104B8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79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244A45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715,6</w:t>
            </w:r>
          </w:p>
        </w:tc>
      </w:tr>
      <w:tr w:rsidR="00A104B8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объектов:         </w:t>
            </w:r>
          </w:p>
          <w:p w:rsidR="00A104B8" w:rsidRDefault="00A104B8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A104B8" w:rsidRDefault="00A104B8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объекты( калитки, ворота, гараж)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A104B8" w:rsidRDefault="00A104B8" w:rsidP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1009"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1009"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</w:tr>
      <w:tr w:rsidR="001B5A53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B5A53" w:rsidRDefault="004F2E4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98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901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51117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345,43</w:t>
            </w:r>
          </w:p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31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17"/>
      <w:bookmarkEnd w:id="34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Главный бухгалтер муниципального</w:t>
      </w:r>
    </w:p>
    <w:p w:rsidR="001B5A53" w:rsidRDefault="001B5A53">
      <w:pPr>
        <w:pStyle w:val="ConsPlusNonformat"/>
      </w:pPr>
      <w:r>
        <w:t>автономного учреждения       _______________ ____</w:t>
      </w:r>
      <w:r w:rsidR="0046799A" w:rsidRPr="0046799A">
        <w:rPr>
          <w:u w:val="single"/>
        </w:rPr>
        <w:t>Смирнова Т.А.</w:t>
      </w:r>
      <w:r w:rsidR="0046799A">
        <w:t>_____</w:t>
      </w:r>
      <w:r>
        <w:t>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Руководитель муниципального</w:t>
      </w:r>
    </w:p>
    <w:p w:rsidR="001B5A53" w:rsidRDefault="001B5A53">
      <w:pPr>
        <w:pStyle w:val="ConsPlusNonformat"/>
      </w:pPr>
      <w:r>
        <w:t>автономного учреждения       _______________ ____</w:t>
      </w:r>
      <w:r w:rsidR="0046799A" w:rsidRPr="0046799A">
        <w:rPr>
          <w:u w:val="single"/>
        </w:rPr>
        <w:t>Мельчакова Н.Я.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Исполнитель (лицо, ответственное</w:t>
      </w:r>
    </w:p>
    <w:p w:rsidR="001B5A53" w:rsidRDefault="001B5A53">
      <w:pPr>
        <w:pStyle w:val="ConsPlusNonformat"/>
      </w:pPr>
      <w:r>
        <w:t>за составление отчета)       _______________ ____</w:t>
      </w:r>
      <w:r w:rsidR="0046799A" w:rsidRPr="0046799A">
        <w:rPr>
          <w:u w:val="single"/>
        </w:rPr>
        <w:t xml:space="preserve"> Смирнова Т.А.</w:t>
      </w:r>
      <w:r w:rsidR="0046799A">
        <w:rPr>
          <w:u w:val="single"/>
        </w:rPr>
        <w:t>_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r>
        <w:t>(начальник департамента имущественных</w:t>
      </w:r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799A" w:rsidRDefault="0046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B5A53" w:rsidSect="00E04737">
      <w:pgSz w:w="11905" w:h="16838"/>
      <w:pgMar w:top="1276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AB" w:rsidRDefault="00B766AB" w:rsidP="0099355B">
      <w:pPr>
        <w:spacing w:after="0" w:line="240" w:lineRule="auto"/>
      </w:pPr>
      <w:r>
        <w:separator/>
      </w:r>
    </w:p>
  </w:endnote>
  <w:endnote w:type="continuationSeparator" w:id="0">
    <w:p w:rsidR="00B766AB" w:rsidRDefault="00B766AB" w:rsidP="0099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AB" w:rsidRDefault="00B766AB" w:rsidP="0099355B">
      <w:pPr>
        <w:spacing w:after="0" w:line="240" w:lineRule="auto"/>
      </w:pPr>
      <w:r>
        <w:separator/>
      </w:r>
    </w:p>
  </w:footnote>
  <w:footnote w:type="continuationSeparator" w:id="0">
    <w:p w:rsidR="00B766AB" w:rsidRDefault="00B766AB" w:rsidP="0099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53"/>
    <w:rsid w:val="00002526"/>
    <w:rsid w:val="00003A76"/>
    <w:rsid w:val="00023C94"/>
    <w:rsid w:val="000261C7"/>
    <w:rsid w:val="00027090"/>
    <w:rsid w:val="00030448"/>
    <w:rsid w:val="0003288B"/>
    <w:rsid w:val="00035E31"/>
    <w:rsid w:val="000419D6"/>
    <w:rsid w:val="0005472C"/>
    <w:rsid w:val="00060E8F"/>
    <w:rsid w:val="000712D7"/>
    <w:rsid w:val="00076B64"/>
    <w:rsid w:val="000B19EF"/>
    <w:rsid w:val="000B3F82"/>
    <w:rsid w:val="000C3836"/>
    <w:rsid w:val="000C78CD"/>
    <w:rsid w:val="00111DFB"/>
    <w:rsid w:val="00116239"/>
    <w:rsid w:val="00116837"/>
    <w:rsid w:val="00122BD9"/>
    <w:rsid w:val="001276F9"/>
    <w:rsid w:val="001370A7"/>
    <w:rsid w:val="0014598D"/>
    <w:rsid w:val="00172C0B"/>
    <w:rsid w:val="00176F2D"/>
    <w:rsid w:val="00180F28"/>
    <w:rsid w:val="001925E6"/>
    <w:rsid w:val="001935C6"/>
    <w:rsid w:val="001A02DB"/>
    <w:rsid w:val="001A0787"/>
    <w:rsid w:val="001A3F35"/>
    <w:rsid w:val="001A561B"/>
    <w:rsid w:val="001B2F48"/>
    <w:rsid w:val="001B5A53"/>
    <w:rsid w:val="001B66C8"/>
    <w:rsid w:val="001C071F"/>
    <w:rsid w:val="001C1ED3"/>
    <w:rsid w:val="001E18AE"/>
    <w:rsid w:val="001F5AAF"/>
    <w:rsid w:val="001F6F29"/>
    <w:rsid w:val="00233AE2"/>
    <w:rsid w:val="002437B7"/>
    <w:rsid w:val="00244A45"/>
    <w:rsid w:val="002507E9"/>
    <w:rsid w:val="002521D0"/>
    <w:rsid w:val="0026203D"/>
    <w:rsid w:val="002666CF"/>
    <w:rsid w:val="00273BD0"/>
    <w:rsid w:val="002850B0"/>
    <w:rsid w:val="002852F1"/>
    <w:rsid w:val="00290104"/>
    <w:rsid w:val="00295A4A"/>
    <w:rsid w:val="00295D4C"/>
    <w:rsid w:val="002A0283"/>
    <w:rsid w:val="002A0C0F"/>
    <w:rsid w:val="002B0173"/>
    <w:rsid w:val="002B7BF7"/>
    <w:rsid w:val="002C1925"/>
    <w:rsid w:val="002D72E9"/>
    <w:rsid w:val="002E4871"/>
    <w:rsid w:val="002E5A91"/>
    <w:rsid w:val="002F2506"/>
    <w:rsid w:val="002F40EC"/>
    <w:rsid w:val="00302F43"/>
    <w:rsid w:val="00310288"/>
    <w:rsid w:val="00313A1E"/>
    <w:rsid w:val="003165CA"/>
    <w:rsid w:val="003274F1"/>
    <w:rsid w:val="0033414E"/>
    <w:rsid w:val="003371ED"/>
    <w:rsid w:val="00342221"/>
    <w:rsid w:val="003454BC"/>
    <w:rsid w:val="00356459"/>
    <w:rsid w:val="00361F89"/>
    <w:rsid w:val="00364805"/>
    <w:rsid w:val="00370540"/>
    <w:rsid w:val="0037322C"/>
    <w:rsid w:val="003B0CC5"/>
    <w:rsid w:val="003B5269"/>
    <w:rsid w:val="003B5ECF"/>
    <w:rsid w:val="003C784A"/>
    <w:rsid w:val="003D1FF9"/>
    <w:rsid w:val="003E361B"/>
    <w:rsid w:val="003E3ACE"/>
    <w:rsid w:val="003F5CB2"/>
    <w:rsid w:val="00453DF5"/>
    <w:rsid w:val="00460CAE"/>
    <w:rsid w:val="004667DA"/>
    <w:rsid w:val="0046799A"/>
    <w:rsid w:val="00477C76"/>
    <w:rsid w:val="00490693"/>
    <w:rsid w:val="00492083"/>
    <w:rsid w:val="00496654"/>
    <w:rsid w:val="00496DD4"/>
    <w:rsid w:val="004C057B"/>
    <w:rsid w:val="004D2E61"/>
    <w:rsid w:val="004D4785"/>
    <w:rsid w:val="004F2E43"/>
    <w:rsid w:val="004F7D80"/>
    <w:rsid w:val="005038A8"/>
    <w:rsid w:val="0050414C"/>
    <w:rsid w:val="005130EF"/>
    <w:rsid w:val="005207A8"/>
    <w:rsid w:val="00534414"/>
    <w:rsid w:val="005531BA"/>
    <w:rsid w:val="0055747E"/>
    <w:rsid w:val="0056067A"/>
    <w:rsid w:val="005607EF"/>
    <w:rsid w:val="00560EBC"/>
    <w:rsid w:val="005622DD"/>
    <w:rsid w:val="00571055"/>
    <w:rsid w:val="00571445"/>
    <w:rsid w:val="00573395"/>
    <w:rsid w:val="005801D5"/>
    <w:rsid w:val="00587130"/>
    <w:rsid w:val="00587369"/>
    <w:rsid w:val="00587CED"/>
    <w:rsid w:val="005952E5"/>
    <w:rsid w:val="00595B23"/>
    <w:rsid w:val="005B2DBD"/>
    <w:rsid w:val="005C09F9"/>
    <w:rsid w:val="005C3133"/>
    <w:rsid w:val="005C7A43"/>
    <w:rsid w:val="005D1247"/>
    <w:rsid w:val="005D59BF"/>
    <w:rsid w:val="005D7A9A"/>
    <w:rsid w:val="005E54D3"/>
    <w:rsid w:val="005E564D"/>
    <w:rsid w:val="005E689F"/>
    <w:rsid w:val="006000BB"/>
    <w:rsid w:val="00601502"/>
    <w:rsid w:val="006117C4"/>
    <w:rsid w:val="00612FF1"/>
    <w:rsid w:val="006229D6"/>
    <w:rsid w:val="00626DE6"/>
    <w:rsid w:val="006446C5"/>
    <w:rsid w:val="006509E3"/>
    <w:rsid w:val="006558A4"/>
    <w:rsid w:val="00675BCD"/>
    <w:rsid w:val="006773F6"/>
    <w:rsid w:val="00684FE2"/>
    <w:rsid w:val="0068515A"/>
    <w:rsid w:val="006851C7"/>
    <w:rsid w:val="00693FAF"/>
    <w:rsid w:val="006B3728"/>
    <w:rsid w:val="006B3867"/>
    <w:rsid w:val="006C46F2"/>
    <w:rsid w:val="006C5A88"/>
    <w:rsid w:val="006E5952"/>
    <w:rsid w:val="007021BF"/>
    <w:rsid w:val="0070452D"/>
    <w:rsid w:val="00705A37"/>
    <w:rsid w:val="0071760E"/>
    <w:rsid w:val="00743452"/>
    <w:rsid w:val="00743621"/>
    <w:rsid w:val="00751C8E"/>
    <w:rsid w:val="00760CB7"/>
    <w:rsid w:val="00764D69"/>
    <w:rsid w:val="007867DA"/>
    <w:rsid w:val="007959B7"/>
    <w:rsid w:val="007A313B"/>
    <w:rsid w:val="007D3287"/>
    <w:rsid w:val="007D4084"/>
    <w:rsid w:val="007E658C"/>
    <w:rsid w:val="007F1DBC"/>
    <w:rsid w:val="008004A1"/>
    <w:rsid w:val="0081260A"/>
    <w:rsid w:val="00826EA9"/>
    <w:rsid w:val="0083593F"/>
    <w:rsid w:val="00840AFC"/>
    <w:rsid w:val="00851117"/>
    <w:rsid w:val="008701BC"/>
    <w:rsid w:val="008820D4"/>
    <w:rsid w:val="008839F2"/>
    <w:rsid w:val="0089407C"/>
    <w:rsid w:val="00897494"/>
    <w:rsid w:val="008A3C45"/>
    <w:rsid w:val="008A5323"/>
    <w:rsid w:val="008B0322"/>
    <w:rsid w:val="008C0132"/>
    <w:rsid w:val="008C3414"/>
    <w:rsid w:val="008C7B19"/>
    <w:rsid w:val="008C7C81"/>
    <w:rsid w:val="008D056F"/>
    <w:rsid w:val="008D2668"/>
    <w:rsid w:val="008E0170"/>
    <w:rsid w:val="00902CB2"/>
    <w:rsid w:val="00904A7B"/>
    <w:rsid w:val="00904B86"/>
    <w:rsid w:val="009343EA"/>
    <w:rsid w:val="00935772"/>
    <w:rsid w:val="00943424"/>
    <w:rsid w:val="00945336"/>
    <w:rsid w:val="00951EC8"/>
    <w:rsid w:val="009571F0"/>
    <w:rsid w:val="009575A0"/>
    <w:rsid w:val="00971B8B"/>
    <w:rsid w:val="00973C57"/>
    <w:rsid w:val="00982256"/>
    <w:rsid w:val="00982CAD"/>
    <w:rsid w:val="0099355B"/>
    <w:rsid w:val="00995A16"/>
    <w:rsid w:val="009B5D95"/>
    <w:rsid w:val="009B760D"/>
    <w:rsid w:val="009C058F"/>
    <w:rsid w:val="009D31AE"/>
    <w:rsid w:val="009F0D81"/>
    <w:rsid w:val="00A03FEF"/>
    <w:rsid w:val="00A104B8"/>
    <w:rsid w:val="00A114A8"/>
    <w:rsid w:val="00A33F2C"/>
    <w:rsid w:val="00A35D70"/>
    <w:rsid w:val="00A36A80"/>
    <w:rsid w:val="00A370A1"/>
    <w:rsid w:val="00A40CCF"/>
    <w:rsid w:val="00A52D37"/>
    <w:rsid w:val="00A5421C"/>
    <w:rsid w:val="00A67AF2"/>
    <w:rsid w:val="00A8087B"/>
    <w:rsid w:val="00A811D7"/>
    <w:rsid w:val="00A828B6"/>
    <w:rsid w:val="00AA0B91"/>
    <w:rsid w:val="00AB2A79"/>
    <w:rsid w:val="00AC128C"/>
    <w:rsid w:val="00AC13EC"/>
    <w:rsid w:val="00AC14B0"/>
    <w:rsid w:val="00AD031A"/>
    <w:rsid w:val="00AE299B"/>
    <w:rsid w:val="00B0485E"/>
    <w:rsid w:val="00B26E00"/>
    <w:rsid w:val="00B2781E"/>
    <w:rsid w:val="00B42889"/>
    <w:rsid w:val="00B46D61"/>
    <w:rsid w:val="00B642DA"/>
    <w:rsid w:val="00B70B29"/>
    <w:rsid w:val="00B766AB"/>
    <w:rsid w:val="00B91FB9"/>
    <w:rsid w:val="00B94DDA"/>
    <w:rsid w:val="00BA0A4B"/>
    <w:rsid w:val="00BD6842"/>
    <w:rsid w:val="00BD764F"/>
    <w:rsid w:val="00BE4380"/>
    <w:rsid w:val="00BF71A4"/>
    <w:rsid w:val="00C06F85"/>
    <w:rsid w:val="00C167B5"/>
    <w:rsid w:val="00C26A78"/>
    <w:rsid w:val="00C27179"/>
    <w:rsid w:val="00C34DA3"/>
    <w:rsid w:val="00C475A0"/>
    <w:rsid w:val="00C63291"/>
    <w:rsid w:val="00C6443D"/>
    <w:rsid w:val="00C767D6"/>
    <w:rsid w:val="00C809E6"/>
    <w:rsid w:val="00C86CFC"/>
    <w:rsid w:val="00C90BF7"/>
    <w:rsid w:val="00C94C20"/>
    <w:rsid w:val="00C96A5E"/>
    <w:rsid w:val="00C97967"/>
    <w:rsid w:val="00CA1B15"/>
    <w:rsid w:val="00CA2594"/>
    <w:rsid w:val="00CA2D7E"/>
    <w:rsid w:val="00CA451B"/>
    <w:rsid w:val="00CB0282"/>
    <w:rsid w:val="00CC3CA2"/>
    <w:rsid w:val="00CC62EA"/>
    <w:rsid w:val="00CD1C05"/>
    <w:rsid w:val="00CE137D"/>
    <w:rsid w:val="00D00C2D"/>
    <w:rsid w:val="00D169CB"/>
    <w:rsid w:val="00D223FF"/>
    <w:rsid w:val="00D22A57"/>
    <w:rsid w:val="00D41CEC"/>
    <w:rsid w:val="00D501CA"/>
    <w:rsid w:val="00D53787"/>
    <w:rsid w:val="00D5386E"/>
    <w:rsid w:val="00D5773E"/>
    <w:rsid w:val="00D72F5D"/>
    <w:rsid w:val="00D86FEE"/>
    <w:rsid w:val="00D90AA7"/>
    <w:rsid w:val="00D95702"/>
    <w:rsid w:val="00DB1AEA"/>
    <w:rsid w:val="00DE2230"/>
    <w:rsid w:val="00DE3781"/>
    <w:rsid w:val="00DF1188"/>
    <w:rsid w:val="00DF631B"/>
    <w:rsid w:val="00E007D6"/>
    <w:rsid w:val="00E04737"/>
    <w:rsid w:val="00E06464"/>
    <w:rsid w:val="00E0715E"/>
    <w:rsid w:val="00E14B24"/>
    <w:rsid w:val="00E22044"/>
    <w:rsid w:val="00E47705"/>
    <w:rsid w:val="00E51B3D"/>
    <w:rsid w:val="00E5213C"/>
    <w:rsid w:val="00E55FC3"/>
    <w:rsid w:val="00E60C31"/>
    <w:rsid w:val="00E60CD0"/>
    <w:rsid w:val="00E62256"/>
    <w:rsid w:val="00E649EF"/>
    <w:rsid w:val="00E83393"/>
    <w:rsid w:val="00E84687"/>
    <w:rsid w:val="00E86323"/>
    <w:rsid w:val="00E95829"/>
    <w:rsid w:val="00E95A36"/>
    <w:rsid w:val="00EA1002"/>
    <w:rsid w:val="00EA5BF6"/>
    <w:rsid w:val="00EC1598"/>
    <w:rsid w:val="00EC72FC"/>
    <w:rsid w:val="00ED23C2"/>
    <w:rsid w:val="00ED5153"/>
    <w:rsid w:val="00EE14C7"/>
    <w:rsid w:val="00EE1997"/>
    <w:rsid w:val="00EE3C9F"/>
    <w:rsid w:val="00EE7B2E"/>
    <w:rsid w:val="00EF1572"/>
    <w:rsid w:val="00EF2805"/>
    <w:rsid w:val="00EF2BF0"/>
    <w:rsid w:val="00EF4222"/>
    <w:rsid w:val="00EF4FF7"/>
    <w:rsid w:val="00EF6143"/>
    <w:rsid w:val="00EF6FC7"/>
    <w:rsid w:val="00F00292"/>
    <w:rsid w:val="00F10B29"/>
    <w:rsid w:val="00F116CB"/>
    <w:rsid w:val="00F123F1"/>
    <w:rsid w:val="00F2055B"/>
    <w:rsid w:val="00F707ED"/>
    <w:rsid w:val="00F70902"/>
    <w:rsid w:val="00F74419"/>
    <w:rsid w:val="00F951FD"/>
    <w:rsid w:val="00FA07E9"/>
    <w:rsid w:val="00FB6334"/>
    <w:rsid w:val="00FC66C8"/>
    <w:rsid w:val="00FD6C65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55B"/>
  </w:style>
  <w:style w:type="paragraph" w:styleId="a5">
    <w:name w:val="footer"/>
    <w:basedOn w:val="a"/>
    <w:link w:val="a6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55B"/>
  </w:style>
  <w:style w:type="paragraph" w:styleId="a7">
    <w:name w:val="Balloon Text"/>
    <w:basedOn w:val="a"/>
    <w:link w:val="a8"/>
    <w:uiPriority w:val="99"/>
    <w:semiHidden/>
    <w:unhideWhenUsed/>
    <w:rsid w:val="0070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7FB5E3DDDFB7F35C80EBD657F198E7ACAC68A98CCB5DE8AE46DB649A5F19424CEC1D91654BA52F0EC54AA3q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E19D-17EA-4AE4-BEB7-4044CDA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5893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SmirnovaA</cp:lastModifiedBy>
  <cp:revision>222</cp:revision>
  <cp:lastPrinted>2015-03-10T04:29:00Z</cp:lastPrinted>
  <dcterms:created xsi:type="dcterms:W3CDTF">2014-01-20T05:42:00Z</dcterms:created>
  <dcterms:modified xsi:type="dcterms:W3CDTF">2015-03-10T04:30:00Z</dcterms:modified>
</cp:coreProperties>
</file>