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tblInd w:w="4428" w:type="dxa"/>
        <w:tblLook w:val="0000"/>
      </w:tblPr>
      <w:tblGrid>
        <w:gridCol w:w="5220"/>
      </w:tblGrid>
      <w:tr w:rsidR="006C6CD7" w:rsidTr="003E778A">
        <w:trPr>
          <w:trHeight w:val="1620"/>
        </w:trPr>
        <w:tc>
          <w:tcPr>
            <w:tcW w:w="5220" w:type="dxa"/>
          </w:tcPr>
          <w:p w:rsidR="006C6CD7" w:rsidRPr="00046686" w:rsidRDefault="006C6CD7" w:rsidP="003E778A">
            <w:pPr>
              <w:pStyle w:val="ConsPlusNonformat"/>
            </w:pPr>
            <w:proofErr w:type="gramStart"/>
            <w:r w:rsidRPr="00046686">
              <w:t>УТВЕРЖДЕН</w:t>
            </w:r>
            <w:proofErr w:type="gramEnd"/>
            <w:r w:rsidRPr="00046686">
              <w:t xml:space="preserve"> наблюдательным советом </w:t>
            </w:r>
          </w:p>
          <w:p w:rsidR="006C6CD7" w:rsidRPr="00046686" w:rsidRDefault="006C6CD7" w:rsidP="003E778A">
            <w:pPr>
              <w:pStyle w:val="ConsPlusNonformat"/>
            </w:pPr>
            <w:r w:rsidRPr="00046686">
              <w:t>МАОУ ДОД ЦДТ «Исток» г</w:t>
            </w:r>
            <w:proofErr w:type="gramStart"/>
            <w:r w:rsidRPr="00046686">
              <w:t>.П</w:t>
            </w:r>
            <w:proofErr w:type="gramEnd"/>
            <w:r w:rsidRPr="00046686">
              <w:t>ерми</w:t>
            </w:r>
          </w:p>
          <w:p w:rsidR="006C6CD7" w:rsidRPr="00046686" w:rsidRDefault="006C6CD7" w:rsidP="003E778A">
            <w:pPr>
              <w:pStyle w:val="ConsPlusNonformat"/>
              <w:rPr>
                <w:u w:val="single"/>
              </w:rPr>
            </w:pPr>
            <w:r w:rsidRPr="00046686">
              <w:rPr>
                <w:u w:val="single"/>
              </w:rPr>
              <w:t xml:space="preserve">Протокол от </w:t>
            </w:r>
            <w:r w:rsidR="00AE78F4">
              <w:rPr>
                <w:u w:val="single"/>
              </w:rPr>
              <w:t>30.01.2014 №2</w:t>
            </w:r>
            <w:r w:rsidR="00605346">
              <w:rPr>
                <w:u w:val="single"/>
              </w:rPr>
              <w:t>__</w:t>
            </w:r>
          </w:p>
          <w:p w:rsidR="006C6CD7" w:rsidRPr="00046686" w:rsidRDefault="006C6CD7" w:rsidP="003E778A">
            <w:pPr>
              <w:pStyle w:val="ConsPlusNonformat"/>
            </w:pPr>
          </w:p>
          <w:p w:rsidR="006C6CD7" w:rsidRPr="00046686" w:rsidRDefault="006C6CD7" w:rsidP="003E778A">
            <w:pPr>
              <w:pStyle w:val="ConsPlusNonformat"/>
            </w:pPr>
          </w:p>
        </w:tc>
      </w:tr>
    </w:tbl>
    <w:p w:rsidR="006C6CD7" w:rsidRDefault="006C6CD7" w:rsidP="006C6CD7">
      <w:pPr>
        <w:pStyle w:val="ConsPlusNonforma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C6CD7" w:rsidRDefault="006C6CD7" w:rsidP="006C6CD7">
      <w:pPr>
        <w:pStyle w:val="ConsPlusNonformat"/>
        <w:jc w:val="center"/>
      </w:pPr>
      <w:r>
        <w:t>Отчет</w:t>
      </w:r>
    </w:p>
    <w:p w:rsidR="006C6CD7" w:rsidRDefault="006C6CD7" w:rsidP="006C6CD7">
      <w:pPr>
        <w:pStyle w:val="ConsPlusNonformat"/>
        <w:jc w:val="center"/>
      </w:pPr>
      <w:r>
        <w:t>о деятельности муниципального автономного образовательного учреждения дополнительного образования детей «Центр детского творчества «Исток» города Перми  за период с 01.01.201</w:t>
      </w:r>
      <w:r w:rsidR="007A4BCA">
        <w:t>4</w:t>
      </w:r>
      <w:r>
        <w:t>г. по 31.12.201</w:t>
      </w:r>
      <w:r w:rsidR="007A4BCA">
        <w:t>4</w:t>
      </w:r>
      <w:r>
        <w:t>г.</w:t>
      </w:r>
    </w:p>
    <w:p w:rsidR="006C6CD7" w:rsidRDefault="006C6CD7" w:rsidP="006C6CD7">
      <w:pPr>
        <w:pStyle w:val="ConsPlusNonformat"/>
        <w:jc w:val="center"/>
        <w:rPr>
          <w:rFonts w:cs="Calibri"/>
        </w:rPr>
      </w:pPr>
      <w:r>
        <w:t xml:space="preserve"> 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DE5A88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           </w:t>
      </w:r>
    </w:p>
    <w:p w:rsidR="006C6CD7" w:rsidRDefault="006C6CD7" w:rsidP="00DE5A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560"/>
      </w:tblGrid>
      <w:tr w:rsidR="006C6CD7" w:rsidRPr="00DC480D" w:rsidTr="003E778A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C2C3C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2C3C">
              <w:rPr>
                <w:sz w:val="18"/>
                <w:szCs w:val="18"/>
              </w:rPr>
              <w:t xml:space="preserve">муниципальное автономное образовательное учреждение дополнительного образования детей "Центр детского творчества "Исток" </w:t>
            </w:r>
            <w:proofErr w:type="gramStart"/>
            <w:r w:rsidRPr="008C2C3C">
              <w:rPr>
                <w:sz w:val="18"/>
                <w:szCs w:val="18"/>
              </w:rPr>
              <w:t>г</w:t>
            </w:r>
            <w:proofErr w:type="gramEnd"/>
            <w:r w:rsidRPr="008C2C3C">
              <w:rPr>
                <w:sz w:val="18"/>
                <w:szCs w:val="18"/>
              </w:rPr>
              <w:t>. Перми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64312" w:rsidRDefault="006C6CD7" w:rsidP="003E778A">
            <w:pPr>
              <w:rPr>
                <w:sz w:val="18"/>
                <w:szCs w:val="18"/>
              </w:rPr>
            </w:pPr>
            <w:r w:rsidRPr="00764312">
              <w:rPr>
                <w:sz w:val="18"/>
                <w:szCs w:val="18"/>
              </w:rPr>
              <w:t xml:space="preserve">МАОУ ДОД ЦДТ "Исток" </w:t>
            </w:r>
            <w:proofErr w:type="gramStart"/>
            <w:r w:rsidRPr="00764312">
              <w:rPr>
                <w:sz w:val="18"/>
                <w:szCs w:val="18"/>
              </w:rPr>
              <w:t>г</w:t>
            </w:r>
            <w:proofErr w:type="gramEnd"/>
            <w:r w:rsidRPr="00764312">
              <w:rPr>
                <w:sz w:val="18"/>
                <w:szCs w:val="18"/>
              </w:rPr>
              <w:t>. Перми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64312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64312">
              <w:rPr>
                <w:sz w:val="18"/>
                <w:szCs w:val="18"/>
              </w:rPr>
              <w:t xml:space="preserve">614109,Россия,Пермский край, </w:t>
            </w:r>
            <w:proofErr w:type="spellStart"/>
            <w:r w:rsidRPr="00764312">
              <w:rPr>
                <w:sz w:val="18"/>
                <w:szCs w:val="18"/>
              </w:rPr>
              <w:t>г</w:t>
            </w:r>
            <w:proofErr w:type="gramStart"/>
            <w:r w:rsidRPr="00764312">
              <w:rPr>
                <w:sz w:val="18"/>
                <w:szCs w:val="18"/>
              </w:rPr>
              <w:t>.П</w:t>
            </w:r>
            <w:proofErr w:type="gramEnd"/>
            <w:r w:rsidRPr="00764312">
              <w:rPr>
                <w:sz w:val="18"/>
                <w:szCs w:val="18"/>
              </w:rPr>
              <w:t>ермь,ул.Танцорова</w:t>
            </w:r>
            <w:proofErr w:type="spellEnd"/>
            <w:r w:rsidRPr="00764312">
              <w:rPr>
                <w:sz w:val="18"/>
                <w:szCs w:val="18"/>
              </w:rPr>
              <w:t>, д.7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312">
              <w:rPr>
                <w:sz w:val="18"/>
                <w:szCs w:val="18"/>
              </w:rPr>
              <w:t xml:space="preserve">614109,Россия,Пермский край, </w:t>
            </w:r>
            <w:proofErr w:type="spellStart"/>
            <w:r w:rsidRPr="00764312">
              <w:rPr>
                <w:sz w:val="18"/>
                <w:szCs w:val="18"/>
              </w:rPr>
              <w:t>г</w:t>
            </w:r>
            <w:proofErr w:type="gramStart"/>
            <w:r w:rsidRPr="00764312">
              <w:rPr>
                <w:sz w:val="18"/>
                <w:szCs w:val="18"/>
              </w:rPr>
              <w:t>.П</w:t>
            </w:r>
            <w:proofErr w:type="gramEnd"/>
            <w:r w:rsidRPr="00764312">
              <w:rPr>
                <w:sz w:val="18"/>
                <w:szCs w:val="18"/>
              </w:rPr>
              <w:t>ермь,ул.Танцорова</w:t>
            </w:r>
            <w:proofErr w:type="spellEnd"/>
            <w:r w:rsidRPr="00764312">
              <w:rPr>
                <w:sz w:val="18"/>
                <w:szCs w:val="18"/>
              </w:rPr>
              <w:t>, д.7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64312" w:rsidRDefault="006C6CD7" w:rsidP="00FD3BF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64312">
              <w:rPr>
                <w:sz w:val="18"/>
                <w:szCs w:val="18"/>
              </w:rPr>
              <w:t>8(342)25</w:t>
            </w:r>
            <w:r w:rsidR="00FD3BFE">
              <w:rPr>
                <w:sz w:val="18"/>
                <w:szCs w:val="18"/>
              </w:rPr>
              <w:t>3</w:t>
            </w:r>
            <w:r w:rsidRPr="00764312">
              <w:rPr>
                <w:sz w:val="18"/>
                <w:szCs w:val="18"/>
              </w:rPr>
              <w:t>-</w:t>
            </w:r>
            <w:r w:rsidR="00FD3BFE">
              <w:rPr>
                <w:sz w:val="18"/>
                <w:szCs w:val="18"/>
              </w:rPr>
              <w:t>12-54</w:t>
            </w:r>
            <w:r w:rsidRPr="00764312">
              <w:rPr>
                <w:sz w:val="18"/>
                <w:szCs w:val="18"/>
              </w:rPr>
              <w:t>, perm</w:t>
            </w:r>
            <w:r w:rsidR="00FD3BFE" w:rsidRPr="00764312">
              <w:rPr>
                <w:sz w:val="18"/>
                <w:szCs w:val="18"/>
              </w:rPr>
              <w:t>istok</w:t>
            </w:r>
            <w:r w:rsidRPr="00764312">
              <w:rPr>
                <w:sz w:val="18"/>
                <w:szCs w:val="18"/>
              </w:rPr>
              <w:t>@yandex.ru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C2C3C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Малиновская Татьяна Михайловна</w:t>
            </w:r>
          </w:p>
          <w:p w:rsidR="006C6CD7" w:rsidRPr="00DC480D" w:rsidRDefault="006C6CD7" w:rsidP="00FD3B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2C3C">
              <w:rPr>
                <w:rFonts w:ascii="Courier New" w:hAnsi="Courier New" w:cs="Courier New"/>
                <w:sz w:val="18"/>
                <w:szCs w:val="18"/>
              </w:rPr>
              <w:t>Тел. 8(342)25</w:t>
            </w:r>
            <w:r w:rsidR="00FD3BFE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C2C3C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FD3BFE">
              <w:rPr>
                <w:rFonts w:ascii="Courier New" w:hAnsi="Courier New" w:cs="Courier New"/>
                <w:sz w:val="18"/>
                <w:szCs w:val="18"/>
              </w:rPr>
              <w:t>12-54</w:t>
            </w:r>
          </w:p>
        </w:tc>
      </w:tr>
      <w:tr w:rsidR="006C6CD7" w:rsidRPr="00DC480D" w:rsidTr="003E778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C2C3C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DE3C39">
              <w:rPr>
                <w:sz w:val="18"/>
                <w:szCs w:val="18"/>
              </w:rPr>
              <w:t>Серия 59 № 004420451 31 января 2012                    срок действия -</w:t>
            </w:r>
            <w:r>
              <w:rPr>
                <w:sz w:val="18"/>
                <w:szCs w:val="18"/>
              </w:rPr>
              <w:t xml:space="preserve"> </w:t>
            </w:r>
            <w:r w:rsidRPr="00DE3C39">
              <w:rPr>
                <w:sz w:val="18"/>
                <w:szCs w:val="18"/>
              </w:rPr>
              <w:t>бессрочно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C2C3C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2C3C">
              <w:rPr>
                <w:sz w:val="18"/>
                <w:szCs w:val="18"/>
              </w:rPr>
              <w:t xml:space="preserve">Лицензия РО № 016699 от 05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C2C3C">
                <w:rPr>
                  <w:sz w:val="18"/>
                  <w:szCs w:val="18"/>
                </w:rPr>
                <w:t>2011 г</w:t>
              </w:r>
            </w:smartTag>
            <w:r w:rsidRPr="008C2C3C">
              <w:rPr>
                <w:sz w:val="18"/>
                <w:szCs w:val="18"/>
              </w:rPr>
              <w:t xml:space="preserve">. выдана Государственной инспекцией по надзору в сфере образования Пермского края, </w:t>
            </w:r>
            <w:proofErr w:type="spellStart"/>
            <w:r w:rsidRPr="008C2C3C">
              <w:rPr>
                <w:sz w:val="18"/>
                <w:szCs w:val="18"/>
              </w:rPr>
              <w:t>рег.№</w:t>
            </w:r>
            <w:proofErr w:type="spellEnd"/>
            <w:r w:rsidRPr="008C2C3C">
              <w:rPr>
                <w:sz w:val="18"/>
                <w:szCs w:val="18"/>
              </w:rPr>
              <w:t xml:space="preserve"> 1217 от 05.03.2011                                                                  Срок действия - бессрочно</w:t>
            </w:r>
          </w:p>
        </w:tc>
      </w:tr>
      <w:tr w:rsidR="006C6CD7" w:rsidRPr="00DC480D" w:rsidTr="003E778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64312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</w:t>
      </w:r>
      <w:r w:rsidRPr="00870BBA">
        <w:rPr>
          <w:rFonts w:cs="Calibri"/>
        </w:rPr>
        <w:t>1.2. Состав наблюдательного совета учреждения</w:t>
      </w:r>
    </w:p>
    <w:p w:rsidR="00B2287F" w:rsidRDefault="00B2287F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2287F" w:rsidRPr="00870BBA" w:rsidRDefault="00B2287F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309"/>
        <w:gridCol w:w="3213"/>
        <w:gridCol w:w="1428"/>
      </w:tblGrid>
      <w:tr w:rsidR="006C6CD7" w:rsidRPr="00870BBA" w:rsidTr="003E778A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870BBA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6C6CD7" w:rsidRPr="00870BBA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C6CD7" w:rsidRPr="00870BBA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70BB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6C6CD7" w:rsidRPr="00870BBA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rPr>
                <w:sz w:val="20"/>
                <w:szCs w:val="20"/>
              </w:rPr>
            </w:pPr>
            <w:r w:rsidRPr="00870BBA">
              <w:rPr>
                <w:sz w:val="20"/>
                <w:szCs w:val="20"/>
              </w:rPr>
              <w:t>Григорьев Вячеслав Вениаминович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Представитель общественности, депутат Пермской городской Думы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501A26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П</w:t>
            </w:r>
            <w:r w:rsidR="006C6CD7" w:rsidRPr="00870BBA">
              <w:rPr>
                <w:sz w:val="18"/>
                <w:szCs w:val="18"/>
              </w:rPr>
              <w:t>риказ начальника департамента образования от 11.08.2010 № СЭД-08-01-09-361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6C6CD7" w:rsidRPr="00870BBA" w:rsidRDefault="003618FA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11.08.</w:t>
            </w:r>
            <w:r w:rsidR="006C6CD7" w:rsidRPr="00870BBA">
              <w:rPr>
                <w:rFonts w:cs="Calibri"/>
              </w:rPr>
              <w:t>2015</w:t>
            </w:r>
          </w:p>
        </w:tc>
      </w:tr>
      <w:tr w:rsidR="006C6CD7" w:rsidRPr="00870BBA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jc w:val="center"/>
              <w:rPr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rPr>
                <w:sz w:val="20"/>
                <w:szCs w:val="20"/>
              </w:rPr>
            </w:pPr>
            <w:r w:rsidRPr="00870BBA">
              <w:rPr>
                <w:sz w:val="20"/>
                <w:szCs w:val="20"/>
              </w:rPr>
              <w:t>Долгих Елена Вениаминовна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 xml:space="preserve">Представитель  </w:t>
            </w:r>
            <w:proofErr w:type="spellStart"/>
            <w:r w:rsidRPr="00870BBA">
              <w:rPr>
                <w:sz w:val="18"/>
                <w:szCs w:val="18"/>
              </w:rPr>
              <w:t>родительскойобщественности</w:t>
            </w:r>
            <w:proofErr w:type="spellEnd"/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501A26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П</w:t>
            </w:r>
            <w:r w:rsidR="006C6CD7" w:rsidRPr="00870BBA">
              <w:rPr>
                <w:sz w:val="18"/>
                <w:szCs w:val="18"/>
              </w:rPr>
              <w:t>риказ начальника департамента образования от 28.02.2012 № СЭД-08-01-09-166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6C6CD7" w:rsidRPr="00870BBA" w:rsidRDefault="003618FA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28.02.</w:t>
            </w:r>
            <w:r w:rsidR="006C6CD7" w:rsidRPr="00870BBA">
              <w:rPr>
                <w:rFonts w:cs="Calibri"/>
              </w:rPr>
              <w:t>2017</w:t>
            </w:r>
          </w:p>
        </w:tc>
      </w:tr>
      <w:tr w:rsidR="006C6CD7" w:rsidRPr="00870BBA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jc w:val="center"/>
              <w:rPr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rPr>
                <w:sz w:val="20"/>
                <w:szCs w:val="20"/>
              </w:rPr>
            </w:pPr>
            <w:r w:rsidRPr="00870BBA">
              <w:rPr>
                <w:sz w:val="20"/>
                <w:szCs w:val="20"/>
              </w:rPr>
              <w:t>Кудринская Ольга Евгеньевна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501A26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П</w:t>
            </w:r>
            <w:r w:rsidR="006C6CD7" w:rsidRPr="00870BBA">
              <w:rPr>
                <w:sz w:val="18"/>
                <w:szCs w:val="18"/>
              </w:rPr>
              <w:t>риказ начальника департамента образования от 11.08.2010 № СЭД-08-01-09-361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6C6CD7" w:rsidRPr="00870BBA" w:rsidRDefault="003618FA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11.08.</w:t>
            </w:r>
            <w:r w:rsidRPr="00870BBA">
              <w:rPr>
                <w:rFonts w:cs="Calibri"/>
              </w:rPr>
              <w:t>2015</w:t>
            </w:r>
          </w:p>
        </w:tc>
      </w:tr>
      <w:tr w:rsidR="006C6CD7" w:rsidRPr="00DC3865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70BB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rPr>
                <w:sz w:val="20"/>
                <w:szCs w:val="20"/>
              </w:rPr>
            </w:pPr>
            <w:r w:rsidRPr="00870BBA">
              <w:rPr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BBA">
              <w:rPr>
                <w:sz w:val="16"/>
                <w:szCs w:val="16"/>
              </w:rPr>
              <w:t xml:space="preserve">Представитель </w:t>
            </w:r>
            <w:proofErr w:type="gramStart"/>
            <w:r w:rsidRPr="00870BBA">
              <w:rPr>
                <w:sz w:val="16"/>
                <w:szCs w:val="16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501A26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П</w:t>
            </w:r>
            <w:r w:rsidR="006C6CD7" w:rsidRPr="00870BBA">
              <w:rPr>
                <w:sz w:val="18"/>
                <w:szCs w:val="18"/>
              </w:rPr>
              <w:t>риказ начальника департамента образования от 11.08.2010 № СЭД-08-01-09-361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6C6CD7" w:rsidRPr="00DC3865" w:rsidRDefault="003618FA" w:rsidP="0036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11.08.</w:t>
            </w:r>
            <w:r w:rsidRPr="00870BBA">
              <w:rPr>
                <w:rFonts w:cs="Calibri"/>
              </w:rPr>
              <w:t>2015</w:t>
            </w:r>
          </w:p>
        </w:tc>
      </w:tr>
      <w:tr w:rsidR="006C6CD7" w:rsidRPr="00DC3865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3F3234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3234">
              <w:rPr>
                <w:rFonts w:ascii="Courier New" w:hAnsi="Courier New" w:cs="Courier New"/>
                <w:sz w:val="18"/>
                <w:szCs w:val="18"/>
              </w:rPr>
              <w:lastRenderedPageBreak/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3F3234" w:rsidRDefault="006C6CD7" w:rsidP="003E778A">
            <w:pPr>
              <w:rPr>
                <w:sz w:val="20"/>
                <w:szCs w:val="20"/>
              </w:rPr>
            </w:pPr>
            <w:proofErr w:type="spellStart"/>
            <w:r w:rsidRPr="003F3234">
              <w:rPr>
                <w:sz w:val="20"/>
                <w:szCs w:val="20"/>
              </w:rPr>
              <w:t>Чиркова</w:t>
            </w:r>
            <w:proofErr w:type="spellEnd"/>
            <w:r w:rsidRPr="003F3234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3F3234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F3234">
              <w:rPr>
                <w:sz w:val="16"/>
                <w:szCs w:val="16"/>
              </w:rPr>
              <w:t>Председатель наблюдательного совета, 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68075C" w:rsidRDefault="00501A26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="006C6CD7" w:rsidRPr="00776BCE">
              <w:rPr>
                <w:sz w:val="18"/>
                <w:szCs w:val="18"/>
              </w:rPr>
              <w:t>риказ начальника департамента образования от 18.05.2011 № СЭД-08-01-09-322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6C6CD7" w:rsidRPr="00DC3865" w:rsidRDefault="00DE0FF0" w:rsidP="00DE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18.05.</w:t>
            </w:r>
            <w:r w:rsidR="006C6CD7">
              <w:rPr>
                <w:rFonts w:cs="Calibri"/>
              </w:rPr>
              <w:t>2016</w:t>
            </w:r>
          </w:p>
        </w:tc>
      </w:tr>
      <w:tr w:rsidR="006C6CD7" w:rsidRPr="00DC3865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776BCE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76BC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rPr>
                <w:sz w:val="20"/>
                <w:szCs w:val="20"/>
              </w:rPr>
            </w:pPr>
            <w:proofErr w:type="spellStart"/>
            <w:r w:rsidRPr="00870BBA">
              <w:rPr>
                <w:sz w:val="20"/>
                <w:szCs w:val="20"/>
              </w:rPr>
              <w:t>Шурмина</w:t>
            </w:r>
            <w:proofErr w:type="spellEnd"/>
            <w:r w:rsidRPr="00870BBA">
              <w:rPr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BBA">
              <w:rPr>
                <w:sz w:val="16"/>
                <w:szCs w:val="16"/>
              </w:rPr>
              <w:t xml:space="preserve">Представитель учредителя, главный специалист отдела дополнительного образования и воспитания </w:t>
            </w:r>
            <w:proofErr w:type="gramStart"/>
            <w:r w:rsidRPr="00870BBA">
              <w:rPr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501A26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70BBA">
              <w:rPr>
                <w:sz w:val="18"/>
                <w:szCs w:val="18"/>
              </w:rPr>
              <w:t>П</w:t>
            </w:r>
            <w:r w:rsidR="006C6CD7" w:rsidRPr="00870BBA">
              <w:rPr>
                <w:sz w:val="18"/>
                <w:szCs w:val="18"/>
              </w:rPr>
              <w:t>риказ начальника департамента образования от 18.05.2011 № СЭД-08-01-09-322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6C6CD7" w:rsidRPr="00870BBA" w:rsidRDefault="00DE0FF0" w:rsidP="00DE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18.05.</w:t>
            </w:r>
            <w:r w:rsidR="006C6CD7" w:rsidRPr="00870BBA">
              <w:rPr>
                <w:rFonts w:cs="Calibri"/>
              </w:rPr>
              <w:t>2016</w:t>
            </w:r>
          </w:p>
        </w:tc>
      </w:tr>
    </w:tbl>
    <w:p w:rsidR="006C6CD7" w:rsidRPr="00ED51B9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B2287F" w:rsidRDefault="00B2287F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B2287F" w:rsidRDefault="00B2287F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B2287F" w:rsidRDefault="00B2287F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60"/>
        <w:gridCol w:w="3600"/>
        <w:gridCol w:w="3240"/>
      </w:tblGrid>
      <w:tr w:rsidR="006C6CD7" w:rsidRPr="00500AA9" w:rsidTr="003E778A">
        <w:trPr>
          <w:trHeight w:val="86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500AA9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00AA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500AA9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00AA9">
              <w:rPr>
                <w:rFonts w:ascii="Courier New" w:hAnsi="Courier New"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500AA9" w:rsidRDefault="006C6CD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00AA9">
              <w:rPr>
                <w:rFonts w:ascii="Courier New" w:hAnsi="Courier New" w:cs="Courier New"/>
                <w:sz w:val="18"/>
                <w:szCs w:val="18"/>
              </w:rPr>
              <w:t xml:space="preserve">   Основание (перечень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разрешительных документов, </w:t>
            </w:r>
            <w:r w:rsidRPr="00500AA9">
              <w:rPr>
                <w:rFonts w:ascii="Courier New" w:hAnsi="Courier New" w:cs="Courier New"/>
                <w:sz w:val="18"/>
                <w:szCs w:val="18"/>
              </w:rPr>
              <w:t>на основании которы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учреждение осуществляет  </w:t>
            </w:r>
            <w:r w:rsidRPr="00500AA9">
              <w:rPr>
                <w:rFonts w:ascii="Courier New" w:hAnsi="Courier New" w:cs="Courier New"/>
                <w:sz w:val="18"/>
                <w:szCs w:val="18"/>
              </w:rPr>
              <w:t>деятельность, с указанием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номеров, даты выдачи   </w:t>
            </w:r>
            <w:r w:rsidRPr="00500AA9">
              <w:rPr>
                <w:rFonts w:ascii="Courier New" w:hAnsi="Courier New" w:cs="Courier New"/>
                <w:sz w:val="18"/>
                <w:szCs w:val="18"/>
              </w:rPr>
              <w:t xml:space="preserve"> и срока действия)     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6C6CD7" w:rsidRPr="00DC480D" w:rsidTr="003E778A">
        <w:trPr>
          <w:trHeight w:val="26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-дополнительное образование детей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A645B6" w:rsidRDefault="006C6CD7" w:rsidP="003E778A">
            <w:pPr>
              <w:rPr>
                <w:sz w:val="20"/>
                <w:szCs w:val="20"/>
              </w:rPr>
            </w:pPr>
            <w:r w:rsidRPr="00A645B6">
              <w:rPr>
                <w:sz w:val="20"/>
                <w:szCs w:val="20"/>
              </w:rPr>
              <w:t xml:space="preserve">Лицензия РО № 016699 от 05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45B6">
                <w:rPr>
                  <w:sz w:val="20"/>
                  <w:szCs w:val="20"/>
                </w:rPr>
                <w:t>2011 г</w:t>
              </w:r>
            </w:smartTag>
            <w:r w:rsidRPr="00A645B6">
              <w:rPr>
                <w:sz w:val="20"/>
                <w:szCs w:val="20"/>
              </w:rPr>
              <w:t xml:space="preserve">. выдана Государственной инспекцией по надзору в сфере образования Пермского края, </w:t>
            </w:r>
            <w:proofErr w:type="spellStart"/>
            <w:r w:rsidRPr="00A645B6">
              <w:rPr>
                <w:sz w:val="20"/>
                <w:szCs w:val="20"/>
              </w:rPr>
              <w:t>рег.№</w:t>
            </w:r>
            <w:proofErr w:type="spellEnd"/>
            <w:r w:rsidRPr="00A645B6">
              <w:rPr>
                <w:sz w:val="20"/>
                <w:szCs w:val="20"/>
              </w:rPr>
              <w:t xml:space="preserve"> 1217 от 05.03.2011 .   </w:t>
            </w:r>
          </w:p>
          <w:p w:rsidR="006C6CD7" w:rsidRPr="00A645B6" w:rsidRDefault="006C6CD7" w:rsidP="003E778A">
            <w:pPr>
              <w:rPr>
                <w:sz w:val="20"/>
                <w:szCs w:val="20"/>
              </w:rPr>
            </w:pPr>
            <w:r w:rsidRPr="00A645B6">
              <w:rPr>
                <w:sz w:val="20"/>
                <w:szCs w:val="20"/>
              </w:rPr>
              <w:t xml:space="preserve">Устав, утвержденный  начальником </w:t>
            </w:r>
            <w:proofErr w:type="gramStart"/>
            <w:r w:rsidRPr="00A645B6">
              <w:rPr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A645B6">
              <w:rPr>
                <w:sz w:val="20"/>
                <w:szCs w:val="20"/>
              </w:rPr>
              <w:t xml:space="preserve"> от 02.11.2011         № СЭД-08-01-26-371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76BCE" w:rsidRDefault="006C6CD7" w:rsidP="003E778A">
            <w:pPr>
              <w:rPr>
                <w:sz w:val="20"/>
                <w:szCs w:val="20"/>
              </w:rPr>
            </w:pPr>
            <w:r w:rsidRPr="00776BCE">
              <w:rPr>
                <w:sz w:val="20"/>
                <w:szCs w:val="20"/>
              </w:rPr>
              <w:t xml:space="preserve">Лицензия РО № 016699 от 05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76BCE">
                <w:rPr>
                  <w:sz w:val="20"/>
                  <w:szCs w:val="20"/>
                </w:rPr>
                <w:t>2011 г</w:t>
              </w:r>
            </w:smartTag>
            <w:r w:rsidRPr="00776BCE">
              <w:rPr>
                <w:sz w:val="20"/>
                <w:szCs w:val="20"/>
              </w:rPr>
              <w:t xml:space="preserve">. выдана Государственной инспекцией по надзору в сфере образования Пермского края, </w:t>
            </w:r>
            <w:proofErr w:type="spellStart"/>
            <w:r w:rsidRPr="00776BCE">
              <w:rPr>
                <w:sz w:val="20"/>
                <w:szCs w:val="20"/>
              </w:rPr>
              <w:t>рег.№</w:t>
            </w:r>
            <w:proofErr w:type="spellEnd"/>
            <w:r w:rsidRPr="00776BCE">
              <w:rPr>
                <w:sz w:val="20"/>
                <w:szCs w:val="20"/>
              </w:rPr>
              <w:t xml:space="preserve"> 1217 от 05.03.2011 .   </w:t>
            </w:r>
          </w:p>
          <w:p w:rsidR="006C6CD7" w:rsidRPr="00776BCE" w:rsidRDefault="006C6CD7" w:rsidP="003E778A">
            <w:pPr>
              <w:rPr>
                <w:sz w:val="20"/>
                <w:szCs w:val="20"/>
              </w:rPr>
            </w:pPr>
            <w:r w:rsidRPr="00776BCE">
              <w:rPr>
                <w:sz w:val="20"/>
                <w:szCs w:val="20"/>
              </w:rPr>
              <w:t xml:space="preserve">Устав, утвержденный  начальником </w:t>
            </w:r>
            <w:proofErr w:type="gramStart"/>
            <w:r w:rsidRPr="00776BCE">
              <w:rPr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776BCE">
              <w:rPr>
                <w:sz w:val="20"/>
                <w:szCs w:val="20"/>
              </w:rPr>
              <w:t xml:space="preserve"> от 18.04.2013         № СЭД-08-01-26-130 </w:t>
            </w:r>
          </w:p>
        </w:tc>
      </w:tr>
      <w:tr w:rsidR="006C6CD7" w:rsidRPr="00DC480D" w:rsidTr="003E778A">
        <w:trPr>
          <w:trHeight w:val="4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C6CD7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-деятельность, приносящая доход;</w:t>
            </w:r>
          </w:p>
          <w:p w:rsidR="006C6CD7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-платные дополнительные образовательные услуги;</w:t>
            </w:r>
          </w:p>
          <w:p w:rsidR="006C6CD7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-сдача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аходящегося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оперативном управлении, в аренду;</w:t>
            </w:r>
          </w:p>
          <w:p w:rsidR="006C6CD7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-прокат инвентаря для проведения досуга и отдыха;</w:t>
            </w:r>
          </w:p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-прочая зрелищно-развлекательная деятельность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A645B6" w:rsidRDefault="006C6CD7" w:rsidP="003E778A">
            <w:pPr>
              <w:pStyle w:val="ConsPlusCell"/>
              <w:rPr>
                <w:sz w:val="20"/>
                <w:szCs w:val="20"/>
              </w:rPr>
            </w:pPr>
            <w:r w:rsidRPr="00A645B6">
              <w:rPr>
                <w:sz w:val="20"/>
                <w:szCs w:val="20"/>
              </w:rPr>
              <w:t xml:space="preserve">Лицензия РО № 016699 от 05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45B6">
                <w:rPr>
                  <w:sz w:val="20"/>
                  <w:szCs w:val="20"/>
                </w:rPr>
                <w:t>2011 г</w:t>
              </w:r>
            </w:smartTag>
            <w:r w:rsidRPr="00A645B6">
              <w:rPr>
                <w:sz w:val="20"/>
                <w:szCs w:val="20"/>
              </w:rPr>
              <w:t xml:space="preserve">. выдана Государственной инспекцией по надзору в сфере образования Пермского края, </w:t>
            </w:r>
            <w:proofErr w:type="spellStart"/>
            <w:r w:rsidRPr="00A645B6">
              <w:rPr>
                <w:sz w:val="20"/>
                <w:szCs w:val="20"/>
              </w:rPr>
              <w:t>рег.№</w:t>
            </w:r>
            <w:proofErr w:type="spellEnd"/>
            <w:r w:rsidRPr="00A645B6">
              <w:rPr>
                <w:sz w:val="20"/>
                <w:szCs w:val="20"/>
              </w:rPr>
              <w:t xml:space="preserve"> 1217 от 05.03.2011 .   </w:t>
            </w:r>
          </w:p>
          <w:p w:rsidR="006C6CD7" w:rsidRPr="00A645B6" w:rsidRDefault="006C6CD7" w:rsidP="003E778A">
            <w:pPr>
              <w:rPr>
                <w:sz w:val="20"/>
                <w:szCs w:val="20"/>
              </w:rPr>
            </w:pPr>
            <w:r w:rsidRPr="00A645B6">
              <w:rPr>
                <w:sz w:val="20"/>
                <w:szCs w:val="20"/>
              </w:rPr>
              <w:t xml:space="preserve">Устав, утвержденный  начальником </w:t>
            </w:r>
            <w:proofErr w:type="gramStart"/>
            <w:r w:rsidRPr="00A645B6">
              <w:rPr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A645B6">
              <w:rPr>
                <w:sz w:val="20"/>
                <w:szCs w:val="20"/>
              </w:rPr>
              <w:t xml:space="preserve"> от 02.11.2011         № СЭД-08-01-26-371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76BCE" w:rsidRDefault="006C6CD7" w:rsidP="003E778A">
            <w:pPr>
              <w:pStyle w:val="ConsPlusCell"/>
              <w:rPr>
                <w:sz w:val="20"/>
                <w:szCs w:val="20"/>
              </w:rPr>
            </w:pPr>
            <w:r w:rsidRPr="00776BCE">
              <w:rPr>
                <w:sz w:val="20"/>
                <w:szCs w:val="20"/>
              </w:rPr>
              <w:t xml:space="preserve">Лицензия РО № 016699 от 05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76BCE">
                <w:rPr>
                  <w:sz w:val="20"/>
                  <w:szCs w:val="20"/>
                </w:rPr>
                <w:t>2011 г</w:t>
              </w:r>
            </w:smartTag>
            <w:r w:rsidRPr="00776BCE">
              <w:rPr>
                <w:sz w:val="20"/>
                <w:szCs w:val="20"/>
              </w:rPr>
              <w:t xml:space="preserve">. выдана Государственной инспекцией по надзору в сфере образования Пермского края, </w:t>
            </w:r>
            <w:proofErr w:type="spellStart"/>
            <w:r w:rsidRPr="00776BCE">
              <w:rPr>
                <w:sz w:val="20"/>
                <w:szCs w:val="20"/>
              </w:rPr>
              <w:t>рег.№</w:t>
            </w:r>
            <w:proofErr w:type="spellEnd"/>
            <w:r w:rsidRPr="00776BCE">
              <w:rPr>
                <w:sz w:val="20"/>
                <w:szCs w:val="20"/>
              </w:rPr>
              <w:t xml:space="preserve"> 1217 от 05.03.2011 .   </w:t>
            </w:r>
          </w:p>
          <w:p w:rsidR="006C6CD7" w:rsidRPr="00776BCE" w:rsidRDefault="006C6CD7" w:rsidP="003E778A">
            <w:pPr>
              <w:rPr>
                <w:sz w:val="20"/>
                <w:szCs w:val="20"/>
              </w:rPr>
            </w:pPr>
            <w:r w:rsidRPr="00776BCE">
              <w:rPr>
                <w:sz w:val="20"/>
                <w:szCs w:val="20"/>
              </w:rPr>
              <w:t xml:space="preserve">Устав, утвержденный  начальником </w:t>
            </w:r>
            <w:proofErr w:type="gramStart"/>
            <w:r w:rsidRPr="00776BCE">
              <w:rPr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776BCE">
              <w:rPr>
                <w:sz w:val="20"/>
                <w:szCs w:val="20"/>
              </w:rPr>
              <w:t xml:space="preserve"> от 18.04.2013         № СЭД-08-01-26-130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2287F" w:rsidRDefault="00B2287F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6C6CD7" w:rsidRPr="00DC480D" w:rsidTr="003E778A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666F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3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666F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4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B66FE" w:rsidRDefault="00B3465D" w:rsidP="003E778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26,33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B66FE" w:rsidRDefault="00B2014E" w:rsidP="0050107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BB6C45" w:rsidRDefault="00B3465D" w:rsidP="001150E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BB6C45" w:rsidRDefault="00B2014E" w:rsidP="00B2014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B66FE" w:rsidRDefault="00B3465D" w:rsidP="003E778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B66FE" w:rsidRDefault="00B2014E" w:rsidP="003E778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BB6C45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BB6C45" w:rsidRDefault="00B2014E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70BBA" w:rsidRDefault="00870BBA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6C6CD7" w:rsidTr="003E778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FD3BFE">
              <w:rPr>
                <w:rFonts w:ascii="Courier New" w:hAnsi="Courier New" w:cs="Courier New"/>
                <w:sz w:val="20"/>
                <w:szCs w:val="20"/>
              </w:rPr>
              <w:t>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B3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B3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C6CD7" w:rsidTr="003E778A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C6CD7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C6CD7" w:rsidTr="003E77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B3465D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ED49EE" w:rsidRDefault="00623D9C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ED49EE" w:rsidRDefault="00B3465D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23D9C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42,44</w:t>
            </w:r>
          </w:p>
        </w:tc>
      </w:tr>
      <w:tr w:rsidR="006C6CD7" w:rsidTr="003E77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B3465D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23D9C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B3465D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870BBA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6C6CD7" w:rsidTr="003E77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C6CD7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Default="00623D9C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B3465D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CD7" w:rsidRPr="00870BBA" w:rsidRDefault="00A42889" w:rsidP="003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</w:tbl>
    <w:p w:rsidR="006C6CD7" w:rsidRPr="004245A2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0" w:name="Par265"/>
      <w:bookmarkEnd w:id="0"/>
      <w:r>
        <w:rPr>
          <w:rFonts w:cs="Calibri"/>
        </w:rPr>
        <w:t xml:space="preserve">             </w:t>
      </w:r>
      <w:r w:rsidRPr="00870BBA">
        <w:rPr>
          <w:rFonts w:cs="Calibri"/>
        </w:rPr>
        <w:t>&lt;*&gt;</w:t>
      </w:r>
      <w:r w:rsidR="004245A2">
        <w:rPr>
          <w:rFonts w:cs="Calibri"/>
        </w:rPr>
        <w:t>Увеличение контингента в связи с р</w:t>
      </w:r>
      <w:r w:rsidR="00870BBA" w:rsidRPr="004245A2">
        <w:t>еализаци</w:t>
      </w:r>
      <w:r w:rsidR="004245A2">
        <w:t>ей</w:t>
      </w:r>
      <w:r w:rsidR="00870BBA" w:rsidRPr="004245A2">
        <w:t xml:space="preserve"> стратегических направлений развития системы образования г</w:t>
      </w:r>
      <w:proofErr w:type="gramStart"/>
      <w:r w:rsidR="00870BBA" w:rsidRPr="004245A2">
        <w:t>.П</w:t>
      </w:r>
      <w:proofErr w:type="gramEnd"/>
      <w:r w:rsidR="00870BBA" w:rsidRPr="004245A2">
        <w:t>ерми</w:t>
      </w:r>
    </w:p>
    <w:p w:rsidR="0035574D" w:rsidRDefault="0035574D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DE5A88" w:rsidP="00DE5A8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  <w:r>
        <w:rPr>
          <w:rFonts w:cs="Calibri"/>
        </w:rPr>
        <w:t xml:space="preserve">           </w:t>
      </w:r>
      <w:r w:rsidR="006C6CD7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9"/>
        <w:gridCol w:w="5771"/>
        <w:gridCol w:w="1080"/>
        <w:gridCol w:w="1080"/>
        <w:gridCol w:w="963"/>
      </w:tblGrid>
      <w:tr w:rsidR="006C6CD7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DC480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A0D3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87021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</w:t>
            </w:r>
            <w:r>
              <w:rPr>
                <w:rFonts w:ascii="Courier New" w:hAnsi="Courier New" w:cs="Courier New"/>
                <w:sz w:val="20"/>
                <w:szCs w:val="20"/>
              </w:rPr>
              <w:t>процесс (в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19,1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87021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17,9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0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87021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0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87021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0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87021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0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87021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70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87021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27077" w:rsidRDefault="0087021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21910,09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6C2AB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27706,01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465D" w:rsidTr="003E778A">
        <w:trPr>
          <w:tblCellSpacing w:w="5" w:type="nil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465D" w:rsidRPr="00B110BA" w:rsidTr="003E778A">
        <w:trPr>
          <w:tblCellSpacing w:w="5" w:type="nil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</w:t>
            </w:r>
            <w:r>
              <w:rPr>
                <w:rFonts w:ascii="Courier New" w:hAnsi="Courier New" w:cs="Courier New"/>
                <w:sz w:val="20"/>
                <w:szCs w:val="20"/>
              </w:rPr>
              <w:t>ый) процесс (в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25334">
              <w:rPr>
                <w:rFonts w:ascii="Courier New" w:hAnsi="Courier New" w:cs="Courier New"/>
                <w:sz w:val="16"/>
                <w:szCs w:val="16"/>
              </w:rPr>
              <w:t>19238,25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6C2AB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28439,01</w:t>
            </w:r>
          </w:p>
        </w:tc>
      </w:tr>
      <w:tr w:rsidR="00B3465D" w:rsidRPr="00B110BA" w:rsidTr="003E778A">
        <w:trPr>
          <w:tblCellSpacing w:w="5" w:type="nil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2533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A4288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3465D" w:rsidRPr="00B110BA" w:rsidTr="003E778A">
        <w:trPr>
          <w:tblCellSpacing w:w="5" w:type="nil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2533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A4288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3465D" w:rsidRPr="00B110BA" w:rsidTr="003E778A">
        <w:trPr>
          <w:tblCellSpacing w:w="5" w:type="nil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25334">
              <w:rPr>
                <w:rFonts w:ascii="Courier New" w:hAnsi="Courier New" w:cs="Courier New"/>
                <w:sz w:val="16"/>
                <w:szCs w:val="16"/>
              </w:rPr>
              <w:t>43034,39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6C2AB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43520,83</w:t>
            </w:r>
          </w:p>
        </w:tc>
      </w:tr>
      <w:tr w:rsidR="00B3465D" w:rsidRPr="00B110BA" w:rsidTr="003E778A">
        <w:trPr>
          <w:tblCellSpacing w:w="5" w:type="nil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2533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232D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3465D" w:rsidRPr="00B110BA" w:rsidTr="003E778A">
        <w:trPr>
          <w:tblCellSpacing w:w="5" w:type="nil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25334">
              <w:rPr>
                <w:rFonts w:ascii="Courier New" w:hAnsi="Courier New" w:cs="Courier New"/>
                <w:sz w:val="16"/>
                <w:szCs w:val="16"/>
              </w:rPr>
              <w:t>14180,24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6C2AB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20274,3</w:t>
            </w:r>
            <w:r w:rsidR="00B578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3465D" w:rsidRPr="00B110BA" w:rsidTr="003E778A">
        <w:trPr>
          <w:tblCellSpacing w:w="5" w:type="nil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F36A69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B3465D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25334">
              <w:rPr>
                <w:rFonts w:ascii="Courier New" w:hAnsi="Courier New" w:cs="Courier New"/>
                <w:sz w:val="16"/>
                <w:szCs w:val="16"/>
              </w:rPr>
              <w:t>11282,92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025334" w:rsidRDefault="006C2AB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9919,44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6C6CD7" w:rsidRPr="00DC480D" w:rsidTr="003E778A">
        <w:trPr>
          <w:trHeight w:val="6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</w:t>
            </w:r>
            <w:proofErr w:type="spellStart"/>
            <w:r w:rsidRPr="00DC480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6C6CD7" w:rsidRPr="00DE5A88" w:rsidRDefault="00DE5A88" w:rsidP="00DE5A88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</w:t>
      </w:r>
      <w:r w:rsidR="006C6CD7" w:rsidRPr="00DE5A88">
        <w:rPr>
          <w:rFonts w:asciiTheme="minorHAnsi" w:hAnsiTheme="minorHAnsi" w:cs="Calibri"/>
          <w:sz w:val="22"/>
          <w:szCs w:val="22"/>
        </w:rPr>
        <w:t xml:space="preserve">1.8. </w:t>
      </w:r>
      <w:r w:rsidR="006C6CD7" w:rsidRPr="00DE5A88">
        <w:rPr>
          <w:rFonts w:asciiTheme="minorHAnsi" w:hAnsiTheme="minorHAnsi"/>
          <w:sz w:val="22"/>
          <w:szCs w:val="22"/>
        </w:rPr>
        <w:t>Информация  об  объеме  финансового  обеспечения  муниципального</w:t>
      </w:r>
      <w:r>
        <w:rPr>
          <w:rFonts w:asciiTheme="minorHAnsi" w:hAnsiTheme="minorHAnsi"/>
          <w:sz w:val="22"/>
          <w:szCs w:val="22"/>
        </w:rPr>
        <w:t xml:space="preserve"> </w:t>
      </w:r>
      <w:r w:rsidR="006C6CD7" w:rsidRPr="00DE5A88">
        <w:rPr>
          <w:rFonts w:asciiTheme="minorHAnsi" w:hAnsiTheme="minorHAnsi"/>
          <w:sz w:val="22"/>
          <w:szCs w:val="22"/>
        </w:rPr>
        <w:t>автономного  учреждения  в  рамках  муниципальных  программ,  ведомственных</w:t>
      </w:r>
      <w:r>
        <w:rPr>
          <w:rFonts w:asciiTheme="minorHAnsi" w:hAnsiTheme="minorHAnsi"/>
          <w:sz w:val="22"/>
          <w:szCs w:val="22"/>
        </w:rPr>
        <w:t xml:space="preserve"> </w:t>
      </w:r>
      <w:r w:rsidR="006C6CD7" w:rsidRPr="00DE5A88">
        <w:rPr>
          <w:rFonts w:asciiTheme="minorHAnsi" w:hAnsiTheme="minorHAnsi"/>
          <w:sz w:val="22"/>
          <w:szCs w:val="22"/>
        </w:rPr>
        <w:t>целевых программ, утвержденных в установленном порядке</w:t>
      </w:r>
      <w:r w:rsidR="006C6CD7" w:rsidRPr="00DE5A88">
        <w:rPr>
          <w:rFonts w:asciiTheme="minorHAnsi" w:hAnsiTheme="minorHAnsi" w:cs="Calibri"/>
          <w:sz w:val="22"/>
          <w:szCs w:val="22"/>
        </w:rPr>
        <w:t>: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6C6CD7" w:rsidRPr="00DC480D" w:rsidTr="003E778A">
        <w:trPr>
          <w:trHeight w:val="6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A68D0">
              <w:t>Наименование муниципальных программ, ведомственных целевых программ с   указанием нормативного правового акта об их утверждени</w:t>
            </w:r>
            <w:proofErr w:type="gramStart"/>
            <w:r w:rsidRPr="008A68D0">
              <w:t>и(</w:t>
            </w:r>
            <w:proofErr w:type="gramEnd"/>
            <w:r w:rsidRPr="008A68D0">
              <w:t>в разрезе каждой программы) &lt;*&gt;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6C6CD7" w:rsidRPr="00DC480D" w:rsidTr="003E778A">
        <w:trPr>
          <w:trHeight w:val="375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6872C7" w:rsidRDefault="006C6CD7" w:rsidP="003E778A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05346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</w:tr>
      <w:tr w:rsidR="006C6CD7" w:rsidRPr="00DC480D" w:rsidTr="003E778A">
        <w:trPr>
          <w:trHeight w:val="37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6872C7" w:rsidRDefault="006C6CD7" w:rsidP="003E778A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Мероприятия по развитию микрорайонов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Default="00605346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</w:tbl>
    <w:p w:rsidR="0035574D" w:rsidRDefault="0035574D" w:rsidP="0035574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</w:p>
    <w:p w:rsidR="006C6CD7" w:rsidRDefault="0035574D" w:rsidP="00355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</w:t>
      </w:r>
      <w:r w:rsidR="006C6CD7" w:rsidRPr="008031CB">
        <w:rPr>
          <w:rFonts w:cs="Calibri"/>
        </w:rPr>
        <w:t>.9. Перечень услуг (работ), оказываемых учреждением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840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080"/>
        <w:gridCol w:w="840"/>
        <w:gridCol w:w="1680"/>
      </w:tblGrid>
      <w:tr w:rsidR="006C6CD7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4B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4B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7A4BCA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7B0323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032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7B0323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0323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 w:rsidR="00DA0B82" w:rsidRPr="007B0323">
              <w:rPr>
                <w:rFonts w:ascii="Courier New" w:hAnsi="Courier New" w:cs="Courier New"/>
                <w:sz w:val="20"/>
                <w:szCs w:val="20"/>
              </w:rPr>
              <w:t>, оказываемые</w:t>
            </w:r>
            <w:r w:rsidR="007B0323" w:rsidRPr="007B0323">
              <w:rPr>
                <w:rFonts w:ascii="Courier New" w:hAnsi="Courier New" w:cs="Courier New"/>
                <w:sz w:val="20"/>
                <w:szCs w:val="20"/>
              </w:rPr>
              <w:t xml:space="preserve"> потребителям в соответствии с муниципальным заданием</w:t>
            </w:r>
            <w:r w:rsidR="00DA0B82" w:rsidRPr="007B03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B0323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DC480D" w:rsidRDefault="007A4BCA" w:rsidP="007A4B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7A4BCA" w:rsidRDefault="007A4BCA" w:rsidP="00480A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DC480D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BCA" w:rsidRPr="00DC480D" w:rsidTr="003E778A">
        <w:trPr>
          <w:trHeight w:val="434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50F56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Дополнительное  образование  детей города Перми неспортивной направленности 1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7A4BCA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6B61AF" w:rsidP="00480A9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36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FA2FCA" w:rsidRDefault="007A4BCA" w:rsidP="003E778A">
            <w:pPr>
              <w:jc w:val="center"/>
              <w:rPr>
                <w:sz w:val="14"/>
                <w:szCs w:val="14"/>
              </w:rPr>
            </w:pPr>
            <w:r w:rsidRPr="00FA2FCA">
              <w:rPr>
                <w:sz w:val="14"/>
                <w:szCs w:val="14"/>
              </w:rPr>
              <w:t>Дети в возрасте от 7 до 18 лет</w:t>
            </w:r>
          </w:p>
        </w:tc>
      </w:tr>
      <w:tr w:rsidR="007A4BCA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50F56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Дополнительное  образование  детей города Перми неспортивной направленности 2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7A4BCA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325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480A98" w:rsidRDefault="00505809" w:rsidP="00480A9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80A9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480A98" w:rsidRPr="00480A98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FA2FCA" w:rsidRDefault="007A4BCA" w:rsidP="003E778A">
            <w:pPr>
              <w:jc w:val="center"/>
              <w:rPr>
                <w:sz w:val="14"/>
                <w:szCs w:val="14"/>
              </w:rPr>
            </w:pPr>
            <w:r w:rsidRPr="00FA2FCA">
              <w:rPr>
                <w:sz w:val="14"/>
                <w:szCs w:val="14"/>
              </w:rPr>
              <w:t>Дети в возрасте от 7 до 18 лет</w:t>
            </w:r>
          </w:p>
        </w:tc>
      </w:tr>
      <w:tr w:rsidR="007A4BCA" w:rsidRPr="00DC480D" w:rsidTr="003E778A">
        <w:trPr>
          <w:trHeight w:val="544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50F56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Дополнительное  образование  детей города Перми неспортивной  направленности 3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7A4BCA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160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480A98" w:rsidRDefault="006B61AF" w:rsidP="00480A9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80A98"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480A98" w:rsidRPr="00480A9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FA2FCA" w:rsidRDefault="007A4BCA" w:rsidP="003E778A">
            <w:pPr>
              <w:jc w:val="center"/>
              <w:rPr>
                <w:sz w:val="14"/>
                <w:szCs w:val="14"/>
              </w:rPr>
            </w:pPr>
            <w:r w:rsidRPr="00FA2FCA">
              <w:rPr>
                <w:sz w:val="14"/>
                <w:szCs w:val="14"/>
              </w:rPr>
              <w:t>Дети в возрасте от 7 до 18 лет</w:t>
            </w:r>
          </w:p>
        </w:tc>
      </w:tr>
      <w:tr w:rsidR="007A4BCA" w:rsidRPr="00DC480D" w:rsidTr="003E778A">
        <w:trPr>
          <w:trHeight w:val="652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50F56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7A4BCA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6B61AF" w:rsidP="00480A9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32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FA2FCA" w:rsidRDefault="007A4BCA" w:rsidP="003E778A">
            <w:pPr>
              <w:jc w:val="center"/>
              <w:rPr>
                <w:sz w:val="14"/>
                <w:szCs w:val="14"/>
              </w:rPr>
            </w:pPr>
            <w:r w:rsidRPr="00FA2FCA">
              <w:rPr>
                <w:sz w:val="14"/>
                <w:szCs w:val="14"/>
              </w:rPr>
              <w:t>Дети в возрасте от 7 до 18 лет</w:t>
            </w:r>
          </w:p>
        </w:tc>
      </w:tr>
      <w:tr w:rsidR="007A4BCA" w:rsidRPr="00DC480D" w:rsidTr="003E778A">
        <w:trPr>
          <w:trHeight w:val="422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50F56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 образование  детей города Перми неспортивной направленности в группах музыкальной направленности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7A4BCA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6B61AF" w:rsidP="003E77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FA2FCA" w:rsidRDefault="007A4BCA" w:rsidP="003E778A">
            <w:pPr>
              <w:jc w:val="center"/>
              <w:rPr>
                <w:sz w:val="14"/>
                <w:szCs w:val="14"/>
              </w:rPr>
            </w:pPr>
            <w:r w:rsidRPr="00FA2FCA">
              <w:rPr>
                <w:sz w:val="14"/>
                <w:szCs w:val="14"/>
              </w:rPr>
              <w:t>Дети в возрасте от 7 до 18 лет</w:t>
            </w:r>
          </w:p>
        </w:tc>
      </w:tr>
      <w:tr w:rsidR="007A4BCA" w:rsidRPr="00512A63" w:rsidTr="003E778A">
        <w:trPr>
          <w:trHeight w:val="55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50F56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480A9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872C7">
              <w:rPr>
                <w:rFonts w:ascii="Courier New" w:hAnsi="Courier New" w:cs="Courier New"/>
                <w:sz w:val="18"/>
                <w:szCs w:val="18"/>
              </w:rPr>
              <w:t xml:space="preserve"> досуга и отдыха, продолжительность смены 18 дней (100%)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для детей 7-10 лет.</w:t>
            </w:r>
            <w:r w:rsidR="00480A98" w:rsidRPr="006872C7">
              <w:rPr>
                <w:rFonts w:ascii="Courier New" w:hAnsi="Courier New" w:cs="Courier New"/>
                <w:sz w:val="18"/>
                <w:szCs w:val="18"/>
              </w:rPr>
              <w:t xml:space="preserve"> Организация отдыха детей в лагер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="00480A98" w:rsidRPr="006872C7">
              <w:rPr>
                <w:rFonts w:ascii="Courier New" w:hAnsi="Courier New" w:cs="Courier New"/>
                <w:sz w:val="18"/>
                <w:szCs w:val="18"/>
              </w:rPr>
              <w:t xml:space="preserve"> досуга и отдыха, продолжительность смены 18 дней (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480A98" w:rsidRPr="006872C7">
              <w:rPr>
                <w:rFonts w:ascii="Courier New" w:hAnsi="Courier New" w:cs="Courier New"/>
                <w:sz w:val="18"/>
                <w:szCs w:val="18"/>
              </w:rPr>
              <w:t>0%)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для детей 11 лет и старше.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7A4BC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6B61AF" w:rsidP="003E77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512A63" w:rsidRDefault="007A4BCA" w:rsidP="003E778A">
            <w:pPr>
              <w:jc w:val="center"/>
              <w:rPr>
                <w:sz w:val="14"/>
                <w:szCs w:val="14"/>
              </w:rPr>
            </w:pPr>
            <w:r w:rsidRPr="00512A63">
              <w:rPr>
                <w:sz w:val="14"/>
                <w:szCs w:val="14"/>
              </w:rPr>
              <w:t>Дети в возрасте от 7 до 18 лет</w:t>
            </w:r>
          </w:p>
        </w:tc>
      </w:tr>
      <w:tr w:rsidR="007A4BCA" w:rsidRPr="00DC480D" w:rsidTr="003E778A">
        <w:trPr>
          <w:trHeight w:val="55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512A63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480A9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872C7">
              <w:rPr>
                <w:rFonts w:ascii="Courier New" w:hAnsi="Courier New" w:cs="Courier New"/>
                <w:sz w:val="18"/>
                <w:szCs w:val="18"/>
              </w:rPr>
              <w:t xml:space="preserve"> досуга и отдыха, продолжительность смены 18 дней (70%)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для детей 7-10 лет.</w:t>
            </w:r>
            <w:r w:rsidR="00480A98" w:rsidRPr="006872C7">
              <w:rPr>
                <w:rFonts w:ascii="Courier New" w:hAnsi="Courier New" w:cs="Courier New"/>
                <w:sz w:val="18"/>
                <w:szCs w:val="18"/>
              </w:rPr>
              <w:t xml:space="preserve"> Организация отдыха детей в лагер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="00480A98" w:rsidRPr="006872C7">
              <w:rPr>
                <w:rFonts w:ascii="Courier New" w:hAnsi="Courier New" w:cs="Courier New"/>
                <w:sz w:val="18"/>
                <w:szCs w:val="18"/>
              </w:rPr>
              <w:t xml:space="preserve"> досуга и отдыха, продолжительность смены 18 дней (70%)</w:t>
            </w:r>
            <w:r w:rsidR="00480A98">
              <w:rPr>
                <w:rFonts w:ascii="Courier New" w:hAnsi="Courier New" w:cs="Courier New"/>
                <w:sz w:val="18"/>
                <w:szCs w:val="18"/>
              </w:rPr>
              <w:t>для детей 11 лет и старше.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7A4BC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6B61AF" w:rsidP="003E77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FA2FCA" w:rsidRDefault="007A4BCA" w:rsidP="003E778A">
            <w:pPr>
              <w:jc w:val="center"/>
              <w:rPr>
                <w:sz w:val="14"/>
                <w:szCs w:val="14"/>
              </w:rPr>
            </w:pPr>
            <w:r w:rsidRPr="00512A63">
              <w:rPr>
                <w:sz w:val="14"/>
                <w:szCs w:val="14"/>
              </w:rPr>
              <w:t>Дети в возрасте от 7 до 18 лет</w:t>
            </w:r>
          </w:p>
        </w:tc>
      </w:tr>
      <w:tr w:rsidR="007A4BCA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  <w:r w:rsidRPr="006872C7">
              <w:rPr>
                <w:rFonts w:asciiTheme="minorHAnsi" w:hAnsiTheme="minorHAnsi" w:cs="Courier New"/>
                <w:sz w:val="16"/>
                <w:szCs w:val="16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    </w:t>
            </w:r>
            <w:r w:rsidRPr="006872C7"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BE02BE" w:rsidRDefault="007A4BCA" w:rsidP="007A4BC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4171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BE02BE" w:rsidRDefault="00BE02BE" w:rsidP="00B232D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6407</w:t>
            </w:r>
          </w:p>
          <w:p w:rsidR="00BE02BE" w:rsidRPr="00BE02BE" w:rsidRDefault="00BE02BE" w:rsidP="00B232D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7A4BCA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BE02BE" w:rsidRDefault="007A4BCA" w:rsidP="007A4BC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411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BE02BE" w:rsidRDefault="006872C7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367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  <w:r w:rsidRPr="006872C7">
              <w:rPr>
                <w:rFonts w:asciiTheme="minorHAnsi" w:hAnsiTheme="minorHAnsi" w:cs="Courier New"/>
                <w:sz w:val="16"/>
                <w:szCs w:val="16"/>
              </w:rPr>
              <w:t>Дети дошкольного и школьного возраста</w:t>
            </w:r>
          </w:p>
        </w:tc>
      </w:tr>
      <w:tr w:rsidR="007A4BCA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BE02BE" w:rsidRDefault="007A4BCA" w:rsidP="007A4BC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BE02BE" w:rsidRDefault="006B61AF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  <w:r w:rsidRPr="006872C7">
              <w:rPr>
                <w:rFonts w:asciiTheme="minorHAnsi" w:hAnsiTheme="minorHAnsi" w:cs="Courier New"/>
                <w:sz w:val="16"/>
                <w:szCs w:val="16"/>
              </w:rPr>
              <w:t>Дети дошкольного и школьного возраста</w:t>
            </w:r>
          </w:p>
        </w:tc>
      </w:tr>
      <w:tr w:rsidR="006872C7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6872C7" w:rsidRDefault="006872C7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6872C7" w:rsidRDefault="006872C7" w:rsidP="000A0D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BE02BE" w:rsidRDefault="006872C7" w:rsidP="007A4BC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BE02BE" w:rsidRDefault="006872C7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6872C7" w:rsidRDefault="006872C7" w:rsidP="000A0D3E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  <w:r w:rsidRPr="006872C7">
              <w:rPr>
                <w:rFonts w:asciiTheme="minorHAnsi" w:hAnsiTheme="minorHAnsi" w:cs="Courier New"/>
                <w:sz w:val="16"/>
                <w:szCs w:val="16"/>
              </w:rPr>
              <w:t>Дети дошкольного и школьного возраста</w:t>
            </w:r>
          </w:p>
        </w:tc>
      </w:tr>
      <w:tr w:rsidR="006872C7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6872C7" w:rsidRDefault="006872C7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6872C7" w:rsidRDefault="006872C7" w:rsidP="000A0D3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BE02BE" w:rsidRDefault="006872C7" w:rsidP="007A4BC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BE02BE" w:rsidRDefault="006872C7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6872C7" w:rsidRDefault="006872C7" w:rsidP="000A0D3E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  <w:r w:rsidRPr="006872C7">
              <w:rPr>
                <w:rFonts w:asciiTheme="minorHAnsi" w:hAnsiTheme="minorHAnsi" w:cs="Courier New"/>
                <w:sz w:val="16"/>
                <w:szCs w:val="16"/>
              </w:rPr>
              <w:t>Дети дошкольного и школьного возраста</w:t>
            </w:r>
          </w:p>
        </w:tc>
      </w:tr>
      <w:tr w:rsidR="007A4BCA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BE02BE" w:rsidRDefault="007A4BCA" w:rsidP="007A4BC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3705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BE02BE" w:rsidRDefault="00BE02BE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E02BE">
              <w:rPr>
                <w:rFonts w:ascii="Courier New" w:hAnsi="Courier New" w:cs="Courier New"/>
                <w:sz w:val="18"/>
                <w:szCs w:val="18"/>
              </w:rPr>
              <w:t>5959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  <w:r w:rsidRPr="006872C7">
              <w:rPr>
                <w:rFonts w:asciiTheme="minorHAnsi" w:hAnsiTheme="minorHAnsi" w:cs="Courier New"/>
                <w:sz w:val="16"/>
                <w:szCs w:val="16"/>
              </w:rPr>
              <w:t>Все категории населения</w:t>
            </w:r>
          </w:p>
        </w:tc>
      </w:tr>
      <w:tr w:rsidR="007A4BCA" w:rsidRPr="00DC480D" w:rsidTr="003E778A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7A4BC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6B61AF" w:rsidP="003E77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872C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6872C7" w:rsidRDefault="007A4BCA" w:rsidP="003E778A">
            <w:pPr>
              <w:pStyle w:val="ConsPlusCell"/>
              <w:rPr>
                <w:rFonts w:asciiTheme="minorHAnsi" w:hAnsiTheme="minorHAnsi" w:cs="Courier New"/>
                <w:sz w:val="16"/>
                <w:szCs w:val="16"/>
              </w:rPr>
            </w:pPr>
            <w:r w:rsidRPr="006872C7">
              <w:rPr>
                <w:rFonts w:asciiTheme="minorHAnsi" w:hAnsiTheme="minorHAnsi" w:cs="Courier New"/>
                <w:sz w:val="16"/>
                <w:szCs w:val="16"/>
              </w:rPr>
              <w:t>Дети школьного возраста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35574D" w:rsidRDefault="0035574D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A0573" w:rsidRDefault="005A0573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A0573" w:rsidRDefault="005A0573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35574D" w:rsidRDefault="0035574D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700"/>
        <w:gridCol w:w="900"/>
        <w:gridCol w:w="700"/>
        <w:gridCol w:w="900"/>
        <w:gridCol w:w="840"/>
        <w:gridCol w:w="860"/>
        <w:gridCol w:w="1000"/>
      </w:tblGrid>
      <w:tr w:rsidR="006C6CD7" w:rsidRPr="00DC480D" w:rsidTr="003E778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6C6CD7" w:rsidRPr="00DC480D" w:rsidTr="003E778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A4BCA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A4BC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A4BCA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A4BC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A4BCA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A4BC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A4BCA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7A4BC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A4BC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7A4BCA" w:rsidRPr="00DC480D" w:rsidTr="003E778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DC480D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DC480D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4"/>
                <w:szCs w:val="14"/>
              </w:rPr>
              <w:t>Д</w:t>
            </w:r>
            <w:r w:rsidRPr="001C1237">
              <w:rPr>
                <w:sz w:val="14"/>
                <w:szCs w:val="14"/>
              </w:rPr>
              <w:t>ополнительно</w:t>
            </w:r>
            <w:r>
              <w:rPr>
                <w:sz w:val="14"/>
                <w:szCs w:val="14"/>
              </w:rPr>
              <w:t xml:space="preserve">е  образование </w:t>
            </w:r>
            <w:r w:rsidRPr="001C1237">
              <w:rPr>
                <w:sz w:val="14"/>
                <w:szCs w:val="14"/>
              </w:rPr>
              <w:t xml:space="preserve"> детей города Перми неспортивной направленности 1 год обучения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7B66FE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1458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36</w:t>
            </w:r>
            <w:r w:rsidR="001458B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348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5058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36</w:t>
            </w:r>
            <w:r w:rsidR="0050580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1923,6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2760,1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1923,6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2760,1</w:t>
            </w:r>
          </w:p>
        </w:tc>
      </w:tr>
      <w:tr w:rsidR="007A4BCA" w:rsidRPr="00DC480D" w:rsidTr="003E778A">
        <w:trPr>
          <w:trHeight w:val="13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DC480D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C1237" w:rsidRDefault="007A4BCA" w:rsidP="003E77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1C1237">
              <w:rPr>
                <w:sz w:val="14"/>
                <w:szCs w:val="14"/>
              </w:rPr>
              <w:t>ополнительно</w:t>
            </w:r>
            <w:r>
              <w:rPr>
                <w:sz w:val="14"/>
                <w:szCs w:val="14"/>
              </w:rPr>
              <w:t xml:space="preserve">е  образование </w:t>
            </w:r>
            <w:r w:rsidRPr="001C1237">
              <w:rPr>
                <w:sz w:val="14"/>
                <w:szCs w:val="14"/>
              </w:rPr>
              <w:t xml:space="preserve"> детей города Пер</w:t>
            </w:r>
            <w:r>
              <w:rPr>
                <w:sz w:val="14"/>
                <w:szCs w:val="14"/>
              </w:rPr>
              <w:t>ми неспортивной направленности 2</w:t>
            </w:r>
            <w:r w:rsidRPr="001C1237">
              <w:rPr>
                <w:sz w:val="14"/>
                <w:szCs w:val="14"/>
              </w:rPr>
              <w:t xml:space="preserve"> год обучения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7B66FE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1458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1458B7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324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5058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05809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2137,5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3113,5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2137,5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3113,5</w:t>
            </w:r>
          </w:p>
        </w:tc>
      </w:tr>
      <w:tr w:rsidR="007A4BCA" w:rsidRPr="00DC480D" w:rsidTr="0035574D">
        <w:trPr>
          <w:trHeight w:val="160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DC480D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C1237" w:rsidRDefault="007A4BCA" w:rsidP="003E77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1C1237">
              <w:rPr>
                <w:sz w:val="14"/>
                <w:szCs w:val="14"/>
              </w:rPr>
              <w:t>ополнительно</w:t>
            </w:r>
            <w:r>
              <w:rPr>
                <w:sz w:val="14"/>
                <w:szCs w:val="14"/>
              </w:rPr>
              <w:t xml:space="preserve">е  образование </w:t>
            </w:r>
            <w:r w:rsidRPr="001C1237">
              <w:rPr>
                <w:sz w:val="14"/>
                <w:szCs w:val="14"/>
              </w:rPr>
              <w:t xml:space="preserve"> детей города Перми неспортивной направленности</w:t>
            </w:r>
            <w:r>
              <w:rPr>
                <w:sz w:val="14"/>
                <w:szCs w:val="14"/>
              </w:rPr>
              <w:t xml:space="preserve"> 3</w:t>
            </w:r>
            <w:r w:rsidRPr="001C1237">
              <w:rPr>
                <w:sz w:val="14"/>
                <w:szCs w:val="14"/>
              </w:rPr>
              <w:t xml:space="preserve"> год обучения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7B66FE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2421E">
              <w:rPr>
                <w:rFonts w:ascii="Courier New" w:hAnsi="Courier New" w:cs="Courier New"/>
                <w:sz w:val="18"/>
                <w:szCs w:val="18"/>
              </w:rPr>
              <w:t>160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1458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1458B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5058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50580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1283,3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1759,6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1283,3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1759,6</w:t>
            </w:r>
          </w:p>
        </w:tc>
      </w:tr>
      <w:tr w:rsidR="007A4BCA" w:rsidRPr="00DC480D" w:rsidTr="0035574D">
        <w:trPr>
          <w:trHeight w:val="211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DC480D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C1237" w:rsidRDefault="007A4BCA" w:rsidP="003E778A">
            <w:pPr>
              <w:rPr>
                <w:sz w:val="14"/>
                <w:szCs w:val="14"/>
              </w:rPr>
            </w:pPr>
            <w:r w:rsidRPr="002C1AA1">
              <w:rPr>
                <w:sz w:val="14"/>
                <w:szCs w:val="14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7B66FE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2421E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1458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32</w:t>
            </w:r>
            <w:r w:rsidR="001458B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337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5058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32</w:t>
            </w:r>
            <w:r w:rsidR="0050580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3076,1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4294,1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3076,1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4294,1</w:t>
            </w:r>
          </w:p>
        </w:tc>
      </w:tr>
      <w:tr w:rsidR="007A4BCA" w:rsidRPr="00DC480D" w:rsidTr="0035574D">
        <w:trPr>
          <w:trHeight w:val="159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DC480D" w:rsidRDefault="007A4BCA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C1237" w:rsidRDefault="007A4BCA" w:rsidP="003E77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1C1237">
              <w:rPr>
                <w:sz w:val="14"/>
                <w:szCs w:val="14"/>
              </w:rPr>
              <w:t>ополнительно</w:t>
            </w:r>
            <w:r>
              <w:rPr>
                <w:sz w:val="14"/>
                <w:szCs w:val="14"/>
              </w:rPr>
              <w:t xml:space="preserve">е  образование </w:t>
            </w:r>
            <w:r w:rsidRPr="001C1237">
              <w:rPr>
                <w:sz w:val="14"/>
                <w:szCs w:val="14"/>
              </w:rPr>
              <w:t xml:space="preserve"> детей города Перми неспортивной </w:t>
            </w:r>
            <w:r>
              <w:rPr>
                <w:sz w:val="14"/>
                <w:szCs w:val="14"/>
              </w:rPr>
              <w:t xml:space="preserve">направленности в </w:t>
            </w:r>
            <w:r w:rsidRPr="001C1237">
              <w:rPr>
                <w:sz w:val="14"/>
                <w:szCs w:val="14"/>
              </w:rPr>
              <w:t>групп</w:t>
            </w:r>
            <w:r>
              <w:rPr>
                <w:sz w:val="14"/>
                <w:szCs w:val="14"/>
              </w:rPr>
              <w:t>ах</w:t>
            </w:r>
            <w:r w:rsidRPr="001C1237">
              <w:rPr>
                <w:sz w:val="14"/>
                <w:szCs w:val="14"/>
              </w:rPr>
              <w:t xml:space="preserve"> музыкальной направленности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970742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1164,8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1954,7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7A4BCA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26973">
              <w:rPr>
                <w:rFonts w:ascii="Courier New" w:hAnsi="Courier New" w:cs="Courier New"/>
                <w:sz w:val="18"/>
                <w:szCs w:val="18"/>
              </w:rPr>
              <w:t>1164,8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CA" w:rsidRPr="00126973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1954,7</w:t>
            </w:r>
          </w:p>
        </w:tc>
      </w:tr>
      <w:tr w:rsidR="001458B7" w:rsidRPr="00512A63" w:rsidTr="003E778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2A6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1458B7" w:rsidRDefault="001458B7" w:rsidP="00DA0B82">
            <w:pPr>
              <w:rPr>
                <w:rFonts w:cs="Courier New"/>
                <w:sz w:val="14"/>
                <w:szCs w:val="14"/>
              </w:rPr>
            </w:pPr>
            <w:r w:rsidRPr="001458B7">
              <w:rPr>
                <w:rFonts w:cs="Courier New"/>
                <w:sz w:val="14"/>
                <w:szCs w:val="14"/>
              </w:rPr>
              <w:t>Организация отдыха детей в лагере досуга и отдыха, продолжительность смены 18 дней (100%)для детей 7-10 лет. Организация отдыха детей в лагере досуга и отдыха, продолжительность смены 18 дней (100%)для детей 11 лет и старше.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2A6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7A4BCA"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970742" w:rsidRDefault="001458B7" w:rsidP="003E778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0955F6" w:rsidRDefault="001458B7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955F6">
              <w:rPr>
                <w:rFonts w:ascii="Courier New" w:hAnsi="Courier New" w:cs="Courier New"/>
                <w:sz w:val="18"/>
                <w:szCs w:val="18"/>
              </w:rPr>
              <w:t>33,1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0955F6" w:rsidRDefault="001458B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0955F6" w:rsidRDefault="001458B7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955F6">
              <w:rPr>
                <w:rFonts w:ascii="Courier New" w:hAnsi="Courier New" w:cs="Courier New"/>
                <w:sz w:val="18"/>
                <w:szCs w:val="18"/>
              </w:rPr>
              <w:t>33,1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0955F6" w:rsidRDefault="001458B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36,0</w:t>
            </w:r>
          </w:p>
        </w:tc>
      </w:tr>
      <w:tr w:rsidR="001458B7" w:rsidRPr="00DC480D" w:rsidTr="00DA0B8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2A6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1458B7" w:rsidRDefault="001458B7" w:rsidP="00DA0B82">
            <w:pPr>
              <w:rPr>
                <w:rFonts w:cs="Courier New"/>
                <w:sz w:val="14"/>
                <w:szCs w:val="14"/>
              </w:rPr>
            </w:pPr>
            <w:r w:rsidRPr="001458B7">
              <w:rPr>
                <w:rFonts w:cs="Courier New"/>
                <w:sz w:val="14"/>
                <w:szCs w:val="14"/>
              </w:rPr>
              <w:t>Организация отдыха детей в лагере досуга и отдыха, продолжительность смены 18 дней (70%)для детей 7-10 лет. Организация отдыха детей в лагере досуга и отдыха, продолжительность смены 18 дней (70%)для детей 11 лет и старше.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2A6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7A4BC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512A63" w:rsidRDefault="001458B7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0955F6" w:rsidRDefault="001458B7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955F6">
              <w:rPr>
                <w:rFonts w:ascii="Courier New" w:hAnsi="Courier New" w:cs="Courier New"/>
                <w:sz w:val="18"/>
                <w:szCs w:val="18"/>
              </w:rPr>
              <w:t>36,5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0955F6" w:rsidRDefault="001458B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0955F6" w:rsidRDefault="001458B7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955F6">
              <w:rPr>
                <w:rFonts w:ascii="Courier New" w:hAnsi="Courier New" w:cs="Courier New"/>
                <w:sz w:val="18"/>
                <w:szCs w:val="18"/>
              </w:rPr>
              <w:t>36,5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7" w:rsidRPr="000955F6" w:rsidRDefault="001458B7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</w:t>
            </w:r>
          </w:p>
        </w:tc>
      </w:tr>
      <w:tr w:rsidR="00DA0B82" w:rsidRPr="00DC480D" w:rsidTr="00DA0B8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512A63" w:rsidRDefault="00DA0B82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1458B7" w:rsidRDefault="00DA0B82" w:rsidP="00DA0B82">
            <w:pPr>
              <w:rPr>
                <w:rFonts w:cs="Courier New"/>
                <w:sz w:val="14"/>
                <w:szCs w:val="14"/>
              </w:rPr>
            </w:pPr>
            <w:r>
              <w:rPr>
                <w:rFonts w:cs="Courier New"/>
                <w:sz w:val="14"/>
                <w:szCs w:val="14"/>
              </w:rPr>
              <w:t>Нормативные затраты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512A63" w:rsidRDefault="00DA0B82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DA0B8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DA0B82" w:rsidP="007A4BC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DA0B82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0955F6" w:rsidRDefault="00DA0B82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522A25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0955F6" w:rsidRDefault="00DA0B82" w:rsidP="007A4BC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522A25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223,8</w:t>
            </w:r>
          </w:p>
        </w:tc>
      </w:tr>
      <w:tr w:rsidR="00DA0B82" w:rsidRPr="00DC480D" w:rsidTr="00DA0B8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512A63" w:rsidRDefault="00DA0B82" w:rsidP="00DA0B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1458B7" w:rsidRDefault="00522A25" w:rsidP="00DA0B82">
            <w:pPr>
              <w:rPr>
                <w:rFonts w:cs="Courier New"/>
                <w:sz w:val="14"/>
                <w:szCs w:val="14"/>
              </w:rPr>
            </w:pPr>
            <w:r>
              <w:rPr>
                <w:rFonts w:cs="Courier New"/>
                <w:sz w:val="14"/>
                <w:szCs w:val="14"/>
              </w:rPr>
              <w:t>Земельный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512A63" w:rsidRDefault="00DA0B82" w:rsidP="00DA0B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DA0B82" w:rsidP="00DA0B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DA0B82" w:rsidP="00DA0B8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DA0B82" w:rsidP="00DA0B8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0955F6" w:rsidRDefault="00F61CAD" w:rsidP="00DA0B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522A25" w:rsidP="00DA0B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Pr="000955F6" w:rsidRDefault="00F61CAD" w:rsidP="00DA0B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2" w:rsidRDefault="00F61CAD" w:rsidP="00DA0B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427,9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5574D" w:rsidRDefault="0035574D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5A0573" w:rsidRDefault="005A0573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5A0573" w:rsidRDefault="005A0573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 w:rsidRPr="006872C7"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35574D" w:rsidRDefault="0035574D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p w:rsidR="0035574D" w:rsidRDefault="0035574D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</w:p>
    <w:tbl>
      <w:tblPr>
        <w:tblW w:w="972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DC480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B3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3465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1947B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6C6CD7" w:rsidRPr="00DC480D">
              <w:rPr>
                <w:rFonts w:ascii="Courier New" w:hAnsi="Courier New" w:cs="Courier New"/>
                <w:sz w:val="20"/>
                <w:szCs w:val="20"/>
              </w:rPr>
              <w:t>акт</w:t>
            </w:r>
          </w:p>
        </w:tc>
      </w:tr>
      <w:tr w:rsidR="006C6CD7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3465D" w:rsidRPr="00B700F5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B66FE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700F5">
              <w:rPr>
                <w:rFonts w:ascii="Courier New" w:hAnsi="Courier New" w:cs="Courier New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2256</w:t>
            </w:r>
          </w:p>
          <w:p w:rsidR="00B3465D" w:rsidRPr="00A44786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07904" w:rsidRDefault="000A0D3B" w:rsidP="00CA50C3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A50C3">
              <w:rPr>
                <w:rFonts w:ascii="Courier New" w:hAnsi="Courier New" w:cs="Courier New"/>
                <w:sz w:val="20"/>
                <w:szCs w:val="20"/>
              </w:rPr>
              <w:t>751</w:t>
            </w:r>
            <w:r w:rsidR="00CA50C3" w:rsidRPr="00CA50C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947BE" w:rsidRDefault="000A0D3B" w:rsidP="009F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47BE">
              <w:rPr>
                <w:rFonts w:ascii="Courier New" w:hAnsi="Courier New" w:cs="Courier New"/>
                <w:sz w:val="20"/>
                <w:szCs w:val="20"/>
              </w:rPr>
              <w:t>7673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B66FE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B66FE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B66FE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B66FE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480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903E2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rFonts w:ascii="Courier New" w:hAnsi="Courier New" w:cs="Courier New"/>
                <w:sz w:val="20"/>
                <w:szCs w:val="20"/>
              </w:rPr>
              <w:t>1248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CA50C3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50C3">
              <w:rPr>
                <w:rFonts w:ascii="Courier New" w:hAnsi="Courier New" w:cs="Courier New"/>
                <w:sz w:val="18"/>
                <w:szCs w:val="18"/>
              </w:rPr>
              <w:t>1250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CA50C3" w:rsidRDefault="003D10FB" w:rsidP="00907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50C3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621B0F" w:rsidRPr="00CA50C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07904" w:rsidRPr="00CA50C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F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  <w:r w:rsidR="009F6F7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907904" w:rsidP="00907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4"/>
                <w:szCs w:val="14"/>
              </w:rPr>
              <w:t>Д</w:t>
            </w:r>
            <w:r w:rsidR="00B3465D" w:rsidRPr="001C1237">
              <w:rPr>
                <w:sz w:val="14"/>
                <w:szCs w:val="14"/>
              </w:rPr>
              <w:t>ополнительно</w:t>
            </w:r>
            <w:r>
              <w:rPr>
                <w:sz w:val="14"/>
                <w:szCs w:val="14"/>
              </w:rPr>
              <w:t>е</w:t>
            </w:r>
            <w:r w:rsidR="00B3465D" w:rsidRPr="001C1237">
              <w:rPr>
                <w:sz w:val="14"/>
                <w:szCs w:val="14"/>
              </w:rPr>
              <w:t xml:space="preserve"> образовани</w:t>
            </w:r>
            <w:r>
              <w:rPr>
                <w:sz w:val="14"/>
                <w:szCs w:val="14"/>
              </w:rPr>
              <w:t>е</w:t>
            </w:r>
            <w:r w:rsidR="00B3465D" w:rsidRPr="001C1237">
              <w:rPr>
                <w:sz w:val="14"/>
                <w:szCs w:val="14"/>
              </w:rPr>
              <w:t xml:space="preserve"> детей города Перми неспортивной направленности 1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903E2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348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0790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  <w:r w:rsidR="0090790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F6F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  <w:r w:rsidR="009F6F7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B3465D" w:rsidRPr="00DC480D" w:rsidTr="003E778A">
        <w:trPr>
          <w:trHeight w:val="36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C1237" w:rsidRDefault="00907904" w:rsidP="009079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="00B3465D" w:rsidRPr="001C1237">
              <w:rPr>
                <w:sz w:val="14"/>
                <w:szCs w:val="14"/>
              </w:rPr>
              <w:t>ополнительно</w:t>
            </w:r>
            <w:r>
              <w:rPr>
                <w:sz w:val="14"/>
                <w:szCs w:val="14"/>
              </w:rPr>
              <w:t>е</w:t>
            </w:r>
            <w:r w:rsidR="00B3465D" w:rsidRPr="001C1237">
              <w:rPr>
                <w:sz w:val="14"/>
                <w:szCs w:val="14"/>
              </w:rPr>
              <w:t xml:space="preserve"> образовани</w:t>
            </w:r>
            <w:r>
              <w:rPr>
                <w:sz w:val="14"/>
                <w:szCs w:val="14"/>
              </w:rPr>
              <w:t>е</w:t>
            </w:r>
            <w:r w:rsidR="00B3465D" w:rsidRPr="001C1237">
              <w:rPr>
                <w:sz w:val="14"/>
                <w:szCs w:val="14"/>
              </w:rPr>
              <w:t xml:space="preserve"> детей города Перми неспортивной направленности 2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903E2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325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324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0790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907904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F6F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9F6F7D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</w:tr>
      <w:tr w:rsidR="00B3465D" w:rsidRPr="00DC480D" w:rsidTr="003E778A">
        <w:trPr>
          <w:trHeight w:val="477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C1237" w:rsidRDefault="00907904" w:rsidP="009079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="00B3465D" w:rsidRPr="001C1237">
              <w:rPr>
                <w:sz w:val="14"/>
                <w:szCs w:val="14"/>
              </w:rPr>
              <w:t>ополнительно</w:t>
            </w:r>
            <w:r>
              <w:rPr>
                <w:sz w:val="14"/>
                <w:szCs w:val="14"/>
              </w:rPr>
              <w:t>е</w:t>
            </w:r>
            <w:r w:rsidR="00B3465D" w:rsidRPr="001C1237">
              <w:rPr>
                <w:sz w:val="14"/>
                <w:szCs w:val="14"/>
              </w:rPr>
              <w:t xml:space="preserve"> образовани</w:t>
            </w:r>
            <w:r>
              <w:rPr>
                <w:sz w:val="14"/>
                <w:szCs w:val="14"/>
              </w:rPr>
              <w:t>е</w:t>
            </w:r>
            <w:r w:rsidR="00B3465D" w:rsidRPr="001C1237">
              <w:rPr>
                <w:sz w:val="14"/>
                <w:szCs w:val="14"/>
              </w:rPr>
              <w:t xml:space="preserve"> детей города Перми неспортивной направленности 3 год 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903E2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0790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90790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F6F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9F6F7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C1237" w:rsidRDefault="00B3465D" w:rsidP="003E778A">
            <w:pPr>
              <w:rPr>
                <w:sz w:val="14"/>
                <w:szCs w:val="14"/>
              </w:rPr>
            </w:pPr>
            <w:r w:rsidRPr="002C1AA1">
              <w:rPr>
                <w:sz w:val="14"/>
                <w:szCs w:val="14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903E2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337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0790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  <w:r w:rsidR="0090790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9F6F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  <w:r w:rsidR="009F6F7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C1237" w:rsidRDefault="00907904" w:rsidP="009079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="00B3465D" w:rsidRPr="001C1237">
              <w:rPr>
                <w:sz w:val="14"/>
                <w:szCs w:val="14"/>
              </w:rPr>
              <w:t>ополнительно</w:t>
            </w:r>
            <w:r>
              <w:rPr>
                <w:sz w:val="14"/>
                <w:szCs w:val="14"/>
              </w:rPr>
              <w:t>е</w:t>
            </w:r>
            <w:r w:rsidR="00B3465D" w:rsidRPr="001C1237">
              <w:rPr>
                <w:sz w:val="14"/>
                <w:szCs w:val="14"/>
              </w:rPr>
              <w:t xml:space="preserve"> образовани</w:t>
            </w:r>
            <w:r>
              <w:rPr>
                <w:sz w:val="14"/>
                <w:szCs w:val="14"/>
              </w:rPr>
              <w:t>е</w:t>
            </w:r>
            <w:r w:rsidR="00B3465D" w:rsidRPr="001C1237">
              <w:rPr>
                <w:sz w:val="14"/>
                <w:szCs w:val="14"/>
              </w:rPr>
              <w:t xml:space="preserve"> </w:t>
            </w:r>
            <w:proofErr w:type="gramStart"/>
            <w:r w:rsidR="00B3465D" w:rsidRPr="001C1237">
              <w:rPr>
                <w:sz w:val="14"/>
                <w:szCs w:val="14"/>
              </w:rPr>
              <w:t>детей города Перми группы музыкальной направленности</w:t>
            </w:r>
            <w:proofErr w:type="gramEnd"/>
            <w:r w:rsidR="00B3465D" w:rsidRPr="001C1237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903E2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E70DD"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907904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58B7">
              <w:rPr>
                <w:rFonts w:cs="Courier New"/>
                <w:sz w:val="14"/>
                <w:szCs w:val="14"/>
              </w:rPr>
              <w:t>Организация отдыха детей в лагере досуга и отдыха, продолжительность смены 18 дней (100%)для детей 7-10 лет. Организация отдыха детей в лагере досуга и отдыха, продолжительность смены 18 дней (100%)для детей 11 лет и старше.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DC480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3465D" w:rsidRPr="00DC480D" w:rsidTr="001E70DD">
        <w:trPr>
          <w:trHeight w:val="443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907904" w:rsidP="006B1BA6">
            <w:pPr>
              <w:rPr>
                <w:sz w:val="16"/>
                <w:szCs w:val="16"/>
              </w:rPr>
            </w:pPr>
            <w:r w:rsidRPr="001458B7">
              <w:rPr>
                <w:rFonts w:cs="Courier New"/>
                <w:sz w:val="14"/>
                <w:szCs w:val="14"/>
              </w:rPr>
              <w:t>Организация отдыха детей в лагере досуга и отдыха, продолжительность смены 18 дней (70%)для детей 7-10 лет. Организация отдыха детей в лагере досуга и отдыха, продолжительность смены 18 дней (70%)для детей 11 лет и старше.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DC480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966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995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4B5A48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6248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4B5A48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6407</w:t>
            </w:r>
          </w:p>
          <w:p w:rsidR="004B5A48" w:rsidRPr="004B5A48" w:rsidRDefault="004B5A48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411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411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FD27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367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FD27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367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FD2770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DC480D" w:rsidRDefault="00FD27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Default="00FD27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CB77F2" w:rsidRDefault="00FD2770" w:rsidP="003E77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4B5A48" w:rsidRDefault="00FD2770" w:rsidP="006B61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4B5A48" w:rsidRDefault="00FD2770" w:rsidP="006B61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4B5A48" w:rsidRDefault="00FD2770" w:rsidP="000A0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4B5A48" w:rsidRDefault="00FD2770" w:rsidP="000A0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D2770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DC480D" w:rsidRDefault="00FD27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Default="00FD27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CB77F2" w:rsidRDefault="00FD2770" w:rsidP="003E77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4B5A48" w:rsidRDefault="00FD2770" w:rsidP="006B61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4B5A48" w:rsidRDefault="00FD2770" w:rsidP="006B61A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4B5A48" w:rsidRDefault="00FD2770" w:rsidP="000A0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70" w:rsidRPr="004B5A48" w:rsidRDefault="00FD2770" w:rsidP="000A0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B3465D" w:rsidP="006B61AF">
            <w:r w:rsidRPr="004B5A48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B3465D" w:rsidP="006B61AF">
            <w:r w:rsidRPr="004B5A48"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4B5A48" w:rsidP="003E77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5800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4B5A48" w:rsidRDefault="004B5A48" w:rsidP="003E77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5A48">
              <w:rPr>
                <w:rFonts w:ascii="Courier New" w:hAnsi="Courier New" w:cs="Courier New"/>
                <w:sz w:val="20"/>
                <w:szCs w:val="20"/>
              </w:rPr>
              <w:t>5959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8544DA" w:rsidRDefault="00B3465D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E70DD">
              <w:rPr>
                <w:sz w:val="16"/>
                <w:szCs w:val="16"/>
              </w:rPr>
              <w:t>Организация отдыха детей в лагерях досуга и отдыха, продолжительность смены 18 дней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r w:rsidRPr="00CB77F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26973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69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26973" w:rsidRDefault="00B3465D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69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26973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26973" w:rsidRDefault="003D10FB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621B0F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21B0F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621B0F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21B0F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621B0F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21B0F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621B0F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21B0F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</w:tr>
      <w:tr w:rsidR="00B3465D" w:rsidRPr="00DC480D" w:rsidTr="001E70DD">
        <w:trPr>
          <w:trHeight w:val="474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1E70DD">
            <w:pPr>
              <w:rPr>
                <w:sz w:val="16"/>
                <w:szCs w:val="16"/>
              </w:rPr>
            </w:pPr>
            <w:r w:rsidRPr="001E70DD">
              <w:rPr>
                <w:sz w:val="16"/>
                <w:szCs w:val="16"/>
              </w:rPr>
              <w:t xml:space="preserve">Организация отдыха детей в лагерях досуга и отдыха, </w:t>
            </w:r>
            <w:r>
              <w:rPr>
                <w:sz w:val="16"/>
                <w:szCs w:val="16"/>
              </w:rPr>
              <w:t>п</w:t>
            </w:r>
            <w:r w:rsidRPr="001E70DD">
              <w:rPr>
                <w:sz w:val="16"/>
                <w:szCs w:val="16"/>
              </w:rPr>
              <w:t>родолжительность смены 18 дней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</w:tr>
      <w:tr w:rsidR="00B3465D" w:rsidRPr="00BB030F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8031CB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031CB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8031CB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8031C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3465D" w:rsidRPr="00DC480D" w:rsidRDefault="00B3465D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947BE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947BE">
              <w:rPr>
                <w:rFonts w:ascii="Courier New" w:hAnsi="Courier New" w:cs="Courier New"/>
                <w:sz w:val="18"/>
                <w:szCs w:val="18"/>
              </w:rPr>
              <w:t>541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947BE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947BE">
              <w:rPr>
                <w:rFonts w:ascii="Courier New" w:hAnsi="Courier New" w:cs="Courier New"/>
                <w:sz w:val="18"/>
                <w:szCs w:val="18"/>
              </w:rPr>
              <w:t>527</w:t>
            </w:r>
          </w:p>
          <w:p w:rsidR="00B3465D" w:rsidRPr="001947BE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947BE" w:rsidRDefault="008031CB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947BE">
              <w:rPr>
                <w:rFonts w:ascii="Courier New" w:hAnsi="Courier New" w:cs="Courier New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947BE" w:rsidRDefault="008031CB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947BE">
              <w:rPr>
                <w:rFonts w:ascii="Courier New" w:hAnsi="Courier New" w:cs="Courier New"/>
                <w:sz w:val="18"/>
                <w:szCs w:val="18"/>
              </w:rPr>
              <w:t>555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jc w:val="center"/>
            </w:pPr>
            <w:r w:rsidRPr="0048123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B0323" w:rsidRDefault="00665E7C" w:rsidP="007B03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B0323">
              <w:rPr>
                <w:rFonts w:ascii="Courier New" w:hAnsi="Courier New" w:cs="Courier New"/>
                <w:sz w:val="18"/>
                <w:szCs w:val="18"/>
              </w:rPr>
              <w:t>108</w:t>
            </w:r>
            <w:r w:rsidR="007B0323" w:rsidRPr="007B0323">
              <w:rPr>
                <w:rFonts w:ascii="Courier New" w:hAnsi="Courier New" w:cs="Courier New"/>
                <w:sz w:val="18"/>
                <w:szCs w:val="18"/>
              </w:rPr>
              <w:t>8,88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7B0323" w:rsidRDefault="00665E7C" w:rsidP="007B03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B0323">
              <w:rPr>
                <w:rFonts w:ascii="Courier New" w:hAnsi="Courier New" w:cs="Courier New"/>
                <w:sz w:val="18"/>
                <w:szCs w:val="18"/>
              </w:rPr>
              <w:t>108</w:t>
            </w:r>
            <w:r w:rsidR="007B0323" w:rsidRPr="007B0323">
              <w:rPr>
                <w:rFonts w:ascii="Courier New" w:hAnsi="Courier New" w:cs="Courier New"/>
                <w:sz w:val="18"/>
                <w:szCs w:val="18"/>
              </w:rPr>
              <w:t>8,88</w:t>
            </w:r>
          </w:p>
        </w:tc>
      </w:tr>
      <w:tr w:rsidR="007B0323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3" w:rsidRPr="00DC480D" w:rsidRDefault="007B0323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3" w:rsidRPr="00DC480D" w:rsidRDefault="007B0323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3" w:rsidRDefault="007B0323" w:rsidP="003E778A">
            <w:pPr>
              <w:jc w:val="center"/>
            </w:pPr>
            <w:r w:rsidRPr="0048123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3" w:rsidRPr="00970742" w:rsidRDefault="007B0323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3" w:rsidRPr="00970742" w:rsidRDefault="007B0323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1088,88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3" w:rsidRPr="007B0323" w:rsidRDefault="007B0323" w:rsidP="001D7C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B0323">
              <w:rPr>
                <w:rFonts w:ascii="Courier New" w:hAnsi="Courier New" w:cs="Courier New"/>
                <w:sz w:val="18"/>
                <w:szCs w:val="18"/>
              </w:rPr>
              <w:t>1088,88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3" w:rsidRPr="007B0323" w:rsidRDefault="007B0323" w:rsidP="001D7C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B0323">
              <w:rPr>
                <w:rFonts w:ascii="Courier New" w:hAnsi="Courier New" w:cs="Courier New"/>
                <w:sz w:val="18"/>
                <w:szCs w:val="18"/>
              </w:rPr>
              <w:t>1088,88</w:t>
            </w:r>
          </w:p>
        </w:tc>
      </w:tr>
      <w:tr w:rsidR="00BD5970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DC480D" w:rsidRDefault="00BD59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Default="00BD5970" w:rsidP="000A0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Default="00BD5970" w:rsidP="00BD5970">
            <w:pPr>
              <w:jc w:val="center"/>
            </w:pPr>
            <w:r w:rsidRPr="0052095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970742" w:rsidRDefault="00BD5970" w:rsidP="006B61A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970742" w:rsidRDefault="00BD5970" w:rsidP="006B61A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BD5970" w:rsidRDefault="00BD5970" w:rsidP="00BD59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D5970">
              <w:rPr>
                <w:rFonts w:ascii="Courier New" w:hAnsi="Courier New" w:cs="Courier New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BD5970" w:rsidRDefault="00BD5970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D5970">
              <w:rPr>
                <w:rFonts w:ascii="Courier New" w:hAnsi="Courier New" w:cs="Courier New"/>
                <w:sz w:val="18"/>
                <w:szCs w:val="18"/>
              </w:rPr>
              <w:t>1000</w:t>
            </w:r>
          </w:p>
        </w:tc>
      </w:tr>
      <w:tr w:rsidR="00BD5970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DC480D" w:rsidRDefault="00BD59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Default="00BD5970" w:rsidP="000A0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Default="00BD5970" w:rsidP="00BD5970">
            <w:pPr>
              <w:jc w:val="center"/>
            </w:pPr>
            <w:r w:rsidRPr="0052095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970742" w:rsidRDefault="00BD5970" w:rsidP="006B61A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970742" w:rsidRDefault="00BD5970" w:rsidP="006B61A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BD5970" w:rsidRDefault="00BD5970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D5970">
              <w:rPr>
                <w:rFonts w:ascii="Courier New" w:hAnsi="Courier New" w:cs="Courier New"/>
                <w:sz w:val="18"/>
                <w:szCs w:val="18"/>
              </w:rPr>
              <w:t>2300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BD5970" w:rsidRDefault="00BD5970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D5970">
              <w:rPr>
                <w:rFonts w:ascii="Courier New" w:hAnsi="Courier New" w:cs="Courier New"/>
                <w:sz w:val="18"/>
                <w:szCs w:val="18"/>
              </w:rPr>
              <w:t>2300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jc w:val="center"/>
            </w:pPr>
            <w:r w:rsidRPr="0048123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B3465D" w:rsidP="006B61AF">
            <w:pPr>
              <w:rPr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B3465D" w:rsidP="006B61AF">
            <w:pPr>
              <w:rPr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88,57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BD5970" w:rsidRDefault="00870BBA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BD5970" w:rsidRDefault="00870BBA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</w:tr>
      <w:tr w:rsidR="00B3465D" w:rsidRPr="00DC480D" w:rsidTr="003E778A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DC480D" w:rsidRDefault="00B3465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1E70DD" w:rsidRDefault="00B3465D" w:rsidP="00DE6C8D">
            <w:pPr>
              <w:rPr>
                <w:sz w:val="16"/>
                <w:szCs w:val="16"/>
              </w:rPr>
            </w:pPr>
            <w:r w:rsidRPr="001E70DD">
              <w:rPr>
                <w:sz w:val="16"/>
                <w:szCs w:val="16"/>
              </w:rPr>
              <w:t xml:space="preserve">Организация отдыха детей в лагерях досуга и отдыха, </w:t>
            </w:r>
            <w:r>
              <w:rPr>
                <w:sz w:val="16"/>
                <w:szCs w:val="16"/>
              </w:rPr>
              <w:t>п</w:t>
            </w:r>
            <w:r w:rsidRPr="001E70DD">
              <w:rPr>
                <w:sz w:val="16"/>
                <w:szCs w:val="16"/>
              </w:rPr>
              <w:t xml:space="preserve">родолжительность смены 18 дней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Default="00B3465D" w:rsidP="003E778A">
            <w:pPr>
              <w:jc w:val="center"/>
            </w:pPr>
            <w:r w:rsidRPr="0048123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4732,4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970742" w:rsidRDefault="00B3465D" w:rsidP="006B61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742">
              <w:rPr>
                <w:rFonts w:ascii="Courier New" w:hAnsi="Courier New" w:cs="Courier New"/>
                <w:sz w:val="18"/>
                <w:szCs w:val="18"/>
              </w:rPr>
              <w:t>4732,4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BD5970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5970">
              <w:rPr>
                <w:rFonts w:ascii="Courier New" w:hAnsi="Courier New" w:cs="Courier New"/>
                <w:sz w:val="18"/>
                <w:szCs w:val="18"/>
              </w:rPr>
              <w:t>4499,4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BD5970" w:rsidRDefault="00970742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D5970">
              <w:rPr>
                <w:rFonts w:ascii="Courier New" w:hAnsi="Courier New" w:cs="Courier New"/>
                <w:sz w:val="18"/>
                <w:szCs w:val="18"/>
              </w:rPr>
              <w:t>4499,4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33" w:type="dxa"/>
        <w:tblCellSpacing w:w="5" w:type="nil"/>
        <w:tblInd w:w="-5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9"/>
        <w:gridCol w:w="1134"/>
        <w:gridCol w:w="850"/>
        <w:gridCol w:w="709"/>
        <w:gridCol w:w="851"/>
        <w:gridCol w:w="860"/>
      </w:tblGrid>
      <w:tr w:rsidR="006C6CD7" w:rsidRPr="00DC480D" w:rsidTr="00A4478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C480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1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1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C6CD7" w:rsidRPr="00DC480D" w:rsidTr="00A4478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C6CD7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E11AF" w:rsidRPr="00DC480D" w:rsidTr="00A4478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803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2F5E69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F5E6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8074AC" w:rsidRDefault="00BF6B7F" w:rsidP="006B61A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8074AC">
              <w:rPr>
                <w:rFonts w:ascii="Courier New" w:hAnsi="Courier New" w:cs="Courier New"/>
                <w:sz w:val="14"/>
                <w:szCs w:val="14"/>
              </w:rPr>
              <w:t>2718,6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8074AC" w:rsidRDefault="00BF6B7F" w:rsidP="006B61A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8074AC">
              <w:rPr>
                <w:rFonts w:ascii="Courier New" w:hAnsi="Courier New" w:cs="Courier New"/>
                <w:sz w:val="14"/>
                <w:szCs w:val="14"/>
              </w:rPr>
              <w:t>2444,3</w:t>
            </w:r>
          </w:p>
          <w:p w:rsidR="003E11AF" w:rsidRPr="008074AC" w:rsidRDefault="003E11AF" w:rsidP="006B61A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54260D" w:rsidRDefault="00C97196" w:rsidP="003E778A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2827,0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501A26" w:rsidRDefault="00C97196" w:rsidP="003E778A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2827,0</w:t>
            </w:r>
          </w:p>
        </w:tc>
      </w:tr>
      <w:tr w:rsidR="003E11AF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6872C7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2C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2F5E69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54260D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54260D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5426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5426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490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2F5E69" w:rsidRDefault="00D95490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F5E6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6B61AF">
            <w:r w:rsidRPr="003E778A">
              <w:rPr>
                <w:rFonts w:ascii="Courier New" w:hAnsi="Courier New" w:cs="Courier New"/>
                <w:sz w:val="18"/>
                <w:szCs w:val="18"/>
              </w:rPr>
              <w:t>15,6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6B61AF">
            <w:pPr>
              <w:rPr>
                <w:sz w:val="16"/>
              </w:rPr>
            </w:pPr>
            <w:r w:rsidRPr="003E778A">
              <w:rPr>
                <w:rFonts w:ascii="Courier New" w:hAnsi="Courier New" w:cs="Courier New"/>
                <w:sz w:val="18"/>
                <w:szCs w:val="18"/>
              </w:rPr>
              <w:t>15,6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0A0D3E">
            <w:r>
              <w:rPr>
                <w:rFonts w:ascii="Courier New" w:hAnsi="Courier New" w:cs="Courier New"/>
                <w:sz w:val="18"/>
                <w:szCs w:val="18"/>
              </w:rPr>
              <w:t>9,4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0A0D3E">
            <w:pPr>
              <w:rPr>
                <w:sz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9,4</w:t>
            </w:r>
          </w:p>
        </w:tc>
      </w:tr>
      <w:tr w:rsidR="00D95490" w:rsidRPr="00DC480D" w:rsidTr="00A44786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982C6F" w:rsidRDefault="00D95490" w:rsidP="00AC2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sz w:val="16"/>
                <w:szCs w:val="16"/>
              </w:rPr>
              <w:t xml:space="preserve">Организация отдыха детей в лагерях досуга и отдыха, </w:t>
            </w:r>
            <w:r>
              <w:rPr>
                <w:sz w:val="16"/>
                <w:szCs w:val="16"/>
              </w:rPr>
              <w:t>п</w:t>
            </w:r>
            <w:r w:rsidRPr="001E70DD">
              <w:rPr>
                <w:sz w:val="16"/>
                <w:szCs w:val="16"/>
              </w:rPr>
              <w:t xml:space="preserve">родолжительность смены 18 дней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2F5E69" w:rsidRDefault="00D95490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F5E6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6B61AF">
            <w:r w:rsidRPr="003E778A">
              <w:rPr>
                <w:rFonts w:ascii="Courier New" w:hAnsi="Courier New" w:cs="Courier New"/>
                <w:sz w:val="18"/>
                <w:szCs w:val="18"/>
              </w:rPr>
              <w:t>15,6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6B61AF">
            <w:r w:rsidRPr="003E778A">
              <w:rPr>
                <w:rFonts w:ascii="Courier New" w:hAnsi="Courier New" w:cs="Courier New"/>
                <w:sz w:val="18"/>
                <w:szCs w:val="18"/>
              </w:rPr>
              <w:t>15,6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0A0D3E">
            <w:r>
              <w:rPr>
                <w:rFonts w:ascii="Courier New" w:hAnsi="Courier New" w:cs="Courier New"/>
                <w:sz w:val="18"/>
                <w:szCs w:val="18"/>
              </w:rPr>
              <w:t>9,4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0A0D3E">
            <w:pPr>
              <w:rPr>
                <w:sz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9,4</w:t>
            </w:r>
          </w:p>
        </w:tc>
      </w:tr>
      <w:tr w:rsidR="00D95490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8074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  <w:r w:rsidR="00BF6B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2F5E69" w:rsidRDefault="00D95490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F5E6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8074AC" w:rsidRDefault="00BF6B7F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4AC">
              <w:rPr>
                <w:rFonts w:ascii="Courier New" w:hAnsi="Courier New" w:cs="Courier New"/>
                <w:sz w:val="16"/>
                <w:szCs w:val="16"/>
              </w:rPr>
              <w:t>2703</w:t>
            </w:r>
            <w:r w:rsidR="00CA50C3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8074AC" w:rsidRDefault="00BF6B7F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4AC">
              <w:rPr>
                <w:rFonts w:ascii="Courier New" w:hAnsi="Courier New" w:cs="Courier New"/>
                <w:sz w:val="16"/>
                <w:szCs w:val="16"/>
              </w:rPr>
              <w:t>2428,7</w:t>
            </w:r>
          </w:p>
          <w:p w:rsidR="00D95490" w:rsidRPr="008074AC" w:rsidRDefault="00D95490" w:rsidP="006B61A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C97196" w:rsidP="000A0D3E">
            <w:r>
              <w:rPr>
                <w:rFonts w:ascii="Courier New" w:hAnsi="Courier New" w:cs="Courier New"/>
                <w:sz w:val="18"/>
                <w:szCs w:val="18"/>
              </w:rPr>
              <w:t>2817,6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5D" w:rsidRPr="00572D5D" w:rsidRDefault="00572D5D" w:rsidP="006872C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2817,6 </w:t>
            </w:r>
          </w:p>
        </w:tc>
      </w:tr>
      <w:tr w:rsidR="00D95490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2F5E69" w:rsidRDefault="00D95490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F5E6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B0685F" w:rsidRDefault="00D95490" w:rsidP="006B61AF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0685F">
              <w:rPr>
                <w:rFonts w:ascii="Courier New" w:hAnsi="Courier New" w:cs="Courier New"/>
                <w:sz w:val="14"/>
                <w:szCs w:val="14"/>
              </w:rPr>
              <w:t>2143,5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B0685F" w:rsidRDefault="00D95490" w:rsidP="006B61AF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1862,8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572D5D" w:rsidP="00B232D9"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B232D9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B232D9" w:rsidP="000A0D3E">
            <w:pPr>
              <w:rPr>
                <w:sz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1920,3</w:t>
            </w:r>
          </w:p>
        </w:tc>
      </w:tr>
      <w:tr w:rsidR="00D95490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2F5E69" w:rsidRDefault="00D95490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F5E6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B0685F" w:rsidRDefault="00D95490" w:rsidP="006B61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685F"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7B66FE" w:rsidRDefault="00D95490" w:rsidP="006B61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B0685F">
              <w:rPr>
                <w:rFonts w:ascii="Courier New" w:hAnsi="Courier New" w:cs="Courier New"/>
                <w:sz w:val="18"/>
                <w:szCs w:val="18"/>
              </w:rPr>
              <w:t>307,2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B232D9" w:rsidP="000A0D3E">
            <w:r>
              <w:rPr>
                <w:rFonts w:ascii="Courier New" w:hAnsi="Courier New" w:cs="Courier New"/>
                <w:sz w:val="18"/>
                <w:szCs w:val="18"/>
              </w:rPr>
              <w:t>273,1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572D5D" w:rsidP="000A0D3E">
            <w:pPr>
              <w:rPr>
                <w:sz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</w:tr>
      <w:tr w:rsidR="006872C7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DC480D" w:rsidRDefault="006872C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6872C7" w:rsidP="000A0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6872C7">
            <w:r w:rsidRPr="004770E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6872C7" w:rsidP="006B61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E74248" w:rsidRDefault="006872C7" w:rsidP="006B61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B232D9" w:rsidP="000A0D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B232D9" w:rsidP="000A0D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17,1</w:t>
            </w:r>
          </w:p>
        </w:tc>
      </w:tr>
      <w:tr w:rsidR="006872C7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DC480D" w:rsidRDefault="006872C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6872C7" w:rsidP="000A0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6872C7">
            <w:r w:rsidRPr="004770E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6872C7" w:rsidP="006B61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E74248" w:rsidRDefault="006872C7" w:rsidP="006B61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B232D9" w:rsidP="000A0D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Default="00B232D9" w:rsidP="000A0D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5,5</w:t>
            </w:r>
          </w:p>
        </w:tc>
      </w:tr>
      <w:tr w:rsidR="00D95490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DC480D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2F5E69" w:rsidRDefault="00D95490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F5E6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E74248" w:rsidRDefault="00D95490" w:rsidP="006B61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E74248" w:rsidRDefault="00D95490" w:rsidP="006B61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248">
              <w:rPr>
                <w:rFonts w:ascii="Courier New" w:hAnsi="Courier New" w:cs="Courier New"/>
                <w:sz w:val="18"/>
                <w:szCs w:val="18"/>
              </w:rPr>
              <w:t>249,2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572D5D" w:rsidP="000A0D3E">
            <w:r>
              <w:rPr>
                <w:rFonts w:ascii="Courier New" w:hAnsi="Courier New" w:cs="Courier New"/>
                <w:sz w:val="18"/>
                <w:szCs w:val="18"/>
              </w:rPr>
              <w:t>600,0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0A0D3E">
            <w:pPr>
              <w:rPr>
                <w:sz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601,3</w:t>
            </w:r>
          </w:p>
        </w:tc>
      </w:tr>
      <w:tr w:rsidR="00D95490" w:rsidRPr="00DC480D" w:rsidTr="00A447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982C6F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982C6F" w:rsidRDefault="00D9549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0DD">
              <w:rPr>
                <w:sz w:val="16"/>
                <w:szCs w:val="16"/>
              </w:rPr>
              <w:t xml:space="preserve">Организация отдыха детей в лагерях досуга и отдыха, </w:t>
            </w:r>
            <w:r>
              <w:rPr>
                <w:sz w:val="16"/>
                <w:szCs w:val="16"/>
              </w:rPr>
              <w:t>продолжительность смены 18 дней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2F5E69" w:rsidRDefault="00D95490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F5E6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C4ABB" w:rsidRDefault="00D95490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4ABB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C4ABB" w:rsidRDefault="00D95490" w:rsidP="006B6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4ABB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0A0D3E"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0" w:rsidRPr="003E778A" w:rsidRDefault="00D95490" w:rsidP="000A0D3E">
            <w:pPr>
              <w:rPr>
                <w:sz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6C6CD7" w:rsidP="00B22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87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524"/>
        <w:gridCol w:w="376"/>
        <w:gridCol w:w="524"/>
        <w:gridCol w:w="76"/>
        <w:gridCol w:w="524"/>
        <w:gridCol w:w="276"/>
        <w:gridCol w:w="524"/>
        <w:gridCol w:w="116"/>
        <w:gridCol w:w="384"/>
        <w:gridCol w:w="216"/>
        <w:gridCol w:w="384"/>
        <w:gridCol w:w="416"/>
        <w:gridCol w:w="184"/>
        <w:gridCol w:w="316"/>
        <w:gridCol w:w="484"/>
        <w:gridCol w:w="116"/>
        <w:gridCol w:w="600"/>
        <w:gridCol w:w="284"/>
        <w:gridCol w:w="516"/>
        <w:gridCol w:w="384"/>
        <w:gridCol w:w="396"/>
        <w:gridCol w:w="404"/>
        <w:gridCol w:w="316"/>
        <w:gridCol w:w="540"/>
        <w:gridCol w:w="44"/>
        <w:gridCol w:w="652"/>
      </w:tblGrid>
      <w:tr w:rsidR="006C6CD7" w:rsidRPr="00DC480D" w:rsidTr="003E778A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C480D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DC480D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DC480D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C480D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C480D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0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C6CD7" w:rsidRPr="00DC480D" w:rsidTr="003E778A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1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E11A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6C6CD7" w:rsidRPr="00DC480D" w:rsidTr="003E778A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</w:tr>
      <w:tr w:rsidR="006C6CD7" w:rsidRPr="007B66FE" w:rsidTr="003E778A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1B4989" w:rsidRDefault="006C6CD7" w:rsidP="003E778A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B4989">
              <w:rPr>
                <w:rFonts w:ascii="Courier New" w:hAnsi="Courier New" w:cs="Courier New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1B4989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Руб.</w:t>
            </w:r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622C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22C3E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622C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22C3E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622C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22C3E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622C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22C3E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</w:tr>
      <w:tr w:rsidR="006C6CD7" w:rsidRPr="007B66FE" w:rsidTr="003E778A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B66FE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1B4989" w:rsidRDefault="006C6CD7" w:rsidP="003E778A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1B4989">
              <w:rPr>
                <w:rFonts w:ascii="Courier New" w:hAnsi="Courier New" w:cs="Courier New"/>
                <w:sz w:val="14"/>
                <w:szCs w:val="14"/>
              </w:rPr>
              <w:t>Культурологическое направление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1B4989" w:rsidRDefault="006C6CD7" w:rsidP="003E778A">
            <w:r w:rsidRPr="001B4989">
              <w:rPr>
                <w:rFonts w:ascii="Courier New" w:hAnsi="Courier New" w:cs="Courier New"/>
                <w:sz w:val="16"/>
                <w:szCs w:val="16"/>
              </w:rPr>
              <w:t>Руб.</w:t>
            </w:r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1B4989" w:rsidRDefault="006C6CD7" w:rsidP="003E778A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</w:tr>
      <w:tr w:rsidR="00BD5970" w:rsidRPr="003E1A74" w:rsidTr="003E778A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3E1A74" w:rsidRDefault="00BD59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6872C7" w:rsidRDefault="00BD5970" w:rsidP="000A0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872C7"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1B4989" w:rsidRDefault="00BD5970" w:rsidP="000A0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Руб.</w:t>
            </w:r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</w:tr>
      <w:tr w:rsidR="00BD5970" w:rsidRPr="003E1A74" w:rsidTr="003E778A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3E1A74" w:rsidRDefault="00BD5970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6872C7" w:rsidRDefault="00BD5970" w:rsidP="000A0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872C7">
              <w:rPr>
                <w:rFonts w:ascii="Courier New" w:hAnsi="Courier New" w:cs="Courier New"/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0" w:rsidRPr="001B4989" w:rsidRDefault="00BD5970" w:rsidP="000A0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Руб.</w:t>
            </w:r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BD5970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2300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970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2300</w:t>
            </w:r>
          </w:p>
        </w:tc>
      </w:tr>
      <w:tr w:rsidR="006C6CD7" w:rsidRPr="003E1A74" w:rsidTr="003E778A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3E1A74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3E1A74" w:rsidRDefault="006C6CD7" w:rsidP="003E778A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3E1A74">
              <w:rPr>
                <w:rFonts w:ascii="Courier New" w:hAnsi="Courier New" w:cs="Courier New"/>
                <w:sz w:val="14"/>
                <w:szCs w:val="14"/>
              </w:rPr>
              <w:t>Организация и проведение культурно-массовых мероприятий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3E1A74" w:rsidRDefault="006C6CD7" w:rsidP="003E778A">
            <w:r w:rsidRPr="003E1A74">
              <w:rPr>
                <w:rFonts w:ascii="Courier New" w:hAnsi="Courier New" w:cs="Courier New"/>
                <w:sz w:val="16"/>
                <w:szCs w:val="16"/>
              </w:rPr>
              <w:t>Руб.</w:t>
            </w:r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870BBA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870BBA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870BBA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870BBA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870BBA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6C6CD7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870BBA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870BBA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70BBA" w:rsidRDefault="00870BBA" w:rsidP="003E778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="006C6CD7" w:rsidRPr="008D127E" w:rsidTr="003E778A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8D127E">
              <w:rPr>
                <w:rFonts w:ascii="Courier New" w:hAnsi="Courier New" w:cs="Courier New"/>
                <w:sz w:val="14"/>
                <w:szCs w:val="14"/>
              </w:rPr>
              <w:t>Организация отдыха детей в лагере досуга и отдыха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r w:rsidRPr="008D127E">
              <w:rPr>
                <w:rFonts w:ascii="Courier New" w:hAnsi="Courier New" w:cs="Courier New"/>
                <w:sz w:val="16"/>
                <w:szCs w:val="16"/>
              </w:rPr>
              <w:t>Руб.</w:t>
            </w:r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pStyle w:val="ConsPlusCell"/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CD7" w:rsidRPr="008D127E" w:rsidRDefault="00605346" w:rsidP="003E778A">
            <w:pPr>
              <w:ind w:left="113" w:right="113"/>
              <w:rPr>
                <w:rStyle w:val="a3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4499,40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72A8A" w:rsidRDefault="006C6CD7" w:rsidP="003E778A">
            <w:pPr>
              <w:rPr>
                <w:rStyle w:val="a3"/>
              </w:rPr>
            </w:pPr>
            <w:r w:rsidRPr="00D72A8A">
              <w:rPr>
                <w:rStyle w:val="a3"/>
              </w:rPr>
              <w:t>-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pStyle w:val="ConsPlusCell"/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8D127E" w:rsidRDefault="006C6CD7" w:rsidP="003E778A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</w:tr>
      <w:tr w:rsidR="006C6CD7" w:rsidRPr="007B66FE" w:rsidTr="003E778A">
        <w:trPr>
          <w:gridAfter w:val="1"/>
          <w:wAfter w:w="652" w:type="dxa"/>
          <w:trHeight w:val="320"/>
          <w:tblCellSpacing w:w="5" w:type="nil"/>
        </w:trPr>
        <w:tc>
          <w:tcPr>
            <w:tcW w:w="92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B20C0C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0C0C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C6CD7" w:rsidRPr="007B66FE" w:rsidTr="003E778A">
        <w:trPr>
          <w:gridAfter w:val="1"/>
          <w:wAfter w:w="652" w:type="dxa"/>
          <w:trHeight w:val="320"/>
          <w:tblCellSpacing w:w="5" w:type="nil"/>
        </w:trPr>
        <w:tc>
          <w:tcPr>
            <w:tcW w:w="922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B20C0C" w:rsidRDefault="006C6CD7" w:rsidP="0060534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0C0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60534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6C6CD7" w:rsidRPr="007B66FE" w:rsidTr="003E778A">
        <w:trPr>
          <w:gridAfter w:val="1"/>
          <w:wAfter w:w="652" w:type="dxa"/>
          <w:trHeight w:val="320"/>
          <w:tblCellSpacing w:w="5" w:type="nil"/>
        </w:trPr>
        <w:tc>
          <w:tcPr>
            <w:tcW w:w="922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B20C0C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20C0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C6CD7" w:rsidRPr="00DC480D" w:rsidTr="003E778A">
        <w:trPr>
          <w:gridAfter w:val="1"/>
          <w:wAfter w:w="652" w:type="dxa"/>
          <w:tblCellSpacing w:w="5" w:type="nil"/>
        </w:trPr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C6CD7" w:rsidRPr="00DC480D" w:rsidTr="003E778A">
        <w:trPr>
          <w:gridAfter w:val="1"/>
          <w:wAfter w:w="652" w:type="dxa"/>
          <w:tblCellSpacing w:w="5" w:type="nil"/>
        </w:trPr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294703" w:rsidRPr="00DC480D" w:rsidTr="003E778A">
        <w:trPr>
          <w:gridAfter w:val="1"/>
          <w:wAfter w:w="652" w:type="dxa"/>
          <w:cantSplit/>
          <w:trHeight w:val="1134"/>
          <w:tblCellSpacing w:w="5" w:type="nil"/>
        </w:trPr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</w:tr>
      <w:tr w:rsidR="00294703" w:rsidRPr="00DC480D" w:rsidTr="003E778A">
        <w:trPr>
          <w:gridAfter w:val="1"/>
          <w:wAfter w:w="652" w:type="dxa"/>
          <w:cantSplit/>
          <w:trHeight w:val="1134"/>
          <w:tblCellSpacing w:w="5" w:type="nil"/>
        </w:trPr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</w:tr>
      <w:tr w:rsidR="00294703" w:rsidRPr="00DC480D" w:rsidTr="003E778A">
        <w:trPr>
          <w:gridAfter w:val="1"/>
          <w:wAfter w:w="652" w:type="dxa"/>
          <w:cantSplit/>
          <w:trHeight w:val="703"/>
          <w:tblCellSpacing w:w="5" w:type="nil"/>
        </w:trPr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</w:tr>
      <w:tr w:rsidR="00294703" w:rsidRPr="00DC480D" w:rsidTr="003E778A">
        <w:trPr>
          <w:gridAfter w:val="1"/>
          <w:wAfter w:w="652" w:type="dxa"/>
          <w:cantSplit/>
          <w:trHeight w:val="703"/>
          <w:tblCellSpacing w:w="5" w:type="nil"/>
        </w:trPr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B4989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1B4989" w:rsidRDefault="00294703" w:rsidP="000A0D3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2300</w:t>
            </w:r>
          </w:p>
        </w:tc>
      </w:tr>
      <w:tr w:rsidR="00870BBA" w:rsidRPr="00DC480D" w:rsidTr="003E778A">
        <w:trPr>
          <w:gridAfter w:val="1"/>
          <w:wAfter w:w="652" w:type="dxa"/>
          <w:cantSplit/>
          <w:trHeight w:val="703"/>
          <w:tblCellSpacing w:w="5" w:type="nil"/>
        </w:trPr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BA" w:rsidRPr="00870BBA" w:rsidRDefault="00870BBA" w:rsidP="00870BB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870BBA">
              <w:rPr>
                <w:rFonts w:ascii="Courier New" w:hAnsi="Courier New" w:cs="Courier New"/>
                <w:sz w:val="20"/>
                <w:szCs w:val="20"/>
              </w:rPr>
              <w:t>186</w:t>
            </w:r>
          </w:p>
        </w:tc>
      </w:tr>
      <w:tr w:rsidR="00294703" w:rsidRPr="00DC480D" w:rsidTr="003E778A">
        <w:trPr>
          <w:gridAfter w:val="1"/>
          <w:wAfter w:w="652" w:type="dxa"/>
          <w:cantSplit/>
          <w:trHeight w:val="1134"/>
          <w:tblCellSpacing w:w="5" w:type="nil"/>
        </w:trPr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pStyle w:val="ConsPlusCell"/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4703" w:rsidRPr="008D127E" w:rsidRDefault="00294703" w:rsidP="000A0D3E">
            <w:pPr>
              <w:ind w:left="113" w:right="113"/>
              <w:rPr>
                <w:rStyle w:val="a3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4499,40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D72A8A" w:rsidRDefault="00294703" w:rsidP="000A0D3E">
            <w:pPr>
              <w:rPr>
                <w:rStyle w:val="a3"/>
              </w:rPr>
            </w:pPr>
            <w:r w:rsidRPr="00D72A8A">
              <w:rPr>
                <w:rStyle w:val="a3"/>
              </w:rPr>
              <w:t>-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pStyle w:val="ConsPlusCell"/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Pr="008D127E" w:rsidRDefault="00294703" w:rsidP="000A0D3E">
            <w:pPr>
              <w:rPr>
                <w:rStyle w:val="a3"/>
              </w:rPr>
            </w:pPr>
            <w:r w:rsidRPr="008D127E">
              <w:rPr>
                <w:rStyle w:val="a3"/>
              </w:rPr>
              <w:t>-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C6CD7" w:rsidRDefault="006C6CD7" w:rsidP="00B22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 w:rsidRPr="00816F1A">
        <w:rPr>
          <w:rFonts w:cs="Calibri"/>
        </w:rPr>
        <w:t>2.5. Информация о жалобах потребителей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800" w:type="dxa"/>
        <w:tblCellSpacing w:w="5" w:type="nil"/>
        <w:tblInd w:w="-5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925"/>
        <w:gridCol w:w="24"/>
        <w:gridCol w:w="902"/>
        <w:gridCol w:w="3429"/>
      </w:tblGrid>
      <w:tr w:rsidR="006C6CD7" w:rsidRPr="00DC480D" w:rsidTr="003E778A">
        <w:trPr>
          <w:trHeight w:val="45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6C6CD7" w:rsidRPr="00DC480D" w:rsidTr="003E778A">
        <w:trPr>
          <w:trHeight w:val="45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Default="006C6CD7" w:rsidP="003E1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Default="006C6CD7" w:rsidP="003E1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C6CD7" w:rsidRPr="00944238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944238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CD7" w:rsidRPr="00944238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944238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CD7" w:rsidRPr="00944238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944238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CD7" w:rsidRPr="00944238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944238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CD7" w:rsidRPr="00944238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944238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CD7" w:rsidRPr="00DC480D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944238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944238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42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 xml:space="preserve">                   2.6. Информация об общей сумме прибыли учреждения после налогообложения в отчетном периоде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6C6CD7" w:rsidRPr="00DC480D" w:rsidTr="003E778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C480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1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C6CD7" w:rsidRPr="00DC480D" w:rsidTr="003E778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CD7" w:rsidRPr="00DC480D" w:rsidTr="003E778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6CD7" w:rsidRPr="00DC480D" w:rsidTr="003E778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C6CD7" w:rsidRDefault="006C6CD7" w:rsidP="00B22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6C6CD7" w:rsidRPr="00DC480D" w:rsidTr="004A45B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4A45B3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45B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A45B3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A45B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D7" w:rsidRPr="00501A26" w:rsidRDefault="00501A26" w:rsidP="003E1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1A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D7" w:rsidRPr="00501A26" w:rsidRDefault="00501A26" w:rsidP="003E1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1A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3E11AF" w:rsidRPr="00DC480D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5328,1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D710E1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38661,2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746C3A" w:rsidP="00D710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D710E1">
              <w:rPr>
                <w:rFonts w:ascii="Courier New" w:hAnsi="Courier New" w:cs="Courier New"/>
                <w:sz w:val="20"/>
                <w:szCs w:val="20"/>
              </w:rPr>
              <w:t>626</w:t>
            </w:r>
          </w:p>
        </w:tc>
      </w:tr>
      <w:tr w:rsidR="003E11AF" w:rsidRPr="00DC480D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1408,1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486C74" w:rsidRDefault="00D32F74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32F74">
              <w:rPr>
                <w:rFonts w:ascii="Courier New" w:hAnsi="Courier New" w:cs="Courier New"/>
                <w:sz w:val="20"/>
                <w:szCs w:val="20"/>
              </w:rPr>
              <w:t>34428,1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D710E1" w:rsidP="00D710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+2323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  <w:gridCol w:w="1440"/>
      </w:tblGrid>
      <w:tr w:rsidR="005A6B8F" w:rsidRPr="00DC480D" w:rsidTr="005A6B8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C480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B8F" w:rsidRPr="00501A26" w:rsidRDefault="005A6B8F" w:rsidP="003A34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01A26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3A34F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01A2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B8F" w:rsidRPr="00DC480D" w:rsidRDefault="005A6B8F" w:rsidP="003A34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A45B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A34F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A6B8F" w:rsidRPr="00DC480D" w:rsidTr="005A6B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501A26" w:rsidRDefault="005A6B8F" w:rsidP="007A4B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01A2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5A6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5A6B8F" w:rsidRPr="00DC480D" w:rsidTr="005A6B8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501A26" w:rsidRDefault="005A6B8F" w:rsidP="007A4B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1A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6B8F" w:rsidRPr="00DC480D" w:rsidTr="005A6B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501A26" w:rsidRDefault="005A6B8F" w:rsidP="007A4B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6B8F" w:rsidRPr="00DC480D" w:rsidTr="005A6B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501A26" w:rsidRDefault="005A6B8F" w:rsidP="007A4B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1A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6B8F" w:rsidRPr="00DC480D" w:rsidTr="005A6B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501A26" w:rsidRDefault="005A6B8F" w:rsidP="007A4B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1A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6B8F" w:rsidRPr="00DC480D" w:rsidTr="005A6B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501A26" w:rsidRDefault="005A6B8F" w:rsidP="007A4B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1A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F" w:rsidRPr="00DC480D" w:rsidRDefault="005A6B8F" w:rsidP="003E778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1200"/>
        <w:gridCol w:w="1200"/>
        <w:gridCol w:w="1500"/>
        <w:gridCol w:w="1800"/>
      </w:tblGrid>
      <w:tr w:rsidR="006B06E8" w:rsidRPr="00DC480D" w:rsidTr="006B06E8">
        <w:trPr>
          <w:trHeight w:val="163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C480D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11A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E11AF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11A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E11AF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6B06E8" w:rsidRPr="00DC480D" w:rsidTr="003E778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6B06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6B06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3E11AF" w:rsidRPr="00DC480D" w:rsidTr="00454F2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454F2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E11AF" w:rsidRPr="0077484F" w:rsidRDefault="003E11AF" w:rsidP="00454F2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87,8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Default="00454F29" w:rsidP="00454F2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E11AF" w:rsidRPr="0077484F" w:rsidRDefault="0067007C" w:rsidP="00454F2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3E11AF" w:rsidRPr="00DC480D" w:rsidRDefault="003E11AF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C480D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3E11AF" w:rsidRPr="00DC480D" w:rsidTr="003E778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1AF" w:rsidRPr="00DC480D" w:rsidTr="003E778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DC480D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E11AF" w:rsidRPr="00DC480D" w:rsidTr="003E778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462B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D462B">
              <w:rPr>
                <w:rFonts w:ascii="Courier New" w:hAnsi="Courier New" w:cs="Courier New"/>
                <w:sz w:val="16"/>
                <w:szCs w:val="16"/>
              </w:rPr>
              <w:t>Род</w:t>
            </w:r>
            <w:proofErr w:type="gramStart"/>
            <w:r w:rsidRPr="00ED462B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Pr="00ED462B">
              <w:rPr>
                <w:rFonts w:ascii="Courier New" w:hAnsi="Courier New" w:cs="Courier New"/>
                <w:sz w:val="16"/>
                <w:szCs w:val="16"/>
              </w:rPr>
              <w:t>лата</w:t>
            </w:r>
            <w:proofErr w:type="spellEnd"/>
            <w:r w:rsidRPr="00ED462B">
              <w:rPr>
                <w:rFonts w:ascii="Courier New" w:hAnsi="Courier New" w:cs="Courier New"/>
                <w:sz w:val="16"/>
                <w:szCs w:val="16"/>
              </w:rPr>
              <w:t xml:space="preserve"> по образовательным услугам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7484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462B" w:rsidRDefault="003E11AF" w:rsidP="006B61A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87,8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462B" w:rsidRDefault="0067007C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6B06E8" w:rsidRDefault="00A51DCF" w:rsidP="00486C7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6A1E05" w:rsidRDefault="003E11A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</w:tr>
      <w:tr w:rsidR="006B06E8" w:rsidRPr="00DC480D" w:rsidTr="003E778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6B06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454F29" w:rsidRDefault="00AA6746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8" w:rsidRPr="00DC480D" w:rsidRDefault="006B06E8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4F29" w:rsidRPr="00DC480D" w:rsidTr="003E778A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6B06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6B06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4F29" w:rsidRPr="00DC480D" w:rsidTr="003E778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Default="00454F29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54F29" w:rsidRPr="0089235A" w:rsidRDefault="00454F29" w:rsidP="006B06E8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Default="00454F29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454F29" w:rsidRPr="00A42B71" w:rsidRDefault="00454F29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454F29" w:rsidRPr="00DC480D" w:rsidRDefault="00454F29" w:rsidP="003E778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C480D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454F29" w:rsidRPr="00DC480D" w:rsidTr="003E778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89235A" w:rsidRDefault="00454F29" w:rsidP="003E778A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A42B71" w:rsidRDefault="00454F29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9" w:rsidRPr="00DC480D" w:rsidRDefault="00454F29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1DCF" w:rsidRPr="00DC480D" w:rsidTr="003E778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3E11AF" w:rsidRDefault="00A51DC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A51DCF" w:rsidRDefault="00A51DC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51DCF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A51DCF" w:rsidRDefault="00A51DC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51DCF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A51DCF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A51DCF" w:rsidRDefault="00A51DCF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51DC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51DCF" w:rsidRPr="00A51DCF" w:rsidRDefault="00A51DCF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6B06E8" w:rsidRDefault="00A51DCF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-10,8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6B06E8" w:rsidRDefault="00486C74" w:rsidP="006B06E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DC480D" w:rsidRDefault="00A51DCF" w:rsidP="000A0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1DCF" w:rsidRPr="00DC480D" w:rsidTr="003E778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DC480D" w:rsidRDefault="00A51DC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DC480D" w:rsidRDefault="00A51DC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DC480D" w:rsidRDefault="00A51DCF" w:rsidP="003E77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480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C480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Default="00A51DCF" w:rsidP="006B06E8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F44050" w:rsidRDefault="00A51DCF" w:rsidP="006B06E8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DC480D" w:rsidRDefault="00A51DC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F" w:rsidRPr="00DC480D" w:rsidRDefault="00A51DC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134"/>
        <w:gridCol w:w="1275"/>
        <w:gridCol w:w="1560"/>
      </w:tblGrid>
      <w:tr w:rsidR="006C6CD7" w:rsidRPr="00DC480D" w:rsidTr="003E77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C480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Default="006C6CD7" w:rsidP="003E1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11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11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E1A74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14982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E1A74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18012,5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E1A74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E1A74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2942,4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E1A74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A74">
              <w:rPr>
                <w:rFonts w:ascii="Courier New" w:hAnsi="Courier New" w:cs="Courier New"/>
                <w:sz w:val="20"/>
                <w:szCs w:val="20"/>
              </w:rPr>
              <w:t>9968,9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E1A74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14591,7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E1A74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A74">
              <w:rPr>
                <w:rFonts w:ascii="Courier New" w:hAnsi="Courier New" w:cs="Courier New"/>
                <w:sz w:val="20"/>
                <w:szCs w:val="20"/>
              </w:rPr>
              <w:t>2413,1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E1A74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FB1B9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1B9E">
              <w:rPr>
                <w:rFonts w:ascii="Courier New" w:hAnsi="Courier New" w:cs="Courier New"/>
                <w:sz w:val="20"/>
                <w:szCs w:val="20"/>
              </w:rPr>
              <w:t>14957,7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FB1B9E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1B9E">
              <w:rPr>
                <w:rFonts w:ascii="Courier New" w:hAnsi="Courier New" w:cs="Courier New"/>
                <w:sz w:val="20"/>
                <w:szCs w:val="20"/>
              </w:rPr>
              <w:t>18012,5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2575,7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2942,4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B6241B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2170,0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A90A66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2211,8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Досуговые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B6241B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249,2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8D3DC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601,3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в оздоровительных лагерях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B6241B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25,1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A90A66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Конкурсный проект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B6241B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8D3DC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Вознаграждение банка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B6241B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6241B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8D3DC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B6241B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30,9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A90A66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Возмещение затрат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B6241B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6241B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8D3DC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9968,9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14591,7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008E">
              <w:rPr>
                <w:rFonts w:ascii="Courier New" w:hAnsi="Courier New" w:cs="Courier New"/>
                <w:sz w:val="20"/>
                <w:szCs w:val="20"/>
              </w:rPr>
              <w:t>2413,1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0008E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478,4</w:t>
            </w:r>
          </w:p>
        </w:tc>
      </w:tr>
      <w:tr w:rsidR="003E11AF" w:rsidRPr="00DC480D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BE087D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087D">
              <w:rPr>
                <w:rFonts w:ascii="Courier New" w:hAnsi="Courier New" w:cs="Courier New"/>
                <w:sz w:val="20"/>
                <w:szCs w:val="20"/>
              </w:rPr>
              <w:t>15436,1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BE087D" w:rsidRDefault="008D3DCD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19205,2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2965,0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B1B9E" w:rsidP="00F60E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3376,</w:t>
            </w:r>
            <w:r w:rsidR="00F60E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C6CD7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C480D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7C5CBC" w:rsidRDefault="006C6CD7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D6E5A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D7" w:rsidRPr="00DD6E5A" w:rsidRDefault="006C6CD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1650,0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885F77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6872C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453,0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498,3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885F77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B1B9E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236,0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380,8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365,0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508,9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78,8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71,0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72,0</w:t>
            </w:r>
          </w:p>
        </w:tc>
      </w:tr>
      <w:tr w:rsidR="003E11AF" w:rsidRPr="00DC480D" w:rsidTr="003E778A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10058,0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15350,4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5110,1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7925,7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1543,2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2644,7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481,9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502,3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1835,1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1932,2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502,0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1231,9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314,1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427,9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123,9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107,7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39181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2413,1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39181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1718,2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282,9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391812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9181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39181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518,9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85,5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39181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39181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39181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9181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E5A"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D6E5A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11AF" w:rsidRPr="00DC480D" w:rsidTr="003E77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480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DC480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C5CBC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BE087D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087D">
              <w:rPr>
                <w:rFonts w:ascii="Courier New" w:hAnsi="Courier New" w:cs="Courier New"/>
                <w:sz w:val="20"/>
                <w:szCs w:val="20"/>
              </w:rPr>
              <w:t>14219,1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BE087D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18055,5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2506,7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3135,6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7C5CBC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ED51B9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1410,7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1649,7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885F77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399,7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474,5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885F77" w:rsidRDefault="003E11AF" w:rsidP="003E77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50,8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105,7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293,1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312,7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423,6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78,8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70,6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885F7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92,7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99,1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9299,3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A27AA6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14483,2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4772,1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7920,1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1343,9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2374,9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34,5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330,9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416,8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1835,1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502,0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842,1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314,1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427,9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107,7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F60E17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2413,1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436,7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0A304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1718,2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251,2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0A304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518,9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75,4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0A304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0A304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0A304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A136F" w:rsidRPr="00DC480D" w:rsidTr="006B61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F" w:rsidRPr="00DC480D" w:rsidRDefault="00CA136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F" w:rsidRDefault="00CA136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F" w:rsidRDefault="00CA136F" w:rsidP="006B61AF">
            <w:r w:rsidRPr="00A4372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F" w:rsidRPr="000C7E4C" w:rsidRDefault="00CA136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F" w:rsidRPr="000C7E4C" w:rsidRDefault="00CA136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3E11AF" w:rsidRPr="00DC480D" w:rsidTr="003E77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DC480D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Default="003E11AF" w:rsidP="003E778A">
            <w:r w:rsidRPr="000A3048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3E11AF" w:rsidP="006B61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7E4C"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AF" w:rsidRPr="000C7E4C" w:rsidRDefault="00CA136F" w:rsidP="003E77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71F89" w:rsidRDefault="00071F89" w:rsidP="00071F89">
      <w:pPr>
        <w:pStyle w:val="ConsPlusNonformat"/>
      </w:pPr>
    </w:p>
    <w:p w:rsidR="006C6CD7" w:rsidRDefault="006C6CD7" w:rsidP="006C6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744E2" w:rsidRDefault="00A744E2"/>
    <w:p w:rsidR="006E6435" w:rsidRDefault="006E6435"/>
    <w:p w:rsidR="006E6435" w:rsidRDefault="006E6435"/>
    <w:p w:rsidR="006E6435" w:rsidRDefault="006E6435"/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412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F412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A4EC2" w:rsidRPr="00BF4125" w:rsidTr="00E52E2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A4EC2" w:rsidRPr="00BF4125" w:rsidTr="00E52E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Общая балансовая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стоимость имущества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муниципального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тыс.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4838,3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5102,9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5102,9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1947BE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38344,5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</w:p>
        </w:tc>
      </w:tr>
      <w:tr w:rsidR="00DA4EC2" w:rsidRPr="00BF4125" w:rsidTr="00E52E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приобретенного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автономным учреждением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за счет средств,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03D60">
              <w:rPr>
                <w:rFonts w:ascii="Courier New" w:hAnsi="Courier New" w:cs="Courier New"/>
              </w:rPr>
              <w:t>выделенных</w:t>
            </w:r>
            <w:proofErr w:type="gramEnd"/>
            <w:r w:rsidRPr="00003D60">
              <w:rPr>
                <w:rFonts w:ascii="Courier New" w:hAnsi="Courier New" w:cs="Courier New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BF4125">
              <w:rPr>
                <w:rFonts w:ascii="Courier New" w:hAnsi="Courier New" w:cs="Courier New"/>
              </w:rPr>
              <w:t>4326,1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BF4125">
              <w:rPr>
                <w:rFonts w:ascii="Courier New" w:hAnsi="Courier New" w:cs="Courier New"/>
              </w:rPr>
              <w:t>4704,7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1947BE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37908,4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BF4125">
              <w:rPr>
                <w:rFonts w:ascii="Courier New" w:hAnsi="Courier New" w:cs="Courier New"/>
              </w:rPr>
              <w:t>2189,3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BF4125">
              <w:rPr>
                <w:rFonts w:ascii="Courier New" w:hAnsi="Courier New" w:cs="Courier New"/>
              </w:rPr>
              <w:t>2189,3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BF4125">
              <w:rPr>
                <w:rFonts w:ascii="Courier New" w:hAnsi="Courier New" w:cs="Courier New"/>
              </w:rPr>
              <w:t>2189,3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1947BE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34971,9</w:t>
            </w:r>
          </w:p>
        </w:tc>
      </w:tr>
      <w:tr w:rsidR="00DA4EC2" w:rsidRPr="00BF4125" w:rsidTr="00E52E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приобретенного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автономным учреждением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за счет доходов,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полученных от платных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услуг и иной 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03D60">
              <w:rPr>
                <w:rFonts w:ascii="Courier New" w:hAnsi="Courier New" w:cs="Courier New"/>
              </w:rPr>
              <w:t>приносящей</w:t>
            </w:r>
            <w:proofErr w:type="gramEnd"/>
            <w:r w:rsidRPr="00003D60">
              <w:rPr>
                <w:rFonts w:ascii="Courier New" w:hAnsi="Courier New" w:cs="Courier New"/>
              </w:rPr>
              <w:t xml:space="preserve"> доход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деятельности</w:t>
            </w: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BF4125">
              <w:rPr>
                <w:rFonts w:ascii="Courier New" w:hAnsi="Courier New" w:cs="Courier New"/>
              </w:rPr>
              <w:t>512,2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BF4125">
              <w:rPr>
                <w:rFonts w:ascii="Courier New" w:hAnsi="Courier New" w:cs="Courier New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pStyle w:val="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436,1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652,6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5044,8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5044,8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652,6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2189,6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</w:t>
            </w:r>
            <w:r w:rsidRPr="00DA4EC2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DA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2189,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326,5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211,3</w:t>
            </w: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2855,6</w:t>
            </w:r>
          </w:p>
        </w:tc>
      </w:tr>
      <w:tr w:rsidR="00DA4EC2" w:rsidRPr="00BF4125" w:rsidTr="00E52E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1295,7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9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иного движимого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имущества, всего</w:t>
            </w: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1559,9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1559,9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1559,9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03D60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03D60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Общая остаточная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стоимость имущества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муниципального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1408,1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1947BE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34111,4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приобретенного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муниципальным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автономным учреждением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за счет средств,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03D60">
              <w:rPr>
                <w:rFonts w:ascii="Courier New" w:hAnsi="Courier New" w:cs="Courier New"/>
              </w:rPr>
              <w:t>выделенных</w:t>
            </w:r>
            <w:proofErr w:type="gramEnd"/>
            <w:r w:rsidRPr="00003D60">
              <w:rPr>
                <w:rFonts w:ascii="Courier New" w:hAnsi="Courier New" w:cs="Courier New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1408,1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1947BE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34111,4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021BFB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021BFB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021BFB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Default="00021BFB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33812,2</w:t>
            </w:r>
          </w:p>
          <w:p w:rsidR="00021BFB" w:rsidRPr="00BF4125" w:rsidRDefault="00021BFB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276,4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1408,1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1268,9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недвижимого имущества,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всего</w:t>
            </w: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276,4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jc w:val="center"/>
              <w:rPr>
                <w:rFonts w:ascii="Courier New" w:hAnsi="Courier New" w:cs="Courier New"/>
              </w:rPr>
            </w:pPr>
            <w:r w:rsidRPr="00BF4125">
              <w:rPr>
                <w:rFonts w:ascii="Courier New" w:hAnsi="Courier New" w:cs="Courier New"/>
              </w:rPr>
              <w:t>1075,8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021BF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</w:t>
            </w:r>
            <w:r w:rsidR="00021BFB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,6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03D60">
              <w:rPr>
                <w:rFonts w:ascii="Courier New" w:hAnsi="Courier New" w:cs="Courier New"/>
              </w:rPr>
              <w:t>переданного</w:t>
            </w:r>
            <w:proofErr w:type="gramEnd"/>
            <w:r w:rsidRPr="00003D60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безвозмездное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lastRenderedPageBreak/>
              <w:t>пользование</w:t>
            </w: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138,3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84,4</w:t>
            </w: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движимого имущества,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всего</w:t>
            </w: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332,3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332,3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299,2</w:t>
            </w:r>
          </w:p>
        </w:tc>
      </w:tr>
      <w:tr w:rsidR="00DA4EC2" w:rsidRPr="00BF4125" w:rsidTr="00E52E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особо ценного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движимого имущества,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247,5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247,5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182,2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иного движимого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имущества, всего</w:t>
            </w: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84,8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</w:tc>
      </w:tr>
      <w:tr w:rsidR="00DA4EC2" w:rsidRPr="00BF4125" w:rsidTr="00E52E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3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A4EC2" w:rsidRPr="00BF4125" w:rsidTr="00E52E27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412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F412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A4EC2" w:rsidRPr="00BF4125" w:rsidTr="00E52E27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EC2" w:rsidRPr="00BF4125" w:rsidRDefault="00DA4EC2" w:rsidP="00E52E27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EC2" w:rsidRPr="00BF4125" w:rsidRDefault="00DA4EC2" w:rsidP="00E52E27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EC2" w:rsidRPr="00BF4125" w:rsidRDefault="00DA4EC2" w:rsidP="00E52E27">
            <w:pPr>
              <w:spacing w:after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A4EC2" w:rsidRPr="00BF4125" w:rsidTr="00E52E27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ED0546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ED0546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DA4EC2" w:rsidRPr="00BF4125" w:rsidTr="00E52E27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ED0546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A4EC2" w:rsidRPr="00BF4125" w:rsidTr="00E52E27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A4EC2" w:rsidRPr="00BF4125" w:rsidTr="00E52E27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ED0546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ED0546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75</w:t>
            </w: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A4EC2" w:rsidRPr="00BF4125" w:rsidTr="00E52E27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03D6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03D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1804,7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2368,44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2368,44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2346,84</w:t>
            </w: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зданий, строений,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сооружений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1804,7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2036,3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2036,3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2014,7</w:t>
            </w: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безвозмездное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пользование</w:t>
            </w:r>
            <w:hyperlink r:id="rId5" w:anchor="Par917" w:history="1">
              <w:r w:rsidRPr="00BF4125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568*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577,3*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577,3*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577,3*</w:t>
            </w:r>
          </w:p>
        </w:tc>
      </w:tr>
      <w:tr w:rsidR="00DA4EC2" w:rsidRPr="00BF4125" w:rsidTr="00E52E27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иных объектов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03D60">
              <w:rPr>
                <w:rFonts w:ascii="Courier New" w:hAnsi="Courier New" w:cs="Courier New"/>
              </w:rPr>
              <w:t xml:space="preserve">(замощений, заборов и </w:t>
            </w:r>
            <w:proofErr w:type="gramEnd"/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других)</w:t>
            </w: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r w:rsidRPr="00003D60">
              <w:rPr>
                <w:rFonts w:ascii="Courier New" w:hAnsi="Courier New" w:cs="Courier New"/>
              </w:rPr>
              <w:t>332,14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r w:rsidRPr="00003D60">
              <w:rPr>
                <w:rFonts w:ascii="Courier New" w:hAnsi="Courier New" w:cs="Courier New"/>
              </w:rPr>
              <w:t>332,14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332,14</w:t>
            </w:r>
          </w:p>
        </w:tc>
      </w:tr>
      <w:tr w:rsidR="00DA4EC2" w:rsidRPr="00BF4125" w:rsidTr="00E52E27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неиспользуемого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4EC2" w:rsidRPr="00BF4125" w:rsidTr="00E52E27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A4EC2" w:rsidRPr="00BF4125" w:rsidRDefault="00956AD8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anchor="Par917" w:history="1">
              <w:r w:rsidR="00DA4EC2" w:rsidRPr="00BF4125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 xml:space="preserve">переданного в         </w:t>
            </w:r>
          </w:p>
          <w:p w:rsidR="00DA4EC2" w:rsidRPr="00003D60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3D60">
              <w:rPr>
                <w:rFonts w:ascii="Courier New" w:hAnsi="Courier New" w:cs="Courier New"/>
              </w:rPr>
              <w:t>безвозмездное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3D60">
              <w:rPr>
                <w:rFonts w:ascii="Courier New" w:hAnsi="Courier New" w:cs="Courier New"/>
              </w:rPr>
              <w:t>пользование</w:t>
            </w:r>
            <w:hyperlink r:id="rId7" w:anchor="Par917" w:history="1">
              <w:r w:rsidRPr="00BF4125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A4EC2" w:rsidRPr="00BF4125" w:rsidTr="00E52E27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F412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F41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C2" w:rsidRPr="00BF4125" w:rsidRDefault="00DA4EC2" w:rsidP="00E5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1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DA4EC2" w:rsidRDefault="00DA4EC2" w:rsidP="00DA4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DA4EC2" w:rsidRDefault="00DA4EC2" w:rsidP="00DA4EC2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DA4EC2" w:rsidRDefault="00DA4EC2" w:rsidP="00DA4EC2">
      <w:pPr>
        <w:pStyle w:val="ConsPlusNonformat"/>
      </w:pPr>
      <w:r>
        <w:t xml:space="preserve">автономного учреждения       _______________ </w:t>
      </w:r>
      <w:r w:rsidRPr="009434A9">
        <w:rPr>
          <w:u w:val="single"/>
        </w:rPr>
        <w:t>__И.А. Самоделкина__</w:t>
      </w:r>
    </w:p>
    <w:p w:rsidR="00DA4EC2" w:rsidRDefault="00DA4EC2" w:rsidP="00DA4EC2">
      <w:pPr>
        <w:pStyle w:val="ConsPlusNonformat"/>
      </w:pPr>
      <w:r>
        <w:t xml:space="preserve">                                (подпись)         (расшифровка подписи)</w:t>
      </w:r>
    </w:p>
    <w:p w:rsidR="00DA4EC2" w:rsidRDefault="00DA4EC2" w:rsidP="00DA4EC2">
      <w:pPr>
        <w:pStyle w:val="ConsPlusNonformat"/>
      </w:pPr>
    </w:p>
    <w:p w:rsidR="00DA4EC2" w:rsidRDefault="00DA4EC2" w:rsidP="00DA4EC2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DA4EC2" w:rsidRDefault="00DA4EC2" w:rsidP="00DA4EC2">
      <w:pPr>
        <w:pStyle w:val="ConsPlusNonformat"/>
      </w:pPr>
      <w:r>
        <w:t>автономного учреждения       _______________ _____</w:t>
      </w:r>
      <w:r>
        <w:rPr>
          <w:u w:val="single"/>
        </w:rPr>
        <w:t>Т.М. Малиновская</w:t>
      </w:r>
      <w:r w:rsidRPr="009434A9">
        <w:rPr>
          <w:u w:val="single"/>
        </w:rPr>
        <w:t>___</w:t>
      </w:r>
    </w:p>
    <w:p w:rsidR="00DA4EC2" w:rsidRDefault="00DA4EC2" w:rsidP="00DA4EC2">
      <w:pPr>
        <w:pStyle w:val="ConsPlusNonformat"/>
      </w:pPr>
      <w:r>
        <w:t xml:space="preserve">                                (подпись)         (расшифровка подписи)</w:t>
      </w:r>
    </w:p>
    <w:p w:rsidR="00DA4EC2" w:rsidRDefault="00DA4EC2" w:rsidP="00DA4EC2">
      <w:pPr>
        <w:pStyle w:val="ConsPlusNonformat"/>
      </w:pPr>
    </w:p>
    <w:p w:rsidR="00DA4EC2" w:rsidRDefault="00DA4EC2" w:rsidP="00DA4EC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DA4EC2" w:rsidRDefault="00DA4EC2" w:rsidP="00DA4EC2">
      <w:pPr>
        <w:pStyle w:val="ConsPlusNonformat"/>
      </w:pPr>
      <w:r>
        <w:t>за составление отчета)       _______________ ___</w:t>
      </w:r>
      <w:r>
        <w:rPr>
          <w:u w:val="single"/>
        </w:rPr>
        <w:t xml:space="preserve">О.Е. </w:t>
      </w:r>
      <w:proofErr w:type="gramStart"/>
      <w:r>
        <w:rPr>
          <w:u w:val="single"/>
        </w:rPr>
        <w:t>Кудринская</w:t>
      </w:r>
      <w:proofErr w:type="gramEnd"/>
      <w:r>
        <w:rPr>
          <w:u w:val="single"/>
        </w:rPr>
        <w:t xml:space="preserve">       </w:t>
      </w:r>
      <w:r>
        <w:t>____</w:t>
      </w:r>
    </w:p>
    <w:p w:rsidR="00DA4EC2" w:rsidRDefault="00DA4EC2" w:rsidP="00DA4EC2">
      <w:pPr>
        <w:pStyle w:val="ConsPlusNonformat"/>
      </w:pPr>
      <w:r>
        <w:t xml:space="preserve">                                (подпись)         (расшифровка подписи)</w:t>
      </w:r>
    </w:p>
    <w:p w:rsidR="00DA4EC2" w:rsidRDefault="00DA4EC2" w:rsidP="00DA4EC2">
      <w:pPr>
        <w:pStyle w:val="ConsPlusNonformat"/>
      </w:pPr>
    </w:p>
    <w:p w:rsidR="00DA4EC2" w:rsidRDefault="00DA4EC2" w:rsidP="00DA4EC2">
      <w:pPr>
        <w:pStyle w:val="ConsPlusNonformat"/>
      </w:pPr>
      <w:r>
        <w:t>СОГЛАСОВАН</w:t>
      </w:r>
    </w:p>
    <w:p w:rsidR="00DA4EC2" w:rsidRDefault="00DA4EC2" w:rsidP="00DA4EC2">
      <w:pPr>
        <w:pStyle w:val="ConsPlusNonformat"/>
      </w:pPr>
      <w:r>
        <w:t>_____________________________________</w:t>
      </w:r>
    </w:p>
    <w:p w:rsidR="00DA4EC2" w:rsidRDefault="00DA4EC2" w:rsidP="00DA4EC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A4EC2" w:rsidRDefault="00DA4EC2" w:rsidP="00DA4EC2">
      <w:pPr>
        <w:pStyle w:val="ConsPlusNonformat"/>
      </w:pPr>
      <w:r>
        <w:t>отношений администрации города Перми)</w:t>
      </w:r>
    </w:p>
    <w:p w:rsidR="00DA4EC2" w:rsidRDefault="00DA4EC2" w:rsidP="00DA4EC2">
      <w:pPr>
        <w:pStyle w:val="ConsPlusNonformat"/>
      </w:pPr>
    </w:p>
    <w:p w:rsidR="006E6435" w:rsidRDefault="006E6435" w:rsidP="00DA4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6E6435" w:rsidSect="0035574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6CD7"/>
    <w:rsid w:val="000167CE"/>
    <w:rsid w:val="00021BFB"/>
    <w:rsid w:val="00032693"/>
    <w:rsid w:val="00046686"/>
    <w:rsid w:val="00064435"/>
    <w:rsid w:val="00071F89"/>
    <w:rsid w:val="000A0D3B"/>
    <w:rsid w:val="000A0D3E"/>
    <w:rsid w:val="000C1C38"/>
    <w:rsid w:val="00110ABD"/>
    <w:rsid w:val="001150EA"/>
    <w:rsid w:val="001458B7"/>
    <w:rsid w:val="001646A3"/>
    <w:rsid w:val="00185249"/>
    <w:rsid w:val="001947BE"/>
    <w:rsid w:val="001E2624"/>
    <w:rsid w:val="001E70DD"/>
    <w:rsid w:val="001F5E34"/>
    <w:rsid w:val="001F6174"/>
    <w:rsid w:val="002606DD"/>
    <w:rsid w:val="00294703"/>
    <w:rsid w:val="0035574D"/>
    <w:rsid w:val="0036149E"/>
    <w:rsid w:val="003618FA"/>
    <w:rsid w:val="0037240D"/>
    <w:rsid w:val="0038297C"/>
    <w:rsid w:val="003A34F5"/>
    <w:rsid w:val="003D10FB"/>
    <w:rsid w:val="003E11AF"/>
    <w:rsid w:val="003E778A"/>
    <w:rsid w:val="004245A2"/>
    <w:rsid w:val="00425C1C"/>
    <w:rsid w:val="00454F29"/>
    <w:rsid w:val="00480A98"/>
    <w:rsid w:val="00486C74"/>
    <w:rsid w:val="004A45B3"/>
    <w:rsid w:val="004B5A48"/>
    <w:rsid w:val="0050107C"/>
    <w:rsid w:val="00501A26"/>
    <w:rsid w:val="00505809"/>
    <w:rsid w:val="00522A25"/>
    <w:rsid w:val="00532D31"/>
    <w:rsid w:val="00533558"/>
    <w:rsid w:val="00572D5D"/>
    <w:rsid w:val="005A0573"/>
    <w:rsid w:val="005A6B8F"/>
    <w:rsid w:val="005D3EBF"/>
    <w:rsid w:val="005D4CF8"/>
    <w:rsid w:val="00605346"/>
    <w:rsid w:val="00621B0F"/>
    <w:rsid w:val="00622C3E"/>
    <w:rsid w:val="00623D9C"/>
    <w:rsid w:val="006536E4"/>
    <w:rsid w:val="00665E7C"/>
    <w:rsid w:val="00666F14"/>
    <w:rsid w:val="0067007C"/>
    <w:rsid w:val="006872C7"/>
    <w:rsid w:val="006A1E05"/>
    <w:rsid w:val="006A579E"/>
    <w:rsid w:val="006B06E8"/>
    <w:rsid w:val="006B1BA6"/>
    <w:rsid w:val="006B61AF"/>
    <w:rsid w:val="006C2AB9"/>
    <w:rsid w:val="006C6CD7"/>
    <w:rsid w:val="006D3086"/>
    <w:rsid w:val="006E49ED"/>
    <w:rsid w:val="006E6435"/>
    <w:rsid w:val="006F2919"/>
    <w:rsid w:val="007323B8"/>
    <w:rsid w:val="00746C3A"/>
    <w:rsid w:val="00781362"/>
    <w:rsid w:val="00796888"/>
    <w:rsid w:val="007A4BCA"/>
    <w:rsid w:val="007B0323"/>
    <w:rsid w:val="007E7F69"/>
    <w:rsid w:val="008031CB"/>
    <w:rsid w:val="008074AC"/>
    <w:rsid w:val="00827A00"/>
    <w:rsid w:val="0087021D"/>
    <w:rsid w:val="00870BBA"/>
    <w:rsid w:val="008B7F8F"/>
    <w:rsid w:val="008D3DCD"/>
    <w:rsid w:val="00901C6E"/>
    <w:rsid w:val="00907904"/>
    <w:rsid w:val="00956AD8"/>
    <w:rsid w:val="00970742"/>
    <w:rsid w:val="009E4CC3"/>
    <w:rsid w:val="009F6F7D"/>
    <w:rsid w:val="00A23ACC"/>
    <w:rsid w:val="00A27AA6"/>
    <w:rsid w:val="00A401CF"/>
    <w:rsid w:val="00A42889"/>
    <w:rsid w:val="00A44786"/>
    <w:rsid w:val="00A51DCF"/>
    <w:rsid w:val="00A52408"/>
    <w:rsid w:val="00A53A84"/>
    <w:rsid w:val="00A744E2"/>
    <w:rsid w:val="00A751B6"/>
    <w:rsid w:val="00A7703D"/>
    <w:rsid w:val="00A90A66"/>
    <w:rsid w:val="00AA6746"/>
    <w:rsid w:val="00AB1ADD"/>
    <w:rsid w:val="00AC28E3"/>
    <w:rsid w:val="00AD4464"/>
    <w:rsid w:val="00AE3E9B"/>
    <w:rsid w:val="00AE74DC"/>
    <w:rsid w:val="00AE78F4"/>
    <w:rsid w:val="00B2014E"/>
    <w:rsid w:val="00B2287F"/>
    <w:rsid w:val="00B232D9"/>
    <w:rsid w:val="00B3465D"/>
    <w:rsid w:val="00B578D0"/>
    <w:rsid w:val="00BB6C45"/>
    <w:rsid w:val="00BD5970"/>
    <w:rsid w:val="00BE02BE"/>
    <w:rsid w:val="00BE2D03"/>
    <w:rsid w:val="00BF6B7F"/>
    <w:rsid w:val="00C1318B"/>
    <w:rsid w:val="00C70F5A"/>
    <w:rsid w:val="00C812FC"/>
    <w:rsid w:val="00C96129"/>
    <w:rsid w:val="00C9704A"/>
    <w:rsid w:val="00C97196"/>
    <w:rsid w:val="00CA136F"/>
    <w:rsid w:val="00CA50C3"/>
    <w:rsid w:val="00CA64B9"/>
    <w:rsid w:val="00D32F74"/>
    <w:rsid w:val="00D710E1"/>
    <w:rsid w:val="00D95490"/>
    <w:rsid w:val="00DA0B82"/>
    <w:rsid w:val="00DA443D"/>
    <w:rsid w:val="00DA4EC2"/>
    <w:rsid w:val="00DE0FF0"/>
    <w:rsid w:val="00DE5A88"/>
    <w:rsid w:val="00DE6C8D"/>
    <w:rsid w:val="00DF14D1"/>
    <w:rsid w:val="00DF7C39"/>
    <w:rsid w:val="00E46F54"/>
    <w:rsid w:val="00E52E27"/>
    <w:rsid w:val="00E91874"/>
    <w:rsid w:val="00ED49EE"/>
    <w:rsid w:val="00EF2D61"/>
    <w:rsid w:val="00F13651"/>
    <w:rsid w:val="00F30165"/>
    <w:rsid w:val="00F32AF0"/>
    <w:rsid w:val="00F60E17"/>
    <w:rsid w:val="00F61CAD"/>
    <w:rsid w:val="00F85A2C"/>
    <w:rsid w:val="00F8670C"/>
    <w:rsid w:val="00FA584A"/>
    <w:rsid w:val="00FB1B9E"/>
    <w:rsid w:val="00FD2770"/>
    <w:rsid w:val="00FD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C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6C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6C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6C6C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Emphasis"/>
    <w:basedOn w:val="a0"/>
    <w:qFormat/>
    <w:rsid w:val="006C6CD7"/>
    <w:rPr>
      <w:i/>
      <w:iCs/>
    </w:rPr>
  </w:style>
  <w:style w:type="paragraph" w:styleId="a4">
    <w:name w:val="No Spacing"/>
    <w:uiPriority w:val="1"/>
    <w:qFormat/>
    <w:rsid w:val="00071F8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71F89"/>
    <w:rPr>
      <w:color w:val="0000FF" w:themeColor="hyperlink"/>
      <w:u w:val="single"/>
    </w:rPr>
  </w:style>
  <w:style w:type="paragraph" w:customStyle="1" w:styleId="1">
    <w:name w:val="Без интервала1"/>
    <w:rsid w:val="00DA4EC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Users\Sonya\Downloads\&#1055;&#1086;&#1090;&#1089;&#1072;&#1085;&#1086;&#1074;&#1083;&#1077;&#1085;&#1080;&#1077;%20&#8470;%2039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Users\Sonya\Downloads\&#1055;&#1086;&#1090;&#1089;&#1072;&#1085;&#1086;&#1074;&#1083;&#1077;&#1085;&#1080;&#1077;%20&#8470;%20391.docx" TargetMode="External"/><Relationship Id="rId5" Type="http://schemas.openxmlformats.org/officeDocument/2006/relationships/hyperlink" Target="file:///G:\Users\Sonya\Downloads\&#1055;&#1086;&#1090;&#1089;&#1072;&#1085;&#1086;&#1074;&#1083;&#1077;&#1085;&#1080;&#1077;%20&#8470;%20391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067A-A107-433D-BDF9-B8BE9D36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2015-03-06T06:31:00Z</cp:lastPrinted>
  <dcterms:created xsi:type="dcterms:W3CDTF">2015-03-06T04:52:00Z</dcterms:created>
  <dcterms:modified xsi:type="dcterms:W3CDTF">2015-03-06T06:37:00Z</dcterms:modified>
</cp:coreProperties>
</file>