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43" w:rsidRDefault="004F1523" w:rsidP="00FC1CE2">
      <w:pPr>
        <w:pStyle w:val="ConsPlusNonformat"/>
        <w:jc w:val="center"/>
      </w:pPr>
      <w:r>
        <w:t xml:space="preserve"> </w:t>
      </w:r>
      <w:r w:rsidR="00FC1CE2">
        <w:t xml:space="preserve">                         </w:t>
      </w:r>
    </w:p>
    <w:p w:rsidR="00843E43" w:rsidRDefault="00843E43" w:rsidP="00FC1CE2">
      <w:pPr>
        <w:pStyle w:val="ConsPlusNonformat"/>
        <w:jc w:val="center"/>
      </w:pPr>
    </w:p>
    <w:p w:rsidR="00843E43" w:rsidRDefault="00843E43" w:rsidP="00FC1CE2">
      <w:pPr>
        <w:pStyle w:val="ConsPlusNonformat"/>
        <w:jc w:val="center"/>
      </w:pPr>
    </w:p>
    <w:p w:rsidR="00843E43" w:rsidRDefault="00843E43" w:rsidP="00FC1CE2">
      <w:pPr>
        <w:pStyle w:val="ConsPlusNonformat"/>
        <w:jc w:val="center"/>
      </w:pPr>
    </w:p>
    <w:p w:rsidR="00843E43" w:rsidRDefault="00843E43" w:rsidP="00FC1CE2">
      <w:pPr>
        <w:pStyle w:val="ConsPlusNonformat"/>
        <w:jc w:val="center"/>
      </w:pPr>
    </w:p>
    <w:p w:rsidR="00843E43" w:rsidRDefault="00843E43" w:rsidP="006045F3">
      <w:pPr>
        <w:pStyle w:val="ConsPlusNonformat"/>
        <w:jc w:val="right"/>
      </w:pPr>
    </w:p>
    <w:p w:rsidR="00FC1CE2" w:rsidRDefault="00FC1CE2" w:rsidP="006045F3">
      <w:pPr>
        <w:pStyle w:val="ConsPlusNonformat"/>
        <w:jc w:val="right"/>
      </w:pPr>
      <w:r>
        <w:t xml:space="preserve">   </w:t>
      </w:r>
      <w:r w:rsidR="00843E43">
        <w:t xml:space="preserve">                   </w:t>
      </w:r>
      <w:r>
        <w:t>УТВЕРЖДЕН</w:t>
      </w:r>
      <w:r w:rsidR="00843E43">
        <w:t xml:space="preserve">                     </w:t>
      </w:r>
    </w:p>
    <w:p w:rsidR="00FC1CE2" w:rsidRDefault="00FC1CE2" w:rsidP="006045F3">
      <w:pPr>
        <w:pStyle w:val="ConsPlusNonformat"/>
        <w:jc w:val="right"/>
      </w:pPr>
      <w:r>
        <w:t xml:space="preserve">                                                  _________________________</w:t>
      </w:r>
    </w:p>
    <w:p w:rsidR="00FC1CE2" w:rsidRDefault="00FC1CE2" w:rsidP="006045F3">
      <w:pPr>
        <w:pStyle w:val="ConsPlusNonformat"/>
        <w:jc w:val="right"/>
      </w:pPr>
      <w:r>
        <w:t xml:space="preserve">                                                  </w:t>
      </w:r>
      <w:r w:rsidR="00A82731">
        <w:t xml:space="preserve"> </w:t>
      </w:r>
      <w:r w:rsidR="00890867">
        <w:t xml:space="preserve"> З</w:t>
      </w:r>
      <w:r w:rsidR="00A82731">
        <w:t>аведующ</w:t>
      </w:r>
      <w:r w:rsidR="00890867">
        <w:t>ий</w:t>
      </w:r>
      <w:r w:rsidR="00A82731">
        <w:t xml:space="preserve"> «ПМПК»</w:t>
      </w:r>
    </w:p>
    <w:p w:rsidR="00FC1CE2" w:rsidRDefault="00FC1CE2" w:rsidP="006045F3">
      <w:pPr>
        <w:pStyle w:val="ConsPlusNonformat"/>
        <w:jc w:val="right"/>
      </w:pPr>
      <w:r>
        <w:t>Отчет</w:t>
      </w:r>
    </w:p>
    <w:p w:rsidR="00651BE4" w:rsidRDefault="00FC1CE2" w:rsidP="006045F3">
      <w:pPr>
        <w:pStyle w:val="ConsPlusNonformat"/>
        <w:jc w:val="right"/>
      </w:pPr>
      <w:r>
        <w:t xml:space="preserve">о деятельности муниципального казенного учреждения города Перми </w:t>
      </w:r>
    </w:p>
    <w:p w:rsidR="00651BE4" w:rsidRDefault="00651BE4" w:rsidP="006045F3">
      <w:pPr>
        <w:pStyle w:val="ConsPlusNonformat"/>
        <w:jc w:val="right"/>
      </w:pPr>
      <w:r>
        <w:t>«Психолого-медико-педагогическая комиссия»</w:t>
      </w:r>
      <w:r w:rsidR="0049778F">
        <w:t xml:space="preserve"> г. Перми</w:t>
      </w:r>
    </w:p>
    <w:p w:rsidR="00FC1CE2" w:rsidRDefault="00FC1CE2" w:rsidP="006045F3">
      <w:pPr>
        <w:pStyle w:val="ConsPlusNonformat"/>
        <w:jc w:val="right"/>
      </w:pPr>
      <w:r>
        <w:t xml:space="preserve"> за период с </w:t>
      </w:r>
      <w:r w:rsidR="00651BE4">
        <w:t>01.01.201</w:t>
      </w:r>
      <w:r w:rsidR="00843E43">
        <w:t>4</w:t>
      </w:r>
      <w:r>
        <w:t xml:space="preserve"> по </w:t>
      </w:r>
      <w:r w:rsidR="00651BE4">
        <w:t>31.12.201</w:t>
      </w:r>
      <w:r w:rsidR="00820CCB">
        <w:t>4</w:t>
      </w:r>
    </w:p>
    <w:p w:rsidR="00651BE4" w:rsidRDefault="00651BE4" w:rsidP="00FC1CE2">
      <w:pPr>
        <w:pStyle w:val="ConsPlusNonformat"/>
        <w:jc w:val="center"/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20"/>
        <w:gridCol w:w="8088"/>
      </w:tblGrid>
      <w:tr w:rsidR="00FC1CE2" w:rsidTr="006045F3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651BE4" w:rsidP="00897F7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казенное учреждение системы образования «Психолого-медико-педагогическая комиссия» г</w:t>
            </w:r>
            <w:r w:rsidR="00897F76">
              <w:rPr>
                <w:rFonts w:ascii="Courier New" w:hAnsi="Courier New" w:cs="Courier New"/>
                <w:sz w:val="20"/>
                <w:szCs w:val="20"/>
              </w:rPr>
              <w:t>орода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Перми</w:t>
            </w:r>
          </w:p>
        </w:tc>
      </w:tr>
      <w:tr w:rsidR="00FC1CE2" w:rsidTr="006045F3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8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МКУСО «ПМПК»</w:t>
            </w:r>
            <w:r w:rsidR="00897F76">
              <w:rPr>
                <w:rFonts w:ascii="Courier New" w:hAnsi="Courier New" w:cs="Courier New"/>
                <w:sz w:val="20"/>
                <w:szCs w:val="20"/>
              </w:rPr>
              <w:t xml:space="preserve"> г.Перми</w:t>
            </w:r>
          </w:p>
        </w:tc>
      </w:tr>
      <w:tr w:rsidR="00FC1CE2" w:rsidTr="006045F3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8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614036,г. Пермь,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ул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Нефтяников,50 </w:t>
            </w:r>
          </w:p>
        </w:tc>
      </w:tr>
      <w:tr w:rsidR="00651BE4" w:rsidTr="006045F3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8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651BE4" w:rsidP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614036,г. Пермь,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ул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Нефтяников,50 </w:t>
            </w:r>
          </w:p>
        </w:tc>
      </w:tr>
      <w:tr w:rsidR="00651BE4" w:rsidTr="006045F3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8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8-342-226-79-00 </w:t>
            </w:r>
          </w:p>
          <w:p w:rsidR="00651BE4" w:rsidRP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pmpk2@ yandex.ru</w:t>
            </w:r>
          </w:p>
        </w:tc>
      </w:tr>
      <w:tr w:rsidR="00651BE4" w:rsidTr="006045F3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8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Клоц Ростислав Иванович </w:t>
            </w:r>
          </w:p>
          <w:p w:rsidR="00651BE4" w:rsidRP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8-342-226-79-00</w:t>
            </w:r>
          </w:p>
        </w:tc>
      </w:tr>
      <w:tr w:rsidR="00651BE4" w:rsidTr="006045F3">
        <w:trPr>
          <w:trHeight w:val="4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</w:t>
            </w:r>
            <w:r w:rsidRPr="002F0F4E">
              <w:rPr>
                <w:rFonts w:ascii="Courier New" w:hAnsi="Courier New" w:cs="Courier New"/>
                <w:sz w:val="20"/>
                <w:szCs w:val="20"/>
              </w:rPr>
              <w:t>срок действия)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8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A12F1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 004406919 от 25 января 2012 г.</w:t>
            </w:r>
          </w:p>
        </w:tc>
      </w:tr>
      <w:tr w:rsidR="00651BE4" w:rsidTr="006045F3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8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E4" w:rsidRPr="00B03596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BE4" w:rsidTr="006045F3">
        <w:trPr>
          <w:trHeight w:val="4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8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E4" w:rsidRPr="00B03596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045F3" w:rsidRDefault="006045F3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045F3" w:rsidRDefault="006045F3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045F3" w:rsidRDefault="006045F3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045F3" w:rsidRDefault="006045F3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045F3" w:rsidRDefault="006045F3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1.2. Виды деятельности, осуществляемые учреждением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403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6063"/>
        <w:gridCol w:w="7371"/>
      </w:tblGrid>
      <w:tr w:rsidR="00FC1CE2" w:rsidTr="006045F3">
        <w:trPr>
          <w:trHeight w:val="8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6045F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разрешительных документов,</w:t>
            </w:r>
            <w:r w:rsidR="006045F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 основании которых </w:t>
            </w:r>
            <w:r w:rsidR="006045F3">
              <w:rPr>
                <w:rFonts w:ascii="Courier New" w:hAnsi="Courier New" w:cs="Courier New"/>
                <w:sz w:val="20"/>
                <w:szCs w:val="20"/>
              </w:rPr>
              <w:t xml:space="preserve">учреждение осуществляет </w:t>
            </w:r>
            <w:r>
              <w:rPr>
                <w:rFonts w:ascii="Courier New" w:hAnsi="Courier New" w:cs="Courier New"/>
                <w:sz w:val="20"/>
                <w:szCs w:val="20"/>
              </w:rPr>
              <w:t>деятельность, с указанием</w:t>
            </w:r>
            <w:r w:rsidR="006045F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номеров, даты выдачи</w:t>
            </w:r>
            <w:r w:rsidR="006045F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 срока действия)     </w:t>
            </w:r>
          </w:p>
        </w:tc>
      </w:tr>
      <w:tr w:rsidR="00FC1CE2" w:rsidTr="006045F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FC1CE2" w:rsidTr="006045F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EE" w:rsidRDefault="000533EE" w:rsidP="000533E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1.Проведение комплексного психолого-медико-педагогического обследования детей в возрасте от 0 до 18 лет с целью своевременного выявления недостатков  в физическом и (или) умственном развитии  и (или) отклонений в поведении детей.</w:t>
            </w:r>
          </w:p>
          <w:p w:rsidR="000533EE" w:rsidRDefault="000533EE" w:rsidP="000533E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FC1CE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подготовка по результатам обследования рекомендаций по оказанию детям психолого-медико-педагогической помощи  и организации их обучения и воспитания, подтверждение, уточнение или изменение ранее данных комиссией рекомендаций.</w:t>
            </w:r>
          </w:p>
          <w:p w:rsidR="000533EE" w:rsidRDefault="000533EE" w:rsidP="000533E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Оказание консультативной помощи родителям (законным представителям) детей, работникам образовательных учреждений, учреждений социального обслуживания, здравоохранения, других организаций по вопросам воспитания, обучения и коррекции нарушений развития детей с ограниченными возможностями здоровья  и (или) отклонениями в поведении.</w:t>
            </w:r>
          </w:p>
          <w:p w:rsidR="00795E5E" w:rsidRDefault="000533EE" w:rsidP="000533E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Оказания федеральным государственным учреждениям </w:t>
            </w:r>
            <w:r w:rsidR="00795E5E">
              <w:rPr>
                <w:rFonts w:ascii="Courier New" w:hAnsi="Courier New" w:cs="Courier New"/>
                <w:sz w:val="20"/>
                <w:szCs w:val="20"/>
              </w:rPr>
              <w:t>медико-социальной экспертизы  содействия в разработке индивидуальной реабилитационной программы реабилитации ребенка-инвалида.</w:t>
            </w:r>
          </w:p>
          <w:p w:rsidR="00FC1CE2" w:rsidRDefault="00795E5E" w:rsidP="00795E5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Участие в организации информационно-просветительской работы с населением в области предупреждения коррекции недостатков в физическом и (или) психическом развитии и (или) отклонений в поведении. </w:t>
            </w:r>
            <w:r w:rsidR="000533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C1CE2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D4" w:rsidRDefault="007C1FD4" w:rsidP="007C1FD4">
            <w:pPr>
              <w:pStyle w:val="ConsPlusCell"/>
              <w:spacing w:line="276" w:lineRule="auto"/>
              <w:ind w:left="48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Устав утвержден распоряжением начальника департамента образования администрации г.  Перми №СЭД-08-01-26-4 от 11 января 2012 г.</w:t>
            </w:r>
          </w:p>
          <w:p w:rsidR="007C1FD4" w:rsidRDefault="007C1FD4" w:rsidP="00795E5E">
            <w:pPr>
              <w:pStyle w:val="ConsPlusCell"/>
              <w:spacing w:line="276" w:lineRule="auto"/>
              <w:ind w:left="48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1CE2" w:rsidTr="006045F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1.3. Функции, осуществляемые учреждением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640"/>
        <w:gridCol w:w="1560"/>
        <w:gridCol w:w="1560"/>
        <w:gridCol w:w="1653"/>
        <w:gridCol w:w="1843"/>
      </w:tblGrid>
      <w:tr w:rsidR="00FC1CE2" w:rsidTr="006045F3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FC1CE2" w:rsidTr="006045F3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820CC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651BE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20CCB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820CC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651BE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20CCB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E70C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651BE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70CE4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E70C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651BE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70CE4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FC1CE2" w:rsidTr="006045F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FC1CE2" w:rsidTr="006045F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4949F9" w:rsidP="00A12F1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231F0F" w:rsidP="00820CC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7F3B14">
              <w:rPr>
                <w:rFonts w:ascii="Courier New" w:hAnsi="Courier New" w:cs="Courier New"/>
                <w:sz w:val="20"/>
                <w:szCs w:val="20"/>
              </w:rPr>
              <w:t>,75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820CCB" w:rsidP="001B1DF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026CA3" w:rsidP="001B1DF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</w:tr>
      <w:tr w:rsidR="00FC1CE2" w:rsidTr="006045F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820CCB" w:rsidP="004949F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7F3B14" w:rsidP="00820CC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="00897F7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820CCB" w:rsidP="001B1DF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026CA3" w:rsidP="001B1DF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E3089" w:rsidRDefault="00CE3089" w:rsidP="00807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E3089" w:rsidRDefault="00CE3089" w:rsidP="00807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E3089" w:rsidRDefault="00CE3089" w:rsidP="00807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074DF" w:rsidRDefault="008074DF" w:rsidP="00807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Перечень услуг (работ), оказываемых учреждением</w:t>
      </w:r>
    </w:p>
    <w:p w:rsidR="008074DF" w:rsidRDefault="008074DF" w:rsidP="00807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40"/>
        <w:gridCol w:w="1071"/>
        <w:gridCol w:w="840"/>
        <w:gridCol w:w="2046"/>
      </w:tblGrid>
      <w:tr w:rsidR="008074DF" w:rsidTr="0003360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4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033600" w:rsidP="0003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4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820C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4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820C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4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8074DF" w:rsidRDefault="008074DF" w:rsidP="004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8074DF" w:rsidTr="00DB750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4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4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4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4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4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033600" w:rsidTr="00DB750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600" w:rsidRDefault="00033600" w:rsidP="004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600" w:rsidRDefault="00033600" w:rsidP="00A2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600" w:rsidRDefault="00033600" w:rsidP="004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600" w:rsidRDefault="00033600" w:rsidP="004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600" w:rsidRPr="008030C5" w:rsidRDefault="00033600" w:rsidP="004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3600" w:rsidTr="00DB750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600" w:rsidRDefault="00033600" w:rsidP="004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600" w:rsidRDefault="00033600" w:rsidP="00DB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Диагностика и выявление детей с особыми образовательными нуждами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600" w:rsidRDefault="00033600" w:rsidP="004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600" w:rsidRDefault="00033600" w:rsidP="004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600" w:rsidRDefault="00033600" w:rsidP="004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30C5">
              <w:rPr>
                <w:rFonts w:ascii="Courier New" w:hAnsi="Courier New" w:cs="Courier New"/>
                <w:sz w:val="20"/>
                <w:szCs w:val="20"/>
              </w:rPr>
              <w:t>Родители (законные представители) детей в возрасте от 0 до 18 лет, педагоги всех типов и видов образовательных учреждений</w:t>
            </w:r>
          </w:p>
        </w:tc>
      </w:tr>
      <w:tr w:rsidR="00033600" w:rsidTr="00DB750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600" w:rsidRDefault="00033600" w:rsidP="004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</w:p>
        </w:tc>
        <w:tc>
          <w:tcPr>
            <w:tcW w:w="5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600" w:rsidRDefault="00033600" w:rsidP="00DB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033600" w:rsidRDefault="00033600" w:rsidP="00DB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3600" w:rsidRDefault="00033600" w:rsidP="00DB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3600" w:rsidRDefault="00033600" w:rsidP="004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600" w:rsidRDefault="00033600" w:rsidP="004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E3089" w:rsidRDefault="00CE3089" w:rsidP="00807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3089" w:rsidRDefault="00CE3089" w:rsidP="00807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3089" w:rsidRDefault="00CE3089" w:rsidP="00807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3089" w:rsidRDefault="00CE3089" w:rsidP="00807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3089" w:rsidRDefault="00CE3089" w:rsidP="00807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6681" w:rsidRPr="00626681" w:rsidRDefault="00626681" w:rsidP="00626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626681">
        <w:rPr>
          <w:rFonts w:ascii="Calibri" w:hAnsi="Calibri" w:cs="Calibri"/>
        </w:rPr>
        <w:t>1.5. Информация о количественном составе, средней заработной плате, квалификации работников учреждения</w:t>
      </w:r>
    </w:p>
    <w:tbl>
      <w:tblPr>
        <w:tblW w:w="99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16"/>
        <w:gridCol w:w="567"/>
        <w:gridCol w:w="1276"/>
        <w:gridCol w:w="1276"/>
        <w:gridCol w:w="1417"/>
        <w:gridCol w:w="1351"/>
      </w:tblGrid>
      <w:tr w:rsidR="00626681" w:rsidRPr="00626681" w:rsidTr="006045F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820CCB">
              <w:rPr>
                <w:rFonts w:ascii="Courier New" w:hAnsi="Courier New" w:cs="Courier New"/>
                <w:sz w:val="20"/>
                <w:szCs w:val="20"/>
              </w:rPr>
              <w:t>013</w:t>
            </w: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82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20CCB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26681" w:rsidRPr="00626681" w:rsidTr="006045F3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26681" w:rsidRPr="00626681" w:rsidTr="006045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26681" w:rsidRPr="00626681" w:rsidTr="006045F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626681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626681" w:rsidRPr="00626681" w:rsidRDefault="00626681" w:rsidP="0034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820CC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820CC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  <w:r w:rsidR="005200ED">
              <w:rPr>
                <w:rFonts w:ascii="Courier New" w:hAnsi="Courier New" w:cs="Courier New"/>
                <w:sz w:val="20"/>
                <w:szCs w:val="20"/>
              </w:rPr>
              <w:t>,25</w:t>
            </w:r>
          </w:p>
        </w:tc>
      </w:tr>
      <w:tr w:rsidR="00626681" w:rsidRPr="00626681" w:rsidTr="006045F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Количество работников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626681" w:rsidRPr="00626681" w:rsidTr="006045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26681" w:rsidRPr="00626681" w:rsidTr="006045F3">
        <w:trPr>
          <w:trHeight w:val="45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6CAB" w:rsidRPr="00626681" w:rsidTr="006045F3">
        <w:trPr>
          <w:trHeight w:val="220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820CC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CF6CAB" w:rsidRPr="00626681" w:rsidTr="006045F3">
        <w:trPr>
          <w:trHeight w:val="234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F6CAB" w:rsidRPr="00626681" w:rsidTr="006045F3">
        <w:trPr>
          <w:trHeight w:val="14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F36A69" w:rsidRDefault="00CF6CAB" w:rsidP="000104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F6CAB" w:rsidRPr="00626681" w:rsidTr="006045F3">
        <w:trPr>
          <w:trHeight w:val="402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CF6CAB" w:rsidRPr="00626681" w:rsidTr="006045F3">
        <w:trPr>
          <w:trHeight w:val="394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F36A69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F6CAB" w:rsidRPr="00626681" w:rsidTr="006045F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CF6CAB" w:rsidRPr="00626681" w:rsidRDefault="00CF6CAB" w:rsidP="0034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работников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6CAB" w:rsidRPr="00626681" w:rsidTr="006045F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  </w:t>
            </w:r>
          </w:p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плата работников     </w:t>
            </w:r>
          </w:p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AD3903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20566,7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AD3903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25635,3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A2537E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21669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9813E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22868</w:t>
            </w:r>
          </w:p>
        </w:tc>
      </w:tr>
      <w:tr w:rsidR="00CF6CAB" w:rsidRPr="00626681" w:rsidTr="006045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6CAB" w:rsidRPr="00626681" w:rsidTr="006045F3">
        <w:trPr>
          <w:trHeight w:val="50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04E7" w:rsidRPr="00626681" w:rsidTr="006045F3">
        <w:trPr>
          <w:trHeight w:val="33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Default="000104E7" w:rsidP="000104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AD3903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AD3903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84554A" w:rsidP="00A2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A2537E">
              <w:rPr>
                <w:rFonts w:ascii="Courier New" w:hAnsi="Courier New" w:cs="Courier New"/>
                <w:sz w:val="20"/>
                <w:szCs w:val="20"/>
              </w:rPr>
              <w:t>483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A2537E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27366</w:t>
            </w:r>
          </w:p>
        </w:tc>
      </w:tr>
      <w:tr w:rsidR="000104E7" w:rsidRPr="00626681" w:rsidTr="006045F3">
        <w:trPr>
          <w:trHeight w:val="346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AD3903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AD3903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AD3903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46313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AD3903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53034</w:t>
            </w:r>
          </w:p>
        </w:tc>
      </w:tr>
      <w:tr w:rsidR="000104E7" w:rsidRPr="00626681" w:rsidTr="006045F3">
        <w:trPr>
          <w:trHeight w:val="459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AD3903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AD3903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AD3903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AD3903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9695</w:t>
            </w:r>
          </w:p>
        </w:tc>
      </w:tr>
      <w:tr w:rsidR="000104E7" w:rsidRPr="00626681" w:rsidTr="006045F3">
        <w:trPr>
          <w:trHeight w:val="39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F36A69" w:rsidRDefault="000104E7" w:rsidP="000104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AD3903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AD3903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84554A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36986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84554A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36313</w:t>
            </w:r>
          </w:p>
        </w:tc>
      </w:tr>
      <w:tr w:rsidR="000104E7" w:rsidRPr="00626681" w:rsidTr="006045F3">
        <w:trPr>
          <w:trHeight w:val="356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0104E7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AD3903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AD3903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84554A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4E7" w:rsidRPr="00626681" w:rsidRDefault="0084554A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8126</w:t>
            </w:r>
          </w:p>
        </w:tc>
      </w:tr>
    </w:tbl>
    <w:p w:rsidR="00FC1CE2" w:rsidRDefault="00FC1CE2" w:rsidP="00EB34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FC1CE2" w:rsidRPr="00EB34E9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EB34E9" w:rsidRDefault="00EB34E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1134"/>
        <w:gridCol w:w="1134"/>
        <w:gridCol w:w="992"/>
        <w:gridCol w:w="3261"/>
      </w:tblGrid>
      <w:tr w:rsidR="00EB34E9" w:rsidTr="006045F3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82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820C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82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820CCB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EB34E9" w:rsidTr="006045F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B34E9" w:rsidTr="006045F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820CCB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511,5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E9" w:rsidRDefault="00CE308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B34E9" w:rsidTr="006045F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E9" w:rsidRDefault="00CE308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E9" w:rsidRDefault="00CE308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CE3089" w:rsidRDefault="00CE308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E9" w:rsidRDefault="00CE308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EB34E9" w:rsidRDefault="00EB34E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824"/>
        <w:gridCol w:w="1134"/>
        <w:gridCol w:w="1134"/>
        <w:gridCol w:w="1418"/>
      </w:tblGrid>
      <w:tr w:rsidR="00EB34E9" w:rsidRPr="00EB34E9" w:rsidTr="006045F3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5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EB34E9" w:rsidRPr="00EB34E9" w:rsidRDefault="00EB34E9" w:rsidP="0082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820CCB">
              <w:rPr>
                <w:rFonts w:ascii="Courier New" w:hAnsi="Courier New" w:cs="Courier New"/>
                <w:sz w:val="18"/>
                <w:szCs w:val="18"/>
              </w:rPr>
              <w:t>0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820CCB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="00820CCB">
              <w:rPr>
                <w:rFonts w:ascii="Courier New" w:hAnsi="Courier New" w:cs="Courier New"/>
                <w:sz w:val="18"/>
                <w:szCs w:val="18"/>
              </w:rPr>
              <w:t>2014</w:t>
            </w: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EB34E9" w:rsidRPr="00EB34E9" w:rsidTr="006045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</w:tr>
      <w:tr w:rsidR="00EB34E9" w:rsidRPr="00EB34E9" w:rsidTr="006045F3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B34E9" w:rsidRPr="00EB34E9" w:rsidTr="006045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B34E9" w:rsidRPr="00EB34E9" w:rsidTr="006045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lastRenderedPageBreak/>
              <w:t>1.1</w:t>
            </w:r>
          </w:p>
        </w:tc>
        <w:tc>
          <w:tcPr>
            <w:tcW w:w="5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B34E9" w:rsidRPr="00EB34E9" w:rsidTr="006045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B34E9" w:rsidRPr="00EB34E9" w:rsidTr="006045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1418"/>
        <w:gridCol w:w="473"/>
        <w:gridCol w:w="944"/>
        <w:gridCol w:w="1134"/>
        <w:gridCol w:w="851"/>
        <w:gridCol w:w="1134"/>
        <w:gridCol w:w="1417"/>
        <w:gridCol w:w="1985"/>
      </w:tblGrid>
      <w:tr w:rsidR="00FC1CE2" w:rsidTr="006045F3">
        <w:trPr>
          <w:trHeight w:val="8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2B788B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F92F3C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20CCB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2B788B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F92F3C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20CCB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FC1CE2" w:rsidTr="006045F3">
        <w:trPr>
          <w:trHeight w:val="6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C1CE2" w:rsidTr="006045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FC1CE2" w:rsidTr="006045F3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92F3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820CCB" w:rsidP="002B788B">
            <w:pPr>
              <w:pStyle w:val="ConsPlusCell"/>
              <w:spacing w:line="276" w:lineRule="auto"/>
              <w:ind w:right="-24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596BA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820CCB" w:rsidP="00C969A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820CCB" w:rsidP="002B788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+307,5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FC1CE2" w:rsidTr="006045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1CE2" w:rsidTr="006045F3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FC1CE2" w:rsidTr="006045F3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7" w:rsidRDefault="004C4C77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7" w:rsidRDefault="004C4C77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1B1DD3" w:rsidTr="006045F3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221 – услуги связи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820CCB" w:rsidP="002B788B">
            <w:pPr>
              <w:pStyle w:val="ConsPlusCell"/>
              <w:spacing w:line="276" w:lineRule="auto"/>
              <w:ind w:right="-21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820CCB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820CCB" w:rsidP="002B788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+307,5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1DD3" w:rsidTr="006045F3">
        <w:trPr>
          <w:trHeight w:val="7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1DD3" w:rsidTr="006045F3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2B788B" w:rsidP="00820CC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820CCB"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2B788B" w:rsidP="00820CC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820CCB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5,</w:t>
            </w:r>
            <w:r w:rsidR="00820C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721A3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+458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1B1DD3" w:rsidTr="006045F3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разрезе выплат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1B1DD3" w:rsidTr="006045F3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213 –начисления на оплату труда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2B788B" w:rsidP="00820CC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820CCB"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2B788B" w:rsidP="00820CC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820CCB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5,</w:t>
            </w:r>
            <w:r w:rsidR="00820C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721A3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+458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1DD3" w:rsidTr="006045F3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4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FC1CE2" w:rsidRDefault="00464A6B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FC1CE2">
        <w:rPr>
          <w:rFonts w:ascii="Calibri" w:hAnsi="Calibri" w:cs="Calibri"/>
        </w:rPr>
        <w:t>.4. Информация о результатах оказания услуг (выполнения работ)</w:t>
      </w:r>
    </w:p>
    <w:p w:rsidR="00EB34E9" w:rsidRDefault="00EB34E9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046"/>
        <w:gridCol w:w="714"/>
        <w:gridCol w:w="1308"/>
        <w:gridCol w:w="1134"/>
        <w:gridCol w:w="1134"/>
        <w:gridCol w:w="1134"/>
      </w:tblGrid>
      <w:tr w:rsidR="00EB34E9" w:rsidRPr="00EB34E9" w:rsidTr="006045F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72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21A3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72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21A32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EB34E9" w:rsidRPr="00EB34E9" w:rsidTr="006045F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EB34E9" w:rsidRPr="00EB34E9" w:rsidTr="006045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EB34E9" w:rsidRPr="00EB34E9" w:rsidTr="006045F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B34E9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услугами      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721A32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721A32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</w:tr>
      <w:tr w:rsidR="00EB34E9" w:rsidRPr="00EB34E9" w:rsidTr="006045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4E9" w:rsidRPr="00EB34E9" w:rsidTr="006045F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B34E9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721A32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721A32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</w:tr>
      <w:tr w:rsidR="00453B40" w:rsidRPr="00EB34E9" w:rsidTr="006045F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B40" w:rsidRPr="00EB34E9" w:rsidRDefault="00453B4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B40" w:rsidRPr="00EB34E9" w:rsidRDefault="00453B4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Диагностика и выявление детей с особыми образовательными нуждами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B40" w:rsidRPr="00EB34E9" w:rsidRDefault="00453B4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B40" w:rsidRDefault="00453B4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B40" w:rsidRDefault="00453B4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B40" w:rsidRDefault="00453B4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B40" w:rsidRDefault="00453B4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</w:tr>
      <w:tr w:rsidR="00EB34E9" w:rsidRPr="00EB34E9" w:rsidTr="006045F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03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03360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EB34E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, из них по    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4E9" w:rsidRPr="00EB34E9" w:rsidTr="006045F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4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03360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EB34E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, из них по   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45F3" w:rsidRDefault="006045F3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</w:p>
    <w:p w:rsidR="00FC1CE2" w:rsidRDefault="00FC1CE2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A83592" w:rsidRDefault="00A83592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</w:p>
    <w:tbl>
      <w:tblPr>
        <w:tblW w:w="1219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046"/>
        <w:gridCol w:w="714"/>
        <w:gridCol w:w="1449"/>
        <w:gridCol w:w="1560"/>
        <w:gridCol w:w="1842"/>
        <w:gridCol w:w="1985"/>
      </w:tblGrid>
      <w:tr w:rsidR="00A83592" w:rsidRPr="00A83592" w:rsidTr="00BD5DD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3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BD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21A3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BD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21A3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A83592" w:rsidRPr="00A83592" w:rsidTr="00BD5DD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A83592" w:rsidRPr="00A83592" w:rsidTr="00BD5DD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A83592" w:rsidRPr="00A83592" w:rsidTr="00BD5DDD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A83592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83592" w:rsidRPr="00A83592" w:rsidTr="00BD5DD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83592" w:rsidRPr="00A83592" w:rsidTr="00BD5DD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</w:t>
            </w:r>
            <w:proofErr w:type="gramStart"/>
            <w:r w:rsidRPr="00A83592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83592" w:rsidRPr="00A83592" w:rsidTr="00BD5DD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 w:rsidRPr="00A83592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6B24" w:rsidRDefault="00B06B24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6B24" w:rsidRDefault="00FC1CE2" w:rsidP="00B06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B06B24" w:rsidRDefault="00B06B24" w:rsidP="00B06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226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1"/>
        <w:gridCol w:w="499"/>
        <w:gridCol w:w="425"/>
        <w:gridCol w:w="352"/>
        <w:gridCol w:w="284"/>
        <w:gridCol w:w="431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567"/>
        <w:gridCol w:w="567"/>
        <w:gridCol w:w="567"/>
        <w:gridCol w:w="425"/>
        <w:gridCol w:w="425"/>
        <w:gridCol w:w="426"/>
        <w:gridCol w:w="567"/>
        <w:gridCol w:w="567"/>
        <w:gridCol w:w="425"/>
        <w:gridCol w:w="567"/>
        <w:gridCol w:w="567"/>
      </w:tblGrid>
      <w:tr w:rsidR="00B06B24" w:rsidTr="00BD5DDD">
        <w:trPr>
          <w:trHeight w:val="340"/>
        </w:trPr>
        <w:tc>
          <w:tcPr>
            <w:tcW w:w="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11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B06B24" w:rsidTr="00BD5DDD">
        <w:trPr>
          <w:trHeight w:val="320"/>
        </w:trPr>
        <w:tc>
          <w:tcPr>
            <w:tcW w:w="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13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CE2" w:rsidRDefault="00BD5DDD" w:rsidP="00BD5DD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 год</w:t>
            </w:r>
          </w:p>
        </w:tc>
      </w:tr>
      <w:tr w:rsidR="00B06B24" w:rsidTr="00BD5DDD">
        <w:trPr>
          <w:trHeight w:val="350"/>
        </w:trPr>
        <w:tc>
          <w:tcPr>
            <w:tcW w:w="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3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09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BD5DDD" w:rsidTr="00BD5DDD">
        <w:trPr>
          <w:cantSplit/>
          <w:trHeight w:val="1134"/>
        </w:trPr>
        <w:tc>
          <w:tcPr>
            <w:tcW w:w="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B06B24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1636DB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</w:t>
            </w:r>
            <w:r w:rsidR="00B06B24">
              <w:rPr>
                <w:rFonts w:ascii="Courier New" w:hAnsi="Courier New" w:cs="Courier New"/>
                <w:sz w:val="16"/>
                <w:szCs w:val="16"/>
              </w:rPr>
              <w:t>раль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1636DB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</w:t>
            </w:r>
            <w:r w:rsidR="00B06B24">
              <w:rPr>
                <w:rFonts w:ascii="Courier New" w:hAnsi="Courier New" w:cs="Courier New"/>
                <w:sz w:val="16"/>
                <w:szCs w:val="16"/>
              </w:rPr>
              <w:t>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1636DB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</w:t>
            </w:r>
            <w:r w:rsidR="00B06B24">
              <w:rPr>
                <w:rFonts w:ascii="Courier New" w:hAnsi="Courier New" w:cs="Courier New"/>
                <w:sz w:val="16"/>
                <w:szCs w:val="16"/>
              </w:rPr>
              <w:t>уст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1636DB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</w:t>
            </w:r>
            <w:r w:rsidR="00B06B24">
              <w:rPr>
                <w:rFonts w:ascii="Courier New" w:hAnsi="Courier New" w:cs="Courier New"/>
                <w:sz w:val="16"/>
                <w:szCs w:val="16"/>
              </w:rPr>
              <w:t>ябрь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1636DB" w:rsidP="00B06B24">
            <w:pPr>
              <w:pStyle w:val="ConsPlusCell"/>
              <w:spacing w:line="276" w:lineRule="auto"/>
              <w:ind w:left="113" w:right="-9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</w:t>
            </w:r>
            <w:r w:rsidR="00B06B24">
              <w:rPr>
                <w:rFonts w:ascii="Courier New" w:hAnsi="Courier New" w:cs="Courier New"/>
                <w:sz w:val="16"/>
                <w:szCs w:val="16"/>
              </w:rPr>
              <w:t>ябрь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B06B24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1636DB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</w:t>
            </w:r>
            <w:r w:rsidR="00B06B24">
              <w:rPr>
                <w:rFonts w:ascii="Courier New" w:hAnsi="Courier New" w:cs="Courier New"/>
                <w:sz w:val="16"/>
                <w:szCs w:val="16"/>
              </w:rPr>
              <w:t>абрь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1636DB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</w:t>
            </w:r>
            <w:r w:rsidR="00B06B24">
              <w:rPr>
                <w:rFonts w:ascii="Courier New" w:hAnsi="Courier New" w:cs="Courier New"/>
                <w:sz w:val="16"/>
                <w:szCs w:val="16"/>
              </w:rPr>
              <w:t>арь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BD5DDD" w:rsidTr="00BD5DDD">
        <w:trPr>
          <w:cantSplit/>
          <w:trHeight w:val="1134"/>
        </w:trPr>
        <w:tc>
          <w:tcPr>
            <w:tcW w:w="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D5DDD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D5DDD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B06B24" w:rsidP="00B06B2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FB09FD">
            <w:pPr>
              <w:pStyle w:val="ConsPlusCell"/>
              <w:spacing w:line="276" w:lineRule="auto"/>
              <w:ind w:right="-217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BD5DDD" w:rsidP="00BD5DDD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FC1CE2">
              <w:rPr>
                <w:rFonts w:ascii="Courier New" w:hAnsi="Courier New" w:cs="Courier New"/>
                <w:sz w:val="16"/>
                <w:szCs w:val="16"/>
              </w:rPr>
              <w:t xml:space="preserve">3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D5DDD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D5DDD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BD5DDD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7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21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24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BD5DDD" w:rsidTr="00BD5DDD">
        <w:tc>
          <w:tcPr>
            <w:tcW w:w="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5DDD" w:rsidTr="00BD5DDD">
        <w:tc>
          <w:tcPr>
            <w:tcW w:w="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226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310"/>
        <w:gridCol w:w="1984"/>
        <w:gridCol w:w="1985"/>
        <w:gridCol w:w="2392"/>
      </w:tblGrid>
      <w:tr w:rsidR="00A83592" w:rsidRPr="00A83592" w:rsidTr="00D6707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A83592" w:rsidRPr="00A83592" w:rsidTr="00D6707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72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21A3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72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21A3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3592" w:rsidRPr="00A83592" w:rsidTr="00D6707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A83592" w:rsidRPr="00A83592" w:rsidTr="00D6707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3592" w:rsidRPr="00A83592" w:rsidTr="00D6707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3592" w:rsidRPr="00A83592" w:rsidTr="00D6707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3592" w:rsidRPr="00A83592" w:rsidTr="00D6707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3592" w:rsidRPr="00A83592" w:rsidTr="00D6707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3592" w:rsidRPr="00A83592" w:rsidTr="00D6707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 </w:t>
            </w:r>
          </w:p>
        </w:tc>
        <w:tc>
          <w:tcPr>
            <w:tcW w:w="5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910FA" w:rsidRDefault="003418E2" w:rsidP="00464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FC1CE2">
        <w:rPr>
          <w:rFonts w:ascii="Calibri" w:hAnsi="Calibri" w:cs="Calibri"/>
        </w:rPr>
        <w:t xml:space="preserve">.8. Информация о показателях кассового исполнения бюджетной сметы учреждения и показателях доведенных </w:t>
      </w:r>
    </w:p>
    <w:p w:rsidR="003418E2" w:rsidRDefault="00FC1CE2" w:rsidP="00464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учреждению лимитов бюджетных обязательств</w:t>
      </w:r>
    </w:p>
    <w:tbl>
      <w:tblPr>
        <w:tblW w:w="1226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4"/>
        <w:gridCol w:w="1560"/>
        <w:gridCol w:w="567"/>
        <w:gridCol w:w="5245"/>
        <w:gridCol w:w="1417"/>
        <w:gridCol w:w="1417"/>
        <w:gridCol w:w="1776"/>
      </w:tblGrid>
      <w:tr w:rsidR="00FC1CE2" w:rsidTr="00D67073">
        <w:trPr>
          <w:trHeight w:val="4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7910FA">
            <w:pPr>
              <w:pStyle w:val="ConsPlusCell"/>
              <w:spacing w:line="276" w:lineRule="auto"/>
              <w:ind w:left="-75" w:firstLine="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7910FA">
            <w:pPr>
              <w:pStyle w:val="ConsPlusCell"/>
              <w:spacing w:line="276" w:lineRule="auto"/>
              <w:ind w:left="209" w:hanging="28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5940F5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843E4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7910F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Утверждено лимитов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расход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FA" w:rsidRDefault="00FC1CE2" w:rsidP="00200558">
            <w:pPr>
              <w:pStyle w:val="ConsPlusCell"/>
              <w:spacing w:line="276" w:lineRule="auto"/>
              <w:ind w:left="-216" w:firstLine="21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 и</w:t>
            </w:r>
            <w:r w:rsidR="007910FA">
              <w:rPr>
                <w:rFonts w:ascii="Courier New" w:hAnsi="Courier New" w:cs="Courier New"/>
                <w:sz w:val="20"/>
                <w:szCs w:val="20"/>
              </w:rPr>
              <w:t>И</w:t>
            </w:r>
            <w:r>
              <w:rPr>
                <w:rFonts w:ascii="Courier New" w:hAnsi="Courier New" w:cs="Courier New"/>
                <w:sz w:val="20"/>
                <w:szCs w:val="20"/>
              </w:rPr>
              <w:t>сполне</w:t>
            </w:r>
          </w:p>
          <w:p w:rsidR="00FC1CE2" w:rsidRDefault="00FC1CE2" w:rsidP="00200558">
            <w:pPr>
              <w:pStyle w:val="ConsPlusCell"/>
              <w:spacing w:line="276" w:lineRule="auto"/>
              <w:ind w:left="-216" w:firstLine="21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ния</w:t>
            </w:r>
          </w:p>
        </w:tc>
      </w:tr>
      <w:tr w:rsidR="00FC1CE2" w:rsidTr="00D67073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20055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20055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20055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      </w:t>
            </w:r>
          </w:p>
        </w:tc>
      </w:tr>
      <w:tr w:rsidR="00756911" w:rsidTr="00D67073">
        <w:trPr>
          <w:trHeight w:val="30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3F02B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ind w:right="-25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3F02B0" w:rsidP="00C969A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9300709014005911121131110000020000000000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3F02B0" w:rsidP="00843E4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4304</w:t>
            </w:r>
            <w:r w:rsidR="00843E4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5940F5" w:rsidP="00843E4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4304</w:t>
            </w:r>
            <w:r w:rsidR="00843E4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032FCF" w:rsidTr="00D67073">
        <w:trPr>
          <w:trHeight w:val="37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32FC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3F02B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B378F">
            <w:pPr>
              <w:pStyle w:val="ConsPlusCell"/>
              <w:spacing w:line="276" w:lineRule="auto"/>
              <w:ind w:right="-25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3F02B0" w:rsidP="00032FC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9300709014005911121331110000020000000000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3F02B0" w:rsidP="00843E4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1299</w:t>
            </w:r>
            <w:r w:rsidR="00843E4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5940F5" w:rsidP="00843E4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1299</w:t>
            </w:r>
            <w:r w:rsidR="00843E4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5940F5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032FCF" w:rsidTr="00D67073">
        <w:trPr>
          <w:trHeight w:val="44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3F02B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5940F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3F02B0" w:rsidP="00C2684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9300709014005924422131110000020000000000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884DB9" w:rsidP="00843E4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843E4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5940F5" w:rsidP="00843E4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843E43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032FCF" w:rsidTr="00D67073">
        <w:trPr>
          <w:trHeight w:val="3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32FC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884DB9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5940F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884DB9" w:rsidP="00032FC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9300709014005924422531110000020000000000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884DB9" w:rsidP="00843E4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843E43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5940F5" w:rsidP="00843E4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843E43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490AD5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56911" w:rsidTr="00D67073">
        <w:trPr>
          <w:trHeight w:val="29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4345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884DB9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5940F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884DB9" w:rsidP="00C2684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9300709014005924422631110000020000000000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884DB9" w:rsidP="00843E4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43E4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1636DB" w:rsidP="00843E4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43E4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5940F5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56911" w:rsidTr="00D67073">
        <w:trPr>
          <w:trHeight w:val="25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4345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884DB9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5940F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884DB9" w:rsidP="00C2684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9300709014005924434031110000020000000000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884DB9" w:rsidP="00843E4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843E4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5940F5" w:rsidP="00843E4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843E4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C2684F" w:rsidTr="00D67073">
        <w:trPr>
          <w:trHeight w:val="71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4F" w:rsidRDefault="004345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4F" w:rsidRDefault="00884DB9" w:rsidP="00BE36D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4F" w:rsidRDefault="00C2684F" w:rsidP="005940F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4F" w:rsidRDefault="00884DB9" w:rsidP="00BE36D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9300709014005985229031110000020000000000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4F" w:rsidRDefault="00884DB9" w:rsidP="00843E4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843E4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4F" w:rsidRDefault="005940F5" w:rsidP="00843E4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843E4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4F" w:rsidRDefault="002F7DC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56911" w:rsidTr="00D67073">
        <w:trPr>
          <w:trHeight w:val="9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884DB9" w:rsidP="004345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5940F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884DB9" w:rsidP="0043456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9301003021620311226282112220340000000000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434560" w:rsidP="00843E4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843E4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434560" w:rsidP="00843E4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843E4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2F7DC1" w:rsidTr="00D67073">
        <w:trPr>
          <w:trHeight w:val="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1" w:rsidRDefault="00884DB9" w:rsidP="004345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1" w:rsidRDefault="002F7DC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Пособия по социальной помощи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1" w:rsidRDefault="002F7DC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1" w:rsidRDefault="00884DB9" w:rsidP="0043456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9301003021232211226282910624340000000000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1" w:rsidRDefault="00434560" w:rsidP="00843E4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03238D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43E4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1" w:rsidRDefault="00434560" w:rsidP="00843E4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843E43">
              <w:rPr>
                <w:rFonts w:ascii="Courier New" w:hAnsi="Courier New" w:cs="Courier New"/>
                <w:sz w:val="20"/>
                <w:szCs w:val="20"/>
              </w:rPr>
              <w:t>,7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1" w:rsidRDefault="002F7DC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56911" w:rsidTr="00D67073">
        <w:trPr>
          <w:trHeight w:val="43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884DB9" w:rsidP="004345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0B378F" w:rsidP="005940F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89086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884DB9" w:rsidP="007910F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5681</w:t>
            </w:r>
            <w:r w:rsidR="007910FA">
              <w:rPr>
                <w:rFonts w:ascii="Courier New" w:hAnsi="Courier New" w:cs="Courier New"/>
                <w:sz w:val="20"/>
                <w:szCs w:val="20"/>
              </w:rPr>
              <w:t>474,00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5940F5" w:rsidP="007910F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56809</w:t>
            </w:r>
            <w:r w:rsidR="007910FA">
              <w:rPr>
                <w:rFonts w:ascii="Courier New" w:hAnsi="Courier New" w:cs="Courier New"/>
                <w:sz w:val="20"/>
                <w:szCs w:val="20"/>
              </w:rPr>
              <w:t>20,92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026CA3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418E2" w:rsidRDefault="003418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910FA" w:rsidRDefault="007910FA" w:rsidP="007B6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C4ACB" w:rsidRDefault="007B6C8F" w:rsidP="007B6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7B6C8F">
        <w:rPr>
          <w:rFonts w:ascii="Calibri" w:hAnsi="Calibri" w:cs="Calibri"/>
        </w:rPr>
        <w:t xml:space="preserve">2.9. Информация об исполнении муниципального задания на оказание муниципальных услуг (выполнение работ) </w:t>
      </w:r>
    </w:p>
    <w:p w:rsidR="00D67073" w:rsidRPr="007B6C8F" w:rsidRDefault="00D67073" w:rsidP="00D670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tbl>
      <w:tblPr>
        <w:tblpPr w:leftFromText="180" w:rightFromText="180" w:vertAnchor="text" w:horzAnchor="page" w:tblpX="1429" w:tblpY="6"/>
        <w:tblW w:w="1233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2334"/>
        <w:gridCol w:w="1134"/>
        <w:gridCol w:w="1134"/>
        <w:gridCol w:w="993"/>
        <w:gridCol w:w="1275"/>
        <w:gridCol w:w="1134"/>
        <w:gridCol w:w="1134"/>
        <w:gridCol w:w="1276"/>
        <w:gridCol w:w="1418"/>
      </w:tblGrid>
      <w:tr w:rsidR="003854C1" w:rsidRPr="007B6C8F" w:rsidTr="00D67073">
        <w:trPr>
          <w:trHeight w:val="540"/>
          <w:tblCellSpacing w:w="5" w:type="nil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23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 услуги   </w:t>
            </w:r>
          </w:p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(работы)  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Объем услуг (работ),</w:t>
            </w:r>
          </w:p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4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Объем </w:t>
            </w:r>
            <w:proofErr w:type="gramStart"/>
            <w:r w:rsidRPr="007B6C8F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D67073" w:rsidRPr="007B6C8F" w:rsidTr="00D67073">
        <w:trPr>
          <w:trHeight w:val="360"/>
          <w:tblCellSpacing w:w="5" w:type="nil"/>
        </w:trPr>
        <w:tc>
          <w:tcPr>
            <w:tcW w:w="5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26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3854C1" w:rsidRPr="007B6C8F" w:rsidTr="00D67073">
        <w:trPr>
          <w:tblCellSpacing w:w="5" w:type="nil"/>
        </w:trPr>
        <w:tc>
          <w:tcPr>
            <w:tcW w:w="5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2014</w:t>
            </w: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</w:tr>
      <w:tr w:rsidR="003854C1" w:rsidRPr="007B6C8F" w:rsidTr="00D67073">
        <w:trPr>
          <w:tblCellSpacing w:w="5" w:type="nil"/>
        </w:trPr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3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3854C1" w:rsidRPr="007B6C8F" w:rsidTr="00D67073">
        <w:trPr>
          <w:trHeight w:val="1314"/>
          <w:tblCellSpacing w:w="5" w:type="nil"/>
        </w:trPr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Диагностика и выявление детей с особыми образовательными нуждами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6C8F">
              <w:rPr>
                <w:rFonts w:ascii="Calibri" w:hAnsi="Calibri" w:cs="Calibri"/>
                <w:sz w:val="20"/>
                <w:szCs w:val="20"/>
              </w:rPr>
              <w:t>2300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2300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2300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5092,05</w:t>
            </w:r>
          </w:p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5655,5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5092,05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4C1" w:rsidRPr="007B6C8F" w:rsidRDefault="003854C1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5654,9</w:t>
            </w:r>
          </w:p>
        </w:tc>
      </w:tr>
    </w:tbl>
    <w:p w:rsidR="007B6C8F" w:rsidRPr="007B6C8F" w:rsidRDefault="007B6C8F" w:rsidP="007B6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9AF" w:rsidRDefault="00C969AF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969AF" w:rsidRDefault="00C969AF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490AD5" w:rsidRDefault="00490AD5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67073" w:rsidRDefault="00D67073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67073" w:rsidRDefault="00D67073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казенным учреждением</w:t>
      </w: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603740">
        <w:rPr>
          <w:rFonts w:ascii="Calibri" w:hAnsi="Calibri" w:cs="Calibri"/>
        </w:rPr>
        <w:t>3.1. Информация об общей стоимости недвижимого и движимого имущества муниципальных казенных учреждений</w:t>
      </w:r>
    </w:p>
    <w:p w:rsidR="00DC4ACB" w:rsidRPr="00603740" w:rsidRDefault="00DC4ACB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219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420"/>
        <w:gridCol w:w="709"/>
        <w:gridCol w:w="1842"/>
        <w:gridCol w:w="1560"/>
        <w:gridCol w:w="1701"/>
        <w:gridCol w:w="2126"/>
      </w:tblGrid>
      <w:tr w:rsidR="00603740" w:rsidRPr="00603740" w:rsidTr="007910FA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72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21A3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72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21A32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603740" w:rsidRPr="00603740" w:rsidTr="007910FA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03740" w:rsidRPr="00603740" w:rsidTr="007910F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03740" w:rsidRPr="00603740" w:rsidTr="007910F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721A32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569,7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721A32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721A32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511,5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DF2BCF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511,5</w:t>
            </w:r>
          </w:p>
        </w:tc>
      </w:tr>
      <w:tr w:rsidR="00603740" w:rsidRPr="00603740" w:rsidTr="007910F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7910F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7910F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7910F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7910F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7910F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721A32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569,7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721A32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721A32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511,5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721A32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511,5</w:t>
            </w:r>
          </w:p>
        </w:tc>
      </w:tr>
      <w:tr w:rsidR="00603740" w:rsidRPr="00603740" w:rsidTr="007910F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7910F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7910F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7910FA">
        <w:trPr>
          <w:trHeight w:val="114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</w:t>
            </w:r>
            <w:r w:rsidR="007910FA"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>тоимость имущества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,з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акрепленного за      </w:t>
            </w:r>
          </w:p>
          <w:p w:rsidR="00603740" w:rsidRPr="00603740" w:rsidRDefault="00603740" w:rsidP="007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муниципальными</w:t>
            </w:r>
            <w:r w:rsidR="007910F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  <w:r w:rsidR="007910F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03360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03360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03360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03360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603740" w:rsidRPr="00603740" w:rsidTr="007910F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7910F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7910F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7910F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7910F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7910F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7910F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7910F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7910F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2.2.2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603740">
        <w:rPr>
          <w:rFonts w:ascii="Calibri" w:hAnsi="Calibri" w:cs="Calibri"/>
        </w:rPr>
        <w:t>3.2. Информация об использовании имущества, закрепленного за муниципальными казенными учреждениями</w:t>
      </w:r>
    </w:p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136"/>
        <w:gridCol w:w="709"/>
        <w:gridCol w:w="1843"/>
        <w:gridCol w:w="1701"/>
        <w:gridCol w:w="1984"/>
        <w:gridCol w:w="1985"/>
      </w:tblGrid>
      <w:tr w:rsidR="00603740" w:rsidRPr="00603740" w:rsidTr="00A865B3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72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0E181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21A3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0E1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721A32"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03740" w:rsidRPr="00603740" w:rsidTr="00A865B3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03740" w:rsidRPr="00603740" w:rsidTr="00A865B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03740" w:rsidRPr="00603740" w:rsidTr="00A865B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A865B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A865B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A865B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A865B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A865B3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1.3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A865B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A865B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A865B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A865B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A865B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A865B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A8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зданий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троений,сооружений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A865B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A865B3">
        <w:trPr>
          <w:trHeight w:val="30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A8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0" w:name="Par4136"/>
            <w:bookmarkEnd w:id="0"/>
            <w:r w:rsidRPr="00603740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A865B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03740" w:rsidRPr="00603740" w:rsidRDefault="00603740" w:rsidP="00A8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4139"/>
            <w:bookmarkEnd w:id="1"/>
            <w:r w:rsidRPr="00603740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A865B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A865B3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A865B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A865B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4158"/>
            <w:bookmarkEnd w:id="2"/>
            <w:r w:rsidRPr="00603740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A865B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03740" w:rsidRPr="00603740" w:rsidRDefault="00603740" w:rsidP="00A8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D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4161"/>
            <w:bookmarkEnd w:id="3"/>
            <w:r w:rsidRPr="00603740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A865B3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B749A" w:rsidRPr="009239AE" w:rsidRDefault="00DB749A" w:rsidP="00DB749A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>Руководитель финансово-</w:t>
      </w:r>
    </w:p>
    <w:p w:rsidR="00DB749A" w:rsidRPr="009239AE" w:rsidRDefault="00DB749A" w:rsidP="00DB749A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>экономической службы учреждения</w:t>
      </w:r>
      <w:r w:rsidR="00F95821">
        <w:rPr>
          <w:rFonts w:ascii="Times New Roman" w:hAnsi="Times New Roman" w:cs="Times New Roman"/>
        </w:rPr>
        <w:t xml:space="preserve">                                          </w:t>
      </w:r>
    </w:p>
    <w:p w:rsidR="00DB749A" w:rsidRPr="009239AE" w:rsidRDefault="00DB749A" w:rsidP="00DB749A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>(или иное уполномоченное лицо) _______________ ____________________________</w:t>
      </w:r>
    </w:p>
    <w:p w:rsidR="00DB749A" w:rsidRPr="009239AE" w:rsidRDefault="00DB749A" w:rsidP="00DB749A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 xml:space="preserve">                              </w:t>
      </w:r>
      <w:r w:rsidR="00F95821">
        <w:rPr>
          <w:rFonts w:ascii="Times New Roman" w:hAnsi="Times New Roman" w:cs="Times New Roman"/>
        </w:rPr>
        <w:t xml:space="preserve">                                  </w:t>
      </w:r>
      <w:r w:rsidRPr="009239AE">
        <w:rPr>
          <w:rFonts w:ascii="Times New Roman" w:hAnsi="Times New Roman" w:cs="Times New Roman"/>
        </w:rPr>
        <w:t xml:space="preserve">    (подпись)   </w:t>
      </w:r>
      <w:r w:rsidR="00F95821">
        <w:rPr>
          <w:rFonts w:ascii="Times New Roman" w:hAnsi="Times New Roman" w:cs="Times New Roman"/>
        </w:rPr>
        <w:t xml:space="preserve">  </w:t>
      </w:r>
      <w:r w:rsidRPr="009239AE">
        <w:rPr>
          <w:rFonts w:ascii="Times New Roman" w:hAnsi="Times New Roman" w:cs="Times New Roman"/>
        </w:rPr>
        <w:t xml:space="preserve">     (расшифровка подписи)</w:t>
      </w:r>
    </w:p>
    <w:p w:rsidR="00DB749A" w:rsidRPr="009239AE" w:rsidRDefault="00DB749A" w:rsidP="00DB749A">
      <w:pPr>
        <w:pStyle w:val="ConsPlusNonformat"/>
        <w:rPr>
          <w:rFonts w:ascii="Times New Roman" w:hAnsi="Times New Roman" w:cs="Times New Roman"/>
        </w:rPr>
      </w:pPr>
      <w:proofErr w:type="gramStart"/>
      <w:r w:rsidRPr="009239AE">
        <w:rPr>
          <w:rFonts w:ascii="Times New Roman" w:hAnsi="Times New Roman" w:cs="Times New Roman"/>
        </w:rPr>
        <w:t>Исполнитель (лицо, ответственное</w:t>
      </w:r>
      <w:r w:rsidR="00F95821">
        <w:rPr>
          <w:rFonts w:ascii="Times New Roman" w:hAnsi="Times New Roman" w:cs="Times New Roman"/>
        </w:rPr>
        <w:t xml:space="preserve">                                            </w:t>
      </w:r>
      <w:proofErr w:type="gramEnd"/>
    </w:p>
    <w:p w:rsidR="00DB749A" w:rsidRPr="009239AE" w:rsidRDefault="00DB749A" w:rsidP="00DB749A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>за составление отчета)         _______________</w:t>
      </w:r>
      <w:r w:rsidR="00F95821">
        <w:rPr>
          <w:rFonts w:ascii="Times New Roman" w:hAnsi="Times New Roman" w:cs="Times New Roman"/>
        </w:rPr>
        <w:t xml:space="preserve">           </w:t>
      </w:r>
      <w:r w:rsidRPr="009239AE">
        <w:rPr>
          <w:rFonts w:ascii="Times New Roman" w:hAnsi="Times New Roman" w:cs="Times New Roman"/>
        </w:rPr>
        <w:t xml:space="preserve"> ____________________________</w:t>
      </w:r>
    </w:p>
    <w:p w:rsidR="00DB749A" w:rsidRPr="009239AE" w:rsidRDefault="00DB749A" w:rsidP="00DB749A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 xml:space="preserve">                               </w:t>
      </w:r>
      <w:r w:rsidR="00F95821">
        <w:rPr>
          <w:rFonts w:ascii="Times New Roman" w:hAnsi="Times New Roman" w:cs="Times New Roman"/>
        </w:rPr>
        <w:t xml:space="preserve">                            </w:t>
      </w:r>
      <w:r w:rsidRPr="009239AE">
        <w:rPr>
          <w:rFonts w:ascii="Times New Roman" w:hAnsi="Times New Roman" w:cs="Times New Roman"/>
        </w:rPr>
        <w:t xml:space="preserve">   (подпись)</w:t>
      </w:r>
      <w:r w:rsidR="00F95821">
        <w:rPr>
          <w:rFonts w:ascii="Times New Roman" w:hAnsi="Times New Roman" w:cs="Times New Roman"/>
        </w:rPr>
        <w:t xml:space="preserve">  </w:t>
      </w:r>
      <w:r w:rsidRPr="009239AE">
        <w:rPr>
          <w:rFonts w:ascii="Times New Roman" w:hAnsi="Times New Roman" w:cs="Times New Roman"/>
        </w:rPr>
        <w:t xml:space="preserve">      </w:t>
      </w:r>
      <w:r w:rsidR="00F95821">
        <w:rPr>
          <w:rFonts w:ascii="Times New Roman" w:hAnsi="Times New Roman" w:cs="Times New Roman"/>
        </w:rPr>
        <w:t xml:space="preserve">      </w:t>
      </w:r>
      <w:r w:rsidRPr="009239AE">
        <w:rPr>
          <w:rFonts w:ascii="Times New Roman" w:hAnsi="Times New Roman" w:cs="Times New Roman"/>
        </w:rPr>
        <w:t xml:space="preserve">  (расшифровка подписи)</w:t>
      </w:r>
    </w:p>
    <w:p w:rsidR="00DB749A" w:rsidRPr="009239AE" w:rsidRDefault="00DB749A" w:rsidP="00DB749A">
      <w:pPr>
        <w:pStyle w:val="ConsPlusNonformat"/>
        <w:rPr>
          <w:rFonts w:ascii="Times New Roman" w:hAnsi="Times New Roman" w:cs="Times New Roman"/>
        </w:rPr>
      </w:pPr>
    </w:p>
    <w:p w:rsidR="00DB749A" w:rsidRPr="009239AE" w:rsidRDefault="00DB749A" w:rsidP="00DB749A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>СОГЛАСОВАН</w:t>
      </w:r>
    </w:p>
    <w:p w:rsidR="00DB749A" w:rsidRPr="009239AE" w:rsidRDefault="00DB749A" w:rsidP="00DB749A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>________________________________________________</w:t>
      </w:r>
    </w:p>
    <w:p w:rsidR="00DB749A" w:rsidRPr="009239AE" w:rsidRDefault="00DB749A" w:rsidP="00DB749A">
      <w:pPr>
        <w:pStyle w:val="ConsPlusNonformat"/>
        <w:rPr>
          <w:rFonts w:ascii="Times New Roman" w:hAnsi="Times New Roman" w:cs="Times New Roman"/>
        </w:rPr>
      </w:pPr>
      <w:proofErr w:type="gramStart"/>
      <w:r w:rsidRPr="009239AE">
        <w:rPr>
          <w:rFonts w:ascii="Times New Roman" w:hAnsi="Times New Roman" w:cs="Times New Roman"/>
        </w:rPr>
        <w:t>(руководитель функционального (территориального)</w:t>
      </w:r>
      <w:proofErr w:type="gramEnd"/>
    </w:p>
    <w:p w:rsidR="00DB749A" w:rsidRPr="009239AE" w:rsidRDefault="00DB749A" w:rsidP="00DB749A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>органа администрации города Перми,</w:t>
      </w:r>
      <w:bookmarkStart w:id="4" w:name="_GoBack"/>
      <w:bookmarkEnd w:id="4"/>
    </w:p>
    <w:p w:rsidR="00DB749A" w:rsidRPr="009239AE" w:rsidRDefault="00DB749A" w:rsidP="00DB749A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>осуществляющего функции и полномочия учредителя)</w:t>
      </w:r>
    </w:p>
    <w:p w:rsidR="00DB749A" w:rsidRPr="009239AE" w:rsidRDefault="00DB749A" w:rsidP="00DB749A">
      <w:pPr>
        <w:pStyle w:val="ConsPlusNonformat"/>
        <w:rPr>
          <w:rFonts w:ascii="Times New Roman" w:hAnsi="Times New Roman" w:cs="Times New Roman"/>
        </w:rPr>
      </w:pPr>
    </w:p>
    <w:p w:rsidR="00DB749A" w:rsidRPr="009239AE" w:rsidRDefault="00DB749A" w:rsidP="00DB749A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>СОГЛАСОВАН</w:t>
      </w:r>
    </w:p>
    <w:p w:rsidR="00DB749A" w:rsidRPr="009239AE" w:rsidRDefault="00DB749A" w:rsidP="00DB749A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>_____________________________________</w:t>
      </w:r>
    </w:p>
    <w:p w:rsidR="00DB749A" w:rsidRPr="009239AE" w:rsidRDefault="00DB749A" w:rsidP="00DB749A">
      <w:pPr>
        <w:pStyle w:val="ConsPlusNonformat"/>
        <w:rPr>
          <w:rFonts w:ascii="Times New Roman" w:hAnsi="Times New Roman" w:cs="Times New Roman"/>
        </w:rPr>
      </w:pPr>
      <w:proofErr w:type="gramStart"/>
      <w:r w:rsidRPr="009239AE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DB749A" w:rsidRPr="009239AE" w:rsidRDefault="00DB749A" w:rsidP="00DB749A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>отношений администрации города Перми)</w:t>
      </w:r>
    </w:p>
    <w:p w:rsidR="00DB749A" w:rsidRPr="009239AE" w:rsidRDefault="00DB749A" w:rsidP="00DB749A">
      <w:pPr>
        <w:pStyle w:val="ConsPlusNonformat"/>
        <w:rPr>
          <w:rFonts w:ascii="Times New Roman" w:hAnsi="Times New Roman" w:cs="Times New Roman"/>
        </w:rPr>
      </w:pPr>
    </w:p>
    <w:sectPr w:rsidR="00DB749A" w:rsidRPr="009239AE" w:rsidSect="002833D9">
      <w:pgSz w:w="16838" w:h="11906" w:orient="landscape"/>
      <w:pgMar w:top="850" w:right="1134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618D0"/>
    <w:multiLevelType w:val="hybridMultilevel"/>
    <w:tmpl w:val="3DB6B9DA"/>
    <w:lvl w:ilvl="0" w:tplc="C8BA0B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CE2"/>
    <w:rsid w:val="000104E7"/>
    <w:rsid w:val="00026CA3"/>
    <w:rsid w:val="0003238D"/>
    <w:rsid w:val="00032FCF"/>
    <w:rsid w:val="00033600"/>
    <w:rsid w:val="00034C24"/>
    <w:rsid w:val="00041243"/>
    <w:rsid w:val="0004750F"/>
    <w:rsid w:val="00051B38"/>
    <w:rsid w:val="000533EE"/>
    <w:rsid w:val="000910D2"/>
    <w:rsid w:val="000A558E"/>
    <w:rsid w:val="000B378F"/>
    <w:rsid w:val="000E1811"/>
    <w:rsid w:val="001360EB"/>
    <w:rsid w:val="00150578"/>
    <w:rsid w:val="001636DB"/>
    <w:rsid w:val="001B1DD3"/>
    <w:rsid w:val="001B1DF0"/>
    <w:rsid w:val="001E299F"/>
    <w:rsid w:val="001E5088"/>
    <w:rsid w:val="00200558"/>
    <w:rsid w:val="00220045"/>
    <w:rsid w:val="00231F0F"/>
    <w:rsid w:val="00281E8E"/>
    <w:rsid w:val="002833D9"/>
    <w:rsid w:val="002B788B"/>
    <w:rsid w:val="002D4640"/>
    <w:rsid w:val="002F0F4E"/>
    <w:rsid w:val="002F7DC1"/>
    <w:rsid w:val="00341722"/>
    <w:rsid w:val="003418E2"/>
    <w:rsid w:val="003854C1"/>
    <w:rsid w:val="00385522"/>
    <w:rsid w:val="003F02B0"/>
    <w:rsid w:val="0042024B"/>
    <w:rsid w:val="00434560"/>
    <w:rsid w:val="00453B40"/>
    <w:rsid w:val="00457C52"/>
    <w:rsid w:val="00464A6B"/>
    <w:rsid w:val="00490AD5"/>
    <w:rsid w:val="004949F9"/>
    <w:rsid w:val="0049778F"/>
    <w:rsid w:val="004A152F"/>
    <w:rsid w:val="004B714E"/>
    <w:rsid w:val="004C4C77"/>
    <w:rsid w:val="004F0F04"/>
    <w:rsid w:val="004F1523"/>
    <w:rsid w:val="005200ED"/>
    <w:rsid w:val="00552C39"/>
    <w:rsid w:val="0059032F"/>
    <w:rsid w:val="005940F5"/>
    <w:rsid w:val="00596BA0"/>
    <w:rsid w:val="005A6337"/>
    <w:rsid w:val="005B4A46"/>
    <w:rsid w:val="005E49F0"/>
    <w:rsid w:val="005E4B63"/>
    <w:rsid w:val="00603740"/>
    <w:rsid w:val="006045F3"/>
    <w:rsid w:val="00625B1E"/>
    <w:rsid w:val="00626681"/>
    <w:rsid w:val="006329CF"/>
    <w:rsid w:val="00651BE4"/>
    <w:rsid w:val="006D52D6"/>
    <w:rsid w:val="006F1E66"/>
    <w:rsid w:val="00702CFE"/>
    <w:rsid w:val="00721A32"/>
    <w:rsid w:val="00746101"/>
    <w:rsid w:val="00756911"/>
    <w:rsid w:val="00767214"/>
    <w:rsid w:val="0077362F"/>
    <w:rsid w:val="007910FA"/>
    <w:rsid w:val="00795E5E"/>
    <w:rsid w:val="007B42E6"/>
    <w:rsid w:val="007B6C8F"/>
    <w:rsid w:val="007C1FD4"/>
    <w:rsid w:val="007F3B14"/>
    <w:rsid w:val="008030C5"/>
    <w:rsid w:val="008074DF"/>
    <w:rsid w:val="00820CCB"/>
    <w:rsid w:val="00843E43"/>
    <w:rsid w:val="0084554A"/>
    <w:rsid w:val="008845BD"/>
    <w:rsid w:val="00884DB9"/>
    <w:rsid w:val="00890867"/>
    <w:rsid w:val="00893B5C"/>
    <w:rsid w:val="0089634F"/>
    <w:rsid w:val="00897F76"/>
    <w:rsid w:val="008A43B8"/>
    <w:rsid w:val="009813E5"/>
    <w:rsid w:val="009A3C40"/>
    <w:rsid w:val="009C5D9D"/>
    <w:rsid w:val="009D58D4"/>
    <w:rsid w:val="00A0630F"/>
    <w:rsid w:val="00A12F1C"/>
    <w:rsid w:val="00A2537E"/>
    <w:rsid w:val="00A82731"/>
    <w:rsid w:val="00A83592"/>
    <w:rsid w:val="00A865B3"/>
    <w:rsid w:val="00A8792E"/>
    <w:rsid w:val="00A9227C"/>
    <w:rsid w:val="00AD3903"/>
    <w:rsid w:val="00AF0600"/>
    <w:rsid w:val="00B03596"/>
    <w:rsid w:val="00B06B24"/>
    <w:rsid w:val="00B320D1"/>
    <w:rsid w:val="00B94005"/>
    <w:rsid w:val="00BA641F"/>
    <w:rsid w:val="00BB4CE7"/>
    <w:rsid w:val="00BD5DDD"/>
    <w:rsid w:val="00BE36D3"/>
    <w:rsid w:val="00BE605E"/>
    <w:rsid w:val="00BE7729"/>
    <w:rsid w:val="00C2684F"/>
    <w:rsid w:val="00C6460F"/>
    <w:rsid w:val="00C969AF"/>
    <w:rsid w:val="00CB127E"/>
    <w:rsid w:val="00CC1898"/>
    <w:rsid w:val="00CC2F05"/>
    <w:rsid w:val="00CE3089"/>
    <w:rsid w:val="00CF18B3"/>
    <w:rsid w:val="00CF6CAB"/>
    <w:rsid w:val="00D0048B"/>
    <w:rsid w:val="00D4453C"/>
    <w:rsid w:val="00D62C0A"/>
    <w:rsid w:val="00D67073"/>
    <w:rsid w:val="00D8615A"/>
    <w:rsid w:val="00DB749A"/>
    <w:rsid w:val="00DB750E"/>
    <w:rsid w:val="00DC4ACB"/>
    <w:rsid w:val="00DF2BCF"/>
    <w:rsid w:val="00E54C39"/>
    <w:rsid w:val="00E6138E"/>
    <w:rsid w:val="00E70CE4"/>
    <w:rsid w:val="00E94EEE"/>
    <w:rsid w:val="00EA2102"/>
    <w:rsid w:val="00EB0A49"/>
    <w:rsid w:val="00EB29BD"/>
    <w:rsid w:val="00EB34E9"/>
    <w:rsid w:val="00F22665"/>
    <w:rsid w:val="00F35839"/>
    <w:rsid w:val="00F4484F"/>
    <w:rsid w:val="00F92F3C"/>
    <w:rsid w:val="00F95821"/>
    <w:rsid w:val="00FB09FD"/>
    <w:rsid w:val="00FC1CE2"/>
    <w:rsid w:val="00FC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semiHidden/>
    <w:unhideWhenUsed/>
    <w:rsid w:val="00FC1C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semiHidden/>
    <w:unhideWhenUsed/>
    <w:rsid w:val="00FC1C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851F-2FF3-405C-8189-1BE84E78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17495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</dc:creator>
  <cp:lastModifiedBy>Комарова</cp:lastModifiedBy>
  <cp:revision>4</cp:revision>
  <cp:lastPrinted>2015-02-20T06:57:00Z</cp:lastPrinted>
  <dcterms:created xsi:type="dcterms:W3CDTF">2015-02-19T07:58:00Z</dcterms:created>
  <dcterms:modified xsi:type="dcterms:W3CDTF">2015-02-20T06:57:00Z</dcterms:modified>
</cp:coreProperties>
</file>