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94" w:rsidRDefault="00600994" w:rsidP="00600994">
      <w:pPr>
        <w:pStyle w:val="ConsPlusNonformat"/>
        <w:tabs>
          <w:tab w:val="left" w:pos="8280"/>
        </w:tabs>
        <w:jc w:val="center"/>
      </w:pPr>
      <w:r>
        <w:t xml:space="preserve">                               УТВЕРЖДЕН</w:t>
      </w:r>
    </w:p>
    <w:p w:rsidR="00600994" w:rsidRDefault="00600994" w:rsidP="00600994">
      <w:pPr>
        <w:pStyle w:val="ConsPlusNonformat"/>
        <w:tabs>
          <w:tab w:val="left" w:pos="8280"/>
        </w:tabs>
      </w:pPr>
      <w:r>
        <w:t xml:space="preserve">                                                  Наблюдательным советом</w:t>
      </w:r>
    </w:p>
    <w:p w:rsidR="00600994" w:rsidRPr="00A6630B" w:rsidRDefault="00600994" w:rsidP="00600994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A6630B">
        <w:rPr>
          <w:rFonts w:ascii="Times New Roman" w:hAnsi="Times New Roman" w:cs="Times New Roman"/>
        </w:rPr>
        <w:t xml:space="preserve">МАОУ ДОД </w:t>
      </w:r>
      <w:r>
        <w:rPr>
          <w:rFonts w:ascii="Times New Roman" w:hAnsi="Times New Roman" w:cs="Times New Roman"/>
        </w:rPr>
        <w:t>«</w:t>
      </w:r>
      <w:r w:rsidRPr="00A6630B">
        <w:rPr>
          <w:rFonts w:ascii="Times New Roman" w:hAnsi="Times New Roman" w:cs="Times New Roman"/>
        </w:rPr>
        <w:t xml:space="preserve">ЦДТ «Ритм» </w:t>
      </w:r>
      <w:proofErr w:type="spellStart"/>
      <w:r w:rsidRPr="00A6630B">
        <w:rPr>
          <w:rFonts w:ascii="Times New Roman" w:hAnsi="Times New Roman" w:cs="Times New Roman"/>
        </w:rPr>
        <w:t>г</w:t>
      </w:r>
      <w:proofErr w:type="gramStart"/>
      <w:r w:rsidRPr="00A6630B">
        <w:rPr>
          <w:rFonts w:ascii="Times New Roman" w:hAnsi="Times New Roman" w:cs="Times New Roman"/>
        </w:rPr>
        <w:t>.П</w:t>
      </w:r>
      <w:proofErr w:type="gramEnd"/>
      <w:r w:rsidRPr="00A6630B">
        <w:rPr>
          <w:rFonts w:ascii="Times New Roman" w:hAnsi="Times New Roman" w:cs="Times New Roman"/>
        </w:rPr>
        <w:t>ерми</w:t>
      </w:r>
      <w:proofErr w:type="spellEnd"/>
    </w:p>
    <w:p w:rsidR="00600994" w:rsidRPr="00C838DD" w:rsidRDefault="00600994" w:rsidP="00600994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(</w:t>
      </w:r>
      <w:r w:rsidRPr="00C62B4C">
        <w:rPr>
          <w:rFonts w:ascii="Times New Roman" w:hAnsi="Times New Roman" w:cs="Times New Roman"/>
        </w:rPr>
        <w:t xml:space="preserve">Протокол от </w:t>
      </w:r>
      <w:r>
        <w:rPr>
          <w:rFonts w:ascii="Times New Roman" w:hAnsi="Times New Roman" w:cs="Times New Roman"/>
        </w:rPr>
        <w:t>2</w:t>
      </w:r>
      <w:r w:rsidR="005F0BAC">
        <w:rPr>
          <w:rFonts w:ascii="Times New Roman" w:hAnsi="Times New Roman" w:cs="Times New Roman"/>
        </w:rPr>
        <w:t>4</w:t>
      </w:r>
      <w:r w:rsidRPr="00C62B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C62B4C">
        <w:rPr>
          <w:rFonts w:ascii="Times New Roman" w:hAnsi="Times New Roman" w:cs="Times New Roman"/>
        </w:rPr>
        <w:t>.201</w:t>
      </w:r>
      <w:r w:rsidR="005F0BAC">
        <w:rPr>
          <w:rFonts w:ascii="Times New Roman" w:hAnsi="Times New Roman" w:cs="Times New Roman"/>
        </w:rPr>
        <w:t>4г. №7</w:t>
      </w:r>
      <w:r w:rsidRPr="00C62B4C">
        <w:rPr>
          <w:rFonts w:ascii="Times New Roman" w:hAnsi="Times New Roman" w:cs="Times New Roman"/>
        </w:rPr>
        <w:t>)</w:t>
      </w:r>
    </w:p>
    <w:p w:rsidR="00600994" w:rsidRDefault="00600994" w:rsidP="00600994">
      <w:pPr>
        <w:pStyle w:val="ConsPlusNonformat"/>
        <w:jc w:val="center"/>
      </w:pPr>
    </w:p>
    <w:p w:rsidR="00600994" w:rsidRPr="00600994" w:rsidRDefault="00600994" w:rsidP="00600994">
      <w:pPr>
        <w:pStyle w:val="ConsPlusNonformat"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>Отчет о деятельности</w:t>
      </w:r>
    </w:p>
    <w:p w:rsidR="00600994" w:rsidRPr="00600994" w:rsidRDefault="00600994" w:rsidP="00600994">
      <w:pPr>
        <w:pStyle w:val="ConsPlusNonformat"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>муниципального автономного образовательного учреждения</w:t>
      </w:r>
    </w:p>
    <w:p w:rsidR="00600994" w:rsidRPr="00600994" w:rsidRDefault="00600994" w:rsidP="00600994">
      <w:pPr>
        <w:pStyle w:val="ConsPlusNormal"/>
        <w:jc w:val="center"/>
        <w:rPr>
          <w:rFonts w:ascii="Courier New" w:hAnsi="Courier New" w:cs="Courier New"/>
          <w:sz w:val="24"/>
          <w:szCs w:val="24"/>
        </w:rPr>
      </w:pPr>
      <w:r w:rsidRPr="00600994">
        <w:rPr>
          <w:rFonts w:ascii="Courier New" w:hAnsi="Courier New" w:cs="Courier New"/>
          <w:sz w:val="24"/>
          <w:szCs w:val="24"/>
        </w:rPr>
        <w:t>дополнительного образования детей</w:t>
      </w:r>
    </w:p>
    <w:p w:rsidR="00600994" w:rsidRPr="00600994" w:rsidRDefault="00600994" w:rsidP="00600994">
      <w:pPr>
        <w:pStyle w:val="ConsPlusNonformat"/>
        <w:widowControl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 xml:space="preserve">«Центр детского творчества «Ритм» </w:t>
      </w:r>
      <w:proofErr w:type="spellStart"/>
      <w:r w:rsidRPr="00600994">
        <w:rPr>
          <w:sz w:val="24"/>
          <w:szCs w:val="24"/>
        </w:rPr>
        <w:t>г</w:t>
      </w:r>
      <w:proofErr w:type="gramStart"/>
      <w:r w:rsidRPr="00600994">
        <w:rPr>
          <w:sz w:val="24"/>
          <w:szCs w:val="24"/>
        </w:rPr>
        <w:t>.П</w:t>
      </w:r>
      <w:proofErr w:type="gramEnd"/>
      <w:r w:rsidRPr="00600994">
        <w:rPr>
          <w:sz w:val="24"/>
          <w:szCs w:val="24"/>
        </w:rPr>
        <w:t>ерми</w:t>
      </w:r>
      <w:proofErr w:type="spellEnd"/>
    </w:p>
    <w:p w:rsidR="00600994" w:rsidRPr="00600994" w:rsidRDefault="00600994" w:rsidP="00600994">
      <w:pPr>
        <w:pStyle w:val="ConsPlusNonformat"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>за период с 01.01.201</w:t>
      </w:r>
      <w:r w:rsidR="005F0BAC">
        <w:rPr>
          <w:sz w:val="24"/>
          <w:szCs w:val="24"/>
        </w:rPr>
        <w:t>4</w:t>
      </w:r>
      <w:r w:rsidRPr="00600994">
        <w:rPr>
          <w:sz w:val="24"/>
          <w:szCs w:val="24"/>
        </w:rPr>
        <w:t xml:space="preserve"> по 31.12.201</w:t>
      </w:r>
      <w:r w:rsidR="005F0BAC">
        <w:rPr>
          <w:sz w:val="24"/>
          <w:szCs w:val="24"/>
        </w:rPr>
        <w:t>4</w:t>
      </w:r>
    </w:p>
    <w:p w:rsidR="00600994" w:rsidRDefault="00600994" w:rsidP="006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Pr="005C2B75" w:rsidRDefault="00913061" w:rsidP="005C2B7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5C2B75">
        <w:rPr>
          <w:rFonts w:ascii="Calibri" w:hAnsi="Calibri" w:cs="Calibri"/>
        </w:rPr>
        <w:t>Сведения об учреждении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5577"/>
      </w:tblGrid>
      <w:tr w:rsidR="00913061" w:rsidTr="00852BD6">
        <w:trPr>
          <w:tblCellSpacing w:w="5" w:type="nil"/>
        </w:trPr>
        <w:tc>
          <w:tcPr>
            <w:tcW w:w="3544" w:type="dxa"/>
          </w:tcPr>
          <w:p w:rsidR="00B6380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Полное наименование                         </w:t>
            </w:r>
          </w:p>
          <w:p w:rsidR="00913061" w:rsidRPr="007C35BD" w:rsidRDefault="00913061" w:rsidP="00B6380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77" w:type="dxa"/>
          </w:tcPr>
          <w:p w:rsidR="00600994" w:rsidRPr="00B63801" w:rsidRDefault="00600994" w:rsidP="0060099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муниципальное автономное образовательное учреждение дополнительного образования детей </w:t>
            </w:r>
          </w:p>
          <w:p w:rsidR="00913061" w:rsidRPr="00B63801" w:rsidRDefault="00600994" w:rsidP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«Центр детского творчества «Ритм» </w:t>
            </w:r>
            <w:proofErr w:type="spellStart"/>
            <w:r w:rsidRPr="00B63801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B6380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63801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</w:tr>
      <w:tr w:rsidR="00913061" w:rsidTr="00852BD6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557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МАОУ ДОД «ЦДТ «Ритм» </w:t>
            </w:r>
            <w:proofErr w:type="spellStart"/>
            <w:r w:rsidRPr="00B63801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B6380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63801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</w:tr>
      <w:tr w:rsidR="00913061" w:rsidTr="00852BD6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557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614007, Россия, Пермский край, г. Пермь, улица  Николая Островского, дом №66</w:t>
            </w:r>
          </w:p>
        </w:tc>
      </w:tr>
      <w:tr w:rsidR="00913061" w:rsidTr="00852BD6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557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614007, Россия, Пермский край, г. Пермь, улица  Николая Островского, дом №66</w:t>
            </w:r>
          </w:p>
        </w:tc>
      </w:tr>
      <w:tr w:rsidR="00913061" w:rsidTr="00852BD6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557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(342) 216-32-40, </w:t>
            </w:r>
            <w:r w:rsidRPr="00B63801">
              <w:rPr>
                <w:rFonts w:ascii="Courier New" w:hAnsi="Courier New" w:cs="Courier New"/>
                <w:sz w:val="20"/>
                <w:szCs w:val="20"/>
                <w:lang w:val="en-US"/>
              </w:rPr>
              <w:t>gcon142@pstu.ru</w:t>
            </w:r>
          </w:p>
        </w:tc>
      </w:tr>
      <w:tr w:rsidR="00913061" w:rsidTr="00852BD6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557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Орлова Нина Борисовна, тел.(342) 216-32-40</w:t>
            </w:r>
          </w:p>
        </w:tc>
      </w:tr>
      <w:tr w:rsidR="00913061" w:rsidTr="00852BD6">
        <w:trPr>
          <w:trHeight w:val="400"/>
          <w:tblCellSpacing w:w="5" w:type="nil"/>
        </w:trPr>
        <w:tc>
          <w:tcPr>
            <w:tcW w:w="3544" w:type="dxa"/>
          </w:tcPr>
          <w:p w:rsidR="00913061" w:rsidRPr="007C35BD" w:rsidRDefault="00913061" w:rsidP="0085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 государственной регистрации номер, дата выдачи, срок действия)         </w:t>
            </w:r>
            <w:proofErr w:type="gramEnd"/>
          </w:p>
        </w:tc>
        <w:tc>
          <w:tcPr>
            <w:tcW w:w="557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серия 59 №003767384 от 08.06.2010,                      срок действия - бессрочно</w:t>
            </w:r>
          </w:p>
        </w:tc>
      </w:tr>
      <w:tr w:rsidR="00913061" w:rsidTr="00852BD6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5577" w:type="dxa"/>
          </w:tcPr>
          <w:p w:rsidR="00913061" w:rsidRPr="00B63801" w:rsidRDefault="00852BD6" w:rsidP="00852BD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серия 59Л01 №0000805 от 26.09.2013</w:t>
            </w:r>
          </w:p>
        </w:tc>
      </w:tr>
      <w:tr w:rsidR="00913061" w:rsidTr="00852BD6">
        <w:trPr>
          <w:trHeight w:val="400"/>
          <w:tblCellSpacing w:w="5" w:type="nil"/>
        </w:trPr>
        <w:tc>
          <w:tcPr>
            <w:tcW w:w="3544" w:type="dxa"/>
          </w:tcPr>
          <w:p w:rsidR="00913061" w:rsidRPr="007C35BD" w:rsidRDefault="00913061" w:rsidP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Свидетельство об аккредитации (номер, дата</w:t>
            </w:r>
            <w:r w:rsidR="00600994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выдачи, срок действия)                      </w:t>
            </w:r>
          </w:p>
        </w:tc>
        <w:tc>
          <w:tcPr>
            <w:tcW w:w="5577" w:type="dxa"/>
          </w:tcPr>
          <w:p w:rsidR="00913061" w:rsidRPr="00B63801" w:rsidRDefault="004C5B2F" w:rsidP="004C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C5B2F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proofErr w:type="gramStart"/>
            <w:r w:rsidRPr="004C5B2F"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 w:rsidRPr="004C5B2F">
              <w:rPr>
                <w:rFonts w:ascii="Courier New" w:hAnsi="Courier New" w:cs="Courier New"/>
                <w:sz w:val="20"/>
                <w:szCs w:val="20"/>
              </w:rPr>
              <w:t xml:space="preserve"> 024204 от 09.12.2008</w:t>
            </w:r>
            <w:r w:rsidR="00600994" w:rsidRPr="004C5B2F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tbl>
      <w:tblPr>
        <w:tblW w:w="1020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560"/>
        <w:gridCol w:w="2126"/>
        <w:gridCol w:w="4820"/>
        <w:gridCol w:w="1417"/>
      </w:tblGrid>
      <w:tr w:rsidR="00913061" w:rsidTr="00FE53D4">
        <w:trPr>
          <w:trHeight w:val="48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Должность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0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Правовой акт о назначении</w:t>
            </w:r>
            <w:r w:rsidR="000B29A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членов наблюдательного</w:t>
            </w:r>
            <w:r w:rsid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совета (вид, дата, </w:t>
            </w:r>
            <w:proofErr w:type="spellStart"/>
            <w:r w:rsidRPr="007C35BD">
              <w:rPr>
                <w:rFonts w:ascii="Courier New" w:hAnsi="Courier New" w:cs="Courier New"/>
                <w:sz w:val="16"/>
                <w:szCs w:val="16"/>
              </w:rPr>
              <w:t>N,наименование</w:t>
            </w:r>
            <w:proofErr w:type="spellEnd"/>
            <w:r w:rsidRPr="007C35BD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Срок</w:t>
            </w:r>
          </w:p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полномочий</w:t>
            </w:r>
          </w:p>
        </w:tc>
      </w:tr>
      <w:tr w:rsidR="00913061" w:rsidTr="00FE53D4">
        <w:trPr>
          <w:trHeight w:val="5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648D4" w:rsidRPr="008526C7" w:rsidTr="00FE53D4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9648D4" w:rsidP="003F19A6">
            <w:pPr>
              <w:pStyle w:val="ConsPlusCell"/>
              <w:widowControl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A4" w:rsidRPr="008526C7" w:rsidRDefault="009648D4" w:rsidP="00C4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Губина </w:t>
            </w:r>
          </w:p>
          <w:p w:rsidR="009648D4" w:rsidRPr="008526C7" w:rsidRDefault="009648D4" w:rsidP="00C4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Яна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5081F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0E61AE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</w:t>
            </w:r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администрации </w:t>
            </w:r>
            <w:proofErr w:type="spellStart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от</w:t>
            </w:r>
            <w:r w:rsidR="00B63801" w:rsidRPr="008526C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B63801"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B63801"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66287">
              <w:rPr>
                <w:rFonts w:ascii="Courier New" w:hAnsi="Courier New" w:cs="Courier New"/>
                <w:sz w:val="18"/>
                <w:szCs w:val="18"/>
              </w:rPr>
              <w:t xml:space="preserve"> №СЭД-08-01-09-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363</w:t>
            </w:r>
            <w:r w:rsidR="00A66287">
              <w:rPr>
                <w:rFonts w:ascii="Courier New" w:hAnsi="Courier New" w:cs="Courier New"/>
                <w:sz w:val="18"/>
                <w:szCs w:val="18"/>
              </w:rPr>
              <w:t xml:space="preserve"> «О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б утверждении </w:t>
            </w:r>
            <w:r w:rsidR="00A66287">
              <w:rPr>
                <w:rFonts w:ascii="Courier New" w:hAnsi="Courier New" w:cs="Courier New"/>
                <w:sz w:val="18"/>
                <w:szCs w:val="18"/>
              </w:rPr>
              <w:t>со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става</w:t>
            </w:r>
            <w:r w:rsidR="00A66287">
              <w:rPr>
                <w:rFonts w:ascii="Courier New" w:hAnsi="Courier New" w:cs="Courier New"/>
                <w:sz w:val="18"/>
                <w:szCs w:val="18"/>
              </w:rPr>
              <w:t xml:space="preserve"> Наблюдательного совета в МАОУ ДОД «ЦДТ «Ритм» </w:t>
            </w:r>
            <w:proofErr w:type="spellStart"/>
            <w:r w:rsidR="00A66287">
              <w:rPr>
                <w:rFonts w:ascii="Courier New" w:hAnsi="Courier New" w:cs="Courier New"/>
                <w:sz w:val="18"/>
                <w:szCs w:val="18"/>
              </w:rPr>
              <w:t>г.Перми</w:t>
            </w:r>
            <w:proofErr w:type="spellEnd"/>
            <w:r w:rsidR="00A66287">
              <w:rPr>
                <w:rFonts w:ascii="Courier New" w:hAnsi="Courier New" w:cs="Courier New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3A275F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1C7D99"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1C7D99"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648D4" w:rsidRPr="008526C7" w:rsidTr="00FE53D4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F81348" w:rsidP="003F19A6">
            <w:pPr>
              <w:pStyle w:val="ConsPlusCell"/>
              <w:widowControl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9648D4" w:rsidP="00C4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Малышева Надежда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F058A4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органа местного самоуправления в лице </w:t>
            </w:r>
            <w:r>
              <w:rPr>
                <w:rFonts w:ascii="Courier New" w:hAnsi="Courier New" w:cs="Courier New"/>
                <w:sz w:val="18"/>
                <w:szCs w:val="18"/>
              </w:rPr>
              <w:t>учредителя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департамента образования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администрации </w:t>
            </w:r>
            <w:proofErr w:type="spellStart"/>
            <w:r w:rsidRPr="008526C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4D7E6E" w:rsidP="00F0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</w:t>
            </w:r>
            <w:proofErr w:type="spellStart"/>
            <w:r w:rsidRPr="008526C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2 №СЭД-08-01-09-363 «Об утверждении состава Наблюдательного совета в МАОУ ДОД «ЦДТ «Ритм»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г.Перми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3A275F" w:rsidP="00B7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648D4" w:rsidRPr="008526C7" w:rsidTr="00FE53D4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F81348" w:rsidP="003F19A6">
            <w:pPr>
              <w:pStyle w:val="ConsPlusCell"/>
              <w:widowControl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9648D4" w:rsidP="00C4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8526C7">
              <w:rPr>
                <w:rFonts w:ascii="Courier New" w:hAnsi="Courier New" w:cs="Courier New"/>
                <w:sz w:val="18"/>
                <w:szCs w:val="18"/>
              </w:rPr>
              <w:t>Старжинский</w:t>
            </w:r>
            <w:proofErr w:type="spell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Марк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5081F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Представитель общественности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4D7E6E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</w:t>
            </w:r>
            <w:proofErr w:type="spellStart"/>
            <w:r w:rsidRPr="008526C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2 №СЭД-08-01-09-363 «Об утверждении состава Наблюдательного совета в МАОУ ДОД «ЦДТ «Ритм»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г.Перми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3A275F" w:rsidP="007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648D4" w:rsidRPr="008526C7" w:rsidTr="00FE53D4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F8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9648D4" w:rsidP="00C4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8526C7">
              <w:rPr>
                <w:rFonts w:ascii="Courier New" w:hAnsi="Courier New" w:cs="Courier New"/>
                <w:sz w:val="18"/>
                <w:szCs w:val="18"/>
              </w:rPr>
              <w:t>Тебелев</w:t>
            </w:r>
            <w:proofErr w:type="spell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Максим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5081F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</w:t>
            </w:r>
            <w:r w:rsidR="00F52689">
              <w:rPr>
                <w:rFonts w:ascii="Courier New" w:hAnsi="Courier New" w:cs="Courier New"/>
                <w:sz w:val="18"/>
                <w:szCs w:val="18"/>
              </w:rPr>
              <w:t>общественности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3A275F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="003A275F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="003A275F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4D7E6E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</w:t>
            </w:r>
            <w:proofErr w:type="spellStart"/>
            <w:r w:rsidRPr="008526C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2 №СЭД-08-01-09-363 «Об утверждении состава Наблюдательного совета в МАОУ ДОД «ЦДТ «Ритм»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г.Перми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3A275F" w:rsidP="007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bookmarkEnd w:id="0"/>
            <w:bookmarkEnd w:id="1"/>
          </w:p>
        </w:tc>
      </w:tr>
      <w:tr w:rsidR="009648D4" w:rsidRPr="008526C7" w:rsidTr="00FE53D4">
        <w:trPr>
          <w:trHeight w:val="181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41C51" w:rsidP="007A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41C51" w:rsidP="007A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Савина 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1341BB" w:rsidP="007A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AC" w:rsidRPr="008526C7" w:rsidRDefault="001341BB" w:rsidP="007A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</w:t>
            </w:r>
            <w:proofErr w:type="spellStart"/>
            <w:r w:rsidRPr="008526C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2 №СЭД-08-01-09-363 «Об утверждении состава Наблюдательного совета в МАОУ ДОД «ЦДТ «Ритм»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г.Перми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» в редакции п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риказ</w:t>
            </w:r>
            <w:r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 xml:space="preserve"> начальника департамента образования </w:t>
            </w:r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администрации </w:t>
            </w:r>
            <w:proofErr w:type="spellStart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г.Перми</w:t>
            </w:r>
            <w:proofErr w:type="spellEnd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 xml:space="preserve">от </w:t>
            </w:r>
            <w:r w:rsidR="00261165" w:rsidRPr="008526C7"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261165" w:rsidRPr="008526C7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="00261165" w:rsidRPr="008526C7">
              <w:rPr>
                <w:rFonts w:ascii="Courier New" w:hAnsi="Courier New" w:cs="Courier New"/>
                <w:sz w:val="18"/>
                <w:szCs w:val="18"/>
              </w:rPr>
              <w:t>3 №СЭД-08-01-09-121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A232D8" w:rsidP="007A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648D4" w:rsidRPr="008526C7" w:rsidTr="00FE53D4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24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437B96" w:rsidP="004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Савельева Ольга 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lastRenderedPageBreak/>
              <w:t>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1341BB" w:rsidP="0013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Представитель органа местного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самоуправления в лице </w:t>
            </w:r>
            <w:r w:rsidR="00437B96" w:rsidRPr="008526C7">
              <w:rPr>
                <w:rFonts w:ascii="Courier New" w:hAnsi="Courier New" w:cs="Courier New"/>
                <w:sz w:val="18"/>
                <w:szCs w:val="18"/>
              </w:rPr>
              <w:t>департамента</w:t>
            </w:r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 имущественных отношений администрации </w:t>
            </w:r>
            <w:proofErr w:type="spellStart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8526C7" w:rsidP="0013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Приказ начальника департамента образования администрации </w:t>
            </w:r>
            <w:proofErr w:type="spellStart"/>
            <w:r w:rsidRPr="008526C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от 03.04.2012 №СЭД-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08-01-09-363 </w:t>
            </w:r>
            <w:r w:rsidR="001341BB">
              <w:rPr>
                <w:rFonts w:ascii="Courier New" w:hAnsi="Courier New" w:cs="Courier New"/>
                <w:sz w:val="18"/>
                <w:szCs w:val="18"/>
              </w:rPr>
              <w:t xml:space="preserve">«Об утверждении состава Наблюдательного совета в МАОУ ДОД «ЦДТ «Ритм» </w:t>
            </w:r>
            <w:proofErr w:type="spellStart"/>
            <w:r w:rsidR="001341BB">
              <w:rPr>
                <w:rFonts w:ascii="Courier New" w:hAnsi="Courier New" w:cs="Courier New"/>
                <w:sz w:val="18"/>
                <w:szCs w:val="18"/>
              </w:rPr>
              <w:t>г.Перми</w:t>
            </w:r>
            <w:proofErr w:type="spellEnd"/>
            <w:r w:rsidR="001341BB">
              <w:rPr>
                <w:rFonts w:ascii="Courier New" w:hAnsi="Courier New" w:cs="Courier New"/>
                <w:sz w:val="18"/>
                <w:szCs w:val="18"/>
              </w:rPr>
              <w:t>» в редакции п</w:t>
            </w:r>
            <w:r w:rsidR="001341BB" w:rsidRPr="008526C7">
              <w:rPr>
                <w:rFonts w:ascii="Courier New" w:hAnsi="Courier New" w:cs="Courier New"/>
                <w:sz w:val="18"/>
                <w:szCs w:val="18"/>
              </w:rPr>
              <w:t>риказ</w:t>
            </w:r>
            <w:r w:rsidR="001341BB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="001341BB" w:rsidRPr="008526C7">
              <w:rPr>
                <w:rFonts w:ascii="Courier New" w:hAnsi="Courier New" w:cs="Courier New"/>
                <w:sz w:val="18"/>
                <w:szCs w:val="18"/>
              </w:rPr>
              <w:t xml:space="preserve"> начальника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 xml:space="preserve">департамента образования </w:t>
            </w:r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администрации </w:t>
            </w:r>
            <w:proofErr w:type="spellStart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г.Перми</w:t>
            </w:r>
            <w:proofErr w:type="spellEnd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 xml:space="preserve">от </w:t>
            </w:r>
            <w:r w:rsidR="00261165" w:rsidRPr="008526C7">
              <w:rPr>
                <w:rFonts w:ascii="Courier New" w:hAnsi="Courier New" w:cs="Courier New"/>
                <w:sz w:val="18"/>
                <w:szCs w:val="18"/>
              </w:rPr>
              <w:t>18.06.2013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№СЭД-08-01-09-</w:t>
            </w:r>
            <w:r w:rsidR="00261165" w:rsidRPr="008526C7">
              <w:rPr>
                <w:rFonts w:ascii="Courier New" w:hAnsi="Courier New" w:cs="Courier New"/>
                <w:sz w:val="18"/>
                <w:szCs w:val="18"/>
              </w:rPr>
              <w:t>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A232D8" w:rsidP="007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</w:tbl>
    <w:p w:rsidR="00261165" w:rsidRPr="008526C7" w:rsidRDefault="00261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</w:p>
    <w:p w:rsidR="00913061" w:rsidRDefault="00913061" w:rsidP="00852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tbl>
      <w:tblPr>
        <w:tblW w:w="10348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"/>
        <w:gridCol w:w="3403"/>
        <w:gridCol w:w="4678"/>
        <w:gridCol w:w="1984"/>
      </w:tblGrid>
      <w:tr w:rsidR="00913061" w:rsidTr="008C50FD">
        <w:trPr>
          <w:trHeight w:val="415"/>
          <w:tblCellSpacing w:w="5" w:type="nil"/>
        </w:trPr>
        <w:tc>
          <w:tcPr>
            <w:tcW w:w="283" w:type="dxa"/>
            <w:vMerge w:val="restart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403" w:type="dxa"/>
            <w:vMerge w:val="restart"/>
          </w:tcPr>
          <w:p w:rsidR="00913061" w:rsidRPr="007C35BD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Виды деятельности учреждения</w:t>
            </w:r>
          </w:p>
        </w:tc>
        <w:tc>
          <w:tcPr>
            <w:tcW w:w="6662" w:type="dxa"/>
            <w:gridSpan w:val="2"/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Основание (перечень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разрешительных документов,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на основании которых</w:t>
            </w:r>
            <w:r w:rsid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учреждение осуществляет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деятельность, с указанием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номеров, даты выдачи</w:t>
            </w:r>
            <w:r w:rsid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и срока действия)</w:t>
            </w:r>
          </w:p>
        </w:tc>
      </w:tr>
      <w:tr w:rsidR="00913061" w:rsidTr="005F0BAC">
        <w:trPr>
          <w:tblCellSpacing w:w="5" w:type="nil"/>
        </w:trPr>
        <w:tc>
          <w:tcPr>
            <w:tcW w:w="283" w:type="dxa"/>
            <w:vMerge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3" w:type="dxa"/>
            <w:vMerge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</w:tcPr>
          <w:p w:rsidR="00913061" w:rsidRPr="007C35BD" w:rsidRDefault="00B63801" w:rsidP="005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F0BAC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913061" w:rsidRPr="007C35BD" w:rsidRDefault="00B63801" w:rsidP="005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F0BAC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913061" w:rsidTr="005F0BAC">
        <w:trPr>
          <w:trHeight w:val="128"/>
          <w:tblCellSpacing w:w="5" w:type="nil"/>
        </w:trPr>
        <w:tc>
          <w:tcPr>
            <w:tcW w:w="283" w:type="dxa"/>
          </w:tcPr>
          <w:p w:rsidR="00913061" w:rsidRPr="00B6380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 xml:space="preserve">1 </w:t>
            </w:r>
          </w:p>
        </w:tc>
        <w:tc>
          <w:tcPr>
            <w:tcW w:w="3403" w:type="dxa"/>
          </w:tcPr>
          <w:p w:rsidR="00913061" w:rsidRPr="00B63801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678" w:type="dxa"/>
          </w:tcPr>
          <w:p w:rsidR="00913061" w:rsidRPr="00B63801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913061" w:rsidRPr="00B63801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913061" w:rsidTr="005F0BAC">
        <w:trPr>
          <w:tblCellSpacing w:w="5" w:type="nil"/>
        </w:trPr>
        <w:tc>
          <w:tcPr>
            <w:tcW w:w="283" w:type="dxa"/>
          </w:tcPr>
          <w:p w:rsidR="00913061" w:rsidRPr="00B6380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03" w:type="dxa"/>
          </w:tcPr>
          <w:p w:rsidR="00B63801" w:rsidRPr="00B63801" w:rsidRDefault="00B63801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 </w:t>
            </w:r>
          </w:p>
          <w:p w:rsidR="00B63801" w:rsidRPr="00B63801" w:rsidRDefault="00B63801" w:rsidP="00B63801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образовательных программ по следующим направлениям: </w:t>
            </w:r>
          </w:p>
          <w:p w:rsidR="00B63801" w:rsidRPr="00B63801" w:rsidRDefault="00B63801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- художественно-эстетическое;</w:t>
            </w:r>
          </w:p>
          <w:p w:rsidR="00B63801" w:rsidRPr="00B63801" w:rsidRDefault="00B63801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- военно-патриотическое;</w:t>
            </w:r>
          </w:p>
          <w:p w:rsidR="00B63801" w:rsidRPr="00B63801" w:rsidRDefault="00B63801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- культурологическое;</w:t>
            </w:r>
          </w:p>
          <w:p w:rsidR="00B63801" w:rsidRDefault="00B63801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- научно-техническое;</w:t>
            </w:r>
          </w:p>
          <w:p w:rsidR="001F6110" w:rsidRDefault="001F6110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спортив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но-техническое;</w:t>
            </w:r>
          </w:p>
          <w:p w:rsidR="00B63801" w:rsidRPr="00B63801" w:rsidRDefault="00B63801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- физкультурно-спортивное;</w:t>
            </w:r>
          </w:p>
          <w:p w:rsidR="00B63801" w:rsidRPr="00B63801" w:rsidRDefault="00B63801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- туристско-краеведческое;</w:t>
            </w:r>
          </w:p>
          <w:p w:rsidR="001F6110" w:rsidRDefault="00B63801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- социально-педагогическое</w:t>
            </w:r>
            <w:r w:rsidR="001F6110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913061" w:rsidRPr="00B63801" w:rsidRDefault="001F6110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</w:rPr>
              <w:t>эколог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о-</w:t>
            </w:r>
            <w:r>
              <w:rPr>
                <w:rFonts w:ascii="Courier New" w:hAnsi="Courier New" w:cs="Courier New"/>
                <w:sz w:val="20"/>
                <w:szCs w:val="20"/>
              </w:rPr>
              <w:t>биолог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ическое          </w:t>
            </w:r>
            <w:r w:rsidR="00913061" w:rsidRPr="00B6380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4678" w:type="dxa"/>
          </w:tcPr>
          <w:p w:rsidR="005F0BAC" w:rsidRDefault="005F0BAC" w:rsidP="005F0BA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Устав МАОУ ДОД  «ЦДТ «Ритм» </w:t>
            </w:r>
            <w:proofErr w:type="spellStart"/>
            <w:r w:rsidRPr="00DC6F96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DC6F9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DC6F96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утвержден распоряжением начальника департамента образования администрации города Перми от 11.10.2011 №СЭД-08-01-26-305,</w:t>
            </w:r>
          </w:p>
          <w:p w:rsidR="005F0BAC" w:rsidRPr="00DC6F96" w:rsidRDefault="005F0BAC" w:rsidP="005F0BA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5F0BAC" w:rsidRPr="00DC6F96" w:rsidRDefault="005F0BAC" w:rsidP="005F0BA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№248604 </w:t>
            </w:r>
          </w:p>
          <w:p w:rsidR="005F0BAC" w:rsidRPr="00DC6F96" w:rsidRDefault="005F0BAC" w:rsidP="005F0BA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от 14.11.2008, </w:t>
            </w:r>
          </w:p>
          <w:p w:rsidR="005F0BAC" w:rsidRPr="00DC6F96" w:rsidRDefault="005F0BAC" w:rsidP="005F0BA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срок действия до 15.11.2013 </w:t>
            </w:r>
          </w:p>
          <w:p w:rsidR="005F0BAC" w:rsidRDefault="005F0BAC" w:rsidP="005F0BA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5F0BAC" w:rsidRPr="00DC6F96" w:rsidRDefault="005F0BAC" w:rsidP="005F0BA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постановлением администрации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14.12.2012 №915 « О реорганизации МАОУ ДОД СЮТ Свердловского района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путем присоединения к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МАОУ ДОД «ЦДТ «Ритм» </w:t>
            </w:r>
            <w:proofErr w:type="spellStart"/>
            <w:r w:rsidRPr="00B63801"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распоряжением начальника департамента образования администрации города Перми от 24.05.2013 №СЭД-08-01-26-169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утвержден новый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Устав МАОУ ДОД  «ЦДТ «Ритм» </w:t>
            </w:r>
            <w:proofErr w:type="spellStart"/>
            <w:r w:rsidRPr="00DC6F96"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  <w:p w:rsidR="005F0BAC" w:rsidRPr="00DC6F96" w:rsidRDefault="005F0BAC" w:rsidP="005F0BA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5F0BAC" w:rsidRPr="00DC6F96" w:rsidRDefault="005F0BAC" w:rsidP="005F0BA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5F0BAC" w:rsidRPr="00DC6F96" w:rsidRDefault="005F0BAC" w:rsidP="005F0BA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серия 59Л01 №0000805 </w:t>
            </w:r>
          </w:p>
          <w:p w:rsidR="005F0BAC" w:rsidRDefault="005F0BAC" w:rsidP="005F0BA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от 26.09.2013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Pr="00B63801" w:rsidRDefault="005F0BAC" w:rsidP="005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  <w:tc>
          <w:tcPr>
            <w:tcW w:w="1984" w:type="dxa"/>
          </w:tcPr>
          <w:p w:rsidR="00DC6F96" w:rsidRPr="00DC6F96" w:rsidRDefault="009161C2" w:rsidP="00B6380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распоряжением начальника департамента образования администрации города Перми от 24.05.2013 №СЭД-08-01-26-169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утвержден новый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Устав МАОУ ДОД  «ЦДТ «Ритм» </w:t>
            </w:r>
            <w:proofErr w:type="spellStart"/>
            <w:r w:rsidRPr="00DC6F96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DC6F9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DC6F96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 w:rsidR="00B63801" w:rsidRPr="00DC6F9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  <w:p w:rsidR="00DC6F96" w:rsidRPr="00DC6F96" w:rsidRDefault="00DC6F96" w:rsidP="00DC6F9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DC6F96" w:rsidRPr="00DC6F96" w:rsidRDefault="00DC6F96" w:rsidP="00DC6F9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DC6F96" w:rsidRPr="00DC6F96" w:rsidRDefault="00DC6F96" w:rsidP="00DC6F9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серия 59Л01 №0000805 </w:t>
            </w:r>
          </w:p>
          <w:p w:rsidR="009161C2" w:rsidRDefault="00DC6F96" w:rsidP="00DC6F9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от 26.09.2013</w:t>
            </w:r>
            <w:r w:rsidR="009161C2" w:rsidRPr="00B6380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Pr="00DC6F96" w:rsidRDefault="009161C2" w:rsidP="00DC6F96">
            <w:pPr>
              <w:pStyle w:val="ConsPlusNormal"/>
              <w:rPr>
                <w:rFonts w:ascii="Courier New" w:hAnsi="Courier New" w:cs="Courier New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</w:tr>
      <w:tr w:rsidR="00913061" w:rsidTr="005F0BAC">
        <w:trPr>
          <w:tblCellSpacing w:w="5" w:type="nil"/>
        </w:trPr>
        <w:tc>
          <w:tcPr>
            <w:tcW w:w="283" w:type="dxa"/>
          </w:tcPr>
          <w:p w:rsidR="00913061" w:rsidRPr="00B6380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403" w:type="dxa"/>
          </w:tcPr>
          <w:p w:rsidR="00B63801" w:rsidRPr="00B63801" w:rsidRDefault="00B63801" w:rsidP="00B63801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деятельности, не являющиеся основными: </w:t>
            </w:r>
          </w:p>
          <w:p w:rsidR="004A3422" w:rsidRPr="00EC0F4A" w:rsidRDefault="004A3422" w:rsidP="00EC0F4A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C0F4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осуществляет приносящую доход деятельность</w:t>
            </w:r>
            <w:r w:rsidR="00EC0F4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  <w:r w:rsidRPr="00EC0F4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  <w:p w:rsidR="004A3422" w:rsidRPr="00EC0F4A" w:rsidRDefault="004A3422" w:rsidP="00EC0F4A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C0F4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оказывает платные дополнительные образовательные услуги;</w:t>
            </w:r>
          </w:p>
          <w:p w:rsidR="00072803" w:rsidRPr="00072803" w:rsidRDefault="004A3422" w:rsidP="00072803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C0F4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</w:t>
            </w:r>
            <w:r w:rsidRPr="00EC0F4A">
              <w:rPr>
                <w:rFonts w:ascii="Courier New" w:hAnsi="Courier New" w:cs="Courier New"/>
                <w:sz w:val="20"/>
                <w:szCs w:val="20"/>
              </w:rPr>
              <w:t>сдает в аренду имущество</w:t>
            </w:r>
            <w:r w:rsidR="00072803" w:rsidRPr="00072803">
              <w:rPr>
                <w:rFonts w:ascii="Courier New" w:eastAsia="Calibri" w:hAnsi="Courier New" w:cs="Courier New"/>
                <w:sz w:val="20"/>
                <w:szCs w:val="20"/>
              </w:rPr>
              <w:t>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самоуправления.</w:t>
            </w:r>
          </w:p>
          <w:p w:rsidR="004A3422" w:rsidRPr="00B63801" w:rsidRDefault="004A3422" w:rsidP="00EC0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8" w:type="dxa"/>
          </w:tcPr>
          <w:p w:rsidR="00AE211C" w:rsidRDefault="00AE211C" w:rsidP="00AE211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Устав МАОУ ДОД  «ЦДТ «Ритм» </w:t>
            </w:r>
            <w:proofErr w:type="spellStart"/>
            <w:r w:rsidRPr="00DC6F96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DC6F9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DC6F96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утвержден распоряжением начальника департамента образования администрации города Перми от 11.10.2011 №СЭД-08-01-26-305,</w:t>
            </w:r>
          </w:p>
          <w:p w:rsidR="00AE211C" w:rsidRPr="00DC6F96" w:rsidRDefault="00AE211C" w:rsidP="00AE211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AE211C" w:rsidRPr="00DC6F96" w:rsidRDefault="00AE211C" w:rsidP="00AE211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№248604 </w:t>
            </w:r>
          </w:p>
          <w:p w:rsidR="00AE211C" w:rsidRPr="00DC6F96" w:rsidRDefault="00AE211C" w:rsidP="00AE211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от 14.11.2008, </w:t>
            </w:r>
          </w:p>
          <w:p w:rsidR="00AE211C" w:rsidRPr="00DC6F96" w:rsidRDefault="00AE211C" w:rsidP="00AE211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срок действия до 15.11.2013 </w:t>
            </w:r>
          </w:p>
          <w:p w:rsidR="00AE211C" w:rsidRDefault="00AE211C" w:rsidP="00AE211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AE211C" w:rsidRPr="00DC6F96" w:rsidRDefault="00AE211C" w:rsidP="00AE211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постановлением администрации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14.12.2012 №915 « О реорганизации МАОУ ДОД СЮТ Свердловского района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путем присоединения к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МАОУ ДОД «ЦДТ «Ритм» </w:t>
            </w:r>
            <w:proofErr w:type="spellStart"/>
            <w:r w:rsidRPr="00B63801"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распоряжением начальника департамента образования администрации города Перми от 24.05.2013 №СЭД-08-01-26-169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утвержден новый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Устав МАОУ ДОД  «ЦДТ «Ритм» </w:t>
            </w:r>
            <w:proofErr w:type="spellStart"/>
            <w:r w:rsidRPr="00DC6F96"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  <w:p w:rsidR="00AE211C" w:rsidRPr="00DC6F96" w:rsidRDefault="00AE211C" w:rsidP="00AE211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AE211C" w:rsidRPr="00DC6F96" w:rsidRDefault="00AE211C" w:rsidP="00AE211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AE211C" w:rsidRPr="00DC6F96" w:rsidRDefault="00AE211C" w:rsidP="00AE211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серия 59Л01 №0000805 </w:t>
            </w:r>
          </w:p>
          <w:p w:rsidR="00AE211C" w:rsidRDefault="00AE211C" w:rsidP="00AE211C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от 26.09.2013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Pr="00B63801" w:rsidRDefault="00AE211C" w:rsidP="00AE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  <w:tc>
          <w:tcPr>
            <w:tcW w:w="1984" w:type="dxa"/>
          </w:tcPr>
          <w:p w:rsidR="007D41AE" w:rsidRPr="00DC6F96" w:rsidRDefault="007D41AE" w:rsidP="007D41A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распоряжением начальника департамента образования администрации города Перми от 24.05.2013 №СЭД-08-01-26-169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утвержден новый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Устав МАОУ ДОД  «ЦДТ «Ритм» </w:t>
            </w:r>
            <w:proofErr w:type="spellStart"/>
            <w:r w:rsidRPr="00DC6F96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DC6F9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DC6F96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  <w:p w:rsidR="007D41AE" w:rsidRPr="00DC6F96" w:rsidRDefault="007D41AE" w:rsidP="007D41A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7D41AE" w:rsidRPr="00DC6F96" w:rsidRDefault="007D41AE" w:rsidP="007D41A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7D41AE" w:rsidRPr="00DC6F96" w:rsidRDefault="007D41AE" w:rsidP="007D41A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серия 59Л01 №0000805 </w:t>
            </w:r>
          </w:p>
          <w:p w:rsidR="007D41AE" w:rsidRDefault="007D41AE" w:rsidP="007D41A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от 26.09.2013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7D41AE" w:rsidP="007D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</w:tr>
    </w:tbl>
    <w:p w:rsidR="008C50FD" w:rsidRDefault="008C5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01EA2" w:rsidRDefault="00201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01EA2" w:rsidRDefault="00201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01EA2" w:rsidRDefault="00201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1.4. Функции, осуществляемые учреждением</w:t>
      </w:r>
    </w:p>
    <w:tbl>
      <w:tblPr>
        <w:tblW w:w="95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913061" w:rsidTr="008526C7">
        <w:trPr>
          <w:trHeight w:val="581"/>
          <w:tblCellSpacing w:w="5" w:type="nil"/>
        </w:trPr>
        <w:tc>
          <w:tcPr>
            <w:tcW w:w="59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3094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функций</w:t>
            </w:r>
          </w:p>
        </w:tc>
        <w:tc>
          <w:tcPr>
            <w:tcW w:w="2618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Количество </w:t>
            </w:r>
            <w:proofErr w:type="gramStart"/>
            <w:r w:rsidRPr="00E12C78">
              <w:rPr>
                <w:rFonts w:ascii="Courier New" w:hAnsi="Courier New" w:cs="Courier New"/>
                <w:sz w:val="16"/>
                <w:szCs w:val="16"/>
              </w:rPr>
              <w:t>штатных</w:t>
            </w:r>
            <w:proofErr w:type="gramEnd"/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единиц, шт.</w:t>
            </w:r>
          </w:p>
        </w:tc>
        <w:tc>
          <w:tcPr>
            <w:tcW w:w="3213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Доля бюджета учреждения,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расходующаяся на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осуществление функций, %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94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9" w:type="dxa"/>
          </w:tcPr>
          <w:p w:rsidR="00913061" w:rsidRPr="00E12C78" w:rsidRDefault="0061003E" w:rsidP="009F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9F4DFE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309" w:type="dxa"/>
          </w:tcPr>
          <w:p w:rsidR="00913061" w:rsidRPr="00E12C78" w:rsidRDefault="0061003E" w:rsidP="009F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9F4DF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28" w:type="dxa"/>
          </w:tcPr>
          <w:p w:rsidR="00913061" w:rsidRPr="00E12C78" w:rsidRDefault="0061003E" w:rsidP="009F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9F4DFE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785" w:type="dxa"/>
          </w:tcPr>
          <w:p w:rsidR="00913061" w:rsidRPr="00E12C78" w:rsidRDefault="0061003E" w:rsidP="009F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9F4DF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09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2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78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</w:tcPr>
          <w:p w:rsidR="00913061" w:rsidRDefault="0061003E" w:rsidP="009F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9F4DFE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F4DFE"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309" w:type="dxa"/>
          </w:tcPr>
          <w:p w:rsidR="00913061" w:rsidRDefault="009F4DFE" w:rsidP="009F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  <w:r w:rsidR="00BE373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428" w:type="dxa"/>
          </w:tcPr>
          <w:p w:rsidR="00913061" w:rsidRDefault="009F4DFE" w:rsidP="0061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1785" w:type="dxa"/>
          </w:tcPr>
          <w:p w:rsidR="00913061" w:rsidRDefault="00265E9A" w:rsidP="003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</w:tcPr>
          <w:p w:rsidR="00913061" w:rsidRDefault="009F4DFE" w:rsidP="0061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11,75</w:t>
            </w:r>
          </w:p>
        </w:tc>
        <w:tc>
          <w:tcPr>
            <w:tcW w:w="1309" w:type="dxa"/>
          </w:tcPr>
          <w:p w:rsidR="00913061" w:rsidRDefault="00BE3738" w:rsidP="009F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F4DFE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,75</w:t>
            </w:r>
          </w:p>
        </w:tc>
        <w:tc>
          <w:tcPr>
            <w:tcW w:w="1428" w:type="dxa"/>
          </w:tcPr>
          <w:p w:rsidR="00913061" w:rsidRDefault="009F4DFE" w:rsidP="0061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785" w:type="dxa"/>
          </w:tcPr>
          <w:p w:rsidR="00913061" w:rsidRDefault="00265E9A" w:rsidP="0061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</w:tbl>
    <w:p w:rsidR="005C2B75" w:rsidRDefault="005C2B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913061" w:rsidTr="008526C7">
        <w:trPr>
          <w:trHeight w:val="171"/>
          <w:tblCellSpacing w:w="5" w:type="nil"/>
        </w:trPr>
        <w:tc>
          <w:tcPr>
            <w:tcW w:w="59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737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показателей</w:t>
            </w:r>
          </w:p>
        </w:tc>
        <w:tc>
          <w:tcPr>
            <w:tcW w:w="1071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2618" w:type="dxa"/>
            <w:gridSpan w:val="2"/>
          </w:tcPr>
          <w:p w:rsidR="00913061" w:rsidRPr="00E12C78" w:rsidRDefault="00C11B49" w:rsidP="003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360E1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618" w:type="dxa"/>
            <w:gridSpan w:val="2"/>
          </w:tcPr>
          <w:p w:rsidR="00913061" w:rsidRPr="00E12C78" w:rsidRDefault="00C11B49" w:rsidP="003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360E1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913061" w:rsidTr="008526C7">
        <w:trPr>
          <w:trHeight w:val="407"/>
          <w:tblCellSpacing w:w="5" w:type="nil"/>
        </w:trPr>
        <w:tc>
          <w:tcPr>
            <w:tcW w:w="59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7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конец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конец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73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7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913061" w:rsidTr="008526C7">
        <w:trPr>
          <w:trHeight w:val="4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</w:tcPr>
          <w:p w:rsidR="00913061" w:rsidRDefault="00360E1D" w:rsidP="0039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134,51</w:t>
            </w:r>
          </w:p>
        </w:tc>
        <w:tc>
          <w:tcPr>
            <w:tcW w:w="1309" w:type="dxa"/>
          </w:tcPr>
          <w:p w:rsidR="00913061" w:rsidRDefault="00C11B49" w:rsidP="0039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  <w:r w:rsidR="00360E1D">
              <w:rPr>
                <w:rFonts w:ascii="Courier New" w:hAnsi="Courier New" w:cs="Courier New"/>
                <w:sz w:val="20"/>
                <w:szCs w:val="20"/>
              </w:rPr>
              <w:t>,59</w:t>
            </w:r>
          </w:p>
        </w:tc>
        <w:tc>
          <w:tcPr>
            <w:tcW w:w="1309" w:type="dxa"/>
          </w:tcPr>
          <w:p w:rsidR="00913061" w:rsidRDefault="00C11B49" w:rsidP="0039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  <w:r w:rsidR="00A91250">
              <w:rPr>
                <w:rFonts w:ascii="Courier New" w:hAnsi="Courier New" w:cs="Courier New"/>
                <w:sz w:val="20"/>
                <w:szCs w:val="20"/>
              </w:rPr>
              <w:t>,59</w:t>
            </w:r>
          </w:p>
        </w:tc>
        <w:tc>
          <w:tcPr>
            <w:tcW w:w="1309" w:type="dxa"/>
          </w:tcPr>
          <w:p w:rsidR="00913061" w:rsidRDefault="00616161" w:rsidP="0039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</w:t>
            </w:r>
            <w:r w:rsidR="00A91250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</w:tcPr>
          <w:p w:rsidR="00913061" w:rsidRDefault="00C11B49" w:rsidP="0039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60E1D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309" w:type="dxa"/>
          </w:tcPr>
          <w:p w:rsidR="00913061" w:rsidRDefault="00C11B49" w:rsidP="0039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60E1D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309" w:type="dxa"/>
          </w:tcPr>
          <w:p w:rsidR="00913061" w:rsidRDefault="00C11B49" w:rsidP="0039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9125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:rsidR="00913061" w:rsidRDefault="00C55149" w:rsidP="0039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</w:tr>
      <w:tr w:rsidR="00913061" w:rsidTr="008526C7">
        <w:trPr>
          <w:trHeight w:val="4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</w:tcPr>
          <w:p w:rsidR="00913061" w:rsidRDefault="00360E1D" w:rsidP="0039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1309" w:type="dxa"/>
          </w:tcPr>
          <w:p w:rsidR="00913061" w:rsidRDefault="00C11B49" w:rsidP="0039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360E1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</w:tcPr>
          <w:p w:rsidR="00913061" w:rsidRDefault="00C11B49" w:rsidP="0039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A9125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</w:tcPr>
          <w:p w:rsidR="00913061" w:rsidRDefault="00A46BA4" w:rsidP="0039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C368E" w:rsidRPr="009240AB" w:rsidRDefault="005C368E" w:rsidP="005C368E">
      <w:pPr>
        <w:pStyle w:val="ConsPlusCell"/>
        <w:widowControl/>
        <w:rPr>
          <w:rFonts w:ascii="Courier New" w:eastAsia="Times New Roman" w:hAnsi="Courier New" w:cs="Courier New"/>
          <w:sz w:val="20"/>
          <w:szCs w:val="20"/>
        </w:rPr>
      </w:pPr>
      <w:bookmarkStart w:id="2" w:name="Par265"/>
      <w:bookmarkEnd w:id="2"/>
      <w:r w:rsidRPr="009240AB">
        <w:rPr>
          <w:rFonts w:ascii="Courier New" w:hAnsi="Courier New" w:cs="Courier New"/>
          <w:sz w:val="20"/>
          <w:szCs w:val="20"/>
        </w:rPr>
        <w:t xml:space="preserve">&lt;*&gt; </w:t>
      </w:r>
      <w:r w:rsidR="0087673D">
        <w:rPr>
          <w:rFonts w:ascii="Courier New" w:hAnsi="Courier New" w:cs="Courier New"/>
          <w:sz w:val="20"/>
          <w:szCs w:val="20"/>
        </w:rPr>
        <w:t>За 201</w:t>
      </w:r>
      <w:r w:rsidR="00597C94">
        <w:rPr>
          <w:rFonts w:ascii="Courier New" w:hAnsi="Courier New" w:cs="Courier New"/>
          <w:sz w:val="20"/>
          <w:szCs w:val="20"/>
        </w:rPr>
        <w:t>4</w:t>
      </w:r>
      <w:r w:rsidR="0087673D">
        <w:rPr>
          <w:rFonts w:ascii="Courier New" w:hAnsi="Courier New" w:cs="Courier New"/>
          <w:sz w:val="20"/>
          <w:szCs w:val="20"/>
        </w:rPr>
        <w:t xml:space="preserve"> год </w:t>
      </w:r>
      <w:r w:rsidR="0087673D" w:rsidRPr="009240AB">
        <w:rPr>
          <w:rFonts w:ascii="Courier New" w:eastAsia="Times New Roman" w:hAnsi="Courier New" w:cs="Courier New"/>
          <w:sz w:val="20"/>
          <w:szCs w:val="20"/>
        </w:rPr>
        <w:t xml:space="preserve">произошло </w:t>
      </w:r>
      <w:r w:rsidR="0087673D">
        <w:rPr>
          <w:rFonts w:ascii="Courier New" w:eastAsia="Times New Roman" w:hAnsi="Courier New" w:cs="Courier New"/>
          <w:sz w:val="20"/>
          <w:szCs w:val="20"/>
        </w:rPr>
        <w:t>изм</w:t>
      </w:r>
      <w:r w:rsidRPr="009240AB">
        <w:rPr>
          <w:rFonts w:ascii="Courier New" w:eastAsia="Times New Roman" w:hAnsi="Courier New" w:cs="Courier New"/>
          <w:sz w:val="20"/>
          <w:szCs w:val="20"/>
        </w:rPr>
        <w:t>ен</w:t>
      </w:r>
      <w:r w:rsidR="0087673D">
        <w:rPr>
          <w:rFonts w:ascii="Courier New" w:eastAsia="Times New Roman" w:hAnsi="Courier New" w:cs="Courier New"/>
          <w:sz w:val="20"/>
          <w:szCs w:val="20"/>
        </w:rPr>
        <w:t>ен</w:t>
      </w:r>
      <w:r w:rsidRPr="009240AB">
        <w:rPr>
          <w:rFonts w:ascii="Courier New" w:eastAsia="Times New Roman" w:hAnsi="Courier New" w:cs="Courier New"/>
          <w:sz w:val="20"/>
          <w:szCs w:val="20"/>
        </w:rPr>
        <w:t xml:space="preserve">ие </w:t>
      </w:r>
      <w:r w:rsidR="0087673D">
        <w:rPr>
          <w:rFonts w:ascii="Courier New" w:eastAsia="Times New Roman" w:hAnsi="Courier New" w:cs="Courier New"/>
          <w:sz w:val="20"/>
          <w:szCs w:val="20"/>
        </w:rPr>
        <w:t>штатного расписания</w:t>
      </w:r>
      <w:r w:rsidRPr="009240AB">
        <w:rPr>
          <w:rFonts w:ascii="Courier New" w:eastAsia="Times New Roman" w:hAnsi="Courier New" w:cs="Courier New"/>
          <w:sz w:val="20"/>
          <w:szCs w:val="20"/>
        </w:rPr>
        <w:t xml:space="preserve"> по причине:</w:t>
      </w:r>
    </w:p>
    <w:p w:rsidR="005C368E" w:rsidRPr="009240AB" w:rsidRDefault="00756E1D" w:rsidP="009B56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5C368E" w:rsidRPr="009240AB">
        <w:rPr>
          <w:rFonts w:ascii="Courier New" w:hAnsi="Courier New" w:cs="Courier New"/>
          <w:sz w:val="20"/>
          <w:szCs w:val="20"/>
        </w:rPr>
        <w:t>1.</w:t>
      </w:r>
      <w:r w:rsidR="009B563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уменьшение на </w:t>
      </w:r>
      <w:r w:rsidR="009B5639"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>,</w:t>
      </w:r>
      <w:r w:rsidR="009B5639">
        <w:rPr>
          <w:rFonts w:ascii="Courier New" w:hAnsi="Courier New" w:cs="Courier New"/>
          <w:sz w:val="20"/>
          <w:szCs w:val="20"/>
        </w:rPr>
        <w:t>35</w:t>
      </w:r>
      <w:r>
        <w:rPr>
          <w:rFonts w:ascii="Courier New" w:hAnsi="Courier New" w:cs="Courier New"/>
          <w:sz w:val="20"/>
          <w:szCs w:val="20"/>
        </w:rPr>
        <w:t xml:space="preserve"> ставки</w:t>
      </w:r>
      <w:r w:rsidR="009B5639">
        <w:rPr>
          <w:rFonts w:ascii="Courier New" w:hAnsi="Courier New" w:cs="Courier New"/>
          <w:sz w:val="20"/>
          <w:szCs w:val="20"/>
        </w:rPr>
        <w:t xml:space="preserve"> (</w:t>
      </w:r>
      <w:r w:rsidR="005C368E" w:rsidRPr="009240AB">
        <w:rPr>
          <w:rFonts w:ascii="Courier New" w:hAnsi="Courier New" w:cs="Courier New"/>
          <w:sz w:val="20"/>
          <w:szCs w:val="20"/>
        </w:rPr>
        <w:t>оптимизация штатного расписания</w:t>
      </w:r>
      <w:r w:rsidR="009B5639">
        <w:rPr>
          <w:rFonts w:ascii="Courier New" w:hAnsi="Courier New" w:cs="Courier New"/>
          <w:sz w:val="20"/>
          <w:szCs w:val="20"/>
        </w:rPr>
        <w:t>).</w:t>
      </w:r>
    </w:p>
    <w:p w:rsidR="00756E1D" w:rsidRDefault="00756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6237"/>
        <w:gridCol w:w="992"/>
        <w:gridCol w:w="1134"/>
        <w:gridCol w:w="1134"/>
      </w:tblGrid>
      <w:tr w:rsidR="00913061" w:rsidTr="0002242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133F7E" w:rsidP="002D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D4021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133F7E" w:rsidP="002D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D402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913061" w:rsidTr="0002242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13061" w:rsidTr="00022429">
        <w:trPr>
          <w:trHeight w:val="181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FA07F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07F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 w:rsidP="00B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</w:t>
            </w:r>
            <w:r w:rsidR="00B82AB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2D4021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771999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  <w:r w:rsidR="00072803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</w:tr>
      <w:tr w:rsidR="00913061" w:rsidTr="0002242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913061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A07F5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913061" w:rsidRDefault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13061" w:rsidRDefault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3F7E" w:rsidTr="0002242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2D4021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771999" w:rsidP="00A5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  <w:r w:rsidR="00072803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</w:tr>
      <w:tr w:rsidR="00133F7E" w:rsidTr="0002242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0F718A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6E697C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3F7E" w:rsidTr="0002242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2D4021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771999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33F7E" w:rsidTr="0002242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0F718A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4E563A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913061" w:rsidTr="0002242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0F718A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771999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33F7E" w:rsidTr="0002242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Pr="00FA07F5" w:rsidRDefault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2D4021" w:rsidP="002D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4E563A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913061" w:rsidTr="0002242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FA07F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07F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2D4021" w:rsidP="000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022429">
              <w:rPr>
                <w:rFonts w:ascii="Courier New" w:hAnsi="Courier New" w:cs="Courier New"/>
                <w:sz w:val="20"/>
                <w:szCs w:val="20"/>
              </w:rPr>
              <w:t>897,20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022429" w:rsidP="000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32534,26</w:t>
            </w:r>
          </w:p>
        </w:tc>
      </w:tr>
      <w:tr w:rsidR="00913061" w:rsidTr="0002242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913061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913061" w:rsidRDefault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13061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18A" w:rsidTr="0002242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0F718A" w:rsidP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2D4021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20 690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771999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31 550</w:t>
            </w:r>
          </w:p>
        </w:tc>
      </w:tr>
      <w:tr w:rsidR="000F718A" w:rsidTr="0002242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18A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18A" w:rsidRDefault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18A" w:rsidRDefault="000F718A" w:rsidP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18A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18A" w:rsidRDefault="006E697C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F718A" w:rsidTr="0002242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0F718A" w:rsidP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2D4021" w:rsidP="002D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771999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17 500</w:t>
            </w:r>
          </w:p>
        </w:tc>
      </w:tr>
      <w:tr w:rsidR="000F718A" w:rsidTr="0002242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0F718A" w:rsidP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FA07F5" w:rsidP="002D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D4021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D4021">
              <w:rPr>
                <w:rFonts w:ascii="Courier New" w:hAnsi="Courier New" w:cs="Courier New"/>
                <w:sz w:val="20"/>
                <w:szCs w:val="20"/>
              </w:rPr>
              <w:t>85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771999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58 190</w:t>
            </w:r>
          </w:p>
        </w:tc>
      </w:tr>
      <w:tr w:rsidR="000F718A" w:rsidTr="0002242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Pr="00FC1E74" w:rsidRDefault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0F718A" w:rsidP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FA07F5" w:rsidP="002D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 </w:t>
            </w:r>
            <w:r w:rsidR="002D4021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771999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28 970</w:t>
            </w:r>
          </w:p>
        </w:tc>
      </w:tr>
      <w:tr w:rsidR="00913061" w:rsidTr="0002242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FA07F5" w:rsidP="002D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</w:t>
            </w:r>
            <w:r w:rsidR="002D4021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771999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7 530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5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913061" w:rsidTr="008526C7">
        <w:trPr>
          <w:trHeight w:val="337"/>
          <w:tblCellSpacing w:w="5" w:type="nil"/>
        </w:trPr>
        <w:tc>
          <w:tcPr>
            <w:tcW w:w="59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3570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Объем услуг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(работ), ед. изм.</w:t>
            </w:r>
          </w:p>
        </w:tc>
        <w:tc>
          <w:tcPr>
            <w:tcW w:w="2975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Объем </w:t>
            </w:r>
            <w:proofErr w:type="gramStart"/>
            <w:r w:rsidRPr="00E12C78">
              <w:rPr>
                <w:rFonts w:ascii="Courier New" w:hAnsi="Courier New" w:cs="Courier New"/>
                <w:sz w:val="16"/>
                <w:szCs w:val="16"/>
              </w:rPr>
              <w:t>финансового</w:t>
            </w:r>
            <w:proofErr w:type="gramEnd"/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обеспечения, тыс. руб.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0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1" w:type="dxa"/>
          </w:tcPr>
          <w:p w:rsidR="00913061" w:rsidRPr="00E12C78" w:rsidRDefault="00672606" w:rsidP="00D8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84A1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309" w:type="dxa"/>
          </w:tcPr>
          <w:p w:rsidR="00913061" w:rsidRPr="00E12C78" w:rsidRDefault="00672606" w:rsidP="00D8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84A1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09" w:type="dxa"/>
          </w:tcPr>
          <w:p w:rsidR="00913061" w:rsidRPr="00E12C78" w:rsidRDefault="00672606" w:rsidP="00D8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84A1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666" w:type="dxa"/>
          </w:tcPr>
          <w:p w:rsidR="00913061" w:rsidRPr="00E12C78" w:rsidRDefault="00672606" w:rsidP="00D8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84A1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57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7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66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Pr="00672606" w:rsidRDefault="00672606" w:rsidP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260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570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071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309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309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666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</w:tr>
    </w:tbl>
    <w:p w:rsidR="007A59AB" w:rsidRDefault="00913061">
      <w:pPr>
        <w:pStyle w:val="ConsPlusNonformat"/>
      </w:pPr>
      <w:r>
        <w:t xml:space="preserve">  </w:t>
      </w:r>
    </w:p>
    <w:p w:rsidR="00770CCA" w:rsidRPr="00770CCA" w:rsidRDefault="00913061">
      <w:pPr>
        <w:pStyle w:val="ConsPlusNonformat"/>
        <w:rPr>
          <w:rFonts w:ascii="Calibri" w:hAnsi="Calibri" w:cs="Calibri"/>
          <w:sz w:val="22"/>
          <w:szCs w:val="22"/>
        </w:rPr>
      </w:pPr>
      <w:r>
        <w:t xml:space="preserve"> </w:t>
      </w:r>
      <w:r w:rsidR="00770CCA" w:rsidRPr="00770CCA">
        <w:rPr>
          <w:rFonts w:ascii="Calibri" w:hAnsi="Calibri" w:cs="Calibri"/>
          <w:sz w:val="22"/>
          <w:szCs w:val="22"/>
        </w:rPr>
        <w:t>1.8. Информация об объеме финансового обеспечения развития учреждения в рамках программ, утвержденных в установленном порядке</w:t>
      </w:r>
      <w:r w:rsidRPr="00770CCA">
        <w:rPr>
          <w:rFonts w:ascii="Calibri" w:hAnsi="Calibri" w:cs="Calibri"/>
          <w:sz w:val="22"/>
          <w:szCs w:val="22"/>
        </w:rPr>
        <w:t xml:space="preserve"> </w:t>
      </w:r>
    </w:p>
    <w:p w:rsidR="00913061" w:rsidRPr="00770CCA" w:rsidRDefault="00913061">
      <w:pPr>
        <w:pStyle w:val="ConsPlusNonformat"/>
        <w:rPr>
          <w:sz w:val="12"/>
          <w:szCs w:val="12"/>
        </w:rPr>
      </w:pPr>
      <w:r w:rsidRPr="00770CCA">
        <w:rPr>
          <w:sz w:val="12"/>
          <w:szCs w:val="12"/>
        </w:rPr>
        <w:t xml:space="preserve">В соответствии с </w:t>
      </w:r>
      <w:hyperlink r:id="rId7" w:history="1">
        <w:r w:rsidRPr="00770CCA">
          <w:rPr>
            <w:color w:val="0000FF"/>
            <w:sz w:val="12"/>
            <w:szCs w:val="12"/>
          </w:rPr>
          <w:t>Постановлением</w:t>
        </w:r>
      </w:hyperlink>
      <w:r w:rsidRPr="00770CCA">
        <w:rPr>
          <w:sz w:val="12"/>
          <w:szCs w:val="12"/>
        </w:rPr>
        <w:t xml:space="preserve"> Администрации г.  Перми  от  14.11.2013</w:t>
      </w:r>
      <w:r w:rsidR="008C50FD" w:rsidRPr="00770CCA">
        <w:rPr>
          <w:sz w:val="12"/>
          <w:szCs w:val="12"/>
        </w:rPr>
        <w:t xml:space="preserve"> </w:t>
      </w:r>
      <w:r w:rsidRPr="00770CCA">
        <w:rPr>
          <w:sz w:val="12"/>
          <w:szCs w:val="12"/>
        </w:rPr>
        <w:t>N 999 с 1 января 2015 года пункт 1.8 будет изложен в новой редакции:</w:t>
      </w:r>
    </w:p>
    <w:p w:rsidR="00913061" w:rsidRPr="00770CCA" w:rsidRDefault="00913061">
      <w:pPr>
        <w:pStyle w:val="ConsPlusNonformat"/>
        <w:rPr>
          <w:sz w:val="12"/>
          <w:szCs w:val="12"/>
        </w:rPr>
      </w:pPr>
      <w:r w:rsidRPr="00770CCA">
        <w:rPr>
          <w:sz w:val="12"/>
          <w:szCs w:val="12"/>
        </w:rPr>
        <w:t xml:space="preserve">    "1.8.  Информация  об  объеме  финансового  обеспечения  муниципального</w:t>
      </w:r>
      <w:r w:rsidR="008C50FD" w:rsidRPr="00770CCA">
        <w:rPr>
          <w:sz w:val="12"/>
          <w:szCs w:val="12"/>
        </w:rPr>
        <w:t xml:space="preserve"> </w:t>
      </w:r>
      <w:r w:rsidRPr="00770CCA">
        <w:rPr>
          <w:sz w:val="12"/>
          <w:szCs w:val="12"/>
        </w:rPr>
        <w:t>автономного</w:t>
      </w:r>
      <w:r w:rsidR="008C50FD" w:rsidRPr="00770CCA">
        <w:rPr>
          <w:sz w:val="12"/>
          <w:szCs w:val="12"/>
        </w:rPr>
        <w:t xml:space="preserve"> </w:t>
      </w:r>
      <w:r w:rsidRPr="00770CCA">
        <w:rPr>
          <w:sz w:val="12"/>
          <w:szCs w:val="12"/>
        </w:rPr>
        <w:t>учреждения  в  рамках  муниципальных  программ,  ведомственных</w:t>
      </w:r>
      <w:r w:rsidR="008C50FD" w:rsidRPr="00770CCA">
        <w:rPr>
          <w:sz w:val="12"/>
          <w:szCs w:val="12"/>
        </w:rPr>
        <w:t xml:space="preserve"> </w:t>
      </w:r>
      <w:r w:rsidRPr="00770CCA">
        <w:rPr>
          <w:sz w:val="12"/>
          <w:szCs w:val="12"/>
        </w:rPr>
        <w:t>целевых программ, утвержденных в установленном порядке</w:t>
      </w: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"/>
        <w:gridCol w:w="7229"/>
        <w:gridCol w:w="992"/>
        <w:gridCol w:w="1276"/>
      </w:tblGrid>
      <w:tr w:rsidR="00E44523" w:rsidRPr="00412129" w:rsidTr="00FE53D4">
        <w:trPr>
          <w:trHeight w:val="413"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</w:t>
            </w:r>
          </w:p>
          <w:p w:rsidR="00E44523" w:rsidRPr="00B82AB0" w:rsidRDefault="00B82AB0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 w:rsidR="00E44523" w:rsidRPr="00B82AB0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(в разрезе каждой программы) </w:t>
            </w:r>
            <w:hyperlink w:anchor="Par280" w:history="1">
              <w:r w:rsidR="00E44523" w:rsidRPr="00B82AB0">
                <w:rPr>
                  <w:rFonts w:ascii="Courier New" w:eastAsia="Times New Roman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Объем финансового   </w:t>
            </w: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обеспечения, тыс. руб.</w:t>
            </w:r>
          </w:p>
        </w:tc>
      </w:tr>
      <w:tr w:rsidR="00E44523" w:rsidRPr="00412129" w:rsidTr="00FE53D4">
        <w:trPr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D84A1D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201</w:t>
            </w:r>
            <w:r w:rsidR="00D84A1D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D84A1D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201</w:t>
            </w:r>
            <w:r w:rsidR="00D84A1D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E44523" w:rsidRPr="00412129" w:rsidTr="00FE53D4">
        <w:trPr>
          <w:trHeight w:val="68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</w:tr>
      <w:tr w:rsidR="00E44523" w:rsidRPr="00DB38F3" w:rsidTr="00FE53D4">
        <w:trPr>
          <w:trHeight w:val="833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DB38F3" w:rsidRDefault="00E44523" w:rsidP="00B82AB0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DB38F3" w:rsidRDefault="00E44523" w:rsidP="00FE53D4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B38F3">
              <w:rPr>
                <w:rFonts w:ascii="Courier New" w:hAnsi="Courier New" w:cs="Courier New"/>
                <w:sz w:val="20"/>
                <w:szCs w:val="20"/>
              </w:rPr>
              <w:t>Долгосрочная целевая программа "Организация оздоровления, отдыха и занятости детей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орода </w:t>
            </w:r>
            <w:r w:rsidRPr="00DB38F3">
              <w:rPr>
                <w:rFonts w:ascii="Courier New" w:hAnsi="Courier New" w:cs="Courier New"/>
                <w:sz w:val="20"/>
                <w:szCs w:val="20"/>
              </w:rPr>
              <w:t xml:space="preserve">Перми", утвержденная постановлением администрации </w:t>
            </w:r>
            <w:proofErr w:type="spellStart"/>
            <w:r w:rsidRPr="00DB38F3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DB38F3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DB38F3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 w:rsidRPr="00DB38F3">
              <w:rPr>
                <w:rFonts w:ascii="Courier New" w:hAnsi="Courier New" w:cs="Courier New"/>
                <w:sz w:val="20"/>
                <w:szCs w:val="20"/>
              </w:rPr>
              <w:t xml:space="preserve"> от 06.03.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Pr="00DB38F3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DB38F3">
              <w:rPr>
                <w:rFonts w:ascii="Courier New" w:hAnsi="Courier New" w:cs="Courier New"/>
                <w:sz w:val="20"/>
                <w:szCs w:val="20"/>
              </w:rPr>
              <w:t xml:space="preserve"> №111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DB38F3" w:rsidRDefault="00D84A1D" w:rsidP="00D84A1D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DB38F3" w:rsidRDefault="00D84A1D" w:rsidP="004A16F6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1 01</w:t>
            </w:r>
            <w:r w:rsidR="004A16F6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</w:tr>
    </w:tbl>
    <w:p w:rsidR="00913061" w:rsidRDefault="00913061">
      <w:pPr>
        <w:pStyle w:val="ConsPlusNonformat"/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tbl>
      <w:tblPr>
        <w:tblW w:w="1034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1"/>
        <w:gridCol w:w="5952"/>
        <w:gridCol w:w="850"/>
        <w:gridCol w:w="851"/>
        <w:gridCol w:w="1984"/>
      </w:tblGrid>
      <w:tr w:rsidR="00913061" w:rsidTr="00AC5DB0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281F70" w:rsidP="00EB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B6E8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281F70" w:rsidP="00EB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B6E8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Категория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потребителей</w:t>
            </w:r>
          </w:p>
        </w:tc>
      </w:tr>
      <w:tr w:rsidR="00913061" w:rsidTr="00AC5DB0">
        <w:trPr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437906" w:rsidRPr="008F7D17" w:rsidTr="00AC5DB0">
        <w:trPr>
          <w:trHeight w:val="22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 w:rsidP="00222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  <w:r w:rsidR="00E3584C">
              <w:rPr>
                <w:rFonts w:ascii="Courier New" w:hAnsi="Courier New" w:cs="Courier New"/>
                <w:sz w:val="20"/>
                <w:szCs w:val="20"/>
              </w:rPr>
              <w:t>91</w:t>
            </w:r>
            <w:r w:rsidR="00222B4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214925" w:rsidP="004C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  <w:r w:rsidR="00E3584C">
              <w:rPr>
                <w:rFonts w:ascii="Courier New" w:hAnsi="Courier New" w:cs="Courier New"/>
                <w:sz w:val="20"/>
                <w:szCs w:val="20"/>
              </w:rPr>
              <w:t>547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7906" w:rsidRPr="008F7D17" w:rsidTr="00AC5DB0">
        <w:trPr>
          <w:trHeight w:val="342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8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76AA5" w:rsidP="004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8F7D17"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8F7D17"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8F7D17"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1 год обучения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EB6E80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247D2C" w:rsidP="000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  <w:r w:rsidR="004C5B2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22429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437906" w:rsidRPr="008F7D17" w:rsidTr="00AC5DB0">
        <w:trPr>
          <w:trHeight w:val="415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8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76AA5" w:rsidP="008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F7D17" w:rsidRPr="008F7D17">
              <w:rPr>
                <w:rFonts w:ascii="Courier New" w:hAnsi="Courier New" w:cs="Courier New"/>
                <w:sz w:val="20"/>
                <w:szCs w:val="20"/>
              </w:rPr>
              <w:t xml:space="preserve">детей города Перми неспортивной направленности 2 год обучения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EB6E80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247D2C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22A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22429"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437906" w:rsidRPr="008F7D17" w:rsidTr="00AC5DB0">
        <w:trPr>
          <w:trHeight w:val="378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8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8F7D17"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3 год обучения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EB6E80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271E" w:rsidP="000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22429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437906" w:rsidRPr="008F7D17" w:rsidTr="00AC5DB0">
        <w:trPr>
          <w:trHeight w:val="6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8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76AA5" w:rsidP="00C8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F7D17" w:rsidRPr="008F7D17">
              <w:rPr>
                <w:rFonts w:ascii="Courier New" w:hAnsi="Courier New" w:cs="Courier New"/>
                <w:sz w:val="20"/>
                <w:szCs w:val="20"/>
              </w:rPr>
              <w:t>детей города Перми неспортивной направленности 4 год обучения и выше, а также имеющие звание «</w:t>
            </w:r>
            <w:r w:rsidR="00C84489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C84489" w:rsidRPr="008F7D17">
              <w:rPr>
                <w:rFonts w:ascii="Courier New" w:hAnsi="Courier New" w:cs="Courier New"/>
                <w:sz w:val="20"/>
                <w:szCs w:val="20"/>
              </w:rPr>
              <w:t xml:space="preserve">етский </w:t>
            </w:r>
            <w:r w:rsidR="00C84489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8F7D17" w:rsidRPr="008F7D17">
              <w:rPr>
                <w:rFonts w:ascii="Courier New" w:hAnsi="Courier New" w:cs="Courier New"/>
                <w:sz w:val="20"/>
                <w:szCs w:val="20"/>
              </w:rPr>
              <w:t xml:space="preserve">бразцовый коллектив»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EB6E80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271E" w:rsidP="009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022429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4C5B2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437906" w:rsidRPr="008F7D17" w:rsidTr="00AC5DB0">
        <w:trPr>
          <w:trHeight w:val="6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8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F7D17" w:rsidRPr="008E5E6B">
              <w:rPr>
                <w:rFonts w:ascii="Courier New" w:hAnsi="Courier New" w:cs="Courier New"/>
                <w:sz w:val="20"/>
                <w:szCs w:val="20"/>
              </w:rPr>
              <w:t>детей города Перми неспортивной направленности</w:t>
            </w:r>
            <w:r w:rsidR="008F7D17"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="008F7D17" w:rsidRPr="008E5E6B">
              <w:rPr>
                <w:rFonts w:ascii="Courier New" w:hAnsi="Courier New" w:cs="Courier New"/>
                <w:sz w:val="20"/>
                <w:szCs w:val="20"/>
              </w:rPr>
              <w:t>групп</w:t>
            </w:r>
            <w:r w:rsidR="008F7D17">
              <w:rPr>
                <w:rFonts w:ascii="Courier New" w:hAnsi="Courier New" w:cs="Courier New"/>
                <w:sz w:val="20"/>
                <w:szCs w:val="20"/>
              </w:rPr>
              <w:t>ах</w:t>
            </w:r>
            <w:r w:rsidR="008F7D17" w:rsidRPr="008E5E6B">
              <w:rPr>
                <w:rFonts w:ascii="Courier New" w:hAnsi="Courier New" w:cs="Courier New"/>
                <w:sz w:val="20"/>
                <w:szCs w:val="20"/>
              </w:rPr>
              <w:t xml:space="preserve"> музыкальной направленности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EB6E80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437906" w:rsidRPr="008F7D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C5B2F" w:rsidP="000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02242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913061" w:rsidRPr="008F7D17" w:rsidTr="00AC5DB0">
        <w:trPr>
          <w:trHeight w:val="435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8F7D17" w:rsidRDefault="008F7D17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8F7D17" w:rsidRDefault="00923F4A" w:rsidP="0092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(100%) для детей 7-10 </w:t>
            </w:r>
            <w:proofErr w:type="spellStart"/>
            <w:r w:rsidRPr="00923F4A">
              <w:rPr>
                <w:rFonts w:ascii="Courier New" w:hAnsi="Courier New" w:cs="Courier New"/>
                <w:sz w:val="20"/>
                <w:szCs w:val="20"/>
              </w:rPr>
              <w:t>лет</w:t>
            </w:r>
            <w:proofErr w:type="gramStart"/>
            <w:r w:rsidRPr="00923F4A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923F4A">
              <w:rPr>
                <w:rFonts w:ascii="Courier New" w:hAnsi="Courier New" w:cs="Courier New"/>
                <w:sz w:val="20"/>
                <w:szCs w:val="20"/>
              </w:rPr>
              <w:t>рганизация</w:t>
            </w:r>
            <w:proofErr w:type="spellEnd"/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8F7D17" w:rsidRDefault="00EB6E80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8F7D17" w:rsidRDefault="00BB271E" w:rsidP="00E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  <w:r w:rsidR="00AC5DB0">
              <w:rPr>
                <w:rFonts w:ascii="Courier New" w:hAnsi="Courier New" w:cs="Courier New"/>
                <w:sz w:val="16"/>
                <w:szCs w:val="16"/>
              </w:rPr>
              <w:t xml:space="preserve">, дети-инвалиды до 21 года, проживающие на территории </w:t>
            </w:r>
            <w:proofErr w:type="spellStart"/>
            <w:r w:rsidR="00AC5DB0"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 w:rsidR="00AC5DB0">
              <w:rPr>
                <w:rFonts w:ascii="Courier New" w:hAnsi="Courier New" w:cs="Courier New"/>
                <w:sz w:val="16"/>
                <w:szCs w:val="16"/>
              </w:rPr>
              <w:t>.П</w:t>
            </w:r>
            <w:proofErr w:type="gramEnd"/>
            <w:r w:rsidR="00AC5DB0">
              <w:rPr>
                <w:rFonts w:ascii="Courier New" w:hAnsi="Courier New" w:cs="Courier New"/>
                <w:sz w:val="16"/>
                <w:szCs w:val="16"/>
              </w:rPr>
              <w:t>ерми</w:t>
            </w:r>
            <w:proofErr w:type="spellEnd"/>
          </w:p>
        </w:tc>
      </w:tr>
      <w:tr w:rsidR="000537BC" w:rsidRPr="008F7D17" w:rsidTr="00AC5DB0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Default="0005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Default="00923F4A" w:rsidP="0092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0%) для детей 7-10 </w:t>
            </w:r>
            <w:proofErr w:type="spellStart"/>
            <w:r w:rsidRPr="00923F4A">
              <w:rPr>
                <w:rFonts w:ascii="Courier New" w:hAnsi="Courier New" w:cs="Courier New"/>
                <w:sz w:val="20"/>
                <w:szCs w:val="20"/>
              </w:rPr>
              <w:t>лет</w:t>
            </w:r>
            <w:proofErr w:type="gramStart"/>
            <w:r w:rsidRPr="00923F4A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923F4A">
              <w:rPr>
                <w:rFonts w:ascii="Courier New" w:hAnsi="Courier New" w:cs="Courier New"/>
                <w:sz w:val="20"/>
                <w:szCs w:val="20"/>
              </w:rPr>
              <w:t>рганизация</w:t>
            </w:r>
            <w:proofErr w:type="spellEnd"/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лагере досуга и отдыха, пр</w:t>
            </w:r>
            <w:r>
              <w:rPr>
                <w:rFonts w:ascii="Courier New" w:hAnsi="Courier New" w:cs="Courier New"/>
                <w:sz w:val="20"/>
                <w:szCs w:val="20"/>
              </w:rPr>
              <w:t>одолжительность смены 18 дней (7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8F7D17" w:rsidRDefault="00EB6E80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Default="00BB271E" w:rsidP="00E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9C3F0B" w:rsidRDefault="00A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, дети-инвалиды до 21 года, проживающие на территории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ерми</w:t>
            </w:r>
            <w:proofErr w:type="spellEnd"/>
          </w:p>
        </w:tc>
      </w:tr>
      <w:tr w:rsidR="00437906" w:rsidRPr="008F7D17" w:rsidTr="00AC5DB0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05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923F4A" w:rsidP="0092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(100%) для детей 7-10 </w:t>
            </w:r>
            <w:proofErr w:type="spellStart"/>
            <w:r w:rsidRPr="00923F4A">
              <w:rPr>
                <w:rFonts w:ascii="Courier New" w:hAnsi="Courier New" w:cs="Courier New"/>
                <w:sz w:val="20"/>
                <w:szCs w:val="20"/>
              </w:rPr>
              <w:t>лет</w:t>
            </w:r>
            <w:proofErr w:type="gramStart"/>
            <w:r w:rsidRPr="00923F4A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923F4A">
              <w:rPr>
                <w:rFonts w:ascii="Courier New" w:hAnsi="Courier New" w:cs="Courier New"/>
                <w:sz w:val="20"/>
                <w:szCs w:val="20"/>
              </w:rPr>
              <w:t>рганизация</w:t>
            </w:r>
            <w:proofErr w:type="spellEnd"/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лагере досуга и отдыха, продолжительность смены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(100%) для детей 11 лет и старше.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EB6E80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271E" w:rsidP="00E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A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, дети-инвалиды до 21 года, проживающие на территории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ерми</w:t>
            </w:r>
            <w:proofErr w:type="spellEnd"/>
          </w:p>
        </w:tc>
      </w:tr>
      <w:tr w:rsidR="000537BC" w:rsidRPr="008F7D17" w:rsidTr="00AC5DB0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Default="0005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Default="00923F4A" w:rsidP="0092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Courier New" w:hAnsi="Courier New" w:cs="Courier New"/>
                <w:sz w:val="20"/>
                <w:szCs w:val="20"/>
              </w:rPr>
              <w:t>7 дней (7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0%) для детей 7-10 </w:t>
            </w:r>
            <w:proofErr w:type="spellStart"/>
            <w:r w:rsidRPr="00923F4A">
              <w:rPr>
                <w:rFonts w:ascii="Courier New" w:hAnsi="Courier New" w:cs="Courier New"/>
                <w:sz w:val="20"/>
                <w:szCs w:val="20"/>
              </w:rPr>
              <w:t>лет</w:t>
            </w:r>
            <w:proofErr w:type="gramStart"/>
            <w:r w:rsidRPr="00923F4A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923F4A">
              <w:rPr>
                <w:rFonts w:ascii="Courier New" w:hAnsi="Courier New" w:cs="Courier New"/>
                <w:sz w:val="20"/>
                <w:szCs w:val="20"/>
              </w:rPr>
              <w:t>рганизация</w:t>
            </w:r>
            <w:proofErr w:type="spellEnd"/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лагере досуга и отдыха, продолжительность смены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8F7D17" w:rsidRDefault="00EB6E80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Default="00BB271E" w:rsidP="00E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9C3F0B" w:rsidRDefault="00A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, дети-инвалиды до 21 года, проживающие на территории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ерми</w:t>
            </w:r>
            <w:proofErr w:type="spellEnd"/>
          </w:p>
        </w:tc>
      </w:tr>
      <w:tr w:rsidR="00B664CC" w:rsidRPr="008F7D17" w:rsidTr="00AC5DB0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CC" w:rsidRDefault="0005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мероприятий в сфере образования в рамках Межрегионального форума по вопросам развития системы 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го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CC" w:rsidRPr="008F7D17" w:rsidRDefault="00EB6E80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CC" w:rsidRDefault="00BB271E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CC" w:rsidRPr="009C3F0B" w:rsidRDefault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37906" w:rsidRPr="008F7D17" w:rsidTr="00AC5DB0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EB6E80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1145E" w:rsidP="00B1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1 361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 w:rsidP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7906" w:rsidRPr="008F7D17" w:rsidTr="00AC5DB0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BB3786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3786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EB6E80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1145E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2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437906" w:rsidRPr="008F7D17" w:rsidTr="00AC5DB0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BB3786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3786"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EB6E80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1145E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2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437906" w:rsidRPr="008F7D17" w:rsidTr="00AC5DB0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BB3786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3786"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EB6E80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1145E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2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437906" w:rsidRPr="008F7D17" w:rsidTr="00AC5DB0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BB3786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3786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EB6E80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1145E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2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437906" w:rsidRPr="008F7D17" w:rsidTr="00AC5DB0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BB3786" w:rsidRDefault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</w:t>
            </w:r>
            <w:r w:rsidR="00BB3786" w:rsidRPr="00BB3786">
              <w:rPr>
                <w:rFonts w:ascii="Courier New" w:hAnsi="Courier New" w:cs="Courier New"/>
                <w:sz w:val="20"/>
                <w:szCs w:val="20"/>
              </w:rPr>
              <w:t>детей в лагерях досуга и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EB6E80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271E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</w:tbl>
    <w:p w:rsidR="00201EA2" w:rsidRDefault="00201E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tbl>
      <w:tblPr>
        <w:tblW w:w="10064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708"/>
        <w:gridCol w:w="709"/>
        <w:gridCol w:w="709"/>
        <w:gridCol w:w="709"/>
        <w:gridCol w:w="850"/>
        <w:gridCol w:w="1135"/>
        <w:gridCol w:w="991"/>
        <w:gridCol w:w="1134"/>
      </w:tblGrid>
      <w:tr w:rsidR="00913061" w:rsidTr="00092FC3">
        <w:trPr>
          <w:trHeight w:val="277"/>
          <w:tblCellSpacing w:w="5" w:type="nil"/>
        </w:trPr>
        <w:tc>
          <w:tcPr>
            <w:tcW w:w="42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694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B82AB0" w:rsidP="00B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слуги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2835" w:type="dxa"/>
            <w:gridSpan w:val="4"/>
          </w:tcPr>
          <w:p w:rsidR="001B4CFC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Объем услуг (работ),</w:t>
            </w:r>
          </w:p>
          <w:p w:rsidR="00913061" w:rsidRPr="00E12C78" w:rsidRDefault="001B4CFC" w:rsidP="001B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штук</w:t>
            </w:r>
          </w:p>
        </w:tc>
        <w:tc>
          <w:tcPr>
            <w:tcW w:w="4110" w:type="dxa"/>
            <w:gridSpan w:val="4"/>
          </w:tcPr>
          <w:p w:rsidR="00913061" w:rsidRPr="00E12C78" w:rsidRDefault="00913061" w:rsidP="00B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Объем финансового</w:t>
            </w:r>
            <w:r w:rsidR="001B4C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обеспечения, тыс. руб.</w:t>
            </w:r>
          </w:p>
        </w:tc>
      </w:tr>
      <w:tr w:rsidR="00913061" w:rsidTr="00092FC3">
        <w:trPr>
          <w:trHeight w:val="82"/>
          <w:tblCellSpacing w:w="5" w:type="nil"/>
        </w:trPr>
        <w:tc>
          <w:tcPr>
            <w:tcW w:w="42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418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985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2125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BC466A" w:rsidTr="00092FC3">
        <w:trPr>
          <w:tblCellSpacing w:w="5" w:type="nil"/>
        </w:trPr>
        <w:tc>
          <w:tcPr>
            <w:tcW w:w="42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913061" w:rsidRPr="00E12C78" w:rsidRDefault="00EB6E80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709" w:type="dxa"/>
          </w:tcPr>
          <w:p w:rsidR="00913061" w:rsidRPr="00E12C78" w:rsidRDefault="007C35BD" w:rsidP="00EB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B6E8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13061" w:rsidRPr="00E12C78" w:rsidRDefault="007C35BD" w:rsidP="00EB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B6E8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13061" w:rsidRPr="00E12C78" w:rsidRDefault="007C35BD" w:rsidP="00EB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B6E8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913061" w:rsidRPr="00E12C78" w:rsidRDefault="007C35BD" w:rsidP="00EB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B6E8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913061" w:rsidRPr="00E12C78" w:rsidRDefault="007C35BD" w:rsidP="00EB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B6E8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:rsidR="00913061" w:rsidRPr="00E12C78" w:rsidRDefault="007C35BD" w:rsidP="00EB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B6E8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13061" w:rsidRPr="00E12C78" w:rsidRDefault="007C35BD" w:rsidP="00EB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B6E8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BC466A" w:rsidTr="00092FC3">
        <w:trPr>
          <w:tblCellSpacing w:w="5" w:type="nil"/>
        </w:trPr>
        <w:tc>
          <w:tcPr>
            <w:tcW w:w="42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99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</w:tr>
      <w:tr w:rsidR="00201EA2" w:rsidRPr="00867CA4" w:rsidTr="00092FC3">
        <w:trPr>
          <w:tblCellSpacing w:w="5" w:type="nil"/>
        </w:trPr>
        <w:tc>
          <w:tcPr>
            <w:tcW w:w="425" w:type="dxa"/>
          </w:tcPr>
          <w:p w:rsidR="00201EA2" w:rsidRPr="0074038A" w:rsidRDefault="0020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201EA2" w:rsidRPr="0074038A" w:rsidRDefault="00201EA2" w:rsidP="005C0E5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201EA2" w:rsidRDefault="00201EA2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1 год обучения           </w:t>
            </w:r>
          </w:p>
        </w:tc>
        <w:tc>
          <w:tcPr>
            <w:tcW w:w="708" w:type="dxa"/>
          </w:tcPr>
          <w:p w:rsidR="00201EA2" w:rsidRPr="00214925" w:rsidRDefault="00201EA2" w:rsidP="0027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1</w:t>
            </w:r>
            <w:r w:rsidR="0027049A"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059</w:t>
            </w:r>
          </w:p>
        </w:tc>
        <w:tc>
          <w:tcPr>
            <w:tcW w:w="709" w:type="dxa"/>
          </w:tcPr>
          <w:p w:rsidR="00201EA2" w:rsidRPr="00214925" w:rsidRDefault="00201EA2" w:rsidP="0027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7049A">
              <w:rPr>
                <w:rFonts w:cstheme="minorHAnsi"/>
                <w:sz w:val="20"/>
                <w:szCs w:val="20"/>
              </w:rPr>
              <w:t xml:space="preserve"> 309</w:t>
            </w:r>
          </w:p>
        </w:tc>
        <w:tc>
          <w:tcPr>
            <w:tcW w:w="709" w:type="dxa"/>
          </w:tcPr>
          <w:p w:rsidR="00201EA2" w:rsidRPr="00214925" w:rsidRDefault="00201EA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1 131</w:t>
            </w:r>
          </w:p>
        </w:tc>
        <w:tc>
          <w:tcPr>
            <w:tcW w:w="709" w:type="dxa"/>
          </w:tcPr>
          <w:p w:rsidR="00201EA2" w:rsidRPr="00214925" w:rsidRDefault="00201EA2" w:rsidP="0027049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1 35</w:t>
            </w:r>
            <w:r w:rsidR="0027049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01EA2" w:rsidRPr="00214925" w:rsidRDefault="00201EA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7</w:t>
            </w:r>
            <w:r w:rsidR="00092FC3"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755,0</w:t>
            </w:r>
          </w:p>
        </w:tc>
        <w:tc>
          <w:tcPr>
            <w:tcW w:w="1135" w:type="dxa"/>
          </w:tcPr>
          <w:p w:rsidR="00201EA2" w:rsidRPr="00201EA2" w:rsidRDefault="00201EA2" w:rsidP="00CA02E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01EA2">
              <w:rPr>
                <w:rFonts w:ascii="Calibri" w:hAnsi="Calibri" w:cs="Calibri"/>
                <w:sz w:val="20"/>
                <w:szCs w:val="20"/>
              </w:rPr>
              <w:t>9</w:t>
            </w:r>
            <w:r w:rsidR="00092F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1EA2">
              <w:rPr>
                <w:rFonts w:ascii="Calibri" w:hAnsi="Calibri" w:cs="Calibri"/>
                <w:sz w:val="20"/>
                <w:szCs w:val="20"/>
              </w:rPr>
              <w:t>820,1</w:t>
            </w:r>
          </w:p>
        </w:tc>
        <w:tc>
          <w:tcPr>
            <w:tcW w:w="991" w:type="dxa"/>
          </w:tcPr>
          <w:p w:rsidR="00201EA2" w:rsidRPr="00214925" w:rsidRDefault="00201EA2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7</w:t>
            </w:r>
            <w:r w:rsidR="00092FC3"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755,0</w:t>
            </w:r>
          </w:p>
        </w:tc>
        <w:tc>
          <w:tcPr>
            <w:tcW w:w="1134" w:type="dxa"/>
          </w:tcPr>
          <w:p w:rsidR="00201EA2" w:rsidRPr="00214925" w:rsidRDefault="00201EA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9</w:t>
            </w:r>
            <w:r w:rsidR="00092FC3"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820,1</w:t>
            </w:r>
          </w:p>
        </w:tc>
      </w:tr>
      <w:tr w:rsidR="00201EA2" w:rsidRPr="00867CA4" w:rsidTr="00092FC3">
        <w:trPr>
          <w:tblCellSpacing w:w="5" w:type="nil"/>
        </w:trPr>
        <w:tc>
          <w:tcPr>
            <w:tcW w:w="425" w:type="dxa"/>
          </w:tcPr>
          <w:p w:rsidR="00201EA2" w:rsidRPr="0074038A" w:rsidRDefault="0020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:rsidR="00201EA2" w:rsidRDefault="00201EA2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</w:t>
            </w:r>
            <w:r>
              <w:rPr>
                <w:rFonts w:ascii="Courier New" w:hAnsi="Courier New" w:cs="Courier New"/>
                <w:sz w:val="20"/>
                <w:szCs w:val="20"/>
              </w:rPr>
              <w:t>ми неспортивной направленности 2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год обучения           </w:t>
            </w:r>
          </w:p>
        </w:tc>
        <w:tc>
          <w:tcPr>
            <w:tcW w:w="708" w:type="dxa"/>
          </w:tcPr>
          <w:p w:rsidR="00201EA2" w:rsidRPr="00214925" w:rsidRDefault="0027049A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r w:rsidR="00201EA2" w:rsidRPr="00214925">
              <w:rPr>
                <w:rFonts w:cstheme="minorHAnsi"/>
                <w:sz w:val="20"/>
                <w:szCs w:val="20"/>
              </w:rPr>
              <w:t>045</w:t>
            </w:r>
          </w:p>
        </w:tc>
        <w:tc>
          <w:tcPr>
            <w:tcW w:w="709" w:type="dxa"/>
          </w:tcPr>
          <w:p w:rsidR="00201EA2" w:rsidRPr="00214925" w:rsidRDefault="0027049A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1 241</w:t>
            </w:r>
          </w:p>
        </w:tc>
        <w:tc>
          <w:tcPr>
            <w:tcW w:w="709" w:type="dxa"/>
          </w:tcPr>
          <w:p w:rsidR="00201EA2" w:rsidRPr="00214925" w:rsidRDefault="00201EA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1 071</w:t>
            </w:r>
          </w:p>
        </w:tc>
        <w:tc>
          <w:tcPr>
            <w:tcW w:w="709" w:type="dxa"/>
          </w:tcPr>
          <w:p w:rsidR="00201EA2" w:rsidRPr="00214925" w:rsidRDefault="00201EA2" w:rsidP="0027049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1 21</w:t>
            </w:r>
            <w:r w:rsidR="0027049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01EA2" w:rsidRPr="00214925" w:rsidRDefault="00201EA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8</w:t>
            </w:r>
            <w:r w:rsidR="00092FC3"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290,7</w:t>
            </w:r>
          </w:p>
        </w:tc>
        <w:tc>
          <w:tcPr>
            <w:tcW w:w="1135" w:type="dxa"/>
          </w:tcPr>
          <w:p w:rsidR="00201EA2" w:rsidRPr="00201EA2" w:rsidRDefault="00201EA2" w:rsidP="00CA02E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01EA2">
              <w:rPr>
                <w:rFonts w:ascii="Calibri" w:hAnsi="Calibri" w:cs="Calibri"/>
                <w:sz w:val="20"/>
                <w:szCs w:val="20"/>
              </w:rPr>
              <w:t>11</w:t>
            </w:r>
            <w:r w:rsidR="00092F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1EA2">
              <w:rPr>
                <w:rFonts w:ascii="Calibri" w:hAnsi="Calibri" w:cs="Calibri"/>
                <w:sz w:val="20"/>
                <w:szCs w:val="20"/>
              </w:rPr>
              <w:t>599,6</w:t>
            </w:r>
          </w:p>
        </w:tc>
        <w:tc>
          <w:tcPr>
            <w:tcW w:w="991" w:type="dxa"/>
          </w:tcPr>
          <w:p w:rsidR="00201EA2" w:rsidRPr="00214925" w:rsidRDefault="00201EA2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8</w:t>
            </w:r>
            <w:r w:rsidR="00092FC3"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290,7</w:t>
            </w:r>
          </w:p>
        </w:tc>
        <w:tc>
          <w:tcPr>
            <w:tcW w:w="1134" w:type="dxa"/>
          </w:tcPr>
          <w:p w:rsidR="00201EA2" w:rsidRPr="00214925" w:rsidRDefault="00201EA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11</w:t>
            </w:r>
            <w:r w:rsidR="00092FC3"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214925">
              <w:rPr>
                <w:rFonts w:cstheme="minorHAnsi"/>
                <w:sz w:val="20"/>
                <w:szCs w:val="20"/>
              </w:rPr>
              <w:t>9,6</w:t>
            </w:r>
          </w:p>
        </w:tc>
      </w:tr>
      <w:tr w:rsidR="00201EA2" w:rsidRPr="00867CA4" w:rsidTr="00092FC3">
        <w:trPr>
          <w:tblCellSpacing w:w="5" w:type="nil"/>
        </w:trPr>
        <w:tc>
          <w:tcPr>
            <w:tcW w:w="425" w:type="dxa"/>
          </w:tcPr>
          <w:p w:rsidR="00201EA2" w:rsidRPr="0074038A" w:rsidRDefault="0020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01EA2" w:rsidRPr="0074038A" w:rsidRDefault="00201EA2" w:rsidP="0074038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201EA2" w:rsidRDefault="00201EA2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</w:t>
            </w:r>
            <w:r>
              <w:rPr>
                <w:rFonts w:ascii="Courier New" w:hAnsi="Courier New" w:cs="Courier New"/>
                <w:sz w:val="20"/>
                <w:szCs w:val="20"/>
              </w:rPr>
              <w:t>ми неспортивной направленности 3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год обучения           </w:t>
            </w:r>
          </w:p>
        </w:tc>
        <w:tc>
          <w:tcPr>
            <w:tcW w:w="708" w:type="dxa"/>
          </w:tcPr>
          <w:p w:rsidR="00201EA2" w:rsidRPr="00214925" w:rsidRDefault="00201EA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576</w:t>
            </w:r>
          </w:p>
        </w:tc>
        <w:tc>
          <w:tcPr>
            <w:tcW w:w="709" w:type="dxa"/>
          </w:tcPr>
          <w:p w:rsidR="00201EA2" w:rsidRPr="00214925" w:rsidRDefault="00201EA2" w:rsidP="0027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7049A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201EA2" w:rsidRPr="00214925" w:rsidRDefault="00201EA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625</w:t>
            </w:r>
          </w:p>
        </w:tc>
        <w:tc>
          <w:tcPr>
            <w:tcW w:w="709" w:type="dxa"/>
          </w:tcPr>
          <w:p w:rsidR="00201EA2" w:rsidRPr="00214925" w:rsidRDefault="0027049A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850" w:type="dxa"/>
          </w:tcPr>
          <w:p w:rsidR="00201EA2" w:rsidRPr="00214925" w:rsidRDefault="00201EA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5</w:t>
            </w:r>
            <w:r w:rsidR="00092FC3"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568,4</w:t>
            </w:r>
          </w:p>
        </w:tc>
        <w:tc>
          <w:tcPr>
            <w:tcW w:w="1135" w:type="dxa"/>
          </w:tcPr>
          <w:p w:rsidR="00201EA2" w:rsidRPr="00201EA2" w:rsidRDefault="00201EA2" w:rsidP="00CA02E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01EA2">
              <w:rPr>
                <w:rFonts w:ascii="Calibri" w:hAnsi="Calibri" w:cs="Calibri"/>
                <w:sz w:val="20"/>
                <w:szCs w:val="20"/>
              </w:rPr>
              <w:t>7</w:t>
            </w:r>
            <w:r w:rsidR="00092F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1EA2">
              <w:rPr>
                <w:rFonts w:ascii="Calibri" w:hAnsi="Calibri" w:cs="Calibri"/>
                <w:sz w:val="20"/>
                <w:szCs w:val="20"/>
              </w:rPr>
              <w:t>666,8</w:t>
            </w:r>
          </w:p>
        </w:tc>
        <w:tc>
          <w:tcPr>
            <w:tcW w:w="991" w:type="dxa"/>
          </w:tcPr>
          <w:p w:rsidR="00201EA2" w:rsidRPr="00214925" w:rsidRDefault="00201EA2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5</w:t>
            </w:r>
            <w:r w:rsidR="00092FC3"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568,4</w:t>
            </w:r>
          </w:p>
        </w:tc>
        <w:tc>
          <w:tcPr>
            <w:tcW w:w="1134" w:type="dxa"/>
          </w:tcPr>
          <w:p w:rsidR="00201EA2" w:rsidRPr="00214925" w:rsidRDefault="00201EA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7</w:t>
            </w:r>
            <w:r w:rsidR="00092FC3"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666,8</w:t>
            </w:r>
          </w:p>
        </w:tc>
      </w:tr>
      <w:tr w:rsidR="00201EA2" w:rsidRPr="00867CA4" w:rsidTr="00092FC3">
        <w:trPr>
          <w:tblCellSpacing w:w="5" w:type="nil"/>
        </w:trPr>
        <w:tc>
          <w:tcPr>
            <w:tcW w:w="425" w:type="dxa"/>
          </w:tcPr>
          <w:p w:rsidR="00201EA2" w:rsidRPr="0074038A" w:rsidRDefault="0020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201EA2" w:rsidRPr="0074038A" w:rsidRDefault="00201EA2" w:rsidP="0074038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201EA2" w:rsidRDefault="00201EA2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4 год обучения и выше, а также имеющие звание «</w:t>
            </w: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етский 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бразцовый коллектив»          </w:t>
            </w:r>
          </w:p>
        </w:tc>
        <w:tc>
          <w:tcPr>
            <w:tcW w:w="708" w:type="dxa"/>
          </w:tcPr>
          <w:p w:rsidR="00201EA2" w:rsidRPr="00214925" w:rsidRDefault="00201EA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764</w:t>
            </w:r>
          </w:p>
        </w:tc>
        <w:tc>
          <w:tcPr>
            <w:tcW w:w="709" w:type="dxa"/>
          </w:tcPr>
          <w:p w:rsidR="00201EA2" w:rsidRPr="00214925" w:rsidRDefault="0027049A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  <w:r w:rsidR="00201EA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01EA2" w:rsidRPr="00214925" w:rsidRDefault="00201EA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821</w:t>
            </w:r>
          </w:p>
        </w:tc>
        <w:tc>
          <w:tcPr>
            <w:tcW w:w="709" w:type="dxa"/>
          </w:tcPr>
          <w:p w:rsidR="00201EA2" w:rsidRPr="00214925" w:rsidRDefault="0027049A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  <w:r w:rsidR="00201EA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01EA2" w:rsidRPr="00214925" w:rsidRDefault="00201EA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7</w:t>
            </w:r>
            <w:r w:rsidR="00092FC3"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185,2</w:t>
            </w:r>
          </w:p>
        </w:tc>
        <w:tc>
          <w:tcPr>
            <w:tcW w:w="1135" w:type="dxa"/>
          </w:tcPr>
          <w:p w:rsidR="00201EA2" w:rsidRPr="00201EA2" w:rsidRDefault="00201EA2" w:rsidP="00CA02E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01EA2">
              <w:rPr>
                <w:rFonts w:ascii="Calibri" w:hAnsi="Calibri" w:cs="Calibri"/>
                <w:sz w:val="20"/>
                <w:szCs w:val="20"/>
              </w:rPr>
              <w:t>10</w:t>
            </w:r>
            <w:r w:rsidR="00092F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1EA2">
              <w:rPr>
                <w:rFonts w:ascii="Calibri" w:hAnsi="Calibri" w:cs="Calibri"/>
                <w:sz w:val="20"/>
                <w:szCs w:val="20"/>
              </w:rPr>
              <w:t>364,5</w:t>
            </w:r>
          </w:p>
        </w:tc>
        <w:tc>
          <w:tcPr>
            <w:tcW w:w="991" w:type="dxa"/>
          </w:tcPr>
          <w:p w:rsidR="00201EA2" w:rsidRPr="00214925" w:rsidRDefault="00201EA2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7</w:t>
            </w:r>
            <w:r w:rsidR="00092FC3"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185,2</w:t>
            </w:r>
          </w:p>
        </w:tc>
        <w:tc>
          <w:tcPr>
            <w:tcW w:w="1134" w:type="dxa"/>
          </w:tcPr>
          <w:p w:rsidR="00201EA2" w:rsidRPr="00214925" w:rsidRDefault="00201EA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10</w:t>
            </w:r>
            <w:r w:rsidR="00092FC3"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364,5</w:t>
            </w:r>
          </w:p>
        </w:tc>
      </w:tr>
      <w:tr w:rsidR="00201EA2" w:rsidRPr="00867CA4" w:rsidTr="00092FC3">
        <w:trPr>
          <w:tblCellSpacing w:w="5" w:type="nil"/>
        </w:trPr>
        <w:tc>
          <w:tcPr>
            <w:tcW w:w="425" w:type="dxa"/>
          </w:tcPr>
          <w:p w:rsidR="00201EA2" w:rsidRPr="0074038A" w:rsidRDefault="0020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201EA2" w:rsidRPr="0074038A" w:rsidRDefault="00201EA2" w:rsidP="0074038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201EA2" w:rsidRDefault="00201EA2" w:rsidP="003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>детей города Перми неспортивной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>групп</w:t>
            </w:r>
            <w:r>
              <w:rPr>
                <w:rFonts w:ascii="Courier New" w:hAnsi="Courier New" w:cs="Courier New"/>
                <w:sz w:val="20"/>
                <w:szCs w:val="20"/>
              </w:rPr>
              <w:t>ах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 xml:space="preserve"> музыкальной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          </w:t>
            </w:r>
          </w:p>
        </w:tc>
        <w:tc>
          <w:tcPr>
            <w:tcW w:w="708" w:type="dxa"/>
          </w:tcPr>
          <w:p w:rsidR="00201EA2" w:rsidRPr="00214925" w:rsidRDefault="00201EA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253</w:t>
            </w:r>
          </w:p>
        </w:tc>
        <w:tc>
          <w:tcPr>
            <w:tcW w:w="709" w:type="dxa"/>
          </w:tcPr>
          <w:p w:rsidR="00201EA2" w:rsidRPr="00214925" w:rsidRDefault="0027049A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201EA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01EA2" w:rsidRPr="00214925" w:rsidRDefault="00201EA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266</w:t>
            </w:r>
          </w:p>
        </w:tc>
        <w:tc>
          <w:tcPr>
            <w:tcW w:w="709" w:type="dxa"/>
          </w:tcPr>
          <w:p w:rsidR="00201EA2" w:rsidRPr="00214925" w:rsidRDefault="00201EA2" w:rsidP="0027049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27049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01EA2" w:rsidRPr="00214925" w:rsidRDefault="00201EA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4</w:t>
            </w:r>
            <w:r w:rsidR="00092FC3"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112,8</w:t>
            </w:r>
          </w:p>
        </w:tc>
        <w:tc>
          <w:tcPr>
            <w:tcW w:w="1135" w:type="dxa"/>
          </w:tcPr>
          <w:p w:rsidR="00201EA2" w:rsidRPr="00201EA2" w:rsidRDefault="00201EA2" w:rsidP="00CA02E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01EA2">
              <w:rPr>
                <w:rFonts w:ascii="Calibri" w:hAnsi="Calibri" w:cs="Calibri"/>
                <w:sz w:val="20"/>
                <w:szCs w:val="20"/>
              </w:rPr>
              <w:t>6</w:t>
            </w:r>
            <w:r w:rsidR="00092F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1EA2">
              <w:rPr>
                <w:rFonts w:ascii="Calibri" w:hAnsi="Calibri" w:cs="Calibri"/>
                <w:sz w:val="20"/>
                <w:szCs w:val="20"/>
              </w:rPr>
              <w:t>753,1</w:t>
            </w:r>
          </w:p>
        </w:tc>
        <w:tc>
          <w:tcPr>
            <w:tcW w:w="991" w:type="dxa"/>
          </w:tcPr>
          <w:p w:rsidR="00201EA2" w:rsidRPr="00214925" w:rsidRDefault="00201EA2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4</w:t>
            </w:r>
            <w:r w:rsidR="00092FC3"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112,8</w:t>
            </w:r>
          </w:p>
        </w:tc>
        <w:tc>
          <w:tcPr>
            <w:tcW w:w="1134" w:type="dxa"/>
          </w:tcPr>
          <w:p w:rsidR="00201EA2" w:rsidRPr="00214925" w:rsidRDefault="00201EA2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6</w:t>
            </w:r>
            <w:r w:rsidR="00092FC3">
              <w:rPr>
                <w:rFonts w:cstheme="minorHAnsi"/>
                <w:sz w:val="20"/>
                <w:szCs w:val="20"/>
              </w:rPr>
              <w:t xml:space="preserve"> </w:t>
            </w:r>
            <w:r w:rsidRPr="00214925">
              <w:rPr>
                <w:rFonts w:cstheme="minorHAnsi"/>
                <w:sz w:val="20"/>
                <w:szCs w:val="20"/>
              </w:rPr>
              <w:t>753,1</w:t>
            </w:r>
          </w:p>
        </w:tc>
      </w:tr>
      <w:tr w:rsidR="00214925" w:rsidRPr="00867CA4" w:rsidTr="00092FC3">
        <w:trPr>
          <w:tblCellSpacing w:w="5" w:type="nil"/>
        </w:trPr>
        <w:tc>
          <w:tcPr>
            <w:tcW w:w="425" w:type="dxa"/>
          </w:tcPr>
          <w:p w:rsidR="00214925" w:rsidRPr="0074038A" w:rsidRDefault="0021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2694" w:type="dxa"/>
          </w:tcPr>
          <w:p w:rsidR="00214925" w:rsidRDefault="00923F4A" w:rsidP="0092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(100%) для детей 7-10 </w:t>
            </w:r>
            <w:proofErr w:type="spellStart"/>
            <w:r w:rsidRPr="00923F4A">
              <w:rPr>
                <w:rFonts w:ascii="Courier New" w:hAnsi="Courier New" w:cs="Courier New"/>
                <w:sz w:val="20"/>
                <w:szCs w:val="20"/>
              </w:rPr>
              <w:t>лет</w:t>
            </w:r>
            <w:proofErr w:type="gramStart"/>
            <w:r w:rsidRPr="00923F4A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923F4A">
              <w:rPr>
                <w:rFonts w:ascii="Courier New" w:hAnsi="Courier New" w:cs="Courier New"/>
                <w:sz w:val="20"/>
                <w:szCs w:val="20"/>
              </w:rPr>
              <w:t>рганизация</w:t>
            </w:r>
            <w:proofErr w:type="spellEnd"/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лагере досуга и отдыха, продолжительность смены 18 дней (100%) для детей 11 лет и старше.</w:t>
            </w:r>
            <w:r w:rsidR="00214925" w:rsidRPr="009B06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214925" w:rsidRPr="00214925" w:rsidRDefault="00922A51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214925" w:rsidRPr="00214925" w:rsidRDefault="00922A51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123,0</w:t>
            </w:r>
          </w:p>
        </w:tc>
        <w:tc>
          <w:tcPr>
            <w:tcW w:w="1135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198,0</w:t>
            </w:r>
          </w:p>
        </w:tc>
        <w:tc>
          <w:tcPr>
            <w:tcW w:w="991" w:type="dxa"/>
          </w:tcPr>
          <w:p w:rsidR="00214925" w:rsidRPr="00214925" w:rsidRDefault="00214925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 xml:space="preserve">123,0  </w:t>
            </w:r>
          </w:p>
        </w:tc>
        <w:tc>
          <w:tcPr>
            <w:tcW w:w="1134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198,0</w:t>
            </w:r>
          </w:p>
        </w:tc>
      </w:tr>
      <w:tr w:rsidR="00214925" w:rsidRPr="00867CA4" w:rsidTr="00092FC3">
        <w:trPr>
          <w:tblCellSpacing w:w="5" w:type="nil"/>
        </w:trPr>
        <w:tc>
          <w:tcPr>
            <w:tcW w:w="425" w:type="dxa"/>
          </w:tcPr>
          <w:p w:rsidR="00214925" w:rsidRPr="0074038A" w:rsidRDefault="0021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214925" w:rsidRPr="0074038A" w:rsidRDefault="00214925" w:rsidP="0074038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214925" w:rsidRDefault="00923F4A" w:rsidP="0092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одолжительность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смены 18 дней (7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0%) для детей 7-10 </w:t>
            </w:r>
            <w:proofErr w:type="spellStart"/>
            <w:r w:rsidRPr="00923F4A">
              <w:rPr>
                <w:rFonts w:ascii="Courier New" w:hAnsi="Courier New" w:cs="Courier New"/>
                <w:sz w:val="20"/>
                <w:szCs w:val="20"/>
              </w:rPr>
              <w:t>лет</w:t>
            </w:r>
            <w:proofErr w:type="gramStart"/>
            <w:r w:rsidRPr="00923F4A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923F4A">
              <w:rPr>
                <w:rFonts w:ascii="Courier New" w:hAnsi="Courier New" w:cs="Courier New"/>
                <w:sz w:val="20"/>
                <w:szCs w:val="20"/>
              </w:rPr>
              <w:t>рганизация</w:t>
            </w:r>
            <w:proofErr w:type="spellEnd"/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лагере досуга и отдыха, про</w:t>
            </w:r>
            <w:r>
              <w:rPr>
                <w:rFonts w:ascii="Courier New" w:hAnsi="Courier New" w:cs="Courier New"/>
                <w:sz w:val="20"/>
                <w:szCs w:val="20"/>
              </w:rPr>
              <w:t>должительность смены 18 дней (7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старше.</w:t>
            </w:r>
            <w:r w:rsidR="00214925" w:rsidRPr="009B06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lastRenderedPageBreak/>
              <w:t>154</w:t>
            </w:r>
          </w:p>
        </w:tc>
        <w:tc>
          <w:tcPr>
            <w:tcW w:w="709" w:type="dxa"/>
          </w:tcPr>
          <w:p w:rsidR="00214925" w:rsidRPr="00214925" w:rsidRDefault="00922A51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709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154</w:t>
            </w:r>
          </w:p>
        </w:tc>
        <w:tc>
          <w:tcPr>
            <w:tcW w:w="709" w:type="dxa"/>
          </w:tcPr>
          <w:p w:rsidR="00214925" w:rsidRPr="00214925" w:rsidRDefault="00922A51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850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510,2</w:t>
            </w:r>
          </w:p>
        </w:tc>
        <w:tc>
          <w:tcPr>
            <w:tcW w:w="1135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818,8</w:t>
            </w:r>
          </w:p>
        </w:tc>
        <w:tc>
          <w:tcPr>
            <w:tcW w:w="991" w:type="dxa"/>
          </w:tcPr>
          <w:p w:rsidR="00214925" w:rsidRPr="00214925" w:rsidRDefault="00214925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510,2</w:t>
            </w:r>
          </w:p>
        </w:tc>
        <w:tc>
          <w:tcPr>
            <w:tcW w:w="1134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818,8</w:t>
            </w:r>
          </w:p>
        </w:tc>
      </w:tr>
      <w:tr w:rsidR="00214925" w:rsidRPr="00867CA4" w:rsidTr="00092FC3">
        <w:trPr>
          <w:tblCellSpacing w:w="5" w:type="nil"/>
        </w:trPr>
        <w:tc>
          <w:tcPr>
            <w:tcW w:w="425" w:type="dxa"/>
          </w:tcPr>
          <w:p w:rsidR="00214925" w:rsidRDefault="0021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88</w:t>
            </w:r>
          </w:p>
        </w:tc>
        <w:tc>
          <w:tcPr>
            <w:tcW w:w="2694" w:type="dxa"/>
          </w:tcPr>
          <w:p w:rsidR="00214925" w:rsidRDefault="00923F4A" w:rsidP="0092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</w:t>
            </w:r>
            <w:r>
              <w:rPr>
                <w:rFonts w:ascii="Courier New" w:hAnsi="Courier New" w:cs="Courier New"/>
                <w:sz w:val="20"/>
                <w:szCs w:val="20"/>
              </w:rPr>
              <w:t>ьность смены 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(100%) для детей 7-10 </w:t>
            </w:r>
            <w:proofErr w:type="spellStart"/>
            <w:r w:rsidRPr="00923F4A">
              <w:rPr>
                <w:rFonts w:ascii="Courier New" w:hAnsi="Courier New" w:cs="Courier New"/>
                <w:sz w:val="20"/>
                <w:szCs w:val="20"/>
              </w:rPr>
              <w:t>лет</w:t>
            </w:r>
            <w:proofErr w:type="gramStart"/>
            <w:r w:rsidRPr="00923F4A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923F4A">
              <w:rPr>
                <w:rFonts w:ascii="Courier New" w:hAnsi="Courier New" w:cs="Courier New"/>
                <w:sz w:val="20"/>
                <w:szCs w:val="20"/>
              </w:rPr>
              <w:t>рганизация</w:t>
            </w:r>
            <w:proofErr w:type="spellEnd"/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>тдыха, продолжительность смены 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(100%) для детей 11 лет и старше.</w:t>
            </w:r>
            <w:r w:rsidR="00214925" w:rsidRPr="009B06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4925" w:rsidRPr="00214925" w:rsidRDefault="00247D2C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4925" w:rsidRPr="00214925" w:rsidRDefault="00214925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7,4</w:t>
            </w:r>
          </w:p>
        </w:tc>
        <w:tc>
          <w:tcPr>
            <w:tcW w:w="1135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214925" w:rsidRPr="00214925" w:rsidRDefault="00214925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7,4</w:t>
            </w:r>
          </w:p>
        </w:tc>
        <w:tc>
          <w:tcPr>
            <w:tcW w:w="1134" w:type="dxa"/>
          </w:tcPr>
          <w:p w:rsidR="00214925" w:rsidRPr="00214925" w:rsidRDefault="00214925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14925" w:rsidRPr="00867CA4" w:rsidTr="00092FC3">
        <w:trPr>
          <w:tblCellSpacing w:w="5" w:type="nil"/>
        </w:trPr>
        <w:tc>
          <w:tcPr>
            <w:tcW w:w="425" w:type="dxa"/>
          </w:tcPr>
          <w:p w:rsidR="00214925" w:rsidRDefault="0021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2694" w:type="dxa"/>
          </w:tcPr>
          <w:p w:rsidR="00214925" w:rsidRDefault="00923F4A" w:rsidP="0092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OLE_LINK7"/>
            <w:bookmarkStart w:id="4" w:name="OLE_LINK8"/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>тдыха, продолжительность смены 7 дней (7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0%) для детей 7-10 </w:t>
            </w:r>
            <w:proofErr w:type="spellStart"/>
            <w:r w:rsidRPr="00923F4A">
              <w:rPr>
                <w:rFonts w:ascii="Courier New" w:hAnsi="Courier New" w:cs="Courier New"/>
                <w:sz w:val="20"/>
                <w:szCs w:val="20"/>
              </w:rPr>
              <w:t>лет</w:t>
            </w:r>
            <w:proofErr w:type="gramStart"/>
            <w:r w:rsidRPr="00923F4A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923F4A">
              <w:rPr>
                <w:rFonts w:ascii="Courier New" w:hAnsi="Courier New" w:cs="Courier New"/>
                <w:sz w:val="20"/>
                <w:szCs w:val="20"/>
              </w:rPr>
              <w:t>рганизация</w:t>
            </w:r>
            <w:proofErr w:type="spellEnd"/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>тдыха, продолжительность смены 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старше.</w:t>
            </w:r>
            <w:r w:rsidR="00214925" w:rsidRPr="009B06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bookmarkEnd w:id="3"/>
            <w:bookmarkEnd w:id="4"/>
          </w:p>
        </w:tc>
        <w:tc>
          <w:tcPr>
            <w:tcW w:w="708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214925" w:rsidRPr="00214925" w:rsidRDefault="00247D2C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214925" w:rsidRPr="00214925" w:rsidRDefault="00214925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40,3</w:t>
            </w:r>
          </w:p>
        </w:tc>
        <w:tc>
          <w:tcPr>
            <w:tcW w:w="1135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214925" w:rsidRPr="00214925" w:rsidRDefault="00214925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40,3</w:t>
            </w:r>
          </w:p>
        </w:tc>
        <w:tc>
          <w:tcPr>
            <w:tcW w:w="1134" w:type="dxa"/>
          </w:tcPr>
          <w:p w:rsidR="00214925" w:rsidRPr="00214925" w:rsidRDefault="00214925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14925" w:rsidRPr="00867CA4" w:rsidTr="00092FC3">
        <w:trPr>
          <w:tblCellSpacing w:w="5" w:type="nil"/>
        </w:trPr>
        <w:tc>
          <w:tcPr>
            <w:tcW w:w="425" w:type="dxa"/>
          </w:tcPr>
          <w:p w:rsidR="00214925" w:rsidRPr="0074038A" w:rsidRDefault="0021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2694" w:type="dxa"/>
          </w:tcPr>
          <w:p w:rsidR="00214925" w:rsidRDefault="00214925" w:rsidP="0086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мероприятий в сфере образования в рамках Межрегионального форума по вопросам развития системы 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го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</w:t>
            </w:r>
          </w:p>
        </w:tc>
        <w:tc>
          <w:tcPr>
            <w:tcW w:w="708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14925" w:rsidRPr="00214925" w:rsidRDefault="00247D2C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14925" w:rsidRPr="00214925" w:rsidRDefault="00214925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9,8</w:t>
            </w:r>
          </w:p>
        </w:tc>
        <w:tc>
          <w:tcPr>
            <w:tcW w:w="1135" w:type="dxa"/>
          </w:tcPr>
          <w:p w:rsidR="00214925" w:rsidRPr="00214925" w:rsidRDefault="00214925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214925" w:rsidRPr="00214925" w:rsidRDefault="00214925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9,8</w:t>
            </w:r>
          </w:p>
        </w:tc>
        <w:tc>
          <w:tcPr>
            <w:tcW w:w="1134" w:type="dxa"/>
          </w:tcPr>
          <w:p w:rsidR="00214925" w:rsidRPr="00214925" w:rsidRDefault="00214925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1492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1F72E0" w:rsidRPr="00375705" w:rsidTr="00092FC3">
        <w:trPr>
          <w:tblCellSpacing w:w="5" w:type="nil"/>
        </w:trPr>
        <w:tc>
          <w:tcPr>
            <w:tcW w:w="425" w:type="dxa"/>
          </w:tcPr>
          <w:p w:rsidR="001F72E0" w:rsidRDefault="001F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  <w:tc>
          <w:tcPr>
            <w:tcW w:w="2694" w:type="dxa"/>
          </w:tcPr>
          <w:p w:rsidR="001F72E0" w:rsidRDefault="00923F4A" w:rsidP="0086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708" w:type="dxa"/>
          </w:tcPr>
          <w:p w:rsidR="001F72E0" w:rsidRPr="00214925" w:rsidRDefault="009E028C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F72E0" w:rsidRDefault="009E028C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F72E0" w:rsidRPr="00214925" w:rsidRDefault="009E028C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F72E0" w:rsidRPr="00214925" w:rsidRDefault="009E028C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72E0" w:rsidRPr="00092FC3" w:rsidRDefault="00092FC3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92FC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F72E0" w:rsidRPr="00092FC3" w:rsidRDefault="00F70648" w:rsidP="00F7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="00375705" w:rsidRPr="00092FC3">
              <w:rPr>
                <w:rFonts w:cstheme="minorHAnsi"/>
                <w:sz w:val="20"/>
                <w:szCs w:val="20"/>
              </w:rPr>
              <w:t>1</w:t>
            </w:r>
            <w:r w:rsidR="00092FC3" w:rsidRPr="00092FC3">
              <w:rPr>
                <w:rFonts w:cstheme="minorHAnsi"/>
                <w:sz w:val="20"/>
                <w:szCs w:val="20"/>
              </w:rPr>
              <w:t xml:space="preserve"> </w:t>
            </w:r>
            <w:r w:rsidR="00375705" w:rsidRPr="00092FC3">
              <w:rPr>
                <w:rFonts w:cstheme="minorHAnsi"/>
                <w:sz w:val="20"/>
                <w:szCs w:val="20"/>
              </w:rPr>
              <w:t>017</w:t>
            </w:r>
            <w:r w:rsidR="00092FC3" w:rsidRPr="00092FC3">
              <w:rPr>
                <w:rFonts w:cstheme="minorHAnsi"/>
                <w:sz w:val="20"/>
                <w:szCs w:val="20"/>
              </w:rPr>
              <w:t>,</w:t>
            </w:r>
            <w:r w:rsidR="00375705" w:rsidRPr="00092FC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1F72E0" w:rsidRPr="00092FC3" w:rsidRDefault="00092FC3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092FC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72E0" w:rsidRPr="00092FC3" w:rsidRDefault="00375705" w:rsidP="000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92FC3">
              <w:rPr>
                <w:rFonts w:cstheme="minorHAnsi"/>
                <w:sz w:val="20"/>
                <w:szCs w:val="20"/>
              </w:rPr>
              <w:t>1</w:t>
            </w:r>
            <w:r w:rsidR="00092FC3" w:rsidRPr="00092FC3">
              <w:rPr>
                <w:rFonts w:cstheme="minorHAnsi"/>
                <w:sz w:val="20"/>
                <w:szCs w:val="20"/>
              </w:rPr>
              <w:t xml:space="preserve"> </w:t>
            </w:r>
            <w:r w:rsidRPr="00092FC3">
              <w:rPr>
                <w:rFonts w:cstheme="minorHAnsi"/>
                <w:sz w:val="20"/>
                <w:szCs w:val="20"/>
              </w:rPr>
              <w:t>017,1</w:t>
            </w:r>
          </w:p>
        </w:tc>
      </w:tr>
      <w:tr w:rsidR="001F72E0" w:rsidRPr="00867CA4" w:rsidTr="00092FC3">
        <w:trPr>
          <w:tblCellSpacing w:w="5" w:type="nil"/>
        </w:trPr>
        <w:tc>
          <w:tcPr>
            <w:tcW w:w="425" w:type="dxa"/>
          </w:tcPr>
          <w:p w:rsidR="001F72E0" w:rsidRDefault="001F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2694" w:type="dxa"/>
          </w:tcPr>
          <w:p w:rsidR="001F72E0" w:rsidRDefault="00923F4A" w:rsidP="0086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708" w:type="dxa"/>
          </w:tcPr>
          <w:p w:rsidR="001F72E0" w:rsidRPr="00214925" w:rsidRDefault="009E028C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F72E0" w:rsidRDefault="009E028C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F72E0" w:rsidRPr="00214925" w:rsidRDefault="009E028C" w:rsidP="00CA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F72E0" w:rsidRPr="00214925" w:rsidRDefault="009E028C" w:rsidP="00CA02E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72E0" w:rsidRPr="00092FC3" w:rsidRDefault="00AB4C97" w:rsidP="000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92FC3">
              <w:rPr>
                <w:rFonts w:cstheme="minorHAnsi"/>
                <w:sz w:val="20"/>
                <w:szCs w:val="20"/>
              </w:rPr>
              <w:t>3</w:t>
            </w:r>
            <w:r w:rsidR="00092FC3" w:rsidRPr="00092FC3">
              <w:rPr>
                <w:rFonts w:cstheme="minorHAnsi"/>
                <w:sz w:val="20"/>
                <w:szCs w:val="20"/>
              </w:rPr>
              <w:t> </w:t>
            </w:r>
            <w:r w:rsidRPr="00092FC3">
              <w:rPr>
                <w:rFonts w:cstheme="minorHAnsi"/>
                <w:sz w:val="20"/>
                <w:szCs w:val="20"/>
              </w:rPr>
              <w:t>508</w:t>
            </w:r>
            <w:r w:rsidR="00092FC3" w:rsidRPr="00092FC3">
              <w:rPr>
                <w:rFonts w:cstheme="minorHAnsi"/>
                <w:sz w:val="20"/>
                <w:szCs w:val="20"/>
              </w:rPr>
              <w:t>,4</w:t>
            </w:r>
          </w:p>
        </w:tc>
        <w:tc>
          <w:tcPr>
            <w:tcW w:w="1135" w:type="dxa"/>
          </w:tcPr>
          <w:p w:rsidR="001F72E0" w:rsidRPr="00092FC3" w:rsidRDefault="00F70648" w:rsidP="00F7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="00375705" w:rsidRPr="00092FC3">
              <w:rPr>
                <w:rFonts w:cstheme="minorHAnsi"/>
                <w:sz w:val="20"/>
                <w:szCs w:val="20"/>
              </w:rPr>
              <w:t>851</w:t>
            </w:r>
            <w:r w:rsidR="00092FC3" w:rsidRPr="00092FC3">
              <w:rPr>
                <w:rFonts w:cstheme="minorHAnsi"/>
                <w:sz w:val="20"/>
                <w:szCs w:val="20"/>
              </w:rPr>
              <w:t>,</w:t>
            </w:r>
            <w:r w:rsidR="00375705" w:rsidRPr="00092FC3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1F72E0" w:rsidRPr="00092FC3" w:rsidRDefault="00F70648" w:rsidP="00092F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="00AB4C97" w:rsidRPr="00092FC3">
              <w:rPr>
                <w:rFonts w:cstheme="minorHAnsi"/>
                <w:sz w:val="20"/>
                <w:szCs w:val="20"/>
              </w:rPr>
              <w:t>3</w:t>
            </w:r>
            <w:r w:rsidR="00092FC3" w:rsidRPr="00092FC3">
              <w:rPr>
                <w:rFonts w:cstheme="minorHAnsi"/>
                <w:sz w:val="20"/>
                <w:szCs w:val="20"/>
              </w:rPr>
              <w:t> </w:t>
            </w:r>
            <w:r w:rsidR="00AB4C97" w:rsidRPr="00092FC3">
              <w:rPr>
                <w:rFonts w:cstheme="minorHAnsi"/>
                <w:sz w:val="20"/>
                <w:szCs w:val="20"/>
              </w:rPr>
              <w:t>508</w:t>
            </w:r>
            <w:r w:rsidR="00092FC3" w:rsidRPr="00092FC3">
              <w:rPr>
                <w:rFonts w:cstheme="minorHAnsi"/>
                <w:sz w:val="20"/>
                <w:szCs w:val="20"/>
              </w:rPr>
              <w:t>,4</w:t>
            </w:r>
          </w:p>
        </w:tc>
        <w:tc>
          <w:tcPr>
            <w:tcW w:w="1134" w:type="dxa"/>
          </w:tcPr>
          <w:p w:rsidR="001F72E0" w:rsidRPr="00092FC3" w:rsidRDefault="00375705" w:rsidP="000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92FC3">
              <w:rPr>
                <w:rFonts w:cstheme="minorHAnsi"/>
                <w:sz w:val="20"/>
                <w:szCs w:val="20"/>
              </w:rPr>
              <w:t>851</w:t>
            </w:r>
            <w:r w:rsidR="00092FC3" w:rsidRPr="00092FC3">
              <w:rPr>
                <w:rFonts w:cstheme="minorHAnsi"/>
                <w:sz w:val="20"/>
                <w:szCs w:val="20"/>
              </w:rPr>
              <w:t>,</w:t>
            </w:r>
            <w:r w:rsidRPr="00092FC3">
              <w:rPr>
                <w:rFonts w:cstheme="minorHAnsi"/>
                <w:sz w:val="20"/>
                <w:szCs w:val="20"/>
              </w:rPr>
              <w:t>8</w:t>
            </w:r>
          </w:p>
        </w:tc>
      </w:tr>
    </w:tbl>
    <w:p w:rsidR="00770CCA" w:rsidRDefault="00770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tbl>
      <w:tblPr>
        <w:tblW w:w="10103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1"/>
        <w:gridCol w:w="4794"/>
        <w:gridCol w:w="992"/>
        <w:gridCol w:w="783"/>
        <w:gridCol w:w="900"/>
        <w:gridCol w:w="1011"/>
        <w:gridCol w:w="992"/>
      </w:tblGrid>
      <w:tr w:rsidR="005C368E" w:rsidRPr="00412129" w:rsidTr="00B24B7B">
        <w:trPr>
          <w:tblCellSpacing w:w="5" w:type="nil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 </w:t>
            </w: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изм.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C95D1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201</w:t>
            </w:r>
            <w:r w:rsidR="00C95D19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C95D1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201</w:t>
            </w:r>
            <w:r w:rsidR="00C95D19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5C368E" w:rsidRPr="00412129" w:rsidTr="00B24B7B">
        <w:trPr>
          <w:tblCellSpacing w:w="5" w:type="nil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факт</w:t>
            </w:r>
          </w:p>
        </w:tc>
      </w:tr>
      <w:tr w:rsidR="005C368E" w:rsidRPr="00412129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</w:tr>
      <w:tr w:rsidR="00C95D19" w:rsidRPr="00412129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015306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BA50C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воспользовавшихся услугами (работами) учреждения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5 026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5 243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FE7786" w:rsidRDefault="00B1145E" w:rsidP="0038562E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5 90</w:t>
            </w:r>
            <w:r w:rsidR="00FE7786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FE7786" w:rsidRDefault="00B1145E" w:rsidP="00FE7786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5 9</w:t>
            </w:r>
            <w:r w:rsidR="00FE7786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46</w:t>
            </w:r>
          </w:p>
        </w:tc>
      </w:tr>
      <w:tr w:rsidR="00C95D19" w:rsidRPr="00412129" w:rsidTr="00B80631">
        <w:trPr>
          <w:trHeight w:val="169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015306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265E9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5C2B75">
            <w:pPr>
              <w:pStyle w:val="ConsPlusCell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5C2B75">
            <w:pPr>
              <w:pStyle w:val="ConsPlusCell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95D19" w:rsidRPr="00412129" w:rsidTr="00B80631">
        <w:trPr>
          <w:trHeight w:val="247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015306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8562E" w:rsidRDefault="00C95D19" w:rsidP="005C2B7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proofErr w:type="gramStart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бесплатными</w:t>
            </w:r>
            <w:proofErr w:type="gramEnd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, из них по видам услуг       </w:t>
            </w: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8562E" w:rsidRDefault="00C95D19" w:rsidP="005C2B7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771D7">
              <w:rPr>
                <w:rFonts w:cstheme="minorHAnsi"/>
                <w:b/>
                <w:sz w:val="20"/>
                <w:szCs w:val="20"/>
              </w:rPr>
              <w:t>3 727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771D7">
              <w:rPr>
                <w:rFonts w:cstheme="minorHAnsi"/>
                <w:b/>
                <w:sz w:val="20"/>
                <w:szCs w:val="20"/>
              </w:rPr>
              <w:t>3 944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FE7786" w:rsidRDefault="006771D7" w:rsidP="00FE7786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4 28</w:t>
            </w:r>
            <w:r w:rsidR="00FE778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FE7786" w:rsidRDefault="00FE7786" w:rsidP="00FE7786">
            <w:pPr>
              <w:pStyle w:val="ConsPlusCell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4 3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25</w:t>
            </w:r>
          </w:p>
        </w:tc>
      </w:tr>
      <w:tr w:rsidR="006771D7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D7" w:rsidRPr="00015306" w:rsidRDefault="006771D7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D7" w:rsidRPr="00362209" w:rsidRDefault="006771D7" w:rsidP="00050152">
            <w:pPr>
              <w:pStyle w:val="ConsPlusCell"/>
              <w:widowControl/>
              <w:ind w:left="-320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spellEnd"/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hAnsi="Courier New" w:cs="Courier New"/>
                <w:sz w:val="20"/>
                <w:szCs w:val="20"/>
              </w:rPr>
              <w:t>де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тей города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ПеПерми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неспортивной </w:t>
            </w:r>
            <w:r w:rsidRPr="00362209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1 год </w:t>
            </w:r>
            <w:proofErr w:type="spellStart"/>
            <w:r w:rsidRPr="00362209">
              <w:rPr>
                <w:rFonts w:ascii="Courier New" w:hAnsi="Courier New" w:cs="Courier New"/>
                <w:sz w:val="20"/>
                <w:szCs w:val="20"/>
              </w:rPr>
              <w:t>об</w:t>
            </w:r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r w:rsidRPr="00362209">
              <w:rPr>
                <w:rFonts w:ascii="Courier New" w:hAnsi="Courier New" w:cs="Courier New"/>
                <w:sz w:val="20"/>
                <w:szCs w:val="20"/>
              </w:rPr>
              <w:t>учения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D7" w:rsidRPr="00FE7786" w:rsidRDefault="00FE7786" w:rsidP="00FE7786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bookmarkStart w:id="5" w:name="OLE_LINK5"/>
            <w:bookmarkStart w:id="6" w:name="OLE_LINK6"/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="00E45094" w:rsidRPr="00E45094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  <w:bookmarkEnd w:id="5"/>
            <w:bookmarkEnd w:id="6"/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D7" w:rsidRPr="006771D7" w:rsidRDefault="006771D7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1 059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D7" w:rsidRPr="006771D7" w:rsidRDefault="006771D7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1 131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D7" w:rsidRPr="00FE7786" w:rsidRDefault="006771D7" w:rsidP="00FE7786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6771D7">
              <w:rPr>
                <w:rFonts w:cstheme="minorHAnsi"/>
                <w:sz w:val="20"/>
                <w:szCs w:val="20"/>
              </w:rPr>
              <w:t>1</w:t>
            </w:r>
            <w:r w:rsidR="00FE7786">
              <w:rPr>
                <w:rFonts w:cstheme="minorHAnsi"/>
                <w:sz w:val="20"/>
                <w:szCs w:val="20"/>
                <w:lang w:val="en-US"/>
              </w:rPr>
              <w:t>309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D7" w:rsidRPr="00FE7786" w:rsidRDefault="006771D7" w:rsidP="00FE7786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6771D7">
              <w:rPr>
                <w:rFonts w:cstheme="minorHAnsi"/>
                <w:sz w:val="20"/>
                <w:szCs w:val="20"/>
              </w:rPr>
              <w:t>1 35</w:t>
            </w:r>
            <w:r w:rsidR="00FE7786">
              <w:rPr>
                <w:rFonts w:cstheme="minorHAnsi"/>
                <w:sz w:val="20"/>
                <w:szCs w:val="20"/>
                <w:lang w:val="en-US"/>
              </w:rPr>
              <w:t>8</w:t>
            </w:r>
          </w:p>
        </w:tc>
      </w:tr>
      <w:tr w:rsidR="00FE7786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015306" w:rsidRDefault="00FE7786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362209" w:rsidRDefault="00FE7786" w:rsidP="005C2B7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hAnsi="Courier New" w:cs="Courier New"/>
                <w:sz w:val="20"/>
                <w:szCs w:val="20"/>
              </w:rPr>
              <w:t xml:space="preserve">детей города Перми неспортивной направленности 2 год обучения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Default="00FE7786" w:rsidP="00FE7786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 xml:space="preserve"> 1 045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1 071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FE7786" w:rsidRDefault="00FE7786" w:rsidP="00FE7786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6771D7">
              <w:rPr>
                <w:rFonts w:cstheme="minorHAnsi"/>
                <w:sz w:val="20"/>
                <w:szCs w:val="20"/>
              </w:rPr>
              <w:t>12</w:t>
            </w:r>
            <w:r>
              <w:rPr>
                <w:rFonts w:cstheme="minorHAnsi"/>
                <w:sz w:val="20"/>
                <w:szCs w:val="20"/>
                <w:lang w:val="en-US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FE7786" w:rsidRDefault="00FE7786" w:rsidP="006771D7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1 21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</w:tr>
      <w:tr w:rsidR="00FE7786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015306" w:rsidRDefault="00FE7786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362209" w:rsidRDefault="00FE7786" w:rsidP="005C2B7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hAnsi="Courier New" w:cs="Courier New"/>
                <w:sz w:val="20"/>
                <w:szCs w:val="20"/>
              </w:rPr>
              <w:t xml:space="preserve">детей города Перми неспортивной направленности 3 год обучения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Default="00FE7786" w:rsidP="00FE7786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576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625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FE7786" w:rsidRDefault="00FE7786" w:rsidP="006771D7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  <w:lang w:val="en-US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FE7786" w:rsidRDefault="00FE7786" w:rsidP="006771D7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  <w:lang w:val="en-US"/>
              </w:rPr>
              <w:t>50</w:t>
            </w:r>
          </w:p>
        </w:tc>
      </w:tr>
      <w:tr w:rsidR="00FE7786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015306" w:rsidRDefault="00FE7786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362209" w:rsidRDefault="00FE7786" w:rsidP="005C2B7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hAnsi="Courier New" w:cs="Courier New"/>
                <w:sz w:val="20"/>
                <w:szCs w:val="20"/>
              </w:rPr>
              <w:t xml:space="preserve">детей города Перми неспортивной направленности 4 год обучения и выше, а также имеющие звание «Образцовый детский коллектив»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Default="00FE7786" w:rsidP="00FE7786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764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821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FE7786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 w:rsidRPr="006771D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80</w:t>
            </w:r>
            <w:r w:rsidRPr="006771D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7786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015306" w:rsidRDefault="00FE7786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362209" w:rsidRDefault="00FE7786" w:rsidP="005C2B7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hAnsi="Courier New" w:cs="Courier New"/>
                <w:sz w:val="20"/>
                <w:szCs w:val="20"/>
              </w:rPr>
              <w:t xml:space="preserve">детей города Перми неспортивной направленности в группах музыкальной направленности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Default="00FE7786" w:rsidP="00FE7786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253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266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FE7786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 w:rsidRPr="006771D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FE7786" w:rsidRDefault="00FE7786" w:rsidP="00FE7786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6771D7">
              <w:rPr>
                <w:rFonts w:cstheme="minorHAnsi"/>
                <w:sz w:val="20"/>
                <w:szCs w:val="20"/>
              </w:rPr>
              <w:t>25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</w:tr>
      <w:tr w:rsidR="00FE7786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015306" w:rsidRDefault="00FE7786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362209" w:rsidRDefault="00F517C2" w:rsidP="00F517C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дней 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0%) для детей 7-10 </w:t>
            </w:r>
            <w:proofErr w:type="spellStart"/>
            <w:r w:rsidRPr="00923F4A">
              <w:rPr>
                <w:rFonts w:ascii="Courier New" w:hAnsi="Courier New" w:cs="Courier New"/>
                <w:sz w:val="20"/>
                <w:szCs w:val="20"/>
              </w:rPr>
              <w:t>лет</w:t>
            </w:r>
            <w:proofErr w:type="gramStart"/>
            <w:r w:rsidRPr="00923F4A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923F4A">
              <w:rPr>
                <w:rFonts w:ascii="Courier New" w:hAnsi="Courier New" w:cs="Courier New"/>
                <w:sz w:val="20"/>
                <w:szCs w:val="20"/>
              </w:rPr>
              <w:t>рганизация</w:t>
            </w:r>
            <w:proofErr w:type="spellEnd"/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Default="00FE7786" w:rsidP="00FE7786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44</w:t>
            </w:r>
          </w:p>
        </w:tc>
      </w:tr>
      <w:tr w:rsidR="00FE7786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015306" w:rsidRDefault="00FE7786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1.1.7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Default="00F517C2" w:rsidP="00F517C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>тдыха, продолжительность смены 7 дней 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0%) для детей 7-10 </w:t>
            </w:r>
            <w:proofErr w:type="spellStart"/>
            <w:r w:rsidRPr="00923F4A">
              <w:rPr>
                <w:rFonts w:ascii="Courier New" w:hAnsi="Courier New" w:cs="Courier New"/>
                <w:sz w:val="20"/>
                <w:szCs w:val="20"/>
              </w:rPr>
              <w:t>лет</w:t>
            </w:r>
            <w:proofErr w:type="gramStart"/>
            <w:r w:rsidRPr="00923F4A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923F4A">
              <w:rPr>
                <w:rFonts w:ascii="Courier New" w:hAnsi="Courier New" w:cs="Courier New"/>
                <w:sz w:val="20"/>
                <w:szCs w:val="20"/>
              </w:rPr>
              <w:t>рганизация</w:t>
            </w:r>
            <w:proofErr w:type="spellEnd"/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>тдыха, продолжительность смены 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Default="00FE7786" w:rsidP="00FE7786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C95D19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015306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8562E" w:rsidRDefault="00C95D19" w:rsidP="005C2B7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частично </w:t>
            </w:r>
            <w:proofErr w:type="gramStart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, из них по видам услуг работ):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FE7786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771D7">
              <w:rPr>
                <w:rFonts w:cstheme="minorHAnsi"/>
                <w:b/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771D7">
              <w:rPr>
                <w:rFonts w:cstheme="minorHAnsi"/>
                <w:b/>
                <w:sz w:val="20"/>
                <w:szCs w:val="20"/>
              </w:rPr>
              <w:t>185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892148" w:rsidP="005C2B75">
            <w:pPr>
              <w:pStyle w:val="ConsPlusNonformat"/>
              <w:widowControl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771D7">
              <w:rPr>
                <w:rFonts w:asciiTheme="minorHAnsi" w:eastAsia="Times New Roman" w:hAnsiTheme="minorHAnsi" w:cstheme="minorHAnsi"/>
                <w:b/>
              </w:rPr>
              <w:t>260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892148" w:rsidP="005C2B75">
            <w:pPr>
              <w:pStyle w:val="ConsPlusNonformat"/>
              <w:widowControl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771D7">
              <w:rPr>
                <w:rFonts w:asciiTheme="minorHAnsi" w:eastAsia="Times New Roman" w:hAnsiTheme="minorHAnsi" w:cstheme="minorHAnsi"/>
                <w:b/>
              </w:rPr>
              <w:t>260</w:t>
            </w:r>
          </w:p>
        </w:tc>
      </w:tr>
      <w:tr w:rsidR="00FE7786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Default="00FE7786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362209" w:rsidRDefault="00F517C2" w:rsidP="00F517C2">
            <w:pPr>
              <w:pStyle w:val="ConsPlusCell"/>
              <w:widowControl/>
              <w:ind w:left="-320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дней (7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0%) для детей 7-10 </w:t>
            </w:r>
            <w:proofErr w:type="spellStart"/>
            <w:r w:rsidRPr="00923F4A">
              <w:rPr>
                <w:rFonts w:ascii="Courier New" w:hAnsi="Courier New" w:cs="Courier New"/>
                <w:sz w:val="20"/>
                <w:szCs w:val="20"/>
              </w:rPr>
              <w:t>лет</w:t>
            </w:r>
            <w:proofErr w:type="gramStart"/>
            <w:r w:rsidRPr="00923F4A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923F4A">
              <w:rPr>
                <w:rFonts w:ascii="Courier New" w:hAnsi="Courier New" w:cs="Courier New"/>
                <w:sz w:val="20"/>
                <w:szCs w:val="20"/>
              </w:rPr>
              <w:t>рганизация</w:t>
            </w:r>
            <w:proofErr w:type="spellEnd"/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Default="00FE7786" w:rsidP="00FE7786">
            <w:pPr>
              <w:jc w:val="center"/>
            </w:pPr>
            <w:proofErr w:type="gramStart"/>
            <w:r w:rsidRPr="002C5B9E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2C5B9E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2C5B9E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154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5C2B75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5C2B75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260</w:t>
            </w:r>
          </w:p>
        </w:tc>
      </w:tr>
      <w:tr w:rsidR="00FE7786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015306" w:rsidRDefault="00FE7786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362209" w:rsidRDefault="00F517C2" w:rsidP="000930DC">
            <w:pPr>
              <w:pStyle w:val="ConsPlusCell"/>
              <w:widowControl/>
              <w:ind w:left="-32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>тдыха, продолжительность смены 7 дней (7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0%) для детей 7-10 </w:t>
            </w:r>
            <w:proofErr w:type="spellStart"/>
            <w:r w:rsidRPr="00923F4A">
              <w:rPr>
                <w:rFonts w:ascii="Courier New" w:hAnsi="Courier New" w:cs="Courier New"/>
                <w:sz w:val="20"/>
                <w:szCs w:val="20"/>
              </w:rPr>
              <w:t>лет</w:t>
            </w:r>
            <w:proofErr w:type="gramStart"/>
            <w:r w:rsidRPr="00923F4A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923F4A">
              <w:rPr>
                <w:rFonts w:ascii="Courier New" w:hAnsi="Courier New" w:cs="Courier New"/>
                <w:sz w:val="20"/>
                <w:szCs w:val="20"/>
              </w:rPr>
              <w:t>рганизация</w:t>
            </w:r>
            <w:proofErr w:type="spellEnd"/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>тдыха, продолжительность смены 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Default="00FE7786" w:rsidP="00FE7786">
            <w:pPr>
              <w:jc w:val="center"/>
            </w:pPr>
            <w:proofErr w:type="gramStart"/>
            <w:r w:rsidRPr="002C5B9E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2C5B9E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2C5B9E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5C2B75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5C2B75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  <w:tr w:rsidR="00B1145E" w:rsidRPr="00B35CC1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E" w:rsidRPr="00015306" w:rsidRDefault="00B1145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1.3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E" w:rsidRPr="0038562E" w:rsidRDefault="00B1145E" w:rsidP="005C2B7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полностью </w:t>
            </w:r>
            <w:proofErr w:type="gramStart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, из них по видам      </w:t>
            </w: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E" w:rsidRPr="0038562E" w:rsidRDefault="00B1145E" w:rsidP="005C2B7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E" w:rsidRPr="006771D7" w:rsidRDefault="00B1145E" w:rsidP="006771D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771D7">
              <w:rPr>
                <w:rFonts w:cstheme="minorHAnsi"/>
                <w:b/>
                <w:sz w:val="20"/>
                <w:szCs w:val="20"/>
              </w:rPr>
              <w:t>1 114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E" w:rsidRPr="006771D7" w:rsidRDefault="00B1145E" w:rsidP="006771D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771D7">
              <w:rPr>
                <w:rFonts w:cstheme="minorHAnsi"/>
                <w:b/>
                <w:sz w:val="20"/>
                <w:szCs w:val="20"/>
              </w:rPr>
              <w:t>1 114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E" w:rsidRPr="00B1145E" w:rsidRDefault="00B1145E" w:rsidP="00B1145E">
            <w:pPr>
              <w:jc w:val="right"/>
              <w:rPr>
                <w:b/>
              </w:rPr>
            </w:pPr>
            <w:r w:rsidRPr="00B1145E">
              <w:rPr>
                <w:b/>
              </w:rPr>
              <w:t>1 361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E" w:rsidRPr="00B1145E" w:rsidRDefault="00B1145E" w:rsidP="00B1145E">
            <w:pPr>
              <w:jc w:val="right"/>
              <w:rPr>
                <w:b/>
              </w:rPr>
            </w:pPr>
            <w:r w:rsidRPr="00B1145E">
              <w:rPr>
                <w:b/>
              </w:rPr>
              <w:t>1 361</w:t>
            </w:r>
          </w:p>
        </w:tc>
      </w:tr>
      <w:tr w:rsidR="00FE7786" w:rsidRPr="00B35CC1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015306" w:rsidRDefault="00FE7786" w:rsidP="00310B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1.3.1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362209" w:rsidRDefault="00FE7786" w:rsidP="00310BFB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b w:val="0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Default="00FE7786" w:rsidP="00FE7786">
            <w:pPr>
              <w:jc w:val="center"/>
            </w:pPr>
            <w:proofErr w:type="gramStart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310BFB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597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310BFB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597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175E96" w:rsidRDefault="00FE7786" w:rsidP="00310BFB">
            <w:pPr>
              <w:spacing w:after="0" w:line="240" w:lineRule="auto"/>
              <w:jc w:val="right"/>
            </w:pPr>
            <w:r w:rsidRPr="00175E96">
              <w:t>643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04654F" w:rsidRDefault="00FE7786" w:rsidP="00310BFB">
            <w:pPr>
              <w:spacing w:after="0" w:line="240" w:lineRule="auto"/>
              <w:jc w:val="right"/>
            </w:pPr>
            <w:r w:rsidRPr="0004654F">
              <w:t>643</w:t>
            </w:r>
          </w:p>
        </w:tc>
      </w:tr>
      <w:tr w:rsidR="00FE7786" w:rsidRPr="00B35CC1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015306" w:rsidRDefault="00FE7786" w:rsidP="00310B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1.3.2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362209" w:rsidRDefault="00FE7786" w:rsidP="00310BFB">
            <w:pPr>
              <w:pStyle w:val="a5"/>
              <w:ind w:firstLine="0"/>
              <w:rPr>
                <w:rFonts w:ascii="Courier New" w:hAnsi="Courier New" w:cs="Courier New"/>
                <w:sz w:val="20"/>
              </w:rPr>
            </w:pPr>
            <w:r w:rsidRPr="00362209">
              <w:rPr>
                <w:rFonts w:ascii="Courier New" w:hAnsi="Courier New" w:cs="Courier New"/>
                <w:sz w:val="20"/>
              </w:rPr>
              <w:t>Физкультурно-спортивное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Default="00FE7786" w:rsidP="00FE7786">
            <w:pPr>
              <w:jc w:val="center"/>
            </w:pPr>
            <w:proofErr w:type="gramStart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310BFB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310BFB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175E96" w:rsidRDefault="00FE7786" w:rsidP="00310BFB">
            <w:pPr>
              <w:spacing w:after="0" w:line="240" w:lineRule="auto"/>
              <w:jc w:val="right"/>
            </w:pPr>
            <w:r w:rsidRPr="00175E96">
              <w:t>91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04654F" w:rsidRDefault="00FE7786" w:rsidP="00310BFB">
            <w:pPr>
              <w:spacing w:after="0" w:line="240" w:lineRule="auto"/>
              <w:jc w:val="right"/>
            </w:pPr>
            <w:r w:rsidRPr="0004654F">
              <w:t>91</w:t>
            </w:r>
          </w:p>
        </w:tc>
      </w:tr>
      <w:tr w:rsidR="00FE7786" w:rsidRPr="00B35CC1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015306" w:rsidRDefault="00FE7786" w:rsidP="00310B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1.3.3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362209" w:rsidRDefault="00FE7786" w:rsidP="00310BFB">
            <w:pPr>
              <w:pStyle w:val="a5"/>
              <w:ind w:firstLine="0"/>
              <w:rPr>
                <w:rFonts w:ascii="Courier New" w:hAnsi="Courier New" w:cs="Courier New"/>
                <w:sz w:val="20"/>
              </w:rPr>
            </w:pPr>
            <w:r w:rsidRPr="00362209">
              <w:rPr>
                <w:rFonts w:ascii="Courier New" w:hAnsi="Courier New" w:cs="Courier New"/>
                <w:sz w:val="20"/>
              </w:rPr>
              <w:t>Культурологическое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Default="00FE7786" w:rsidP="00FE7786">
            <w:pPr>
              <w:jc w:val="center"/>
            </w:pPr>
            <w:proofErr w:type="gramStart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310BFB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310BFB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364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175E96" w:rsidRDefault="00FE7786" w:rsidP="00310BFB">
            <w:pPr>
              <w:spacing w:after="0" w:line="240" w:lineRule="auto"/>
              <w:jc w:val="right"/>
            </w:pPr>
            <w:r w:rsidRPr="00175E96">
              <w:t>450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04654F" w:rsidRDefault="00FE7786" w:rsidP="00310BFB">
            <w:pPr>
              <w:spacing w:after="0" w:line="240" w:lineRule="auto"/>
              <w:jc w:val="right"/>
            </w:pPr>
            <w:r w:rsidRPr="0004654F">
              <w:t>450</w:t>
            </w:r>
          </w:p>
        </w:tc>
      </w:tr>
      <w:tr w:rsidR="00FE7786" w:rsidRPr="00B35CC1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015306" w:rsidRDefault="00FE7786" w:rsidP="00310B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1.3.4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362209" w:rsidRDefault="00FE7786" w:rsidP="00310BFB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Default="00FE7786" w:rsidP="00FE7786">
            <w:pPr>
              <w:jc w:val="center"/>
            </w:pPr>
            <w:proofErr w:type="gramStart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310BFB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310BFB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175E96" w:rsidRDefault="00FE7786" w:rsidP="00310BFB">
            <w:pPr>
              <w:spacing w:after="0" w:line="240" w:lineRule="auto"/>
              <w:jc w:val="right"/>
            </w:pPr>
            <w:r w:rsidRPr="00175E96">
              <w:t>166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04654F" w:rsidRDefault="00FE7786" w:rsidP="00310BFB">
            <w:pPr>
              <w:spacing w:after="0" w:line="240" w:lineRule="auto"/>
              <w:jc w:val="right"/>
            </w:pPr>
            <w:r w:rsidRPr="0004654F">
              <w:t>166</w:t>
            </w:r>
          </w:p>
        </w:tc>
      </w:tr>
      <w:tr w:rsidR="00FE7786" w:rsidRPr="00412129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Default="00FE7786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1.3.5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Default="00F517C2" w:rsidP="00F517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дней 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0%) для детей 7-10 </w:t>
            </w:r>
            <w:proofErr w:type="spellStart"/>
            <w:r w:rsidRPr="00923F4A">
              <w:rPr>
                <w:rFonts w:ascii="Courier New" w:hAnsi="Courier New" w:cs="Courier New"/>
                <w:sz w:val="20"/>
                <w:szCs w:val="20"/>
              </w:rPr>
              <w:t>лет</w:t>
            </w:r>
            <w:proofErr w:type="gramStart"/>
            <w:r w:rsidRPr="00923F4A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923F4A">
              <w:rPr>
                <w:rFonts w:ascii="Courier New" w:hAnsi="Courier New" w:cs="Courier New"/>
                <w:sz w:val="20"/>
                <w:szCs w:val="20"/>
              </w:rPr>
              <w:t>рганизация</w:t>
            </w:r>
            <w:proofErr w:type="spellEnd"/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Default="00FE7786" w:rsidP="00FE7786">
            <w:pPr>
              <w:jc w:val="center"/>
            </w:pPr>
            <w:proofErr w:type="gramStart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5C2B75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5C2B75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11</w:t>
            </w:r>
          </w:p>
        </w:tc>
      </w:tr>
      <w:tr w:rsidR="00FE7786" w:rsidRPr="00412129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015306" w:rsidRDefault="00FE7786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1.3.6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362209" w:rsidRDefault="00F517C2" w:rsidP="00F517C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>тдыха, продолжительность смены 7 дней 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0%) для детей 7-10 </w:t>
            </w:r>
            <w:proofErr w:type="spellStart"/>
            <w:r w:rsidRPr="00923F4A">
              <w:rPr>
                <w:rFonts w:ascii="Courier New" w:hAnsi="Courier New" w:cs="Courier New"/>
                <w:sz w:val="20"/>
                <w:szCs w:val="20"/>
              </w:rPr>
              <w:t>лет</w:t>
            </w:r>
            <w:proofErr w:type="gramStart"/>
            <w:r w:rsidRPr="00923F4A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923F4A">
              <w:rPr>
                <w:rFonts w:ascii="Courier New" w:hAnsi="Courier New" w:cs="Courier New"/>
                <w:sz w:val="20"/>
                <w:szCs w:val="20"/>
              </w:rPr>
              <w:t>рганизация</w:t>
            </w:r>
            <w:proofErr w:type="spellEnd"/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>тдыха, продолжительность смены 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Default="00FE7786" w:rsidP="00FE7786">
            <w:pPr>
              <w:jc w:val="center"/>
            </w:pPr>
            <w:proofErr w:type="gramStart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gramEnd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5C2B75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6" w:rsidRPr="006771D7" w:rsidRDefault="00FE7786" w:rsidP="005C2B75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  <w:tr w:rsidR="00C95D19" w:rsidRPr="006673E6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015306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платных услуг для потребителей, в том числе по видам услуг (работ):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1419,7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1419,7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A80688" w:rsidP="00EB0B05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1349,8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A80688" w:rsidP="00EB0B05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1349,8</w:t>
            </w:r>
          </w:p>
        </w:tc>
      </w:tr>
      <w:tr w:rsidR="00C95D19" w:rsidRPr="006673E6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015306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>2.1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796BD2">
            <w:pPr>
              <w:pStyle w:val="ConsPlusCell"/>
              <w:widowControl/>
              <w:ind w:left="-320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ОрОрганизация</w:t>
            </w:r>
            <w:proofErr w:type="spellEnd"/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детей в лагерях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додосуга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отдыха, продолжительность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смсмены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18 дней </w:t>
            </w:r>
            <w:r w:rsidRPr="009B06CA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1419,7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1419,7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A80688" w:rsidP="00A80688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1349,8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A80688" w:rsidP="00A80688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1349,8</w:t>
            </w:r>
          </w:p>
        </w:tc>
      </w:tr>
      <w:tr w:rsidR="00C95D19" w:rsidRPr="006673E6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2.2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Default="00C95D19" w:rsidP="00796BD2">
            <w:pPr>
              <w:pStyle w:val="ConsPlusCell"/>
              <w:widowControl/>
              <w:ind w:left="-3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Организация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детей в лагерях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додосуга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отдыха, продолжительность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смсмены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7 дней</w:t>
            </w:r>
            <w:r w:rsidRPr="009B06CA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557,0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557,0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A80688" w:rsidP="00A80688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A80688" w:rsidP="00A80688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  <w:tr w:rsidR="00C95D19" w:rsidRPr="00412129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015306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929,11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 xml:space="preserve"> 929,11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F517C2" w:rsidRDefault="00F517C2" w:rsidP="00F517C2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1 0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40</w:t>
            </w:r>
            <w:r w:rsidR="0025795F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F517C2" w:rsidRDefault="0025795F" w:rsidP="00F517C2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1 0</w:t>
            </w:r>
            <w:r w:rsidR="00F517C2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40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="00F517C2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48</w:t>
            </w:r>
          </w:p>
        </w:tc>
      </w:tr>
      <w:tr w:rsidR="00C95D19" w:rsidRPr="003E77FB" w:rsidTr="00B24B7B">
        <w:trPr>
          <w:trHeight w:val="247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015306" w:rsidRDefault="00C95D19" w:rsidP="00FE53D4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FE53D4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b w:val="0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FE53D4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FE53D4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840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FE53D4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840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9713D5" w:rsidP="00FE53D4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9713D5" w:rsidP="00FE53D4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900</w:t>
            </w:r>
          </w:p>
        </w:tc>
      </w:tr>
      <w:tr w:rsidR="00C95D19" w:rsidRPr="00412129" w:rsidTr="00B24B7B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015306" w:rsidRDefault="00C95D19" w:rsidP="00FE53D4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FE53D4">
            <w:pPr>
              <w:pStyle w:val="a5"/>
              <w:ind w:firstLine="0"/>
              <w:rPr>
                <w:rFonts w:ascii="Courier New" w:hAnsi="Courier New" w:cs="Courier New"/>
                <w:sz w:val="20"/>
              </w:rPr>
            </w:pPr>
            <w:r w:rsidRPr="00362209">
              <w:rPr>
                <w:rFonts w:ascii="Courier New" w:hAnsi="Courier New" w:cs="Courier New"/>
                <w:sz w:val="20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FE53D4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FE53D4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840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FE53D4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840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9713D5" w:rsidP="00FE53D4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9713D5" w:rsidP="00FE53D4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900</w:t>
            </w:r>
          </w:p>
        </w:tc>
      </w:tr>
      <w:tr w:rsidR="00C95D19" w:rsidRPr="00412129" w:rsidTr="00B24B7B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015306" w:rsidRDefault="00C95D19" w:rsidP="00FE53D4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FE53D4">
            <w:pPr>
              <w:pStyle w:val="a5"/>
              <w:ind w:firstLine="0"/>
              <w:rPr>
                <w:rFonts w:ascii="Courier New" w:hAnsi="Courier New" w:cs="Courier New"/>
                <w:sz w:val="20"/>
              </w:rPr>
            </w:pPr>
            <w:r w:rsidRPr="00362209">
              <w:rPr>
                <w:rFonts w:ascii="Courier New" w:hAnsi="Courier New" w:cs="Courier New"/>
                <w:sz w:val="20"/>
              </w:rPr>
              <w:t>Культурологическое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FE53D4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FE53D4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FE53D4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9713D5" w:rsidP="00FE53D4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9713D5" w:rsidP="00FE53D4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1200</w:t>
            </w:r>
          </w:p>
        </w:tc>
      </w:tr>
      <w:tr w:rsidR="00C95D19" w:rsidRPr="003E77FB" w:rsidTr="00B24B7B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015306" w:rsidRDefault="00C95D19" w:rsidP="00FE53D4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FE53D4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FE53D4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FE53D4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FE53D4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900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9713D5" w:rsidP="00FE53D4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9713D5" w:rsidP="00FE53D4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1000</w:t>
            </w:r>
          </w:p>
        </w:tc>
      </w:tr>
      <w:tr w:rsidR="00C95D19" w:rsidRPr="0073038F" w:rsidTr="00B24B7B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3.5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Default="00C95D19" w:rsidP="00723433">
            <w:pPr>
              <w:pStyle w:val="ConsPlusCell"/>
              <w:widowControl/>
              <w:ind w:left="-32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ОрОрганизация</w:t>
            </w:r>
            <w:proofErr w:type="spellEnd"/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детей в лагерях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додосуга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отдыха, продолжительность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смсмены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18 дней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4732,4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4732,4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A80688" w:rsidP="00A80688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4499,4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A80688" w:rsidP="00A80688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4499,4</w:t>
            </w:r>
          </w:p>
        </w:tc>
      </w:tr>
      <w:tr w:rsidR="00C95D19" w:rsidRPr="0073038F" w:rsidTr="00B24B7B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015306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3.6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723433">
            <w:pPr>
              <w:pStyle w:val="ConsPlusCell"/>
              <w:widowControl/>
              <w:ind w:left="-320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ОрОрганизация</w:t>
            </w:r>
            <w:proofErr w:type="spellEnd"/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детей в лагерях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додосуга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отдыха, продолжительность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смсмены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7 дней</w:t>
            </w:r>
            <w:r w:rsidRPr="009B06CA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362209" w:rsidRDefault="00C95D19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1856,5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C95D19" w:rsidP="006771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771D7">
              <w:rPr>
                <w:rFonts w:cstheme="minorHAnsi"/>
                <w:sz w:val="20"/>
                <w:szCs w:val="20"/>
              </w:rPr>
              <w:t>1856,5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A80688" w:rsidP="00A80688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9" w:rsidRPr="006771D7" w:rsidRDefault="00A80688" w:rsidP="00A80688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771D7"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</w:tbl>
    <w:p w:rsidR="00770CCA" w:rsidRDefault="00770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922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708"/>
        <w:gridCol w:w="993"/>
        <w:gridCol w:w="992"/>
        <w:gridCol w:w="992"/>
        <w:gridCol w:w="1133"/>
      </w:tblGrid>
      <w:tr w:rsidR="00913061" w:rsidTr="00626F8A">
        <w:trPr>
          <w:trHeight w:val="82"/>
          <w:tblCellSpacing w:w="5" w:type="nil"/>
        </w:trPr>
        <w:tc>
          <w:tcPr>
            <w:tcW w:w="851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253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985" w:type="dxa"/>
            <w:gridSpan w:val="2"/>
          </w:tcPr>
          <w:p w:rsidR="00913061" w:rsidRPr="00E12C78" w:rsidRDefault="00937001" w:rsidP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927E2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913061" w:rsidRPr="00E12C78" w:rsidRDefault="00937001" w:rsidP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927E2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913061" w:rsidTr="00626F8A">
        <w:trPr>
          <w:tblCellSpacing w:w="5" w:type="nil"/>
        </w:trPr>
        <w:tc>
          <w:tcPr>
            <w:tcW w:w="851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3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13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913061" w:rsidTr="00626F8A">
        <w:trPr>
          <w:tblCellSpacing w:w="5" w:type="nil"/>
        </w:trPr>
        <w:tc>
          <w:tcPr>
            <w:tcW w:w="85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13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1927E2" w:rsidTr="00626F8A">
        <w:trPr>
          <w:trHeight w:val="400"/>
          <w:tblCellSpacing w:w="5" w:type="nil"/>
        </w:trPr>
        <w:tc>
          <w:tcPr>
            <w:tcW w:w="851" w:type="dxa"/>
          </w:tcPr>
          <w:p w:rsidR="001927E2" w:rsidRPr="00937001" w:rsidRDefault="001927E2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53" w:type="dxa"/>
          </w:tcPr>
          <w:p w:rsidR="0036434A" w:rsidRDefault="001927E2" w:rsidP="0036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Сумма доходов, полученных от оказания</w:t>
            </w:r>
            <w:r w:rsidR="0036434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платных услуг </w:t>
            </w:r>
          </w:p>
          <w:p w:rsidR="001927E2" w:rsidRPr="00937001" w:rsidRDefault="001927E2" w:rsidP="0036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</w:t>
            </w:r>
          </w:p>
        </w:tc>
        <w:tc>
          <w:tcPr>
            <w:tcW w:w="708" w:type="dxa"/>
          </w:tcPr>
          <w:p w:rsidR="001927E2" w:rsidRPr="00937001" w:rsidRDefault="001927E2" w:rsidP="00B3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37001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37001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37001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93700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927E2" w:rsidRPr="00626F8A" w:rsidRDefault="001927E2" w:rsidP="00E4151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26F8A">
              <w:rPr>
                <w:rFonts w:ascii="Courier New" w:hAnsi="Courier New" w:cs="Courier New"/>
                <w:sz w:val="20"/>
                <w:szCs w:val="20"/>
              </w:rPr>
              <w:t>2339,1</w:t>
            </w:r>
          </w:p>
        </w:tc>
        <w:tc>
          <w:tcPr>
            <w:tcW w:w="992" w:type="dxa"/>
          </w:tcPr>
          <w:p w:rsidR="001927E2" w:rsidRPr="00626F8A" w:rsidRDefault="001927E2" w:rsidP="00E4151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26F8A">
              <w:rPr>
                <w:rFonts w:ascii="Courier New" w:hAnsi="Courier New" w:cs="Courier New"/>
                <w:sz w:val="20"/>
                <w:szCs w:val="20"/>
              </w:rPr>
              <w:t>3954,6</w:t>
            </w:r>
          </w:p>
        </w:tc>
        <w:tc>
          <w:tcPr>
            <w:tcW w:w="992" w:type="dxa"/>
          </w:tcPr>
          <w:p w:rsidR="001927E2" w:rsidRPr="00937001" w:rsidRDefault="001370F3" w:rsidP="00E2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3 202,</w:t>
            </w:r>
            <w:r w:rsidR="00E252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927E2" w:rsidRPr="00937001" w:rsidRDefault="000A1FA6" w:rsidP="0013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370F3">
              <w:rPr>
                <w:rFonts w:ascii="Courier New" w:hAnsi="Courier New" w:cs="Courier New"/>
                <w:sz w:val="20"/>
                <w:szCs w:val="20"/>
              </w:rPr>
              <w:t> 676,7</w:t>
            </w:r>
          </w:p>
        </w:tc>
      </w:tr>
      <w:tr w:rsidR="001927E2" w:rsidTr="00626F8A">
        <w:trPr>
          <w:tblCellSpacing w:w="5" w:type="nil"/>
        </w:trPr>
        <w:tc>
          <w:tcPr>
            <w:tcW w:w="851" w:type="dxa"/>
          </w:tcPr>
          <w:p w:rsidR="001927E2" w:rsidRPr="00937001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3" w:type="dxa"/>
          </w:tcPr>
          <w:p w:rsidR="001927E2" w:rsidRPr="00937001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8" w:type="dxa"/>
          </w:tcPr>
          <w:p w:rsidR="001927E2" w:rsidRPr="00937001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1927E2" w:rsidRPr="00626F8A" w:rsidRDefault="001927E2" w:rsidP="00FE53D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1927E2" w:rsidRPr="00626F8A" w:rsidRDefault="001927E2" w:rsidP="00FE53D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1927E2" w:rsidRPr="00937001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</w:tcPr>
          <w:p w:rsidR="001927E2" w:rsidRPr="00937001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27E2" w:rsidTr="00626F8A">
        <w:trPr>
          <w:trHeight w:val="138"/>
          <w:tblCellSpacing w:w="5" w:type="nil"/>
        </w:trPr>
        <w:tc>
          <w:tcPr>
            <w:tcW w:w="851" w:type="dxa"/>
          </w:tcPr>
          <w:p w:rsidR="001927E2" w:rsidRPr="00937001" w:rsidRDefault="001927E2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53" w:type="dxa"/>
          </w:tcPr>
          <w:p w:rsidR="001927E2" w:rsidRPr="00937001" w:rsidRDefault="001927E2" w:rsidP="007D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                     </w:t>
            </w:r>
          </w:p>
        </w:tc>
        <w:tc>
          <w:tcPr>
            <w:tcW w:w="708" w:type="dxa"/>
          </w:tcPr>
          <w:p w:rsidR="001927E2" w:rsidRPr="00937001" w:rsidRDefault="001927E2" w:rsidP="00B3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37001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37001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37001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93700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927E2" w:rsidRPr="00626F8A" w:rsidRDefault="001927E2" w:rsidP="00E4151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26F8A">
              <w:rPr>
                <w:rFonts w:ascii="Courier New" w:hAnsi="Courier New" w:cs="Courier New"/>
                <w:sz w:val="20"/>
                <w:szCs w:val="20"/>
              </w:rPr>
              <w:t>236,1</w:t>
            </w:r>
          </w:p>
        </w:tc>
        <w:tc>
          <w:tcPr>
            <w:tcW w:w="992" w:type="dxa"/>
          </w:tcPr>
          <w:p w:rsidR="001927E2" w:rsidRPr="00626F8A" w:rsidRDefault="001927E2" w:rsidP="00E4151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26F8A">
              <w:rPr>
                <w:rFonts w:ascii="Courier New" w:hAnsi="Courier New" w:cs="Courier New"/>
                <w:sz w:val="20"/>
                <w:szCs w:val="20"/>
              </w:rPr>
              <w:t>236,1</w:t>
            </w:r>
          </w:p>
        </w:tc>
        <w:tc>
          <w:tcPr>
            <w:tcW w:w="992" w:type="dxa"/>
          </w:tcPr>
          <w:p w:rsidR="001927E2" w:rsidRPr="00937001" w:rsidRDefault="00BC50A4" w:rsidP="005B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351,0</w:t>
            </w:r>
          </w:p>
        </w:tc>
        <w:tc>
          <w:tcPr>
            <w:tcW w:w="1133" w:type="dxa"/>
          </w:tcPr>
          <w:p w:rsidR="001927E2" w:rsidRPr="00937001" w:rsidRDefault="00BC50A4" w:rsidP="005B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351,0</w:t>
            </w:r>
          </w:p>
        </w:tc>
      </w:tr>
      <w:tr w:rsidR="001927E2" w:rsidTr="00626F8A">
        <w:trPr>
          <w:trHeight w:val="400"/>
          <w:tblCellSpacing w:w="5" w:type="nil"/>
        </w:trPr>
        <w:tc>
          <w:tcPr>
            <w:tcW w:w="851" w:type="dxa"/>
          </w:tcPr>
          <w:p w:rsidR="001927E2" w:rsidRPr="00937001" w:rsidRDefault="001927E2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253" w:type="dxa"/>
          </w:tcPr>
          <w:p w:rsidR="001927E2" w:rsidRPr="00937001" w:rsidRDefault="001927E2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937001">
              <w:rPr>
                <w:rFonts w:ascii="Courier New" w:hAnsi="Courier New" w:cs="Courier New"/>
                <w:sz w:val="20"/>
                <w:szCs w:val="20"/>
              </w:rPr>
              <w:t>рганизаци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лагерях досуга и отдыха</w:t>
            </w:r>
          </w:p>
        </w:tc>
        <w:tc>
          <w:tcPr>
            <w:tcW w:w="708" w:type="dxa"/>
          </w:tcPr>
          <w:p w:rsidR="001927E2" w:rsidRPr="00937001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1927E2" w:rsidRPr="00626F8A" w:rsidRDefault="001927E2" w:rsidP="00E4151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26F8A">
              <w:rPr>
                <w:rFonts w:ascii="Courier New" w:hAnsi="Courier New" w:cs="Courier New"/>
                <w:sz w:val="20"/>
                <w:szCs w:val="20"/>
              </w:rPr>
              <w:t>236,1</w:t>
            </w:r>
          </w:p>
        </w:tc>
        <w:tc>
          <w:tcPr>
            <w:tcW w:w="992" w:type="dxa"/>
          </w:tcPr>
          <w:p w:rsidR="001927E2" w:rsidRPr="00626F8A" w:rsidRDefault="001927E2" w:rsidP="00E4151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26F8A">
              <w:rPr>
                <w:rFonts w:ascii="Courier New" w:hAnsi="Courier New" w:cs="Courier New"/>
                <w:sz w:val="20"/>
                <w:szCs w:val="20"/>
              </w:rPr>
              <w:t>236,1</w:t>
            </w:r>
          </w:p>
        </w:tc>
        <w:tc>
          <w:tcPr>
            <w:tcW w:w="992" w:type="dxa"/>
          </w:tcPr>
          <w:p w:rsidR="001927E2" w:rsidRPr="00937001" w:rsidRDefault="00D255A9" w:rsidP="005B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351,0</w:t>
            </w:r>
          </w:p>
        </w:tc>
        <w:tc>
          <w:tcPr>
            <w:tcW w:w="1133" w:type="dxa"/>
          </w:tcPr>
          <w:p w:rsidR="001927E2" w:rsidRPr="00937001" w:rsidRDefault="00D255A9" w:rsidP="005B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351,0</w:t>
            </w:r>
          </w:p>
        </w:tc>
      </w:tr>
      <w:tr w:rsidR="001927E2" w:rsidTr="00626F8A">
        <w:trPr>
          <w:trHeight w:val="400"/>
          <w:tblCellSpacing w:w="5" w:type="nil"/>
        </w:trPr>
        <w:tc>
          <w:tcPr>
            <w:tcW w:w="851" w:type="dxa"/>
          </w:tcPr>
          <w:p w:rsidR="001927E2" w:rsidRPr="00937001" w:rsidRDefault="001927E2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53" w:type="dxa"/>
          </w:tcPr>
          <w:p w:rsidR="001927E2" w:rsidRPr="00937001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1927E2" w:rsidRPr="00937001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08" w:type="dxa"/>
          </w:tcPr>
          <w:p w:rsidR="001927E2" w:rsidRPr="00937001" w:rsidRDefault="001927E2" w:rsidP="00B3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37001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37001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37001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93700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927E2" w:rsidRPr="00626F8A" w:rsidRDefault="001927E2" w:rsidP="00E4151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26F8A">
              <w:rPr>
                <w:rFonts w:ascii="Courier New" w:hAnsi="Courier New" w:cs="Courier New"/>
                <w:sz w:val="20"/>
                <w:szCs w:val="20"/>
              </w:rPr>
              <w:t>2103,0</w:t>
            </w:r>
          </w:p>
        </w:tc>
        <w:tc>
          <w:tcPr>
            <w:tcW w:w="992" w:type="dxa"/>
          </w:tcPr>
          <w:p w:rsidR="001927E2" w:rsidRPr="00626F8A" w:rsidRDefault="001927E2" w:rsidP="00E4151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26F8A">
              <w:rPr>
                <w:rFonts w:ascii="Courier New" w:hAnsi="Courier New" w:cs="Courier New"/>
                <w:sz w:val="20"/>
                <w:szCs w:val="20"/>
              </w:rPr>
              <w:t>3718,5</w:t>
            </w:r>
          </w:p>
        </w:tc>
        <w:tc>
          <w:tcPr>
            <w:tcW w:w="992" w:type="dxa"/>
          </w:tcPr>
          <w:p w:rsidR="001927E2" w:rsidRPr="00937001" w:rsidRDefault="001370F3" w:rsidP="00E2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2 851,</w:t>
            </w:r>
            <w:r w:rsidR="00E252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927E2" w:rsidRPr="00937001" w:rsidRDefault="001370F3" w:rsidP="0013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5 325,7</w:t>
            </w:r>
          </w:p>
        </w:tc>
      </w:tr>
      <w:tr w:rsidR="001927E2" w:rsidTr="00626F8A">
        <w:trPr>
          <w:trHeight w:val="124"/>
          <w:tblCellSpacing w:w="5" w:type="nil"/>
        </w:trPr>
        <w:tc>
          <w:tcPr>
            <w:tcW w:w="851" w:type="dxa"/>
          </w:tcPr>
          <w:p w:rsidR="001927E2" w:rsidRPr="00937001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253" w:type="dxa"/>
          </w:tcPr>
          <w:p w:rsidR="001927E2" w:rsidRPr="00937001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708" w:type="dxa"/>
          </w:tcPr>
          <w:p w:rsidR="001927E2" w:rsidRPr="00937001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1927E2" w:rsidRPr="00626F8A" w:rsidRDefault="001927E2" w:rsidP="00FE53D4">
            <w:pPr>
              <w:spacing w:after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26F8A">
              <w:rPr>
                <w:rFonts w:ascii="Courier New" w:hAnsi="Courier New" w:cs="Courier New"/>
                <w:sz w:val="20"/>
                <w:szCs w:val="20"/>
              </w:rPr>
              <w:t>1163,0</w:t>
            </w:r>
          </w:p>
        </w:tc>
        <w:tc>
          <w:tcPr>
            <w:tcW w:w="992" w:type="dxa"/>
          </w:tcPr>
          <w:p w:rsidR="001927E2" w:rsidRPr="00626F8A" w:rsidRDefault="001927E2" w:rsidP="00FE53D4">
            <w:pPr>
              <w:spacing w:after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26F8A">
              <w:rPr>
                <w:rFonts w:ascii="Courier New" w:hAnsi="Courier New" w:cs="Courier New"/>
                <w:sz w:val="20"/>
                <w:szCs w:val="20"/>
              </w:rPr>
              <w:t>1742,5</w:t>
            </w:r>
          </w:p>
        </w:tc>
        <w:tc>
          <w:tcPr>
            <w:tcW w:w="992" w:type="dxa"/>
          </w:tcPr>
          <w:p w:rsidR="001927E2" w:rsidRPr="00937001" w:rsidRDefault="00E252BA" w:rsidP="00E2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1 994,0</w:t>
            </w:r>
          </w:p>
        </w:tc>
        <w:tc>
          <w:tcPr>
            <w:tcW w:w="1133" w:type="dxa"/>
          </w:tcPr>
          <w:p w:rsidR="001927E2" w:rsidRPr="00937001" w:rsidRDefault="00E252BA" w:rsidP="00E2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3 761,0</w:t>
            </w:r>
          </w:p>
        </w:tc>
      </w:tr>
      <w:tr w:rsidR="001927E2" w:rsidTr="00626F8A">
        <w:trPr>
          <w:trHeight w:val="182"/>
          <w:tblCellSpacing w:w="5" w:type="nil"/>
        </w:trPr>
        <w:tc>
          <w:tcPr>
            <w:tcW w:w="851" w:type="dxa"/>
          </w:tcPr>
          <w:p w:rsidR="001927E2" w:rsidRPr="00937001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253" w:type="dxa"/>
          </w:tcPr>
          <w:p w:rsidR="001927E2" w:rsidRPr="00937001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708" w:type="dxa"/>
          </w:tcPr>
          <w:p w:rsidR="001927E2" w:rsidRPr="00937001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1927E2" w:rsidRPr="00626F8A" w:rsidRDefault="001927E2" w:rsidP="00FE53D4">
            <w:pPr>
              <w:spacing w:after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26F8A"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1927E2" w:rsidRPr="00626F8A" w:rsidRDefault="001927E2" w:rsidP="00FE53D4">
            <w:pPr>
              <w:spacing w:after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26F8A">
              <w:rPr>
                <w:rFonts w:ascii="Courier New" w:hAnsi="Courier New" w:cs="Courier New"/>
                <w:sz w:val="20"/>
                <w:szCs w:val="20"/>
              </w:rPr>
              <w:t>86,0</w:t>
            </w:r>
          </w:p>
        </w:tc>
        <w:tc>
          <w:tcPr>
            <w:tcW w:w="992" w:type="dxa"/>
          </w:tcPr>
          <w:p w:rsidR="001927E2" w:rsidRPr="00937001" w:rsidRDefault="00E252BA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133" w:type="dxa"/>
          </w:tcPr>
          <w:p w:rsidR="001927E2" w:rsidRPr="00937001" w:rsidRDefault="00E252BA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192,0</w:t>
            </w:r>
          </w:p>
        </w:tc>
      </w:tr>
      <w:tr w:rsidR="001927E2" w:rsidTr="00626F8A">
        <w:trPr>
          <w:trHeight w:val="85"/>
          <w:tblCellSpacing w:w="5" w:type="nil"/>
        </w:trPr>
        <w:tc>
          <w:tcPr>
            <w:tcW w:w="851" w:type="dxa"/>
          </w:tcPr>
          <w:p w:rsidR="001927E2" w:rsidRPr="00937001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4253" w:type="dxa"/>
          </w:tcPr>
          <w:p w:rsidR="001927E2" w:rsidRPr="00937001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</w:p>
        </w:tc>
        <w:tc>
          <w:tcPr>
            <w:tcW w:w="708" w:type="dxa"/>
          </w:tcPr>
          <w:p w:rsidR="001927E2" w:rsidRPr="00937001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1927E2" w:rsidRPr="00626F8A" w:rsidRDefault="001927E2" w:rsidP="00FE53D4">
            <w:pPr>
              <w:spacing w:after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26F8A">
              <w:rPr>
                <w:rFonts w:ascii="Courier New" w:hAnsi="Courier New" w:cs="Courier New"/>
                <w:sz w:val="20"/>
                <w:szCs w:val="20"/>
              </w:rPr>
              <w:t>125,0</w:t>
            </w:r>
          </w:p>
        </w:tc>
        <w:tc>
          <w:tcPr>
            <w:tcW w:w="992" w:type="dxa"/>
          </w:tcPr>
          <w:p w:rsidR="001927E2" w:rsidRPr="00626F8A" w:rsidRDefault="001927E2" w:rsidP="00FE53D4">
            <w:pPr>
              <w:spacing w:after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26F8A">
              <w:rPr>
                <w:rFonts w:ascii="Courier New" w:hAnsi="Courier New" w:cs="Courier New"/>
                <w:sz w:val="20"/>
                <w:szCs w:val="20"/>
              </w:rPr>
              <w:t>284,0</w:t>
            </w:r>
          </w:p>
        </w:tc>
        <w:tc>
          <w:tcPr>
            <w:tcW w:w="992" w:type="dxa"/>
          </w:tcPr>
          <w:p w:rsidR="001927E2" w:rsidRPr="00937001" w:rsidRDefault="00E252BA" w:rsidP="00E2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133" w:type="dxa"/>
          </w:tcPr>
          <w:p w:rsidR="001927E2" w:rsidRPr="00937001" w:rsidRDefault="00E252BA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89,2</w:t>
            </w:r>
          </w:p>
        </w:tc>
      </w:tr>
      <w:tr w:rsidR="001927E2" w:rsidTr="00626F8A">
        <w:trPr>
          <w:trHeight w:val="132"/>
          <w:tblCellSpacing w:w="5" w:type="nil"/>
        </w:trPr>
        <w:tc>
          <w:tcPr>
            <w:tcW w:w="851" w:type="dxa"/>
          </w:tcPr>
          <w:p w:rsidR="001927E2" w:rsidRPr="00937001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4253" w:type="dxa"/>
          </w:tcPr>
          <w:p w:rsidR="001927E2" w:rsidRPr="00937001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708" w:type="dxa"/>
          </w:tcPr>
          <w:p w:rsidR="001927E2" w:rsidRPr="00937001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1927E2" w:rsidRPr="00626F8A" w:rsidRDefault="001927E2" w:rsidP="00FE53D4">
            <w:pPr>
              <w:spacing w:after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26F8A">
              <w:rPr>
                <w:rFonts w:ascii="Courier New" w:hAnsi="Courier New" w:cs="Courier New"/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:rsidR="001927E2" w:rsidRPr="00626F8A" w:rsidRDefault="001927E2" w:rsidP="00FE53D4">
            <w:pPr>
              <w:spacing w:after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26F8A">
              <w:rPr>
                <w:rFonts w:ascii="Courier New" w:hAnsi="Courier New" w:cs="Courier New"/>
                <w:sz w:val="20"/>
                <w:szCs w:val="20"/>
              </w:rPr>
              <w:t>1561,0</w:t>
            </w:r>
          </w:p>
        </w:tc>
        <w:tc>
          <w:tcPr>
            <w:tcW w:w="992" w:type="dxa"/>
          </w:tcPr>
          <w:p w:rsidR="001927E2" w:rsidRPr="00937001" w:rsidRDefault="00E252BA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650,0</w:t>
            </w:r>
          </w:p>
        </w:tc>
        <w:tc>
          <w:tcPr>
            <w:tcW w:w="1133" w:type="dxa"/>
          </w:tcPr>
          <w:p w:rsidR="001927E2" w:rsidRPr="00937001" w:rsidRDefault="00E252BA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1 234,0</w:t>
            </w:r>
          </w:p>
        </w:tc>
      </w:tr>
      <w:tr w:rsidR="001927E2" w:rsidTr="00626F8A">
        <w:trPr>
          <w:trHeight w:val="400"/>
          <w:tblCellSpacing w:w="5" w:type="nil"/>
        </w:trPr>
        <w:tc>
          <w:tcPr>
            <w:tcW w:w="851" w:type="dxa"/>
          </w:tcPr>
          <w:p w:rsidR="001927E2" w:rsidRPr="00937001" w:rsidRDefault="001927E2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4253" w:type="dxa"/>
          </w:tcPr>
          <w:p w:rsidR="001927E2" w:rsidRPr="00937001" w:rsidRDefault="001927E2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937001">
              <w:rPr>
                <w:rFonts w:ascii="Courier New" w:hAnsi="Courier New" w:cs="Courier New"/>
                <w:sz w:val="20"/>
                <w:szCs w:val="20"/>
              </w:rPr>
              <w:t>рганизаци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лагерях досуга и отдыха</w:t>
            </w:r>
          </w:p>
        </w:tc>
        <w:tc>
          <w:tcPr>
            <w:tcW w:w="708" w:type="dxa"/>
          </w:tcPr>
          <w:p w:rsidR="001927E2" w:rsidRPr="00937001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1927E2" w:rsidRPr="00626F8A" w:rsidRDefault="001927E2" w:rsidP="00E4151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26F8A"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1927E2" w:rsidRPr="00626F8A" w:rsidRDefault="001927E2" w:rsidP="00E4151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26F8A"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1927E2" w:rsidRPr="00937001" w:rsidRDefault="00D255A9" w:rsidP="00D2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</w:tc>
        <w:tc>
          <w:tcPr>
            <w:tcW w:w="1133" w:type="dxa"/>
          </w:tcPr>
          <w:p w:rsidR="001927E2" w:rsidRPr="00937001" w:rsidRDefault="00D255A9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</w:tc>
      </w:tr>
    </w:tbl>
    <w:p w:rsidR="00935D2D" w:rsidRDefault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379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"/>
        <w:gridCol w:w="1590"/>
        <w:gridCol w:w="701"/>
        <w:gridCol w:w="540"/>
        <w:gridCol w:w="540"/>
        <w:gridCol w:w="540"/>
        <w:gridCol w:w="540"/>
        <w:gridCol w:w="621"/>
        <w:gridCol w:w="851"/>
        <w:gridCol w:w="437"/>
        <w:gridCol w:w="900"/>
        <w:gridCol w:w="540"/>
        <w:gridCol w:w="816"/>
        <w:gridCol w:w="567"/>
        <w:gridCol w:w="805"/>
      </w:tblGrid>
      <w:tr w:rsidR="00962D84" w:rsidRPr="00412129" w:rsidTr="005C2B75">
        <w:trPr>
          <w:trHeight w:val="100"/>
          <w:tblCellSpacing w:w="5" w:type="nil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вида услуги 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037D5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</w:t>
            </w: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7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Цены (тарифы) на платные услуги (работы), оказываемые потребителям                                               </w:t>
            </w:r>
          </w:p>
        </w:tc>
      </w:tr>
      <w:tr w:rsidR="00962D84" w:rsidRPr="00412129" w:rsidTr="005C2B75">
        <w:trPr>
          <w:trHeight w:val="84"/>
          <w:tblCellSpacing w:w="5" w:type="nil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6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1927E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201</w:t>
            </w:r>
            <w:r w:rsidR="001927E2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962D84" w:rsidRPr="00412129" w:rsidTr="005C2B75">
        <w:trPr>
          <w:trHeight w:val="81"/>
          <w:tblCellSpacing w:w="5" w:type="nil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6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план                                  </w:t>
            </w:r>
          </w:p>
        </w:tc>
      </w:tr>
      <w:tr w:rsidR="00962D84" w:rsidRPr="00412129" w:rsidTr="005112F5">
        <w:trPr>
          <w:tblCellSpacing w:w="5" w:type="nil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декабрь</w:t>
            </w:r>
          </w:p>
        </w:tc>
      </w:tr>
      <w:tr w:rsidR="00962D84" w:rsidRPr="00412129" w:rsidTr="005112F5">
        <w:trPr>
          <w:trHeight w:val="207"/>
          <w:tblCellSpacing w:w="5" w:type="nil"/>
        </w:trPr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14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15</w:t>
            </w:r>
          </w:p>
        </w:tc>
      </w:tr>
      <w:tr w:rsidR="00962D84" w:rsidRPr="00412129" w:rsidTr="005112F5">
        <w:trPr>
          <w:tblCellSpacing w:w="5" w:type="nil"/>
        </w:trPr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B60383" w:rsidRDefault="00B60383" w:rsidP="00B60383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60383">
              <w:rPr>
                <w:rFonts w:ascii="Courier New" w:hAnsi="Courier New" w:cs="Courier New"/>
                <w:sz w:val="16"/>
                <w:szCs w:val="16"/>
              </w:rPr>
              <w:t xml:space="preserve">Организация отдыха детей в лагерях досуга и отдыха, продолжительность смены </w:t>
            </w: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  <w:r w:rsidRPr="00B60383">
              <w:rPr>
                <w:rFonts w:ascii="Courier New" w:hAnsi="Courier New" w:cs="Courier New"/>
                <w:sz w:val="16"/>
                <w:szCs w:val="16"/>
              </w:rPr>
              <w:t xml:space="preserve"> дней 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5D2C7D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="00542008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499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,4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5D2C7D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="00542008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499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,4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5D2C7D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</w:tr>
      <w:tr w:rsidR="00962D84" w:rsidRPr="00412129" w:rsidTr="00542008">
        <w:trPr>
          <w:trHeight w:val="280"/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542008" w:rsidP="00FE53D4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FE53D4">
            <w:pPr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C5306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FE53D4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900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B3087D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900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90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90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90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</w:tr>
      <w:tr w:rsidR="00962D84" w:rsidRPr="00412129" w:rsidTr="005112F5">
        <w:trPr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542008" w:rsidP="005C2B75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 w:rsidRPr="009C5306">
              <w:rPr>
                <w:rFonts w:ascii="Courier New" w:hAnsi="Courier New" w:cs="Courier New"/>
                <w:sz w:val="16"/>
                <w:szCs w:val="16"/>
              </w:rPr>
              <w:t>Физкультурно-спортивное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900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900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900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900</w:t>
            </w:r>
          </w:p>
        </w:tc>
      </w:tr>
      <w:tr w:rsidR="00962D84" w:rsidRPr="00412129" w:rsidTr="005112F5">
        <w:trPr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542008" w:rsidP="005C2B75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 w:rsidRPr="009C5306">
              <w:rPr>
                <w:rFonts w:ascii="Courier New" w:hAnsi="Courier New" w:cs="Courier New"/>
                <w:sz w:val="16"/>
                <w:szCs w:val="16"/>
              </w:rPr>
              <w:t>Культурологическое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B3087D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="00A647FB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B3087D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="00A647FB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B3087D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="00A647FB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B3087D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="00A647FB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B3087D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="00A647FB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12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B3087D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="00A647FB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B3087D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="00A647FB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B3087D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="00A647FB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</w:tr>
      <w:tr w:rsidR="00962D84" w:rsidRPr="00412129" w:rsidTr="005112F5">
        <w:trPr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542008" w:rsidP="005C2B75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C5306">
              <w:rPr>
                <w:rFonts w:ascii="Courier New" w:hAnsi="Courier New" w:cs="Courier New"/>
                <w:sz w:val="16"/>
                <w:szCs w:val="16"/>
              </w:rPr>
              <w:t>Социально-педагогическое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A647FB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="00962D84"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</w:tr>
    </w:tbl>
    <w:p w:rsidR="00962D84" w:rsidRDefault="00962D84" w:rsidP="00962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:rsidR="00B80631" w:rsidRDefault="00B80631" w:rsidP="00962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:rsidR="00B80631" w:rsidRDefault="00B80631" w:rsidP="00962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:rsidR="00B80631" w:rsidRDefault="00B80631" w:rsidP="00962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tbl>
      <w:tblPr>
        <w:tblW w:w="10375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0"/>
        <w:gridCol w:w="1588"/>
        <w:gridCol w:w="700"/>
        <w:gridCol w:w="540"/>
        <w:gridCol w:w="540"/>
        <w:gridCol w:w="540"/>
        <w:gridCol w:w="540"/>
        <w:gridCol w:w="621"/>
        <w:gridCol w:w="851"/>
        <w:gridCol w:w="437"/>
        <w:gridCol w:w="900"/>
        <w:gridCol w:w="540"/>
        <w:gridCol w:w="820"/>
        <w:gridCol w:w="543"/>
        <w:gridCol w:w="825"/>
      </w:tblGrid>
      <w:tr w:rsidR="005A0C29" w:rsidRPr="00412129" w:rsidTr="005A0C29">
        <w:trPr>
          <w:trHeight w:val="100"/>
          <w:tblCellSpacing w:w="5" w:type="nil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>N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вида услуги 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037D5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</w:t>
            </w: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7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Цены (тарифы) на платные услуги (работы), оказываемые потребителям                                               </w:t>
            </w:r>
          </w:p>
        </w:tc>
      </w:tr>
      <w:tr w:rsidR="005A0C29" w:rsidRPr="00412129" w:rsidTr="005A0C29">
        <w:trPr>
          <w:trHeight w:val="84"/>
          <w:tblCellSpacing w:w="5" w:type="nil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6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927E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201</w:t>
            </w:r>
            <w:r w:rsidR="001927E2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5A0C29" w:rsidRPr="00412129" w:rsidTr="005A0C29">
        <w:trPr>
          <w:trHeight w:val="81"/>
          <w:tblCellSpacing w:w="5" w:type="nil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6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5A0C2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факт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</w:t>
            </w:r>
          </w:p>
        </w:tc>
      </w:tr>
      <w:tr w:rsidR="005A0C29" w:rsidRPr="00412129" w:rsidTr="005112F5">
        <w:trPr>
          <w:tblCellSpacing w:w="5" w:type="nil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декабрь</w:t>
            </w:r>
          </w:p>
        </w:tc>
      </w:tr>
      <w:tr w:rsidR="005A0C29" w:rsidRPr="00412129" w:rsidTr="005112F5">
        <w:trPr>
          <w:trHeight w:val="207"/>
          <w:tblCellSpacing w:w="5" w:type="nil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13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15</w:t>
            </w:r>
          </w:p>
        </w:tc>
      </w:tr>
      <w:tr w:rsidR="00A647FB" w:rsidRPr="009C5306" w:rsidTr="005112F5">
        <w:trPr>
          <w:tblCellSpacing w:w="5" w:type="nil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412129" w:rsidRDefault="00A647FB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9C5306" w:rsidRDefault="00A647FB" w:rsidP="000501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60383">
              <w:rPr>
                <w:rFonts w:ascii="Courier New" w:hAnsi="Courier New" w:cs="Courier New"/>
                <w:sz w:val="16"/>
                <w:szCs w:val="16"/>
              </w:rPr>
              <w:t xml:space="preserve">Организация отдыха детей в лагерях досуга и отдыха, продолжительность смены </w:t>
            </w: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  <w:r w:rsidRPr="00B60383">
              <w:rPr>
                <w:rFonts w:ascii="Courier New" w:hAnsi="Courier New" w:cs="Courier New"/>
                <w:sz w:val="16"/>
                <w:szCs w:val="16"/>
              </w:rPr>
              <w:t xml:space="preserve"> дней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9C5306" w:rsidRDefault="00A647FB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4499,4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4499,4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A647FB" w:rsidRPr="009C5306" w:rsidTr="005112F5">
        <w:trPr>
          <w:trHeight w:val="376"/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412129" w:rsidRDefault="00A647FB" w:rsidP="00FE53D4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9C5306" w:rsidRDefault="00A647FB" w:rsidP="00FE53D4">
            <w:pPr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C5306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9C5306" w:rsidRDefault="00A647FB" w:rsidP="00FE53D4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</w:tr>
      <w:tr w:rsidR="00A647FB" w:rsidRPr="009C5306" w:rsidTr="005112F5">
        <w:trPr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412129" w:rsidRDefault="00A647FB" w:rsidP="001C7D99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9C5306" w:rsidRDefault="00A647FB" w:rsidP="001C7D99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 w:rsidRPr="009C5306">
              <w:rPr>
                <w:rFonts w:ascii="Courier New" w:hAnsi="Courier New" w:cs="Courier New"/>
                <w:sz w:val="16"/>
                <w:szCs w:val="16"/>
              </w:rPr>
              <w:t>Физкультурно-спортивное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9C5306" w:rsidRDefault="00A647FB" w:rsidP="001C7D99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</w:tr>
      <w:tr w:rsidR="00A647FB" w:rsidRPr="009C5306" w:rsidTr="005112F5">
        <w:trPr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412129" w:rsidRDefault="00A647FB" w:rsidP="001C7D99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9C5306" w:rsidRDefault="00A647FB" w:rsidP="001C7D99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 w:rsidRPr="009C5306">
              <w:rPr>
                <w:rFonts w:ascii="Courier New" w:hAnsi="Courier New" w:cs="Courier New"/>
                <w:sz w:val="16"/>
                <w:szCs w:val="16"/>
              </w:rPr>
              <w:t>Культурологическое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9C5306" w:rsidRDefault="00A647FB" w:rsidP="001C7D99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</w:tr>
      <w:tr w:rsidR="00A647FB" w:rsidRPr="009C5306" w:rsidTr="005112F5">
        <w:trPr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412129" w:rsidRDefault="00A647FB" w:rsidP="001C7D99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9C5306" w:rsidRDefault="00A647FB" w:rsidP="001C7D99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C5306">
              <w:rPr>
                <w:rFonts w:ascii="Courier New" w:hAnsi="Courier New" w:cs="Courier New"/>
                <w:sz w:val="16"/>
                <w:szCs w:val="16"/>
              </w:rPr>
              <w:t>Социально-педагогическое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9C5306" w:rsidRDefault="00A647FB" w:rsidP="001C7D99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B" w:rsidRPr="00A647FB" w:rsidRDefault="00A647FB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</w:tr>
    </w:tbl>
    <w:p w:rsidR="007D2B7B" w:rsidRDefault="007D2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902"/>
      </w:tblGrid>
      <w:tr w:rsidR="00913061" w:rsidTr="00852BD6">
        <w:trPr>
          <w:trHeight w:val="211"/>
          <w:tblCellSpacing w:w="5" w:type="nil"/>
        </w:trPr>
        <w:tc>
          <w:tcPr>
            <w:tcW w:w="59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16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Виды зарегистрированных жалоб</w:t>
            </w:r>
          </w:p>
        </w:tc>
        <w:tc>
          <w:tcPr>
            <w:tcW w:w="2261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Количество жалоб</w:t>
            </w:r>
          </w:p>
        </w:tc>
        <w:tc>
          <w:tcPr>
            <w:tcW w:w="2902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Принятые меры по</w:t>
            </w:r>
            <w:r w:rsidR="00D3597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результатам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рассмотрения жалоб</w:t>
            </w:r>
          </w:p>
        </w:tc>
      </w:tr>
      <w:tr w:rsidR="00913061" w:rsidTr="00852BD6">
        <w:trPr>
          <w:tblCellSpacing w:w="5" w:type="nil"/>
        </w:trPr>
        <w:tc>
          <w:tcPr>
            <w:tcW w:w="59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6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0" w:type="dxa"/>
          </w:tcPr>
          <w:p w:rsidR="00913061" w:rsidRPr="00E12C78" w:rsidRDefault="00D35975" w:rsidP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927E2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1071" w:type="dxa"/>
          </w:tcPr>
          <w:p w:rsidR="00913061" w:rsidRPr="00E12C78" w:rsidRDefault="00D35975" w:rsidP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927E2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2902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 w:rsidTr="00852BD6">
        <w:trPr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16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9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07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90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13061" w:rsidTr="00852BD6">
        <w:trPr>
          <w:trHeight w:val="4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852BD6">
        <w:trPr>
          <w:trHeight w:val="4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852BD6">
        <w:trPr>
          <w:trHeight w:val="4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852BD6">
        <w:trPr>
          <w:trHeight w:val="6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852BD6">
        <w:trPr>
          <w:trHeight w:val="4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852BD6">
        <w:trPr>
          <w:trHeight w:val="4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709"/>
        <w:gridCol w:w="567"/>
        <w:gridCol w:w="567"/>
        <w:gridCol w:w="567"/>
        <w:gridCol w:w="567"/>
      </w:tblGrid>
      <w:tr w:rsidR="00913061" w:rsidTr="00FE53D4">
        <w:trPr>
          <w:trHeight w:val="60"/>
          <w:tblCellSpacing w:w="5" w:type="nil"/>
        </w:trPr>
        <w:tc>
          <w:tcPr>
            <w:tcW w:w="567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6379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gridSpan w:val="2"/>
          </w:tcPr>
          <w:p w:rsidR="00913061" w:rsidRPr="00E12C78" w:rsidRDefault="00962D84" w:rsidP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927E2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  <w:tc>
          <w:tcPr>
            <w:tcW w:w="1134" w:type="dxa"/>
            <w:gridSpan w:val="2"/>
          </w:tcPr>
          <w:p w:rsidR="00913061" w:rsidRPr="00E12C78" w:rsidRDefault="001927E2" w:rsidP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="00962D84"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 xml:space="preserve">од </w:t>
            </w:r>
          </w:p>
        </w:tc>
      </w:tr>
      <w:tr w:rsidR="00913061" w:rsidTr="00FE53D4">
        <w:trPr>
          <w:tblCellSpacing w:w="5" w:type="nil"/>
        </w:trPr>
        <w:tc>
          <w:tcPr>
            <w:tcW w:w="567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79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913061" w:rsidTr="00FE53D4">
        <w:trPr>
          <w:tblCellSpacing w:w="5" w:type="nil"/>
        </w:trPr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37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913061" w:rsidTr="00FE53D4">
        <w:trPr>
          <w:trHeight w:val="426"/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379" w:type="dxa"/>
          </w:tcPr>
          <w:p w:rsidR="00913061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Общая сумма прибыли муниципального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автономного учреждения после</w:t>
            </w:r>
            <w:r w:rsidR="00962D84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налогообложения в отчетном периоде,</w:t>
            </w:r>
            <w:r w:rsidR="00C7623C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709" w:type="dxa"/>
          </w:tcPr>
          <w:p w:rsidR="00C7623C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FE53D4">
        <w:trPr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9" w:type="dxa"/>
          </w:tcPr>
          <w:p w:rsidR="00913061" w:rsidRPr="00FE53D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709" w:type="dxa"/>
          </w:tcPr>
          <w:p w:rsidR="00913061" w:rsidRPr="00FE53D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13061" w:rsidRPr="00FE53D4" w:rsidRDefault="00913061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13061" w:rsidRPr="00FE53D4" w:rsidRDefault="00913061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13061" w:rsidRPr="00FE53D4" w:rsidRDefault="00913061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13061" w:rsidRPr="00FE53D4" w:rsidRDefault="00913061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Tr="00FE53D4">
        <w:trPr>
          <w:trHeight w:val="605"/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379" w:type="dxa"/>
          </w:tcPr>
          <w:p w:rsidR="00913061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</w:t>
            </w:r>
            <w:proofErr w:type="spellStart"/>
            <w:r w:rsidRPr="00FE53D4">
              <w:rPr>
                <w:rFonts w:ascii="Courier New" w:hAnsi="Courier New" w:cs="Courier New"/>
                <w:sz w:val="18"/>
                <w:szCs w:val="18"/>
              </w:rPr>
              <w:t>налогообложения</w:t>
            </w:r>
            <w:proofErr w:type="gramStart"/>
            <w:r w:rsidRPr="00FE53D4">
              <w:rPr>
                <w:rFonts w:ascii="Courier New" w:hAnsi="Courier New" w:cs="Courier New"/>
                <w:sz w:val="18"/>
                <w:szCs w:val="18"/>
              </w:rPr>
              <w:t>,о</w:t>
            </w:r>
            <w:proofErr w:type="gramEnd"/>
            <w:r w:rsidRPr="00FE53D4">
              <w:rPr>
                <w:rFonts w:ascii="Courier New" w:hAnsi="Courier New" w:cs="Courier New"/>
                <w:sz w:val="18"/>
                <w:szCs w:val="18"/>
              </w:rPr>
              <w:t>бразовавшаяся</w:t>
            </w:r>
            <w:proofErr w:type="spellEnd"/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 в связи с оказанием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м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униципальным автономным учреждением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709" w:type="dxa"/>
          </w:tcPr>
          <w:p w:rsidR="00913061" w:rsidRPr="00FE53D4" w:rsidRDefault="00913061" w:rsidP="007B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FE53D4">
        <w:trPr>
          <w:trHeight w:val="615"/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379" w:type="dxa"/>
          </w:tcPr>
          <w:p w:rsidR="00913061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</w:t>
            </w:r>
            <w:proofErr w:type="spellStart"/>
            <w:r w:rsidRPr="00FE53D4">
              <w:rPr>
                <w:rFonts w:ascii="Courier New" w:hAnsi="Courier New" w:cs="Courier New"/>
                <w:sz w:val="18"/>
                <w:szCs w:val="18"/>
              </w:rPr>
              <w:t>налогообложения</w:t>
            </w:r>
            <w:proofErr w:type="gramStart"/>
            <w:r w:rsidRPr="00FE53D4">
              <w:rPr>
                <w:rFonts w:ascii="Courier New" w:hAnsi="Courier New" w:cs="Courier New"/>
                <w:sz w:val="18"/>
                <w:szCs w:val="18"/>
              </w:rPr>
              <w:t>,о</w:t>
            </w:r>
            <w:proofErr w:type="gramEnd"/>
            <w:r w:rsidRPr="00FE53D4">
              <w:rPr>
                <w:rFonts w:ascii="Courier New" w:hAnsi="Courier New" w:cs="Courier New"/>
                <w:sz w:val="18"/>
                <w:szCs w:val="18"/>
              </w:rPr>
              <w:t>бразовавшаяся</w:t>
            </w:r>
            <w:proofErr w:type="spellEnd"/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 в связи с оказанием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муниципальным автономным учреждением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латных услуг (работ)                  </w:t>
            </w:r>
          </w:p>
        </w:tc>
        <w:tc>
          <w:tcPr>
            <w:tcW w:w="709" w:type="dxa"/>
          </w:tcPr>
          <w:p w:rsidR="00913061" w:rsidRPr="00FE53D4" w:rsidRDefault="00913061" w:rsidP="007B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542008" w:rsidRDefault="0054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126"/>
        <w:gridCol w:w="1417"/>
        <w:gridCol w:w="2693"/>
      </w:tblGrid>
      <w:tr w:rsidR="00913061" w:rsidTr="00F517C2">
        <w:trPr>
          <w:trHeight w:val="377"/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61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показателей</w:t>
            </w:r>
          </w:p>
        </w:tc>
        <w:tc>
          <w:tcPr>
            <w:tcW w:w="119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126" w:type="dxa"/>
          </w:tcPr>
          <w:p w:rsidR="00913061" w:rsidRPr="00E12C78" w:rsidRDefault="0074038A" w:rsidP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927E2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</w:tcPr>
          <w:p w:rsidR="00913061" w:rsidRPr="00E12C78" w:rsidRDefault="0074038A" w:rsidP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927E2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26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Изменение стоимости</w:t>
            </w:r>
          </w:p>
          <w:p w:rsidR="00913061" w:rsidRPr="00E12C78" w:rsidRDefault="0074038A" w:rsidP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ефинансовых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активов, %</w:t>
            </w:r>
          </w:p>
        </w:tc>
      </w:tr>
      <w:tr w:rsidR="00913061" w:rsidTr="00F517C2">
        <w:trPr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61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9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2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913061" w:rsidTr="00F517C2">
        <w:trPr>
          <w:trHeight w:val="4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</w:tcPr>
          <w:p w:rsidR="00913061" w:rsidRDefault="00913061" w:rsidP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126" w:type="dxa"/>
          </w:tcPr>
          <w:p w:rsidR="00913061" w:rsidRPr="00F517C2" w:rsidRDefault="001927E2" w:rsidP="00F5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  <w:r w:rsidR="00F517C2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055</w:t>
            </w:r>
            <w:r w:rsidR="00F517C2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F517C2" w:rsidRPr="00F517C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13061" w:rsidRDefault="00F517C2" w:rsidP="00F5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127 054,4</w:t>
            </w:r>
          </w:p>
        </w:tc>
        <w:tc>
          <w:tcPr>
            <w:tcW w:w="2693" w:type="dxa"/>
          </w:tcPr>
          <w:p w:rsidR="00913061" w:rsidRDefault="0074038A" w:rsidP="000D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0D7344">
              <w:rPr>
                <w:rFonts w:ascii="Courier New" w:hAnsi="Courier New" w:cs="Courier New"/>
                <w:sz w:val="20"/>
                <w:szCs w:val="20"/>
              </w:rPr>
              <w:t>325</w:t>
            </w:r>
            <w:r w:rsidR="0054200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D7344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913061" w:rsidTr="00F517C2">
        <w:trPr>
          <w:trHeight w:val="4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</w:tcPr>
          <w:p w:rsidR="00913061" w:rsidRDefault="00913061" w:rsidP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126" w:type="dxa"/>
          </w:tcPr>
          <w:p w:rsidR="00913061" w:rsidRDefault="001927E2" w:rsidP="00F5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F517C2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  <w:r w:rsidR="00F517C2"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  <w:tc>
          <w:tcPr>
            <w:tcW w:w="1417" w:type="dxa"/>
          </w:tcPr>
          <w:p w:rsidR="00913061" w:rsidRDefault="00B10995" w:rsidP="00F5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517C2">
              <w:rPr>
                <w:rFonts w:ascii="Courier New" w:hAnsi="Courier New" w:cs="Courier New"/>
                <w:sz w:val="20"/>
                <w:szCs w:val="20"/>
              </w:rPr>
              <w:t>105 065,0</w:t>
            </w:r>
          </w:p>
        </w:tc>
        <w:tc>
          <w:tcPr>
            <w:tcW w:w="2693" w:type="dxa"/>
          </w:tcPr>
          <w:p w:rsidR="00913061" w:rsidRDefault="000D7344" w:rsidP="000D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+583</w:t>
            </w:r>
            <w:r w:rsidR="0054200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4038A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1456"/>
      </w:tblGrid>
      <w:tr w:rsidR="00913061" w:rsidTr="00E568E6">
        <w:trPr>
          <w:tblCellSpacing w:w="5" w:type="nil"/>
        </w:trPr>
        <w:tc>
          <w:tcPr>
            <w:tcW w:w="55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55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2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999" w:type="dxa"/>
          </w:tcPr>
          <w:p w:rsidR="00913061" w:rsidRPr="00E12C78" w:rsidRDefault="001927E2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="00E568E6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1456" w:type="dxa"/>
          </w:tcPr>
          <w:p w:rsidR="00913061" w:rsidRPr="00E12C78" w:rsidRDefault="001927E2" w:rsidP="00E5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="00E568E6"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55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2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5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13061" w:rsidTr="00E568E6">
        <w:trPr>
          <w:trHeight w:val="360"/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3A659E">
        <w:trPr>
          <w:trHeight w:val="118"/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</w:tcPr>
          <w:p w:rsidR="00913061" w:rsidRDefault="00913061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6" w:type="dxa"/>
          </w:tcPr>
          <w:p w:rsidR="00913061" w:rsidRDefault="00913061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1.1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065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567"/>
        <w:gridCol w:w="851"/>
        <w:gridCol w:w="879"/>
        <w:gridCol w:w="1530"/>
        <w:gridCol w:w="3119"/>
      </w:tblGrid>
      <w:tr w:rsidR="0011169C" w:rsidTr="00770CCA">
        <w:trPr>
          <w:trHeight w:val="795"/>
          <w:tblCellSpacing w:w="5" w:type="nil"/>
        </w:trPr>
        <w:tc>
          <w:tcPr>
            <w:tcW w:w="56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55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показателей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851" w:type="dxa"/>
          </w:tcPr>
          <w:p w:rsidR="00913061" w:rsidRPr="00E12C78" w:rsidRDefault="00E568E6" w:rsidP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927E2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879" w:type="dxa"/>
          </w:tcPr>
          <w:p w:rsidR="00913061" w:rsidRPr="00E12C78" w:rsidRDefault="001927E2" w:rsidP="00E5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="00E568E6"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 xml:space="preserve">од </w:t>
            </w:r>
          </w:p>
        </w:tc>
        <w:tc>
          <w:tcPr>
            <w:tcW w:w="1530" w:type="dxa"/>
          </w:tcPr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Изменение</w:t>
            </w:r>
            <w:r w:rsidR="0011169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суммы</w:t>
            </w:r>
          </w:p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задолженности</w:t>
            </w:r>
          </w:p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относительно</w:t>
            </w:r>
          </w:p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предыдущего</w:t>
            </w:r>
            <w:r w:rsidR="008526C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  <w:r w:rsidR="0011169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8526C7">
              <w:rPr>
                <w:rFonts w:ascii="Courier New" w:hAnsi="Courier New" w:cs="Courier New"/>
                <w:sz w:val="16"/>
                <w:szCs w:val="16"/>
              </w:rPr>
              <w:t>года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 %</w:t>
            </w:r>
          </w:p>
        </w:tc>
        <w:tc>
          <w:tcPr>
            <w:tcW w:w="311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Причины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образования</w:t>
            </w:r>
          </w:p>
          <w:p w:rsidR="00913061" w:rsidRPr="00E12C78" w:rsidRDefault="00F668D3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росроченной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кредиторской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дебиторской</w:t>
            </w:r>
          </w:p>
          <w:p w:rsidR="00913061" w:rsidRPr="00E12C78" w:rsidRDefault="00913061" w:rsidP="00F6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нереальной к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взысканию</w:t>
            </w:r>
          </w:p>
        </w:tc>
      </w:tr>
      <w:tr w:rsidR="0011169C" w:rsidTr="00770CCA">
        <w:trPr>
          <w:tblCellSpacing w:w="5" w:type="nil"/>
        </w:trPr>
        <w:tc>
          <w:tcPr>
            <w:tcW w:w="56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7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311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1927E2" w:rsidRPr="0011169C" w:rsidTr="00770CCA">
        <w:trPr>
          <w:trHeight w:val="319"/>
          <w:tblCellSpacing w:w="5" w:type="nil"/>
        </w:trPr>
        <w:tc>
          <w:tcPr>
            <w:tcW w:w="568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551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дебиторской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567" w:type="dxa"/>
          </w:tcPr>
          <w:p w:rsidR="001927E2" w:rsidRPr="0011169C" w:rsidRDefault="001927E2" w:rsidP="0031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1927E2" w:rsidRPr="00770CCA" w:rsidRDefault="001927E2" w:rsidP="00770CCA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273,9</w:t>
            </w:r>
          </w:p>
        </w:tc>
        <w:tc>
          <w:tcPr>
            <w:tcW w:w="879" w:type="dxa"/>
          </w:tcPr>
          <w:p w:rsidR="001927E2" w:rsidRPr="00770CCA" w:rsidRDefault="00517BEA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345,5</w:t>
            </w:r>
          </w:p>
        </w:tc>
        <w:tc>
          <w:tcPr>
            <w:tcW w:w="1530" w:type="dxa"/>
          </w:tcPr>
          <w:p w:rsidR="001927E2" w:rsidRPr="00770CCA" w:rsidRDefault="001927E2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+</w:t>
            </w:r>
            <w:r w:rsidR="00517BEA" w:rsidRPr="00770CCA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3119" w:type="dxa"/>
          </w:tcPr>
          <w:p w:rsidR="001927E2" w:rsidRPr="00770CCA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1927E2" w:rsidRPr="0011169C" w:rsidTr="00770CCA">
        <w:trPr>
          <w:tblCellSpacing w:w="5" w:type="nil"/>
        </w:trPr>
        <w:tc>
          <w:tcPr>
            <w:tcW w:w="568" w:type="dxa"/>
          </w:tcPr>
          <w:p w:rsidR="001927E2" w:rsidRPr="0011169C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51" w:type="dxa"/>
          </w:tcPr>
          <w:p w:rsidR="001927E2" w:rsidRPr="0011169C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567" w:type="dxa"/>
          </w:tcPr>
          <w:p w:rsidR="001927E2" w:rsidRPr="0011169C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1927E2" w:rsidRPr="00770CCA" w:rsidRDefault="001927E2" w:rsidP="00FE53D4">
            <w:pPr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9" w:type="dxa"/>
          </w:tcPr>
          <w:p w:rsidR="001927E2" w:rsidRPr="00770CCA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</w:tcPr>
          <w:p w:rsidR="001927E2" w:rsidRPr="00770CCA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19" w:type="dxa"/>
          </w:tcPr>
          <w:p w:rsidR="001927E2" w:rsidRPr="00770CCA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927E2" w:rsidRPr="0011169C" w:rsidTr="00770CCA">
        <w:trPr>
          <w:tblCellSpacing w:w="5" w:type="nil"/>
        </w:trPr>
        <w:tc>
          <w:tcPr>
            <w:tcW w:w="568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551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в разрезе поступлений</w:t>
            </w:r>
          </w:p>
        </w:tc>
        <w:tc>
          <w:tcPr>
            <w:tcW w:w="567" w:type="dxa"/>
          </w:tcPr>
          <w:p w:rsidR="001927E2" w:rsidRPr="0011169C" w:rsidRDefault="001927E2" w:rsidP="0031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1927E2" w:rsidRPr="00770CCA" w:rsidRDefault="001927E2" w:rsidP="00770CCA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258,2</w:t>
            </w:r>
          </w:p>
        </w:tc>
        <w:tc>
          <w:tcPr>
            <w:tcW w:w="879" w:type="dxa"/>
          </w:tcPr>
          <w:p w:rsidR="001927E2" w:rsidRPr="00770CCA" w:rsidRDefault="00C7378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332,7</w:t>
            </w:r>
          </w:p>
        </w:tc>
        <w:tc>
          <w:tcPr>
            <w:tcW w:w="1530" w:type="dxa"/>
          </w:tcPr>
          <w:p w:rsidR="001927E2" w:rsidRPr="00770CCA" w:rsidRDefault="001927E2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19" w:type="dxa"/>
          </w:tcPr>
          <w:p w:rsidR="001927E2" w:rsidRPr="00770CCA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1927E2" w:rsidRPr="0011169C" w:rsidTr="00770CCA">
        <w:trPr>
          <w:tblCellSpacing w:w="5" w:type="nil"/>
        </w:trPr>
        <w:tc>
          <w:tcPr>
            <w:tcW w:w="568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51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Расчеты по доходам</w:t>
            </w:r>
          </w:p>
        </w:tc>
        <w:tc>
          <w:tcPr>
            <w:tcW w:w="567" w:type="dxa"/>
          </w:tcPr>
          <w:p w:rsidR="001927E2" w:rsidRPr="0011169C" w:rsidRDefault="001927E2" w:rsidP="0031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1927E2" w:rsidRPr="00770CCA" w:rsidRDefault="001927E2" w:rsidP="00770CCA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258,2</w:t>
            </w:r>
          </w:p>
        </w:tc>
        <w:tc>
          <w:tcPr>
            <w:tcW w:w="879" w:type="dxa"/>
          </w:tcPr>
          <w:p w:rsidR="000D7344" w:rsidRDefault="000D7344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C73787" w:rsidRPr="00770CCA">
              <w:rPr>
                <w:rFonts w:ascii="Courier New" w:hAnsi="Courier New" w:cs="Courier New"/>
                <w:sz w:val="16"/>
                <w:szCs w:val="16"/>
              </w:rPr>
              <w:t>332,7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0D7344" w:rsidRDefault="000D7344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E4334B" w:rsidRDefault="000D7344" w:rsidP="00E4334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335,7</w:t>
            </w:r>
            <w:r w:rsidR="00E4334B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E4334B" w:rsidRDefault="00E4334B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E4334B" w:rsidRDefault="00E4334B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E4334B" w:rsidRDefault="00E4334B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E4334B" w:rsidRDefault="00E4334B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E4334B" w:rsidRDefault="00E4334B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E4334B" w:rsidRDefault="00E4334B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1927E2" w:rsidRPr="00770CCA" w:rsidRDefault="00E4334B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-3,0</w:t>
            </w:r>
          </w:p>
        </w:tc>
        <w:tc>
          <w:tcPr>
            <w:tcW w:w="1530" w:type="dxa"/>
          </w:tcPr>
          <w:p w:rsidR="001927E2" w:rsidRPr="00770CCA" w:rsidRDefault="00C7378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+29</w:t>
            </w:r>
          </w:p>
        </w:tc>
        <w:tc>
          <w:tcPr>
            <w:tcW w:w="3119" w:type="dxa"/>
          </w:tcPr>
          <w:p w:rsidR="000D7344" w:rsidRDefault="000D7344" w:rsidP="0069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0D7344" w:rsidRDefault="000D7344" w:rsidP="0069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1927E2" w:rsidRPr="00770CCA" w:rsidRDefault="001927E2" w:rsidP="0069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="004E563A">
              <w:rPr>
                <w:rFonts w:ascii="Courier New" w:eastAsia="Times New Roman" w:hAnsi="Courier New" w:cs="Courier New"/>
                <w:sz w:val="16"/>
                <w:szCs w:val="16"/>
              </w:rPr>
              <w:t>)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335,7 </w:t>
            </w:r>
            <w:proofErr w:type="spellStart"/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тыс</w:t>
            </w:r>
            <w:proofErr w:type="gramStart"/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.р</w:t>
            </w:r>
            <w:proofErr w:type="gramEnd"/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уб</w:t>
            </w:r>
            <w:proofErr w:type="spellEnd"/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. </w:t>
            </w:r>
            <w:r w:rsidR="00517BEA" w:rsidRPr="00770CC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задолженность по возмещению стоимости коммунальных услуг 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арендатор</w:t>
            </w:r>
            <w:r w:rsidR="00517BEA" w:rsidRPr="00770CCA">
              <w:rPr>
                <w:rFonts w:ascii="Courier New" w:eastAsia="Times New Roman" w:hAnsi="Courier New" w:cs="Courier New"/>
                <w:sz w:val="16"/>
                <w:szCs w:val="16"/>
              </w:rPr>
              <w:t>ом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АНО «Союз здоровья и спорта» </w:t>
            </w:r>
            <w:r w:rsidR="004E563A">
              <w:rPr>
                <w:rFonts w:ascii="Courier New" w:eastAsia="Times New Roman" w:hAnsi="Courier New" w:cs="Courier New"/>
                <w:sz w:val="16"/>
                <w:szCs w:val="16"/>
              </w:rPr>
              <w:t>за 2011-2012г.г. (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договор заключался МАОУ ДОД СЮТ Свердловского района),</w:t>
            </w:r>
          </w:p>
          <w:p w:rsidR="001927E2" w:rsidRPr="00770CCA" w:rsidRDefault="001927E2" w:rsidP="004E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  <w:r w:rsidR="004E563A">
              <w:rPr>
                <w:rFonts w:ascii="Courier New" w:eastAsia="Times New Roman" w:hAnsi="Courier New" w:cs="Courier New"/>
                <w:sz w:val="16"/>
                <w:szCs w:val="16"/>
              </w:rPr>
              <w:t>)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 w:rsidR="00517BEA" w:rsidRPr="00770CCA">
              <w:rPr>
                <w:rFonts w:ascii="Courier New" w:eastAsia="Times New Roman" w:hAnsi="Courier New" w:cs="Courier New"/>
                <w:sz w:val="16"/>
                <w:szCs w:val="16"/>
              </w:rPr>
              <w:t>-3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тыс</w:t>
            </w:r>
            <w:proofErr w:type="gramStart"/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.р</w:t>
            </w:r>
            <w:proofErr w:type="gramEnd"/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уб</w:t>
            </w:r>
            <w:proofErr w:type="spellEnd"/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. авансом оплачены платные услуги на 01.01.201</w:t>
            </w:r>
            <w:r w:rsidR="00517BEA" w:rsidRPr="00770CCA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</w:tr>
      <w:tr w:rsidR="001927E2" w:rsidRPr="0011169C" w:rsidTr="00770CCA">
        <w:trPr>
          <w:tblCellSpacing w:w="5" w:type="nil"/>
        </w:trPr>
        <w:tc>
          <w:tcPr>
            <w:tcW w:w="568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2551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567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1927E2" w:rsidRPr="00770CCA" w:rsidRDefault="001927E2" w:rsidP="00770CCA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15,7</w:t>
            </w:r>
          </w:p>
        </w:tc>
        <w:tc>
          <w:tcPr>
            <w:tcW w:w="879" w:type="dxa"/>
          </w:tcPr>
          <w:p w:rsidR="001927E2" w:rsidRPr="00770CCA" w:rsidRDefault="001927E2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1</w:t>
            </w:r>
            <w:r w:rsidR="00517BEA" w:rsidRPr="00770CCA">
              <w:rPr>
                <w:rFonts w:ascii="Courier New" w:hAnsi="Courier New" w:cs="Courier New"/>
                <w:sz w:val="16"/>
                <w:szCs w:val="16"/>
              </w:rPr>
              <w:t>2,8</w:t>
            </w:r>
          </w:p>
        </w:tc>
        <w:tc>
          <w:tcPr>
            <w:tcW w:w="1530" w:type="dxa"/>
          </w:tcPr>
          <w:p w:rsidR="001927E2" w:rsidRPr="00770CCA" w:rsidRDefault="001927E2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19" w:type="dxa"/>
          </w:tcPr>
          <w:p w:rsidR="001927E2" w:rsidRPr="00770CCA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1927E2" w:rsidRPr="0011169C" w:rsidTr="00770CCA">
        <w:trPr>
          <w:trHeight w:val="600"/>
          <w:tblCellSpacing w:w="5" w:type="nil"/>
        </w:trPr>
        <w:tc>
          <w:tcPr>
            <w:tcW w:w="568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51" w:type="dxa"/>
          </w:tcPr>
          <w:p w:rsidR="001927E2" w:rsidRDefault="001927E2" w:rsidP="00D57B12">
            <w:pPr>
              <w:pStyle w:val="ConsPlusCell"/>
              <w:widowControl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>Расчеты по выданным авансам, в том числе:      - услуги связи</w:t>
            </w:r>
          </w:p>
          <w:p w:rsidR="001927E2" w:rsidRPr="0011169C" w:rsidRDefault="001927E2" w:rsidP="00D57B12">
            <w:pPr>
              <w:pStyle w:val="ConsPlusCell"/>
              <w:widowControl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-содержание имущества</w:t>
            </w:r>
          </w:p>
          <w:p w:rsidR="001927E2" w:rsidRPr="0011169C" w:rsidRDefault="001927E2" w:rsidP="00D5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>- подписка</w:t>
            </w:r>
          </w:p>
        </w:tc>
        <w:tc>
          <w:tcPr>
            <w:tcW w:w="567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1927E2" w:rsidRPr="00770CCA" w:rsidRDefault="001927E2" w:rsidP="00770CCA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15,7</w:t>
            </w:r>
          </w:p>
          <w:p w:rsidR="001927E2" w:rsidRPr="00770CCA" w:rsidRDefault="001927E2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10,6</w:t>
            </w:r>
          </w:p>
          <w:p w:rsidR="001927E2" w:rsidRPr="00770CCA" w:rsidRDefault="001927E2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0,6  </w:t>
            </w:r>
          </w:p>
          <w:p w:rsidR="001927E2" w:rsidRPr="00770CCA" w:rsidRDefault="001927E2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4,5</w:t>
            </w:r>
          </w:p>
        </w:tc>
        <w:tc>
          <w:tcPr>
            <w:tcW w:w="879" w:type="dxa"/>
          </w:tcPr>
          <w:p w:rsidR="001927E2" w:rsidRPr="00770CCA" w:rsidRDefault="001927E2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1</w:t>
            </w:r>
            <w:r w:rsidR="00517BEA" w:rsidRPr="00770CCA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770CCA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517BEA" w:rsidRPr="00770CCA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1927E2" w:rsidRPr="00770CCA" w:rsidRDefault="001927E2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1927E2" w:rsidRPr="00770CCA" w:rsidRDefault="001927E2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517BEA" w:rsidRPr="00770CCA">
              <w:rPr>
                <w:rFonts w:ascii="Courier New" w:hAnsi="Courier New" w:cs="Courier New"/>
                <w:sz w:val="16"/>
                <w:szCs w:val="16"/>
              </w:rPr>
              <w:t>0,4</w:t>
            </w:r>
          </w:p>
          <w:p w:rsidR="001927E2" w:rsidRPr="00770CCA" w:rsidRDefault="00517BEA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1927E2" w:rsidRPr="00770CCA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1927E2" w:rsidRPr="00770CCA" w:rsidRDefault="00517BEA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12,4</w:t>
            </w:r>
          </w:p>
        </w:tc>
        <w:tc>
          <w:tcPr>
            <w:tcW w:w="1530" w:type="dxa"/>
          </w:tcPr>
          <w:p w:rsidR="001927E2" w:rsidRPr="00770CCA" w:rsidRDefault="00517BEA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-18</w:t>
            </w:r>
          </w:p>
        </w:tc>
        <w:tc>
          <w:tcPr>
            <w:tcW w:w="3119" w:type="dxa"/>
          </w:tcPr>
          <w:p w:rsidR="001927E2" w:rsidRPr="00770CCA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Согласно заключенным договорам</w:t>
            </w:r>
          </w:p>
        </w:tc>
      </w:tr>
      <w:tr w:rsidR="001927E2" w:rsidRPr="0011169C" w:rsidTr="00770CCA">
        <w:trPr>
          <w:trHeight w:val="391"/>
          <w:tblCellSpacing w:w="5" w:type="nil"/>
        </w:trPr>
        <w:tc>
          <w:tcPr>
            <w:tcW w:w="568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2551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Нереальная к         </w:t>
            </w:r>
          </w:p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взысканию 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дебиторская</w:t>
            </w:r>
            <w:proofErr w:type="gramEnd"/>
          </w:p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567" w:type="dxa"/>
          </w:tcPr>
          <w:p w:rsidR="001927E2" w:rsidRPr="0011169C" w:rsidRDefault="001927E2" w:rsidP="00D5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1927E2" w:rsidRPr="00770CCA" w:rsidRDefault="001927E2" w:rsidP="00770CCA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79" w:type="dxa"/>
          </w:tcPr>
          <w:p w:rsidR="001927E2" w:rsidRPr="00770CCA" w:rsidRDefault="001927E2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0</w:t>
            </w:r>
          </w:p>
        </w:tc>
        <w:tc>
          <w:tcPr>
            <w:tcW w:w="1530" w:type="dxa"/>
          </w:tcPr>
          <w:p w:rsidR="001927E2" w:rsidRPr="00770CCA" w:rsidRDefault="001927E2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19" w:type="dxa"/>
          </w:tcPr>
          <w:p w:rsidR="001927E2" w:rsidRPr="00770CCA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927E2" w:rsidRPr="0011169C" w:rsidTr="00770CCA">
        <w:trPr>
          <w:trHeight w:val="400"/>
          <w:tblCellSpacing w:w="5" w:type="nil"/>
        </w:trPr>
        <w:tc>
          <w:tcPr>
            <w:tcW w:w="568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551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кредиторской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567" w:type="dxa"/>
          </w:tcPr>
          <w:p w:rsidR="001927E2" w:rsidRPr="0011169C" w:rsidRDefault="001927E2" w:rsidP="00D5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1927E2" w:rsidRPr="00770CCA" w:rsidRDefault="001927E2" w:rsidP="00770CCA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-99,9</w:t>
            </w:r>
          </w:p>
        </w:tc>
        <w:tc>
          <w:tcPr>
            <w:tcW w:w="879" w:type="dxa"/>
          </w:tcPr>
          <w:p w:rsidR="001927E2" w:rsidRPr="00770CCA" w:rsidRDefault="001927E2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517BEA" w:rsidRPr="00770CCA">
              <w:rPr>
                <w:rFonts w:ascii="Courier New" w:hAnsi="Courier New" w:cs="Courier New"/>
                <w:sz w:val="16"/>
                <w:szCs w:val="16"/>
              </w:rPr>
              <w:t>32,6</w:t>
            </w:r>
          </w:p>
        </w:tc>
        <w:tc>
          <w:tcPr>
            <w:tcW w:w="1530" w:type="dxa"/>
          </w:tcPr>
          <w:p w:rsidR="001927E2" w:rsidRPr="00770CCA" w:rsidRDefault="00517BEA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-67</w:t>
            </w:r>
          </w:p>
        </w:tc>
        <w:tc>
          <w:tcPr>
            <w:tcW w:w="3119" w:type="dxa"/>
          </w:tcPr>
          <w:p w:rsidR="001927E2" w:rsidRPr="00770CCA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1927E2" w:rsidRPr="0011169C" w:rsidTr="00770CCA">
        <w:trPr>
          <w:tblCellSpacing w:w="5" w:type="nil"/>
        </w:trPr>
        <w:tc>
          <w:tcPr>
            <w:tcW w:w="568" w:type="dxa"/>
          </w:tcPr>
          <w:p w:rsidR="001927E2" w:rsidRPr="0011169C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51" w:type="dxa"/>
          </w:tcPr>
          <w:p w:rsidR="001927E2" w:rsidRPr="0011169C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567" w:type="dxa"/>
          </w:tcPr>
          <w:p w:rsidR="001927E2" w:rsidRPr="0011169C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1927E2" w:rsidRPr="001927E2" w:rsidRDefault="001927E2" w:rsidP="00FE53D4">
            <w:pPr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9" w:type="dxa"/>
          </w:tcPr>
          <w:p w:rsidR="001927E2" w:rsidRPr="0011169C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</w:tcPr>
          <w:p w:rsidR="001927E2" w:rsidRPr="0011169C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19" w:type="dxa"/>
          </w:tcPr>
          <w:p w:rsidR="001927E2" w:rsidRPr="0011169C" w:rsidRDefault="001927E2" w:rsidP="00FE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927E2" w:rsidRPr="0011169C" w:rsidTr="00770CCA">
        <w:trPr>
          <w:tblCellSpacing w:w="5" w:type="nil"/>
        </w:trPr>
        <w:tc>
          <w:tcPr>
            <w:tcW w:w="568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51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567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1927E2" w:rsidRPr="001927E2" w:rsidRDefault="001927E2" w:rsidP="001927E2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927E2">
              <w:rPr>
                <w:rFonts w:ascii="Courier New" w:hAnsi="Courier New" w:cs="Courier New"/>
                <w:sz w:val="16"/>
                <w:szCs w:val="16"/>
              </w:rPr>
              <w:t>-99,9</w:t>
            </w:r>
          </w:p>
        </w:tc>
        <w:tc>
          <w:tcPr>
            <w:tcW w:w="879" w:type="dxa"/>
          </w:tcPr>
          <w:p w:rsidR="001927E2" w:rsidRPr="0011169C" w:rsidRDefault="001927E2" w:rsidP="0051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517BEA">
              <w:rPr>
                <w:rFonts w:ascii="Courier New" w:hAnsi="Courier New" w:cs="Courier New"/>
                <w:sz w:val="16"/>
                <w:szCs w:val="16"/>
              </w:rPr>
              <w:t>32,6</w:t>
            </w:r>
          </w:p>
        </w:tc>
        <w:tc>
          <w:tcPr>
            <w:tcW w:w="1530" w:type="dxa"/>
          </w:tcPr>
          <w:p w:rsidR="001927E2" w:rsidRPr="0011169C" w:rsidRDefault="001927E2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19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   х       </w:t>
            </w:r>
          </w:p>
        </w:tc>
      </w:tr>
      <w:tr w:rsidR="001927E2" w:rsidRPr="0011169C" w:rsidTr="00770CCA">
        <w:trPr>
          <w:trHeight w:val="600"/>
          <w:tblCellSpacing w:w="5" w:type="nil"/>
        </w:trPr>
        <w:tc>
          <w:tcPr>
            <w:tcW w:w="568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51" w:type="dxa"/>
          </w:tcPr>
          <w:p w:rsidR="001927E2" w:rsidRPr="0011169C" w:rsidRDefault="001927E2" w:rsidP="00F5786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том числе: </w:t>
            </w:r>
          </w:p>
          <w:p w:rsidR="001927E2" w:rsidRPr="0011169C" w:rsidRDefault="001927E2" w:rsidP="00F5786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>-расчеты с ФСС</w:t>
            </w:r>
          </w:p>
          <w:p w:rsidR="001927E2" w:rsidRPr="0011169C" w:rsidRDefault="001927E2" w:rsidP="00F5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>-расчеты с ФФОМС</w:t>
            </w:r>
          </w:p>
          <w:p w:rsidR="001927E2" w:rsidRPr="0011169C" w:rsidRDefault="001927E2" w:rsidP="00F5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>-расчеты по оплате услуг связи</w:t>
            </w:r>
          </w:p>
        </w:tc>
        <w:tc>
          <w:tcPr>
            <w:tcW w:w="567" w:type="dxa"/>
          </w:tcPr>
          <w:p w:rsidR="001927E2" w:rsidRPr="0011169C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1927E2" w:rsidRDefault="001927E2" w:rsidP="00517BEA">
            <w:pPr>
              <w:spacing w:after="0" w:line="240" w:lineRule="auto"/>
              <w:rPr>
                <w:sz w:val="16"/>
                <w:szCs w:val="16"/>
              </w:rPr>
            </w:pPr>
            <w:r w:rsidRPr="001927E2">
              <w:rPr>
                <w:sz w:val="16"/>
                <w:szCs w:val="16"/>
              </w:rPr>
              <w:t xml:space="preserve">  </w:t>
            </w:r>
          </w:p>
          <w:p w:rsidR="001927E2" w:rsidRPr="001927E2" w:rsidRDefault="00517BEA" w:rsidP="00517BEA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1927E2" w:rsidRPr="001927E2">
              <w:rPr>
                <w:rFonts w:ascii="Courier New" w:hAnsi="Courier New" w:cs="Courier New"/>
                <w:sz w:val="16"/>
                <w:szCs w:val="16"/>
              </w:rPr>
              <w:t>-103,0</w:t>
            </w:r>
          </w:p>
          <w:p w:rsidR="001927E2" w:rsidRPr="001927E2" w:rsidRDefault="001927E2" w:rsidP="00517BEA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927E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517BE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927E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517BEA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1927E2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1927E2" w:rsidRPr="001927E2" w:rsidRDefault="001927E2" w:rsidP="00517BEA">
            <w:pPr>
              <w:spacing w:after="0" w:line="240" w:lineRule="auto"/>
              <w:rPr>
                <w:sz w:val="16"/>
                <w:szCs w:val="16"/>
              </w:rPr>
            </w:pPr>
            <w:r w:rsidRPr="001927E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517BE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927E2">
              <w:rPr>
                <w:rFonts w:ascii="Courier New" w:hAnsi="Courier New" w:cs="Courier New"/>
                <w:sz w:val="16"/>
                <w:szCs w:val="16"/>
              </w:rPr>
              <w:t xml:space="preserve"> 3,1</w:t>
            </w:r>
          </w:p>
        </w:tc>
        <w:tc>
          <w:tcPr>
            <w:tcW w:w="879" w:type="dxa"/>
          </w:tcPr>
          <w:p w:rsidR="001927E2" w:rsidRPr="0011169C" w:rsidRDefault="001927E2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1927E2" w:rsidRPr="0011169C" w:rsidRDefault="001927E2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-3</w:t>
            </w:r>
            <w:r w:rsidR="00517BEA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517BEA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1927E2" w:rsidRPr="0011169C" w:rsidRDefault="001927E2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0</w:t>
            </w:r>
          </w:p>
          <w:p w:rsidR="001927E2" w:rsidRPr="0011169C" w:rsidRDefault="00517BEA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30" w:type="dxa"/>
          </w:tcPr>
          <w:p w:rsidR="001927E2" w:rsidRDefault="001927E2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1927E2" w:rsidRDefault="00517BEA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-67</w:t>
            </w:r>
          </w:p>
          <w:p w:rsidR="001927E2" w:rsidRDefault="001927E2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1927E2" w:rsidRPr="0011169C" w:rsidRDefault="001927E2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19" w:type="dxa"/>
          </w:tcPr>
          <w:p w:rsidR="001927E2" w:rsidRDefault="001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27E2" w:rsidRDefault="001927E2" w:rsidP="00A61BE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В декабре о</w:t>
            </w:r>
            <w:r w:rsidRPr="00EC08E1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плачен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декретны</w:t>
            </w:r>
            <w:r w:rsidR="00361E8C">
              <w:rPr>
                <w:rFonts w:ascii="Courier New" w:eastAsia="Times New Roman" w:hAnsi="Courier New" w:cs="Courier New"/>
                <w:sz w:val="16"/>
                <w:szCs w:val="16"/>
              </w:rPr>
              <w:t>й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 w:rsidR="00361E8C">
              <w:rPr>
                <w:rFonts w:ascii="Courier New" w:eastAsia="Times New Roman" w:hAnsi="Courier New" w:cs="Courier New"/>
                <w:sz w:val="16"/>
                <w:szCs w:val="16"/>
              </w:rPr>
              <w:t>б/лист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;</w:t>
            </w:r>
          </w:p>
          <w:p w:rsidR="001927E2" w:rsidRPr="0011169C" w:rsidRDefault="001927E2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1169C" w:rsidRPr="0011169C" w:rsidTr="00770CCA">
        <w:trPr>
          <w:trHeight w:val="342"/>
          <w:tblCellSpacing w:w="5" w:type="nil"/>
        </w:trPr>
        <w:tc>
          <w:tcPr>
            <w:tcW w:w="56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2551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Просроченная</w:t>
            </w:r>
            <w:r w:rsidR="0036223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кредиторская         </w:t>
            </w:r>
          </w:p>
          <w:p w:rsidR="00913061" w:rsidRPr="0011169C" w:rsidRDefault="00913061" w:rsidP="00362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задолженность      </w:t>
            </w:r>
          </w:p>
        </w:tc>
        <w:tc>
          <w:tcPr>
            <w:tcW w:w="567" w:type="dxa"/>
          </w:tcPr>
          <w:p w:rsidR="00913061" w:rsidRPr="0011169C" w:rsidRDefault="00913061" w:rsidP="00F5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913061" w:rsidRPr="0011169C" w:rsidRDefault="00737566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F57861" w:rsidRPr="0011169C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79" w:type="dxa"/>
          </w:tcPr>
          <w:p w:rsidR="00913061" w:rsidRPr="0011169C" w:rsidRDefault="00737566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C06681" w:rsidRPr="0011169C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30" w:type="dxa"/>
          </w:tcPr>
          <w:p w:rsidR="00913061" w:rsidRPr="0011169C" w:rsidRDefault="00913061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19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913061" w:rsidRPr="0011169C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065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5954"/>
        <w:gridCol w:w="1134"/>
        <w:gridCol w:w="1276"/>
        <w:gridCol w:w="1276"/>
      </w:tblGrid>
      <w:tr w:rsidR="00913061" w:rsidTr="00935D2D">
        <w:trPr>
          <w:trHeight w:val="169"/>
          <w:tblCellSpacing w:w="5" w:type="nil"/>
        </w:trPr>
        <w:tc>
          <w:tcPr>
            <w:tcW w:w="42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95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276" w:type="dxa"/>
          </w:tcPr>
          <w:p w:rsidR="00913061" w:rsidRPr="00E12C78" w:rsidRDefault="00736831" w:rsidP="0017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7404D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  <w:tc>
          <w:tcPr>
            <w:tcW w:w="1276" w:type="dxa"/>
          </w:tcPr>
          <w:p w:rsidR="00913061" w:rsidRPr="00E12C78" w:rsidRDefault="00736831" w:rsidP="0017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7404D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</w:tr>
      <w:tr w:rsidR="00913061" w:rsidTr="00935D2D">
        <w:trPr>
          <w:tblCellSpacing w:w="5" w:type="nil"/>
        </w:trPr>
        <w:tc>
          <w:tcPr>
            <w:tcW w:w="42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95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17404D" w:rsidTr="00935D2D">
        <w:trPr>
          <w:tblCellSpacing w:w="5" w:type="nil"/>
        </w:trPr>
        <w:tc>
          <w:tcPr>
            <w:tcW w:w="425" w:type="dxa"/>
          </w:tcPr>
          <w:p w:rsidR="0017404D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5712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5712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57123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65712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7404D" w:rsidRPr="00657123" w:rsidRDefault="0017404D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49 515,9</w:t>
            </w:r>
          </w:p>
        </w:tc>
        <w:tc>
          <w:tcPr>
            <w:tcW w:w="1276" w:type="dxa"/>
          </w:tcPr>
          <w:p w:rsidR="0017404D" w:rsidRPr="00657123" w:rsidRDefault="00574821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56 967,2</w:t>
            </w:r>
          </w:p>
        </w:tc>
      </w:tr>
      <w:tr w:rsidR="0017404D" w:rsidTr="00935D2D">
        <w:trPr>
          <w:trHeight w:val="122"/>
          <w:tblCellSpacing w:w="5" w:type="nil"/>
        </w:trPr>
        <w:tc>
          <w:tcPr>
            <w:tcW w:w="425" w:type="dxa"/>
          </w:tcPr>
          <w:p w:rsidR="0017404D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04D" w:rsidRPr="00657123" w:rsidRDefault="0017404D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404D" w:rsidTr="00935D2D">
        <w:trPr>
          <w:tblCellSpacing w:w="5" w:type="nil"/>
        </w:trPr>
        <w:tc>
          <w:tcPr>
            <w:tcW w:w="425" w:type="dxa"/>
          </w:tcPr>
          <w:p w:rsidR="0017404D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04D" w:rsidRPr="00657123" w:rsidRDefault="0017404D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37 111,2</w:t>
            </w:r>
          </w:p>
        </w:tc>
        <w:tc>
          <w:tcPr>
            <w:tcW w:w="1276" w:type="dxa"/>
          </w:tcPr>
          <w:p w:rsidR="0017404D" w:rsidRPr="00657123" w:rsidRDefault="00574821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49 089,8</w:t>
            </w:r>
          </w:p>
        </w:tc>
      </w:tr>
      <w:tr w:rsidR="0017404D" w:rsidTr="00935D2D">
        <w:trPr>
          <w:tblCellSpacing w:w="5" w:type="nil"/>
        </w:trPr>
        <w:tc>
          <w:tcPr>
            <w:tcW w:w="425" w:type="dxa"/>
          </w:tcPr>
          <w:p w:rsidR="0017404D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04D" w:rsidRPr="00657123" w:rsidRDefault="0017404D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8 008,9</w:t>
            </w:r>
          </w:p>
        </w:tc>
        <w:tc>
          <w:tcPr>
            <w:tcW w:w="1276" w:type="dxa"/>
          </w:tcPr>
          <w:p w:rsidR="0017404D" w:rsidRPr="00657123" w:rsidRDefault="00574821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1 797,0</w:t>
            </w:r>
          </w:p>
        </w:tc>
      </w:tr>
      <w:tr w:rsidR="0017404D" w:rsidTr="00935D2D">
        <w:trPr>
          <w:trHeight w:val="253"/>
          <w:tblCellSpacing w:w="5" w:type="nil"/>
        </w:trPr>
        <w:tc>
          <w:tcPr>
            <w:tcW w:w="425" w:type="dxa"/>
          </w:tcPr>
          <w:p w:rsidR="0017404D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17404D" w:rsidRPr="00657123" w:rsidRDefault="0017404D" w:rsidP="00770CCA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34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04D" w:rsidRPr="00657123" w:rsidRDefault="0017404D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4 395,8</w:t>
            </w:r>
          </w:p>
        </w:tc>
        <w:tc>
          <w:tcPr>
            <w:tcW w:w="1276" w:type="dxa"/>
          </w:tcPr>
          <w:p w:rsidR="0017404D" w:rsidRPr="00657123" w:rsidRDefault="00574821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6 080,4</w:t>
            </w:r>
          </w:p>
        </w:tc>
      </w:tr>
      <w:tr w:rsidR="00574821" w:rsidTr="00935D2D">
        <w:trPr>
          <w:tblCellSpacing w:w="5" w:type="nil"/>
        </w:trPr>
        <w:tc>
          <w:tcPr>
            <w:tcW w:w="425" w:type="dxa"/>
          </w:tcPr>
          <w:p w:rsidR="00574821" w:rsidRDefault="00574821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54" w:type="dxa"/>
          </w:tcPr>
          <w:p w:rsidR="00574821" w:rsidRPr="00657123" w:rsidRDefault="00574821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</w:tcPr>
          <w:p w:rsidR="00574821" w:rsidRPr="00657123" w:rsidRDefault="00574821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5712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5712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57123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65712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74821" w:rsidRPr="00657123" w:rsidRDefault="00574821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49 516,0</w:t>
            </w:r>
          </w:p>
        </w:tc>
        <w:tc>
          <w:tcPr>
            <w:tcW w:w="1276" w:type="dxa"/>
          </w:tcPr>
          <w:p w:rsidR="00574821" w:rsidRPr="00657123" w:rsidRDefault="00574821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56 967,2</w:t>
            </w:r>
          </w:p>
        </w:tc>
      </w:tr>
      <w:tr w:rsidR="00574821" w:rsidTr="00EC1D62">
        <w:trPr>
          <w:trHeight w:val="230"/>
          <w:tblCellSpacing w:w="5" w:type="nil"/>
        </w:trPr>
        <w:tc>
          <w:tcPr>
            <w:tcW w:w="425" w:type="dxa"/>
          </w:tcPr>
          <w:p w:rsidR="00574821" w:rsidRDefault="00574821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574821" w:rsidRPr="00657123" w:rsidRDefault="00574821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</w:tcPr>
          <w:p w:rsidR="00574821" w:rsidRPr="00657123" w:rsidRDefault="00574821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4821" w:rsidRPr="00657123" w:rsidRDefault="00574821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4821" w:rsidRPr="00657123" w:rsidRDefault="00574821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74821" w:rsidTr="00935D2D">
        <w:trPr>
          <w:tblCellSpacing w:w="5" w:type="nil"/>
        </w:trPr>
        <w:tc>
          <w:tcPr>
            <w:tcW w:w="425" w:type="dxa"/>
          </w:tcPr>
          <w:p w:rsidR="00574821" w:rsidRDefault="00574821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574821" w:rsidRPr="00657123" w:rsidRDefault="00574821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</w:tcPr>
          <w:p w:rsidR="00574821" w:rsidRPr="00657123" w:rsidRDefault="00574821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4821" w:rsidRPr="00657123" w:rsidRDefault="00574821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37 111,2</w:t>
            </w:r>
          </w:p>
        </w:tc>
        <w:tc>
          <w:tcPr>
            <w:tcW w:w="1276" w:type="dxa"/>
          </w:tcPr>
          <w:p w:rsidR="00574821" w:rsidRPr="00657123" w:rsidRDefault="00574821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49 089,8</w:t>
            </w:r>
          </w:p>
        </w:tc>
      </w:tr>
      <w:tr w:rsidR="00574821" w:rsidTr="00935D2D">
        <w:trPr>
          <w:trHeight w:val="135"/>
          <w:tblCellSpacing w:w="5" w:type="nil"/>
        </w:trPr>
        <w:tc>
          <w:tcPr>
            <w:tcW w:w="425" w:type="dxa"/>
          </w:tcPr>
          <w:p w:rsidR="00574821" w:rsidRDefault="00574821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574821" w:rsidRPr="00657123" w:rsidRDefault="00574821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</w:tcPr>
          <w:p w:rsidR="00574821" w:rsidRPr="00657123" w:rsidRDefault="00574821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4821" w:rsidRPr="00657123" w:rsidRDefault="00574821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8 008,9</w:t>
            </w:r>
          </w:p>
        </w:tc>
        <w:tc>
          <w:tcPr>
            <w:tcW w:w="1276" w:type="dxa"/>
          </w:tcPr>
          <w:p w:rsidR="00574821" w:rsidRPr="00657123" w:rsidRDefault="00574821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1 797,0</w:t>
            </w:r>
          </w:p>
        </w:tc>
      </w:tr>
      <w:tr w:rsidR="00574821" w:rsidTr="00935D2D">
        <w:trPr>
          <w:trHeight w:val="60"/>
          <w:tblCellSpacing w:w="5" w:type="nil"/>
        </w:trPr>
        <w:tc>
          <w:tcPr>
            <w:tcW w:w="425" w:type="dxa"/>
          </w:tcPr>
          <w:p w:rsidR="00574821" w:rsidRDefault="00574821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574821" w:rsidRPr="00657123" w:rsidRDefault="00574821" w:rsidP="00770CCA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34" w:type="dxa"/>
          </w:tcPr>
          <w:p w:rsidR="00574821" w:rsidRPr="00657123" w:rsidRDefault="00574821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4821" w:rsidRPr="00657123" w:rsidRDefault="00574821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4 395,8</w:t>
            </w:r>
          </w:p>
        </w:tc>
        <w:tc>
          <w:tcPr>
            <w:tcW w:w="1276" w:type="dxa"/>
          </w:tcPr>
          <w:p w:rsidR="00574821" w:rsidRPr="00657123" w:rsidRDefault="00574821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6 080,4</w:t>
            </w:r>
          </w:p>
        </w:tc>
      </w:tr>
      <w:tr w:rsidR="0017404D" w:rsidTr="00935D2D">
        <w:trPr>
          <w:trHeight w:val="400"/>
          <w:tblCellSpacing w:w="5" w:type="nil"/>
        </w:trPr>
        <w:tc>
          <w:tcPr>
            <w:tcW w:w="425" w:type="dxa"/>
          </w:tcPr>
          <w:p w:rsidR="0017404D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954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57123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5712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5712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57123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65712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7404D" w:rsidRPr="00657123" w:rsidRDefault="0017404D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50 129,5</w:t>
            </w:r>
          </w:p>
        </w:tc>
        <w:tc>
          <w:tcPr>
            <w:tcW w:w="1276" w:type="dxa"/>
          </w:tcPr>
          <w:p w:rsidR="0017404D" w:rsidRPr="00657123" w:rsidRDefault="0017404D" w:rsidP="00092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92504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1</w:t>
            </w:r>
            <w:r w:rsidR="00092504">
              <w:rPr>
                <w:rFonts w:ascii="Courier New" w:hAnsi="Courier New" w:cs="Courier New"/>
                <w:sz w:val="20"/>
                <w:szCs w:val="20"/>
              </w:rPr>
              <w:t>66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9250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7404D" w:rsidTr="00935D2D">
        <w:trPr>
          <w:trHeight w:val="158"/>
          <w:tblCellSpacing w:w="5" w:type="nil"/>
        </w:trPr>
        <w:tc>
          <w:tcPr>
            <w:tcW w:w="425" w:type="dxa"/>
          </w:tcPr>
          <w:p w:rsidR="0017404D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1134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04D" w:rsidRPr="00657123" w:rsidRDefault="0017404D" w:rsidP="00770CC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404D" w:rsidTr="00237333">
        <w:trPr>
          <w:trHeight w:val="403"/>
          <w:tblCellSpacing w:w="5" w:type="nil"/>
        </w:trPr>
        <w:tc>
          <w:tcPr>
            <w:tcW w:w="425" w:type="dxa"/>
          </w:tcPr>
          <w:p w:rsidR="0017404D" w:rsidRDefault="0017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17404D" w:rsidRPr="00657123" w:rsidRDefault="0017404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задания:</w:t>
            </w:r>
          </w:p>
          <w:p w:rsidR="0017404D" w:rsidRPr="00657123" w:rsidRDefault="0017404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17404D" w:rsidRPr="00657123" w:rsidRDefault="0017404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выплаты</w:t>
            </w:r>
          </w:p>
          <w:p w:rsidR="0017404D" w:rsidRPr="00657123" w:rsidRDefault="0017404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17404D" w:rsidRPr="00657123" w:rsidRDefault="0017404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  <w:p w:rsidR="0017404D" w:rsidRPr="00657123" w:rsidRDefault="0017404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Транспортные услуги</w:t>
            </w:r>
          </w:p>
          <w:p w:rsidR="0017404D" w:rsidRPr="00657123" w:rsidRDefault="0017404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17404D" w:rsidRPr="00657123" w:rsidRDefault="0017404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17404D" w:rsidRPr="00657123" w:rsidRDefault="0017404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17404D" w:rsidRPr="00657123" w:rsidRDefault="0017404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17404D" w:rsidRPr="00657123" w:rsidRDefault="0017404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17404D" w:rsidRPr="00657123" w:rsidRDefault="0017404D" w:rsidP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17404D" w:rsidRPr="00657123" w:rsidRDefault="0017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04D" w:rsidRPr="00657123" w:rsidRDefault="0017404D" w:rsidP="00237333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37 499,4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17 453,6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5 134,9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233,9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1 816,1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5 760,7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1 738,8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3 734,4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 649,3</w:t>
            </w:r>
          </w:p>
          <w:p w:rsidR="00045B1F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962,8</w:t>
            </w:r>
          </w:p>
        </w:tc>
        <w:tc>
          <w:tcPr>
            <w:tcW w:w="1276" w:type="dxa"/>
          </w:tcPr>
          <w:p w:rsidR="0017404D" w:rsidRPr="00657123" w:rsidRDefault="00B06174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49 289,0</w:t>
            </w:r>
          </w:p>
          <w:p w:rsidR="0017404D" w:rsidRPr="00657123" w:rsidRDefault="0017404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7404D" w:rsidRPr="00657123" w:rsidRDefault="00B06174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29 053,4</w:t>
            </w:r>
          </w:p>
          <w:p w:rsidR="0017404D" w:rsidRPr="00657123" w:rsidRDefault="00B06174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5,4</w:t>
            </w:r>
          </w:p>
          <w:p w:rsidR="0017404D" w:rsidRPr="00657123" w:rsidRDefault="00B06174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8 587,6</w:t>
            </w:r>
          </w:p>
          <w:p w:rsidR="0017404D" w:rsidRPr="00657123" w:rsidRDefault="0017404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06174" w:rsidRPr="00657123"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06174" w:rsidRPr="0065712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17404D" w:rsidRPr="00657123" w:rsidRDefault="0017404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7404D" w:rsidRPr="00657123" w:rsidRDefault="0017404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06174" w:rsidRPr="00657123">
              <w:rPr>
                <w:rFonts w:ascii="Courier New" w:hAnsi="Courier New" w:cs="Courier New"/>
                <w:sz w:val="20"/>
                <w:szCs w:val="20"/>
              </w:rPr>
              <w:t> 390,7</w:t>
            </w:r>
          </w:p>
          <w:p w:rsidR="0017404D" w:rsidRPr="00657123" w:rsidRDefault="0017404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5 7</w:t>
            </w:r>
            <w:r w:rsidR="00B06174" w:rsidRPr="00657123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6,</w:t>
            </w:r>
            <w:r w:rsidR="00B06174" w:rsidRPr="0065712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17404D" w:rsidRPr="00657123" w:rsidRDefault="00B06174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2 088,2</w:t>
            </w:r>
          </w:p>
          <w:p w:rsidR="0017404D" w:rsidRPr="00657123" w:rsidRDefault="00B06174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1 251,4</w:t>
            </w:r>
          </w:p>
          <w:p w:rsidR="0017404D" w:rsidRPr="00657123" w:rsidRDefault="0017404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B06174" w:rsidRPr="00657123">
              <w:rPr>
                <w:rFonts w:ascii="Courier New" w:hAnsi="Courier New" w:cs="Courier New"/>
                <w:sz w:val="20"/>
                <w:szCs w:val="20"/>
              </w:rPr>
              <w:t>327,0</w:t>
            </w:r>
          </w:p>
          <w:p w:rsidR="0017404D" w:rsidRPr="00657123" w:rsidRDefault="00B06174" w:rsidP="009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584,8</w:t>
            </w:r>
          </w:p>
        </w:tc>
      </w:tr>
      <w:tr w:rsidR="00237333" w:rsidTr="00237333">
        <w:trPr>
          <w:trHeight w:val="403"/>
          <w:tblCellSpacing w:w="5" w:type="nil"/>
        </w:trPr>
        <w:tc>
          <w:tcPr>
            <w:tcW w:w="425" w:type="dxa"/>
          </w:tcPr>
          <w:p w:rsidR="00237333" w:rsidRDefault="002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237333" w:rsidRPr="00657123" w:rsidRDefault="00237333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цели:</w:t>
            </w:r>
          </w:p>
          <w:p w:rsidR="00237333" w:rsidRPr="00657123" w:rsidRDefault="00237333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237333" w:rsidRPr="00657123" w:rsidRDefault="00237333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237333" w:rsidRPr="00657123" w:rsidRDefault="00237333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237333" w:rsidRPr="00657123" w:rsidRDefault="00237333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Социальное обеспечение</w:t>
            </w:r>
          </w:p>
          <w:p w:rsidR="00237333" w:rsidRPr="00657123" w:rsidRDefault="00237333" w:rsidP="0093428F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237333" w:rsidRPr="00657123" w:rsidRDefault="00237333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237333" w:rsidRPr="00657123" w:rsidRDefault="00237333" w:rsidP="0093428F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237333" w:rsidRPr="00657123" w:rsidRDefault="002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8 008,9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5 879,8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1 642,7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65,0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65,8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226,0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103,6</w:t>
            </w:r>
          </w:p>
        </w:tc>
        <w:tc>
          <w:tcPr>
            <w:tcW w:w="1276" w:type="dxa"/>
          </w:tcPr>
          <w:p w:rsidR="00237333" w:rsidRPr="00657123" w:rsidRDefault="00B06174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1 797,0</w:t>
            </w:r>
          </w:p>
          <w:p w:rsidR="00B06174" w:rsidRPr="00657123" w:rsidRDefault="00B06174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830,0</w:t>
            </w:r>
          </w:p>
          <w:p w:rsidR="00B06174" w:rsidRPr="00657123" w:rsidRDefault="00B06174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243,0</w:t>
            </w:r>
          </w:p>
          <w:p w:rsidR="00237333" w:rsidRPr="00657123" w:rsidRDefault="00B06174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90</w:t>
            </w:r>
            <w:r w:rsidR="00237333" w:rsidRPr="0065712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237333" w:rsidRPr="00657123" w:rsidRDefault="00B06174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237333" w:rsidRPr="00657123"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  <w:p w:rsidR="00237333" w:rsidRPr="00657123" w:rsidRDefault="00B06174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303</w:t>
            </w:r>
            <w:r w:rsidR="00237333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237333" w:rsidRPr="00657123" w:rsidRDefault="00B06174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248</w:t>
            </w:r>
            <w:r w:rsidR="00237333" w:rsidRPr="0065712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237333" w:rsidRPr="00657123" w:rsidRDefault="00B06174" w:rsidP="00B06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237333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37333" w:rsidTr="00935D2D">
        <w:trPr>
          <w:trHeight w:val="400"/>
          <w:tblCellSpacing w:w="5" w:type="nil"/>
        </w:trPr>
        <w:tc>
          <w:tcPr>
            <w:tcW w:w="425" w:type="dxa"/>
          </w:tcPr>
          <w:p w:rsidR="00237333" w:rsidRDefault="002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237333" w:rsidRPr="00657123" w:rsidRDefault="00237333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Собственные доходы учреждения:</w:t>
            </w:r>
          </w:p>
          <w:p w:rsidR="00237333" w:rsidRPr="00657123" w:rsidRDefault="00237333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237333" w:rsidRPr="00657123" w:rsidRDefault="00237333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237333" w:rsidRPr="00657123" w:rsidRDefault="00EE7201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  <w:r w:rsidR="00237333"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слуги</w:t>
            </w: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связи</w:t>
            </w:r>
          </w:p>
          <w:p w:rsidR="00237333" w:rsidRPr="00657123" w:rsidRDefault="00237333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237333" w:rsidRPr="00657123" w:rsidRDefault="00237333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237333" w:rsidRPr="00657123" w:rsidRDefault="00237333" w:rsidP="001A11A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Прочие работы, услуги </w:t>
            </w:r>
          </w:p>
          <w:p w:rsidR="00237333" w:rsidRPr="00657123" w:rsidRDefault="00237333" w:rsidP="001A11A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237333" w:rsidRPr="00657123" w:rsidRDefault="00237333" w:rsidP="001A11A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237333" w:rsidRPr="00657123" w:rsidRDefault="00237333" w:rsidP="001A11A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237333" w:rsidRPr="00657123" w:rsidRDefault="002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4 621,2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2 340,8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604,6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621,2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422,8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324,3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204,4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29,3</w:t>
            </w:r>
          </w:p>
          <w:p w:rsidR="00237333" w:rsidRPr="00657123" w:rsidRDefault="00237333" w:rsidP="0023733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73,8</w:t>
            </w:r>
          </w:p>
        </w:tc>
        <w:tc>
          <w:tcPr>
            <w:tcW w:w="1276" w:type="dxa"/>
          </w:tcPr>
          <w:p w:rsidR="00237333" w:rsidRPr="00657123" w:rsidRDefault="00EE7201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237333"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41471D">
              <w:rPr>
                <w:rFonts w:ascii="Courier New" w:hAnsi="Courier New" w:cs="Courier New"/>
                <w:sz w:val="20"/>
                <w:szCs w:val="20"/>
              </w:rPr>
              <w:t>64</w:t>
            </w:r>
            <w:r w:rsidR="00237333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1471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37333" w:rsidRPr="00657123" w:rsidRDefault="00EE7201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2 894,1</w:t>
            </w:r>
          </w:p>
          <w:p w:rsidR="00237333" w:rsidRPr="00657123" w:rsidRDefault="00EE7201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727</w:t>
            </w:r>
            <w:r w:rsidR="00237333" w:rsidRPr="00657123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  <w:p w:rsidR="00237333" w:rsidRPr="00657123" w:rsidRDefault="00EE7201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  <w:p w:rsidR="00237333" w:rsidRPr="00657123" w:rsidRDefault="0041471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EE7201"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EE7201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237333" w:rsidRPr="00657123" w:rsidRDefault="00237333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E7201" w:rsidRPr="00657123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2,</w:t>
            </w:r>
            <w:r w:rsidR="00EE7201" w:rsidRPr="0065712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237333" w:rsidRPr="00657123" w:rsidRDefault="00EE7201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916,7</w:t>
            </w:r>
          </w:p>
          <w:p w:rsidR="00237333" w:rsidRPr="00657123" w:rsidRDefault="00EE7201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73,3</w:t>
            </w:r>
          </w:p>
          <w:p w:rsidR="00237333" w:rsidRPr="00657123" w:rsidRDefault="00EE7201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112,7</w:t>
            </w:r>
          </w:p>
          <w:p w:rsidR="00237333" w:rsidRPr="00657123" w:rsidRDefault="00EE7201" w:rsidP="00EE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199</w:t>
            </w:r>
            <w:r w:rsidR="00237333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7404D" w:rsidTr="00935D2D">
        <w:trPr>
          <w:trHeight w:val="400"/>
          <w:tblCellSpacing w:w="5" w:type="nil"/>
        </w:trPr>
        <w:tc>
          <w:tcPr>
            <w:tcW w:w="425" w:type="dxa"/>
          </w:tcPr>
          <w:p w:rsidR="0017404D" w:rsidRDefault="0017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954" w:type="dxa"/>
          </w:tcPr>
          <w:p w:rsidR="0017404D" w:rsidRPr="00657123" w:rsidRDefault="0017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57123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17404D" w:rsidRPr="00657123" w:rsidRDefault="0017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</w:tcPr>
          <w:p w:rsidR="0017404D" w:rsidRPr="00657123" w:rsidRDefault="0017404D" w:rsidP="0040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5712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5712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57123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65712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7404D" w:rsidRPr="00657123" w:rsidRDefault="00964E62" w:rsidP="00237333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50 129,5</w:t>
            </w:r>
          </w:p>
        </w:tc>
        <w:tc>
          <w:tcPr>
            <w:tcW w:w="1276" w:type="dxa"/>
          </w:tcPr>
          <w:p w:rsidR="0017404D" w:rsidRPr="00657123" w:rsidRDefault="0017404D" w:rsidP="00092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92504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1</w:t>
            </w:r>
            <w:r w:rsidR="00092504">
              <w:rPr>
                <w:rFonts w:ascii="Courier New" w:hAnsi="Courier New" w:cs="Courier New"/>
                <w:sz w:val="20"/>
                <w:szCs w:val="20"/>
              </w:rPr>
              <w:t>66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9250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7404D" w:rsidTr="00935D2D">
        <w:trPr>
          <w:tblCellSpacing w:w="5" w:type="nil"/>
        </w:trPr>
        <w:tc>
          <w:tcPr>
            <w:tcW w:w="425" w:type="dxa"/>
          </w:tcPr>
          <w:p w:rsidR="0017404D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34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04D" w:rsidRPr="00657123" w:rsidRDefault="0017404D" w:rsidP="00770CCA">
            <w:pPr>
              <w:spacing w:after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404D" w:rsidTr="00935D2D">
        <w:trPr>
          <w:tblCellSpacing w:w="5" w:type="nil"/>
        </w:trPr>
        <w:tc>
          <w:tcPr>
            <w:tcW w:w="425" w:type="dxa"/>
          </w:tcPr>
          <w:p w:rsidR="0017404D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17404D" w:rsidRPr="00657123" w:rsidRDefault="0017404D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задания:</w:t>
            </w:r>
          </w:p>
          <w:p w:rsidR="0017404D" w:rsidRPr="00657123" w:rsidRDefault="0017404D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17404D" w:rsidRPr="00657123" w:rsidRDefault="0017404D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выплаты</w:t>
            </w:r>
          </w:p>
          <w:p w:rsidR="0017404D" w:rsidRPr="00657123" w:rsidRDefault="0017404D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17404D" w:rsidRPr="00657123" w:rsidRDefault="0017404D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  <w:p w:rsidR="0017404D" w:rsidRPr="00657123" w:rsidRDefault="0017404D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Транспортные услуги</w:t>
            </w:r>
          </w:p>
          <w:p w:rsidR="0017404D" w:rsidRPr="00657123" w:rsidRDefault="0017404D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17404D" w:rsidRPr="00657123" w:rsidRDefault="0017404D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17404D" w:rsidRPr="00657123" w:rsidRDefault="0017404D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17404D" w:rsidRPr="00657123" w:rsidRDefault="0017404D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17404D" w:rsidRPr="00657123" w:rsidRDefault="0017404D" w:rsidP="00770CCA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17404D" w:rsidRPr="00657123" w:rsidRDefault="0017404D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0660" w:rsidRPr="00657123" w:rsidRDefault="00390660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37 499,4</w:t>
            </w:r>
          </w:p>
          <w:p w:rsidR="00390660" w:rsidRPr="00657123" w:rsidRDefault="00390660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390660" w:rsidRPr="00657123" w:rsidRDefault="00390660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17 453,6</w:t>
            </w:r>
          </w:p>
          <w:p w:rsidR="00390660" w:rsidRPr="00657123" w:rsidRDefault="00390660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  <w:p w:rsidR="00390660" w:rsidRPr="00657123" w:rsidRDefault="00390660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5 134,9</w:t>
            </w:r>
          </w:p>
          <w:p w:rsidR="00390660" w:rsidRPr="00657123" w:rsidRDefault="00390660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233,9</w:t>
            </w:r>
          </w:p>
          <w:p w:rsidR="00390660" w:rsidRPr="00657123" w:rsidRDefault="00390660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  <w:p w:rsidR="00390660" w:rsidRPr="00657123" w:rsidRDefault="00390660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1 816,1</w:t>
            </w:r>
          </w:p>
          <w:p w:rsidR="00390660" w:rsidRPr="00657123" w:rsidRDefault="00390660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5 760,7</w:t>
            </w:r>
          </w:p>
          <w:p w:rsidR="00390660" w:rsidRPr="00657123" w:rsidRDefault="00390660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1 738,8</w:t>
            </w:r>
          </w:p>
          <w:p w:rsidR="00390660" w:rsidRPr="00657123" w:rsidRDefault="00390660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3 734,4</w:t>
            </w:r>
          </w:p>
          <w:p w:rsidR="00390660" w:rsidRPr="00657123" w:rsidRDefault="00390660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 649,3</w:t>
            </w:r>
          </w:p>
          <w:p w:rsidR="0017404D" w:rsidRPr="00657123" w:rsidRDefault="00390660" w:rsidP="00770CCA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962,8</w:t>
            </w:r>
          </w:p>
        </w:tc>
        <w:tc>
          <w:tcPr>
            <w:tcW w:w="1276" w:type="dxa"/>
          </w:tcPr>
          <w:p w:rsidR="00F64D47" w:rsidRPr="00657123" w:rsidRDefault="00F64D4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49 289,0</w:t>
            </w:r>
          </w:p>
          <w:p w:rsidR="00F64D47" w:rsidRPr="00657123" w:rsidRDefault="00F64D4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F64D47" w:rsidRPr="00657123" w:rsidRDefault="00F64D4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29 053,4</w:t>
            </w:r>
          </w:p>
          <w:p w:rsidR="00F64D47" w:rsidRPr="00657123" w:rsidRDefault="00F64D4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5,4</w:t>
            </w:r>
          </w:p>
          <w:p w:rsidR="00F64D47" w:rsidRPr="00657123" w:rsidRDefault="00F64D4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8 587,6</w:t>
            </w:r>
          </w:p>
          <w:p w:rsidR="00F64D47" w:rsidRPr="00657123" w:rsidRDefault="00F64D4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224,4</w:t>
            </w:r>
          </w:p>
          <w:p w:rsidR="00F64D47" w:rsidRPr="00657123" w:rsidRDefault="00F64D4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F64D47" w:rsidRPr="00657123" w:rsidRDefault="00F64D4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1 390,7</w:t>
            </w:r>
          </w:p>
          <w:p w:rsidR="00F64D47" w:rsidRPr="00657123" w:rsidRDefault="00F64D4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5 776,1</w:t>
            </w:r>
          </w:p>
          <w:p w:rsidR="00F64D47" w:rsidRPr="00657123" w:rsidRDefault="00F64D4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2 088,2</w:t>
            </w:r>
          </w:p>
          <w:p w:rsidR="00F64D47" w:rsidRPr="00657123" w:rsidRDefault="00F64D4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1 251,4</w:t>
            </w:r>
          </w:p>
          <w:p w:rsidR="00F64D47" w:rsidRPr="00657123" w:rsidRDefault="00F64D4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 327,0</w:t>
            </w:r>
          </w:p>
          <w:p w:rsidR="0017404D" w:rsidRPr="00657123" w:rsidRDefault="00F64D47" w:rsidP="007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584,8</w:t>
            </w:r>
          </w:p>
        </w:tc>
      </w:tr>
      <w:tr w:rsidR="0017404D" w:rsidTr="00935D2D">
        <w:trPr>
          <w:tblCellSpacing w:w="5" w:type="nil"/>
        </w:trPr>
        <w:tc>
          <w:tcPr>
            <w:tcW w:w="425" w:type="dxa"/>
          </w:tcPr>
          <w:p w:rsidR="0017404D" w:rsidRDefault="0017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17404D" w:rsidRPr="00657123" w:rsidRDefault="0017404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цели:</w:t>
            </w:r>
          </w:p>
          <w:p w:rsidR="0017404D" w:rsidRPr="00657123" w:rsidRDefault="0017404D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17404D" w:rsidRPr="00657123" w:rsidRDefault="0017404D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17404D" w:rsidRPr="00657123" w:rsidRDefault="0017404D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17404D" w:rsidRPr="00657123" w:rsidRDefault="0017404D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Социальное обеспечение</w:t>
            </w:r>
          </w:p>
          <w:p w:rsidR="0017404D" w:rsidRPr="00657123" w:rsidRDefault="0017404D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17404D" w:rsidRPr="00657123" w:rsidRDefault="0017404D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17404D" w:rsidRPr="00657123" w:rsidRDefault="0017404D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17404D" w:rsidRPr="00657123" w:rsidRDefault="0017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4844" w:rsidRPr="00657123" w:rsidRDefault="008B4844" w:rsidP="008B484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8 008,9</w:t>
            </w:r>
          </w:p>
          <w:p w:rsidR="008B4844" w:rsidRPr="00657123" w:rsidRDefault="008B4844" w:rsidP="008B484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5 879,8</w:t>
            </w:r>
          </w:p>
          <w:p w:rsidR="008B4844" w:rsidRPr="00657123" w:rsidRDefault="008B4844" w:rsidP="008B484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1 642,7</w:t>
            </w:r>
          </w:p>
          <w:p w:rsidR="008B4844" w:rsidRPr="00657123" w:rsidRDefault="008B4844" w:rsidP="008B484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65,0</w:t>
            </w:r>
          </w:p>
          <w:p w:rsidR="008B4844" w:rsidRPr="00657123" w:rsidRDefault="008B4844" w:rsidP="008B484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  <w:p w:rsidR="008B4844" w:rsidRPr="00657123" w:rsidRDefault="008B4844" w:rsidP="008B484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65,8</w:t>
            </w:r>
          </w:p>
          <w:p w:rsidR="008B4844" w:rsidRPr="00657123" w:rsidRDefault="008B4844" w:rsidP="008B484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226,0</w:t>
            </w:r>
          </w:p>
          <w:p w:rsidR="0017404D" w:rsidRPr="00657123" w:rsidRDefault="008B4844" w:rsidP="008B484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103,6</w:t>
            </w:r>
          </w:p>
        </w:tc>
        <w:tc>
          <w:tcPr>
            <w:tcW w:w="1276" w:type="dxa"/>
          </w:tcPr>
          <w:p w:rsidR="00F64D47" w:rsidRPr="00657123" w:rsidRDefault="00F64D47" w:rsidP="00F6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1 797,0</w:t>
            </w:r>
          </w:p>
          <w:p w:rsidR="00F64D47" w:rsidRPr="00657123" w:rsidRDefault="00F64D47" w:rsidP="00F6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830,0</w:t>
            </w:r>
          </w:p>
          <w:p w:rsidR="00F64D47" w:rsidRPr="00657123" w:rsidRDefault="00F64D47" w:rsidP="00F6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243,0</w:t>
            </w:r>
          </w:p>
          <w:p w:rsidR="00F64D47" w:rsidRPr="00657123" w:rsidRDefault="00F64D47" w:rsidP="00F6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90,0</w:t>
            </w:r>
          </w:p>
          <w:p w:rsidR="00F64D47" w:rsidRPr="00657123" w:rsidRDefault="00F64D47" w:rsidP="00F6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76,0</w:t>
            </w:r>
          </w:p>
          <w:p w:rsidR="00F64D47" w:rsidRPr="00657123" w:rsidRDefault="00F64D47" w:rsidP="00F6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303,5</w:t>
            </w:r>
          </w:p>
          <w:p w:rsidR="00F64D47" w:rsidRPr="00657123" w:rsidRDefault="00F64D47" w:rsidP="00F6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248,0</w:t>
            </w:r>
          </w:p>
          <w:p w:rsidR="0017404D" w:rsidRPr="00657123" w:rsidRDefault="00F64D47" w:rsidP="00F6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</w:tr>
      <w:tr w:rsidR="0017404D" w:rsidTr="00935D2D">
        <w:trPr>
          <w:tblCellSpacing w:w="5" w:type="nil"/>
        </w:trPr>
        <w:tc>
          <w:tcPr>
            <w:tcW w:w="425" w:type="dxa"/>
          </w:tcPr>
          <w:p w:rsidR="0017404D" w:rsidRDefault="0017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17404D" w:rsidRPr="00657123" w:rsidRDefault="0017404D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Собственные доходы учреждения:</w:t>
            </w:r>
          </w:p>
          <w:p w:rsidR="0017404D" w:rsidRPr="00657123" w:rsidRDefault="0017404D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17404D" w:rsidRPr="00657123" w:rsidRDefault="0017404D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F64D47" w:rsidRPr="00657123" w:rsidRDefault="00F64D47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  <w:p w:rsidR="0017404D" w:rsidRPr="00657123" w:rsidRDefault="0017404D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17404D" w:rsidRPr="00657123" w:rsidRDefault="0017404D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17404D" w:rsidRPr="00657123" w:rsidRDefault="0017404D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Прочие работы, услуги </w:t>
            </w:r>
          </w:p>
          <w:p w:rsidR="0017404D" w:rsidRPr="00657123" w:rsidRDefault="0017404D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17404D" w:rsidRPr="00657123" w:rsidRDefault="0017404D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17404D" w:rsidRPr="00657123" w:rsidRDefault="0017404D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17404D" w:rsidRPr="00657123" w:rsidRDefault="0017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4844" w:rsidRPr="00657123" w:rsidRDefault="008B4844" w:rsidP="008B484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4 621,2</w:t>
            </w:r>
          </w:p>
          <w:p w:rsidR="008B4844" w:rsidRPr="00657123" w:rsidRDefault="008B4844" w:rsidP="008B484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2 340,8</w:t>
            </w:r>
          </w:p>
          <w:p w:rsidR="008B4844" w:rsidRPr="00657123" w:rsidRDefault="008B4844" w:rsidP="008B484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604,6</w:t>
            </w:r>
          </w:p>
          <w:p w:rsidR="008B4844" w:rsidRPr="00657123" w:rsidRDefault="008B4844" w:rsidP="008B484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B4844" w:rsidRPr="00657123" w:rsidRDefault="008B4844" w:rsidP="008B484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621,2</w:t>
            </w:r>
          </w:p>
          <w:p w:rsidR="008B4844" w:rsidRPr="00657123" w:rsidRDefault="008B4844" w:rsidP="008B484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422,8</w:t>
            </w:r>
          </w:p>
          <w:p w:rsidR="008B4844" w:rsidRPr="00657123" w:rsidRDefault="008B4844" w:rsidP="008B484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324,3</w:t>
            </w:r>
          </w:p>
          <w:p w:rsidR="008B4844" w:rsidRPr="00657123" w:rsidRDefault="008B4844" w:rsidP="008B484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204,4</w:t>
            </w:r>
          </w:p>
          <w:p w:rsidR="008B4844" w:rsidRPr="00657123" w:rsidRDefault="008B4844" w:rsidP="008B484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29,3</w:t>
            </w:r>
          </w:p>
          <w:p w:rsidR="0017404D" w:rsidRPr="00657123" w:rsidRDefault="008B4844" w:rsidP="008B484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73,8</w:t>
            </w:r>
          </w:p>
        </w:tc>
        <w:tc>
          <w:tcPr>
            <w:tcW w:w="1276" w:type="dxa"/>
          </w:tcPr>
          <w:p w:rsidR="00F64D47" w:rsidRPr="00657123" w:rsidRDefault="00F64D47" w:rsidP="00F6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6 080,4</w:t>
            </w:r>
          </w:p>
          <w:p w:rsidR="00F64D47" w:rsidRPr="00657123" w:rsidRDefault="00F64D47" w:rsidP="00F6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2 894,1</w:t>
            </w:r>
          </w:p>
          <w:p w:rsidR="00F64D47" w:rsidRPr="00657123" w:rsidRDefault="00F64D47" w:rsidP="00F6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727,6</w:t>
            </w:r>
          </w:p>
          <w:p w:rsidR="00F64D47" w:rsidRPr="00657123" w:rsidRDefault="00F64D47" w:rsidP="00F6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  <w:p w:rsidR="00F64D47" w:rsidRPr="00657123" w:rsidRDefault="00F64D47" w:rsidP="00F6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859,3</w:t>
            </w:r>
          </w:p>
          <w:p w:rsidR="00F64D47" w:rsidRPr="00657123" w:rsidRDefault="00F64D47" w:rsidP="00F6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272,3</w:t>
            </w:r>
          </w:p>
          <w:p w:rsidR="00F64D47" w:rsidRPr="00657123" w:rsidRDefault="00F64D47" w:rsidP="00F6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916,7</w:t>
            </w:r>
          </w:p>
          <w:p w:rsidR="00F64D47" w:rsidRPr="00657123" w:rsidRDefault="00F64D47" w:rsidP="00F6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73,3</w:t>
            </w:r>
          </w:p>
          <w:p w:rsidR="00F64D47" w:rsidRPr="00657123" w:rsidRDefault="00F64D47" w:rsidP="00F6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112,7</w:t>
            </w:r>
          </w:p>
          <w:p w:rsidR="0017404D" w:rsidRPr="00657123" w:rsidRDefault="00F64D47" w:rsidP="00F6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199,1</w:t>
            </w:r>
          </w:p>
        </w:tc>
      </w:tr>
    </w:tbl>
    <w:p w:rsidR="008526C7" w:rsidRDefault="008526C7" w:rsidP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8526C7" w:rsidRDefault="008526C7" w:rsidP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  <w:bookmarkStart w:id="7" w:name="_GoBack"/>
      <w:bookmarkEnd w:id="7"/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0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1131"/>
        <w:gridCol w:w="1276"/>
        <w:gridCol w:w="1275"/>
        <w:gridCol w:w="1351"/>
        <w:gridCol w:w="1309"/>
      </w:tblGrid>
      <w:tr w:rsidR="005453AE" w:rsidTr="00072803">
        <w:trPr>
          <w:trHeight w:val="213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</w:tr>
      <w:tr w:rsidR="005453AE" w:rsidTr="00072803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453AE" w:rsidTr="00072803">
        <w:trPr>
          <w:trHeight w:val="11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453AE" w:rsidTr="0007280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     </w:t>
            </w:r>
          </w:p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   </w:t>
            </w:r>
          </w:p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уб</w:t>
            </w:r>
            <w:proofErr w:type="spell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22 440,0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38 773,8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38 773,8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126 983,2</w:t>
            </w:r>
          </w:p>
        </w:tc>
      </w:tr>
      <w:tr w:rsidR="005453AE" w:rsidTr="00072803">
        <w:trPr>
          <w:trHeight w:val="8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072803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B457D" w:rsidP="005B457D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5453AE" w:rsidRPr="00CB5E17"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B457D" w:rsidP="005B457D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5453AE" w:rsidRPr="00CB5E17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 604,4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B457D" w:rsidP="005B457D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5453AE" w:rsidRPr="00CB5E17"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  <w:r>
              <w:rPr>
                <w:rFonts w:ascii="Courier New" w:hAnsi="Courier New" w:cs="Courier New"/>
                <w:sz w:val="20"/>
                <w:szCs w:val="20"/>
              </w:rPr>
              <w:t>604</w:t>
            </w:r>
            <w:r w:rsidR="005453AE"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B457D" w:rsidP="005B4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5453AE">
              <w:rPr>
                <w:rFonts w:ascii="Courier New" w:hAnsi="Courier New" w:cs="Courier New"/>
                <w:sz w:val="20"/>
                <w:szCs w:val="20"/>
              </w:rPr>
              <w:t>6 </w:t>
            </w:r>
            <w:r>
              <w:rPr>
                <w:rFonts w:ascii="Courier New" w:hAnsi="Courier New" w:cs="Courier New"/>
                <w:sz w:val="20"/>
                <w:szCs w:val="20"/>
              </w:rPr>
              <w:t>709</w:t>
            </w:r>
            <w:r w:rsidR="005453A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15 442,5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30 074,9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30 074,9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117 729,2</w:t>
            </w:r>
          </w:p>
        </w:tc>
      </w:tr>
      <w:tr w:rsidR="005453AE" w:rsidTr="0007280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169,4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169,4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274,2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     </w:t>
            </w:r>
          </w:p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закрепленного за      </w:t>
            </w:r>
          </w:p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муниципальным         </w:t>
            </w:r>
          </w:p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автономным учреждением</w:t>
            </w:r>
          </w:p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праве 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оперативного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уб</w:t>
            </w:r>
            <w:proofErr w:type="spell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22 121,6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38 776,0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38 776,0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38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588,0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15 442,5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30 074,9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30 074,9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29 886,9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82,1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1 575,6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1 575,6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410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5453AE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6 679,1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8 701,1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8 701,1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8 701,1</w:t>
            </w:r>
          </w:p>
        </w:tc>
      </w:tr>
      <w:tr w:rsidR="005453AE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1 333,8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1 669,7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1 669,7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1 669,7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D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5 345,3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7 031,4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7 031,4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7 031,4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D67452">
        <w:trPr>
          <w:trHeight w:val="26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D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остаточная      </w:t>
            </w:r>
          </w:p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   </w:t>
            </w:r>
          </w:p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уб</w:t>
            </w:r>
            <w:proofErr w:type="spell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9 549,4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17 724,4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17 724,4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104 993,8</w:t>
            </w:r>
          </w:p>
        </w:tc>
      </w:tr>
      <w:tr w:rsidR="005453AE" w:rsidTr="00D67452">
        <w:trPr>
          <w:trHeight w:val="7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072803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9 549,4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17 690,2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17 690,2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104 950,1</w:t>
            </w:r>
          </w:p>
        </w:tc>
      </w:tr>
      <w:tr w:rsidR="005453AE" w:rsidTr="00D67452">
        <w:trPr>
          <w:trHeight w:val="19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D67452">
        <w:trPr>
          <w:trHeight w:val="19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452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7 933,5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16 021,5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16 021,5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103 533,2</w:t>
            </w:r>
          </w:p>
        </w:tc>
      </w:tr>
      <w:tr w:rsidR="005453AE" w:rsidTr="0007280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приносящей доход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34,2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34,2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072803">
        <w:trPr>
          <w:trHeight w:val="15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остаточная      </w:t>
            </w:r>
          </w:p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закрепленного за      </w:t>
            </w:r>
          </w:p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муниципальным         </w:t>
            </w:r>
          </w:p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автономным учреждением</w:t>
            </w:r>
          </w:p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праве 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оперативного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41741F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уб</w:t>
            </w:r>
            <w:proofErr w:type="spell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9 549,4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17 724,4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17 724,4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039,6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7 886,7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16 021,5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16 021,5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690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D67452">
        <w:trPr>
          <w:trHeight w:val="21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696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696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531</w:t>
            </w:r>
          </w:p>
        </w:tc>
      </w:tr>
      <w:tr w:rsidR="005453AE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4541FF">
        <w:trPr>
          <w:trHeight w:val="40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D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453AE" w:rsidRDefault="005453AE" w:rsidP="00D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1 662,7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1 702,9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1 702,9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454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 348,7</w:t>
            </w:r>
          </w:p>
        </w:tc>
      </w:tr>
      <w:tr w:rsidR="005453AE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346,3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546,2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546,2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452,9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072803">
        <w:trPr>
          <w:trHeight w:val="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1 316,4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1 156,7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1 156,7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895,8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453AE" w:rsidTr="00072803">
        <w:trPr>
          <w:trHeight w:val="134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2013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2014      </w:t>
            </w:r>
          </w:p>
        </w:tc>
      </w:tr>
      <w:tr w:rsidR="005453AE" w:rsidTr="00072803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453AE" w:rsidTr="0007280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5453AE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07280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(замощений, заборов и </w:t>
            </w:r>
            <w:proofErr w:type="gramEnd"/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07280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6A6E2F" w:rsidRDefault="005453AE" w:rsidP="00072803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5 501,3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6A6E2F" w:rsidRDefault="005453AE" w:rsidP="00072803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A6E2F">
              <w:rPr>
                <w:rFonts w:ascii="Courier New" w:hAnsi="Courier New" w:cs="Courier New"/>
                <w:sz w:val="20"/>
                <w:szCs w:val="20"/>
              </w:rPr>
              <w:t>11 112,27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AE175B" w:rsidRDefault="005453AE" w:rsidP="00072803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E175B">
              <w:rPr>
                <w:rFonts w:ascii="Courier New" w:hAnsi="Courier New" w:cs="Courier New"/>
                <w:sz w:val="20"/>
                <w:szCs w:val="20"/>
              </w:rPr>
              <w:t>11 112,27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11 067,27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AE175B" w:rsidRDefault="005453AE" w:rsidP="00072803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4 54,3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5 830,5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AE175B" w:rsidRDefault="005453AE" w:rsidP="00072803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E175B">
              <w:rPr>
                <w:rFonts w:ascii="Courier New" w:hAnsi="Courier New" w:cs="Courier New"/>
                <w:sz w:val="20"/>
                <w:szCs w:val="20"/>
              </w:rPr>
              <w:t>5 830,5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5 830,5</w:t>
            </w:r>
          </w:p>
        </w:tc>
      </w:tr>
      <w:tr w:rsidR="005453AE" w:rsidTr="00072803">
        <w:trPr>
          <w:trHeight w:val="9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AE175B" w:rsidRDefault="005453AE" w:rsidP="00072803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453AE" w:rsidRDefault="00363502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5453A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CB5E17" w:rsidRDefault="005453AE" w:rsidP="00072803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262,6*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AE175B" w:rsidRDefault="005453AE" w:rsidP="00072803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E175B">
              <w:rPr>
                <w:rFonts w:ascii="Courier New" w:hAnsi="Courier New" w:cs="Courier New"/>
                <w:sz w:val="20"/>
                <w:szCs w:val="20"/>
              </w:rPr>
              <w:t>262,6*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279,5**</w:t>
            </w:r>
          </w:p>
        </w:tc>
      </w:tr>
      <w:tr w:rsidR="005453AE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п.м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1 447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AE175B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E175B">
              <w:rPr>
                <w:rFonts w:ascii="Courier New" w:hAnsi="Courier New" w:cs="Courier New"/>
                <w:sz w:val="20"/>
                <w:szCs w:val="20"/>
              </w:rPr>
              <w:t>4 197,9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E175B">
              <w:rPr>
                <w:rFonts w:ascii="Courier New" w:hAnsi="Courier New" w:cs="Courier New"/>
                <w:sz w:val="20"/>
                <w:szCs w:val="20"/>
              </w:rPr>
              <w:t>1 083,87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Pr="00AE175B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E175B">
              <w:rPr>
                <w:rFonts w:ascii="Courier New" w:hAnsi="Courier New" w:cs="Courier New"/>
                <w:sz w:val="20"/>
                <w:szCs w:val="20"/>
              </w:rPr>
              <w:t>4 197,9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E175B">
              <w:rPr>
                <w:rFonts w:ascii="Courier New" w:hAnsi="Courier New" w:cs="Courier New"/>
                <w:sz w:val="20"/>
                <w:szCs w:val="20"/>
              </w:rPr>
              <w:t>1 083,87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4 197,9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1 038,87</w:t>
            </w:r>
          </w:p>
        </w:tc>
      </w:tr>
      <w:tr w:rsidR="005453AE" w:rsidTr="0007280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3AE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453AE" w:rsidRDefault="00363502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5453A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3AE" w:rsidTr="00072803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</w:t>
            </w:r>
          </w:p>
        </w:tc>
      </w:tr>
    </w:tbl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453AE" w:rsidRDefault="005453AE" w:rsidP="005453A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Приложение:</w:t>
      </w:r>
    </w:p>
    <w:p w:rsidR="005453AE" w:rsidRDefault="005453AE" w:rsidP="005453A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* - сдано в аренду, в том числе:</w:t>
      </w:r>
    </w:p>
    <w:p w:rsidR="005453AE" w:rsidRDefault="005453AE" w:rsidP="005453A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1266E0">
        <w:rPr>
          <w:rFonts w:ascii="Courier New" w:eastAsia="Times New Roman" w:hAnsi="Courier New" w:cs="Courier New"/>
          <w:sz w:val="20"/>
          <w:szCs w:val="20"/>
        </w:rPr>
        <w:t>262,6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1266E0">
        <w:rPr>
          <w:rFonts w:ascii="Courier New" w:eastAsia="Times New Roman" w:hAnsi="Courier New" w:cs="Courier New"/>
          <w:sz w:val="20"/>
          <w:szCs w:val="20"/>
        </w:rPr>
        <w:t>кв.м</w:t>
      </w:r>
      <w:proofErr w:type="gramStart"/>
      <w:r w:rsidRPr="001266E0">
        <w:rPr>
          <w:rFonts w:ascii="Courier New" w:eastAsia="Times New Roman" w:hAnsi="Courier New" w:cs="Courier New"/>
          <w:sz w:val="20"/>
          <w:szCs w:val="20"/>
        </w:rPr>
        <w:t>.н</w:t>
      </w:r>
      <w:proofErr w:type="gramEnd"/>
      <w:r w:rsidRPr="001266E0">
        <w:rPr>
          <w:rFonts w:ascii="Courier New" w:eastAsia="Times New Roman" w:hAnsi="Courier New" w:cs="Courier New"/>
          <w:sz w:val="20"/>
          <w:szCs w:val="20"/>
        </w:rPr>
        <w:t>а</w:t>
      </w:r>
      <w:proofErr w:type="spellEnd"/>
      <w:r w:rsidRPr="001266E0">
        <w:rPr>
          <w:rFonts w:ascii="Courier New" w:eastAsia="Times New Roman" w:hAnsi="Courier New" w:cs="Courier New"/>
          <w:sz w:val="20"/>
          <w:szCs w:val="20"/>
        </w:rPr>
        <w:t xml:space="preserve"> постоянной аренде 2 договора.</w:t>
      </w:r>
    </w:p>
    <w:p w:rsidR="005453AE" w:rsidRDefault="005453AE" w:rsidP="005453A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** - сдано в аренду, в том числе:</w:t>
      </w:r>
    </w:p>
    <w:p w:rsidR="005453AE" w:rsidRDefault="005453AE" w:rsidP="005453A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279,5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кв.м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.н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а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постоянной аренде 2 договора.</w:t>
      </w: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41FF" w:rsidRDefault="004541FF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1812" w:rsidRDefault="00E81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1812" w:rsidRDefault="00E81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lastRenderedPageBreak/>
        <w:t xml:space="preserve">Главный бухгалтер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r w:rsidR="00E850B3">
        <w:t xml:space="preserve">       Терентьева Т.А.</w:t>
      </w:r>
    </w:p>
    <w:p w:rsidR="00913061" w:rsidRPr="00E850B3" w:rsidRDefault="00913061">
      <w:pPr>
        <w:pStyle w:val="ConsPlusNonformat"/>
        <w:rPr>
          <w:sz w:val="16"/>
          <w:szCs w:val="16"/>
        </w:rPr>
      </w:pPr>
      <w:r>
        <w:t xml:space="preserve">                                </w:t>
      </w:r>
      <w:r w:rsidRPr="00E850B3">
        <w:rPr>
          <w:sz w:val="16"/>
          <w:szCs w:val="16"/>
        </w:rPr>
        <w:t xml:space="preserve">(подпись)      </w:t>
      </w:r>
      <w:r w:rsidR="00E850B3">
        <w:rPr>
          <w:sz w:val="16"/>
          <w:szCs w:val="16"/>
        </w:rPr>
        <w:t xml:space="preserve">      </w:t>
      </w:r>
      <w:r w:rsidRPr="00E850B3">
        <w:rPr>
          <w:sz w:val="16"/>
          <w:szCs w:val="16"/>
        </w:rPr>
        <w:t xml:space="preserve">   (расшифровка подписи)</w:t>
      </w:r>
    </w:p>
    <w:p w:rsidR="00913061" w:rsidRPr="00E850B3" w:rsidRDefault="00913061">
      <w:pPr>
        <w:pStyle w:val="ConsPlusNonformat"/>
        <w:rPr>
          <w:sz w:val="16"/>
          <w:szCs w:val="16"/>
        </w:rPr>
      </w:pPr>
    </w:p>
    <w:p w:rsidR="00913061" w:rsidRDefault="00913061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r w:rsidR="00E850B3">
        <w:t xml:space="preserve">       Орлова Н.Б.</w:t>
      </w:r>
    </w:p>
    <w:p w:rsidR="00913061" w:rsidRPr="00E850B3" w:rsidRDefault="00913061">
      <w:pPr>
        <w:pStyle w:val="ConsPlusNonformat"/>
        <w:rPr>
          <w:sz w:val="16"/>
          <w:szCs w:val="16"/>
        </w:rPr>
      </w:pPr>
      <w:r>
        <w:t xml:space="preserve">                                </w:t>
      </w:r>
      <w:r w:rsidRPr="00E850B3">
        <w:rPr>
          <w:sz w:val="16"/>
          <w:szCs w:val="16"/>
        </w:rPr>
        <w:t xml:space="preserve">(подпись)         </w:t>
      </w:r>
      <w:r w:rsidR="00E850B3">
        <w:rPr>
          <w:sz w:val="16"/>
          <w:szCs w:val="16"/>
        </w:rPr>
        <w:t xml:space="preserve">      </w:t>
      </w:r>
      <w:r w:rsidRPr="00E850B3">
        <w:rPr>
          <w:sz w:val="16"/>
          <w:szCs w:val="16"/>
        </w:rPr>
        <w:t>(расшифровка подписи)</w:t>
      </w:r>
    </w:p>
    <w:p w:rsidR="00913061" w:rsidRPr="00E850B3" w:rsidRDefault="00913061">
      <w:pPr>
        <w:pStyle w:val="ConsPlusNonformat"/>
        <w:rPr>
          <w:sz w:val="16"/>
          <w:szCs w:val="16"/>
        </w:rPr>
      </w:pPr>
    </w:p>
    <w:p w:rsidR="00913061" w:rsidRDefault="0091306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061" w:rsidRDefault="00913061">
      <w:pPr>
        <w:pStyle w:val="ConsPlusNonformat"/>
      </w:pPr>
      <w:r>
        <w:t xml:space="preserve">за составление отчета)       </w:t>
      </w:r>
      <w:r w:rsidR="00E850B3">
        <w:t>_______________        Терентьева Т.А.</w:t>
      </w:r>
    </w:p>
    <w:p w:rsidR="00913061" w:rsidRPr="00E850B3" w:rsidRDefault="00913061">
      <w:pPr>
        <w:pStyle w:val="ConsPlusNonformat"/>
        <w:rPr>
          <w:sz w:val="16"/>
          <w:szCs w:val="16"/>
        </w:rPr>
      </w:pPr>
      <w:r>
        <w:t xml:space="preserve">                                (</w:t>
      </w:r>
      <w:r w:rsidRPr="00E850B3">
        <w:rPr>
          <w:sz w:val="16"/>
          <w:szCs w:val="16"/>
        </w:rPr>
        <w:t xml:space="preserve">подпись)       </w:t>
      </w:r>
      <w:r w:rsidR="00E850B3">
        <w:rPr>
          <w:sz w:val="16"/>
          <w:szCs w:val="16"/>
        </w:rPr>
        <w:t xml:space="preserve">      </w:t>
      </w:r>
      <w:r w:rsidRPr="00E850B3">
        <w:rPr>
          <w:sz w:val="16"/>
          <w:szCs w:val="16"/>
        </w:rPr>
        <w:t xml:space="preserve">  (расшифровка подписи)</w:t>
      </w:r>
    </w:p>
    <w:p w:rsidR="00913061" w:rsidRDefault="00913061">
      <w:pPr>
        <w:pStyle w:val="ConsPlusNonformat"/>
        <w:rPr>
          <w:sz w:val="16"/>
          <w:szCs w:val="16"/>
        </w:rPr>
      </w:pPr>
    </w:p>
    <w:p w:rsidR="00E850B3" w:rsidRDefault="00E850B3">
      <w:pPr>
        <w:pStyle w:val="ConsPlusNonformat"/>
        <w:rPr>
          <w:sz w:val="16"/>
          <w:szCs w:val="16"/>
        </w:rPr>
      </w:pPr>
    </w:p>
    <w:p w:rsidR="00E850B3" w:rsidRDefault="00E850B3">
      <w:pPr>
        <w:pStyle w:val="ConsPlusNonformat"/>
        <w:rPr>
          <w:sz w:val="16"/>
          <w:szCs w:val="16"/>
        </w:rPr>
      </w:pPr>
    </w:p>
    <w:p w:rsidR="00E850B3" w:rsidRDefault="00E850B3">
      <w:pPr>
        <w:pStyle w:val="ConsPlusNonformat"/>
        <w:rPr>
          <w:sz w:val="16"/>
          <w:szCs w:val="16"/>
        </w:rPr>
      </w:pPr>
    </w:p>
    <w:p w:rsidR="00E850B3" w:rsidRPr="00E850B3" w:rsidRDefault="00E850B3">
      <w:pPr>
        <w:pStyle w:val="ConsPlusNonformat"/>
        <w:rPr>
          <w:sz w:val="16"/>
          <w:szCs w:val="16"/>
        </w:rPr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D46E1A" w:rsidRDefault="00913061" w:rsidP="00E217E4">
      <w:pPr>
        <w:pStyle w:val="ConsPlusNonformat"/>
        <w:sectPr w:rsidR="00D46E1A" w:rsidSect="005453AE">
          <w:pgSz w:w="11905" w:h="16838"/>
          <w:pgMar w:top="426" w:right="851" w:bottom="851" w:left="1701" w:header="720" w:footer="720" w:gutter="0"/>
          <w:cols w:space="720"/>
          <w:noEndnote/>
        </w:sectPr>
      </w:pPr>
      <w:r>
        <w:t>отнош</w:t>
      </w:r>
      <w:r w:rsidR="002F663E">
        <w:t>ений администрации города Перми</w:t>
      </w:r>
    </w:p>
    <w:p w:rsidR="00FB64A4" w:rsidRDefault="00FB64A4" w:rsidP="00E217E4">
      <w:pPr>
        <w:widowControl w:val="0"/>
        <w:autoSpaceDE w:val="0"/>
        <w:autoSpaceDN w:val="0"/>
        <w:adjustRightInd w:val="0"/>
        <w:spacing w:after="0" w:line="240" w:lineRule="auto"/>
      </w:pPr>
    </w:p>
    <w:sectPr w:rsidR="00FB64A4" w:rsidSect="00116224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64639"/>
    <w:multiLevelType w:val="multilevel"/>
    <w:tmpl w:val="B3B24D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061"/>
    <w:rsid w:val="00022429"/>
    <w:rsid w:val="00041B2E"/>
    <w:rsid w:val="00043EFF"/>
    <w:rsid w:val="00045B1F"/>
    <w:rsid w:val="00050152"/>
    <w:rsid w:val="000537BC"/>
    <w:rsid w:val="00072803"/>
    <w:rsid w:val="000745CA"/>
    <w:rsid w:val="00086ADC"/>
    <w:rsid w:val="00092504"/>
    <w:rsid w:val="00092FC3"/>
    <w:rsid w:val="000930DC"/>
    <w:rsid w:val="000A1FA6"/>
    <w:rsid w:val="000B29A4"/>
    <w:rsid w:val="000D4AAC"/>
    <w:rsid w:val="000D7344"/>
    <w:rsid w:val="000E5FF8"/>
    <w:rsid w:val="000E61AE"/>
    <w:rsid w:val="000F718A"/>
    <w:rsid w:val="0011169C"/>
    <w:rsid w:val="00116224"/>
    <w:rsid w:val="001266E0"/>
    <w:rsid w:val="00133F7E"/>
    <w:rsid w:val="001341BB"/>
    <w:rsid w:val="001370F3"/>
    <w:rsid w:val="0014527D"/>
    <w:rsid w:val="0015040B"/>
    <w:rsid w:val="001612B7"/>
    <w:rsid w:val="0017404D"/>
    <w:rsid w:val="0017443A"/>
    <w:rsid w:val="00176812"/>
    <w:rsid w:val="001927E2"/>
    <w:rsid w:val="001972BA"/>
    <w:rsid w:val="001A11AD"/>
    <w:rsid w:val="001B4CFC"/>
    <w:rsid w:val="001B5F9D"/>
    <w:rsid w:val="001B7314"/>
    <w:rsid w:val="001C7D99"/>
    <w:rsid w:val="001D615C"/>
    <w:rsid w:val="001D7483"/>
    <w:rsid w:val="001F6110"/>
    <w:rsid w:val="001F72E0"/>
    <w:rsid w:val="00201EA2"/>
    <w:rsid w:val="00206739"/>
    <w:rsid w:val="00214925"/>
    <w:rsid w:val="00222B42"/>
    <w:rsid w:val="00237333"/>
    <w:rsid w:val="00241C51"/>
    <w:rsid w:val="00247D2C"/>
    <w:rsid w:val="0025081F"/>
    <w:rsid w:val="0025795F"/>
    <w:rsid w:val="00261165"/>
    <w:rsid w:val="00265E9A"/>
    <w:rsid w:val="0027049A"/>
    <w:rsid w:val="00272D4B"/>
    <w:rsid w:val="00281F70"/>
    <w:rsid w:val="0028254F"/>
    <w:rsid w:val="002A06B8"/>
    <w:rsid w:val="002A69BB"/>
    <w:rsid w:val="002B5147"/>
    <w:rsid w:val="002B6E6B"/>
    <w:rsid w:val="002C3F1E"/>
    <w:rsid w:val="002D4021"/>
    <w:rsid w:val="002E500E"/>
    <w:rsid w:val="002F663E"/>
    <w:rsid w:val="002F6CA2"/>
    <w:rsid w:val="00300EAE"/>
    <w:rsid w:val="00310BFB"/>
    <w:rsid w:val="00312234"/>
    <w:rsid w:val="003213E2"/>
    <w:rsid w:val="003541D7"/>
    <w:rsid w:val="00360E1D"/>
    <w:rsid w:val="00361E8C"/>
    <w:rsid w:val="00362209"/>
    <w:rsid w:val="00362238"/>
    <w:rsid w:val="00363502"/>
    <w:rsid w:val="0036428A"/>
    <w:rsid w:val="0036434A"/>
    <w:rsid w:val="003714B3"/>
    <w:rsid w:val="00375705"/>
    <w:rsid w:val="0038562E"/>
    <w:rsid w:val="00390660"/>
    <w:rsid w:val="00391DC9"/>
    <w:rsid w:val="003A2689"/>
    <w:rsid w:val="003A275F"/>
    <w:rsid w:val="003A659E"/>
    <w:rsid w:val="003D30C2"/>
    <w:rsid w:val="003D5EB5"/>
    <w:rsid w:val="003E7233"/>
    <w:rsid w:val="003F11CB"/>
    <w:rsid w:val="003F19A6"/>
    <w:rsid w:val="003F4433"/>
    <w:rsid w:val="003F6B52"/>
    <w:rsid w:val="004033F9"/>
    <w:rsid w:val="00404F96"/>
    <w:rsid w:val="00406F87"/>
    <w:rsid w:val="0041471D"/>
    <w:rsid w:val="0041741F"/>
    <w:rsid w:val="00423786"/>
    <w:rsid w:val="00425D90"/>
    <w:rsid w:val="00437906"/>
    <w:rsid w:val="00437B96"/>
    <w:rsid w:val="004447DC"/>
    <w:rsid w:val="004541FF"/>
    <w:rsid w:val="00463A4C"/>
    <w:rsid w:val="00470540"/>
    <w:rsid w:val="00476AA5"/>
    <w:rsid w:val="004A16F6"/>
    <w:rsid w:val="004A1F96"/>
    <w:rsid w:val="004A3422"/>
    <w:rsid w:val="004B445E"/>
    <w:rsid w:val="004C5B2F"/>
    <w:rsid w:val="004D7E6E"/>
    <w:rsid w:val="004E563A"/>
    <w:rsid w:val="004F5581"/>
    <w:rsid w:val="005112F5"/>
    <w:rsid w:val="00512683"/>
    <w:rsid w:val="0051662B"/>
    <w:rsid w:val="00517BEA"/>
    <w:rsid w:val="005210F2"/>
    <w:rsid w:val="005275C3"/>
    <w:rsid w:val="00530622"/>
    <w:rsid w:val="005352B6"/>
    <w:rsid w:val="00540DE4"/>
    <w:rsid w:val="00542008"/>
    <w:rsid w:val="005453AE"/>
    <w:rsid w:val="00560A50"/>
    <w:rsid w:val="00574724"/>
    <w:rsid w:val="00574821"/>
    <w:rsid w:val="00597C94"/>
    <w:rsid w:val="005A0296"/>
    <w:rsid w:val="005A0C29"/>
    <w:rsid w:val="005B321F"/>
    <w:rsid w:val="005B457D"/>
    <w:rsid w:val="005B4856"/>
    <w:rsid w:val="005C0E5B"/>
    <w:rsid w:val="005C2B75"/>
    <w:rsid w:val="005C368E"/>
    <w:rsid w:val="005C500D"/>
    <w:rsid w:val="005D2C7D"/>
    <w:rsid w:val="005E2B92"/>
    <w:rsid w:val="005F0BAC"/>
    <w:rsid w:val="00600994"/>
    <w:rsid w:val="00604F8B"/>
    <w:rsid w:val="0061003E"/>
    <w:rsid w:val="00616161"/>
    <w:rsid w:val="00623A90"/>
    <w:rsid w:val="00626F8A"/>
    <w:rsid w:val="00627CD9"/>
    <w:rsid w:val="00637876"/>
    <w:rsid w:val="00650D83"/>
    <w:rsid w:val="0065342D"/>
    <w:rsid w:val="00657123"/>
    <w:rsid w:val="00672606"/>
    <w:rsid w:val="006771D7"/>
    <w:rsid w:val="006857C4"/>
    <w:rsid w:val="00685D08"/>
    <w:rsid w:val="00690F2F"/>
    <w:rsid w:val="006946DA"/>
    <w:rsid w:val="006A0D6B"/>
    <w:rsid w:val="006A6E2F"/>
    <w:rsid w:val="006B075E"/>
    <w:rsid w:val="006B5EBA"/>
    <w:rsid w:val="006D32CB"/>
    <w:rsid w:val="006D5401"/>
    <w:rsid w:val="006E697C"/>
    <w:rsid w:val="006E7D99"/>
    <w:rsid w:val="0070674C"/>
    <w:rsid w:val="00723433"/>
    <w:rsid w:val="00726303"/>
    <w:rsid w:val="0073549E"/>
    <w:rsid w:val="00736831"/>
    <w:rsid w:val="00737566"/>
    <w:rsid w:val="0074038A"/>
    <w:rsid w:val="00741780"/>
    <w:rsid w:val="00752C42"/>
    <w:rsid w:val="00756E1D"/>
    <w:rsid w:val="00770CCA"/>
    <w:rsid w:val="00770EC7"/>
    <w:rsid w:val="00771999"/>
    <w:rsid w:val="00793110"/>
    <w:rsid w:val="00796BD2"/>
    <w:rsid w:val="007A59AB"/>
    <w:rsid w:val="007B31D1"/>
    <w:rsid w:val="007B4F7A"/>
    <w:rsid w:val="007C35BD"/>
    <w:rsid w:val="007C3967"/>
    <w:rsid w:val="007C6E05"/>
    <w:rsid w:val="007D2B7B"/>
    <w:rsid w:val="007D41AE"/>
    <w:rsid w:val="007F38A6"/>
    <w:rsid w:val="007F5605"/>
    <w:rsid w:val="00816710"/>
    <w:rsid w:val="008411C6"/>
    <w:rsid w:val="00842377"/>
    <w:rsid w:val="008526C7"/>
    <w:rsid w:val="00852BD6"/>
    <w:rsid w:val="008543F3"/>
    <w:rsid w:val="00867CA4"/>
    <w:rsid w:val="00872089"/>
    <w:rsid w:val="0087673D"/>
    <w:rsid w:val="00892148"/>
    <w:rsid w:val="008A426E"/>
    <w:rsid w:val="008B4844"/>
    <w:rsid w:val="008C20F7"/>
    <w:rsid w:val="008C50FD"/>
    <w:rsid w:val="008D383C"/>
    <w:rsid w:val="008F7D17"/>
    <w:rsid w:val="00913061"/>
    <w:rsid w:val="009161C2"/>
    <w:rsid w:val="00922A51"/>
    <w:rsid w:val="00923F4A"/>
    <w:rsid w:val="0093428F"/>
    <w:rsid w:val="00935D2D"/>
    <w:rsid w:val="009369B5"/>
    <w:rsid w:val="00937001"/>
    <w:rsid w:val="0096033B"/>
    <w:rsid w:val="009612EE"/>
    <w:rsid w:val="0096138A"/>
    <w:rsid w:val="00962D84"/>
    <w:rsid w:val="009648D4"/>
    <w:rsid w:val="00964E62"/>
    <w:rsid w:val="00967992"/>
    <w:rsid w:val="009713D5"/>
    <w:rsid w:val="00980078"/>
    <w:rsid w:val="0098117F"/>
    <w:rsid w:val="009A0DF2"/>
    <w:rsid w:val="009A1AE4"/>
    <w:rsid w:val="009B06DF"/>
    <w:rsid w:val="009B5639"/>
    <w:rsid w:val="009D12AD"/>
    <w:rsid w:val="009D473D"/>
    <w:rsid w:val="009E028C"/>
    <w:rsid w:val="009E7FB9"/>
    <w:rsid w:val="009F4DFE"/>
    <w:rsid w:val="00A10429"/>
    <w:rsid w:val="00A232D8"/>
    <w:rsid w:val="00A423C1"/>
    <w:rsid w:val="00A4552A"/>
    <w:rsid w:val="00A46BA4"/>
    <w:rsid w:val="00A55FE6"/>
    <w:rsid w:val="00A57B9C"/>
    <w:rsid w:val="00A61BE5"/>
    <w:rsid w:val="00A625FB"/>
    <w:rsid w:val="00A647FB"/>
    <w:rsid w:val="00A66287"/>
    <w:rsid w:val="00A80688"/>
    <w:rsid w:val="00A87692"/>
    <w:rsid w:val="00A91250"/>
    <w:rsid w:val="00A93E2D"/>
    <w:rsid w:val="00AA6A17"/>
    <w:rsid w:val="00AB4C97"/>
    <w:rsid w:val="00AC5DB0"/>
    <w:rsid w:val="00AD417E"/>
    <w:rsid w:val="00AE175B"/>
    <w:rsid w:val="00AE211C"/>
    <w:rsid w:val="00B06174"/>
    <w:rsid w:val="00B10995"/>
    <w:rsid w:val="00B1145E"/>
    <w:rsid w:val="00B12C6C"/>
    <w:rsid w:val="00B24B7B"/>
    <w:rsid w:val="00B3087D"/>
    <w:rsid w:val="00B476AE"/>
    <w:rsid w:val="00B60383"/>
    <w:rsid w:val="00B6045A"/>
    <w:rsid w:val="00B63801"/>
    <w:rsid w:val="00B664CC"/>
    <w:rsid w:val="00B72AA5"/>
    <w:rsid w:val="00B80631"/>
    <w:rsid w:val="00B810E8"/>
    <w:rsid w:val="00B82AB0"/>
    <w:rsid w:val="00BA3387"/>
    <w:rsid w:val="00BA50C8"/>
    <w:rsid w:val="00BB271E"/>
    <w:rsid w:val="00BB3786"/>
    <w:rsid w:val="00BC466A"/>
    <w:rsid w:val="00BC50A4"/>
    <w:rsid w:val="00BD2679"/>
    <w:rsid w:val="00BD39CA"/>
    <w:rsid w:val="00BD5E8A"/>
    <w:rsid w:val="00BE3738"/>
    <w:rsid w:val="00BF2E2E"/>
    <w:rsid w:val="00C06681"/>
    <w:rsid w:val="00C06D79"/>
    <w:rsid w:val="00C072F6"/>
    <w:rsid w:val="00C11B49"/>
    <w:rsid w:val="00C1399E"/>
    <w:rsid w:val="00C22365"/>
    <w:rsid w:val="00C23F22"/>
    <w:rsid w:val="00C24F69"/>
    <w:rsid w:val="00C3451F"/>
    <w:rsid w:val="00C368C4"/>
    <w:rsid w:val="00C36CFA"/>
    <w:rsid w:val="00C43D15"/>
    <w:rsid w:val="00C55149"/>
    <w:rsid w:val="00C709C3"/>
    <w:rsid w:val="00C73787"/>
    <w:rsid w:val="00C7623C"/>
    <w:rsid w:val="00C84489"/>
    <w:rsid w:val="00C85361"/>
    <w:rsid w:val="00C91F8A"/>
    <w:rsid w:val="00C95D19"/>
    <w:rsid w:val="00CA02EF"/>
    <w:rsid w:val="00CB5E17"/>
    <w:rsid w:val="00CE60C5"/>
    <w:rsid w:val="00CF25DF"/>
    <w:rsid w:val="00D07007"/>
    <w:rsid w:val="00D13A3E"/>
    <w:rsid w:val="00D255A9"/>
    <w:rsid w:val="00D35975"/>
    <w:rsid w:val="00D46E1A"/>
    <w:rsid w:val="00D57B12"/>
    <w:rsid w:val="00D67452"/>
    <w:rsid w:val="00D77C8C"/>
    <w:rsid w:val="00D84A1D"/>
    <w:rsid w:val="00D90BED"/>
    <w:rsid w:val="00D9108C"/>
    <w:rsid w:val="00D9530A"/>
    <w:rsid w:val="00DC6F96"/>
    <w:rsid w:val="00DC73E8"/>
    <w:rsid w:val="00DF16C0"/>
    <w:rsid w:val="00E00702"/>
    <w:rsid w:val="00E06994"/>
    <w:rsid w:val="00E12C78"/>
    <w:rsid w:val="00E14B58"/>
    <w:rsid w:val="00E217E4"/>
    <w:rsid w:val="00E252BA"/>
    <w:rsid w:val="00E3584C"/>
    <w:rsid w:val="00E41518"/>
    <w:rsid w:val="00E4334B"/>
    <w:rsid w:val="00E44523"/>
    <w:rsid w:val="00E45094"/>
    <w:rsid w:val="00E568E6"/>
    <w:rsid w:val="00E61A26"/>
    <w:rsid w:val="00E81812"/>
    <w:rsid w:val="00E850B3"/>
    <w:rsid w:val="00E90058"/>
    <w:rsid w:val="00E90B20"/>
    <w:rsid w:val="00EA0D4B"/>
    <w:rsid w:val="00EB0B05"/>
    <w:rsid w:val="00EB6E80"/>
    <w:rsid w:val="00EC0F4A"/>
    <w:rsid w:val="00EC1D62"/>
    <w:rsid w:val="00ED2230"/>
    <w:rsid w:val="00ED46AF"/>
    <w:rsid w:val="00EE3D17"/>
    <w:rsid w:val="00EE6387"/>
    <w:rsid w:val="00EE7201"/>
    <w:rsid w:val="00F058A4"/>
    <w:rsid w:val="00F05F66"/>
    <w:rsid w:val="00F44BE3"/>
    <w:rsid w:val="00F517C2"/>
    <w:rsid w:val="00F52689"/>
    <w:rsid w:val="00F57861"/>
    <w:rsid w:val="00F6493F"/>
    <w:rsid w:val="00F64D47"/>
    <w:rsid w:val="00F668D3"/>
    <w:rsid w:val="00F70648"/>
    <w:rsid w:val="00F81348"/>
    <w:rsid w:val="00F85419"/>
    <w:rsid w:val="00F914AB"/>
    <w:rsid w:val="00FA07F5"/>
    <w:rsid w:val="00FB0386"/>
    <w:rsid w:val="00FB1F8B"/>
    <w:rsid w:val="00FB64A4"/>
    <w:rsid w:val="00FC4327"/>
    <w:rsid w:val="00FD21CB"/>
    <w:rsid w:val="00FE53D4"/>
    <w:rsid w:val="00FE7786"/>
    <w:rsid w:val="00FF29C7"/>
    <w:rsid w:val="00FF34BA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2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C368E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36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2D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62D84"/>
  </w:style>
  <w:style w:type="paragraph" w:styleId="a7">
    <w:name w:val="List Paragraph"/>
    <w:basedOn w:val="a"/>
    <w:uiPriority w:val="34"/>
    <w:qFormat/>
    <w:rsid w:val="005C2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D255AFE5031D0D0F536726F3575A651C23DA474F9C535E41AE69C2BD94A0A1FAEB784900DBEE9A4443416FJ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0D366-CAFE-4D2C-B846-2AACC8D2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17</Pages>
  <Words>5879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terenteva</cp:lastModifiedBy>
  <cp:revision>351</cp:revision>
  <cp:lastPrinted>2015-03-06T10:31:00Z</cp:lastPrinted>
  <dcterms:created xsi:type="dcterms:W3CDTF">2014-01-14T10:09:00Z</dcterms:created>
  <dcterms:modified xsi:type="dcterms:W3CDTF">2015-03-06T10:35:00Z</dcterms:modified>
</cp:coreProperties>
</file>