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EB531F" w:rsidP="00F67C8A">
      <w:pPr>
        <w:pStyle w:val="ConsPlusNonformat"/>
        <w:jc w:val="right"/>
      </w:pPr>
      <w:r>
        <w:t xml:space="preserve">                                      УТВЕРЖДЕН</w:t>
      </w:r>
    </w:p>
    <w:p w:rsidR="00EB531F" w:rsidRDefault="00EB531F" w:rsidP="00F67C8A">
      <w:pPr>
        <w:pStyle w:val="ConsPlusNonformat"/>
        <w:jc w:val="right"/>
      </w:pPr>
      <w:r>
        <w:t xml:space="preserve">                                      </w:t>
      </w:r>
      <w:r w:rsidR="00F67C8A">
        <w:t>Наблюдательным советом</w:t>
      </w:r>
    </w:p>
    <w:p w:rsidR="00F67C8A" w:rsidRDefault="00F67C8A" w:rsidP="00F67C8A">
      <w:pPr>
        <w:pStyle w:val="ConsPlusNonformat"/>
        <w:jc w:val="right"/>
      </w:pPr>
      <w:r>
        <w:t xml:space="preserve">                                      МАОУ «СОШ № 101» г. Перми</w:t>
      </w:r>
    </w:p>
    <w:p w:rsidR="00F67C8A" w:rsidRPr="00F67C8A" w:rsidRDefault="00F67C8A" w:rsidP="00F67C8A">
      <w:pPr>
        <w:pStyle w:val="ConsPlusNonformat"/>
        <w:jc w:val="right"/>
      </w:pPr>
      <w:r>
        <w:t xml:space="preserve">                                      Протокол от </w:t>
      </w:r>
      <w:r w:rsidR="00380604">
        <w:t>3</w:t>
      </w:r>
      <w:r>
        <w:t>0.0</w:t>
      </w:r>
      <w:r w:rsidR="00380604">
        <w:t>1</w:t>
      </w:r>
      <w:r>
        <w:t xml:space="preserve">.2015г № 2              </w:t>
      </w:r>
    </w:p>
    <w:p w:rsidR="00EB531F" w:rsidRDefault="00EB531F" w:rsidP="00F67C8A">
      <w:pPr>
        <w:pStyle w:val="ConsPlusNonformat"/>
        <w:jc w:val="right"/>
      </w:pPr>
      <w:r>
        <w:t xml:space="preserve">                                       </w:t>
      </w:r>
    </w:p>
    <w:p w:rsidR="00F67C8A" w:rsidRDefault="00F67C8A" w:rsidP="00F67C8A">
      <w:pPr>
        <w:pStyle w:val="ConsPlusNonformat"/>
        <w:jc w:val="right"/>
      </w:pPr>
    </w:p>
    <w:p w:rsidR="00F67C8A" w:rsidRDefault="00F67C8A" w:rsidP="00F67C8A">
      <w:pPr>
        <w:pStyle w:val="ConsPlusNonformat"/>
        <w:jc w:val="right"/>
      </w:pPr>
    </w:p>
    <w:p w:rsidR="00F67C8A" w:rsidRDefault="00F67C8A" w:rsidP="00F67C8A">
      <w:pPr>
        <w:pStyle w:val="ConsPlusNonformat"/>
        <w:jc w:val="right"/>
      </w:pPr>
    </w:p>
    <w:p w:rsidR="00EB531F" w:rsidRPr="005C749A" w:rsidRDefault="00EB531F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>Отчет</w:t>
      </w:r>
    </w:p>
    <w:p w:rsidR="00EB531F" w:rsidRDefault="00EB531F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 xml:space="preserve">о деятельности </w:t>
      </w:r>
      <w:r w:rsidR="00F67C8A" w:rsidRPr="005C749A">
        <w:rPr>
          <w:rFonts w:asciiTheme="minorHAnsi" w:hAnsiTheme="minorHAnsi"/>
          <w:sz w:val="22"/>
          <w:szCs w:val="22"/>
        </w:rPr>
        <w:t>М</w:t>
      </w:r>
      <w:r w:rsidRPr="005C749A">
        <w:rPr>
          <w:rFonts w:asciiTheme="minorHAnsi" w:hAnsiTheme="minorHAnsi"/>
          <w:sz w:val="22"/>
          <w:szCs w:val="22"/>
        </w:rPr>
        <w:t xml:space="preserve">униципального автономного </w:t>
      </w:r>
      <w:r w:rsidR="00F67C8A" w:rsidRPr="005C749A">
        <w:rPr>
          <w:rFonts w:asciiTheme="minorHAnsi" w:hAnsiTheme="minorHAnsi"/>
          <w:sz w:val="22"/>
          <w:szCs w:val="22"/>
        </w:rPr>
        <w:t>общеобразовательного у</w:t>
      </w:r>
      <w:r w:rsidRPr="005C749A">
        <w:rPr>
          <w:rFonts w:asciiTheme="minorHAnsi" w:hAnsiTheme="minorHAnsi"/>
          <w:sz w:val="22"/>
          <w:szCs w:val="22"/>
        </w:rPr>
        <w:t xml:space="preserve">чреждения </w:t>
      </w:r>
      <w:r w:rsidR="00F67C8A" w:rsidRPr="005C749A">
        <w:rPr>
          <w:rFonts w:asciiTheme="minorHAnsi" w:hAnsiTheme="minorHAnsi"/>
          <w:sz w:val="22"/>
          <w:szCs w:val="22"/>
        </w:rPr>
        <w:t>«</w:t>
      </w:r>
      <w:proofErr w:type="gramStart"/>
      <w:r w:rsidR="00F67C8A" w:rsidRPr="005C749A">
        <w:rPr>
          <w:rFonts w:asciiTheme="minorHAnsi" w:hAnsiTheme="minorHAnsi"/>
          <w:sz w:val="22"/>
          <w:szCs w:val="22"/>
        </w:rPr>
        <w:t>Средняя</w:t>
      </w:r>
      <w:proofErr w:type="gramEnd"/>
      <w:r w:rsidR="00F67C8A" w:rsidRPr="005C749A">
        <w:rPr>
          <w:rFonts w:asciiTheme="minorHAnsi" w:hAnsiTheme="minorHAnsi"/>
          <w:sz w:val="22"/>
          <w:szCs w:val="22"/>
        </w:rPr>
        <w:t xml:space="preserve"> общеобразовательного учреждения № 101» г. Перми</w:t>
      </w:r>
    </w:p>
    <w:p w:rsidR="00380604" w:rsidRPr="005C749A" w:rsidRDefault="00380604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3C4460">
        <w:rPr>
          <w:rFonts w:asciiTheme="minorHAnsi" w:hAnsiTheme="minorHAnsi"/>
          <w:sz w:val="22"/>
          <w:szCs w:val="22"/>
        </w:rPr>
        <w:t>за период</w:t>
      </w:r>
      <w:r>
        <w:t xml:space="preserve"> </w:t>
      </w:r>
      <w:r w:rsidRPr="00380604">
        <w:rPr>
          <w:rFonts w:asciiTheme="minorHAnsi" w:hAnsiTheme="minorHAnsi"/>
          <w:sz w:val="22"/>
          <w:szCs w:val="22"/>
        </w:rPr>
        <w:t>с 01 января 2014г по 31 декабря 2014 г</w:t>
      </w:r>
    </w:p>
    <w:p w:rsidR="00EB531F" w:rsidRDefault="00EB531F">
      <w:pPr>
        <w:pStyle w:val="ConsPlusNonformat"/>
      </w:pPr>
    </w:p>
    <w:p w:rsidR="003775D8" w:rsidRDefault="003775D8">
      <w:pPr>
        <w:pStyle w:val="ConsPlusNonformat"/>
      </w:pPr>
    </w:p>
    <w:p w:rsidR="0013520C" w:rsidRDefault="0013520C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58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20C" w:rsidRDefault="00135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0"/>
      <w:bookmarkEnd w:id="1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221"/>
      </w:tblGrid>
      <w:tr w:rsidR="00EB531F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558E8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8E8">
              <w:rPr>
                <w:rFonts w:cs="Courier New"/>
              </w:rPr>
              <w:t>Муниципальное автономное общеобразовательное учреждение « Средняя общеобразовательная школа № 101» г. Перми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МАОУ «СОШ № 101» г. Перми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614030, Россия, Пермский край, г. Пермь, ул</w:t>
            </w:r>
            <w:proofErr w:type="gramStart"/>
            <w:r w:rsidRPr="001558E8">
              <w:rPr>
                <w:rFonts w:cs="Courier New"/>
              </w:rPr>
              <w:t>.Р</w:t>
            </w:r>
            <w:proofErr w:type="gramEnd"/>
            <w:r w:rsidRPr="001558E8">
              <w:rPr>
                <w:rFonts w:cs="Courier New"/>
              </w:rPr>
              <w:t>епина,12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614030, Россия, Пермский край, г. Пермь, ул</w:t>
            </w:r>
            <w:proofErr w:type="gramStart"/>
            <w:r w:rsidRPr="001558E8">
              <w:rPr>
                <w:rFonts w:cs="Courier New"/>
              </w:rPr>
              <w:t>.Р</w:t>
            </w:r>
            <w:proofErr w:type="gramEnd"/>
            <w:r w:rsidRPr="001558E8">
              <w:rPr>
                <w:rFonts w:cs="Courier New"/>
              </w:rPr>
              <w:t>епина,12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(342)284-95-98,</w:t>
            </w:r>
          </w:p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lang w:val="en-US"/>
              </w:rPr>
            </w:pPr>
            <w:r w:rsidRPr="001558E8">
              <w:rPr>
                <w:rFonts w:cs="Courier New"/>
                <w:lang w:val="en-US"/>
              </w:rPr>
              <w:t>Sh101@yandex.ru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Лялина Екатерина Леонидовна</w:t>
            </w:r>
          </w:p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(342) 284-96-34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Серия 59 № 004345400</w:t>
            </w:r>
          </w:p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14.11.2011г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Серия 59Л01 № 0000223 от 10.01.2013г. бессрочно</w:t>
            </w:r>
          </w:p>
        </w:tc>
      </w:tr>
      <w:tr w:rsidR="007339BD" w:rsidTr="007339B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Серия ОП № 020403 от 17.06.2010г. Срок действия до 17.06.2015г.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5D8" w:rsidRDefault="00377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81"/>
      <w:bookmarkEnd w:id="2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39BD" w:rsidRDefault="0073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701"/>
        <w:gridCol w:w="3645"/>
        <w:gridCol w:w="1599"/>
      </w:tblGrid>
      <w:tr w:rsidR="007339BD" w:rsidRPr="007C7D56" w:rsidTr="007339BD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7339BD" w:rsidRPr="007C7D56" w:rsidTr="007339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6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1558E8">
              <w:t>Душкина</w:t>
            </w:r>
            <w:proofErr w:type="spellEnd"/>
            <w:r w:rsidRPr="001558E8">
              <w:t xml:space="preserve"> Екатерина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Представитель трудового коллектива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СЭД-08-01-09-770 от 10.12.2010г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582F7F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339BD" w:rsidRPr="001558E8">
              <w:t>0.12.2015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Меньшикова Наталья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Представитель трудового коллектива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СЭД-08-01-09-770 от 10.12.2010г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582F7F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339BD" w:rsidRPr="001558E8">
              <w:t>0.12.2015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Плис Евгений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СЭД-08-01-09-770 от 10.12.2010г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582F7F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339BD" w:rsidRPr="001558E8">
              <w:t>0.12.2015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1558E8">
              <w:t>Сливницин</w:t>
            </w:r>
            <w:proofErr w:type="spellEnd"/>
            <w:r w:rsidRPr="001558E8"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СЭД-08-01-09-770 от 10.12.2010г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582F7F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339BD" w:rsidRPr="001558E8">
              <w:t>0.12.2015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Смирнова Елена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Представитель органа местного самоуправления в лице учредителя, начальник </w:t>
            </w:r>
            <w:proofErr w:type="gramStart"/>
            <w:r w:rsidRPr="001558E8">
              <w:t>отдела образования Орджоникидзевского района департамента образования администрации города Перми</w:t>
            </w:r>
            <w:proofErr w:type="gram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СЭД-08-01-09-770 от 10.12.2010г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582F7F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339BD" w:rsidRPr="001558E8">
              <w:t>0.12.2015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1558E8">
              <w:t>Кузьминский</w:t>
            </w:r>
            <w:proofErr w:type="spellEnd"/>
            <w:r w:rsidRPr="001558E8">
              <w:t xml:space="preserve"> Сергей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Представитель органа местного самоуправления в лице </w:t>
            </w:r>
            <w:proofErr w:type="gramStart"/>
            <w:r w:rsidRPr="001558E8"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</w:t>
            </w:r>
            <w:proofErr w:type="gramStart"/>
            <w:r w:rsidRPr="001558E8">
              <w:t>начальника департамента образования администрации города Перми</w:t>
            </w:r>
            <w:proofErr w:type="gramEnd"/>
            <w:r w:rsidRPr="001558E8">
              <w:t xml:space="preserve"> № СЭД-08-01-09-441 от 17.06.2013г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582F7F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7339BD" w:rsidRPr="001558E8">
              <w:t>0.12.2015</w:t>
            </w:r>
          </w:p>
        </w:tc>
      </w:tr>
    </w:tbl>
    <w:p w:rsidR="007339BD" w:rsidRDefault="0073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9"/>
      <w:bookmarkEnd w:id="3"/>
      <w:r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310"/>
        <w:gridCol w:w="2211"/>
      </w:tblGrid>
      <w:tr w:rsidR="00EB531F" w:rsidTr="004E48D6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4E48D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E48D6">
              <w:rPr>
                <w:rFonts w:ascii="Calibri" w:hAnsi="Calibri" w:cs="Calibri"/>
              </w:rPr>
              <w:t>2013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E48D6">
              <w:rPr>
                <w:rFonts w:ascii="Calibri" w:hAnsi="Calibri" w:cs="Calibri"/>
              </w:rPr>
              <w:t>2014</w:t>
            </w:r>
          </w:p>
        </w:tc>
      </w:tr>
      <w:tr w:rsidR="00EB531F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E48D6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Default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Pr="001558E8" w:rsidRDefault="004E48D6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Основные виды деятельности    </w:t>
            </w:r>
          </w:p>
          <w:p w:rsidR="004E48D6" w:rsidRPr="001558E8" w:rsidRDefault="004E48D6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>- начальное общее образование</w:t>
            </w:r>
          </w:p>
          <w:p w:rsidR="004E48D6" w:rsidRPr="001558E8" w:rsidRDefault="004E48D6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- основное общее образование</w:t>
            </w:r>
          </w:p>
          <w:p w:rsidR="004E48D6" w:rsidRPr="001558E8" w:rsidRDefault="004E48D6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- среднее (полное) общее образование</w:t>
            </w:r>
          </w:p>
          <w:p w:rsidR="004E48D6" w:rsidRPr="001558E8" w:rsidRDefault="004E48D6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 xml:space="preserve">Устав, утвержденный 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>распоряжением начальника департамента образования от 25.08.2011 № СЭД-08-01-26-169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19.06.2013 № СЭД-08-01-26-219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А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№ 248258 от 12.05.2008г., срок действия до 13.05.2013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Свидетельство об аккредитации серия ОП № 020403 от 17.06.2010 срок действия до 17.06.2015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 xml:space="preserve">Устав, утвержденный 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>распоряжением начальника департамента образования от 19.06.2013 № СЭД-08-01-26-219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А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№ 248258 от 12.05.2008г., срок действия до 13.05.2013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4E48D6" w:rsidRPr="001558E8" w:rsidRDefault="004E48D6" w:rsidP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8E8">
              <w:rPr>
                <w:rFonts w:eastAsia="Times New Roman" w:cs="Courier New"/>
              </w:rPr>
              <w:t>Свидетельство об аккредитации серия ОП № 020403 от 17.06.2010 срок действия до 17.06.2015</w:t>
            </w:r>
          </w:p>
        </w:tc>
      </w:tr>
      <w:tr w:rsidR="0077675F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Default="0077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Виды деятельности, не являющиеся основными</w:t>
            </w:r>
          </w:p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- осуществление приносящей доход деятельности:</w:t>
            </w:r>
          </w:p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- оказывает дополнительные платные образовательные услуги</w:t>
            </w:r>
          </w:p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- аренда</w:t>
            </w:r>
          </w:p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25.08.2011 № СЭД-08-01-26-169</w:t>
            </w:r>
          </w:p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19.06.2013 № СЭД-08-01-26-219</w:t>
            </w:r>
          </w:p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А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№ 248258 от 12.05.2008г., срок действия до 13.05.2013</w:t>
            </w:r>
          </w:p>
          <w:p w:rsidR="0077675F" w:rsidRPr="001558E8" w:rsidRDefault="0077675F" w:rsidP="00720389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</w:t>
            </w:r>
          </w:p>
          <w:p w:rsidR="0077675F" w:rsidRPr="001558E8" w:rsidRDefault="0077675F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бессрочная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Pr="001558E8" w:rsidRDefault="0077675F" w:rsidP="0077675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19.06.2013 № СЭД-08-01-26-219</w:t>
            </w:r>
          </w:p>
          <w:p w:rsidR="0077675F" w:rsidRPr="001558E8" w:rsidRDefault="0077675F" w:rsidP="0077675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77675F" w:rsidRPr="001558E8" w:rsidRDefault="0077675F" w:rsidP="0077675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А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№ 248258 от 12.05.2008г., срок действия до 13.05.2013</w:t>
            </w:r>
          </w:p>
          <w:p w:rsidR="0077675F" w:rsidRPr="001558E8" w:rsidRDefault="0077675F" w:rsidP="0077675F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20"/>
      <w:bookmarkEnd w:id="4"/>
      <w:r>
        <w:rPr>
          <w:rFonts w:ascii="Calibri" w:hAnsi="Calibri" w:cs="Calibri"/>
        </w:rPr>
        <w:t>&lt;*&gt; n-1 - год, предыдущий отчетному году,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21"/>
      <w:bookmarkEnd w:id="5"/>
      <w:r>
        <w:rPr>
          <w:rFonts w:ascii="Calibri" w:hAnsi="Calibri" w:cs="Calibri"/>
        </w:rPr>
        <w:t>&lt;**&gt; n - отчетный год.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23"/>
      <w:bookmarkEnd w:id="6"/>
      <w:r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EB531F" w:rsidTr="007B306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7B3060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2014</w:t>
            </w:r>
          </w:p>
        </w:tc>
      </w:tr>
      <w:tr w:rsidR="00EB531F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B3060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7C7D56" w:rsidRDefault="007B306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C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79,44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1558E8" w:rsidRDefault="007B306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70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33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7B3060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B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7C7D56" w:rsidRDefault="007B306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7C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Pr="001558E8" w:rsidRDefault="007B306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060" w:rsidRDefault="0033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52"/>
      <w:bookmarkEnd w:id="7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EB531F" w:rsidTr="00F84B5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05632">
              <w:rPr>
                <w:rFonts w:ascii="Calibri" w:hAnsi="Calibri" w:cs="Calibri"/>
              </w:rPr>
              <w:t>2013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05632">
              <w:rPr>
                <w:rFonts w:ascii="Calibri" w:hAnsi="Calibri" w:cs="Calibri"/>
              </w:rPr>
              <w:t>2014</w:t>
            </w:r>
          </w:p>
        </w:tc>
      </w:tr>
      <w:tr w:rsidR="00EB531F" w:rsidTr="00F84B52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F84B5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84B52" w:rsidTr="00F84B5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89,83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46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86,94</w:t>
            </w:r>
          </w:p>
        </w:tc>
      </w:tr>
      <w:tr w:rsidR="00F84B52" w:rsidTr="00F84B5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46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F84B52" w:rsidTr="00F84B5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F84B52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B52" w:rsidRDefault="0046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3"/>
      <w:bookmarkEnd w:id="8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4"/>
      <w:bookmarkEnd w:id="9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6"/>
      <w:bookmarkEnd w:id="10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162"/>
        <w:gridCol w:w="980"/>
      </w:tblGrid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20389">
              <w:rPr>
                <w:rFonts w:ascii="Calibri" w:hAnsi="Calibri" w:cs="Calibri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20389">
              <w:rPr>
                <w:rFonts w:ascii="Calibri" w:hAnsi="Calibri" w:cs="Calibri"/>
              </w:rPr>
              <w:t>2014</w:t>
            </w:r>
          </w:p>
        </w:tc>
      </w:tr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8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60,4</w:t>
            </w:r>
          </w:p>
        </w:tc>
      </w:tr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EB61ED">
              <w:rPr>
                <w:rFonts w:asciiTheme="minorHAnsi" w:hAnsiTheme="minorHAnsi" w:cs="Courier New"/>
                <w:sz w:val="22"/>
                <w:szCs w:val="22"/>
              </w:rPr>
              <w:t>воспитательно</w:t>
            </w:r>
            <w:proofErr w:type="spellEnd"/>
            <w:r w:rsidRPr="00EB61ED">
              <w:rPr>
                <w:rFonts w:asciiTheme="minorHAnsi" w:hAnsiTheme="minorHAnsi" w:cs="Courier New"/>
                <w:sz w:val="22"/>
                <w:szCs w:val="22"/>
              </w:rPr>
              <w:t xml:space="preserve">-образовательный процесс)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 w:rsidP="0048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 w:rsidP="0048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A24B9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DE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28200,95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5E7565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582F7F">
              <w:rPr>
                <w:rFonts w:ascii="Calibri" w:hAnsi="Calibri" w:cs="Calibri"/>
              </w:rPr>
              <w:t>844,09</w:t>
            </w:r>
          </w:p>
        </w:tc>
      </w:tr>
      <w:tr w:rsidR="006A24B9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24B9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24B9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6A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Pr="00EB61ED" w:rsidRDefault="006A24B9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E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DE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B9" w:rsidRDefault="005E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30475,25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EB61ED">
              <w:rPr>
                <w:rFonts w:asciiTheme="minorHAnsi" w:hAnsiTheme="minorHAnsi" w:cs="Courier New"/>
                <w:sz w:val="22"/>
                <w:szCs w:val="22"/>
              </w:rPr>
              <w:t>воспитательно</w:t>
            </w:r>
            <w:proofErr w:type="spellEnd"/>
            <w:r w:rsidRPr="00EB61ED">
              <w:rPr>
                <w:rFonts w:asciiTheme="minorHAnsi" w:hAnsiTheme="minorHAnsi" w:cs="Courier New"/>
                <w:sz w:val="22"/>
                <w:szCs w:val="22"/>
              </w:rPr>
              <w:t xml:space="preserve">-образовательный процесс)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B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22894.68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44819,44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29603,26</w:t>
            </w:r>
          </w:p>
        </w:tc>
      </w:tr>
      <w:tr w:rsidR="00F67C8A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Pr="00EB61ED" w:rsidRDefault="00F67C8A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8A" w:rsidRDefault="00F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40"/>
      <w:bookmarkEnd w:id="11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42"/>
      <w:bookmarkEnd w:id="12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2014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65"/>
      <w:bookmarkEnd w:id="13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2014</w:t>
            </w:r>
          </w:p>
        </w:tc>
      </w:tr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C73FD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3FD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3FD" w:rsidRPr="005F1FB0" w:rsidRDefault="00DC73FD" w:rsidP="00E661C2">
            <w:pPr>
              <w:spacing w:after="0" w:line="240" w:lineRule="auto"/>
              <w:rPr>
                <w:rFonts w:eastAsia="Times New Roman" w:cs="Arial"/>
              </w:rPr>
            </w:pPr>
            <w:r w:rsidRPr="005F1FB0">
              <w:rPr>
                <w:rFonts w:eastAsia="Times New Roman" w:cs="Arial"/>
              </w:rPr>
              <w:t>Постановление Администрации г. Перми от 05.12.2008 № 1168 «Об утверждении  ведомственной целевой программы «Лицензирование образовательных учреждений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3FD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3FD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73FD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3FD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3FD" w:rsidRPr="005F1FB0" w:rsidRDefault="005F1FB0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Постановление Правительства Пермского края от 29.05.2013 № 567-п «Об утверждении общего объёма расходов на реализацию приоритетного регионального проекта «Новая школа» в Пермском городском округе Пермского края в 2013году.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3FD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3FD" w:rsidRDefault="005F1FB0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30 000,0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88"/>
      <w:bookmarkEnd w:id="14"/>
      <w:r>
        <w:rPr>
          <w:rFonts w:ascii="Calibri" w:hAnsi="Calibri" w:cs="Calibri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90"/>
      <w:bookmarkEnd w:id="15"/>
      <w:r>
        <w:rPr>
          <w:rFonts w:ascii="Calibri" w:hAnsi="Calibri" w:cs="Calibri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6262" w:rsidRDefault="009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13"/>
        <w:gridCol w:w="1080"/>
        <w:gridCol w:w="1120"/>
        <w:gridCol w:w="1701"/>
      </w:tblGrid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N </w:t>
            </w:r>
          </w:p>
        </w:tc>
        <w:tc>
          <w:tcPr>
            <w:tcW w:w="5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9E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Год 201</w:t>
            </w:r>
            <w:r>
              <w:rPr>
                <w:rFonts w:cs="Courier New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9E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Год 201</w:t>
            </w:r>
            <w:r>
              <w:rPr>
                <w:rFonts w:cs="Courier New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Категория  </w:t>
            </w:r>
          </w:p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потребителей</w:t>
            </w:r>
          </w:p>
        </w:tc>
      </w:tr>
      <w:tr w:rsidR="009E6262" w:rsidRPr="007C7D56" w:rsidTr="009E626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1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3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5      </w:t>
            </w:r>
          </w:p>
        </w:tc>
      </w:tr>
      <w:tr w:rsidR="009E6262" w:rsidRPr="007C7D56" w:rsidTr="009E6262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1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Муниципальные услуги (работы), оказываемые</w:t>
            </w:r>
          </w:p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потребителям в соответствии </w:t>
            </w:r>
            <w:proofErr w:type="gramStart"/>
            <w:r w:rsidRPr="009E6262">
              <w:rPr>
                <w:rFonts w:cs="Courier New"/>
              </w:rPr>
              <w:t>с</w:t>
            </w:r>
            <w:proofErr w:type="gramEnd"/>
            <w:r w:rsidRPr="009E6262">
              <w:rPr>
                <w:rFonts w:cs="Courier New"/>
              </w:rPr>
              <w:t xml:space="preserve">             </w:t>
            </w:r>
          </w:p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1992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426796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19</w:t>
            </w:r>
            <w:r w:rsidR="00582F7F">
              <w:rPr>
                <w:rFonts w:cs="Courier New"/>
              </w:rPr>
              <w:t>79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E6262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433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426796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43</w:t>
            </w:r>
            <w:r w:rsidR="00582F7F">
              <w:rPr>
                <w:rFonts w:cs="Courier New"/>
              </w:rPr>
              <w:t>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Учащиеся общеобразовательного учреждения</w:t>
            </w: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E6262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486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582F7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Учащиеся общеобразовательного учреждения</w:t>
            </w: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E6262">
              <w:rPr>
                <w:rFonts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E0563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Учащиеся общеобразовательного учреждения</w:t>
            </w: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E6262">
              <w:rPr>
                <w:rFonts w:cs="Courier New"/>
                <w:sz w:val="20"/>
                <w:szCs w:val="20"/>
              </w:rPr>
              <w:t>1.5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45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582F7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Учащиеся общеобразовательного учреждения</w:t>
            </w:r>
          </w:p>
        </w:tc>
      </w:tr>
      <w:tr w:rsidR="009E6262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1.6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959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426796" w:rsidP="0058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9</w:t>
            </w:r>
            <w:r w:rsidR="00582F7F">
              <w:rPr>
                <w:rFonts w:cs="Courier New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Учащиеся общеобразовательного учреждения</w:t>
            </w: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1.7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68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42679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2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Услуги (работы), оказываемые потребителям </w:t>
            </w:r>
          </w:p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54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262" w:rsidRPr="009E6262" w:rsidRDefault="000167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2.1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0167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Дети дошкольного возраста</w:t>
            </w: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2.2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42679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Учащиеся</w:t>
            </w:r>
          </w:p>
        </w:tc>
      </w:tr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2.3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Репетиторство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42679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Учащиеся</w:t>
            </w:r>
          </w:p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</w:tbl>
    <w:p w:rsidR="009E6262" w:rsidRDefault="009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413"/>
      <w:bookmarkEnd w:id="16"/>
      <w:r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15"/>
      <w:bookmarkEnd w:id="17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708"/>
        <w:gridCol w:w="709"/>
        <w:gridCol w:w="851"/>
        <w:gridCol w:w="850"/>
        <w:gridCol w:w="851"/>
        <w:gridCol w:w="850"/>
        <w:gridCol w:w="851"/>
        <w:gridCol w:w="850"/>
      </w:tblGrid>
      <w:tr w:rsidR="00FC6E53" w:rsidRPr="007C7D56" w:rsidTr="00FC6E53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Наименование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услуги  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(работы)  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Объем услуг (работ), ед.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      изм.         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Объем </w:t>
            </w:r>
            <w:proofErr w:type="gramStart"/>
            <w:r w:rsidRPr="00FC6E53">
              <w:rPr>
                <w:rFonts w:cs="Courier New"/>
              </w:rPr>
              <w:t>финансового</w:t>
            </w:r>
            <w:proofErr w:type="gramEnd"/>
            <w:r w:rsidRPr="00FC6E53">
              <w:rPr>
                <w:rFonts w:cs="Courier New"/>
              </w:rPr>
              <w:t xml:space="preserve">   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обеспечения, тыс. руб.   </w:t>
            </w:r>
          </w:p>
        </w:tc>
      </w:tr>
      <w:tr w:rsidR="00FC6E53" w:rsidRPr="007C7D56" w:rsidTr="00FC6E53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факт     </w:t>
            </w:r>
          </w:p>
        </w:tc>
      </w:tr>
      <w:tr w:rsidR="00FC6E53" w:rsidRPr="007C7D56" w:rsidTr="00FC6E53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FC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>
              <w:rPr>
                <w:rFonts w:cs="Courier New"/>
              </w:rPr>
              <w:t>4</w:t>
            </w:r>
          </w:p>
        </w:tc>
      </w:tr>
      <w:tr w:rsidR="00FC6E53" w:rsidRPr="007C7D56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1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10  </w:t>
            </w:r>
          </w:p>
        </w:tc>
      </w:tr>
      <w:tr w:rsidR="00432938" w:rsidRPr="00DD2C03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01677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F9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F90FC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F9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0FC9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13060,3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13060,3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209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12426,9</w:t>
            </w:r>
          </w:p>
        </w:tc>
      </w:tr>
      <w:tr w:rsidR="00432938" w:rsidRPr="00DD2C03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0167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F90FC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F9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90FC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17520,5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11580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17918,9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17520,5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11580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17918,9</w:t>
            </w:r>
          </w:p>
        </w:tc>
      </w:tr>
      <w:tr w:rsidR="00432938" w:rsidRPr="00DD2C03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0167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E0563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11580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11580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11580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432938" w:rsidRPr="00DD2C03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432938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01677C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бесплатного среднего (полного) общего образования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F90FC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F90FC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11580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11580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1536,6</w:t>
            </w:r>
          </w:p>
        </w:tc>
      </w:tr>
      <w:tr w:rsidR="00432938" w:rsidRPr="00DD2C03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0167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55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7C7D56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F9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90FC9"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F90FC9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209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938" w:rsidRPr="00DD2C03" w:rsidRDefault="004209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</w:t>
            </w:r>
          </w:p>
        </w:tc>
      </w:tr>
      <w:tr w:rsidR="00420971" w:rsidRPr="00DD2C03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7C7D56" w:rsidRDefault="00420971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01677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7C7D56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итоговой аттестации в 9 классе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13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971" w:rsidRPr="00DD2C03" w:rsidRDefault="004209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938" w:rsidRPr="00DD2C03" w:rsidTr="00F542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7C7D56" w:rsidRDefault="00432938" w:rsidP="0042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01677C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7C7D56" w:rsidRDefault="004209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209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3293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32938" w:rsidRPr="00DD2C03" w:rsidRDefault="0042097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1223,2</w:t>
            </w:r>
          </w:p>
        </w:tc>
      </w:tr>
      <w:tr w:rsidR="00F54290" w:rsidRPr="00DD2C03" w:rsidTr="00FC6E5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Pr="00EA03A2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Pr="00DD2C03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290" w:rsidRPr="00DD2C03" w:rsidRDefault="00F5429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C6E53" w:rsidRDefault="00FC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54"/>
      <w:bookmarkEnd w:id="18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0218F0" w:rsidRPr="007C7D56" w:rsidTr="000218F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Ед.  </w:t>
            </w:r>
          </w:p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33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Год 201</w:t>
            </w:r>
            <w:r w:rsidR="0033391E">
              <w:rPr>
                <w:rFonts w:cs="Courier New"/>
              </w:rPr>
              <w:t>3</w:t>
            </w:r>
            <w:r w:rsidRPr="000218F0">
              <w:rPr>
                <w:rFonts w:cs="Courier New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33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Год 201</w:t>
            </w:r>
            <w:r w:rsidR="0033391E">
              <w:rPr>
                <w:rFonts w:cs="Courier New"/>
              </w:rPr>
              <w:t>4</w:t>
            </w:r>
            <w:r w:rsidRPr="000218F0">
              <w:rPr>
                <w:rFonts w:cs="Courier New"/>
              </w:rPr>
              <w:t xml:space="preserve">  </w:t>
            </w:r>
          </w:p>
        </w:tc>
      </w:tr>
      <w:tr w:rsidR="000218F0" w:rsidRPr="007C7D56" w:rsidTr="000218F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факт</w:t>
            </w:r>
          </w:p>
        </w:tc>
      </w:tr>
      <w:tr w:rsidR="000218F0" w:rsidRPr="007C7D56" w:rsidTr="00021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7  </w:t>
            </w:r>
          </w:p>
        </w:tc>
      </w:tr>
      <w:tr w:rsidR="0033391E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E5B4B" w:rsidP="00E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235887" w:rsidP="003E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3E5B4B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33391E" w:rsidRPr="007C7D56" w:rsidTr="00021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3E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3E5B4B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E5B4B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1963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E133BE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01677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235887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1677C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0167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235887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01677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E0563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426796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0167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235887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1677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1677C"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01677C" w:rsidP="0001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ттестации в 9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23588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391E" w:rsidRPr="007C7D56" w:rsidTr="00021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BE7F12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3588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E5B4B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2B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3E5B4B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2B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E5B4B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репетиторство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2B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B4B" w:rsidRPr="007C7D56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391E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391E" w:rsidRPr="00245DBD" w:rsidTr="000218F0">
        <w:trPr>
          <w:cantSplit/>
          <w:trHeight w:val="10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391E" w:rsidRPr="00245DBD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245DBD">
              <w:rPr>
                <w:rFonts w:ascii="Courier New" w:hAnsi="Courier New" w:cs="Courier New"/>
                <w:sz w:val="20"/>
                <w:szCs w:val="20"/>
              </w:rPr>
              <w:t>1174,58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391E" w:rsidRPr="00245DBD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245DBD">
              <w:rPr>
                <w:rFonts w:ascii="Courier New" w:hAnsi="Courier New" w:cs="Courier New"/>
                <w:sz w:val="20"/>
                <w:szCs w:val="20"/>
              </w:rPr>
              <w:t>1185,56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391E" w:rsidRPr="00245DBD" w:rsidRDefault="0023588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3391E" w:rsidRPr="00245DBD" w:rsidRDefault="0023588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</w:tr>
      <w:tr w:rsidR="0033391E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</w:t>
            </w:r>
          </w:p>
        </w:tc>
      </w:tr>
      <w:tr w:rsidR="0033391E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391E" w:rsidRPr="007C7D56" w:rsidTr="000218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репетиторство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3339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1E" w:rsidRPr="007C7D56" w:rsidRDefault="00E133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22"/>
      <w:bookmarkEnd w:id="19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EB531F" w:rsidTr="00D13D1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2014</w:t>
            </w:r>
          </w:p>
        </w:tc>
      </w:tr>
      <w:tr w:rsidR="00EB531F" w:rsidTr="00D13D1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13D18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487,2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240,4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</w:tr>
      <w:tr w:rsidR="00D13D18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3D18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D13D18">
              <w:rPr>
                <w:rFonts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D13D18">
              <w:rPr>
                <w:rFonts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3D18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508,9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240,4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3E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3E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</w:tr>
      <w:tr w:rsidR="003E5B4B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B4B" w:rsidRDefault="003E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B4B" w:rsidRPr="00D13D18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Подготовка детей к школе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B4B" w:rsidRDefault="003E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B4B" w:rsidRPr="00D13D18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324,0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B4B" w:rsidRPr="00D13D18" w:rsidRDefault="003E5B4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202,0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B4B" w:rsidRDefault="003E5B4B" w:rsidP="002B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B4B" w:rsidRDefault="003E5B4B" w:rsidP="002B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337,5</w:t>
            </w:r>
          </w:p>
        </w:tc>
      </w:tr>
      <w:tr w:rsidR="00D13D18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Художественно-эстетическое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158,4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31,8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13D18" w:rsidTr="00D13D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репетиторство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26,5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Pr="00D13D18" w:rsidRDefault="00D13D1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18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69"/>
      <w:bookmarkEnd w:id="20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19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471"/>
        <w:gridCol w:w="284"/>
        <w:gridCol w:w="242"/>
        <w:gridCol w:w="284"/>
        <w:gridCol w:w="284"/>
        <w:gridCol w:w="284"/>
        <w:gridCol w:w="284"/>
        <w:gridCol w:w="284"/>
        <w:gridCol w:w="416"/>
        <w:gridCol w:w="292"/>
        <w:gridCol w:w="425"/>
        <w:gridCol w:w="408"/>
        <w:gridCol w:w="425"/>
        <w:gridCol w:w="435"/>
        <w:gridCol w:w="427"/>
        <w:gridCol w:w="421"/>
        <w:gridCol w:w="358"/>
        <w:gridCol w:w="362"/>
        <w:gridCol w:w="311"/>
        <w:gridCol w:w="420"/>
        <w:gridCol w:w="421"/>
        <w:gridCol w:w="425"/>
        <w:gridCol w:w="425"/>
        <w:gridCol w:w="416"/>
        <w:gridCol w:w="288"/>
        <w:gridCol w:w="402"/>
      </w:tblGrid>
      <w:tr w:rsidR="00B27DB9" w:rsidTr="00A17807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270166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0166">
              <w:rPr>
                <w:rFonts w:ascii="Calibri" w:hAnsi="Calibri" w:cs="Calibr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43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B27DB9" w:rsidTr="00A17807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3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9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93F4F">
              <w:rPr>
                <w:rFonts w:ascii="Calibri" w:hAnsi="Calibri" w:cs="Calibri"/>
              </w:rPr>
              <w:t>2014</w:t>
            </w:r>
          </w:p>
        </w:tc>
      </w:tr>
      <w:tr w:rsidR="00A17807" w:rsidTr="00A17807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3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A17807" w:rsidTr="00A17807">
        <w:trPr>
          <w:cantSplit/>
          <w:trHeight w:val="113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A17807" w:rsidTr="00A1780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A17807" w:rsidTr="00A17807">
        <w:trPr>
          <w:cantSplit/>
          <w:trHeight w:val="149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9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93F4F" w:rsidP="00E9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17807">
              <w:rPr>
                <w:rFonts w:ascii="Calibri" w:hAnsi="Calibri" w:cs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17807"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EB531F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A17807" w:rsidRDefault="00A1780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684"/>
      <w:bookmarkEnd w:id="21"/>
      <w:r>
        <w:rPr>
          <w:rFonts w:ascii="Calibri" w:hAnsi="Calibri" w:cs="Calibri"/>
        </w:rPr>
        <w:t>2.5. 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099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2014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728"/>
      <w:bookmarkEnd w:id="22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 w:rsidTr="00412D9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2014</w:t>
            </w:r>
          </w:p>
        </w:tc>
      </w:tr>
      <w:tr w:rsidR="00EB531F" w:rsidTr="00412D9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12D9A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12D9A">
              <w:rPr>
                <w:rFonts w:cs="Courier New"/>
              </w:rPr>
              <w:t>37,2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12D9A">
              <w:rPr>
                <w:rFonts w:cs="Courier New"/>
              </w:rPr>
              <w:t>37.2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412D9A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2D9A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прибыли после налогообложения, </w:t>
            </w:r>
            <w:r>
              <w:rPr>
                <w:rFonts w:ascii="Calibri" w:hAnsi="Calibri" w:cs="Calibri"/>
              </w:rPr>
              <w:lastRenderedPageBreak/>
              <w:t>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12D9A">
              <w:rPr>
                <w:rFonts w:cs="Courier New"/>
              </w:rPr>
              <w:lastRenderedPageBreak/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412D9A">
              <w:rPr>
                <w:rFonts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2D9A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12D9A">
              <w:rPr>
                <w:rFonts w:cs="Courier New"/>
              </w:rPr>
              <w:t>37,2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12D9A">
              <w:rPr>
                <w:rFonts w:cs="Courier New"/>
              </w:rPr>
              <w:t>37,2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E1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775"/>
      <w:bookmarkEnd w:id="23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2678"/>
      </w:tblGrid>
      <w:tr w:rsidR="00EB531F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12D9A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12D9A">
              <w:rPr>
                <w:rFonts w:cs="Courier New"/>
              </w:rPr>
              <w:t>32777,9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244825,6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E0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A23769">
              <w:rPr>
                <w:rFonts w:ascii="Calibri" w:hAnsi="Calibri" w:cs="Calibri"/>
              </w:rPr>
              <w:t>46,9</w:t>
            </w:r>
          </w:p>
        </w:tc>
      </w:tr>
      <w:tr w:rsidR="00412D9A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Pr="00412D9A" w:rsidRDefault="00412D9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412D9A">
              <w:rPr>
                <w:rFonts w:cs="Courier New"/>
              </w:rPr>
              <w:t>13292,6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224420,2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D9A" w:rsidRDefault="00E0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A23769">
              <w:rPr>
                <w:rFonts w:ascii="Calibri" w:hAnsi="Calibri" w:cs="Calibri"/>
              </w:rPr>
              <w:t>88,3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02"/>
      <w:bookmarkEnd w:id="24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A23769">
              <w:rPr>
                <w:rFonts w:ascii="Calibri" w:hAnsi="Calibri" w:cs="Calibri"/>
              </w:rPr>
              <w:t>2013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A23769">
              <w:rPr>
                <w:rFonts w:ascii="Calibri" w:hAnsi="Calibri" w:cs="Calibri"/>
              </w:rPr>
              <w:t>2014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51531,75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51531,75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840"/>
      <w:bookmarkEnd w:id="25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89"/>
        <w:gridCol w:w="1701"/>
        <w:gridCol w:w="1782"/>
      </w:tblGrid>
      <w:tr w:rsidR="00C44A2A" w:rsidRPr="007C7D56" w:rsidTr="002B636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Наименование 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Ед.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C4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Год 201</w:t>
            </w:r>
            <w:r>
              <w:rPr>
                <w:rFonts w:cs="Courier New"/>
              </w:rPr>
              <w:t>3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C4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Год 201</w:t>
            </w:r>
            <w:r>
              <w:rPr>
                <w:rFonts w:cs="Courier New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Изменение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суммы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относительно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предыдущего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отчетного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Причины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образования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просроченной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кредиторской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задолженности,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дебиторской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задолженности,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нереальной к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взысканию   </w:t>
            </w: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4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5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6      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7       </w:t>
            </w:r>
          </w:p>
        </w:tc>
      </w:tr>
      <w:tr w:rsidR="00C44A2A" w:rsidRPr="007C7D56" w:rsidTr="002B636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lastRenderedPageBreak/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Сумма </w:t>
            </w:r>
            <w:proofErr w:type="gramStart"/>
            <w:r w:rsidRPr="00C44A2A">
              <w:rPr>
                <w:rFonts w:cs="Courier New"/>
              </w:rPr>
              <w:t>дебиторской</w:t>
            </w:r>
            <w:proofErr w:type="gramEnd"/>
            <w:r w:rsidRPr="00C44A2A">
              <w:rPr>
                <w:rFonts w:cs="Courier New"/>
              </w:rPr>
              <w:t xml:space="preserve">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269,2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1094,2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306,5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181,3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-84,9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6E5FC6" w:rsidP="006E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Пере</w:t>
            </w:r>
            <w:r w:rsidR="00C44A2A" w:rsidRPr="00C44A2A">
              <w:rPr>
                <w:rFonts w:cs="Courier New"/>
              </w:rPr>
              <w:t>плата по платным услугам</w:t>
            </w:r>
          </w:p>
          <w:p w:rsidR="0018745A" w:rsidRPr="00C44A2A" w:rsidRDefault="0018745A" w:rsidP="006E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020500000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4,6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-22,8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E03D57" w:rsidP="00E0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595,6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Недоплата по возмещению коммунальных услуг</w:t>
            </w:r>
          </w:p>
          <w:p w:rsidR="0018745A" w:rsidRPr="00C44A2A" w:rsidRDefault="0018745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020500000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257,6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103,1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E03D5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60,0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Недоплата по аренде</w:t>
            </w:r>
          </w:p>
          <w:p w:rsidR="0018745A" w:rsidRPr="00C44A2A" w:rsidRDefault="0018745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020500000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4,0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904A8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87,9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Услуги связи</w:t>
            </w:r>
          </w:p>
          <w:p w:rsidR="0018745A" w:rsidRPr="00C44A2A" w:rsidRDefault="0018745A" w:rsidP="0018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020600000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11,0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E03D5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47,3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Коммунальные услуги</w:t>
            </w:r>
          </w:p>
          <w:p w:rsidR="0018745A" w:rsidRPr="00C44A2A" w:rsidRDefault="0018745A" w:rsidP="0018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020600000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41,5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E03D5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3,6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6E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Услуги по содержанию имущества</w:t>
            </w:r>
          </w:p>
          <w:p w:rsidR="0018745A" w:rsidRPr="00C44A2A" w:rsidRDefault="0018745A" w:rsidP="006E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020600000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0,4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Прочие услуги</w:t>
            </w:r>
          </w:p>
          <w:p w:rsidR="0018745A" w:rsidRPr="00C44A2A" w:rsidRDefault="0018745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0206000000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35,0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E03D57" w:rsidP="00E0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4,6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Приобретение основных средств</w:t>
            </w:r>
          </w:p>
          <w:p w:rsidR="0018745A" w:rsidRPr="00C44A2A" w:rsidRDefault="0018745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020600000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Нереальная к     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взысканию </w:t>
            </w:r>
            <w:proofErr w:type="gramStart"/>
            <w:r w:rsidRPr="00C44A2A">
              <w:rPr>
                <w:rFonts w:cs="Courier New"/>
              </w:rPr>
              <w:t>дебиторская</w:t>
            </w:r>
            <w:proofErr w:type="gramEnd"/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 w:rsidRPr="00C44A2A">
              <w:rPr>
                <w:rFonts w:cs="Courier New"/>
              </w:rPr>
              <w:t>-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6E5FC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Сумма </w:t>
            </w:r>
            <w:proofErr w:type="gramStart"/>
            <w:r w:rsidRPr="00C44A2A">
              <w:rPr>
                <w:rFonts w:cs="Courier New"/>
              </w:rPr>
              <w:t>кредиторской</w:t>
            </w:r>
            <w:proofErr w:type="gramEnd"/>
            <w:r w:rsidRPr="00C44A2A">
              <w:rPr>
                <w:rFonts w:cs="Courier New"/>
              </w:rPr>
              <w:t xml:space="preserve">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15759,0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23A2A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23</w:t>
            </w:r>
            <w:r w:rsidR="000A36DD">
              <w:rPr>
                <w:rFonts w:cs="Courier New"/>
              </w:rPr>
              <w:t>2,6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904A83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15526,4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х       </w:t>
            </w: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Оплата труда</w:t>
            </w:r>
            <w:r w:rsidR="006144A5">
              <w:rPr>
                <w:rFonts w:cs="Courier New"/>
              </w:rPr>
              <w:t xml:space="preserve">, </w:t>
            </w:r>
          </w:p>
          <w:p w:rsidR="00C44A2A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29,3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D05FA6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19,7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D05FA6" w:rsidP="00D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  <w:r w:rsidR="00904A83">
              <w:rPr>
                <w:rFonts w:cs="Courier New"/>
              </w:rPr>
              <w:t>7,</w:t>
            </w:r>
            <w:r>
              <w:rPr>
                <w:rFonts w:cs="Courier New"/>
              </w:rPr>
              <w:t>2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6144A5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7C7D56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030400000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5D4474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19,7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6144A5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Начисления на оплату труда</w:t>
            </w:r>
            <w:r w:rsidR="006144A5">
              <w:rPr>
                <w:rFonts w:cs="Courier New"/>
              </w:rPr>
              <w:t>, 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-156,6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D05FA6" w:rsidP="00D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D05FA6" w:rsidP="00D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-95,9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6144A5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7C7D56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030200000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6144A5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6144A5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7C7D56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030300000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6144A5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6144A5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7C7D56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030400000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5D4474" w:rsidP="005D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Default="006144A5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5" w:rsidRPr="00C44A2A" w:rsidRDefault="006144A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Транспортные услуги</w:t>
            </w:r>
          </w:p>
          <w:p w:rsidR="00D05FA6" w:rsidRPr="00C44A2A" w:rsidRDefault="00D05FA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030200000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163,7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23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Услуги по содержанию имущества</w:t>
            </w:r>
          </w:p>
          <w:p w:rsidR="00D05FA6" w:rsidRPr="00C44A2A" w:rsidRDefault="00D05FA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030200000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15579,5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23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Прочие услуги</w:t>
            </w:r>
          </w:p>
          <w:p w:rsidR="00D05FA6" w:rsidRPr="00C44A2A" w:rsidRDefault="00D05FA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030200000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4,2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23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Пособия по социальной помощи населению</w:t>
            </w:r>
          </w:p>
          <w:p w:rsidR="00D05FA6" w:rsidRPr="00C44A2A" w:rsidRDefault="00D05FA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030200000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138,9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23A2A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206,</w:t>
            </w:r>
            <w:r w:rsidR="00D05FA6">
              <w:rPr>
                <w:rFonts w:cs="Courier New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B00E1B" w:rsidP="0018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  <w:r w:rsidR="00904A83">
              <w:rPr>
                <w:rFonts w:cs="Courier New"/>
              </w:rPr>
              <w:t>8</w:t>
            </w:r>
            <w:r>
              <w:rPr>
                <w:rFonts w:cs="Courier New"/>
              </w:rPr>
              <w:t>,</w:t>
            </w:r>
            <w:r w:rsidR="0018745A">
              <w:rPr>
                <w:rFonts w:cs="Courier New"/>
              </w:rPr>
              <w:t>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C44A2A" w:rsidRPr="007C7D56" w:rsidTr="002B636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7C7D56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Просроченная     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кредиторская     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</w:tbl>
    <w:p w:rsidR="00C44A2A" w:rsidRDefault="00C4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20"/>
      <w:bookmarkEnd w:id="26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260"/>
        <w:gridCol w:w="1020"/>
        <w:gridCol w:w="960"/>
      </w:tblGrid>
      <w:tr w:rsidR="00E661C2" w:rsidRPr="007C7D56" w:rsidTr="00E661C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993"/>
            <w:bookmarkEnd w:id="27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          Наименование показателей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Ед. изм.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Год  </w:t>
            </w:r>
          </w:p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201</w:t>
            </w:r>
            <w:r>
              <w:rPr>
                <w:rFonts w:cs="Courier New"/>
              </w:rPr>
              <w:t>3</w:t>
            </w:r>
            <w:r w:rsidRPr="00E661C2">
              <w:rPr>
                <w:rFonts w:cs="Courier New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Год  </w:t>
            </w:r>
          </w:p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201</w:t>
            </w:r>
            <w:r>
              <w:rPr>
                <w:rFonts w:cs="Courier New"/>
              </w:rPr>
              <w:t>4</w:t>
            </w:r>
            <w:r w:rsidRPr="00E661C2">
              <w:rPr>
                <w:rFonts w:cs="Courier New"/>
              </w:rPr>
              <w:t xml:space="preserve">   </w:t>
            </w:r>
          </w:p>
        </w:tc>
      </w:tr>
      <w:tr w:rsidR="00E661C2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                      2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3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5   </w:t>
            </w:r>
          </w:p>
        </w:tc>
      </w:tr>
      <w:tr w:rsidR="00E661C2" w:rsidRPr="00A4329B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A4329B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4329B">
              <w:rPr>
                <w:rFonts w:ascii="Courier New" w:hAnsi="Courier New" w:cs="Courier New"/>
                <w:b/>
                <w:sz w:val="18"/>
                <w:szCs w:val="18"/>
              </w:rPr>
              <w:t>79296,4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A4329B" w:rsidRDefault="00FD24EC" w:rsidP="00F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92798,8</w:t>
            </w:r>
          </w:p>
        </w:tc>
      </w:tr>
      <w:tr w:rsidR="00E661C2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61C2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32981,5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33722,5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45691,0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FD24EC" w:rsidP="00F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58120,1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доходы,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FD24E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956,2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127.5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FD24E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354,0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232,2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FD24E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</w:tr>
      <w:tr w:rsidR="00E661C2" w:rsidRPr="007E3F92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48568,3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5774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92748,5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32981,5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5774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33722,5</w:t>
            </w: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5774B8" w:rsidP="0018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</w:t>
            </w:r>
            <w:r w:rsidR="0018745A">
              <w:rPr>
                <w:rFonts w:ascii="Courier New" w:hAnsi="Courier New" w:cs="Courier New"/>
                <w:sz w:val="18"/>
                <w:szCs w:val="18"/>
              </w:rPr>
              <w:t>035,3</w:t>
            </w: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доходы,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5774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905,9</w:t>
            </w: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7B25B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7B25BA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337,5</w:t>
            </w: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7B25BA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205,9</w:t>
            </w: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7B25BA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</w:tr>
      <w:tr w:rsidR="00E661C2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7B25BA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62,5</w:t>
            </w:r>
          </w:p>
        </w:tc>
      </w:tr>
      <w:tr w:rsidR="00E661C2" w:rsidRPr="007E3F9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80164,6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1C107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93379,1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61C2" w:rsidRPr="00CC1294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муниципального задания, в </w:t>
            </w:r>
            <w:proofErr w:type="spellStart"/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т.ч</w:t>
            </w:r>
            <w:proofErr w:type="spellEnd"/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C1294">
              <w:rPr>
                <w:rFonts w:ascii="Courier New" w:hAnsi="Courier New" w:cs="Courier New"/>
                <w:b/>
                <w:sz w:val="18"/>
                <w:szCs w:val="18"/>
              </w:rPr>
              <w:t>33753,3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0F04F4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34272,8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21381,4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21531,8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</w:t>
            </w:r>
            <w:r w:rsidR="00EA24E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6246,2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6119,8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61,8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1502.2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719,7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2561,6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1872,4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A24E8">
              <w:rPr>
                <w:rFonts w:ascii="Courier New" w:hAnsi="Courier New" w:cs="Courier New"/>
                <w:sz w:val="18"/>
                <w:szCs w:val="18"/>
              </w:rPr>
              <w:t>237,1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0F04F4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A24E8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</w:tr>
      <w:tr w:rsidR="00E661C2" w:rsidRPr="00CC1294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иные цели, в </w:t>
            </w:r>
            <w:proofErr w:type="spellStart"/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т.ч</w:t>
            </w:r>
            <w:proofErr w:type="spellEnd"/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C1294">
              <w:rPr>
                <w:rFonts w:ascii="Courier New" w:hAnsi="Courier New" w:cs="Courier New"/>
                <w:b/>
                <w:sz w:val="18"/>
                <w:szCs w:val="18"/>
              </w:rPr>
              <w:t>45691,0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CC1294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58120,1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1417,3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428,0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1740,5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46660,0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1368,7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B4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</w:t>
            </w:r>
            <w:r w:rsidR="00B43304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4330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1233,9</w:t>
            </w:r>
          </w:p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2596,2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3500,0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FE193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</w:tr>
      <w:tr w:rsidR="00E661C2" w:rsidRPr="002F393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доходы, в </w:t>
            </w:r>
            <w:proofErr w:type="spellStart"/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т.ч</w:t>
            </w:r>
            <w:proofErr w:type="spellEnd"/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720,3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F3930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986,2</w:t>
            </w:r>
          </w:p>
        </w:tc>
      </w:tr>
      <w:tr w:rsidR="00E661C2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246,6</w:t>
            </w:r>
          </w:p>
        </w:tc>
      </w:tr>
      <w:tr w:rsidR="00E661C2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67,8</w:t>
            </w:r>
          </w:p>
        </w:tc>
      </w:tr>
      <w:tr w:rsidR="00E661C2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344,3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17,0</w:t>
            </w:r>
          </w:p>
        </w:tc>
      </w:tr>
      <w:tr w:rsidR="00E661C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E661C2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210650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RPr="005D27BD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5D27BD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D27BD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5D27BD" w:rsidRDefault="00E84A4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RPr="007E3F9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49171,2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E3F92" w:rsidRDefault="00E84C7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92754,9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61C2" w:rsidRPr="002F3930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33203,1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3D20D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34232,7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21381,4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21512,1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5,1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6243,6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6113,5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61,8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A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708,8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2561,5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1872,1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1237,1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AA7EB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160,0</w:t>
            </w:r>
          </w:p>
        </w:tc>
      </w:tr>
      <w:tr w:rsidR="00E661C2" w:rsidRPr="002F3930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15606,2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2F3930" w:rsidRDefault="00181EF7" w:rsidP="0072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57615,</w:t>
            </w:r>
            <w:r w:rsidR="0072201E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1317,7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407,5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1740,5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46302,1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1589,9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1232,3</w:t>
            </w:r>
          </w:p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2596,2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3500,0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181EF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</w:tr>
      <w:tr w:rsidR="00E661C2" w:rsidRPr="001703CF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1703CF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доходы, в </w:t>
            </w:r>
            <w:proofErr w:type="spellStart"/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т.ч</w:t>
            </w:r>
            <w:proofErr w:type="spellEnd"/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1703CF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1703CF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703CF">
              <w:rPr>
                <w:rFonts w:ascii="Courier New" w:hAnsi="Courier New" w:cs="Courier New"/>
                <w:b/>
                <w:sz w:val="18"/>
                <w:szCs w:val="18"/>
              </w:rPr>
              <w:t>361,9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1703CF" w:rsidRDefault="00E84C7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907,2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246,5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67,8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91,6</w:t>
            </w:r>
          </w:p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267,6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72201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16,1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84C7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8,7</w:t>
            </w:r>
          </w:p>
        </w:tc>
      </w:tr>
      <w:tr w:rsidR="00E661C2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Default="00E84C7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61C2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E512D9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2" w:rsidRPr="003E1483" w:rsidRDefault="00E84C7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661C2" w:rsidRDefault="00E66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1558E8" w:rsidRDefault="00155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1558E8" w:rsidRDefault="00155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P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558E8" w:rsidRDefault="00155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1558E8" w:rsidRDefault="00155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E333F" w:rsidRDefault="006E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E333F" w:rsidRDefault="006E3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5632" w:rsidRPr="00E05632" w:rsidRDefault="00E05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996"/>
      <w:bookmarkEnd w:id="28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EB531F" w:rsidTr="00806D7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06D7C">
              <w:rPr>
                <w:rFonts w:ascii="Calibri" w:hAnsi="Calibri" w:cs="Calibri"/>
              </w:rPr>
              <w:t>2013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806D7C">
              <w:rPr>
                <w:rFonts w:ascii="Calibri" w:hAnsi="Calibri" w:cs="Calibri"/>
              </w:rPr>
              <w:t xml:space="preserve"> 2014</w:t>
            </w:r>
          </w:p>
        </w:tc>
      </w:tr>
      <w:tr w:rsidR="00EB531F" w:rsidTr="00806D7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32502,9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D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32502,9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244622,7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31832,0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32248,1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32248,1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244367,9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230835,8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C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254,8</w:t>
            </w: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0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</w:t>
            </w:r>
            <w:r>
              <w:rPr>
                <w:rFonts w:ascii="Calibri" w:hAnsi="Calibri" w:cs="Calibri"/>
              </w:rPr>
              <w:lastRenderedPageBreak/>
              <w:t>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 w:rsidP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31644,3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 w:rsidP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31644,3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EB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31644,3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32933,4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812F0" w:rsidP="00981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10141,9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5920,3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5920,3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7339,9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2932,4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D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2932,4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81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2802,0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13017,7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3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224217,2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</w:t>
            </w:r>
            <w:r>
              <w:rPr>
                <w:rFonts w:ascii="Calibri" w:hAnsi="Calibri" w:cs="Calibri"/>
              </w:rPr>
              <w:lastRenderedPageBreak/>
              <w:t>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13514,3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12967,7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3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224169,2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12128,8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11928,1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11928,1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3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219771,7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75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12993,8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12993,8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F4D6E" w:rsidP="0031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1528F">
              <w:rPr>
                <w:rFonts w:ascii="Calibri" w:hAnsi="Calibri" w:cs="Calibri"/>
              </w:rPr>
              <w:t>2557,4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12128,8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11928,1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11928,1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11727,4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6E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1065,6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6E333F" w:rsidP="006E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1065,6</w:t>
            </w:r>
            <w:bookmarkStart w:id="29" w:name="_GoBack"/>
            <w:bookmarkEnd w:id="29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F25DA" w:rsidP="0053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830,0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27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53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508,6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526D2" w:rsidP="00B5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557DDB" w:rsidP="002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321,4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D7C" w:rsidTr="00806D7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80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7C" w:rsidRDefault="00BB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0" w:name="Par1337"/>
      <w:bookmarkEnd w:id="30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EB531F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7723D">
              <w:rPr>
                <w:rFonts w:ascii="Calibri" w:hAnsi="Calibri" w:cs="Calibri"/>
              </w:rPr>
              <w:t>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97723D">
              <w:rPr>
                <w:rFonts w:ascii="Calibri" w:hAnsi="Calibri" w:cs="Calibri"/>
              </w:rPr>
              <w:t xml:space="preserve"> 2014</w:t>
            </w:r>
          </w:p>
        </w:tc>
      </w:tr>
      <w:tr w:rsidR="00EB531F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F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32641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7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1" w:name="Par1467"/>
            <w:bookmarkEnd w:id="31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2" w:name="Par1474"/>
            <w:bookmarkEnd w:id="32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spellEnd"/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B7F7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CF55A2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F55A2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CF55A2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F55A2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</w:t>
            </w:r>
            <w:r>
              <w:rPr>
                <w:rFonts w:ascii="Calibri" w:hAnsi="Calibri" w:cs="Calibri"/>
              </w:rPr>
              <w:lastRenderedPageBreak/>
              <w:t>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3" w:name="Par1502"/>
            <w:bookmarkEnd w:id="33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4" w:name="Par1509"/>
            <w:bookmarkEnd w:id="34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F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1525"/>
      <w:bookmarkEnd w:id="35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B531F" w:rsidSect="003775D8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      _______________ ______________________________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      _______________ ______________________________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>за составление отчета)       _______________ ______________________________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города Перми</w:t>
      </w:r>
    </w:p>
    <w:p w:rsidR="00EB531F" w:rsidRDefault="00EB531F">
      <w:pPr>
        <w:pStyle w:val="ConsPlusNonformat"/>
      </w:pPr>
      <w:r>
        <w:t>__________________________за период</w:t>
      </w:r>
    </w:p>
    <w:p w:rsidR="00EB531F" w:rsidRDefault="00EB531F">
      <w:pPr>
        <w:pStyle w:val="ConsPlusNonformat"/>
      </w:pPr>
      <w:r>
        <w:t>(наименование учреждения)</w:t>
      </w:r>
    </w:p>
    <w:p w:rsidR="00EB531F" w:rsidRDefault="00EB531F">
      <w:pPr>
        <w:pStyle w:val="ConsPlusNonformat"/>
      </w:pPr>
      <w:r>
        <w:t>с _____________ по _________________,</w:t>
      </w:r>
    </w:p>
    <w:p w:rsidR="00EB531F" w:rsidRDefault="00EB531F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EB531F" w:rsidRDefault="00EB531F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EB531F" w:rsidRDefault="00EB531F">
      <w:pPr>
        <w:pStyle w:val="ConsPlusNonformat"/>
      </w:pPr>
      <w:r>
        <w:t>бюллетень органов местного самоуправления</w:t>
      </w:r>
    </w:p>
    <w:p w:rsidR="00EB531F" w:rsidRDefault="00EB531F">
      <w:pPr>
        <w:pStyle w:val="ConsPlusNonformat"/>
      </w:pPr>
      <w:r>
        <w:t>муниципального образования город Пермь"</w:t>
      </w:r>
    </w:p>
    <w:p w:rsidR="00EB531F" w:rsidRDefault="00EB531F">
      <w:pPr>
        <w:pStyle w:val="ConsPlusNonformat"/>
      </w:pPr>
      <w:r>
        <w:t>от _______ N ___, на официальном сайте</w:t>
      </w:r>
    </w:p>
    <w:p w:rsidR="00EB531F" w:rsidRDefault="00EB531F">
      <w:pPr>
        <w:pStyle w:val="ConsPlusNonformat"/>
      </w:pPr>
      <w:r>
        <w:t>муниципального образования город Пермь</w:t>
      </w:r>
    </w:p>
    <w:p w:rsidR="00EB531F" w:rsidRDefault="00EB531F">
      <w:pPr>
        <w:pStyle w:val="ConsPlusNonformat"/>
      </w:pPr>
      <w:r>
        <w:t>в информационно-телекоммуникационной</w:t>
      </w:r>
    </w:p>
    <w:p w:rsidR="00EB531F" w:rsidRDefault="00EB531F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1559"/>
      <w:bookmarkEnd w:id="36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B531F" w:rsidSect="003775D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F"/>
    <w:rsid w:val="0001677C"/>
    <w:rsid w:val="000218F0"/>
    <w:rsid w:val="00087661"/>
    <w:rsid w:val="000A36DD"/>
    <w:rsid w:val="000F04F4"/>
    <w:rsid w:val="0011580E"/>
    <w:rsid w:val="0013520C"/>
    <w:rsid w:val="001558E8"/>
    <w:rsid w:val="00181EF7"/>
    <w:rsid w:val="0018745A"/>
    <w:rsid w:val="001A0CF3"/>
    <w:rsid w:val="001B5428"/>
    <w:rsid w:val="001C107C"/>
    <w:rsid w:val="0022239F"/>
    <w:rsid w:val="00235887"/>
    <w:rsid w:val="00260AD0"/>
    <w:rsid w:val="00270166"/>
    <w:rsid w:val="00274266"/>
    <w:rsid w:val="002B6367"/>
    <w:rsid w:val="002C4BE7"/>
    <w:rsid w:val="002F25DA"/>
    <w:rsid w:val="0031528F"/>
    <w:rsid w:val="0033391E"/>
    <w:rsid w:val="003343BA"/>
    <w:rsid w:val="0037317B"/>
    <w:rsid w:val="003775D8"/>
    <w:rsid w:val="00380604"/>
    <w:rsid w:val="003C4460"/>
    <w:rsid w:val="003D111A"/>
    <w:rsid w:val="003D20DA"/>
    <w:rsid w:val="003E5B4B"/>
    <w:rsid w:val="00412D9A"/>
    <w:rsid w:val="00420971"/>
    <w:rsid w:val="00426796"/>
    <w:rsid w:val="00432938"/>
    <w:rsid w:val="0046633E"/>
    <w:rsid w:val="00466BEA"/>
    <w:rsid w:val="00485EC4"/>
    <w:rsid w:val="004E48D6"/>
    <w:rsid w:val="00535AF3"/>
    <w:rsid w:val="00557DDB"/>
    <w:rsid w:val="005774B8"/>
    <w:rsid w:val="00582F7F"/>
    <w:rsid w:val="005B3A60"/>
    <w:rsid w:val="005C749A"/>
    <w:rsid w:val="005D4474"/>
    <w:rsid w:val="005D477E"/>
    <w:rsid w:val="005E7565"/>
    <w:rsid w:val="005F1FB0"/>
    <w:rsid w:val="006144A5"/>
    <w:rsid w:val="006A24B9"/>
    <w:rsid w:val="006E333F"/>
    <w:rsid w:val="006E5FC6"/>
    <w:rsid w:val="006F4FC5"/>
    <w:rsid w:val="006F581E"/>
    <w:rsid w:val="00720389"/>
    <w:rsid w:val="0072201E"/>
    <w:rsid w:val="007339BD"/>
    <w:rsid w:val="007534B5"/>
    <w:rsid w:val="00763870"/>
    <w:rsid w:val="0077675F"/>
    <w:rsid w:val="007B25BA"/>
    <w:rsid w:val="007B3060"/>
    <w:rsid w:val="007C651D"/>
    <w:rsid w:val="007E5821"/>
    <w:rsid w:val="00806D7C"/>
    <w:rsid w:val="008662A8"/>
    <w:rsid w:val="008F4D6E"/>
    <w:rsid w:val="00904A83"/>
    <w:rsid w:val="0097723D"/>
    <w:rsid w:val="009812F0"/>
    <w:rsid w:val="009D0BCF"/>
    <w:rsid w:val="009E6262"/>
    <w:rsid w:val="00A051B3"/>
    <w:rsid w:val="00A17807"/>
    <w:rsid w:val="00A23769"/>
    <w:rsid w:val="00AA7EB7"/>
    <w:rsid w:val="00B00E1B"/>
    <w:rsid w:val="00B23A2A"/>
    <w:rsid w:val="00B27DB9"/>
    <w:rsid w:val="00B43304"/>
    <w:rsid w:val="00B46F66"/>
    <w:rsid w:val="00B526D2"/>
    <w:rsid w:val="00BB068B"/>
    <w:rsid w:val="00BE7F12"/>
    <w:rsid w:val="00C44A2A"/>
    <w:rsid w:val="00CF55A2"/>
    <w:rsid w:val="00D05FA6"/>
    <w:rsid w:val="00D13D18"/>
    <w:rsid w:val="00DB7833"/>
    <w:rsid w:val="00DC73FD"/>
    <w:rsid w:val="00DE5EB2"/>
    <w:rsid w:val="00E036C1"/>
    <w:rsid w:val="00E03D57"/>
    <w:rsid w:val="00E05632"/>
    <w:rsid w:val="00E133BE"/>
    <w:rsid w:val="00E661C2"/>
    <w:rsid w:val="00E84A47"/>
    <w:rsid w:val="00E84C77"/>
    <w:rsid w:val="00E93F4F"/>
    <w:rsid w:val="00EA24E8"/>
    <w:rsid w:val="00EB22D3"/>
    <w:rsid w:val="00EB531F"/>
    <w:rsid w:val="00EB61ED"/>
    <w:rsid w:val="00EB7F7F"/>
    <w:rsid w:val="00F54290"/>
    <w:rsid w:val="00F652F7"/>
    <w:rsid w:val="00F67C8A"/>
    <w:rsid w:val="00F77295"/>
    <w:rsid w:val="00F84B52"/>
    <w:rsid w:val="00F90FC9"/>
    <w:rsid w:val="00FC6E53"/>
    <w:rsid w:val="00FD24EC"/>
    <w:rsid w:val="00FE1930"/>
    <w:rsid w:val="00FE481C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D852-2678-441D-A264-30B77FA3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Марина</cp:lastModifiedBy>
  <cp:revision>8</cp:revision>
  <cp:lastPrinted>2015-02-25T12:20:00Z</cp:lastPrinted>
  <dcterms:created xsi:type="dcterms:W3CDTF">2015-02-25T12:14:00Z</dcterms:created>
  <dcterms:modified xsi:type="dcterms:W3CDTF">2015-02-26T11:25:00Z</dcterms:modified>
</cp:coreProperties>
</file>