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Pr="00D139F1" w:rsidRDefault="00EE26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    УТВЕРЖДЕН</w:t>
      </w:r>
    </w:p>
    <w:p w:rsidR="00C45A59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E26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Наблюдательным советом </w:t>
      </w:r>
    </w:p>
    <w:p w:rsidR="00C96E0B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МАОУ «СОШ №</w:t>
      </w:r>
      <w:r w:rsidR="004714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112» г. Перми</w:t>
      </w:r>
    </w:p>
    <w:p w:rsidR="00C45A59" w:rsidRPr="00D139F1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475ACF">
        <w:rPr>
          <w:rFonts w:ascii="Times New Roman" w:hAnsi="Times New Roman" w:cs="Times New Roman"/>
          <w:sz w:val="22"/>
          <w:szCs w:val="22"/>
        </w:rPr>
        <w:t>Протокол №3 от 30</w:t>
      </w:r>
      <w:r w:rsidR="006C0738" w:rsidRPr="006C0738">
        <w:rPr>
          <w:rFonts w:ascii="Times New Roman" w:hAnsi="Times New Roman" w:cs="Times New Roman"/>
          <w:sz w:val="22"/>
          <w:szCs w:val="22"/>
        </w:rPr>
        <w:t xml:space="preserve"> января 2015</w:t>
      </w:r>
      <w:r w:rsidRPr="006C073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E26B4" w:rsidRDefault="00C96E0B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Отчет</w:t>
      </w:r>
      <w:r w:rsidR="00EE26B4">
        <w:rPr>
          <w:rFonts w:ascii="Times New Roman" w:hAnsi="Times New Roman" w:cs="Times New Roman"/>
          <w:sz w:val="22"/>
          <w:szCs w:val="22"/>
        </w:rPr>
        <w:t xml:space="preserve"> </w:t>
      </w:r>
      <w:r w:rsidRPr="00D139F1">
        <w:rPr>
          <w:rFonts w:ascii="Times New Roman" w:hAnsi="Times New Roman" w:cs="Times New Roman"/>
          <w:sz w:val="22"/>
          <w:szCs w:val="22"/>
        </w:rPr>
        <w:t xml:space="preserve">о деятельности 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автономного общеобразовательного учреждения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«Средняя общеобразовательная школа №112» г. Перми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B30723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</w:t>
      </w:r>
      <w:r w:rsidR="00A30041">
        <w:rPr>
          <w:rFonts w:ascii="Times New Roman" w:hAnsi="Times New Roman" w:cs="Times New Roman"/>
          <w:sz w:val="22"/>
          <w:szCs w:val="22"/>
        </w:rPr>
        <w:t xml:space="preserve">а период с </w:t>
      </w:r>
      <w:r w:rsidR="00616C2D">
        <w:rPr>
          <w:rFonts w:ascii="Times New Roman" w:hAnsi="Times New Roman" w:cs="Times New Roman"/>
          <w:sz w:val="22"/>
          <w:szCs w:val="22"/>
        </w:rPr>
        <w:t>1 января 201</w:t>
      </w:r>
      <w:r w:rsidR="00A30041">
        <w:rPr>
          <w:rFonts w:ascii="Times New Roman" w:hAnsi="Times New Roman" w:cs="Times New Roman"/>
          <w:sz w:val="22"/>
          <w:szCs w:val="22"/>
        </w:rPr>
        <w:t>4 г. по 31 декабря 2014</w:t>
      </w:r>
      <w:r w:rsidR="00EE26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0" w:name="Par165"/>
      <w:bookmarkEnd w:id="0"/>
      <w:r w:rsidRPr="00D139F1">
        <w:rPr>
          <w:rFonts w:cs="Times New Roman"/>
          <w:sz w:val="22"/>
        </w:rPr>
        <w:t>Раздел 1. Общие сведения об учреждении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" w:name="Par167"/>
      <w:bookmarkEnd w:id="1"/>
      <w:r w:rsidRPr="00D139F1">
        <w:rPr>
          <w:rFonts w:cs="Times New Roman"/>
          <w:sz w:val="22"/>
        </w:rPr>
        <w:t>1.1. Сведения об учреждении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584"/>
      </w:tblGrid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Муниципальное автономное общеобразовательное учреждение «Средняя общеобразовательная школа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МАОУ «СОШ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Россия, Пермский край, 614070, г. Пермь, ул. </w:t>
            </w:r>
            <w:r w:rsidR="006E76EB">
              <w:rPr>
                <w:rFonts w:cs="Times New Roman"/>
                <w:sz w:val="22"/>
              </w:rPr>
              <w:t>Дружбы, 18</w:t>
            </w:r>
          </w:p>
        </w:tc>
      </w:tr>
      <w:tr w:rsidR="006E76E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Россия, Пермский край, 614070, г. Пермь, ул. Дружбы, 18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(342)262-49-91, (342) 262-49-96</w:t>
            </w:r>
          </w:p>
          <w:p w:rsidR="006E76E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E</w:t>
            </w:r>
            <w:r w:rsidRPr="006E76EB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  <w:lang w:val="en-US"/>
              </w:rPr>
              <w:t>school</w:t>
            </w:r>
            <w:r w:rsidRPr="006E76EB">
              <w:rPr>
                <w:rFonts w:cs="Times New Roman"/>
                <w:sz w:val="22"/>
              </w:rPr>
              <w:t>112_</w:t>
            </w:r>
            <w:r>
              <w:rPr>
                <w:rFonts w:cs="Times New Roman"/>
                <w:sz w:val="22"/>
                <w:lang w:val="en-US"/>
              </w:rPr>
              <w:t>perm</w:t>
            </w:r>
            <w:r w:rsidRPr="006E76EB">
              <w:rPr>
                <w:rFonts w:cs="Times New Roman"/>
                <w:sz w:val="22"/>
              </w:rPr>
              <w:t>@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.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Домовитова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Ольга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Николаевна</w:t>
            </w:r>
            <w:proofErr w:type="spellEnd"/>
            <w:r>
              <w:rPr>
                <w:rFonts w:cs="Times New Roman"/>
                <w:sz w:val="22"/>
                <w:lang w:val="en-US"/>
              </w:rPr>
              <w:t>, (342)262-49-91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Свидетельство о государственной регистрации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59 №003867294, 08.11.2010 г., 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бессрочно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Серия 59Л01 №0000214, 21.01.2013 г.,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</w:t>
            </w:r>
            <w:r w:rsidR="00AD1C7A">
              <w:rPr>
                <w:rFonts w:cs="Times New Roman"/>
                <w:sz w:val="22"/>
              </w:rPr>
              <w:t xml:space="preserve"> 21.01.2018 г.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D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ОП №003514, 25.05.2010 г., </w:t>
            </w:r>
          </w:p>
          <w:p w:rsidR="00AD1C7A" w:rsidRPr="00D139F1" w:rsidRDefault="00AD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 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" w:name="Par191"/>
      <w:bookmarkEnd w:id="2"/>
      <w:r w:rsidRPr="00D139F1">
        <w:rPr>
          <w:rFonts w:cs="Times New Roman"/>
          <w:sz w:val="22"/>
        </w:rPr>
        <w:t>1.2. Состав наблюдательного совета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268"/>
        <w:gridCol w:w="2835"/>
        <w:gridCol w:w="1683"/>
      </w:tblGrid>
      <w:tr w:rsidR="00C96E0B" w:rsidRPr="00D139F1" w:rsidTr="003B1CA8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Правовой акт о назначении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членов </w:t>
            </w:r>
            <w:proofErr w:type="gramStart"/>
            <w:r w:rsidRPr="00D139F1">
              <w:rPr>
                <w:rFonts w:cs="Times New Roman"/>
                <w:sz w:val="22"/>
              </w:rPr>
              <w:t>наблюдательного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совета (вид, дата, N,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наименование)      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Срок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полномочий</w:t>
            </w:r>
          </w:p>
        </w:tc>
      </w:tr>
      <w:tr w:rsidR="00C96E0B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2B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Гарьюсов</w:t>
            </w:r>
            <w:proofErr w:type="spellEnd"/>
            <w:r>
              <w:rPr>
                <w:rFonts w:cs="Times New Roman"/>
                <w:sz w:val="22"/>
              </w:rPr>
              <w:t xml:space="preserve"> Валентин Николаевич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председатель наблюдательного совета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4714B6" w:rsidP="0036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A30041" w:rsidP="00A3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10</w:t>
            </w:r>
            <w:r w:rsidR="002B3CD6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="002B3CD6">
              <w:rPr>
                <w:rFonts w:cs="Times New Roman"/>
                <w:sz w:val="22"/>
              </w:rPr>
              <w:t>.2015г.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Главатских</w:t>
            </w:r>
            <w:proofErr w:type="spellEnd"/>
            <w:r>
              <w:rPr>
                <w:rFonts w:cs="Times New Roman"/>
                <w:sz w:val="22"/>
              </w:rPr>
              <w:t xml:space="preserve"> Елена Михайловна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департамента имущественных отношений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367255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67255">
              <w:rPr>
                <w:rFonts w:cs="Times New Roman"/>
                <w:sz w:val="22"/>
              </w:rPr>
              <w:t>Приказ</w:t>
            </w:r>
            <w:r>
              <w:rPr>
                <w:rFonts w:cs="Times New Roman"/>
                <w:sz w:val="22"/>
              </w:rPr>
              <w:t xml:space="preserve"> начальника департамента образования </w:t>
            </w:r>
            <w:proofErr w:type="gramStart"/>
            <w:r>
              <w:rPr>
                <w:rFonts w:cs="Times New Roman"/>
                <w:sz w:val="22"/>
              </w:rPr>
              <w:t>г</w:t>
            </w:r>
            <w:proofErr w:type="gramEnd"/>
            <w:r>
              <w:rPr>
                <w:rFonts w:cs="Times New Roman"/>
                <w:sz w:val="22"/>
              </w:rPr>
              <w:t>. Перми от 01.02.2012 г. №СЭД-08-01-09-80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367255" w:rsidRDefault="00A30041" w:rsidP="00A3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10</w:t>
            </w:r>
            <w:r w:rsidR="002B3CD6" w:rsidRPr="0036725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</w:t>
            </w:r>
            <w:r w:rsidR="00367255">
              <w:rPr>
                <w:rFonts w:cs="Times New Roman"/>
                <w:sz w:val="22"/>
              </w:rPr>
              <w:t>1</w:t>
            </w:r>
            <w:r w:rsidR="002B3CD6" w:rsidRPr="00367255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5</w:t>
            </w:r>
            <w:r w:rsidR="002B3CD6" w:rsidRPr="00367255">
              <w:rPr>
                <w:rFonts w:cs="Times New Roman"/>
                <w:sz w:val="22"/>
              </w:rPr>
              <w:t>г.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Горленко Надежда Петровна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4714B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A30041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10</w:t>
            </w:r>
            <w:r w:rsidRPr="0036725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Pr="00367255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5</w:t>
            </w:r>
            <w:r w:rsidRPr="00367255">
              <w:rPr>
                <w:rFonts w:cs="Times New Roman"/>
                <w:sz w:val="22"/>
              </w:rPr>
              <w:t>г.</w:t>
            </w:r>
          </w:p>
        </w:tc>
      </w:tr>
      <w:tr w:rsidR="003B1CA8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Пономарева Ирина Владимировна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общественности, председатель ТОС «Дружба»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4714B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A30041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10</w:t>
            </w:r>
            <w:r w:rsidRPr="0036725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Pr="00367255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5</w:t>
            </w:r>
            <w:r w:rsidRPr="00367255">
              <w:rPr>
                <w:rFonts w:cs="Times New Roman"/>
                <w:sz w:val="22"/>
              </w:rPr>
              <w:t>г.</w:t>
            </w:r>
          </w:p>
        </w:tc>
      </w:tr>
      <w:tr w:rsidR="00367255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D139F1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D139F1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Салахова Ирина Юрьевна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D139F1" w:rsidRDefault="0036725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представитель учредителя, главный специалист отдела образования </w:t>
            </w:r>
            <w:proofErr w:type="spellStart"/>
            <w:r>
              <w:rPr>
                <w:rFonts w:cs="Times New Roman"/>
                <w:sz w:val="22"/>
              </w:rPr>
              <w:t>Мотовилихинского</w:t>
            </w:r>
            <w:proofErr w:type="spellEnd"/>
            <w:r>
              <w:rPr>
                <w:rFonts w:cs="Times New Roman"/>
                <w:sz w:val="22"/>
              </w:rPr>
              <w:t xml:space="preserve"> района </w:t>
            </w:r>
            <w:proofErr w:type="gramStart"/>
            <w:r>
              <w:rPr>
                <w:rFonts w:cs="Times New Roman"/>
                <w:sz w:val="22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367255" w:rsidRDefault="00367255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67255">
              <w:rPr>
                <w:rFonts w:cs="Times New Roman"/>
                <w:sz w:val="22"/>
              </w:rPr>
              <w:t>Приказ</w:t>
            </w:r>
            <w:r>
              <w:rPr>
                <w:rFonts w:cs="Times New Roman"/>
                <w:sz w:val="22"/>
              </w:rPr>
              <w:t xml:space="preserve"> начальника департамента образования </w:t>
            </w:r>
            <w:proofErr w:type="gramStart"/>
            <w:r>
              <w:rPr>
                <w:rFonts w:cs="Times New Roman"/>
                <w:sz w:val="22"/>
              </w:rPr>
              <w:t>г</w:t>
            </w:r>
            <w:proofErr w:type="gramEnd"/>
            <w:r>
              <w:rPr>
                <w:rFonts w:cs="Times New Roman"/>
                <w:sz w:val="22"/>
              </w:rPr>
              <w:t>. Перми от 01.02.2012 г. №СЭД-08-01-09-80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255" w:rsidRPr="00367255" w:rsidRDefault="00A3004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10</w:t>
            </w:r>
            <w:r w:rsidRPr="0036725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Pr="00367255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5</w:t>
            </w:r>
            <w:r w:rsidRPr="00367255">
              <w:rPr>
                <w:rFonts w:cs="Times New Roman"/>
                <w:sz w:val="22"/>
              </w:rPr>
              <w:t>г.</w:t>
            </w:r>
          </w:p>
        </w:tc>
      </w:tr>
      <w:tr w:rsidR="003B1CA8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Тухватуллина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Файруза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Фатыховна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3B1CA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4714B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</w:t>
            </w:r>
            <w:proofErr w:type="gramStart"/>
            <w:r w:rsidR="00367255">
              <w:rPr>
                <w:rFonts w:cs="Times New Roman"/>
                <w:sz w:val="22"/>
              </w:rPr>
              <w:t>г</w:t>
            </w:r>
            <w:proofErr w:type="gramEnd"/>
            <w:r w:rsidR="00367255">
              <w:rPr>
                <w:rFonts w:cs="Times New Roman"/>
                <w:sz w:val="22"/>
              </w:rPr>
              <w:t>. Перми от 10.11.2010 г. №СЭД-08-01-09-654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A8" w:rsidRPr="00D139F1" w:rsidRDefault="00A30041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10</w:t>
            </w:r>
            <w:r w:rsidRPr="0036725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Pr="00367255">
              <w:rPr>
                <w:rFonts w:cs="Times New Roman"/>
                <w:sz w:val="22"/>
              </w:rPr>
              <w:t>.201</w:t>
            </w:r>
            <w:r>
              <w:rPr>
                <w:rFonts w:cs="Times New Roman"/>
                <w:sz w:val="22"/>
              </w:rPr>
              <w:t>5</w:t>
            </w:r>
            <w:r w:rsidRPr="00367255">
              <w:rPr>
                <w:rFonts w:cs="Times New Roman"/>
                <w:sz w:val="22"/>
              </w:rPr>
              <w:t>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2B3CD6" w:rsidRDefault="002B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6C0738" w:rsidRPr="00D139F1" w:rsidRDefault="006C0738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204"/>
      <w:bookmarkEnd w:id="3"/>
      <w:r w:rsidRPr="00D139F1">
        <w:rPr>
          <w:rFonts w:cs="Times New Roman"/>
          <w:sz w:val="22"/>
        </w:rPr>
        <w:t>1.3. Виды деятельности,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3118"/>
        <w:gridCol w:w="3123"/>
      </w:tblGrid>
      <w:tr w:rsidR="00C96E0B" w:rsidRPr="00D139F1" w:rsidTr="00DE3EE9">
        <w:trPr>
          <w:trHeight w:val="1146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Основание (перечень разрешительных документов,</w:t>
            </w:r>
            <w:r w:rsidR="004714B6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 xml:space="preserve">на основании которых учреждение осуществляет </w:t>
            </w:r>
            <w:r w:rsidRPr="00D139F1">
              <w:rPr>
                <w:rFonts w:cs="Times New Roman"/>
                <w:sz w:val="22"/>
              </w:rPr>
              <w:t xml:space="preserve">деятельность, с указанием </w:t>
            </w:r>
            <w:r w:rsidR="001E7355">
              <w:rPr>
                <w:rFonts w:cs="Times New Roman"/>
                <w:sz w:val="22"/>
              </w:rPr>
              <w:t>номеров, даты выдачи и срока действия)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616C2D">
              <w:rPr>
                <w:rFonts w:cs="Times New Roman"/>
                <w:sz w:val="22"/>
              </w:rPr>
              <w:t>3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616C2D"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3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Основные виды деятельности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>:</w:t>
            </w:r>
            <w:proofErr w:type="gramEnd"/>
          </w:p>
          <w:p w:rsidR="00C96E0B" w:rsidRPr="00D139F1" w:rsidRDefault="0047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общеобразовательной программы начального общего, основного общего, среднего (полного) общего образования, специального (коррекционного) образовательного учреждения VII вида</w:t>
            </w:r>
            <w:r w:rsidR="00C96E0B" w:rsidRPr="00D139F1">
              <w:rPr>
                <w:rFonts w:cs="Times New Roman"/>
                <w:sz w:val="22"/>
              </w:rPr>
              <w:t xml:space="preserve">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15.09.2011г., №СЭД-08-01-26-253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№31,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№2520,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E36BB2" w:rsidRPr="00D139F1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№31, 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№2520, 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DE3EE9" w:rsidRPr="00D139F1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Виды деятельности, не являющиеся основными</w:t>
            </w:r>
            <w:r>
              <w:rPr>
                <w:rFonts w:cs="Times New Roman"/>
                <w:sz w:val="22"/>
              </w:rPr>
              <w:t>:</w:t>
            </w:r>
          </w:p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1815C9">
              <w:rPr>
                <w:rFonts w:cs="Times New Roman"/>
                <w:sz w:val="22"/>
              </w:rPr>
              <w:t xml:space="preserve"> О</w:t>
            </w:r>
            <w:r w:rsidR="00E328E8">
              <w:rPr>
                <w:rFonts w:cs="Times New Roman"/>
                <w:sz w:val="22"/>
              </w:rPr>
              <w:t>казание платных дополнительных образовательных услуг</w:t>
            </w:r>
          </w:p>
          <w:p w:rsidR="00E328E8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 С</w:t>
            </w:r>
            <w:r w:rsidR="00E328E8">
              <w:rPr>
                <w:rFonts w:cs="Times New Roman"/>
                <w:sz w:val="22"/>
              </w:rPr>
              <w:t>дача в аренду имущества, закрепленного за учреждением на праве оперативного управления, а так 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15.09.2011г., №СЭД-08-01-26-253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№31,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№2520,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DE3EE9" w:rsidRPr="00D139F1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№31, 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№2520, 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</w:t>
            </w:r>
            <w:proofErr w:type="spellStart"/>
            <w:r>
              <w:rPr>
                <w:rFonts w:cs="Times New Roman"/>
                <w:sz w:val="22"/>
              </w:rPr>
              <w:t>рег</w:t>
            </w:r>
            <w:proofErr w:type="spellEnd"/>
            <w:r>
              <w:rPr>
                <w:rFonts w:cs="Times New Roman"/>
                <w:sz w:val="22"/>
              </w:rPr>
              <w:t xml:space="preserve">. №386, дата выдачи 25.05.2010г. </w:t>
            </w:r>
          </w:p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6C0738" w:rsidRPr="00D139F1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4" w:name="Par225"/>
      <w:bookmarkEnd w:id="4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5" w:name="Par228"/>
      <w:bookmarkEnd w:id="5"/>
      <w:r w:rsidRPr="00D139F1">
        <w:rPr>
          <w:rFonts w:cs="Times New Roman"/>
          <w:sz w:val="22"/>
        </w:rPr>
        <w:t>1.4. Функции,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D139F1" w:rsidTr="00DE3EE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616C2D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2013</w:t>
            </w:r>
            <w:r w:rsidR="00DE3EE9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616C2D">
              <w:rPr>
                <w:rFonts w:cs="Times New Roman"/>
                <w:sz w:val="22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616C2D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2013</w:t>
            </w:r>
            <w:r w:rsidR="00DE3EE9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616C2D"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16C2D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30041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33FBC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94,</w:t>
            </w:r>
            <w:r w:rsidR="00475ACF">
              <w:rPr>
                <w:rFonts w:cs="Times New Roman"/>
                <w:sz w:val="22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30041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94,</w:t>
            </w:r>
            <w:r w:rsidR="00B954B7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16C2D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30041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33FBC" w:rsidP="009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</w:t>
            </w:r>
            <w:r w:rsidR="00475ACF">
              <w:rPr>
                <w:rFonts w:cs="Times New Roman"/>
                <w:sz w:val="22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954B7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 w:rsidP="0079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44"/>
      <w:bookmarkEnd w:id="6"/>
      <w:r w:rsidRPr="00D139F1">
        <w:rPr>
          <w:rFonts w:cs="Times New Roman"/>
          <w:sz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D139F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5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2013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5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2014</w:t>
            </w:r>
            <w:r w:rsidR="00C96E0B" w:rsidRPr="00D139F1">
              <w:rPr>
                <w:rFonts w:cs="Times New Roman"/>
                <w:sz w:val="22"/>
              </w:rPr>
              <w:t xml:space="preserve">     </w:t>
            </w:r>
          </w:p>
        </w:tc>
      </w:tr>
      <w:tr w:rsidR="00C96E0B" w:rsidRPr="00D139F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единиц </w:t>
            </w:r>
            <w:hyperlink w:anchor="Par265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</w:t>
            </w:r>
            <w:r w:rsidR="00650758">
              <w:rPr>
                <w:rFonts w:cs="Times New Roman"/>
                <w:sz w:val="22"/>
              </w:rPr>
              <w:t>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50758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63,41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7690B" w:rsidP="008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63,41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4379A8">
              <w:rPr>
                <w:rFonts w:cs="Times New Roman"/>
                <w:sz w:val="22"/>
              </w:rPr>
              <w:t>4,83</w:t>
            </w:r>
          </w:p>
        </w:tc>
      </w:tr>
      <w:tr w:rsidR="00C96E0B" w:rsidRPr="00D139F1" w:rsidTr="00B37386">
        <w:trPr>
          <w:trHeight w:val="14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B37386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650758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87690B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A54CA" w:rsidRDefault="001E29C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A54CA">
              <w:rPr>
                <w:rFonts w:cs="Times New Roman"/>
                <w:sz w:val="22"/>
              </w:rPr>
              <w:t>4</w:t>
            </w:r>
            <w:r w:rsidR="00EA54CA" w:rsidRPr="00EA54CA">
              <w:rPr>
                <w:rFonts w:cs="Times New Roman"/>
                <w:sz w:val="22"/>
              </w:rPr>
              <w:t>9</w:t>
            </w:r>
          </w:p>
        </w:tc>
      </w:tr>
      <w:tr w:rsidR="00C96E0B" w:rsidRPr="00D139F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Квалификация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сотрудников </w:t>
            </w:r>
            <w:hyperlink w:anchor="Par266" w:history="1">
              <w:r w:rsidRPr="00D139F1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B37386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650758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244A99" w:rsidP="00B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37386">
              <w:rPr>
                <w:rFonts w:cs="Times New Roman"/>
                <w:sz w:val="22"/>
              </w:rPr>
              <w:t>2</w:t>
            </w:r>
            <w:r w:rsidR="0087690B"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A54CA" w:rsidRDefault="001E29C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A54CA">
              <w:rPr>
                <w:rFonts w:cs="Times New Roman"/>
                <w:sz w:val="22"/>
              </w:rPr>
              <w:t>2</w:t>
            </w:r>
            <w:r w:rsidR="00EA54CA" w:rsidRPr="00EA54CA">
              <w:rPr>
                <w:rFonts w:cs="Times New Roman"/>
                <w:sz w:val="22"/>
              </w:rPr>
              <w:t>3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7" w:name="Par265"/>
      <w:bookmarkEnd w:id="7"/>
      <w:r w:rsidRPr="00D139F1">
        <w:rPr>
          <w:rFonts w:cs="Times New Roman"/>
          <w:sz w:val="22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8" w:name="Par266"/>
      <w:bookmarkEnd w:id="8"/>
      <w:r w:rsidRPr="00D139F1">
        <w:rPr>
          <w:rFonts w:cs="Times New Roman"/>
          <w:sz w:val="22"/>
        </w:rPr>
        <w:t>&lt;**&gt;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9" w:name="Par268"/>
      <w:bookmarkEnd w:id="9"/>
      <w:r w:rsidRPr="00D139F1">
        <w:rPr>
          <w:rFonts w:cs="Times New Roman"/>
          <w:sz w:val="22"/>
        </w:rPr>
        <w:t>1.6. Информация о среднегодовой численности и средней заработной плате работников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387"/>
        <w:gridCol w:w="1134"/>
        <w:gridCol w:w="1134"/>
        <w:gridCol w:w="1116"/>
      </w:tblGrid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27D1C">
              <w:rPr>
                <w:rFonts w:cs="Times New Roman"/>
                <w:sz w:val="22"/>
              </w:rPr>
              <w:t>201</w:t>
            </w:r>
            <w:r w:rsidR="0094517A">
              <w:rPr>
                <w:rFonts w:cs="Times New Roman"/>
                <w:sz w:val="22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27D1C" w:rsidP="009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94517A"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E27D1C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Среднегодовая численность работников 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94517A">
              <w:rPr>
                <w:rFonts w:cs="Times New Roman"/>
                <w:sz w:val="22"/>
              </w:rPr>
              <w:t>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27D1C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4517A">
              <w:rPr>
                <w:rFonts w:cs="Times New Roman"/>
                <w:sz w:val="22"/>
              </w:rPr>
              <w:t>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1815C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918AD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31868,56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B954B7">
              <w:rPr>
                <w:rFonts w:cs="Times New Roman"/>
                <w:sz w:val="22"/>
              </w:rPr>
              <w:t>2984,79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88741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30259,80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31275,50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19045,54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20247,80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57541,59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50266,70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16739,97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000B6">
              <w:rPr>
                <w:rFonts w:cs="Times New Roman"/>
                <w:sz w:val="22"/>
              </w:rPr>
              <w:t>9272,10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0" w:name="Par290"/>
      <w:bookmarkEnd w:id="10"/>
      <w:r w:rsidRPr="00D139F1">
        <w:rPr>
          <w:rFonts w:cs="Times New Roman"/>
          <w:sz w:val="22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1" w:name="Par292"/>
      <w:bookmarkEnd w:id="11"/>
      <w:r w:rsidRPr="00D139F1">
        <w:rPr>
          <w:rFonts w:cs="Times New Roman"/>
          <w:sz w:val="22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D139F1" w:rsidTr="00540FC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Объем услуг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(работ), 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540FC2" w:rsidRPr="00D139F1" w:rsidTr="00540FC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640471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64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2014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640471">
              <w:rPr>
                <w:rFonts w:cs="Times New Roman"/>
                <w:sz w:val="22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640471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2014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2" w:name="Par333"/>
      <w:bookmarkEnd w:id="12"/>
      <w:r w:rsidRPr="00D139F1">
        <w:rPr>
          <w:rFonts w:cs="Times New Roman"/>
          <w:sz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96E0B" w:rsidRPr="00D139F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программ с указанием </w:t>
            </w:r>
            <w:proofErr w:type="gramStart"/>
            <w:r w:rsidRPr="00D139F1">
              <w:rPr>
                <w:rFonts w:cs="Times New Roman"/>
                <w:sz w:val="22"/>
              </w:rPr>
              <w:t>нормативного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правового акта об утверждении программ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(в разрезе каждой программы) </w:t>
            </w:r>
            <w:hyperlink w:anchor="Par349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2013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год 2014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</w:t>
            </w:r>
          </w:p>
        </w:tc>
      </w:tr>
      <w:tr w:rsidR="00FA03FA" w:rsidRPr="00E91C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FA03FA" w:rsidP="00FA03FA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E91C3B">
              <w:rPr>
                <w:rFonts w:cs="Courier New"/>
                <w:sz w:val="22"/>
                <w:szCs w:val="22"/>
              </w:rPr>
              <w:t xml:space="preserve">Долгосрочная целевая программа «Организация оздоровления, отдыха и занятости детей города Перми» утвержденная постановлением администрации </w:t>
            </w:r>
            <w:proofErr w:type="gramStart"/>
            <w:r w:rsidRPr="00E91C3B">
              <w:rPr>
                <w:rFonts w:cs="Courier New"/>
                <w:sz w:val="22"/>
                <w:szCs w:val="22"/>
              </w:rPr>
              <w:t>г</w:t>
            </w:r>
            <w:proofErr w:type="gramEnd"/>
            <w:r w:rsidRPr="00E91C3B">
              <w:rPr>
                <w:rFonts w:cs="Courier New"/>
                <w:sz w:val="22"/>
                <w:szCs w:val="22"/>
              </w:rPr>
              <w:t>. Перми от 06.03.2009 №111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EA54CA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</w:t>
            </w:r>
            <w:r w:rsidR="00FA03FA" w:rsidRPr="00E91C3B">
              <w:rPr>
                <w:rFonts w:cs="Times New Roman"/>
                <w:sz w:val="22"/>
              </w:rPr>
              <w:t>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3FA" w:rsidRPr="00E91C3B" w:rsidRDefault="00EA54CA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196,2</w:t>
            </w:r>
          </w:p>
        </w:tc>
      </w:tr>
    </w:tbl>
    <w:p w:rsidR="00E12E39" w:rsidRPr="00D139F1" w:rsidRDefault="00E12E39" w:rsidP="00E1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3" w:name="Par349"/>
      <w:bookmarkEnd w:id="13"/>
      <w:r w:rsidRPr="00D139F1">
        <w:rPr>
          <w:rFonts w:cs="Times New Roman"/>
          <w:sz w:val="22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4" w:name="Par351"/>
      <w:bookmarkEnd w:id="14"/>
      <w:r w:rsidRPr="00D139F1">
        <w:rPr>
          <w:rFonts w:cs="Times New Roman"/>
          <w:sz w:val="22"/>
        </w:rPr>
        <w:t>1.9. Перечень услуг (работ), оказываемых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134"/>
        <w:gridCol w:w="996"/>
        <w:gridCol w:w="1680"/>
      </w:tblGrid>
      <w:tr w:rsidR="00C96E0B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91C3B">
              <w:rPr>
                <w:rFonts w:cs="Times New Roman"/>
                <w:sz w:val="22"/>
              </w:rPr>
              <w:t>201</w:t>
            </w:r>
            <w:r w:rsidR="00640471">
              <w:rPr>
                <w:rFonts w:cs="Times New Roman"/>
                <w:sz w:val="22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640471"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Категория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RPr="00D139F1" w:rsidTr="00E91C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E91C3B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Муниципальные услуги (работы), оказываемые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потребителям в соответствии </w:t>
            </w:r>
            <w:proofErr w:type="gramStart"/>
            <w:r w:rsidRPr="00E91C3B">
              <w:rPr>
                <w:rFonts w:cs="Times New Roman"/>
                <w:sz w:val="22"/>
              </w:rPr>
              <w:t>с</w:t>
            </w:r>
            <w:proofErr w:type="gramEnd"/>
            <w:r w:rsidRPr="00E91C3B">
              <w:rPr>
                <w:rFonts w:cs="Times New Roman"/>
                <w:sz w:val="22"/>
              </w:rPr>
              <w:t xml:space="preserve">             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C84CB9" w:rsidRDefault="00E91C3B" w:rsidP="00B056A3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1815C9" w:rsidRDefault="00E91C3B" w:rsidP="009D5929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C84CB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 w:rsidR="00122009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B056A3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  <w:r w:rsidR="00B954B7">
              <w:rPr>
                <w:rFonts w:cs="Times New Roman"/>
                <w:sz w:val="22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2200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2200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B954B7">
              <w:rPr>
                <w:rFonts w:cs="Times New Roman"/>
                <w:sz w:val="22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B954B7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D60340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  <w:r w:rsidR="00122009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056A3">
              <w:rPr>
                <w:rFonts w:cs="Times New Roman"/>
                <w:sz w:val="22"/>
              </w:rPr>
              <w:t>6</w:t>
            </w:r>
            <w:r w:rsidR="00B954B7">
              <w:rPr>
                <w:rFonts w:cs="Times New Roman"/>
                <w:sz w:val="22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2200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B954B7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B954B7">
              <w:rPr>
                <w:rFonts w:cs="Times New Roman"/>
                <w:sz w:val="22"/>
              </w:rPr>
              <w:t>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 w:rsidR="00B954B7"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815C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 w:rsidR="0012200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B954B7">
              <w:rPr>
                <w:rFonts w:cs="Times New Roman"/>
                <w:sz w:val="22"/>
              </w:rPr>
              <w:t>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E19C2">
              <w:rPr>
                <w:rFonts w:cs="Times New Roman"/>
                <w:sz w:val="22"/>
              </w:rPr>
              <w:t>7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B954B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среднего общего образования в форме </w:t>
            </w:r>
            <w:r w:rsidRPr="00E91C3B">
              <w:rPr>
                <w:rFonts w:eastAsia="Times New Roman"/>
                <w:sz w:val="22"/>
                <w:szCs w:val="22"/>
              </w:rPr>
              <w:lastRenderedPageBreak/>
              <w:t xml:space="preserve">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C84CB9" w:rsidRDefault="00122009" w:rsidP="009D592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22009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</w:t>
            </w:r>
            <w:r w:rsidR="008E19C2">
              <w:rPr>
                <w:rFonts w:cs="Times New Roman"/>
                <w:sz w:val="22"/>
              </w:rPr>
              <w:t>8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C7323" w:rsidRDefault="001815C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8C7323">
              <w:rPr>
                <w:rFonts w:eastAsia="Times New Roman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2200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2200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8A72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8E19C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A918AD" w:rsidRDefault="001815C9" w:rsidP="00B954B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</w:t>
            </w:r>
            <w:r w:rsidR="00B954B7">
              <w:rPr>
                <w:rFonts w:eastAsia="Times New Roman"/>
                <w:sz w:val="22"/>
                <w:szCs w:val="22"/>
              </w:rPr>
              <w:t xml:space="preserve">овного общего, среднего </w:t>
            </w:r>
            <w:r w:rsidRPr="00A918AD">
              <w:rPr>
                <w:rFonts w:eastAsia="Times New Roman"/>
                <w:sz w:val="22"/>
                <w:szCs w:val="22"/>
              </w:rPr>
              <w:t>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E29CC" w:rsidRDefault="0012200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B056A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B954B7">
              <w:rPr>
                <w:rFonts w:cs="Times New Roman"/>
                <w:sz w:val="22"/>
              </w:rPr>
              <w:t>85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D60037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D139F1" w:rsidRDefault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A918AD" w:rsidRDefault="00D60037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 w:rsidR="007B23E9"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</w:t>
            </w:r>
            <w:r w:rsidR="007B23E9"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 w:rsidR="007B23E9"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="007B23E9"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 w:rsidR="007B23E9"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 w:rsidR="007B23E9">
              <w:rPr>
                <w:rFonts w:eastAsia="Times New Roman"/>
                <w:sz w:val="22"/>
                <w:szCs w:val="22"/>
              </w:rPr>
              <w:t xml:space="preserve"> </w:t>
            </w:r>
            <w:r w:rsidR="007B23E9"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 w:rsidR="007B23E9"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D139F1" w:rsidRDefault="0004742D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Pr="00D139F1" w:rsidRDefault="0012200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37" w:rsidRDefault="0081585D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Дети </w:t>
            </w:r>
            <w:r w:rsidR="00FE5467">
              <w:rPr>
                <w:rFonts w:eastAsia="Times New Roman"/>
                <w:sz w:val="18"/>
                <w:szCs w:val="18"/>
              </w:rPr>
              <w:t>в возрасте от 7</w:t>
            </w:r>
            <w:r w:rsidR="008E19C2">
              <w:rPr>
                <w:rFonts w:eastAsia="Times New Roman"/>
                <w:sz w:val="18"/>
                <w:szCs w:val="18"/>
              </w:rPr>
              <w:t xml:space="preserve"> до 1</w:t>
            </w:r>
            <w:r w:rsidR="00FE5467">
              <w:rPr>
                <w:rFonts w:eastAsia="Times New Roman"/>
                <w:sz w:val="18"/>
                <w:szCs w:val="18"/>
              </w:rPr>
              <w:t>0</w:t>
            </w:r>
            <w:r w:rsidR="008E19C2">
              <w:rPr>
                <w:rFonts w:eastAsia="Times New Roman"/>
                <w:sz w:val="18"/>
                <w:szCs w:val="18"/>
              </w:rPr>
              <w:t xml:space="preserve"> лет</w:t>
            </w:r>
            <w:r w:rsidR="00FE5467">
              <w:rPr>
                <w:rFonts w:eastAsia="Times New Roman"/>
                <w:sz w:val="18"/>
                <w:szCs w:val="18"/>
              </w:rPr>
              <w:t>.</w:t>
            </w:r>
          </w:p>
          <w:p w:rsidR="00FE5467" w:rsidRPr="001815C9" w:rsidRDefault="00FE5467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11 лет и старше</w:t>
            </w:r>
          </w:p>
        </w:tc>
      </w:tr>
      <w:tr w:rsidR="00FE5467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Pr="00D139F1" w:rsidRDefault="00F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Pr="00A918AD" w:rsidRDefault="00FE5467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Pr="00D139F1" w:rsidRDefault="0004742D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Pr="00D139F1" w:rsidRDefault="00FE5467" w:rsidP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Default="00FE5467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от 7 до 10 лет.</w:t>
            </w:r>
          </w:p>
          <w:p w:rsidR="00FE5467" w:rsidRPr="001815C9" w:rsidRDefault="00FE5467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11 лет и старше</w:t>
            </w:r>
          </w:p>
        </w:tc>
      </w:tr>
      <w:tr w:rsidR="001815C9" w:rsidRPr="00D139F1" w:rsidTr="009D59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Услуги (работы), оказываемые потребителям </w:t>
            </w:r>
          </w:p>
          <w:p w:rsidR="001815C9" w:rsidRPr="00E91C3B" w:rsidRDefault="001815C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  <w:r w:rsidR="00122009">
              <w:rPr>
                <w:rFonts w:cs="Times New Roman"/>
                <w:sz w:val="22"/>
              </w:rPr>
              <w:t>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7A4F21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B379A" w:rsidRDefault="001815C9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122009">
              <w:rPr>
                <w:rFonts w:cs="Times New Roman"/>
                <w:sz w:val="22"/>
              </w:rPr>
              <w:t>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D80A93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B379A" w:rsidRDefault="001815C9" w:rsidP="008B379A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7A4F21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8B379A" w:rsidRDefault="001815C9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12200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Default="007A4F21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1815C9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E91C3B" w:rsidRDefault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122009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D139F1" w:rsidRDefault="007A4F21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C9" w:rsidRPr="001815C9" w:rsidRDefault="001815C9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4A5" w:rsidRPr="00D139F1" w:rsidRDefault="00795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5" w:name="Par367"/>
      <w:bookmarkEnd w:id="15"/>
      <w:r w:rsidRPr="00D139F1">
        <w:rPr>
          <w:rFonts w:cs="Times New Roman"/>
          <w:sz w:val="22"/>
        </w:rPr>
        <w:t>Раздел 2. Результат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6" w:name="Par369"/>
      <w:bookmarkEnd w:id="16"/>
      <w:r w:rsidRPr="00D139F1">
        <w:rPr>
          <w:rFonts w:cs="Times New Roman"/>
          <w:sz w:val="22"/>
        </w:rPr>
        <w:t>2.1. Информация об исполнении муниципального задания учредителя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37"/>
        <w:gridCol w:w="709"/>
        <w:gridCol w:w="709"/>
        <w:gridCol w:w="708"/>
        <w:gridCol w:w="709"/>
        <w:gridCol w:w="992"/>
        <w:gridCol w:w="993"/>
        <w:gridCol w:w="992"/>
        <w:gridCol w:w="992"/>
      </w:tblGrid>
      <w:tr w:rsidR="00C96E0B" w:rsidRPr="00D139F1" w:rsidTr="00E6197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услуги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Объем услуг (работ),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 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обеспечения, тыс. руб.   </w:t>
            </w:r>
          </w:p>
        </w:tc>
      </w:tr>
      <w:tr w:rsidR="00C96E0B" w:rsidRPr="00D139F1" w:rsidTr="00E6197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</w:tr>
      <w:tr w:rsidR="009D5929" w:rsidRPr="00D139F1" w:rsidTr="00E6197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77533B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77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77533B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576043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57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576043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576043">
              <w:rPr>
                <w:rFonts w:cs="Times New Roman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97D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</w:p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201</w:t>
            </w:r>
            <w:r w:rsidR="00576043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10</w:t>
            </w:r>
          </w:p>
        </w:tc>
      </w:tr>
      <w:tr w:rsidR="00D476CF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 w:rsidR="00576043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640471">
              <w:rPr>
                <w:rFonts w:cs="Times New Roman"/>
                <w:sz w:val="22"/>
              </w:rPr>
              <w:t>6</w:t>
            </w:r>
            <w:r w:rsidR="008E19C2">
              <w:rPr>
                <w:rFonts w:cs="Times New Roman"/>
                <w:sz w:val="22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576043">
              <w:rPr>
                <w:rFonts w:cs="Times New Roman"/>
                <w:sz w:val="22"/>
              </w:rPr>
              <w:t>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640471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10667</w:t>
            </w:r>
            <w:r w:rsidR="00D476CF">
              <w:rPr>
                <w:rFonts w:cs="Times New Roman"/>
                <w:sz w:val="22"/>
              </w:rPr>
              <w:t>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6197D">
              <w:rPr>
                <w:rFonts w:cs="Times New Roman"/>
                <w:sz w:val="22"/>
              </w:rPr>
              <w:t>1302,8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10667</w:t>
            </w:r>
            <w:r w:rsidR="00D476CF">
              <w:rPr>
                <w:rFonts w:cs="Times New Roman"/>
                <w:sz w:val="22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6197D">
              <w:rPr>
                <w:rFonts w:cs="Times New Roman"/>
                <w:sz w:val="22"/>
              </w:rPr>
              <w:t>1302,8</w:t>
            </w:r>
          </w:p>
        </w:tc>
      </w:tr>
      <w:tr w:rsidR="00D476CF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</w:t>
            </w:r>
            <w:r w:rsidRPr="00E91C3B">
              <w:rPr>
                <w:rFonts w:eastAsia="Times New Roman"/>
                <w:sz w:val="22"/>
                <w:szCs w:val="22"/>
              </w:rPr>
              <w:lastRenderedPageBreak/>
              <w:t xml:space="preserve">возможностями здоровья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576043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8E19C2">
              <w:rPr>
                <w:rFonts w:cs="Times New Roman"/>
                <w:sz w:val="22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64047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541,4</w:t>
            </w:r>
          </w:p>
        </w:tc>
      </w:tr>
      <w:tr w:rsidR="00D476CF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8E19C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8E19C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210,4</w:t>
            </w:r>
          </w:p>
        </w:tc>
      </w:tr>
      <w:tr w:rsidR="00D476CF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  <w:r w:rsidR="00576043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640471">
              <w:rPr>
                <w:rFonts w:cs="Times New Roman"/>
                <w:sz w:val="22"/>
              </w:rPr>
              <w:t>6</w:t>
            </w:r>
            <w:r w:rsidR="008E19C2">
              <w:rPr>
                <w:rFonts w:cs="Times New Roman"/>
                <w:sz w:val="22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576043">
              <w:rPr>
                <w:rFonts w:cs="Times New Roman"/>
                <w:sz w:val="22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640471">
              <w:rPr>
                <w:rFonts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8651,1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9420,4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8651,1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9420,4</w:t>
            </w:r>
          </w:p>
        </w:tc>
      </w:tr>
      <w:tr w:rsidR="00D476CF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576043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8E19C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8E19C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76043">
              <w:rPr>
                <w:rFonts w:cs="Times New Roman"/>
                <w:sz w:val="22"/>
              </w:rPr>
              <w:t>038,9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76043">
              <w:rPr>
                <w:rFonts w:cs="Times New Roman"/>
                <w:sz w:val="22"/>
              </w:rPr>
              <w:t>038,9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330,2</w:t>
            </w:r>
          </w:p>
        </w:tc>
      </w:tr>
      <w:tr w:rsidR="00D476CF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E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E19C2">
              <w:rPr>
                <w:rFonts w:cs="Times New Roman"/>
                <w:sz w:val="22"/>
              </w:rPr>
              <w:t>6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</w:t>
            </w:r>
            <w:r w:rsidR="008E19C2">
              <w:rPr>
                <w:rFonts w:eastAsia="Times New Roman"/>
                <w:sz w:val="22"/>
                <w:szCs w:val="22"/>
              </w:rPr>
              <w:t xml:space="preserve"> и бесплатного среднего </w:t>
            </w:r>
            <w:r w:rsidRPr="00E91C3B">
              <w:rPr>
                <w:rFonts w:eastAsia="Times New Roman"/>
                <w:sz w:val="22"/>
                <w:szCs w:val="22"/>
              </w:rPr>
              <w:t xml:space="preserve">общего образования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D476CF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 w:rsidR="0057604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8E19C2">
              <w:rPr>
                <w:rFonts w:cs="Times New Roman"/>
                <w:sz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E6197D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76043">
              <w:rPr>
                <w:rFonts w:cs="Times New Roman"/>
                <w:sz w:val="22"/>
              </w:rPr>
              <w:t>145,8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6197D">
              <w:rPr>
                <w:rFonts w:cs="Times New Roman"/>
                <w:sz w:val="22"/>
              </w:rPr>
              <w:t>305,0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76043">
              <w:rPr>
                <w:rFonts w:cs="Times New Roman"/>
                <w:sz w:val="22"/>
              </w:rPr>
              <w:t>145,8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6197D">
              <w:rPr>
                <w:rFonts w:cs="Times New Roman"/>
                <w:sz w:val="22"/>
              </w:rPr>
              <w:t>305,0</w:t>
            </w:r>
          </w:p>
        </w:tc>
      </w:tr>
      <w:tr w:rsidR="00D476CF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D476CF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E19C2">
              <w:rPr>
                <w:rFonts w:cs="Times New Roman"/>
                <w:sz w:val="22"/>
              </w:rPr>
              <w:t>7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E91C3B" w:rsidRDefault="00D476CF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</w:t>
            </w:r>
            <w:r w:rsidR="008E19C2">
              <w:rPr>
                <w:rFonts w:eastAsia="Times New Roman"/>
                <w:sz w:val="22"/>
                <w:szCs w:val="22"/>
              </w:rPr>
              <w:t xml:space="preserve"> и бесплатного среднего </w:t>
            </w:r>
            <w:r w:rsidRPr="00E91C3B">
              <w:rPr>
                <w:rFonts w:eastAsia="Times New Roman"/>
                <w:sz w:val="22"/>
                <w:szCs w:val="22"/>
              </w:rPr>
              <w:t xml:space="preserve">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C84CB9" w:rsidRDefault="00576043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6CF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9D5929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E19C2">
              <w:rPr>
                <w:rFonts w:cs="Times New Roman"/>
                <w:sz w:val="22"/>
              </w:rPr>
              <w:t>8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8C7323" w:rsidRDefault="009D592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8C7323">
              <w:rPr>
                <w:rFonts w:eastAsia="Times New Roman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7A4F21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7A4F21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7A4F21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7A4F21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A5906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8E19C2">
              <w:rPr>
                <w:rFonts w:cs="Times New Roman"/>
                <w:sz w:val="22"/>
              </w:rPr>
              <w:t>19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A918AD" w:rsidRDefault="002A5906" w:rsidP="008A72C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</w:t>
            </w:r>
            <w:r w:rsidR="008E19C2">
              <w:rPr>
                <w:rFonts w:eastAsia="Times New Roman"/>
                <w:sz w:val="22"/>
                <w:szCs w:val="22"/>
              </w:rPr>
              <w:t xml:space="preserve">вного общего, среднего 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общего образования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57604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8E19C2">
              <w:rPr>
                <w:rFonts w:cs="Times New Roman"/>
                <w:sz w:val="22"/>
              </w:rPr>
              <w:t>85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57604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640471" w:rsidP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57604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335,3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7A4F21">
              <w:rPr>
                <w:rFonts w:cs="Times New Roman"/>
                <w:sz w:val="22"/>
              </w:rPr>
              <w:t>95,1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57604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06" w:rsidRPr="00D139F1" w:rsidRDefault="002A590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7A4F21">
              <w:rPr>
                <w:rFonts w:cs="Times New Roman"/>
                <w:sz w:val="22"/>
              </w:rPr>
              <w:t>95,1</w:t>
            </w:r>
          </w:p>
        </w:tc>
      </w:tr>
      <w:tr w:rsidR="007B23E9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A918AD" w:rsidRDefault="007B23E9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</w:t>
            </w:r>
            <w:r w:rsidRPr="00A918AD">
              <w:rPr>
                <w:rFonts w:eastAsia="Times New Roman"/>
                <w:sz w:val="22"/>
                <w:szCs w:val="22"/>
              </w:rPr>
              <w:lastRenderedPageBreak/>
              <w:t>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Default="007B23E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48,5</w:t>
            </w:r>
          </w:p>
        </w:tc>
      </w:tr>
      <w:tr w:rsidR="007B23E9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A918AD" w:rsidRDefault="007B23E9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132,5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3E9" w:rsidRPr="00D139F1" w:rsidRDefault="007B23E9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147,7</w:t>
            </w:r>
          </w:p>
        </w:tc>
      </w:tr>
      <w:tr w:rsidR="00BD1505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BD1505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A407CB">
              <w:rPr>
                <w:rFonts w:cs="Times New Roman"/>
                <w:sz w:val="22"/>
              </w:rPr>
              <w:t>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A918AD" w:rsidRDefault="004838D4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48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05" w:rsidRPr="00D139F1" w:rsidRDefault="004838D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902,5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384"/>
      <w:bookmarkEnd w:id="17"/>
      <w:r w:rsidRPr="00D139F1">
        <w:rPr>
          <w:rFonts w:cs="Times New Roman"/>
          <w:sz w:val="22"/>
        </w:rPr>
        <w:t>2.2. Информация о результатах оказания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567"/>
        <w:gridCol w:w="992"/>
        <w:gridCol w:w="1134"/>
        <w:gridCol w:w="992"/>
        <w:gridCol w:w="1073"/>
      </w:tblGrid>
      <w:tr w:rsidR="00C96E0B" w:rsidRPr="00D139F1" w:rsidTr="00EC3396">
        <w:trPr>
          <w:trHeight w:val="3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</w:t>
            </w:r>
          </w:p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B0394E">
              <w:rPr>
                <w:rFonts w:cs="Times New Roman"/>
                <w:sz w:val="22"/>
              </w:rPr>
              <w:t>201</w:t>
            </w:r>
            <w:r w:rsidR="00D22AFD">
              <w:rPr>
                <w:rFonts w:cs="Times New Roman"/>
                <w:sz w:val="22"/>
              </w:rPr>
              <w:t>3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0394E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D22AFD"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EC3396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Общее количество потребителей,  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воспользовавшихся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услугами (работами)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C77DD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22AFD">
              <w:rPr>
                <w:rFonts w:cs="Times New Roman"/>
                <w:sz w:val="22"/>
              </w:rPr>
              <w:t>603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C77DD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22AFD">
              <w:rPr>
                <w:rFonts w:cs="Times New Roman"/>
                <w:sz w:val="22"/>
              </w:rPr>
              <w:t>613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07921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1816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07921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1810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бесплатными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031D1" w:rsidP="0070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04742D">
              <w:rPr>
                <w:rFonts w:cs="Times New Roman"/>
                <w:sz w:val="22"/>
              </w:rPr>
              <w:t>96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647B72" w:rsidP="0064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5906">
              <w:rPr>
                <w:rFonts w:cs="Times New Roman"/>
                <w:sz w:val="22"/>
              </w:rPr>
              <w:t>1</w:t>
            </w:r>
            <w:r w:rsidR="0004742D">
              <w:rPr>
                <w:rFonts w:cs="Times New Roman"/>
                <w:sz w:val="22"/>
              </w:rPr>
              <w:t>3</w:t>
            </w:r>
            <w:r w:rsidR="00A54F0F">
              <w:rPr>
                <w:rFonts w:cs="Times New Roman"/>
                <w:sz w:val="22"/>
              </w:rPr>
              <w:t>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907921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907921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1379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 w:rsidR="00D22AFD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D22AFD">
              <w:rPr>
                <w:rFonts w:cs="Times New Roman"/>
                <w:sz w:val="22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84A45">
              <w:rPr>
                <w:rFonts w:cs="Times New Roman"/>
                <w:sz w:val="22"/>
              </w:rPr>
              <w:t>6</w:t>
            </w:r>
            <w:r w:rsidR="0081585D">
              <w:rPr>
                <w:rFonts w:cs="Times New Roman"/>
                <w:sz w:val="22"/>
              </w:rPr>
              <w:t>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84A45">
              <w:rPr>
                <w:rFonts w:cs="Times New Roman"/>
                <w:sz w:val="22"/>
              </w:rPr>
              <w:t>60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D22AF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D22AF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384A4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81585D">
              <w:rPr>
                <w:rFonts w:cs="Times New Roman"/>
                <w:sz w:val="22"/>
              </w:rPr>
              <w:t>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384A4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C356F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1585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1585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</w:t>
            </w:r>
            <w:r w:rsidRPr="00E91C3B">
              <w:rPr>
                <w:rFonts w:eastAsia="Times New Roman"/>
                <w:sz w:val="22"/>
                <w:szCs w:val="22"/>
              </w:rPr>
              <w:lastRenderedPageBreak/>
              <w:t xml:space="preserve">общего образования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2</w:t>
            </w:r>
            <w:r w:rsidR="00D22AFD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056A3">
              <w:rPr>
                <w:rFonts w:cs="Times New Roman"/>
                <w:sz w:val="22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356FB">
              <w:rPr>
                <w:rFonts w:cs="Times New Roman"/>
                <w:sz w:val="22"/>
              </w:rPr>
              <w:t>6</w:t>
            </w:r>
            <w:r w:rsidR="0081585D">
              <w:rPr>
                <w:rFonts w:cs="Times New Roman"/>
                <w:sz w:val="22"/>
              </w:rPr>
              <w:t>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384A45">
              <w:rPr>
                <w:rFonts w:cs="Times New Roman"/>
                <w:sz w:val="22"/>
              </w:rPr>
              <w:t>65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D22AF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C356F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1585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1585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1585D">
              <w:rPr>
                <w:rFonts w:cs="Times New Roman"/>
                <w:sz w:val="22"/>
              </w:rPr>
              <w:t>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</w:t>
            </w:r>
            <w:r w:rsidR="0081585D">
              <w:rPr>
                <w:rFonts w:eastAsia="Times New Roman"/>
                <w:sz w:val="22"/>
                <w:szCs w:val="22"/>
              </w:rPr>
              <w:t xml:space="preserve"> 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8C77D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C84CB9">
              <w:rPr>
                <w:rFonts w:eastAsia="Times New Roman"/>
                <w:sz w:val="22"/>
                <w:szCs w:val="22"/>
              </w:rPr>
              <w:t>3</w:t>
            </w:r>
            <w:r w:rsidR="00D22AF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C356FB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81585D">
              <w:rPr>
                <w:rFonts w:cs="Times New Roman"/>
                <w:sz w:val="22"/>
              </w:rPr>
              <w:t>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84A45">
              <w:rPr>
                <w:rFonts w:cs="Times New Roman"/>
                <w:sz w:val="22"/>
              </w:rPr>
              <w:t>6</w:t>
            </w:r>
          </w:p>
        </w:tc>
      </w:tr>
      <w:tr w:rsidR="008C77D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1585D">
              <w:rPr>
                <w:rFonts w:cs="Times New Roman"/>
                <w:sz w:val="22"/>
              </w:rPr>
              <w:t>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E91C3B" w:rsidRDefault="008C77DD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</w:t>
            </w:r>
            <w:r w:rsidR="0081585D">
              <w:rPr>
                <w:rFonts w:eastAsia="Times New Roman"/>
                <w:sz w:val="22"/>
                <w:szCs w:val="22"/>
              </w:rPr>
              <w:t xml:space="preserve"> и бесплатного среднего 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в форме индивидуального </w:t>
            </w:r>
            <w:proofErr w:type="gramStart"/>
            <w:r w:rsidRPr="00E91C3B">
              <w:rPr>
                <w:rFonts w:eastAsia="Times New Roman"/>
                <w:sz w:val="22"/>
                <w:szCs w:val="22"/>
              </w:rPr>
              <w:t>обучения (по</w:t>
            </w:r>
            <w:proofErr w:type="gramEnd"/>
            <w:r w:rsidRPr="00E91C3B">
              <w:rPr>
                <w:rFonts w:eastAsia="Times New Roman"/>
                <w:sz w:val="22"/>
                <w:szCs w:val="22"/>
              </w:rPr>
              <w:t xml:space="preserve"> медицинским показаниям)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8C77D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C84CB9" w:rsidRDefault="00D22AFD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C356F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C356F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7DD" w:rsidRPr="00D139F1" w:rsidRDefault="00384A4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237F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1585D">
              <w:rPr>
                <w:rFonts w:cs="Times New Roman"/>
                <w:sz w:val="22"/>
              </w:rPr>
              <w:t>8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8C7323" w:rsidRDefault="003237FC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8C7323">
              <w:rPr>
                <w:rFonts w:eastAsia="Times New Roman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D22AF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C356FB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84A4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237FC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A918AD" w:rsidRDefault="003237FC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</w:t>
            </w:r>
            <w:r w:rsidR="0081585D">
              <w:rPr>
                <w:rFonts w:eastAsia="Times New Roman"/>
                <w:sz w:val="22"/>
                <w:szCs w:val="22"/>
              </w:rPr>
              <w:t xml:space="preserve">ого общего, среднего 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общего образования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D22AF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D22AF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C356FB">
              <w:rPr>
                <w:rFonts w:cs="Times New Roman"/>
                <w:sz w:val="22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81585D">
              <w:rPr>
                <w:rFonts w:cs="Times New Roman"/>
                <w:sz w:val="22"/>
              </w:rPr>
              <w:t>85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7FC" w:rsidRPr="00D139F1" w:rsidRDefault="003237FC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384A45">
              <w:rPr>
                <w:rFonts w:cs="Times New Roman"/>
                <w:sz w:val="22"/>
              </w:rPr>
              <w:t>82</w:t>
            </w:r>
          </w:p>
        </w:tc>
      </w:tr>
      <w:tr w:rsidR="00FE5467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Default="00FE5467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Pr="00A918AD" w:rsidRDefault="00FE5467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Pr="00D139F1" w:rsidRDefault="00FE5467" w:rsidP="00F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Default="0004742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Default="00A54F0F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Default="00FE5467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67" w:rsidRDefault="00FE5467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</w:tr>
      <w:tr w:rsidR="00C96E0B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237FC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04742D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04742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A54F0F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81585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A5906" w:rsidRDefault="0081585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</w:tr>
      <w:tr w:rsidR="0081585D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5D" w:rsidRPr="00D139F1" w:rsidRDefault="008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5D" w:rsidRPr="00A918AD" w:rsidRDefault="0081585D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5D" w:rsidRPr="00D139F1" w:rsidRDefault="0081585D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5D" w:rsidRPr="00D139F1" w:rsidRDefault="0081585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04742D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5D" w:rsidRPr="00D139F1" w:rsidRDefault="0004742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A54F0F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5D" w:rsidRPr="00D139F1" w:rsidRDefault="0081585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5D" w:rsidRPr="00D139F1" w:rsidRDefault="0081585D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</w:tr>
      <w:tr w:rsidR="00C356FB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полностью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     </w:t>
            </w:r>
          </w:p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2A5906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2A5906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382</w:t>
            </w:r>
          </w:p>
        </w:tc>
      </w:tr>
      <w:tr w:rsidR="00C356FB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8B379A" w:rsidRDefault="00C356FB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</w:tr>
      <w:tr w:rsidR="00C356FB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8B379A" w:rsidRDefault="00C356FB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</w:tr>
      <w:tr w:rsidR="00C356FB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8B379A" w:rsidRDefault="00C356FB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</w:tr>
      <w:tr w:rsidR="00C356FB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E91C3B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FB" w:rsidRPr="00D139F1" w:rsidRDefault="00C356FB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</w:tr>
      <w:tr w:rsidR="00C96E0B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Средняя стоимость получения частично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для потребителей, в том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числе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D22AFD">
              <w:rPr>
                <w:rFonts w:cs="Times New Roman"/>
                <w:sz w:val="22"/>
              </w:rPr>
              <w:t>19,70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C3396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D22AFD">
              <w:rPr>
                <w:rFonts w:cs="Times New Roman"/>
                <w:sz w:val="22"/>
              </w:rPr>
              <w:t>19,70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79BD" w:rsidRDefault="001E79BD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79BD" w:rsidRDefault="001E79BD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A918AD" w:rsidRDefault="00EC3396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D22AFD">
              <w:rPr>
                <w:rFonts w:cs="Times New Roman"/>
                <w:sz w:val="22"/>
              </w:rPr>
              <w:t>19,70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D22AFD">
              <w:rPr>
                <w:rFonts w:cs="Times New Roman"/>
                <w:sz w:val="22"/>
              </w:rPr>
              <w:t>19,7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1E79BD" w:rsidRDefault="001E79B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1E79BD" w:rsidRDefault="001E79B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BA2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ст</w:t>
            </w:r>
            <w:r w:rsidR="00C45BA2">
              <w:rPr>
                <w:rFonts w:cs="Times New Roman"/>
                <w:sz w:val="22"/>
              </w:rPr>
              <w:t xml:space="preserve">оимость получения платных услуг </w:t>
            </w:r>
            <w:r w:rsidRPr="00D139F1">
              <w:rPr>
                <w:rFonts w:cs="Times New Roman"/>
                <w:sz w:val="22"/>
              </w:rPr>
              <w:t xml:space="preserve">для потребителей, </w:t>
            </w:r>
          </w:p>
          <w:p w:rsidR="00EC3396" w:rsidRPr="00D139F1" w:rsidRDefault="00EC3396" w:rsidP="00C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том числе по видам услуг (работ):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81585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854,29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81585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854,29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9A1475" w:rsidRDefault="0081585D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976,29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9A1475" w:rsidRDefault="0081585D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976,29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8B379A" w:rsidRDefault="00EC339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D22AF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1850</w:t>
            </w:r>
            <w:r w:rsidR="00C45BA2">
              <w:rPr>
                <w:rFonts w:cs="Times New Roman"/>
                <w:sz w:val="22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D22AF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1850</w:t>
            </w:r>
            <w:r w:rsidR="00C45BA2">
              <w:rPr>
                <w:rFonts w:cs="Times New Roman"/>
                <w:sz w:val="22"/>
              </w:rPr>
              <w:t>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485A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</w:t>
            </w:r>
            <w:r w:rsidR="00EC3396">
              <w:rPr>
                <w:rFonts w:cs="Times New Roman"/>
                <w:sz w:val="22"/>
              </w:rPr>
              <w:t>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485A7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</w:t>
            </w:r>
            <w:r w:rsidR="00EC3396">
              <w:rPr>
                <w:rFonts w:cs="Times New Roman"/>
                <w:sz w:val="22"/>
              </w:rPr>
              <w:t>0,00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8B379A" w:rsidRDefault="00EC339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8B379A" w:rsidRDefault="00EC339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D22AF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</w:t>
            </w:r>
            <w:r w:rsidR="00C45BA2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65F7C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D22AFD">
              <w:rPr>
                <w:rFonts w:cs="Times New Roman"/>
                <w:sz w:val="22"/>
              </w:rPr>
              <w:t>2</w:t>
            </w:r>
            <w:r w:rsidR="00C45BA2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81585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768,75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81585D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768,75</w:t>
            </w:r>
          </w:p>
        </w:tc>
      </w:tr>
      <w:tr w:rsidR="00EC3396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E91C3B" w:rsidRDefault="00EC339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EC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D22AFD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D22AFD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CC61C5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  <w:r w:rsidR="00EC3396">
              <w:rPr>
                <w:rFonts w:cs="Times New Roman"/>
                <w:sz w:val="22"/>
              </w:rPr>
              <w:t>4</w:t>
            </w:r>
            <w:r w:rsidR="00C45BA2">
              <w:rPr>
                <w:rFonts w:cs="Times New Roman"/>
                <w:sz w:val="22"/>
              </w:rPr>
              <w:t>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96" w:rsidRPr="00D139F1" w:rsidRDefault="00CC61C5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  <w:r w:rsidR="00EC3396">
              <w:rPr>
                <w:rFonts w:cs="Times New Roman"/>
                <w:sz w:val="22"/>
              </w:rPr>
              <w:t>4</w:t>
            </w:r>
            <w:r w:rsidR="00C45BA2">
              <w:rPr>
                <w:rFonts w:cs="Times New Roman"/>
                <w:sz w:val="22"/>
              </w:rPr>
              <w:t>,00</w:t>
            </w:r>
          </w:p>
        </w:tc>
      </w:tr>
    </w:tbl>
    <w:p w:rsidR="00E12E39" w:rsidRPr="00D139F1" w:rsidRDefault="00E12E39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417"/>
      <w:bookmarkEnd w:id="18"/>
      <w:r w:rsidRPr="00D139F1">
        <w:rPr>
          <w:rFonts w:cs="Times New Roman"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C405B6">
              <w:rPr>
                <w:rFonts w:cs="Times New Roman"/>
                <w:sz w:val="22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C405B6"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доходов, полученных от оказания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405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405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21266" w:rsidRDefault="00922824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1406,5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21266" w:rsidRDefault="00922824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1406,5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частично платных, из них по видам услуг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C405B6">
              <w:rPr>
                <w:rFonts w:cs="Times New Roman"/>
                <w:sz w:val="22"/>
              </w:rPr>
              <w:t>6,1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C405B6">
              <w:rPr>
                <w:rFonts w:cs="Times New Roman"/>
                <w:sz w:val="22"/>
              </w:rPr>
              <w:t>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B6F38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B6F38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A918AD" w:rsidRDefault="008E44B6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C405B6">
              <w:rPr>
                <w:rFonts w:cs="Times New Roman"/>
                <w:sz w:val="22"/>
              </w:rPr>
              <w:t>6,1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C405B6">
              <w:rPr>
                <w:rFonts w:cs="Times New Roman"/>
                <w:sz w:val="22"/>
              </w:rPr>
              <w:t>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B6F38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B6F38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полностью платных, из них по видам     </w:t>
            </w:r>
            <w:proofErr w:type="gramEnd"/>
          </w:p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405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1011,8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405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C21266" w:rsidRDefault="00922824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1326,9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C21266" w:rsidRDefault="00922824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1326,9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8B379A" w:rsidRDefault="008E44B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C405B6">
              <w:rPr>
                <w:rFonts w:cs="Times New Roman"/>
                <w:sz w:val="22"/>
              </w:rPr>
              <w:t>59,6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C405B6">
              <w:rPr>
                <w:rFonts w:cs="Times New Roman"/>
                <w:sz w:val="22"/>
              </w:rPr>
              <w:t>59,6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3340A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401,2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3340A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401,2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8B379A" w:rsidRDefault="008E44B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405B6">
              <w:rPr>
                <w:rFonts w:cs="Times New Roman"/>
                <w:sz w:val="22"/>
              </w:rPr>
              <w:t>60,7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0C0AE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405B6">
              <w:rPr>
                <w:rFonts w:cs="Times New Roman"/>
                <w:sz w:val="22"/>
              </w:rPr>
              <w:t>60,7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3340A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3340A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248,3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8B379A" w:rsidRDefault="008E44B6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405B6" w:rsidP="00C4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484,6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405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922824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644,8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922824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644,8</w:t>
            </w:r>
          </w:p>
        </w:tc>
      </w:tr>
      <w:tr w:rsidR="008E44B6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E91C3B" w:rsidRDefault="008E44B6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405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405B6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169FE" w:rsidP="00C1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4B6" w:rsidRPr="00D139F1" w:rsidRDefault="00C169F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32,6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  <w:sectPr w:rsidR="00C96E0B" w:rsidRPr="00D139F1" w:rsidSect="00D13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438"/>
      <w:bookmarkEnd w:id="19"/>
      <w:r w:rsidRPr="00283C64">
        <w:rPr>
          <w:rFonts w:cs="Times New Roman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83C64" w:rsidRPr="00643372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</w:r>
            <w:proofErr w:type="spellStart"/>
            <w:r w:rsidRPr="00283C64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283C64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cs="Courier New"/>
                <w:sz w:val="20"/>
                <w:szCs w:val="20"/>
              </w:rPr>
              <w:t xml:space="preserve">            </w:t>
            </w:r>
            <w:r w:rsidR="00C405B6">
              <w:rPr>
                <w:rFonts w:cs="Courier New"/>
                <w:sz w:val="20"/>
                <w:szCs w:val="20"/>
              </w:rPr>
              <w:t xml:space="preserve">            Год 2014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план</w:t>
            </w:r>
          </w:p>
        </w:tc>
      </w:tr>
      <w:tr w:rsidR="00283C64" w:rsidRPr="00283C64" w:rsidTr="00283C64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283C64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E65F7C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C405B6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="00E65F7C"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C405B6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="00E65F7C"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405B6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 w:rsidR="00C405B6"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 w:rsidR="00C405B6"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5530E4" w:rsidP="005530E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</w:tr>
      <w:tr w:rsidR="00E65F7C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</w:t>
            </w:r>
            <w:r w:rsidR="00E90E0F">
              <w:rPr>
                <w:rFonts w:cs="Courier New"/>
                <w:sz w:val="20"/>
                <w:szCs w:val="20"/>
              </w:rPr>
              <w:t>0</w:t>
            </w:r>
            <w:r w:rsidR="00CF3642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</w:t>
            </w:r>
            <w:r w:rsidR="00E65F7C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</w:t>
            </w:r>
            <w:r w:rsidR="00E65F7C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</w:t>
            </w:r>
            <w:r w:rsidR="00E65F7C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</w:t>
            </w:r>
            <w:r w:rsidR="00E65F7C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</w:t>
            </w:r>
            <w:r w:rsidR="00E65F7C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</w:t>
            </w:r>
            <w:r w:rsidR="00E65F7C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F364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14</w:t>
            </w:r>
            <w:r w:rsidR="00E90E0F">
              <w:rPr>
                <w:rFonts w:cs="Courier New"/>
                <w:sz w:val="20"/>
                <w:szCs w:val="20"/>
              </w:rPr>
              <w:t>0</w:t>
            </w:r>
            <w:r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CF3642" w:rsidP="00E90E0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E90E0F">
              <w:rPr>
                <w:rFonts w:cs="Courier New"/>
                <w:sz w:val="20"/>
                <w:szCs w:val="20"/>
              </w:rPr>
              <w:t>0</w:t>
            </w:r>
            <w:r w:rsidR="00E65F7C" w:rsidRPr="00283C64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E65F7C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485A7C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485A7C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E90E0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900</w:t>
            </w:r>
          </w:p>
        </w:tc>
      </w:tr>
      <w:tr w:rsidR="009E6661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9E6661" w:rsidRDefault="009E6661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661">
              <w:rPr>
                <w:rFonts w:cs="Times New Roman"/>
                <w:sz w:val="20"/>
                <w:szCs w:val="20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7B5858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485A7C"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7B5858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485A7C"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7B5858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485A7C"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485A7C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485A7C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61" w:rsidRPr="00283C64" w:rsidRDefault="009E6661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485A7C">
              <w:rPr>
                <w:rFonts w:cs="Courier New"/>
                <w:sz w:val="20"/>
                <w:szCs w:val="20"/>
              </w:rPr>
              <w:t>60</w:t>
            </w:r>
          </w:p>
        </w:tc>
      </w:tr>
    </w:tbl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</w:r>
            <w:proofErr w:type="spellStart"/>
            <w:r w:rsidRPr="00283C64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283C64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 w:rsidR="00485A7C">
              <w:rPr>
                <w:rFonts w:cs="Courier New"/>
                <w:sz w:val="20"/>
                <w:szCs w:val="20"/>
              </w:rPr>
              <w:t xml:space="preserve">                        Год 2014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283C64" w:rsidRPr="00283C64" w:rsidTr="00283C64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283C64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="005530E4"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="005530E4"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 w:rsidR="00CF3642"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 w:rsidR="00CF3642"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5530E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  <w:r>
              <w:rPr>
                <w:rFonts w:cs="Courier New"/>
                <w:sz w:val="20"/>
                <w:szCs w:val="20"/>
              </w:rPr>
              <w:t>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  <w:r w:rsidRPr="00283C64">
              <w:rPr>
                <w:rFonts w:cs="Courier New"/>
                <w:sz w:val="20"/>
                <w:szCs w:val="20"/>
              </w:rPr>
              <w:t>00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CF3642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  <w:r w:rsidR="00485A7C">
              <w:rPr>
                <w:rFonts w:cs="Courier New"/>
                <w:sz w:val="20"/>
                <w:szCs w:val="20"/>
              </w:rPr>
              <w:t>0</w:t>
            </w:r>
            <w:r w:rsidR="005530E4" w:rsidRPr="00283C64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485A7C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E90E0F" w:rsidP="00E90E0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E90E0F" w:rsidP="00E90E0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E90E0F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</w:t>
            </w:r>
            <w:r w:rsidR="005530E4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5530E4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9E6661" w:rsidRDefault="005530E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661">
              <w:rPr>
                <w:rFonts w:cs="Times New Roman"/>
                <w:sz w:val="20"/>
                <w:szCs w:val="20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4" w:rsidRPr="00283C64" w:rsidRDefault="00485A7C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360</w:t>
            </w:r>
          </w:p>
        </w:tc>
      </w:tr>
    </w:tbl>
    <w:p w:rsidR="00283C64" w:rsidRDefault="00283C64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954A5" w:rsidRPr="00D139F1" w:rsidRDefault="007954A5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0" w:name="Par456"/>
      <w:bookmarkEnd w:id="20"/>
      <w:r w:rsidRPr="00D139F1">
        <w:rPr>
          <w:rFonts w:cs="Times New Roman"/>
          <w:sz w:val="22"/>
        </w:rPr>
        <w:t>2.5. Информация о жалобах потребителей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Принятые меры </w:t>
            </w:r>
            <w:proofErr w:type="gramStart"/>
            <w:r w:rsidRPr="00D139F1">
              <w:rPr>
                <w:rFonts w:cs="Times New Roman"/>
                <w:sz w:val="22"/>
              </w:rPr>
              <w:t>по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B86823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B86823">
              <w:rPr>
                <w:rFonts w:cs="Times New Roman"/>
                <w:sz w:val="22"/>
              </w:rPr>
              <w:t>4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76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 виновных возложено дисциплинарное взыскание (объявлен выговор)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54469" w:rsidRPr="00D139F1" w:rsidRDefault="00C5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1" w:name="Par485"/>
      <w:bookmarkEnd w:id="21"/>
      <w:r w:rsidRPr="00D139F1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B86823">
              <w:rPr>
                <w:rFonts w:cs="Times New Roman"/>
                <w:sz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B86823"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7  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Общая сумма прибыли </w:t>
            </w:r>
            <w:proofErr w:type="gramStart"/>
            <w:r w:rsidRPr="00D139F1">
              <w:rPr>
                <w:rFonts w:cs="Times New Roman"/>
                <w:sz w:val="22"/>
              </w:rPr>
              <w:t>муниципального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2" w:name="Par512"/>
      <w:bookmarkEnd w:id="22"/>
      <w:r w:rsidRPr="00D139F1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013"/>
        <w:gridCol w:w="1134"/>
        <w:gridCol w:w="1134"/>
        <w:gridCol w:w="2359"/>
      </w:tblGrid>
      <w:tr w:rsidR="00C96E0B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B86823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B86823">
              <w:rPr>
                <w:rFonts w:cs="Times New Roman"/>
                <w:sz w:val="22"/>
              </w:rPr>
              <w:t>4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Балансовая стоимость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86823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  <w:r w:rsidR="005408EC">
              <w:rPr>
                <w:rFonts w:cs="Times New Roman"/>
                <w:sz w:val="22"/>
              </w:rPr>
              <w:t>167,9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21266" w:rsidRDefault="00B856BC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</w:t>
            </w:r>
            <w:r w:rsidR="005408EC">
              <w:rPr>
                <w:rFonts w:cs="Times New Roman"/>
                <w:sz w:val="22"/>
              </w:rPr>
              <w:t>79712,7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8EC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Остаточная стоимость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86823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5408EC">
              <w:rPr>
                <w:rFonts w:cs="Times New Roman"/>
                <w:sz w:val="22"/>
              </w:rPr>
              <w:t>429,2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21266" w:rsidRDefault="005408EC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168087,1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8EC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3" w:name="Par528"/>
      <w:bookmarkEnd w:id="23"/>
      <w:r w:rsidRPr="00D139F1">
        <w:rPr>
          <w:rFonts w:cs="Times New Roman"/>
          <w:sz w:val="22"/>
        </w:rPr>
        <w:t>2.8. Общая сумма выставленных требований в возмещение ущерба по недостачам и хищениям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130"/>
        <w:gridCol w:w="993"/>
        <w:gridCol w:w="1134"/>
        <w:gridCol w:w="1167"/>
      </w:tblGrid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B86823">
              <w:rPr>
                <w:rFonts w:cs="Times New Roman"/>
                <w:sz w:val="22"/>
              </w:rPr>
              <w:t>3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B86823">
              <w:rPr>
                <w:rFonts w:cs="Times New Roman"/>
                <w:sz w:val="22"/>
              </w:rPr>
              <w:t>4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F00ECA" w:rsidRPr="00D139F1" w:rsidTr="005530E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6C0738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54469" w:rsidRPr="00D139F1" w:rsidRDefault="00C54469" w:rsidP="00F00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  <w:sectPr w:rsidR="00C96E0B" w:rsidRPr="00D139F1" w:rsidSect="000F199E">
          <w:pgSz w:w="11905" w:h="16838"/>
          <w:pgMar w:top="1134" w:right="850" w:bottom="1134" w:left="1701" w:header="720" w:footer="720" w:gutter="0"/>
          <w:cols w:space="720"/>
          <w:noEndnote/>
          <w:docGrid w:linePitch="381"/>
        </w:sectPr>
      </w:pPr>
      <w:bookmarkStart w:id="24" w:name="Par547"/>
      <w:bookmarkEnd w:id="24"/>
      <w:r w:rsidRPr="00D139F1">
        <w:rPr>
          <w:rFonts w:cs="Times New Roman"/>
          <w:sz w:val="22"/>
        </w:rPr>
        <w:t xml:space="preserve">2.9. Изменение дебиторской и кредиторской задолженности в разрезе поступлений (выплат), предусмотренных планом финансово-хозяйственной деятельности </w:t>
      </w:r>
      <w:proofErr w:type="spellStart"/>
      <w:r w:rsidRPr="00D139F1">
        <w:rPr>
          <w:rFonts w:cs="Times New Roman"/>
          <w:sz w:val="22"/>
        </w:rPr>
        <w:t>учреждени</w:t>
      </w:r>
      <w:proofErr w:type="spellEnd"/>
    </w:p>
    <w:p w:rsidR="00C96E0B" w:rsidRPr="00D139F1" w:rsidRDefault="00C96E0B" w:rsidP="00F00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992"/>
        <w:gridCol w:w="1134"/>
        <w:gridCol w:w="1134"/>
        <w:gridCol w:w="1701"/>
        <w:gridCol w:w="1782"/>
      </w:tblGrid>
      <w:tr w:rsidR="00C96E0B" w:rsidRPr="00D139F1" w:rsidTr="00CB4B6F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CC5EC0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CC5EC0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Изменение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суммы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Причины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образования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просроченной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кредиторской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дебиторской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нереальной к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взысканию   </w:t>
            </w:r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C96E0B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C5EC0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408EC">
              <w:rPr>
                <w:rFonts w:cs="Times New Roman"/>
                <w:sz w:val="22"/>
              </w:rPr>
              <w:t>10,3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CC5EC0" w:rsidP="00CB4B6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sz w:val="22"/>
              </w:rPr>
              <w:t>-0,5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-0,5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F00ECA" w:rsidRDefault="00CC5EC0" w:rsidP="00CB4B6F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sz w:val="22"/>
              </w:rPr>
              <w:t>86,2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902FD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F34895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291C01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B17DC" w:rsidRDefault="00291C01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DB17DC">
              <w:rPr>
                <w:rFonts w:cs="Courier New"/>
                <w:sz w:val="22"/>
                <w:szCs w:val="22"/>
              </w:rPr>
              <w:t>Увеличени</w:t>
            </w:r>
            <w:r>
              <w:rPr>
                <w:rFonts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291C01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687C2F" w:rsidP="0029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687C2F" w:rsidP="0029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1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B17DC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B17DC" w:rsidRDefault="00DB17DC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DB17DC">
              <w:rPr>
                <w:rFonts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DB17DC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CC5EC0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902FD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C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Нереальная к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кредиторской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C5EC0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BD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D0A72">
              <w:rPr>
                <w:rFonts w:cs="Times New Roman"/>
                <w:sz w:val="22"/>
              </w:rPr>
              <w:t>37,8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x</w:t>
            </w:r>
            <w:proofErr w:type="spellEnd"/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D139F1">
              <w:rPr>
                <w:rFonts w:cs="Times New Roman"/>
                <w:sz w:val="22"/>
              </w:rPr>
              <w:t>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х</w:t>
            </w:r>
            <w:proofErr w:type="spellEnd"/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CC5EC0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A35EE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CB4B6F" w:rsidRDefault="006470B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CC5EC0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-41,8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6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6A35EE">
              <w:rPr>
                <w:rFonts w:cs="Times New Roman"/>
                <w:sz w:val="22"/>
              </w:rPr>
              <w:t>7,7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A35EE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5EE" w:rsidRDefault="006A35EE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="00F34895">
              <w:rPr>
                <w:rFonts w:cs="Times New Roman"/>
                <w:sz w:val="22"/>
              </w:rPr>
              <w:t>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5EE" w:rsidRPr="00CB4B6F" w:rsidRDefault="006A35EE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5EE" w:rsidRPr="00D139F1" w:rsidRDefault="006A35EE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5EE" w:rsidRDefault="006A35EE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5EE" w:rsidRDefault="006A35EE" w:rsidP="006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102,</w:t>
            </w:r>
            <w:r w:rsidR="00BD0A72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5EE" w:rsidRDefault="006A35EE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5EE" w:rsidRDefault="006A35EE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="00F34895">
              <w:rPr>
                <w:rFonts w:cs="Times New Roman"/>
                <w:sz w:val="22"/>
              </w:rPr>
              <w:t>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CB4B6F" w:rsidRDefault="006470B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CC5EC0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11F60">
              <w:rPr>
                <w:rFonts w:cs="Times New Roman"/>
                <w:sz w:val="22"/>
              </w:rPr>
              <w:t>97,2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A35EE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34895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895" w:rsidRDefault="00F34895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3.6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895" w:rsidRPr="00CB4B6F" w:rsidRDefault="00F34895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895" w:rsidRPr="00D139F1" w:rsidRDefault="00F3489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895" w:rsidRDefault="00F3489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895" w:rsidRDefault="00F3489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895" w:rsidRDefault="00F34895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895" w:rsidRDefault="00F34895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470B9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A37ADD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CB4B6F" w:rsidRDefault="006470B9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CC5EC0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F34895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0B9" w:rsidRPr="00D139F1" w:rsidRDefault="006470B9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Просроченная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кредиторская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B30723" w:rsidRDefault="00B3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B30723" w:rsidRDefault="00B3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5" w:name="Par587"/>
      <w:bookmarkEnd w:id="25"/>
      <w:r w:rsidRPr="00D139F1">
        <w:rPr>
          <w:rFonts w:cs="Times New Roman"/>
          <w:sz w:val="22"/>
        </w:rPr>
        <w:lastRenderedPageBreak/>
        <w:t xml:space="preserve">2.10. Информация о суммах кассовых и плановых поступлений (с учетом возвратов) и </w:t>
      </w: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 xml:space="preserve">выплат (с учетом восстановленных кассовых выплат), предусмотренных планом 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>финансово-хозяйственной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105"/>
        <w:gridCol w:w="1163"/>
      </w:tblGrid>
      <w:tr w:rsidR="00C96E0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201</w:t>
            </w:r>
            <w:r w:rsidR="008B2706">
              <w:rPr>
                <w:rFonts w:cs="Times New Roman"/>
                <w:sz w:val="22"/>
              </w:rPr>
              <w:t>3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201</w:t>
            </w:r>
            <w:r w:rsidR="008B2706">
              <w:rPr>
                <w:rFonts w:cs="Times New Roman"/>
                <w:sz w:val="22"/>
              </w:rPr>
              <w:t>4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93F23" w:rsidRDefault="008B2706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29372,1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22824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31737,6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2259C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12259C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12259C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12259C" w:rsidRDefault="008B2706" w:rsidP="008A72C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sz w:val="22"/>
              </w:rPr>
              <w:t>22732,9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59C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24604,0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4864,5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5178,6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1774,7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922824">
              <w:rPr>
                <w:rFonts w:cs="Times New Roman"/>
                <w:sz w:val="22"/>
              </w:rPr>
              <w:t>955,</w:t>
            </w:r>
            <w:r w:rsidR="006448FA">
              <w:rPr>
                <w:rFonts w:cs="Times New Roman"/>
                <w:sz w:val="22"/>
              </w:rPr>
              <w:t>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227,4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платные 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1015,5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922824">
              <w:rPr>
                <w:rFonts w:cs="Times New Roman"/>
                <w:sz w:val="22"/>
              </w:rPr>
              <w:t>326,9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22824">
              <w:rPr>
                <w:rFonts w:cs="Times New Roman"/>
                <w:sz w:val="22"/>
              </w:rPr>
              <w:t>58,8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2,3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922824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29322,9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31728,0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22732,9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24604,0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4818,9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5169,0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1771,1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1955,0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227,4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F511E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доходы от оказания </w:t>
            </w:r>
            <w:r w:rsidRPr="0012259C">
              <w:rPr>
                <w:rFonts w:eastAsia="Times New Roman"/>
                <w:sz w:val="22"/>
                <w:szCs w:val="22"/>
              </w:rPr>
              <w:t>платны</w:t>
            </w:r>
            <w:r>
              <w:rPr>
                <w:rFonts w:eastAsia="Times New Roman"/>
                <w:sz w:val="22"/>
                <w:szCs w:val="22"/>
              </w:rPr>
              <w:t xml:space="preserve">х </w:t>
            </w:r>
            <w:r w:rsidRPr="0012259C"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1315,4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1725,3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12259C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2,3</w:t>
            </w:r>
          </w:p>
        </w:tc>
      </w:tr>
      <w:tr w:rsidR="008B6F38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плановых выплат (с учетом восстановленных</w:t>
            </w:r>
            <w:proofErr w:type="gramEnd"/>
          </w:p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29390,6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6448FA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32061,0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22734,8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2473</w:t>
            </w:r>
            <w:r w:rsidR="009A1D69">
              <w:rPr>
                <w:rFonts w:cs="Times New Roman"/>
                <w:sz w:val="22"/>
              </w:rPr>
              <w:t>2,0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14177,7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15071,3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4375,8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</w:t>
            </w:r>
            <w:r w:rsidR="009A1D69">
              <w:rPr>
                <w:rFonts w:cs="Times New Roman"/>
                <w:sz w:val="22"/>
              </w:rPr>
              <w:t>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1149,8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1279,9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1462,0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1760,7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1059,8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1204,3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</w:t>
            </w:r>
            <w:r w:rsidR="009A1D69">
              <w:rPr>
                <w:rFonts w:cs="Times New Roman"/>
                <w:sz w:val="22"/>
              </w:rPr>
              <w:t>5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FF6F9E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803,0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B35F61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9A1D69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143,1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4864,5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A1D69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</w:t>
            </w:r>
            <w:r w:rsidR="00940E2A">
              <w:rPr>
                <w:rFonts w:cs="Times New Roman"/>
                <w:sz w:val="22"/>
              </w:rPr>
              <w:t>78,6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403,9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800,4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A1D69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40E2A">
              <w:rPr>
                <w:rFonts w:cs="Times New Roman"/>
                <w:sz w:val="22"/>
              </w:rPr>
              <w:t>53,5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214,6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32,2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1187,5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3232,5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2690,4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lastRenderedPageBreak/>
              <w:t>3.27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rPr>
                <w:sz w:val="22"/>
              </w:rPr>
            </w:pPr>
            <w:r w:rsidRPr="008A72C7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2150,4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581,5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900,6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4,9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350,8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196,2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401,9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940E2A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64,2</w:t>
            </w:r>
          </w:p>
        </w:tc>
      </w:tr>
      <w:tr w:rsidR="008B6F38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кассовых выплат (с учетом восстановленных</w:t>
            </w:r>
            <w:proofErr w:type="gramEnd"/>
          </w:p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29063,6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E41236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31976,8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D139F1" w:rsidRDefault="008B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22606,8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24732,0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14049,7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15071,3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2,7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4375,8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79,7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1149,8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1279,9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1462,0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1760,7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1059,8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1204,3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11,5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803,0</w:t>
            </w:r>
          </w:p>
        </w:tc>
      </w:tr>
      <w:tr w:rsidR="00E4123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8A72C7" w:rsidRDefault="00E41236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B35F61" w:rsidRDefault="00E41236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6" w:rsidRPr="00D139F1" w:rsidRDefault="00E41236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143,1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4864,5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5169,0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403,9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795,4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248,9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214,6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32,2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1187,5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3232,5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2690,4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B6F38" w:rsidRPr="00D139F1" w:rsidTr="00376F3C">
        <w:trPr>
          <w:trHeight w:val="2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rPr>
                <w:sz w:val="22"/>
              </w:rPr>
            </w:pPr>
            <w:r w:rsidRPr="008A72C7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1592,3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2075,8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577,8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900,6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4,9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350,8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196,2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256,0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52,7</w:t>
            </w:r>
          </w:p>
        </w:tc>
      </w:tr>
      <w:tr w:rsidR="008B6F38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Pr="008A72C7" w:rsidRDefault="008B6F38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8B6F38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38" w:rsidRDefault="00E41236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B30723" w:rsidRDefault="00B30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B30723" w:rsidRDefault="00B30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102E3E" w:rsidRPr="00D139F1" w:rsidRDefault="00102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26" w:name="Par622"/>
      <w:bookmarkEnd w:id="26"/>
      <w:r w:rsidRPr="00D139F1">
        <w:rPr>
          <w:rFonts w:cs="Times New Roman"/>
          <w:sz w:val="22"/>
        </w:rPr>
        <w:t>Раздел 3. Об использовании имущества, закрепленного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r w:rsidRPr="00D139F1">
        <w:rPr>
          <w:rFonts w:cs="Times New Roman"/>
          <w:sz w:val="22"/>
        </w:rPr>
        <w:t>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7" w:name="Par625"/>
      <w:bookmarkEnd w:id="27"/>
      <w:r w:rsidRPr="00D139F1">
        <w:rPr>
          <w:rFonts w:cs="Times New Roman"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</w:t>
            </w:r>
            <w:r w:rsidR="001375CC">
              <w:rPr>
                <w:rFonts w:cs="Times New Roman"/>
                <w:sz w:val="22"/>
              </w:rPr>
              <w:t>3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</w:t>
            </w:r>
            <w:r w:rsidR="001375CC">
              <w:rPr>
                <w:rFonts w:cs="Times New Roman"/>
                <w:sz w:val="22"/>
              </w:rPr>
              <w:t>4</w:t>
            </w:r>
            <w:r w:rsidR="00C96E0B" w:rsidRPr="00D139F1">
              <w:rPr>
                <w:rFonts w:cs="Times New Roman"/>
                <w:sz w:val="22"/>
              </w:rPr>
              <w:t xml:space="preserve">     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1375CC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стоимость имущества  муниципального </w:t>
            </w: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16863,5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17124,7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AB32B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17124,7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5B5E1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179680,1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375CC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B5E17">
              <w:rPr>
                <w:rFonts w:cs="Times New Roman"/>
                <w:sz w:val="22"/>
              </w:rPr>
              <w:t>79380,6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E45B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B5E17">
              <w:rPr>
                <w:rFonts w:cs="Times New Roman"/>
                <w:sz w:val="22"/>
              </w:rPr>
              <w:t>74844,4</w:t>
            </w:r>
          </w:p>
        </w:tc>
      </w:tr>
      <w:tr w:rsidR="001375CC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</w:t>
            </w:r>
            <w:r w:rsidRPr="00D139F1">
              <w:rPr>
                <w:rFonts w:cs="Times New Roman"/>
                <w:sz w:val="22"/>
              </w:rPr>
              <w:t xml:space="preserve">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D2BA4">
              <w:rPr>
                <w:rFonts w:cs="Times New Roman"/>
                <w:sz w:val="22"/>
              </w:rPr>
              <w:t>99,5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653B5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375CC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</w:t>
            </w:r>
            <w:r w:rsidRPr="00D139F1">
              <w:rPr>
                <w:rFonts w:cs="Times New Roman"/>
                <w:sz w:val="22"/>
              </w:rPr>
              <w:t>стоимость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16242,9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60636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="0060636E">
              <w:rPr>
                <w:rFonts w:cs="Times New Roman"/>
                <w:sz w:val="22"/>
              </w:rPr>
              <w:t>648,4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A1F03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4A1F03" w:rsidRPr="00D139F1" w:rsidRDefault="004A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667EB9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03" w:rsidRPr="00D139F1" w:rsidRDefault="004A1F0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375CC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</w:tr>
      <w:tr w:rsidR="001375CC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1498,8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1498,8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60636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970,6</w:t>
            </w:r>
          </w:p>
        </w:tc>
      </w:tr>
      <w:tr w:rsidR="001375CC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движимого имущества, всего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375CC" w:rsidRPr="00D139F1" w:rsidRDefault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3610,8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3610,8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5CC" w:rsidRPr="00D139F1" w:rsidRDefault="001375CC" w:rsidP="007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  <w:r w:rsidR="007A3C51">
              <w:rPr>
                <w:rFonts w:cs="Times New Roman"/>
                <w:sz w:val="22"/>
              </w:rPr>
              <w:t>74,2</w:t>
            </w:r>
          </w:p>
        </w:tc>
      </w:tr>
      <w:tr w:rsidR="00AB32B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</w:t>
            </w:r>
            <w:r w:rsidRPr="00D139F1">
              <w:rPr>
                <w:rFonts w:cs="Times New Roman"/>
                <w:sz w:val="22"/>
              </w:rPr>
              <w:t xml:space="preserve">движимого имущества, 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2334,7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2177,0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2177,0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A3C51">
              <w:rPr>
                <w:rFonts w:cs="Times New Roman"/>
                <w:sz w:val="22"/>
              </w:rPr>
              <w:t>500,5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1F0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52D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169C2" w:rsidP="00B169C2">
            <w:pPr>
              <w:widowControl w:val="0"/>
              <w:tabs>
                <w:tab w:val="left" w:pos="476"/>
                <w:tab w:val="center" w:pos="585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ab/>
            </w:r>
            <w:r w:rsidR="002E3639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52D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иного движимого </w:t>
            </w:r>
            <w:r w:rsidRPr="00D139F1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A3C51">
              <w:rPr>
                <w:rFonts w:cs="Times New Roman"/>
                <w:sz w:val="22"/>
              </w:rPr>
              <w:t>173,7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B32B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C52D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61993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E363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4329C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74,8</w:t>
            </w:r>
          </w:p>
        </w:tc>
      </w:tr>
      <w:tr w:rsidR="00AB32BB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</w:t>
            </w:r>
            <w:r w:rsidRPr="00D139F1">
              <w:rPr>
                <w:rFonts w:cs="Times New Roman"/>
                <w:sz w:val="22"/>
              </w:rPr>
              <w:t>стоимость имущества</w:t>
            </w:r>
            <w:r>
              <w:rPr>
                <w:rFonts w:cs="Times New Roman"/>
                <w:sz w:val="22"/>
              </w:rPr>
              <w:t xml:space="preserve"> муниципального  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6561,9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5B5E1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B32BB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6365,6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6365,6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5B5E1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B32B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5B5E17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167921,7</w:t>
            </w:r>
          </w:p>
        </w:tc>
      </w:tr>
      <w:tr w:rsidR="00AB32BB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933E0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233F6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стоимость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933E09">
              <w:rPr>
                <w:rFonts w:cs="Times New Roman"/>
                <w:sz w:val="22"/>
              </w:rPr>
              <w:t>086,5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B32B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933E09">
              <w:rPr>
                <w:rFonts w:cs="Times New Roman"/>
                <w:sz w:val="22"/>
              </w:rPr>
              <w:t>051,5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B32B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067D9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675,6</w:t>
            </w:r>
          </w:p>
        </w:tc>
      </w:tr>
      <w:tr w:rsidR="00AB32B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</w:t>
            </w:r>
            <w:r>
              <w:rPr>
                <w:rFonts w:cs="Times New Roman"/>
                <w:sz w:val="22"/>
              </w:rPr>
              <w:t>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067D9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485,3</w:t>
            </w:r>
          </w:p>
        </w:tc>
      </w:tr>
      <w:tr w:rsidR="00AB32B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F07783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163,1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F07783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067D9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35,0</w:t>
            </w:r>
          </w:p>
        </w:tc>
      </w:tr>
      <w:tr w:rsidR="00AB32B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движимого имущества, </w:t>
            </w: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067D99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28,8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E79BD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6,2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Pr="00D139F1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8" w:name="Par801"/>
      <w:bookmarkEnd w:id="28"/>
      <w:r w:rsidRPr="00D139F1">
        <w:rPr>
          <w:rFonts w:cs="Times New Roman"/>
          <w:sz w:val="22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754"/>
        <w:gridCol w:w="1320"/>
        <w:gridCol w:w="1320"/>
        <w:gridCol w:w="1320"/>
        <w:gridCol w:w="1320"/>
      </w:tblGrid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D139F1">
              <w:rPr>
                <w:rFonts w:cs="Times New Roman"/>
                <w:sz w:val="22"/>
              </w:rPr>
              <w:t>изм</w:t>
            </w:r>
            <w:proofErr w:type="spellEnd"/>
            <w:r w:rsidRPr="00D139F1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2013</w:t>
            </w:r>
            <w:r w:rsidR="00C96E0B" w:rsidRPr="00D139F1">
              <w:rPr>
                <w:rFonts w:cs="Times New Roman"/>
                <w:sz w:val="22"/>
              </w:rPr>
              <w:t xml:space="preserve">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2014</w:t>
            </w:r>
            <w:r w:rsidR="00C96E0B" w:rsidRPr="00D139F1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RPr="00D139F1" w:rsidTr="0076199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</w:t>
            </w:r>
            <w:r w:rsidR="00C96E0B"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C96E0B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</w:t>
            </w:r>
            <w:r w:rsidR="00F07783" w:rsidRPr="00D139F1">
              <w:rPr>
                <w:rFonts w:cs="Times New Roman"/>
                <w:sz w:val="22"/>
              </w:rPr>
              <w:t>оличество</w:t>
            </w:r>
            <w:r>
              <w:rPr>
                <w:rFonts w:cs="Times New Roman"/>
                <w:sz w:val="22"/>
              </w:rPr>
              <w:t xml:space="preserve"> неиспользованных </w:t>
            </w:r>
            <w:r w:rsidR="00F07783" w:rsidRPr="00D139F1">
              <w:rPr>
                <w:rFonts w:cs="Times New Roman"/>
                <w:sz w:val="22"/>
              </w:rPr>
              <w:t xml:space="preserve">объектов недвижимого </w:t>
            </w:r>
            <w:r>
              <w:rPr>
                <w:rFonts w:cs="Times New Roman"/>
                <w:sz w:val="22"/>
              </w:rPr>
              <w:t xml:space="preserve">имущества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 xml:space="preserve">сооружений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иных объектов </w:t>
            </w:r>
            <w:r w:rsidR="00F07783" w:rsidRPr="00D139F1">
              <w:rPr>
                <w:rFonts w:cs="Times New Roman"/>
                <w:sz w:val="22"/>
              </w:rPr>
              <w:t xml:space="preserve">(замощений, заборов и </w:t>
            </w:r>
            <w:r>
              <w:rPr>
                <w:rFonts w:cs="Times New Roman"/>
                <w:sz w:val="22"/>
              </w:rPr>
              <w:t xml:space="preserve">других)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особо ценного движимого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067D99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213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</w:t>
            </w:r>
            <w:r w:rsidR="00F07783" w:rsidRPr="00D139F1">
              <w:rPr>
                <w:rFonts w:cs="Times New Roman"/>
                <w:sz w:val="22"/>
              </w:rPr>
              <w:t>неиспользованных  объектов особо ценного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площадь объектов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закрепленного за</w:t>
            </w:r>
            <w:r>
              <w:rPr>
                <w:rFonts w:cs="Times New Roman"/>
                <w:sz w:val="22"/>
              </w:rPr>
              <w:t xml:space="preserve">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.м</w:t>
            </w:r>
            <w:proofErr w:type="spellEnd"/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383BB7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B32BB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AB32BB" w:rsidRPr="00D139F1" w:rsidRDefault="00DF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AB32BB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9" w:name="Par876"/>
            <w:bookmarkEnd w:id="29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безвозмездное 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0" w:name="Par879"/>
            <w:bookmarkEnd w:id="30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BD2BA4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5408EC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</w:t>
            </w:r>
            <w:r w:rsidR="005107BD">
              <w:rPr>
                <w:rFonts w:cs="Times New Roman"/>
                <w:sz w:val="22"/>
              </w:rPr>
              <w:t>,0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AB32BB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AB32BB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кв. м</w:t>
            </w: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r w:rsidRPr="00D139F1">
              <w:rPr>
                <w:rFonts w:cs="Times New Roman"/>
                <w:sz w:val="22"/>
              </w:rPr>
              <w:t>м</w:t>
            </w:r>
            <w:proofErr w:type="spellEnd"/>
            <w:proofErr w:type="gramEnd"/>
            <w:r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F07783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площадь </w:t>
            </w:r>
            <w:r w:rsidR="00F07783" w:rsidRPr="00D139F1">
              <w:rPr>
                <w:rFonts w:cs="Times New Roman"/>
                <w:sz w:val="22"/>
              </w:rPr>
              <w:t>неиспользуемого 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закрепленного за </w:t>
            </w:r>
            <w:r>
              <w:rPr>
                <w:rFonts w:cs="Times New Roman"/>
                <w:sz w:val="22"/>
              </w:rPr>
              <w:t xml:space="preserve">муниципальным </w:t>
            </w:r>
            <w:r w:rsidR="00F07783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на праве оперативного </w:t>
            </w:r>
            <w:r>
              <w:rPr>
                <w:rFonts w:cs="Times New Roman"/>
                <w:sz w:val="22"/>
              </w:rPr>
              <w:t>управления</w:t>
            </w:r>
            <w:r w:rsidR="00F07783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F07783" w:rsidRPr="00D139F1" w:rsidRDefault="00DF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F07783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1" w:name="Par898"/>
            <w:bookmarkEnd w:id="31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</w:t>
            </w:r>
            <w:r w:rsidR="005E51DD">
              <w:rPr>
                <w:rFonts w:cs="Times New Roman"/>
                <w:sz w:val="22"/>
              </w:rPr>
              <w:t xml:space="preserve">безвозмездное </w:t>
            </w:r>
            <w:r w:rsidRPr="00D139F1">
              <w:rPr>
                <w:rFonts w:cs="Times New Roman"/>
                <w:sz w:val="22"/>
              </w:rPr>
              <w:t xml:space="preserve">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2" w:name="Par901"/>
            <w:bookmarkEnd w:id="32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rHeight w:val="1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12E39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Объем средств,</w:t>
            </w:r>
            <w:r w:rsidR="00207D6F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полученных от сдачи в аренду в установленном</w:t>
            </w:r>
            <w:r w:rsidR="00207D6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порядке </w:t>
            </w:r>
            <w:r w:rsidR="00C96E0B" w:rsidRPr="00D139F1">
              <w:rPr>
                <w:rFonts w:cs="Times New Roman"/>
                <w:sz w:val="22"/>
              </w:rPr>
              <w:t xml:space="preserve">имущества, </w:t>
            </w:r>
            <w:r>
              <w:rPr>
                <w:rFonts w:cs="Times New Roman"/>
                <w:sz w:val="22"/>
              </w:rPr>
              <w:t xml:space="preserve">закрепленного за </w:t>
            </w:r>
            <w:r w:rsidR="005E51DD">
              <w:rPr>
                <w:rFonts w:cs="Times New Roman"/>
                <w:sz w:val="22"/>
              </w:rPr>
              <w:t xml:space="preserve">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227,4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lastRenderedPageBreak/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3" w:name="Par917"/>
      <w:bookmarkEnd w:id="33"/>
      <w:r w:rsidRPr="00D139F1">
        <w:rPr>
          <w:rFonts w:cs="Times New Roman"/>
          <w:sz w:val="22"/>
        </w:rPr>
        <w:t xml:space="preserve">&lt;*&gt; В графах 4-7 по </w:t>
      </w:r>
      <w:hyperlink w:anchor="Par876" w:history="1">
        <w:r w:rsidRPr="00D139F1">
          <w:rPr>
            <w:rFonts w:cs="Times New Roman"/>
            <w:color w:val="0000FF"/>
            <w:sz w:val="22"/>
          </w:rPr>
          <w:t>строкам 3.1.1</w:t>
        </w:r>
      </w:hyperlink>
      <w:r w:rsidRPr="00D139F1">
        <w:rPr>
          <w:rFonts w:cs="Times New Roman"/>
          <w:sz w:val="22"/>
        </w:rPr>
        <w:t xml:space="preserve">, </w:t>
      </w:r>
      <w:hyperlink w:anchor="Par879" w:history="1">
        <w:r w:rsidRPr="00D139F1">
          <w:rPr>
            <w:rFonts w:cs="Times New Roman"/>
            <w:color w:val="0000FF"/>
            <w:sz w:val="22"/>
          </w:rPr>
          <w:t>3.1.2</w:t>
        </w:r>
      </w:hyperlink>
      <w:r w:rsidRPr="00D139F1">
        <w:rPr>
          <w:rFonts w:cs="Times New Roman"/>
          <w:sz w:val="22"/>
        </w:rPr>
        <w:t xml:space="preserve">, </w:t>
      </w:r>
      <w:hyperlink w:anchor="Par898" w:history="1">
        <w:r w:rsidRPr="00D139F1">
          <w:rPr>
            <w:rFonts w:cs="Times New Roman"/>
            <w:color w:val="0000FF"/>
            <w:sz w:val="22"/>
          </w:rPr>
          <w:t>4.1</w:t>
        </w:r>
      </w:hyperlink>
      <w:r w:rsidRPr="00D139F1">
        <w:rPr>
          <w:rFonts w:cs="Times New Roman"/>
          <w:sz w:val="22"/>
        </w:rPr>
        <w:t xml:space="preserve">, </w:t>
      </w:r>
      <w:hyperlink w:anchor="Par901" w:history="1">
        <w:r w:rsidRPr="00D139F1">
          <w:rPr>
            <w:rFonts w:cs="Times New Roman"/>
            <w:color w:val="0000FF"/>
            <w:sz w:val="22"/>
          </w:rPr>
          <w:t>4.2</w:t>
        </w:r>
      </w:hyperlink>
      <w:r w:rsidRPr="00D139F1">
        <w:rPr>
          <w:rFonts w:cs="Times New Roman"/>
          <w:sz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Pr="00D139F1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proofErr w:type="spellStart"/>
      <w:r w:rsidRPr="00D139F1">
        <w:rPr>
          <w:rFonts w:ascii="Times New Roman" w:hAnsi="Times New Roman" w:cs="Times New Roman"/>
          <w:sz w:val="22"/>
          <w:szCs w:val="22"/>
        </w:rPr>
        <w:t>____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proofErr w:type="spellStart"/>
      <w:r w:rsidRPr="00D139F1">
        <w:rPr>
          <w:rFonts w:ascii="Times New Roman" w:hAnsi="Times New Roman" w:cs="Times New Roman"/>
          <w:sz w:val="22"/>
          <w:szCs w:val="22"/>
        </w:rPr>
        <w:t>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Домовитова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О.Н.</w:t>
      </w:r>
      <w:r w:rsidRPr="00D139F1">
        <w:rPr>
          <w:rFonts w:ascii="Times New Roman" w:hAnsi="Times New Roman" w:cs="Times New Roman"/>
          <w:sz w:val="22"/>
          <w:szCs w:val="22"/>
        </w:rPr>
        <w:t>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 (подпись)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CF74A3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proofErr w:type="spellStart"/>
      <w:r w:rsidR="00CF74A3" w:rsidRPr="00D139F1">
        <w:rPr>
          <w:rFonts w:ascii="Times New Roman" w:hAnsi="Times New Roman" w:cs="Times New Roman"/>
          <w:sz w:val="22"/>
          <w:szCs w:val="22"/>
        </w:rPr>
        <w:t>____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="00CF74A3"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F74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СОГЛАСОВАН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D139F1">
        <w:rPr>
          <w:rFonts w:ascii="Times New Roman" w:hAnsi="Times New Roman" w:cs="Times New Roman"/>
          <w:sz w:val="22"/>
          <w:szCs w:val="22"/>
        </w:rPr>
        <w:t>__________________________за</w:t>
      </w:r>
      <w:proofErr w:type="spellEnd"/>
      <w:r w:rsidRPr="00D139F1">
        <w:rPr>
          <w:rFonts w:ascii="Times New Roman" w:hAnsi="Times New Roman" w:cs="Times New Roman"/>
          <w:sz w:val="22"/>
          <w:szCs w:val="22"/>
        </w:rPr>
        <w:t xml:space="preserve"> период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D139F1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D139F1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D139F1">
        <w:rPr>
          <w:rFonts w:ascii="Times New Roman" w:hAnsi="Times New Roman" w:cs="Times New Roman"/>
          <w:sz w:val="22"/>
          <w:szCs w:val="22"/>
        </w:rPr>
        <w:t>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4" w:name="Par951"/>
      <w:bookmarkEnd w:id="34"/>
      <w:r w:rsidRPr="00D139F1">
        <w:rPr>
          <w:rFonts w:cs="Times New Roman"/>
          <w:sz w:val="22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sectPr w:rsidR="00C96E0B" w:rsidRPr="00D139F1" w:rsidSect="00F00ECA">
      <w:pgSz w:w="11905" w:h="16838"/>
      <w:pgMar w:top="1134" w:right="1701" w:bottom="1134" w:left="850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06602"/>
    <w:rsid w:val="00007D92"/>
    <w:rsid w:val="00035BC0"/>
    <w:rsid w:val="000443FC"/>
    <w:rsid w:val="0004742D"/>
    <w:rsid w:val="00064034"/>
    <w:rsid w:val="00067D99"/>
    <w:rsid w:val="00087114"/>
    <w:rsid w:val="000B326A"/>
    <w:rsid w:val="000B5BE3"/>
    <w:rsid w:val="000C0949"/>
    <w:rsid w:val="000C0AEE"/>
    <w:rsid w:val="000E0DD9"/>
    <w:rsid w:val="000F0D3F"/>
    <w:rsid w:val="000F199E"/>
    <w:rsid w:val="00102E3E"/>
    <w:rsid w:val="00122009"/>
    <w:rsid w:val="0012259C"/>
    <w:rsid w:val="001233F6"/>
    <w:rsid w:val="001375CC"/>
    <w:rsid w:val="001458D0"/>
    <w:rsid w:val="00151EDF"/>
    <w:rsid w:val="001815C9"/>
    <w:rsid w:val="001927EE"/>
    <w:rsid w:val="001A6A07"/>
    <w:rsid w:val="001D438E"/>
    <w:rsid w:val="001E29CC"/>
    <w:rsid w:val="001E7355"/>
    <w:rsid w:val="001E79BD"/>
    <w:rsid w:val="001F21FC"/>
    <w:rsid w:val="0020548A"/>
    <w:rsid w:val="00207D6F"/>
    <w:rsid w:val="002318FD"/>
    <w:rsid w:val="00244A99"/>
    <w:rsid w:val="002564C2"/>
    <w:rsid w:val="00283C64"/>
    <w:rsid w:val="00291C01"/>
    <w:rsid w:val="00293F23"/>
    <w:rsid w:val="002A5906"/>
    <w:rsid w:val="002B3CD6"/>
    <w:rsid w:val="002D6BA8"/>
    <w:rsid w:val="002E3639"/>
    <w:rsid w:val="002F3498"/>
    <w:rsid w:val="003237FC"/>
    <w:rsid w:val="00330250"/>
    <w:rsid w:val="00367255"/>
    <w:rsid w:val="00372484"/>
    <w:rsid w:val="00376F3C"/>
    <w:rsid w:val="00383BB7"/>
    <w:rsid w:val="00384A45"/>
    <w:rsid w:val="003878F2"/>
    <w:rsid w:val="003919C5"/>
    <w:rsid w:val="00396039"/>
    <w:rsid w:val="003B1CA8"/>
    <w:rsid w:val="003D7883"/>
    <w:rsid w:val="00420B0D"/>
    <w:rsid w:val="00421E7B"/>
    <w:rsid w:val="00436E60"/>
    <w:rsid w:val="004379A8"/>
    <w:rsid w:val="00451460"/>
    <w:rsid w:val="004714B6"/>
    <w:rsid w:val="00475ACF"/>
    <w:rsid w:val="00475EDB"/>
    <w:rsid w:val="004760F4"/>
    <w:rsid w:val="00482ECF"/>
    <w:rsid w:val="004838D4"/>
    <w:rsid w:val="00485A7C"/>
    <w:rsid w:val="004A1F03"/>
    <w:rsid w:val="004A37E6"/>
    <w:rsid w:val="004D2A66"/>
    <w:rsid w:val="004F1BEA"/>
    <w:rsid w:val="00503CA4"/>
    <w:rsid w:val="00507E17"/>
    <w:rsid w:val="005107BD"/>
    <w:rsid w:val="00524D72"/>
    <w:rsid w:val="00532888"/>
    <w:rsid w:val="005408EC"/>
    <w:rsid w:val="00540FC2"/>
    <w:rsid w:val="005530E4"/>
    <w:rsid w:val="0056575A"/>
    <w:rsid w:val="00576043"/>
    <w:rsid w:val="005B5E17"/>
    <w:rsid w:val="005C174B"/>
    <w:rsid w:val="005D274F"/>
    <w:rsid w:val="005E51DD"/>
    <w:rsid w:val="005F7B3D"/>
    <w:rsid w:val="0060636E"/>
    <w:rsid w:val="00607487"/>
    <w:rsid w:val="00616C2D"/>
    <w:rsid w:val="00621D5F"/>
    <w:rsid w:val="00640471"/>
    <w:rsid w:val="006448FA"/>
    <w:rsid w:val="006470B9"/>
    <w:rsid w:val="00647B72"/>
    <w:rsid w:val="00650758"/>
    <w:rsid w:val="00667EB9"/>
    <w:rsid w:val="00687C2F"/>
    <w:rsid w:val="00691266"/>
    <w:rsid w:val="006A35EE"/>
    <w:rsid w:val="006C0738"/>
    <w:rsid w:val="006E76EB"/>
    <w:rsid w:val="006F527C"/>
    <w:rsid w:val="007031D1"/>
    <w:rsid w:val="00726B29"/>
    <w:rsid w:val="00733258"/>
    <w:rsid w:val="0074329C"/>
    <w:rsid w:val="00760FCB"/>
    <w:rsid w:val="00761993"/>
    <w:rsid w:val="00764E9F"/>
    <w:rsid w:val="0077533B"/>
    <w:rsid w:val="007936C4"/>
    <w:rsid w:val="007954A5"/>
    <w:rsid w:val="007A05EA"/>
    <w:rsid w:val="007A3C51"/>
    <w:rsid w:val="007A4F21"/>
    <w:rsid w:val="007B23E9"/>
    <w:rsid w:val="007B440B"/>
    <w:rsid w:val="007B5858"/>
    <w:rsid w:val="007D4E08"/>
    <w:rsid w:val="007F4971"/>
    <w:rsid w:val="007F5F77"/>
    <w:rsid w:val="0081585D"/>
    <w:rsid w:val="00825A0F"/>
    <w:rsid w:val="0083340A"/>
    <w:rsid w:val="00843C34"/>
    <w:rsid w:val="0087690B"/>
    <w:rsid w:val="00887414"/>
    <w:rsid w:val="0089199F"/>
    <w:rsid w:val="008A72C7"/>
    <w:rsid w:val="008B2706"/>
    <w:rsid w:val="008B379A"/>
    <w:rsid w:val="008B6F38"/>
    <w:rsid w:val="008C0FB7"/>
    <w:rsid w:val="008C7323"/>
    <w:rsid w:val="008C77DD"/>
    <w:rsid w:val="008E19C2"/>
    <w:rsid w:val="008E44B6"/>
    <w:rsid w:val="008F0150"/>
    <w:rsid w:val="00902FDD"/>
    <w:rsid w:val="00907921"/>
    <w:rsid w:val="00907CCD"/>
    <w:rsid w:val="00922824"/>
    <w:rsid w:val="00933E09"/>
    <w:rsid w:val="00933FBC"/>
    <w:rsid w:val="00940E2A"/>
    <w:rsid w:val="009431D6"/>
    <w:rsid w:val="0094517A"/>
    <w:rsid w:val="009701F5"/>
    <w:rsid w:val="009A1475"/>
    <w:rsid w:val="009A1D69"/>
    <w:rsid w:val="009A7CA2"/>
    <w:rsid w:val="009D524C"/>
    <w:rsid w:val="009D5929"/>
    <w:rsid w:val="009E45B3"/>
    <w:rsid w:val="009E6661"/>
    <w:rsid w:val="009F239A"/>
    <w:rsid w:val="009F732F"/>
    <w:rsid w:val="00A000B6"/>
    <w:rsid w:val="00A30041"/>
    <w:rsid w:val="00A37ADD"/>
    <w:rsid w:val="00A407CB"/>
    <w:rsid w:val="00A54F0F"/>
    <w:rsid w:val="00A65726"/>
    <w:rsid w:val="00A918AD"/>
    <w:rsid w:val="00A93BA6"/>
    <w:rsid w:val="00AA4391"/>
    <w:rsid w:val="00AB32BB"/>
    <w:rsid w:val="00AD1C7A"/>
    <w:rsid w:val="00B0394E"/>
    <w:rsid w:val="00B056A3"/>
    <w:rsid w:val="00B169C2"/>
    <w:rsid w:val="00B30723"/>
    <w:rsid w:val="00B35F61"/>
    <w:rsid w:val="00B37386"/>
    <w:rsid w:val="00B856BC"/>
    <w:rsid w:val="00B86823"/>
    <w:rsid w:val="00B954B7"/>
    <w:rsid w:val="00BA0BF7"/>
    <w:rsid w:val="00BA156D"/>
    <w:rsid w:val="00BC1B6C"/>
    <w:rsid w:val="00BD0A72"/>
    <w:rsid w:val="00BD1505"/>
    <w:rsid w:val="00BD2BA4"/>
    <w:rsid w:val="00C11B82"/>
    <w:rsid w:val="00C169FE"/>
    <w:rsid w:val="00C21266"/>
    <w:rsid w:val="00C30939"/>
    <w:rsid w:val="00C356FB"/>
    <w:rsid w:val="00C405B6"/>
    <w:rsid w:val="00C45A59"/>
    <w:rsid w:val="00C45BA2"/>
    <w:rsid w:val="00C52D83"/>
    <w:rsid w:val="00C54469"/>
    <w:rsid w:val="00C762EE"/>
    <w:rsid w:val="00C8055D"/>
    <w:rsid w:val="00C84CB9"/>
    <w:rsid w:val="00C96E0B"/>
    <w:rsid w:val="00CA6B25"/>
    <w:rsid w:val="00CB0051"/>
    <w:rsid w:val="00CB4B6F"/>
    <w:rsid w:val="00CC04CA"/>
    <w:rsid w:val="00CC5EC0"/>
    <w:rsid w:val="00CC61C5"/>
    <w:rsid w:val="00CF3642"/>
    <w:rsid w:val="00CF74A3"/>
    <w:rsid w:val="00D139F1"/>
    <w:rsid w:val="00D15DFD"/>
    <w:rsid w:val="00D17DA2"/>
    <w:rsid w:val="00D22AFD"/>
    <w:rsid w:val="00D476CF"/>
    <w:rsid w:val="00D60037"/>
    <w:rsid w:val="00D60340"/>
    <w:rsid w:val="00D653B5"/>
    <w:rsid w:val="00D80A93"/>
    <w:rsid w:val="00DB17DC"/>
    <w:rsid w:val="00DE3EE9"/>
    <w:rsid w:val="00DF165D"/>
    <w:rsid w:val="00DF21F2"/>
    <w:rsid w:val="00DF2895"/>
    <w:rsid w:val="00E041DD"/>
    <w:rsid w:val="00E066D0"/>
    <w:rsid w:val="00E12E39"/>
    <w:rsid w:val="00E27D1C"/>
    <w:rsid w:val="00E308EB"/>
    <w:rsid w:val="00E328E8"/>
    <w:rsid w:val="00E36BB2"/>
    <w:rsid w:val="00E41236"/>
    <w:rsid w:val="00E6197D"/>
    <w:rsid w:val="00E65F7C"/>
    <w:rsid w:val="00E90E0F"/>
    <w:rsid w:val="00E91C3B"/>
    <w:rsid w:val="00EA54CA"/>
    <w:rsid w:val="00EB3B44"/>
    <w:rsid w:val="00EC2AB6"/>
    <w:rsid w:val="00EC3396"/>
    <w:rsid w:val="00EC577C"/>
    <w:rsid w:val="00EE26B4"/>
    <w:rsid w:val="00F00ECA"/>
    <w:rsid w:val="00F06866"/>
    <w:rsid w:val="00F07783"/>
    <w:rsid w:val="00F11F60"/>
    <w:rsid w:val="00F34895"/>
    <w:rsid w:val="00F45F98"/>
    <w:rsid w:val="00F511E2"/>
    <w:rsid w:val="00F5171D"/>
    <w:rsid w:val="00F70B81"/>
    <w:rsid w:val="00FA03FA"/>
    <w:rsid w:val="00FA6564"/>
    <w:rsid w:val="00FB180D"/>
    <w:rsid w:val="00FB3F4E"/>
    <w:rsid w:val="00FE5467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E396-A105-4E83-92D4-5032BD6D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Глав.Бухгалтер</cp:lastModifiedBy>
  <cp:revision>51</cp:revision>
  <cp:lastPrinted>2015-02-27T13:48:00Z</cp:lastPrinted>
  <dcterms:created xsi:type="dcterms:W3CDTF">2013-12-17T11:19:00Z</dcterms:created>
  <dcterms:modified xsi:type="dcterms:W3CDTF">2015-02-27T13:50:00Z</dcterms:modified>
</cp:coreProperties>
</file>