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A7" w:rsidRPr="00D90977" w:rsidRDefault="00395BA7" w:rsidP="0025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8"/>
      <w:bookmarkEnd w:id="0"/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</w:t>
      </w:r>
      <w:r w:rsidRPr="00D90977">
        <w:rPr>
          <w:rFonts w:ascii="Times New Roman" w:hAnsi="Times New Roman" w:cs="Times New Roman"/>
        </w:rPr>
        <w:t>УТВЕРЖДЕН</w:t>
      </w:r>
    </w:p>
    <w:p w:rsidR="00395BA7" w:rsidRPr="002A2923" w:rsidRDefault="00395BA7" w:rsidP="00395BA7">
      <w:pPr>
        <w:pStyle w:val="ConsPlusNonformat"/>
        <w:rPr>
          <w:u w:val="single"/>
        </w:rPr>
      </w:pPr>
      <w:r>
        <w:t xml:space="preserve">                                      </w:t>
      </w:r>
      <w:r w:rsidR="00806063">
        <w:rPr>
          <w:rFonts w:ascii="Times New Roman" w:hAnsi="Times New Roman" w:cs="Times New Roman"/>
          <w:u w:val="single"/>
        </w:rPr>
        <w:t>протокол № 3 от 30</w:t>
      </w:r>
      <w:r w:rsidR="002A2923" w:rsidRPr="002A2923">
        <w:rPr>
          <w:rFonts w:ascii="Times New Roman" w:hAnsi="Times New Roman" w:cs="Times New Roman"/>
          <w:u w:val="single"/>
        </w:rPr>
        <w:t>.01.2014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</w:t>
      </w:r>
      <w:proofErr w:type="gramStart"/>
      <w:r>
        <w:t>(</w:t>
      </w:r>
      <w:r w:rsidRPr="00D90977">
        <w:rPr>
          <w:rFonts w:ascii="Times New Roman" w:hAnsi="Times New Roman" w:cs="Times New Roman"/>
        </w:rPr>
        <w:t>номер и дата протокола заседания</w:t>
      </w:r>
      <w:proofErr w:type="gramEnd"/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             </w:t>
      </w:r>
      <w:r w:rsidRPr="00D90977">
        <w:rPr>
          <w:rFonts w:ascii="Times New Roman" w:hAnsi="Times New Roman" w:cs="Times New Roman"/>
        </w:rPr>
        <w:t xml:space="preserve"> наблюдательного совета муниципального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    </w:t>
      </w:r>
      <w:r w:rsidRPr="00D90977">
        <w:rPr>
          <w:rFonts w:ascii="Times New Roman" w:hAnsi="Times New Roman" w:cs="Times New Roman"/>
        </w:rPr>
        <w:t xml:space="preserve">  </w:t>
      </w:r>
      <w:r w:rsidR="002A2923">
        <w:rPr>
          <w:rFonts w:ascii="Times New Roman" w:hAnsi="Times New Roman" w:cs="Times New Roman"/>
        </w:rPr>
        <w:t xml:space="preserve"> </w:t>
      </w:r>
      <w:r w:rsidR="00D90977">
        <w:rPr>
          <w:rFonts w:ascii="Times New Roman" w:hAnsi="Times New Roman" w:cs="Times New Roman"/>
        </w:rPr>
        <w:t xml:space="preserve"> </w:t>
      </w:r>
      <w:r w:rsidRPr="00D90977">
        <w:rPr>
          <w:rFonts w:ascii="Times New Roman" w:hAnsi="Times New Roman" w:cs="Times New Roman"/>
        </w:rPr>
        <w:t>автономного учреждения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 </w:t>
      </w:r>
      <w:r w:rsidRPr="00D90977">
        <w:rPr>
          <w:rFonts w:ascii="Times New Roman" w:hAnsi="Times New Roman" w:cs="Times New Roman"/>
        </w:rPr>
        <w:t xml:space="preserve">  </w:t>
      </w:r>
      <w:r w:rsidR="002A2923">
        <w:rPr>
          <w:rFonts w:ascii="Times New Roman" w:hAnsi="Times New Roman" w:cs="Times New Roman"/>
        </w:rPr>
        <w:t xml:space="preserve"> </w:t>
      </w:r>
      <w:r w:rsidRPr="00D90977">
        <w:rPr>
          <w:rFonts w:ascii="Times New Roman" w:hAnsi="Times New Roman" w:cs="Times New Roman"/>
        </w:rPr>
        <w:t>города Перми)</w:t>
      </w:r>
    </w:p>
    <w:p w:rsidR="00395BA7" w:rsidRDefault="00395BA7" w:rsidP="00395BA7">
      <w:pPr>
        <w:pStyle w:val="ConsPlusNonformat"/>
      </w:pP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</w:t>
      </w:r>
      <w:r w:rsidRPr="00D90977">
        <w:rPr>
          <w:rFonts w:ascii="Times New Roman" w:hAnsi="Times New Roman" w:cs="Times New Roman"/>
        </w:rPr>
        <w:t xml:space="preserve">  Отчет</w:t>
      </w:r>
    </w:p>
    <w:p w:rsidR="00395BA7" w:rsidRPr="00D90977" w:rsidRDefault="00395BA7" w:rsidP="009642DF">
      <w:pPr>
        <w:pStyle w:val="ConsPlusNonformat"/>
        <w:jc w:val="center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>о деятельности муниципального автономного учреждения города</w:t>
      </w:r>
    </w:p>
    <w:p w:rsidR="009642DF" w:rsidRPr="00D90977" w:rsidRDefault="00395BA7" w:rsidP="009642D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90977">
        <w:rPr>
          <w:rFonts w:ascii="Times New Roman" w:hAnsi="Times New Roman" w:cs="Times New Roman"/>
        </w:rPr>
        <w:t xml:space="preserve">Перми </w:t>
      </w:r>
      <w:r w:rsidR="009642DF" w:rsidRPr="00D90977">
        <w:rPr>
          <w:rFonts w:ascii="Times New Roman" w:hAnsi="Times New Roman" w:cs="Times New Roman"/>
          <w:sz w:val="18"/>
          <w:szCs w:val="18"/>
        </w:rPr>
        <w:t>Муниципального автономного общеобразовательного учреждения</w:t>
      </w:r>
    </w:p>
    <w:p w:rsidR="002A2923" w:rsidRDefault="009642DF" w:rsidP="009642D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0977">
        <w:rPr>
          <w:rFonts w:ascii="Times New Roman" w:hAnsi="Times New Roman" w:cs="Times New Roman"/>
          <w:b/>
          <w:sz w:val="18"/>
          <w:szCs w:val="18"/>
        </w:rPr>
        <w:t xml:space="preserve">«Средняя общеобразовательная школа № 140»  </w:t>
      </w:r>
    </w:p>
    <w:p w:rsidR="00395BA7" w:rsidRPr="00D90977" w:rsidRDefault="009642DF" w:rsidP="009642DF">
      <w:pPr>
        <w:pStyle w:val="ConsPlusNonformat"/>
        <w:jc w:val="center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  <w:sz w:val="18"/>
          <w:szCs w:val="18"/>
        </w:rPr>
        <w:t xml:space="preserve"> </w:t>
      </w:r>
      <w:r w:rsidR="00395BA7" w:rsidRPr="00D90977">
        <w:rPr>
          <w:rFonts w:ascii="Times New Roman" w:hAnsi="Times New Roman" w:cs="Times New Roman"/>
        </w:rPr>
        <w:t xml:space="preserve"> за период с </w:t>
      </w:r>
      <w:r w:rsidRPr="00D90977">
        <w:rPr>
          <w:rFonts w:ascii="Times New Roman" w:hAnsi="Times New Roman" w:cs="Times New Roman"/>
        </w:rPr>
        <w:t>01 января 2013</w:t>
      </w:r>
      <w:r w:rsidR="00807635">
        <w:rPr>
          <w:rFonts w:ascii="Times New Roman" w:hAnsi="Times New Roman" w:cs="Times New Roman"/>
        </w:rPr>
        <w:t xml:space="preserve">4 </w:t>
      </w:r>
      <w:r w:rsidR="00395BA7" w:rsidRPr="00D90977">
        <w:rPr>
          <w:rFonts w:ascii="Times New Roman" w:hAnsi="Times New Roman" w:cs="Times New Roman"/>
        </w:rPr>
        <w:t xml:space="preserve">по </w:t>
      </w:r>
      <w:r w:rsidR="00807635">
        <w:rPr>
          <w:rFonts w:ascii="Times New Roman" w:hAnsi="Times New Roman" w:cs="Times New Roman"/>
        </w:rPr>
        <w:t>31 декабря 2014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</w:t>
      </w:r>
      <w:r w:rsidR="00D90977">
        <w:rPr>
          <w:rFonts w:ascii="Times New Roman" w:hAnsi="Times New Roman" w:cs="Times New Roman"/>
        </w:rPr>
        <w:t xml:space="preserve">                          </w:t>
      </w:r>
      <w:r w:rsidRPr="00D90977"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 w:rsidRPr="00D90977">
        <w:rPr>
          <w:rFonts w:ascii="Times New Roman" w:hAnsi="Times New Roman" w:cs="Times New Roman"/>
        </w:rPr>
        <w:t>отчетным</w:t>
      </w:r>
      <w:proofErr w:type="gramEnd"/>
      <w:r w:rsidRPr="00D90977">
        <w:rPr>
          <w:rFonts w:ascii="Times New Roman" w:hAnsi="Times New Roman" w:cs="Times New Roman"/>
        </w:rPr>
        <w:t>)</w:t>
      </w: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>Раздел 1. Общие сведения об учреждении</w:t>
      </w: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>1.1. Сведения об учреждении</w:t>
      </w: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799"/>
      </w:tblGrid>
      <w:tr w:rsidR="009642DF" w:rsidTr="009642DF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общеобразовательное учреждение «Средняя общ</w:t>
            </w:r>
            <w:r w:rsidR="00143585">
              <w:rPr>
                <w:rFonts w:ascii="Times New Roman" w:hAnsi="Times New Roman" w:cs="Times New Roman"/>
                <w:sz w:val="16"/>
                <w:szCs w:val="16"/>
              </w:rPr>
              <w:t xml:space="preserve">еобразовательная школа №140» </w:t>
            </w:r>
            <w:proofErr w:type="spellStart"/>
            <w:r w:rsidR="0014358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1435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ерми</w:t>
            </w:r>
            <w:proofErr w:type="spellEnd"/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МАОУ «СОШ № 140» г. Перми</w:t>
            </w:r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614022,  Россия, Пермский край,  г. Пермь, ул. Л. Толстого,12</w:t>
            </w:r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614022,  Россия, Пермский край,  г. Пермь, ул. Л. Толстого,12</w:t>
            </w:r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(342)223-33-04, (342)223-44-15 (факс), </w:t>
            </w:r>
            <w:r w:rsidRPr="00A43B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dpm-96@yandex.ru</w:t>
            </w:r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Березовская Ольга Маратовна, (342) 223-33-04</w:t>
            </w:r>
          </w:p>
        </w:tc>
      </w:tr>
      <w:tr w:rsidR="009642DF" w:rsidTr="009642DF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</w:p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(номер, дата выдачи, срок действия)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59 № 003917205 от 12 марта 2010 г. ИФНС по Индустриальному району г. Перми (бессрочно)</w:t>
            </w:r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 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№ 1012 от 23.11.2010, срок действия по 23.11.2016 г.  </w:t>
            </w:r>
          </w:p>
          <w:p w:rsidR="009642DF" w:rsidRPr="00A43B9A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59Л01 №  884 от 29.11.2013 (бессрочно)</w:t>
            </w:r>
          </w:p>
        </w:tc>
      </w:tr>
      <w:tr w:rsidR="009642DF" w:rsidTr="009642DF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(номер, дата  </w:t>
            </w:r>
            <w:proofErr w:type="gramEnd"/>
          </w:p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 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№ 35 от 10.12.2011, срок действия по 10.02.2016 г. </w:t>
            </w:r>
          </w:p>
        </w:tc>
      </w:tr>
    </w:tbl>
    <w:p w:rsidR="00762E2E" w:rsidRDefault="00762E2E" w:rsidP="00256D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395BA7" w:rsidRPr="00FF548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F5485">
        <w:rPr>
          <w:rFonts w:ascii="Times New Roman" w:hAnsi="Times New Roman" w:cs="Times New Roman"/>
        </w:rPr>
        <w:t>1.2. Состав наблюдательного совета учреждения</w:t>
      </w:r>
    </w:p>
    <w:p w:rsidR="00395BA7" w:rsidRPr="00FF548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175"/>
        <w:gridCol w:w="2457"/>
        <w:gridCol w:w="2746"/>
        <w:gridCol w:w="1428"/>
      </w:tblGrid>
      <w:tr w:rsidR="00395BA7" w:rsidRPr="00FF5485" w:rsidTr="005A0B39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395BA7" w:rsidRPr="00FF5485" w:rsidTr="005A0B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7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Генне</w:t>
            </w:r>
            <w:proofErr w:type="spellEnd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Дмитрий Иванович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841B92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Представитель родительской общественности (решение общешкольного       родительского собрания от 19.01.2010)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D811D0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9F3323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9F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Default="00143585" w:rsidP="001435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Юферова Екатерина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Владимировна</w:t>
            </w:r>
          </w:p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841B9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представитель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органа местного самоуправления в лице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епартамента </w:t>
            </w:r>
            <w:proofErr w:type="gram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имущественных</w:t>
            </w:r>
            <w:proofErr w:type="gramEnd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отношения администрации города Перми (по согласованию)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1435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Приказ Начальника департамента образования № СЭД-</w:t>
            </w:r>
            <w:r w:rsidR="00143585">
              <w:rPr>
                <w:rFonts w:ascii="Times New Roman" w:eastAsia="Calibri" w:hAnsi="Times New Roman" w:cs="Times New Roman"/>
                <w:sz w:val="16"/>
                <w:szCs w:val="16"/>
              </w:rPr>
              <w:t>08-01-09-623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</w:t>
            </w:r>
            <w:r w:rsidR="0014358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01.07.2014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D81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18.07.2017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Квитко</w:t>
            </w:r>
            <w:proofErr w:type="spellEnd"/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 Галина Ивановна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841B92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Представитель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органа местного самоуправления в лице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учредителя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841B9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84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646C08" w:rsidRDefault="00143585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Саранина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37376" w:rsidRPr="00646C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Наталья </w:t>
            </w:r>
            <w:proofErr w:type="spellStart"/>
            <w:r w:rsidR="00A37376" w:rsidRPr="00646C08">
              <w:rPr>
                <w:rFonts w:ascii="Times New Roman" w:eastAsia="Calibri" w:hAnsi="Times New Roman" w:cs="Times New Roman"/>
                <w:sz w:val="16"/>
                <w:szCs w:val="16"/>
              </w:rPr>
              <w:t>Анатольенва</w:t>
            </w:r>
            <w:proofErr w:type="spellEnd"/>
            <w:r w:rsidR="00D811D0" w:rsidRPr="00646C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646C08" w:rsidRDefault="00D811D0" w:rsidP="00841B92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6C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Представитель трудового коллектива (решение общего соб</w:t>
            </w:r>
            <w:r w:rsidR="00944FE7">
              <w:rPr>
                <w:rFonts w:ascii="Times New Roman" w:eastAsia="Calibri" w:hAnsi="Times New Roman" w:cs="Times New Roman"/>
                <w:sz w:val="16"/>
                <w:szCs w:val="16"/>
              </w:rPr>
              <w:t>рания трудового коллектива от 20.10.2014</w:t>
            </w:r>
            <w:r w:rsidRPr="00646C08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944FE7" w:rsidRDefault="009F3323" w:rsidP="00944FE7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4FE7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</w:t>
            </w:r>
            <w:r w:rsidR="00944FE7" w:rsidRPr="00944FE7">
              <w:rPr>
                <w:rFonts w:ascii="Times New Roman" w:eastAsia="Calibri" w:hAnsi="Times New Roman" w:cs="Times New Roman"/>
                <w:sz w:val="16"/>
                <w:szCs w:val="16"/>
              </w:rPr>
              <w:t>1124 от 02.12.2014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37376" w:rsidRDefault="00143585" w:rsidP="00D81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3585">
              <w:rPr>
                <w:rFonts w:ascii="Times New Roman" w:hAnsi="Times New Roman" w:cs="Times New Roman"/>
                <w:sz w:val="16"/>
                <w:szCs w:val="16"/>
              </w:rPr>
              <w:t>18.07.2014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Сабирзянов</w:t>
            </w:r>
            <w:proofErr w:type="spellEnd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Альфред </w:t>
            </w:r>
            <w:proofErr w:type="spell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Халитович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841B92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Представитель трудового коллектива (решение общего собрания трудового коллектива от 26.01.2010)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7220BE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9F3323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D81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Чепуштанова</w:t>
            </w:r>
            <w:proofErr w:type="spellEnd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Людмила Витальевна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841B92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Представитель родительской общественности (решение общешкольного родительского собрания от 19.01.2010)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B9434B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9F3323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D81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240"/>
        <w:gridCol w:w="3119"/>
        <w:gridCol w:w="3328"/>
      </w:tblGrid>
      <w:tr w:rsidR="00395BA7" w:rsidTr="00547B95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    Виды деятельности учреждения       </w:t>
            </w:r>
          </w:p>
        </w:tc>
        <w:tc>
          <w:tcPr>
            <w:tcW w:w="6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Основание (перечень    </w:t>
            </w:r>
            <w:proofErr w:type="gramEnd"/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разрешительных документов,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на основании </w:t>
            </w:r>
            <w:proofErr w:type="gramStart"/>
            <w:r w:rsidRPr="00A35999">
              <w:rPr>
                <w:rFonts w:ascii="Courier New" w:hAnsi="Courier New" w:cs="Courier New"/>
                <w:sz w:val="16"/>
                <w:szCs w:val="16"/>
              </w:rPr>
              <w:t>которых</w:t>
            </w:r>
            <w:proofErr w:type="gramEnd"/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учреждение осуществляет  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деятельность, с указанием 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номеров, даты выдачи   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 и срока действия)     </w:t>
            </w:r>
          </w:p>
        </w:tc>
      </w:tr>
      <w:tr w:rsidR="00395BA7" w:rsidTr="00547B9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FF5485" w:rsidP="00A3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                 </w:t>
            </w:r>
            <w:hyperlink w:anchor="Par225" w:history="1">
              <w:r w:rsidR="00395BA7"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</w:t>
              </w:r>
              <w:r w:rsidR="00A37376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2013</w:t>
              </w:r>
              <w:r w:rsidR="00395BA7"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&gt;</w:t>
              </w:r>
            </w:hyperlink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FF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FF5485"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  <w:hyperlink w:anchor="Par226" w:history="1">
              <w:r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</w:t>
              </w:r>
              <w:r w:rsidR="00A37376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2014</w:t>
              </w:r>
              <w:r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95BA7" w:rsidTr="00547B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FF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FF5485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2            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="00FF5485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3      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="00FF5485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</w:tr>
      <w:tr w:rsidR="00395BA7" w:rsidTr="00547B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B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7B95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</w:t>
            </w:r>
          </w:p>
          <w:p w:rsidR="00395BA7" w:rsidRPr="00547B95" w:rsidRDefault="00E71CB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программы начального общего, основного общего, среднего (полного) общего образования</w:t>
            </w:r>
            <w:proofErr w:type="gramStart"/>
            <w:r w:rsidR="001435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143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A611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143585">
              <w:rPr>
                <w:rFonts w:ascii="Times New Roman" w:hAnsi="Times New Roman" w:cs="Times New Roman"/>
                <w:sz w:val="16"/>
                <w:szCs w:val="16"/>
              </w:rPr>
              <w:t xml:space="preserve">.2.4. </w:t>
            </w:r>
            <w:r w:rsidR="00A6112F">
              <w:rPr>
                <w:rFonts w:ascii="Times New Roman" w:hAnsi="Times New Roman" w:cs="Times New Roman"/>
                <w:sz w:val="16"/>
                <w:szCs w:val="16"/>
              </w:rPr>
              <w:t>Устава</w:t>
            </w:r>
            <w:r w:rsidR="00395BA7" w:rsidRPr="00547B95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999" w:rsidRPr="00A43B9A" w:rsidRDefault="00A35999" w:rsidP="00A359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начальника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</w:t>
            </w:r>
            <w:proofErr w:type="gramEnd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СЭД-08-01-26-358 от 25.10.2011</w:t>
            </w:r>
          </w:p>
          <w:p w:rsidR="00A35999" w:rsidRPr="00A43B9A" w:rsidRDefault="00A35999" w:rsidP="00A359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23.11.2010 Государственной Инспекцией по надзору и контролю в сфере образования Пермского края № 1012. Срок действия по 23 ноября 2016г.</w:t>
            </w:r>
          </w:p>
          <w:p w:rsidR="00A35999" w:rsidRPr="00A43B9A" w:rsidRDefault="00A35999" w:rsidP="00A359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10 февраля 2011г. Государственной Инспекцией по надзору и контролю в сфере образования Пермского края № 35. Срок действия по 10 февраля 2016 г.</w:t>
            </w:r>
          </w:p>
          <w:p w:rsidR="00395B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95" w:rsidRDefault="00547B95" w:rsidP="00547B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начальника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</w:t>
            </w:r>
            <w:proofErr w:type="gramEnd"/>
            <w:r w:rsidR="00A373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СЭД-08-01-26-121 от 22.04.2014</w:t>
            </w:r>
          </w:p>
          <w:p w:rsidR="00547B95" w:rsidRDefault="00547B95" w:rsidP="00547B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23.11.2010 Государственной Инспекцией по надзору и контролю в сфере образования Пермского края № 1012. Срок действия по 23 ноября 2016г.</w:t>
            </w:r>
          </w:p>
          <w:p w:rsidR="00172680" w:rsidRPr="00A43B9A" w:rsidRDefault="00172680" w:rsidP="00547B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.11.201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Государственной Инспекцией по надзору и контролю в сфере образования Пермского края № </w:t>
            </w:r>
            <w:r w:rsidR="0003146B">
              <w:rPr>
                <w:rFonts w:ascii="Times New Roman" w:eastAsia="Calibri" w:hAnsi="Times New Roman" w:cs="Times New Roman"/>
                <w:sz w:val="16"/>
                <w:szCs w:val="16"/>
              </w:rPr>
              <w:t>3131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Срок действия </w:t>
            </w:r>
            <w:r w:rsidR="0003146B">
              <w:rPr>
                <w:rFonts w:ascii="Times New Roman" w:eastAsia="Calibri" w:hAnsi="Times New Roman" w:cs="Times New Roman"/>
                <w:sz w:val="16"/>
                <w:szCs w:val="16"/>
              </w:rPr>
              <w:t>– бессрочно.</w:t>
            </w:r>
          </w:p>
          <w:p w:rsidR="00395BA7" w:rsidRPr="00E71CB7" w:rsidRDefault="00547B95" w:rsidP="00E71C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10 февраля 2011г. Государственной Инспекцией по надзору и контролю в сфере образования Пермского края № 35. Срок действия по 10 февраля 2016 г.</w:t>
            </w:r>
          </w:p>
        </w:tc>
      </w:tr>
      <w:tr w:rsidR="00395BA7" w:rsidRPr="00A35999" w:rsidTr="00547B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47B9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7B95">
              <w:rPr>
                <w:rFonts w:ascii="Times New Roman" w:hAnsi="Times New Roman" w:cs="Times New Roman"/>
                <w:sz w:val="16"/>
                <w:szCs w:val="16"/>
              </w:rPr>
              <w:t>Виды деятельности, не являющиеся основными</w:t>
            </w:r>
          </w:p>
          <w:p w:rsidR="00A35999" w:rsidRPr="00547B95" w:rsidRDefault="00A3599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5999" w:rsidRDefault="00A3599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7B95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Приносящая доход деятельность.</w:t>
            </w:r>
          </w:p>
          <w:p w:rsidR="00E71CB7" w:rsidRDefault="00E71CB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Платные образовательные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услуги.</w:t>
            </w:r>
          </w:p>
          <w:p w:rsidR="00E71CB7" w:rsidRPr="00547B95" w:rsidRDefault="00E71CB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Сдает в аренду имущество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A611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A6112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A6112F">
              <w:rPr>
                <w:rFonts w:ascii="Times New Roman" w:eastAsia="Times New Roman" w:hAnsi="Times New Roman" w:cs="Times New Roman"/>
                <w:sz w:val="16"/>
                <w:szCs w:val="16"/>
              </w:rPr>
              <w:t>. 2.5. Устава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999" w:rsidRPr="00A43B9A" w:rsidRDefault="00A35999" w:rsidP="00A359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Устав, утвержденный распоряжением </w:t>
            </w:r>
            <w:proofErr w:type="gram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начальника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епартамента образования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</w:t>
            </w:r>
            <w:proofErr w:type="gramEnd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СЭД-08-01-26-358 от 25.10.2011</w:t>
            </w:r>
          </w:p>
          <w:p w:rsidR="00A35999" w:rsidRPr="00A43B9A" w:rsidRDefault="00A35999" w:rsidP="00A359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Лицензия на право осуществления образовательной деятельности, выдана 23.11.2010 Государственной Инспекцией по надзору и контролю в сфере образования Пермского края № 1012. Срок действия по 23 ноября 2016г.</w:t>
            </w:r>
          </w:p>
          <w:p w:rsidR="00A35999" w:rsidRPr="00A43B9A" w:rsidRDefault="00A35999" w:rsidP="00A359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10 февраля 2011г. Государственной Инспекцией по надзору и контролю в сфере образования Пермского края № 35. Срок действия по 10 февраля 2016 г.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B7" w:rsidRDefault="00E71CB7" w:rsidP="00E71C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Устав, утвержденный распоряжением </w:t>
            </w:r>
            <w:proofErr w:type="gram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начальника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</w:t>
            </w:r>
            <w:proofErr w:type="gramEnd"/>
            <w:r w:rsidR="00A373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СЭД-08-01-26-121 от 22.04.2014</w:t>
            </w:r>
          </w:p>
          <w:p w:rsidR="00E71CB7" w:rsidRDefault="00E71CB7" w:rsidP="00E71C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Лицензия на право осуществления образовательной деятельности, выдана 23.11.2010 Государственной Инспекцией по надзору и контролю в сфере образования Пермского края № 1012. Срок действия по 23 ноября 2016г.</w:t>
            </w:r>
          </w:p>
          <w:p w:rsidR="00E71CB7" w:rsidRPr="00A43B9A" w:rsidRDefault="00E71CB7" w:rsidP="00E71C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.11.201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Государственной Инспекцией по надзору и контролю в сфере образования Пермского края №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3131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Срок действия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 бессрочно.</w:t>
            </w:r>
          </w:p>
          <w:p w:rsidR="00395BA7" w:rsidRPr="00A35999" w:rsidRDefault="00E71CB7" w:rsidP="00E7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10 февраля 2011г. Государственной Инспекцией по надзору и контролю в сфере образования Пермского края № 35. Срок действия по 10 февраля 2016 г.</w:t>
            </w:r>
          </w:p>
        </w:tc>
      </w:tr>
    </w:tbl>
    <w:p w:rsidR="00395BA7" w:rsidRPr="00A35999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225"/>
      <w:bookmarkEnd w:id="1"/>
      <w:r w:rsidRPr="00FD1E9E">
        <w:rPr>
          <w:rFonts w:ascii="Times New Roman" w:hAnsi="Times New Roman" w:cs="Times New Roman"/>
        </w:rPr>
        <w:t>&lt;*&gt; n-1 - год, предыдущий отчетному году,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26"/>
      <w:bookmarkEnd w:id="2"/>
      <w:r w:rsidRPr="00FD1E9E">
        <w:rPr>
          <w:rFonts w:ascii="Times New Roman" w:hAnsi="Times New Roman" w:cs="Times New Roman"/>
        </w:rPr>
        <w:t>&lt;**&gt; n - отчетный год.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1.4. Функции, осуществляемые учреждением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395BA7" w:rsidRPr="00FD1E9E" w:rsidTr="00CB766B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B766B" w:rsidRPr="00FD1E9E" w:rsidTr="00CB766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2013</w:t>
            </w:r>
            <w:r w:rsidR="00CB766B"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CB7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84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2013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84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2014</w:t>
            </w:r>
            <w:r w:rsidR="00CB766B"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5BA7" w:rsidRPr="00FD1E9E" w:rsidTr="00CB76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CB766B" w:rsidRPr="00FD1E9E" w:rsidTr="00CB76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845C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6112F" w:rsidP="0077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65,74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D3352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</w:tr>
      <w:tr w:rsidR="00CB766B" w:rsidRPr="00FD1E9E" w:rsidTr="00CB76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611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D3352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</w:tbl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395BA7" w:rsidRPr="005A0B39" w:rsidTr="005C253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  Наименование    </w:t>
            </w:r>
          </w:p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Ед.  </w:t>
            </w:r>
          </w:p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C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D33526">
              <w:rPr>
                <w:rFonts w:ascii="Times New Roman" w:hAnsi="Times New Roman" w:cs="Times New Roman"/>
                <w:sz w:val="16"/>
                <w:szCs w:val="16"/>
              </w:rPr>
              <w:t xml:space="preserve">  2013</w:t>
            </w: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D33526" w:rsidP="00C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2014</w:t>
            </w:r>
            <w:r w:rsidR="00395BA7"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</w:tr>
      <w:tr w:rsidR="00395BA7" w:rsidRPr="005A0B39" w:rsidTr="005C253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</w:p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</w:p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</w:tr>
      <w:tr w:rsidR="00395BA7" w:rsidRPr="005A0B39" w:rsidTr="005C253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A0B3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 7    </w:t>
            </w:r>
          </w:p>
        </w:tc>
      </w:tr>
      <w:tr w:rsidR="005C2531" w:rsidRPr="005A0B39" w:rsidTr="005C253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5C253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5C253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5A0B39">
              <w:rPr>
                <w:rFonts w:ascii="Times New Roman" w:hAnsi="Times New Roman" w:cs="Times New Roman"/>
                <w:sz w:val="16"/>
                <w:szCs w:val="16"/>
              </w:rPr>
              <w:t>штатных</w:t>
            </w:r>
            <w:proofErr w:type="gramEnd"/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5C2531" w:rsidRPr="005A0B39" w:rsidRDefault="005C253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единиц </w:t>
            </w:r>
            <w:hyperlink w:anchor="Par265" w:history="1">
              <w:r w:rsidRPr="005A0B3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5C253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D3352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76,79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D3352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D3352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713F65" w:rsidP="007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</w:tr>
      <w:tr w:rsidR="005C2531" w:rsidRPr="005A0B39" w:rsidTr="005C253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5C253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5C253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5C253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D3352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D3352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D3352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713F6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5C2531" w:rsidRPr="005A0B39" w:rsidTr="005C253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5C253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5C253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        </w:t>
            </w:r>
          </w:p>
          <w:p w:rsidR="005C2531" w:rsidRPr="005A0B39" w:rsidRDefault="005C253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 xml:space="preserve">сотрудников </w:t>
            </w:r>
            <w:hyperlink w:anchor="Par266" w:history="1">
              <w:r w:rsidRPr="005A0B3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5C253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5C2531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0B3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D3352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D3352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31" w:rsidRPr="005A0B39" w:rsidRDefault="00D33526" w:rsidP="00A57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</w:tbl>
    <w:p w:rsidR="00395BA7" w:rsidRPr="005A0B39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65"/>
      <w:bookmarkEnd w:id="3"/>
      <w:r w:rsidRPr="00FD1E9E">
        <w:rPr>
          <w:rFonts w:ascii="Times New Roman" w:hAnsi="Times New Roman" w:cs="Times New Roman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395BA7" w:rsidRPr="00FD1E9E" w:rsidRDefault="00395BA7" w:rsidP="00256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66"/>
      <w:bookmarkEnd w:id="4"/>
      <w:r w:rsidRPr="00FD1E9E">
        <w:rPr>
          <w:rFonts w:ascii="Times New Roman" w:hAnsi="Times New Roman" w:cs="Times New Roman"/>
        </w:rPr>
        <w:t>&lt;**&gt; Указывается уровень профессионального образования и стаж работы сотрудников.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190"/>
        <w:gridCol w:w="1071"/>
        <w:gridCol w:w="833"/>
      </w:tblGrid>
      <w:tr w:rsidR="00395BA7" w:rsidTr="00092C58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3252C5" w:rsidRDefault="00713F65" w:rsidP="00DE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3252C5" w:rsidRDefault="00713F6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395BA7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3252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52C5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3252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52C5">
              <w:rPr>
                <w:rFonts w:ascii="Times New Roman" w:hAnsi="Times New Roman" w:cs="Times New Roman"/>
                <w:sz w:val="16"/>
                <w:szCs w:val="16"/>
              </w:rPr>
              <w:t xml:space="preserve">  5  </w:t>
            </w:r>
          </w:p>
        </w:tc>
      </w:tr>
      <w:tr w:rsidR="003252C5" w:rsidRPr="000F72C9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Среднегодовая численность работников          </w:t>
            </w:r>
          </w:p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DF6F6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6F61">
              <w:rPr>
                <w:rFonts w:ascii="Courier New" w:hAnsi="Courier New" w:cs="Courier New"/>
                <w:sz w:val="16"/>
                <w:szCs w:val="16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3252C5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A6112F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713F65" w:rsidP="000F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A6112F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DF6F6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ED26C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DF6F6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6F61">
              <w:rPr>
                <w:rFonts w:ascii="Courier New" w:hAnsi="Courier New" w:cs="Courier New"/>
                <w:sz w:val="16"/>
                <w:szCs w:val="16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Работники учреждения, непосредственно осуществляющие учебный 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713F6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0F72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2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работники, кроме работников, непосредственно осуществляющих учебный (воспитательно-образовательный) процесс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713F6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713F6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0F72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2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713F6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2C5" w:rsidRPr="00A43B9A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2C5" w:rsidRPr="000F72C9" w:rsidRDefault="00713F6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24702,08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A6112F" w:rsidP="000F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25994,72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ED26C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E71A8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28588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работники, кроме работников, непосредственно осуществляющих учебный (воспитательно-образовательный) процесс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E71A8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16240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E71A8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50200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0F72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E71A8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44231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E71A8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12598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290"/>
      <w:bookmarkEnd w:id="5"/>
      <w:r w:rsidRPr="00C71015">
        <w:rPr>
          <w:rFonts w:ascii="Times New Roman" w:hAnsi="Times New Roman" w:cs="Times New Roman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71015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395BA7" w:rsidRPr="00C71015" w:rsidTr="00532377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32377" w:rsidRPr="00C71015" w:rsidTr="0053237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A8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71A8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A8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71A8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95BA7" w:rsidRPr="00C71015" w:rsidTr="0053237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395BA7" w:rsidRPr="00C71015" w:rsidTr="0053237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273F1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273F1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547D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547D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547D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-</w:t>
            </w:r>
          </w:p>
        </w:tc>
      </w:tr>
    </w:tbl>
    <w:p w:rsidR="00395BA7" w:rsidRPr="00C71015" w:rsidRDefault="00395BA7" w:rsidP="007606A5">
      <w:pPr>
        <w:pStyle w:val="ConsPlusNonformat"/>
        <w:rPr>
          <w:rFonts w:ascii="Times New Roman" w:hAnsi="Times New Roman" w:cs="Times New Roman"/>
        </w:rPr>
      </w:pP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71015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395BA7" w:rsidRPr="00C71015" w:rsidTr="00092C58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C7101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395BA7" w:rsidRPr="00C71015" w:rsidTr="00092C5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53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A8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53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71A8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95BA7" w:rsidRPr="00C71015" w:rsidTr="00256D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395BA7" w:rsidRPr="00C71015" w:rsidTr="00256DA0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C71015" w:rsidRDefault="005323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Долгосрочная целевая программа "Организация оздоровления, отдыха и занятости детей в г</w:t>
            </w:r>
            <w:proofErr w:type="gramStart"/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ерми на 2009-11 годы", утвержденная постановлением администрации г.Перми от 06.03.10 № 111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C71015" w:rsidRDefault="00E71A8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532377" w:rsidRDefault="006B017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447,44</w:t>
            </w:r>
          </w:p>
        </w:tc>
      </w:tr>
    </w:tbl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71015">
        <w:rPr>
          <w:rFonts w:ascii="Times New Roman" w:hAnsi="Times New Roman" w:cs="Times New Roman"/>
        </w:rPr>
        <w:t>--------------------------------</w:t>
      </w: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349"/>
      <w:bookmarkEnd w:id="6"/>
      <w:r w:rsidRPr="00C71015">
        <w:rPr>
          <w:rFonts w:ascii="Times New Roman" w:hAnsi="Times New Roman" w:cs="Times New Roman"/>
        </w:rPr>
        <w:t>&lt;*&gt; Отчет по программам представляется в рамках деятельности, осуществленной учреждением.</w:t>
      </w: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A7" w:rsidRPr="00F065C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F065C5">
        <w:rPr>
          <w:rFonts w:ascii="Times New Roman" w:hAnsi="Times New Roman" w:cs="Times New Roman"/>
          <w:sz w:val="16"/>
          <w:szCs w:val="16"/>
        </w:rPr>
        <w:t>1.9. Перечень услуг (работ), оказываемых учреждением</w:t>
      </w:r>
    </w:p>
    <w:p w:rsidR="00395BA7" w:rsidRPr="00F065C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33"/>
        <w:gridCol w:w="1666"/>
      </w:tblGrid>
      <w:tr w:rsidR="00395BA7" w:rsidRPr="00F065C5" w:rsidTr="00092C5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6B017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6B017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  </w:t>
            </w:r>
          </w:p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потребителей</w:t>
            </w:r>
          </w:p>
        </w:tc>
      </w:tr>
      <w:tr w:rsidR="00395BA7" w:rsidRPr="00F065C5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   5      </w:t>
            </w:r>
          </w:p>
        </w:tc>
      </w:tr>
      <w:tr w:rsidR="00395BA7" w:rsidRPr="00F065C5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Муниципальные услуги (работы), оказываемые</w:t>
            </w:r>
          </w:p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потребителям в соответствии </w:t>
            </w:r>
            <w:proofErr w:type="gramStart"/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D91606" w:rsidRDefault="006B017F" w:rsidP="007C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E665F5" w:rsidRDefault="00A45C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606" w:rsidRPr="00C51DED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606" w:rsidRPr="00A43B9A" w:rsidRDefault="00D9160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606" w:rsidRPr="00A43B9A" w:rsidRDefault="00D9160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услуги (работы)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606" w:rsidRPr="00D91606" w:rsidRDefault="006B017F" w:rsidP="007C21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606" w:rsidRPr="00E665F5" w:rsidRDefault="00A45C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606" w:rsidRPr="00C51DED" w:rsidRDefault="00D916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10" w:rsidRPr="00C51DED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D91606" w:rsidRDefault="006B017F" w:rsidP="007C21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073623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Дети в возрасте от 6,5 до 18 лет</w:t>
            </w:r>
          </w:p>
        </w:tc>
      </w:tr>
      <w:tr w:rsidR="00B57910" w:rsidRPr="00C51DED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D91606" w:rsidRDefault="006B017F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073623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Дети в возрасте от 6,5 до 18 лет</w:t>
            </w:r>
          </w:p>
        </w:tc>
      </w:tr>
      <w:tr w:rsidR="00B57910" w:rsidRPr="00C51DED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D91606" w:rsidRDefault="006B017F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073623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Дети в возрасте от 6,5 до 18 лет</w:t>
            </w:r>
          </w:p>
        </w:tc>
      </w:tr>
      <w:tr w:rsidR="00B57910" w:rsidRPr="00C51DED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D91606" w:rsidRDefault="006B017F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073623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Дети в возрасте от 6,5 до 18 лет</w:t>
            </w:r>
          </w:p>
        </w:tc>
      </w:tr>
      <w:tr w:rsidR="00B57910" w:rsidRPr="00C51DED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основного общего образования по форме индивидуального обучения (по медицинским показаниям)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D91606" w:rsidRDefault="00B57910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16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073623" w:rsidRDefault="000736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36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Дети в возрасте от 6,5 до 18 лет</w:t>
            </w:r>
          </w:p>
        </w:tc>
      </w:tr>
      <w:tr w:rsidR="00B57910" w:rsidRPr="00C51DED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среднего (полного)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D91606" w:rsidRDefault="006B017F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073623" w:rsidRDefault="00A45C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Дети в возрасте от 6,5 до 18 лет</w:t>
            </w:r>
          </w:p>
        </w:tc>
      </w:tr>
      <w:tr w:rsidR="00B57910" w:rsidRPr="00C51DED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D91606" w:rsidRDefault="006B017F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073623" w:rsidRDefault="00A45CA3" w:rsidP="004C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Дети в возрасте от 6,5 до 18 лет</w:t>
            </w:r>
          </w:p>
        </w:tc>
      </w:tr>
      <w:tr w:rsidR="00B57910" w:rsidRPr="00C51DED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3B6F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</w:t>
            </w:r>
            <w:r w:rsidR="003B6F5B">
              <w:rPr>
                <w:rFonts w:ascii="Times New Roman" w:hAnsi="Times New Roman" w:cs="Times New Roman"/>
                <w:sz w:val="16"/>
                <w:szCs w:val="16"/>
              </w:rPr>
              <w:t>ях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 досуга и отдыха</w:t>
            </w:r>
            <w:r w:rsidR="003B6F5B">
              <w:rPr>
                <w:rFonts w:ascii="Times New Roman" w:hAnsi="Times New Roman" w:cs="Times New Roman"/>
                <w:sz w:val="16"/>
                <w:szCs w:val="16"/>
              </w:rPr>
              <w:t>, продолжительностью смены 18 дней (100%) для детей с 7 до 10 лет</w:t>
            </w:r>
            <w:proofErr w:type="gramStart"/>
            <w:r w:rsidR="003B6F5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3B6F5B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D91606" w:rsidRDefault="004C0927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0E1E24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910" w:rsidRPr="00A43B9A" w:rsidRDefault="00B57910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Дети в возрасте от 7 лет</w:t>
            </w:r>
          </w:p>
        </w:tc>
      </w:tr>
      <w:tr w:rsidR="004C0927" w:rsidRPr="00C51DED" w:rsidTr="00B5791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927" w:rsidRPr="00A43B9A" w:rsidRDefault="004C0927" w:rsidP="008076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927" w:rsidRPr="00A43B9A" w:rsidRDefault="004C0927" w:rsidP="00341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ях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 досуга и отдыха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продолжительностью смены 18 дней (70%) для детей с 7 до 10 лет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927" w:rsidRPr="00D91606" w:rsidRDefault="006B017F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927" w:rsidRPr="000E1E24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927" w:rsidRPr="00A43B9A" w:rsidRDefault="004C0927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Дети в возрасте от 7 лет</w:t>
            </w:r>
          </w:p>
        </w:tc>
      </w:tr>
      <w:tr w:rsidR="004C0927" w:rsidRPr="00C51DED" w:rsidTr="00B5791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927" w:rsidRPr="00A43B9A" w:rsidRDefault="004C0927" w:rsidP="008076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927" w:rsidRPr="00A43B9A" w:rsidRDefault="004C0927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927" w:rsidRPr="00D91606" w:rsidRDefault="004C0927" w:rsidP="006B01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16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01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927" w:rsidRPr="000E1E24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927" w:rsidRPr="00A43B9A" w:rsidRDefault="004C0927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Учащиеся выпускных классов</w:t>
            </w:r>
          </w:p>
        </w:tc>
      </w:tr>
      <w:tr w:rsidR="004C0927" w:rsidRPr="00C51DED" w:rsidTr="00B5791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7" w:rsidRPr="00A43B9A" w:rsidRDefault="004C0927" w:rsidP="004C09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7" w:rsidRPr="00A43B9A" w:rsidRDefault="004C0927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7" w:rsidRPr="00D91606" w:rsidRDefault="006B017F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7" w:rsidRPr="000E1E24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7" w:rsidRPr="00A43B9A" w:rsidRDefault="004C0927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Учащиеся выпускных классов</w:t>
            </w:r>
          </w:p>
        </w:tc>
      </w:tr>
      <w:tr w:rsidR="004C0927" w:rsidRPr="00C51DED" w:rsidTr="00B5791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7" w:rsidRPr="00A43B9A" w:rsidRDefault="004C0927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7" w:rsidRPr="00A43B9A" w:rsidRDefault="004C0927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Услуги (работы), оказываемые     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7" w:rsidRPr="00D91606" w:rsidRDefault="00F4714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7" w:rsidRPr="00F43295" w:rsidRDefault="00F47144" w:rsidP="00BB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7" w:rsidRPr="00C51DED" w:rsidRDefault="004C092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6,5 до 18 лет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A7" w:rsidRPr="00995D6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995D6B">
        <w:rPr>
          <w:rFonts w:ascii="Times New Roman" w:hAnsi="Times New Roman" w:cs="Times New Roman"/>
          <w:sz w:val="16"/>
          <w:szCs w:val="16"/>
        </w:rPr>
        <w:t>Раздел 2. Результат деятельности учреждения</w:t>
      </w:r>
    </w:p>
    <w:p w:rsidR="00395BA7" w:rsidRPr="00995D6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5BA7" w:rsidRPr="00995D6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95D6B">
        <w:rPr>
          <w:rFonts w:ascii="Times New Roman" w:hAnsi="Times New Roman" w:cs="Times New Roman"/>
          <w:sz w:val="16"/>
          <w:szCs w:val="16"/>
        </w:rPr>
        <w:t>2.1. Информация об исполнении муниципального задания учредителя</w:t>
      </w:r>
    </w:p>
    <w:p w:rsidR="00395BA7" w:rsidRPr="00995D6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58" w:type="dxa"/>
        <w:tblCellSpacing w:w="5" w:type="nil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641"/>
        <w:gridCol w:w="985"/>
        <w:gridCol w:w="766"/>
        <w:gridCol w:w="951"/>
        <w:gridCol w:w="939"/>
        <w:gridCol w:w="985"/>
        <w:gridCol w:w="1201"/>
        <w:gridCol w:w="851"/>
        <w:gridCol w:w="992"/>
      </w:tblGrid>
      <w:tr w:rsidR="00395BA7" w:rsidRPr="00995D6B" w:rsidTr="00BB2D69">
        <w:trPr>
          <w:trHeight w:val="540"/>
          <w:tblCellSpacing w:w="5" w:type="nil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услуги    </w:t>
            </w:r>
          </w:p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(работы)   </w:t>
            </w:r>
          </w:p>
        </w:tc>
        <w:tc>
          <w:tcPr>
            <w:tcW w:w="36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Объем услуг (работ), ед.  </w:t>
            </w:r>
          </w:p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       изм.            </w:t>
            </w:r>
          </w:p>
        </w:tc>
        <w:tc>
          <w:tcPr>
            <w:tcW w:w="4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 Объем </w:t>
            </w:r>
            <w:proofErr w:type="gramStart"/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финансового</w:t>
            </w:r>
            <w:proofErr w:type="gramEnd"/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обеспечения, тыс. руб.   </w:t>
            </w:r>
          </w:p>
        </w:tc>
      </w:tr>
      <w:tr w:rsidR="00395BA7" w:rsidRPr="00995D6B" w:rsidTr="00BB2D69">
        <w:trPr>
          <w:trHeight w:val="360"/>
          <w:tblCellSpacing w:w="5" w:type="nil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21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</w:tr>
      <w:tr w:rsidR="00002E6C" w:rsidRPr="00995D6B" w:rsidTr="00BB2D69">
        <w:trPr>
          <w:tblCellSpacing w:w="5" w:type="nil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002E6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002E6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F43295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F43295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4E583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4E583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4E583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4E583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395BA7" w:rsidRPr="00995D6B" w:rsidTr="00BB2D69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10  </w:t>
            </w:r>
          </w:p>
        </w:tc>
      </w:tr>
      <w:tr w:rsidR="00CC0010" w:rsidTr="00BB2D69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Default="00CC0010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A43B9A" w:rsidRDefault="00CC0010" w:rsidP="00B011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2C1A1B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A45CA3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5F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A45CA3" w:rsidP="00A4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ind w:left="-75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28798,2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28798,2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BB2D69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28841,7</w:t>
            </w:r>
          </w:p>
        </w:tc>
      </w:tr>
      <w:tr w:rsidR="004B7237" w:rsidTr="00BB2D69">
        <w:trPr>
          <w:trHeight w:val="1503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A43B9A" w:rsidRDefault="00CC0010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A43B9A" w:rsidRDefault="00CC0010" w:rsidP="00FD1E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начального общего образования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A45CA3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BB2D69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11207,7</w:t>
            </w:r>
          </w:p>
        </w:tc>
      </w:tr>
      <w:tr w:rsidR="00CC0010" w:rsidTr="00BB2D69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Default="00CC0010" w:rsidP="00B0117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FA4366" w:rsidRDefault="00CC0010" w:rsidP="00FD1E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366">
              <w:rPr>
                <w:rFonts w:ascii="Times New Roman" w:hAnsi="Times New Roman" w:cs="Times New Roman"/>
                <w:sz w:val="14"/>
                <w:szCs w:val="14"/>
              </w:rPr>
              <w:t xml:space="preserve">Организация и предоставление общедоступного и </w:t>
            </w:r>
            <w:r w:rsidRPr="00FA436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A45CA3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</w:tr>
      <w:tr w:rsidR="004B7237" w:rsidTr="00BB2D69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A43B9A" w:rsidRDefault="00CC0010" w:rsidP="004528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A43B9A" w:rsidRDefault="00CC0010" w:rsidP="00FD1E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основного общего образования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F432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A45CA3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A4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13475,2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13475,2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BB2D69" w:rsidRDefault="004E583B" w:rsidP="0018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13205,3</w:t>
            </w:r>
          </w:p>
        </w:tc>
      </w:tr>
      <w:tr w:rsidR="00CC0010" w:rsidTr="00BB2D69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Default="00CC0010" w:rsidP="004528AA">
            <w:r w:rsidRPr="00990C5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FA4366" w:rsidRDefault="00CC0010" w:rsidP="00FD1E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4366">
              <w:rPr>
                <w:rFonts w:ascii="Times New Roman" w:hAnsi="Times New Roman" w:cs="Times New Roman"/>
                <w:sz w:val="14"/>
                <w:szCs w:val="14"/>
              </w:rPr>
              <w:t>Организация и предоставление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A45CA3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5F334A" w:rsidP="00F432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2377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F432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A45CA3" w:rsidP="00A45C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144,7</w:t>
            </w:r>
          </w:p>
        </w:tc>
      </w:tr>
      <w:tr w:rsidR="004B7237" w:rsidTr="00BB2D69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Default="00CC0010" w:rsidP="00D3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A43B9A" w:rsidRDefault="00CC0010" w:rsidP="00FD1E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среднего (полного) общего образования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A45CA3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A45C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3433,3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3283,2</w:t>
            </w:r>
          </w:p>
        </w:tc>
      </w:tr>
      <w:tr w:rsidR="004B7237" w:rsidTr="00BB2D69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A43B9A" w:rsidRDefault="00CC0010" w:rsidP="00D3358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A43B9A" w:rsidRDefault="00CC0010" w:rsidP="00FD1E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A45CA3" w:rsidP="00F3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A45CA3" w:rsidP="00F3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424,5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472,1</w:t>
            </w:r>
          </w:p>
        </w:tc>
      </w:tr>
      <w:tr w:rsidR="000F6A04" w:rsidTr="00BB2D69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A43B9A" w:rsidRDefault="000F6A04" w:rsidP="00D3358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A43B9A" w:rsidRDefault="000F6A04" w:rsidP="00FD1E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ях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 досуга и отдыха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продолжительностью смены 18 дней (100%) для детей с 7 до 10 лет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11 лет и старше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0F6A04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A45CA3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0F6A0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A45C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4E583B" w:rsidP="00807635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121,4</w:t>
            </w:r>
          </w:p>
        </w:tc>
      </w:tr>
      <w:tr w:rsidR="000F6A04" w:rsidTr="00BB2D69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A43B9A" w:rsidRDefault="000F6A04" w:rsidP="008076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A43B9A" w:rsidRDefault="000F6A04" w:rsidP="00FD1E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ях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 досуга и отдыха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продолжительностью смены 18 дней (70%) для детей с 7 до 10 лет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11 лет и старше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F4329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A45CA3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A45C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0F6A04" w:rsidP="004E583B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E583B">
              <w:rPr>
                <w:rFonts w:ascii="Times New Roman" w:hAnsi="Times New Roman" w:cs="Times New Roman"/>
                <w:sz w:val="14"/>
                <w:szCs w:val="14"/>
              </w:rPr>
              <w:t>255,1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0F6A04" w:rsidP="004E583B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E583B">
              <w:rPr>
                <w:rFonts w:ascii="Times New Roman" w:hAnsi="Times New Roman" w:cs="Times New Roman"/>
                <w:sz w:val="14"/>
                <w:szCs w:val="14"/>
              </w:rPr>
              <w:t>255,1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04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245,6</w:t>
            </w:r>
          </w:p>
        </w:tc>
      </w:tr>
      <w:tr w:rsidR="009257CD" w:rsidTr="00BB2D69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A43B9A" w:rsidRDefault="009257CD" w:rsidP="008076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A43B9A" w:rsidRDefault="009257CD" w:rsidP="00FD1E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F4329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A45CA3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A45C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4E583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4E583B" w:rsidP="004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</w:tr>
      <w:tr w:rsidR="009257CD" w:rsidTr="00BB2D69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A43B9A" w:rsidRDefault="009257CD" w:rsidP="009257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A43B9A" w:rsidRDefault="009257CD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F4329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A45CA3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F4329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A45C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4E583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4E583B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CD" w:rsidRPr="00532377" w:rsidRDefault="004E583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30,4,</w:t>
            </w:r>
          </w:p>
        </w:tc>
      </w:tr>
      <w:tr w:rsidR="00A6112F" w:rsidTr="00BB2D69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F" w:rsidRDefault="00A6112F" w:rsidP="009257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F" w:rsidRPr="00A43B9A" w:rsidRDefault="00A6112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содержание имущества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F" w:rsidRDefault="00A6112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F" w:rsidRDefault="00A6112F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F" w:rsidRDefault="00A611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F" w:rsidRDefault="00A611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F" w:rsidRDefault="00A6112F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F" w:rsidRDefault="00A611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2512,43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F" w:rsidRDefault="00A6112F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F" w:rsidRDefault="00A6112F" w:rsidP="00A6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2512,43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A7" w:rsidRPr="0029140F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29140F">
        <w:rPr>
          <w:rFonts w:ascii="Times New Roman" w:hAnsi="Times New Roman" w:cs="Times New Roman"/>
          <w:sz w:val="16"/>
          <w:szCs w:val="16"/>
        </w:rPr>
        <w:t>2.2. Информация о результатах оказания услуг (выполнения работ)</w:t>
      </w:r>
    </w:p>
    <w:p w:rsidR="00395BA7" w:rsidRPr="0029140F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4"/>
        <w:gridCol w:w="4975"/>
        <w:gridCol w:w="678"/>
        <w:gridCol w:w="709"/>
        <w:gridCol w:w="1134"/>
        <w:gridCol w:w="709"/>
        <w:gridCol w:w="1276"/>
      </w:tblGrid>
      <w:tr w:rsidR="00395BA7" w:rsidRPr="0029140F" w:rsidTr="00712E90">
        <w:trPr>
          <w:trHeight w:val="400"/>
          <w:tblCellSpacing w:w="5" w:type="nil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4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Ед.  </w:t>
            </w:r>
          </w:p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изм. 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9140F" w:rsidRDefault="002C1A1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="00395BA7"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9140F" w:rsidRDefault="00395BA7" w:rsidP="0029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C1A1B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712E90" w:rsidRPr="0029140F" w:rsidTr="00256DA0">
        <w:trPr>
          <w:tblCellSpacing w:w="5" w:type="nil"/>
        </w:trPr>
        <w:tc>
          <w:tcPr>
            <w:tcW w:w="5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712E90" w:rsidRPr="0029140F" w:rsidTr="00256DA0">
        <w:trPr>
          <w:trHeight w:val="351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D93DCC" w:rsidRPr="0029140F" w:rsidTr="00256DA0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D046D5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Общее количество потребителей,           </w:t>
            </w:r>
          </w:p>
          <w:p w:rsidR="00D93DCC" w:rsidRPr="00D046D5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воспользовавшихся</w:t>
            </w:r>
            <w:proofErr w:type="gramEnd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услугами (работами)    </w:t>
            </w:r>
          </w:p>
          <w:p w:rsidR="00D93DCC" w:rsidRPr="00D046D5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учреждения                              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251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532377" w:rsidRDefault="002C1A1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532377" w:rsidRDefault="00B0107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062C19" w:rsidRDefault="00971449" w:rsidP="0095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062C19" w:rsidRDefault="00971449" w:rsidP="0097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2831</w:t>
            </w:r>
          </w:p>
        </w:tc>
      </w:tr>
      <w:tr w:rsidR="00D93DCC" w:rsidRPr="0029140F" w:rsidTr="00712E90">
        <w:trPr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D046D5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в том числе:                 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DCC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D046D5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бесплатными</w:t>
            </w:r>
            <w:proofErr w:type="gramEnd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, из них по видам услуг       </w:t>
            </w:r>
          </w:p>
          <w:p w:rsidR="00D93DCC" w:rsidRPr="00D046D5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(работ):                     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ед.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2C1A1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781264" w:rsidRDefault="00B01076" w:rsidP="0053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073623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875A49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2018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A43B9A" w:rsidRDefault="00251DE4" w:rsidP="00712E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FD1E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и предоставление общедоступного и бесплатного начального общего образования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91606" w:rsidRDefault="00251DE4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1606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781264" w:rsidRDefault="00B0107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073623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875A49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357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 w:rsidP="00712E90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FD1E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и предоставление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FA4366" w:rsidRDefault="00251DE4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FA436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781264" w:rsidRDefault="00B01076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A43B9A" w:rsidRDefault="00971449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875A49" w:rsidRDefault="00971449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 w:rsidP="00712E90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FD1E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и предоставление общедоступного и бесплатного основного общего образования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91606" w:rsidRDefault="002C1A1B" w:rsidP="005323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781264" w:rsidRDefault="00B0107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073623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875A49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379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 w:rsidP="00712E90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FD1E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и предоставление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FA4366" w:rsidRDefault="00251DE4" w:rsidP="00FD1E9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FA436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781264" w:rsidRDefault="00B01076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A43B9A" w:rsidRDefault="00971449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875A49" w:rsidRDefault="00971449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 w:rsidP="00712E90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FD1E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и предоставление общедоступного и бесплатного среднего (полного) общего образования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91606" w:rsidRDefault="00251DE4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1606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781264" w:rsidRDefault="00B0107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073623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875A49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 w:rsidP="00712E90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FD1E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91606" w:rsidRDefault="00251DE4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1606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781264" w:rsidRDefault="00B0107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073623" w:rsidRDefault="00971449" w:rsidP="002C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875A49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820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 w:rsidP="00712E90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FD1E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отдыха детей в лагерях досуга и отдыха, продолжительностью смены 18 дней (100%) для детей с 7 до 10 лет</w:t>
            </w:r>
            <w:proofErr w:type="gramStart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для детей 11 лет и старше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91606" w:rsidRDefault="00251DE4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781264" w:rsidRDefault="00B0107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0E1E24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875A49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 w:rsidP="00712E90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FD1E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предоставления общедоступного и бесплатного среднего (полного) общего образования на проведение ЕГЭ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91606" w:rsidRDefault="00251DE4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1606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781264" w:rsidRDefault="00B0107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0E1E24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875A49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288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 w:rsidP="00712E90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91606" w:rsidRDefault="00251DE4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1606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781264" w:rsidRDefault="00B0107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0E1E24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875A49" w:rsidRDefault="00971449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29140F" w:rsidRDefault="00251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частично </w:t>
            </w:r>
            <w:proofErr w:type="gramStart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платными</w:t>
            </w:r>
            <w:proofErr w:type="gramEnd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, из них по видам услуг </w:t>
            </w:r>
          </w:p>
          <w:p w:rsidR="00251DE4" w:rsidRPr="00D046D5" w:rsidRDefault="00251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(работ):                     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29140F" w:rsidRDefault="00251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29140F" w:rsidRDefault="00B0107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29140F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29140F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отдыха детей в лагерях досуга и отдыха, продолжительностью смены 18 дней (70%) для детей с 7 до 10 лет</w:t>
            </w:r>
            <w:proofErr w:type="gramStart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для детей 11 лет и старше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29140F" w:rsidRDefault="00251DE4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29140F" w:rsidRDefault="00B0107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29140F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29140F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251DE4" w:rsidRPr="0029140F" w:rsidTr="00712E90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29140F" w:rsidRDefault="00251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251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полностью </w:t>
            </w:r>
            <w:proofErr w:type="gramStart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платными</w:t>
            </w:r>
            <w:proofErr w:type="gramEnd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, из них по видам      </w:t>
            </w:r>
          </w:p>
          <w:p w:rsidR="00251DE4" w:rsidRPr="00D046D5" w:rsidRDefault="00251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услуг (работ):               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F4714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739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B01076" w:rsidP="002C1A1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739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2B2422" w:rsidP="0025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2B2422" w:rsidP="0025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775</w:t>
            </w:r>
          </w:p>
        </w:tc>
      </w:tr>
      <w:tr w:rsidR="00251DE4" w:rsidRPr="0029140F" w:rsidTr="00712E90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Физкультурно-спортивная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F4714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195</w:t>
            </w:r>
          </w:p>
        </w:tc>
      </w:tr>
      <w:tr w:rsidR="00251DE4" w:rsidRPr="0029140F" w:rsidTr="00712E90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Естественнонаучная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F4714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260</w:t>
            </w:r>
          </w:p>
        </w:tc>
      </w:tr>
      <w:tr w:rsidR="00251DE4" w:rsidRPr="0029140F" w:rsidTr="00712E90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7E0D5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  <w:r w:rsidR="007E0D5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Научно-техническая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F4714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B01076" w:rsidP="002C1A1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</w:tr>
      <w:tr w:rsidR="00251DE4" w:rsidRPr="0029140F" w:rsidTr="0070427D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DE4" w:rsidRPr="001C6FD5" w:rsidRDefault="00251DE4" w:rsidP="007E0D5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  <w:r w:rsidR="007E0D5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DE4" w:rsidRPr="001C6F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Художественно-эстетическая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DE4" w:rsidRDefault="00251DE4"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DE4" w:rsidRPr="001C6FD5" w:rsidRDefault="00F4714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DE4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DE4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DE4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</w:tr>
      <w:tr w:rsidR="00251DE4" w:rsidRPr="0029140F" w:rsidTr="0070427D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E4" w:rsidRPr="001C6FD5" w:rsidRDefault="00251DE4" w:rsidP="007E0D5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  <w:r w:rsidR="007E0D5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E4" w:rsidRPr="001C6FD5" w:rsidRDefault="00251DE4" w:rsidP="00FD1E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Социально-педагогическая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E4" w:rsidRDefault="00251DE4">
            <w:r w:rsidRPr="007F54A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E4" w:rsidRPr="001C6FD5" w:rsidRDefault="00F4714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E4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E4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E4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71</w:t>
            </w:r>
          </w:p>
        </w:tc>
      </w:tr>
      <w:tr w:rsidR="00251DE4" w:rsidRPr="0029140F" w:rsidTr="0070427D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7E0D5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  <w:r w:rsidR="007E0D58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Подготовка детей к школе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7F54A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</w:tr>
      <w:tr w:rsidR="00251DE4" w:rsidRPr="0029140F" w:rsidTr="00712E90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7E0D5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  <w:r w:rsidR="007E0D58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Подготовка к поступлению в вузы и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ссузы</w:t>
            </w:r>
            <w:proofErr w:type="spellEnd"/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7F54A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F4714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</w:tr>
      <w:tr w:rsidR="00251DE4" w:rsidRPr="0029140F" w:rsidTr="00712E90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251DE4" w:rsidP="007E0D5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  <w:r w:rsidR="007E0D5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D046D5" w:rsidRDefault="005D3838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отдыха детей в лагерях досуга и отдыха, продолжительностью смены 18 дней (100%) для детей с 7 до 10 лет</w:t>
            </w:r>
            <w:proofErr w:type="gramStart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для детей 11 лет и старше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Default="00251DE4">
            <w:r w:rsidRPr="007F54A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F4714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4808A5" w:rsidRDefault="007F7716" w:rsidP="00D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DE4" w:rsidRPr="004808A5" w:rsidRDefault="007F7716" w:rsidP="00D9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</w:tr>
      <w:tr w:rsidR="00C71015" w:rsidRPr="0029140F" w:rsidTr="00256DA0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015" w:rsidRPr="0029140F" w:rsidRDefault="00C7101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  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015" w:rsidRPr="00D046D5" w:rsidRDefault="00C7101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Средняя стоимость получения частично     </w:t>
            </w:r>
          </w:p>
          <w:p w:rsidR="00C71015" w:rsidRPr="00D046D5" w:rsidRDefault="00C7101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платных услуг для потребителей, в том    </w:t>
            </w:r>
          </w:p>
          <w:p w:rsidR="00C71015" w:rsidRPr="00D046D5" w:rsidRDefault="00C7101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числе</w:t>
            </w:r>
            <w:proofErr w:type="gramEnd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по видам услуг (работ):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015" w:rsidRPr="0029140F" w:rsidRDefault="00C7101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015" w:rsidRPr="001C6FD5" w:rsidRDefault="00E2656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1419,70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015" w:rsidRPr="001C6FD5" w:rsidRDefault="00E2656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1419,70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015" w:rsidRPr="004808A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1349,82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015" w:rsidRPr="004808A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1349,82</w:t>
            </w:r>
          </w:p>
        </w:tc>
      </w:tr>
      <w:tr w:rsidR="00C71015" w:rsidRPr="0029140F" w:rsidTr="00256DA0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D046D5" w:rsidRDefault="005D3838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отдыха детей в лагерях досуга и отдыха, продолжительностью смены 18 дней (70%) для детей с 7 до 10 лет</w:t>
            </w:r>
            <w:proofErr w:type="gramStart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для детей 11 лет и старше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 xml:space="preserve">руб.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E2656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E26564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1419,70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E2656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1349,82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E2656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1349,82</w:t>
            </w:r>
          </w:p>
        </w:tc>
      </w:tr>
      <w:tr w:rsidR="00C71015" w:rsidRPr="0029140F" w:rsidTr="00B0216A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29140F" w:rsidRDefault="00C7101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D046D5" w:rsidRDefault="00C7101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Средняя стоимость получения платных услуг</w:t>
            </w:r>
          </w:p>
          <w:p w:rsidR="00C71015" w:rsidRPr="00D046D5" w:rsidRDefault="00C7101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для потребителей, в том числе по видам   </w:t>
            </w:r>
          </w:p>
          <w:p w:rsidR="00C71015" w:rsidRPr="00D046D5" w:rsidRDefault="00C7101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услуг (работ):                          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29140F" w:rsidRDefault="00C7101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DE26E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577,66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272A7F" w:rsidP="0027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1338,24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272A7F" w:rsidP="0027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1338,24</w:t>
            </w:r>
          </w:p>
        </w:tc>
      </w:tr>
      <w:tr w:rsidR="00C71015" w:rsidRPr="0029140F" w:rsidTr="00B0216A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Физкультурно-спортивная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D83CB5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D83CB5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680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E2656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851,67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E26564" w:rsidP="00E2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851,67</w:t>
            </w:r>
          </w:p>
        </w:tc>
      </w:tr>
      <w:tr w:rsidR="00C71015" w:rsidRPr="0029140F" w:rsidTr="00B0216A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Естественнонаучная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DE26E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D83CB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D83CB5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</w:t>
            </w:r>
            <w:r w:rsidR="0029164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</w:tr>
      <w:tr w:rsidR="00C71015" w:rsidRPr="0029140F" w:rsidTr="00B0216A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  <w:r w:rsidR="004E391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Научно-техническая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DE26E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191F63" w:rsidP="00DD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191F63" w:rsidP="00DD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430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</w:tr>
      <w:tr w:rsidR="00C71015" w:rsidRPr="0029140F" w:rsidTr="00B0216A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  <w:r w:rsidR="004E391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Художественно-эстетическая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DE26E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="00C71015" w:rsidRPr="001C6FD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191F6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573,75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191F63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573,75</w:t>
            </w:r>
          </w:p>
        </w:tc>
      </w:tr>
      <w:tr w:rsidR="00C71015" w:rsidRPr="0029140F" w:rsidTr="00B0216A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  <w:r w:rsidR="004E391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Социально-педагогическая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DE26E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816,67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191F63" w:rsidP="0027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2A7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191F63" w:rsidP="0027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72A7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11,11</w:t>
            </w:r>
          </w:p>
        </w:tc>
      </w:tr>
      <w:tr w:rsidR="00C71015" w:rsidRPr="0029140F" w:rsidTr="00B0216A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  <w:r w:rsidR="004E3918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Подготовка детей к школе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DE26E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1371,43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7F7716" w:rsidP="00DD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1600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1600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</w:tr>
      <w:tr w:rsidR="00C71015" w:rsidRPr="0029140F" w:rsidTr="00B0216A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  <w:r w:rsidR="004E3918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Подготовка к поступлению в вузы и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ссузы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DE26E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400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720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720</w:t>
            </w:r>
            <w:r w:rsidR="00D83CB5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</w:tr>
      <w:tr w:rsidR="00C71015" w:rsidRPr="0029140F" w:rsidTr="00B0216A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  <w:r w:rsidR="004E391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D046D5" w:rsidRDefault="005D3838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>Организация отдыха детей в лагерях досуга и отдыха, продолжительностью смены 18 дней (100%, 70%) для детей с 7 до 10 лет</w:t>
            </w:r>
            <w:proofErr w:type="gramStart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для детей 11 лет и старше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 xml:space="preserve">руб.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291649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4732,40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4732,40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4808A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4499,40</w:t>
            </w:r>
          </w:p>
        </w:tc>
      </w:tr>
    </w:tbl>
    <w:p w:rsidR="00395BA7" w:rsidRPr="0029140F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395BA7" w:rsidRPr="001A087F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1A087F">
        <w:rPr>
          <w:rFonts w:ascii="Times New Roman" w:hAnsi="Times New Roman" w:cs="Times New Roman"/>
          <w:sz w:val="16"/>
          <w:szCs w:val="16"/>
        </w:rPr>
        <w:t>2.3. Информация о суммах доходов, полученных учреждением от оказания платных услуг (выполнения работ)</w:t>
      </w:r>
    </w:p>
    <w:p w:rsidR="00395BA7" w:rsidRPr="001A087F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395BA7" w:rsidRPr="001A087F" w:rsidTr="001A087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B0107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1A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01076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395BA7" w:rsidRPr="001A087F" w:rsidTr="001A087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95BA7" w:rsidRPr="001A087F" w:rsidTr="001A087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387501" w:rsidRPr="001A087F" w:rsidTr="001A08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доходов, полученных от оказания  </w:t>
            </w:r>
          </w:p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2191,2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2191,2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271AE9" w:rsidRDefault="0029164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3509,5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271AE9" w:rsidRDefault="0029164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3509,5</w:t>
            </w:r>
          </w:p>
        </w:tc>
      </w:tr>
      <w:tr w:rsidR="00387501" w:rsidRPr="001A087F" w:rsidTr="001A087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501" w:rsidRPr="001A087F" w:rsidTr="001A08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частично платных, из них по видам услуг</w:t>
            </w:r>
          </w:p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(работ):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109,3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109,3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C45959" w:rsidRDefault="00C45959">
            <w:pPr>
              <w:rPr>
                <w:rFonts w:ascii="Times New Roman" w:hAnsi="Times New Roman" w:cs="Times New Roman"/>
              </w:rPr>
            </w:pPr>
            <w:r w:rsidRPr="00C45959"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C45959" w:rsidRDefault="00C45959">
            <w:pPr>
              <w:rPr>
                <w:rFonts w:ascii="Times New Roman" w:hAnsi="Times New Roman" w:cs="Times New Roman"/>
              </w:rPr>
            </w:pPr>
            <w:r w:rsidRPr="00C45959">
              <w:rPr>
                <w:rFonts w:ascii="Times New Roman" w:hAnsi="Times New Roman" w:cs="Times New Roman"/>
              </w:rPr>
              <w:t>481,0</w:t>
            </w:r>
          </w:p>
        </w:tc>
      </w:tr>
      <w:tr w:rsidR="00387501" w:rsidRPr="001A087F" w:rsidTr="00EB7FC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Организация отдыха детей в лагере досуга и отдыха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01" w:rsidRPr="001A087F" w:rsidRDefault="00387501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01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109,3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01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109,3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01" w:rsidRPr="003D2AC9" w:rsidRDefault="00C459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481,0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01" w:rsidRPr="003D2AC9" w:rsidRDefault="00C459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481,0</w:t>
            </w:r>
          </w:p>
        </w:tc>
      </w:tr>
      <w:tr w:rsidR="00387501" w:rsidRPr="001A087F" w:rsidTr="00EB7FC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платных, из них по видам     </w:t>
            </w:r>
            <w:proofErr w:type="gramEnd"/>
          </w:p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услуг (работ):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1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2081,9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1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2081,9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1" w:rsidRPr="00C71015" w:rsidRDefault="00C459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3028,5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1" w:rsidRPr="00C71015" w:rsidRDefault="00C459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3028,5</w:t>
            </w:r>
          </w:p>
        </w:tc>
      </w:tr>
      <w:tr w:rsidR="00C71015" w:rsidRPr="001A087F" w:rsidTr="00EB7FC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Физкультурно-спортивная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721,2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721,2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961D7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1129,5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961D7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1129,5</w:t>
            </w:r>
          </w:p>
        </w:tc>
      </w:tr>
      <w:tr w:rsidR="00C71015" w:rsidRPr="001A087F" w:rsidTr="00EB7FC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Естественнонаучная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308,0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308,0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596,5</w:t>
            </w:r>
          </w:p>
        </w:tc>
      </w:tr>
      <w:tr w:rsidR="00C71015" w:rsidRPr="001A087F" w:rsidTr="00EB7FC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7B4D8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  <w:r w:rsidR="007B4D8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Научно-техническая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61,3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D046D5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61,3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30,2</w:t>
            </w:r>
          </w:p>
        </w:tc>
      </w:tr>
      <w:tr w:rsidR="00C71015" w:rsidRPr="001A087F" w:rsidTr="00EB7FC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7B4D8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  <w:r w:rsidR="007B4D8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Художественно-эстетическая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42,9</w:t>
            </w:r>
          </w:p>
        </w:tc>
      </w:tr>
      <w:tr w:rsidR="00C71015" w:rsidRPr="001A087F" w:rsidTr="00EB7FC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7B4D8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  <w:r w:rsidR="007B4D8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Социально-педагогическая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244,6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244,6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392,2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392,2</w:t>
            </w:r>
          </w:p>
        </w:tc>
      </w:tr>
      <w:tr w:rsidR="00C71015" w:rsidRPr="001A087F" w:rsidTr="00EB7FC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7B4D8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  <w:r w:rsidR="007B4D8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Подготовка детей к школе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311,6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311,6</w:t>
            </w:r>
          </w:p>
        </w:tc>
      </w:tr>
      <w:tr w:rsidR="00C71015" w:rsidRPr="001A087F" w:rsidTr="00EB7FC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7B4D8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  <w:r w:rsidR="007B4D8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Подготовка к поступлению в вузы и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ссузы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347,3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347,3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388,8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C71015" w:rsidRDefault="007F7716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388,8</w:t>
            </w:r>
          </w:p>
        </w:tc>
      </w:tr>
      <w:tr w:rsidR="00C71015" w:rsidRPr="001A087F" w:rsidTr="00EB7FC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1.2.9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Организация отдыха детей в лагере досуга и отдыха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B01076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5243C1" w:rsidRDefault="00961D7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136,8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5243C1" w:rsidRDefault="00961D7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136,8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395BA7" w:rsidSect="00092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443" w:rsidRPr="00D93443" w:rsidRDefault="00D93443" w:rsidP="00D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93443">
        <w:rPr>
          <w:rFonts w:ascii="Times New Roman" w:hAnsi="Times New Roman" w:cs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93443" w:rsidRPr="001C6FD5" w:rsidRDefault="00D93443" w:rsidP="00D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900"/>
        <w:gridCol w:w="360"/>
        <w:gridCol w:w="425"/>
        <w:gridCol w:w="425"/>
        <w:gridCol w:w="425"/>
        <w:gridCol w:w="426"/>
        <w:gridCol w:w="425"/>
        <w:gridCol w:w="539"/>
        <w:gridCol w:w="311"/>
        <w:gridCol w:w="425"/>
        <w:gridCol w:w="426"/>
        <w:gridCol w:w="425"/>
        <w:gridCol w:w="425"/>
        <w:gridCol w:w="426"/>
        <w:gridCol w:w="425"/>
        <w:gridCol w:w="425"/>
        <w:gridCol w:w="284"/>
        <w:gridCol w:w="283"/>
        <w:gridCol w:w="283"/>
        <w:gridCol w:w="397"/>
        <w:gridCol w:w="312"/>
        <w:gridCol w:w="283"/>
        <w:gridCol w:w="426"/>
        <w:gridCol w:w="393"/>
        <w:gridCol w:w="316"/>
        <w:gridCol w:w="425"/>
      </w:tblGrid>
      <w:tr w:rsidR="00D93443" w:rsidRPr="00681439" w:rsidTr="004B5C00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Наим</w:t>
            </w:r>
            <w:proofErr w:type="gramStart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е</w:t>
            </w:r>
            <w:proofErr w:type="spellEnd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proofErr w:type="gramEnd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81439">
              <w:rPr>
                <w:rFonts w:ascii="Times New Roman" w:hAnsi="Times New Roman" w:cs="Times New Roman"/>
                <w:sz w:val="10"/>
                <w:szCs w:val="10"/>
              </w:rPr>
              <w:br/>
            </w:r>
            <w:proofErr w:type="spellStart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нование</w:t>
            </w:r>
            <w:proofErr w:type="spellEnd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вида   </w:t>
            </w:r>
            <w:r w:rsidRPr="00681439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услуги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Ед. </w:t>
            </w:r>
            <w:r w:rsidRPr="00681439">
              <w:rPr>
                <w:rFonts w:ascii="Times New Roman" w:hAnsi="Times New Roman" w:cs="Times New Roman"/>
                <w:sz w:val="10"/>
                <w:szCs w:val="10"/>
              </w:rPr>
              <w:br/>
              <w:t>изм.</w:t>
            </w:r>
          </w:p>
        </w:tc>
        <w:tc>
          <w:tcPr>
            <w:tcW w:w="935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93443" w:rsidRPr="00681439" w:rsidTr="004B5C00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B01076">
              <w:rPr>
                <w:rFonts w:ascii="Times New Roman" w:hAnsi="Times New Roman" w:cs="Times New Roman"/>
                <w:sz w:val="10"/>
                <w:szCs w:val="10"/>
              </w:rPr>
              <w:t>2014</w:t>
            </w:r>
          </w:p>
        </w:tc>
      </w:tr>
      <w:tr w:rsidR="00D93443" w:rsidRPr="00681439" w:rsidTr="004B5C00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план                                      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факт                                      </w:t>
            </w:r>
          </w:p>
        </w:tc>
      </w:tr>
      <w:tr w:rsidR="00D93443" w:rsidRPr="00681439" w:rsidTr="009552E8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май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июнь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февраль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март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апрель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май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июнь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июль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сентябрь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октябрь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декабрь</w:t>
            </w:r>
          </w:p>
        </w:tc>
      </w:tr>
      <w:tr w:rsidR="00D93443" w:rsidRPr="00681439" w:rsidTr="009552E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2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3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4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ind w:left="-118" w:firstLine="118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6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7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8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9  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10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11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14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15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17  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18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19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20 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21 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22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23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24   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25   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26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27   </w:t>
            </w:r>
          </w:p>
        </w:tc>
      </w:tr>
      <w:tr w:rsidR="00D93443" w:rsidRPr="00681439" w:rsidTr="009552E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Физкультурно-спортивная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955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955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955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955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955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955</w:t>
            </w:r>
          </w:p>
        </w:tc>
      </w:tr>
      <w:tr w:rsidR="00D93443" w:rsidRPr="00681439" w:rsidTr="009552E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Естественнонаучная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191F6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  <w:r w:rsidR="00127E4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9552E8" w:rsidRPr="00681439" w:rsidTr="009552E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D83CB5" w:rsidP="00807635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Художественно-эстетическая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</w:tr>
      <w:tr w:rsidR="009552E8" w:rsidRPr="00681439" w:rsidTr="009552E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D83CB5" w:rsidP="00807635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Научно-техническое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7" w:name="OLE_LINK1"/>
            <w:bookmarkStart w:id="8" w:name="OLE_LINK2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  <w:bookmarkEnd w:id="7"/>
            <w:bookmarkEnd w:id="8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</w:tr>
      <w:tr w:rsidR="00127E48" w:rsidRPr="00681439" w:rsidTr="009552E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Default="00D83CB5" w:rsidP="00807635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Социально-педагогическое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900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900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272A7F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900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</w:tr>
      <w:tr w:rsidR="009552E8" w:rsidRPr="00681439" w:rsidTr="009552E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D83CB5" w:rsidP="00807635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Подготовка детей к школе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1600</w:t>
            </w:r>
          </w:p>
        </w:tc>
      </w:tr>
      <w:tr w:rsidR="009552E8" w:rsidRPr="00681439" w:rsidTr="009552E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D83CB5" w:rsidP="00807635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Подготовка к поступлению в вузы и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ссузы</w:t>
            </w:r>
            <w:proofErr w:type="spellEnd"/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127E4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</w:tr>
      <w:tr w:rsidR="009552E8" w:rsidRPr="00681439" w:rsidTr="009552E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D83CB5" w:rsidP="00807635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Организация отдыха детей в лагере досуга и отдыха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291649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4499,40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291649" w:rsidP="00291649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4499,40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E8" w:rsidRPr="00681439" w:rsidRDefault="009552E8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3443" w:rsidRDefault="00D93443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93443" w:rsidRDefault="00D93443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256DA0">
        <w:rPr>
          <w:rFonts w:ascii="Times New Roman" w:hAnsi="Times New Roman" w:cs="Times New Roman"/>
          <w:sz w:val="16"/>
          <w:szCs w:val="16"/>
        </w:rPr>
        <w:t>2.5. Информация о жалобах потребителей</w:t>
      </w: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395BA7" w:rsidRPr="00256DA0" w:rsidTr="00092C5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Принятые меры </w:t>
            </w:r>
            <w:proofErr w:type="gramStart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результатам    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рассмотрения жалоб</w:t>
            </w:r>
          </w:p>
        </w:tc>
      </w:tr>
      <w:tr w:rsidR="00395BA7" w:rsidRPr="00256DA0" w:rsidTr="00092C5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B01076" w:rsidP="007C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="00395BA7"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7C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1076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256DA0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5         </w:t>
            </w:r>
          </w:p>
        </w:tc>
      </w:tr>
      <w:tr w:rsidR="007C37AA" w:rsidRPr="00256DA0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29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9C75E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Новый сотрудник принят на работу, дети учатся в первую смену. </w:t>
            </w:r>
            <w:bookmarkStart w:id="9" w:name="_GoBack"/>
            <w:bookmarkEnd w:id="9"/>
          </w:p>
        </w:tc>
      </w:tr>
      <w:tr w:rsidR="007C37AA" w:rsidRPr="00256DA0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Главе города Перми - председателю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784F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784F91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6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6932D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6932DB">
        <w:rPr>
          <w:rFonts w:ascii="Times New Roman" w:hAnsi="Times New Roman" w:cs="Times New Roman"/>
          <w:sz w:val="16"/>
          <w:szCs w:val="16"/>
        </w:rPr>
        <w:t>2.6. Информация об общей сумме прибыли учреждения после налогообложения в отчетном периоде</w:t>
      </w:r>
    </w:p>
    <w:p w:rsidR="00395BA7" w:rsidRPr="006932D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395BA7" w:rsidRPr="006932DB" w:rsidTr="00092C5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69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B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69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C2B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95BA7" w:rsidRPr="006932DB" w:rsidTr="00092C5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95BA7" w:rsidRPr="006932DB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44492F" w:rsidRPr="006932DB" w:rsidTr="00092C5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прибыли </w:t>
            </w:r>
            <w:proofErr w:type="gramStart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учреждения после        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налогообложения в отчетном периоде, 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0C2B5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0C2B5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7F7716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752,6</w:t>
            </w:r>
          </w:p>
        </w:tc>
      </w:tr>
      <w:tr w:rsidR="0044492F" w:rsidRPr="006932DB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44492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44492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92F" w:rsidRPr="006932DB" w:rsidTr="00092C5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44492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449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44492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449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492F" w:rsidRPr="006932DB" w:rsidTr="00092C5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0C2B5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0C2B5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7F7716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7F7716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821,2</w:t>
            </w:r>
          </w:p>
        </w:tc>
      </w:tr>
    </w:tbl>
    <w:p w:rsidR="00395BA7" w:rsidRPr="006932D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256DA0">
        <w:rPr>
          <w:rFonts w:ascii="Times New Roman" w:hAnsi="Times New Roman" w:cs="Times New Roman"/>
          <w:sz w:val="16"/>
          <w:szCs w:val="16"/>
        </w:rPr>
        <w:t>2.7. Изменение балансовой (остаточной) стоимости нефинансовых активов</w:t>
      </w: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833"/>
        <w:gridCol w:w="2499"/>
      </w:tblGrid>
      <w:tr w:rsidR="00395BA7" w:rsidRPr="00256DA0" w:rsidTr="00092C58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Наименование    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0C2B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0C2B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Изменение стоимости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нефинансовых    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активов, %     </w:t>
            </w:r>
          </w:p>
        </w:tc>
      </w:tr>
      <w:tr w:rsidR="00395BA7" w:rsidRPr="00256DA0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6         </w:t>
            </w:r>
          </w:p>
        </w:tc>
      </w:tr>
      <w:tr w:rsidR="00E8781E" w:rsidRPr="00256DA0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</w:p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0C2B5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49099,2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97144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332132,77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F598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+14,78%</w:t>
            </w:r>
          </w:p>
        </w:tc>
      </w:tr>
      <w:tr w:rsidR="00E8781E" w:rsidRPr="00256DA0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</w:p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F598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33739,6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3B718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314621,48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F598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+10,72%</w:t>
            </w:r>
          </w:p>
        </w:tc>
      </w:tr>
    </w:tbl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256DA0">
        <w:rPr>
          <w:rFonts w:ascii="Times New Roman" w:hAnsi="Times New Roman" w:cs="Times New Roman"/>
          <w:sz w:val="16"/>
          <w:szCs w:val="16"/>
        </w:rPr>
        <w:t>2.8. Общая сумма выставленных требований в возмещение ущерба по недостачам и хищениям</w:t>
      </w: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6932DB" w:rsidRPr="00256DA0" w:rsidTr="00092C58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0C2B55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0C2B55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6932DB" w:rsidRPr="00256DA0" w:rsidTr="00092C5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5   </w:t>
            </w:r>
          </w:p>
        </w:tc>
      </w:tr>
      <w:tr w:rsidR="00E8781E" w:rsidRPr="00256DA0" w:rsidTr="00092C58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Общая сумма выставленных требований в возмещение</w:t>
            </w:r>
          </w:p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8781E" w:rsidRPr="00256DA0" w:rsidTr="00784F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1E" w:rsidRPr="00256DA0" w:rsidTr="00784F91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8781E" w:rsidRPr="00256DA0" w:rsidTr="00784F91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8781E" w:rsidRPr="00256DA0" w:rsidTr="00092C5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F598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F598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</w:tr>
    </w:tbl>
    <w:p w:rsidR="00395BA7" w:rsidRPr="006932D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3D0F9C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3D0F9C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395BA7" w:rsidSect="00256DA0">
          <w:pgSz w:w="16838" w:h="11905" w:orient="landscape"/>
          <w:pgMar w:top="567" w:right="1134" w:bottom="340" w:left="1134" w:header="720" w:footer="720" w:gutter="0"/>
          <w:cols w:space="720"/>
          <w:noEndnote/>
        </w:sect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6E036A" w:rsidTr="006E036A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Наименование   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0C2B55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  <w:r w:rsidR="006E036A"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0C2B55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</w:t>
            </w:r>
            <w:r w:rsidR="006E036A"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Изменение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суммы  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задолженности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относительно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предыдущего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отчетного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Причины  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просроченной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кредиторской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задолженности,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дебиторской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задолженности,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нереальной к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взысканию   </w:t>
            </w:r>
          </w:p>
        </w:tc>
      </w:tr>
      <w:tr w:rsidR="00395BA7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7       </w:t>
            </w:r>
          </w:p>
        </w:tc>
      </w:tr>
      <w:tr w:rsidR="00395BA7" w:rsidTr="006E03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proofErr w:type="gramStart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дебиторской</w:t>
            </w:r>
            <w:proofErr w:type="gramEnd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0C2B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-104,3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8D4755" w:rsidP="00F9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97F6A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x       </w:t>
            </w:r>
          </w:p>
        </w:tc>
      </w:tr>
      <w:tr w:rsidR="00395BA7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582F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0C2B55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-34,1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8D4755" w:rsidP="000C2B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x       </w:t>
            </w:r>
          </w:p>
        </w:tc>
      </w:tr>
      <w:tr w:rsidR="009C7D3D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Доходы от оказания  платных образовательных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0C2B55" w:rsidP="000C2B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-34,1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8D4755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Доходы от собственности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630DA3" w:rsidP="00DB6B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Прочие виды 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582F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0C2B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F97F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0D6334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x       </w:t>
            </w:r>
          </w:p>
        </w:tc>
      </w:tr>
      <w:tr w:rsidR="009C7D3D" w:rsidTr="006E03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0C2B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8D47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6E03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0C2B55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F97F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1F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6E03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        </w:t>
            </w:r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взысканию </w:t>
            </w:r>
            <w:proofErr w:type="gramStart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дебиторская</w:t>
            </w:r>
            <w:proofErr w:type="gramEnd"/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7908" w:rsidTr="006E03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proofErr w:type="gramStart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кредиторской</w:t>
            </w:r>
            <w:proofErr w:type="gramEnd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0C2B55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8D4755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x       </w:t>
            </w:r>
          </w:p>
        </w:tc>
      </w:tr>
      <w:tr w:rsidR="001F7908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908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0C2B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8D47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х       </w:t>
            </w:r>
          </w:p>
        </w:tc>
      </w:tr>
      <w:tr w:rsidR="009C7D3D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3..1.2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0C2B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8D47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C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Расчеты по платежам в бюджет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0C2B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8D47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3.1.4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Расчеты по удержаниям из з/платы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0C2B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8D475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513C9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6E03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        </w:t>
            </w:r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кредиторская         </w:t>
            </w:r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5BA7" w:rsidRPr="006E094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3D0F9C">
        <w:rPr>
          <w:rFonts w:ascii="Times New Roman" w:hAnsi="Times New Roman" w:cs="Times New Roman"/>
        </w:rPr>
        <w:t>2</w:t>
      </w:r>
      <w:r w:rsidRPr="006E0940">
        <w:rPr>
          <w:rFonts w:ascii="Times New Roman" w:hAnsi="Times New Roman" w:cs="Times New Roman"/>
          <w:sz w:val="16"/>
          <w:szCs w:val="16"/>
        </w:rPr>
        <w:t>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95BA7" w:rsidRPr="006E094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1309"/>
        <w:gridCol w:w="952"/>
        <w:gridCol w:w="952"/>
      </w:tblGrid>
      <w:tr w:rsidR="00395BA7" w:rsidRPr="006E0940" w:rsidTr="006E0940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6E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6E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395BA7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5   </w:t>
            </w:r>
          </w:p>
        </w:tc>
      </w:tr>
      <w:tr w:rsidR="00395BA7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4513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39890,6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4A465A" w:rsidRDefault="004A465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465A">
              <w:rPr>
                <w:rFonts w:ascii="Times New Roman" w:hAnsi="Times New Roman" w:cs="Times New Roman"/>
                <w:b/>
                <w:sz w:val="16"/>
                <w:szCs w:val="16"/>
              </w:rPr>
              <w:t>43563,7</w:t>
            </w:r>
          </w:p>
        </w:tc>
      </w:tr>
      <w:tr w:rsidR="00395BA7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Собственные доходы 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3312,1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DD329A" w:rsidRDefault="004A465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3912,5</w:t>
            </w: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аренды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464,2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4A465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354,8</w:t>
            </w: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4513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3229,1</w:t>
            </w: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170,8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4513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Возмещение коммунальных услуг арендаторами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376,0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4A465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нефинансовых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4A465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D329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277,3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4A465A" w:rsidP="00DD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202,5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28798,2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1E7BE0" w:rsidRDefault="004A465A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31354,6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7780,3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1E7BE0" w:rsidRDefault="004A465A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8296,6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4513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39890,6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1E7BE0" w:rsidRDefault="004A465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43563,7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Собственные доходы 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3312,1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DD329A" w:rsidRDefault="004A465A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3912,5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аренды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464,2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4A465A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354,8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4A465A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3229,1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170,8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4A465A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Возмещение коммунальных услуг арендаторами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376,0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4A465A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нефинансовых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4513C9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A465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277,3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4A465A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202,5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28798,2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1E7BE0" w:rsidRDefault="004A465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31354,6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513C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b/>
                <w:sz w:val="16"/>
                <w:szCs w:val="16"/>
              </w:rPr>
              <w:t>7780,3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1E7BE0" w:rsidRDefault="004A465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8296,6</w:t>
            </w:r>
          </w:p>
        </w:tc>
      </w:tr>
      <w:tr w:rsidR="001E7BE0" w:rsidRPr="006E0940" w:rsidTr="006E094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плановых выплат (с учетом восстановленных</w:t>
            </w:r>
            <w:proofErr w:type="gramEnd"/>
          </w:p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4513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40566,5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4737CA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43759,1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 счет собственных доходов: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3720,5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B549E3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4107,9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1483,8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1792,8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408,6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680,7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F5200E" w:rsidP="00B5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  <w:r w:rsidR="001E7BE0"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491,8</w:t>
            </w: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317,5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135,6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245,7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560,0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631,9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129,3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451,3</w:t>
            </w: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29065,7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B549E3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31354,6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17937,8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16965,8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5227,8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5879,6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121,5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F5200E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2843,4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1462,6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2766,7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958,1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288,5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317,6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840,1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203,9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691,6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иные цели: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7780,3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066A3" w:rsidRDefault="00E37CD8" w:rsidP="0060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8296,6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1542,0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155,5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484,7</w:t>
            </w:r>
          </w:p>
        </w:tc>
      </w:tr>
      <w:tr w:rsidR="006066A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176,6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6066A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</w:tr>
      <w:tr w:rsidR="006066A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1207,8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E37CD8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1460,1</w:t>
            </w:r>
          </w:p>
        </w:tc>
      </w:tr>
      <w:tr w:rsidR="006066A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5220,5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E37CD8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4643,6</w:t>
            </w:r>
          </w:p>
        </w:tc>
      </w:tr>
      <w:tr w:rsidR="006066A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E37CD8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66A3" w:rsidRPr="006E0940" w:rsidTr="006E094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кассовых выплат (с учетом восстановленных</w:t>
            </w:r>
            <w:proofErr w:type="gramEnd"/>
          </w:p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7363FE" w:rsidRDefault="004513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40047,46</w:t>
            </w:r>
          </w:p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4737CA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42443,8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4513C9" w:rsidP="0072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40047,6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4737CA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 счет собственных доходов: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3201,6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4737CA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3208,3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1396,3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1659,8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370,1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680,7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381,4</w:t>
            </w: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240,1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465,8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177,0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  <w:r w:rsidR="004737CA"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129,3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F5200E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451,3</w:t>
            </w: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F5200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29065,7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B549E3" w:rsidRDefault="00F5200E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31354,6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17937,8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F5200E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16965,8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69,9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5200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5227,8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5200E">
              <w:rPr>
                <w:rFonts w:ascii="Times New Roman" w:hAnsi="Times New Roman" w:cs="Times New Roman"/>
                <w:sz w:val="16"/>
                <w:szCs w:val="16"/>
              </w:rPr>
              <w:t>5879,6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121,5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5200E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5200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F5200E">
              <w:rPr>
                <w:rFonts w:ascii="Times New Roman" w:hAnsi="Times New Roman" w:cs="Times New Roman"/>
                <w:sz w:val="16"/>
                <w:szCs w:val="16"/>
              </w:rPr>
              <w:t>2843,4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1462,6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5200E">
              <w:rPr>
                <w:rFonts w:ascii="Times New Roman" w:hAnsi="Times New Roman" w:cs="Times New Roman"/>
                <w:sz w:val="16"/>
                <w:szCs w:val="16"/>
              </w:rPr>
              <w:t>2766,7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5200E">
              <w:rPr>
                <w:rFonts w:ascii="Times New Roman" w:hAnsi="Times New Roman" w:cs="Times New Roman"/>
                <w:sz w:val="16"/>
                <w:szCs w:val="16"/>
              </w:rPr>
              <w:t>958,10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5200E">
              <w:rPr>
                <w:rFonts w:ascii="Times New Roman" w:hAnsi="Times New Roman" w:cs="Times New Roman"/>
                <w:sz w:val="16"/>
                <w:szCs w:val="16"/>
              </w:rPr>
              <w:t>288,5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317,6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5200E">
              <w:rPr>
                <w:rFonts w:ascii="Times New Roman" w:hAnsi="Times New Roman" w:cs="Times New Roman"/>
                <w:sz w:val="16"/>
                <w:szCs w:val="16"/>
              </w:rPr>
              <w:t>840,1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203,9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5200E">
              <w:rPr>
                <w:rFonts w:ascii="Times New Roman" w:hAnsi="Times New Roman" w:cs="Times New Roman"/>
                <w:sz w:val="16"/>
                <w:szCs w:val="16"/>
              </w:rPr>
              <w:t>691,6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иные цели: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513C9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7780,3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066A3" w:rsidRDefault="00E37CD8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7880,9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37CD8">
              <w:rPr>
                <w:rFonts w:ascii="Times New Roman" w:hAnsi="Times New Roman" w:cs="Times New Roman"/>
                <w:sz w:val="16"/>
                <w:szCs w:val="16"/>
              </w:rPr>
              <w:t>1406,7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155,5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37CD8">
              <w:rPr>
                <w:rFonts w:ascii="Times New Roman" w:hAnsi="Times New Roman" w:cs="Times New Roman"/>
                <w:sz w:val="16"/>
                <w:szCs w:val="16"/>
              </w:rPr>
              <w:t>401,5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176,6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37CD8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E37CD8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1207,8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7CD8">
              <w:rPr>
                <w:rFonts w:ascii="Times New Roman" w:hAnsi="Times New Roman" w:cs="Times New Roman"/>
                <w:sz w:val="16"/>
                <w:szCs w:val="16"/>
              </w:rPr>
              <w:t>1270,8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5220,5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7CD8">
              <w:rPr>
                <w:rFonts w:ascii="Times New Roman" w:hAnsi="Times New Roman" w:cs="Times New Roman"/>
                <w:sz w:val="16"/>
                <w:szCs w:val="16"/>
              </w:rPr>
              <w:t>4635,7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513C9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513C9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37CD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1F0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0DED" w:rsidRDefault="001F0DED" w:rsidP="001F0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2AA7" w:rsidRPr="003D0F9C" w:rsidRDefault="00912A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Раздел 3. Об использовании имущества, закрепленного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за муниципальным автономным учреждением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95BA7" w:rsidRPr="00912AA7" w:rsidTr="008A5DE4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Наименование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="00395BA7"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="00395BA7"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</w:tr>
      <w:tr w:rsidR="00395BA7" w:rsidRPr="00912AA7" w:rsidTr="008A5DE4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7    </w:t>
            </w:r>
          </w:p>
        </w:tc>
      </w:tr>
      <w:tr w:rsidR="00395BA7" w:rsidRPr="00912AA7" w:rsidTr="008A5DE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Общая балансовая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47988,4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48386,2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48386,2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331507,1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средств,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выделенных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47698,4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48070,0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48070,0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330802,4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321768,3</w:t>
            </w:r>
          </w:p>
        </w:tc>
      </w:tr>
      <w:tr w:rsidR="00395BA7" w:rsidRPr="00912AA7" w:rsidTr="008A5DE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 счет доходов,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полученных от платных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услуг и иной 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приносящей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доход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8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  <w:r w:rsidR="00E37CD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704,7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5BA7" w:rsidRPr="00912AA7" w:rsidTr="008A5DE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Общая балансовая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имущества,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47920,9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47920,9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2A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49271,4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4B5C0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4B5C0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46C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46C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2558,6</w:t>
            </w:r>
          </w:p>
        </w:tc>
      </w:tr>
      <w:tr w:rsidR="00395BA7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46C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9896,9</w:t>
            </w: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7D6D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8011,6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8011,6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C277D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9362,1</w:t>
            </w:r>
          </w:p>
        </w:tc>
      </w:tr>
      <w:tr w:rsidR="008A5DE4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особо ценного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7D6D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5737,9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5737,9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6650,8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5DE4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иного движимого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946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2273,7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2273,7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2711,3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784F9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Default="008A5DE4">
            <w:r w:rsidRPr="00EB04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Pr="00912AA7" w:rsidRDefault="00646C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</w:tr>
      <w:tr w:rsidR="008A5DE4" w:rsidRPr="00912AA7" w:rsidTr="00784F91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Default="008A5DE4">
            <w:r w:rsidRPr="00EB04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Default="008A5DE4">
            <w:r w:rsidRPr="00EB04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Default="008A5DE4">
            <w:r w:rsidRPr="00EB04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Pr="00912AA7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784F91">
        <w:trPr>
          <w:trHeight w:val="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Общая остаточная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33469,9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33026,6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33026,6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313995,8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средств,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выделенных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33402,7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32967,7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32967,7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0872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313900,3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087208">
            <w:r>
              <w:rPr>
                <w:rFonts w:ascii="Times New Roman" w:hAnsi="Times New Roman" w:cs="Times New Roman"/>
                <w:sz w:val="16"/>
                <w:szCs w:val="16"/>
              </w:rPr>
              <w:t>32349,4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F53ED5">
            <w:r>
              <w:rPr>
                <w:rFonts w:ascii="Times New Roman" w:hAnsi="Times New Roman" w:cs="Times New Roman"/>
                <w:sz w:val="16"/>
                <w:szCs w:val="16"/>
              </w:rPr>
              <w:t>31871,4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F53ED5">
            <w:r>
              <w:rPr>
                <w:rFonts w:ascii="Times New Roman" w:hAnsi="Times New Roman" w:cs="Times New Roman"/>
                <w:sz w:val="16"/>
                <w:szCs w:val="16"/>
              </w:rPr>
              <w:t>31871,4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F53ED5">
            <w:r>
              <w:rPr>
                <w:rFonts w:ascii="Times New Roman" w:hAnsi="Times New Roman" w:cs="Times New Roman"/>
                <w:sz w:val="16"/>
                <w:szCs w:val="16"/>
              </w:rPr>
              <w:t>313252,3</w:t>
            </w:r>
          </w:p>
        </w:tc>
      </w:tr>
      <w:tr w:rsidR="008A5DE4" w:rsidRPr="00912AA7" w:rsidTr="008A5DE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 счет доходов,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полученных от платных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услуг и иной 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приносящей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доход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F53ED5">
            <w:r>
              <w:rPr>
                <w:rFonts w:ascii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F53ED5">
            <w:r>
              <w:rPr>
                <w:rFonts w:ascii="Times New Roman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F53ED5">
            <w:r>
              <w:rPr>
                <w:rFonts w:ascii="Times New Roman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337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5BA7" w:rsidRPr="00912AA7" w:rsidTr="008A5DE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Общая остаточная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имущества,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32578,0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32578,0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32091,7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31393,4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E37CD8">
        <w:trPr>
          <w:trHeight w:val="46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2035,02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2035,02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F53ED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2197,7</w:t>
            </w:r>
          </w:p>
        </w:tc>
      </w:tr>
      <w:tr w:rsidR="00395BA7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F53ED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7763,4</w:t>
            </w: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3747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706,6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706,6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698,4</w:t>
            </w:r>
          </w:p>
        </w:tc>
      </w:tr>
      <w:tr w:rsidR="008A5DE4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особо ценного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3747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606,7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606,7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634,1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5DE4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иного движимого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C50E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4233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8A5DE4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4233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4233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4233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B3406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EB3406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EB3406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3.2. Информация об использовании имущества, закрепленного за муниципальным автономным учреждением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95BA7" w:rsidRPr="00912AA7" w:rsidTr="00EE315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Наименование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6E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71449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971449" w:rsidP="006E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="00395BA7"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395BA7" w:rsidRPr="00912AA7" w:rsidTr="00EE315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</w:tr>
      <w:tr w:rsidR="00395BA7" w:rsidRPr="00912AA7" w:rsidTr="00EB3406">
        <w:trPr>
          <w:trHeight w:val="20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6    </w:t>
            </w: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Pr="00912AA7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7    </w:t>
            </w:r>
          </w:p>
        </w:tc>
      </w:tr>
      <w:tr w:rsidR="00395BA7" w:rsidRPr="00912AA7" w:rsidTr="00547679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E8233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Pr="00912AA7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E8233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95BA7" w:rsidRPr="00912AA7" w:rsidTr="00547679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019" w:rsidRPr="00912AA7" w:rsidTr="00EE315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зданий, строений,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D7019" w:rsidRPr="00912AA7" w:rsidTr="00EE315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иных объектов   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63139A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63139A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95BA7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019" w:rsidRPr="00912AA7" w:rsidTr="00EE315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    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неиспользованных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100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100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100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5BA7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019" w:rsidRPr="00912AA7" w:rsidTr="00EE315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зданий, строений,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D7019" w:rsidRPr="00912AA7" w:rsidTr="00EE315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иных объектов   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D7019" w:rsidRPr="00912AA7" w:rsidTr="00EE315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особо ценного   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 w:rsidP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63139A" w:rsidP="007D7019">
            <w:r>
              <w:rPr>
                <w:rFonts w:ascii="Times New Roman" w:hAnsi="Times New Roman" w:cs="Times New Roman"/>
                <w:sz w:val="16"/>
                <w:szCs w:val="16"/>
              </w:rPr>
              <w:t>23406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63139A" w:rsidP="007D7019">
            <w:r>
              <w:rPr>
                <w:rFonts w:ascii="Times New Roman" w:hAnsi="Times New Roman" w:cs="Times New Roman"/>
                <w:sz w:val="16"/>
                <w:szCs w:val="16"/>
              </w:rPr>
              <w:t>23406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C277D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25396</w:t>
            </w:r>
          </w:p>
        </w:tc>
      </w:tr>
      <w:tr w:rsidR="00395BA7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019" w:rsidRPr="00912AA7" w:rsidTr="00EE315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    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неиспользованных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особо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ценного</w:t>
            </w:r>
            <w:proofErr w:type="gramEnd"/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 w:rsidP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 w:rsidP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 w:rsidP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 w:rsidP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5BA7" w:rsidRPr="00912AA7" w:rsidTr="00EE315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Общая площадь объектов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45D3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</w:t>
            </w: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-здания, сооружения;</w:t>
            </w:r>
          </w:p>
          <w:p w:rsidR="00395BA7" w:rsidRPr="00912AA7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иные объекты;</w:t>
            </w:r>
            <w:r w:rsidR="00395BA7"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9774,2</w:t>
            </w: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Pr="00912AA7" w:rsidRDefault="009145D3" w:rsidP="006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Pr="00912AA7" w:rsidRDefault="009145D3" w:rsidP="009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Pr="00912AA7" w:rsidRDefault="009145D3" w:rsidP="009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Default="00C277D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Default="009145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5D3" w:rsidRPr="00912AA7" w:rsidRDefault="009145D3" w:rsidP="00C2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95BA7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EE315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зданий, строений,     </w:t>
            </w:r>
          </w:p>
          <w:p w:rsidR="004B2A0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сооружений  </w:t>
            </w:r>
          </w:p>
          <w:p w:rsidR="0065157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-здания, сооружения;</w:t>
            </w:r>
          </w:p>
          <w:p w:rsidR="00395BA7" w:rsidRPr="00912AA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иные объекты;</w:t>
            </w: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395B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B2A0C" w:rsidRDefault="004B2A0C" w:rsidP="004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4B2A0C" w:rsidRPr="00912AA7" w:rsidRDefault="004B2A0C" w:rsidP="004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83F" w:rsidRDefault="0063139A" w:rsidP="0044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9774,2</w:t>
            </w:r>
          </w:p>
          <w:p w:rsidR="00651577" w:rsidRDefault="006515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57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8939,2</w:t>
            </w:r>
          </w:p>
          <w:p w:rsidR="00651577" w:rsidRPr="00912AA7" w:rsidRDefault="0063139A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</w:t>
            </w:r>
            <w:r w:rsidR="00651577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83F" w:rsidRDefault="0063139A" w:rsidP="0044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  <w:p w:rsidR="00651577" w:rsidRDefault="006515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577" w:rsidRDefault="0063139A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651577" w:rsidRPr="00912AA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83F" w:rsidRDefault="0063139A" w:rsidP="0044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  <w:p w:rsidR="00651577" w:rsidRDefault="006515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577" w:rsidRDefault="0063139A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651577" w:rsidRPr="00912AA7" w:rsidRDefault="00651577" w:rsidP="00F5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83F" w:rsidRDefault="0063139A" w:rsidP="0044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  <w:p w:rsidR="00651577" w:rsidRDefault="006515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57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651577" w:rsidRPr="00912AA7" w:rsidRDefault="00651577" w:rsidP="00F5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95BA7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EE315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  <w:p w:rsidR="00395BA7" w:rsidRPr="00912AA7" w:rsidRDefault="009C75E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917" w:history="1">
              <w:r w:rsidR="00395BA7"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ar876"/>
            <w:bookmarkEnd w:id="10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4B2A0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F53ED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648,7</w:t>
            </w:r>
          </w:p>
        </w:tc>
      </w:tr>
      <w:tr w:rsidR="00395BA7" w:rsidRPr="00912AA7" w:rsidTr="00EE315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  <w:hyperlink w:anchor="Par917" w:history="1">
              <w:r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ar879"/>
            <w:bookmarkEnd w:id="11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C277D6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D358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2291,5</w:t>
            </w:r>
          </w:p>
        </w:tc>
      </w:tr>
      <w:tr w:rsidR="00395BA7" w:rsidRPr="00912AA7" w:rsidTr="00EE315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иных объектов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395B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277D6" w:rsidRPr="00912AA7" w:rsidRDefault="00C277D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C277D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</w:tr>
      <w:tr w:rsidR="00EE3159" w:rsidRPr="00912AA7" w:rsidTr="00EE315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неиспользуемого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E3159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159" w:rsidRPr="00912AA7" w:rsidTr="00784F9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  <w:p w:rsidR="00EE3159" w:rsidRPr="00912AA7" w:rsidRDefault="009C75E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917" w:history="1">
              <w:r w:rsidR="00EE3159"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ar898"/>
            <w:bookmarkEnd w:id="12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B3406" w:rsidRDefault="00EB3406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Pr="00912AA7" w:rsidRDefault="00EB3406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159" w:rsidRPr="00912AA7" w:rsidTr="00784F91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  <w:hyperlink w:anchor="Par917" w:history="1">
              <w:r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ar901"/>
            <w:bookmarkEnd w:id="13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E3159" w:rsidRPr="00912AA7" w:rsidTr="00784F91">
        <w:trPr>
          <w:trHeight w:val="1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5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средств,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полученных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аренду в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установленном</w:t>
            </w:r>
            <w:proofErr w:type="gramEnd"/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порядке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595,5</w:t>
            </w:r>
          </w:p>
        </w:tc>
      </w:tr>
    </w:tbl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ar917"/>
      <w:bookmarkEnd w:id="14"/>
      <w:r w:rsidRPr="00912AA7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w:anchor="Par876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строкам 3.1.1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79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3.1.2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98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4.1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901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4.2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Главный бухгалтер </w:t>
      </w:r>
      <w:proofErr w:type="gramStart"/>
      <w:r w:rsidRPr="00912AA7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автономного учреждения       _______________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</w:t>
      </w:r>
      <w:r w:rsidR="00E729F6">
        <w:rPr>
          <w:rFonts w:ascii="Times New Roman" w:hAnsi="Times New Roman" w:cs="Times New Roman"/>
          <w:sz w:val="16"/>
          <w:szCs w:val="16"/>
          <w:u w:val="single"/>
        </w:rPr>
        <w:t xml:space="preserve">Н.А. </w:t>
      </w:r>
      <w:proofErr w:type="spellStart"/>
      <w:r w:rsidR="00E729F6">
        <w:rPr>
          <w:rFonts w:ascii="Times New Roman" w:hAnsi="Times New Roman" w:cs="Times New Roman"/>
          <w:sz w:val="16"/>
          <w:szCs w:val="16"/>
          <w:u w:val="single"/>
        </w:rPr>
        <w:t>Саранина</w:t>
      </w:r>
      <w:proofErr w:type="spell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912AA7">
        <w:rPr>
          <w:rFonts w:ascii="Times New Roman" w:hAnsi="Times New Roman" w:cs="Times New Roman"/>
          <w:sz w:val="16"/>
          <w:szCs w:val="16"/>
        </w:rPr>
        <w:t xml:space="preserve">  (подпись)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</w:t>
      </w:r>
      <w:r w:rsidRPr="00912AA7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Руководитель </w:t>
      </w:r>
      <w:proofErr w:type="gramStart"/>
      <w:r w:rsidRPr="00912AA7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DA0290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автономного учреждения       _______________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</w:t>
      </w:r>
      <w:r w:rsidR="00DA0290" w:rsidRPr="00912AA7">
        <w:rPr>
          <w:rFonts w:ascii="Times New Roman" w:hAnsi="Times New Roman" w:cs="Times New Roman"/>
          <w:sz w:val="16"/>
          <w:szCs w:val="16"/>
          <w:u w:val="single"/>
        </w:rPr>
        <w:t>О.М. Березовская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12AA7">
        <w:rPr>
          <w:rFonts w:ascii="Times New Roman" w:hAnsi="Times New Roman" w:cs="Times New Roman"/>
          <w:sz w:val="16"/>
          <w:szCs w:val="16"/>
        </w:rPr>
        <w:t>(подпись)         (расшифровка подписи)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12AA7">
        <w:rPr>
          <w:rFonts w:ascii="Times New Roman" w:hAnsi="Times New Roman" w:cs="Times New Roman"/>
          <w:sz w:val="16"/>
          <w:szCs w:val="16"/>
        </w:rPr>
        <w:t>Исполнитель (лицо, ответственное</w:t>
      </w:r>
      <w:proofErr w:type="gram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за составление отчета)       _______________ </w:t>
      </w:r>
      <w:r w:rsidR="00E729F6">
        <w:rPr>
          <w:rFonts w:ascii="Times New Roman" w:hAnsi="Times New Roman" w:cs="Times New Roman"/>
          <w:sz w:val="16"/>
          <w:szCs w:val="16"/>
          <w:u w:val="single"/>
        </w:rPr>
        <w:t xml:space="preserve">Н.А. </w:t>
      </w:r>
      <w:proofErr w:type="spellStart"/>
      <w:r w:rsidR="00E729F6">
        <w:rPr>
          <w:rFonts w:ascii="Times New Roman" w:hAnsi="Times New Roman" w:cs="Times New Roman"/>
          <w:sz w:val="16"/>
          <w:szCs w:val="16"/>
          <w:u w:val="single"/>
        </w:rPr>
        <w:t>Саранина</w:t>
      </w:r>
      <w:proofErr w:type="spell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12AA7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</w:t>
      </w:r>
      <w:r w:rsidRPr="00912AA7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СОГЛАСОВАН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12AA7">
        <w:rPr>
          <w:rFonts w:ascii="Times New Roman" w:hAnsi="Times New Roman" w:cs="Times New Roman"/>
          <w:sz w:val="16"/>
          <w:szCs w:val="16"/>
        </w:rPr>
        <w:t>(начальник департамента имущественных</w:t>
      </w:r>
      <w:proofErr w:type="gram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отношений администрации города Перми)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Отчет о деятельности </w:t>
      </w:r>
      <w:proofErr w:type="gramStart"/>
      <w:r w:rsidRPr="00912AA7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автономного учреждения города Перми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__________________________за период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(наименование учреждения)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с _____________ по _________________,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12AA7">
        <w:rPr>
          <w:rFonts w:ascii="Times New Roman" w:hAnsi="Times New Roman" w:cs="Times New Roman"/>
          <w:sz w:val="16"/>
          <w:szCs w:val="16"/>
        </w:rPr>
        <w:t>опубликованный</w:t>
      </w:r>
      <w:proofErr w:type="gramEnd"/>
      <w:r w:rsidRPr="00912AA7">
        <w:rPr>
          <w:rFonts w:ascii="Times New Roman" w:hAnsi="Times New Roman" w:cs="Times New Roman"/>
          <w:sz w:val="16"/>
          <w:szCs w:val="16"/>
        </w:rPr>
        <w:t xml:space="preserve"> ранее в печатном средстве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массовой информации "</w:t>
      </w:r>
      <w:proofErr w:type="gramStart"/>
      <w:r w:rsidRPr="00912AA7">
        <w:rPr>
          <w:rFonts w:ascii="Times New Roman" w:hAnsi="Times New Roman" w:cs="Times New Roman"/>
          <w:sz w:val="16"/>
          <w:szCs w:val="16"/>
        </w:rPr>
        <w:t>Официальный</w:t>
      </w:r>
      <w:proofErr w:type="gram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бюллетень органов местного самоуправления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муниципального образования город Пермь"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от _______ N ___, на официальном сайте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муниципального образования город Пермь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в информационно-телекоммуникационной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сети Интернет, считать недействительным </w:t>
      </w:r>
      <w:hyperlink w:anchor="Par951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&lt;*&gt;</w:t>
        </w:r>
      </w:hyperlink>
      <w:r w:rsidRPr="00912AA7">
        <w:rPr>
          <w:rFonts w:ascii="Times New Roman" w:hAnsi="Times New Roman" w:cs="Times New Roman"/>
          <w:sz w:val="16"/>
          <w:szCs w:val="16"/>
        </w:rPr>
        <w:t>.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ar951"/>
      <w:bookmarkEnd w:id="15"/>
      <w:r w:rsidRPr="00912AA7">
        <w:rPr>
          <w:rFonts w:ascii="Times New Roman" w:hAnsi="Times New Roman" w:cs="Times New Roman"/>
          <w:sz w:val="16"/>
          <w:szCs w:val="16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20169" w:rsidRPr="00912AA7" w:rsidRDefault="00020169">
      <w:pPr>
        <w:rPr>
          <w:rFonts w:ascii="Times New Roman" w:hAnsi="Times New Roman" w:cs="Times New Roman"/>
          <w:sz w:val="16"/>
          <w:szCs w:val="16"/>
        </w:rPr>
      </w:pPr>
    </w:p>
    <w:sectPr w:rsidR="00020169" w:rsidRPr="00912AA7" w:rsidSect="00256DA0">
      <w:pgSz w:w="11906" w:h="16838"/>
      <w:pgMar w:top="284" w:right="284" w:bottom="41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5BA7"/>
    <w:rsid w:val="00002E6C"/>
    <w:rsid w:val="00020169"/>
    <w:rsid w:val="0003146B"/>
    <w:rsid w:val="000426E2"/>
    <w:rsid w:val="00062C19"/>
    <w:rsid w:val="000644FC"/>
    <w:rsid w:val="00073623"/>
    <w:rsid w:val="00087208"/>
    <w:rsid w:val="00092C58"/>
    <w:rsid w:val="000C15AE"/>
    <w:rsid w:val="000C2B55"/>
    <w:rsid w:val="000D6334"/>
    <w:rsid w:val="000E1E24"/>
    <w:rsid w:val="000F6A04"/>
    <w:rsid w:val="000F72C9"/>
    <w:rsid w:val="00127E48"/>
    <w:rsid w:val="00143585"/>
    <w:rsid w:val="001609BA"/>
    <w:rsid w:val="001609F9"/>
    <w:rsid w:val="00167540"/>
    <w:rsid w:val="00172680"/>
    <w:rsid w:val="0018136E"/>
    <w:rsid w:val="00191F63"/>
    <w:rsid w:val="001A087F"/>
    <w:rsid w:val="001D4A9F"/>
    <w:rsid w:val="001E7BE0"/>
    <w:rsid w:val="001F0DED"/>
    <w:rsid w:val="001F2DAE"/>
    <w:rsid w:val="001F7908"/>
    <w:rsid w:val="001F7E43"/>
    <w:rsid w:val="00233172"/>
    <w:rsid w:val="00251DE4"/>
    <w:rsid w:val="00256DA0"/>
    <w:rsid w:val="00271AE9"/>
    <w:rsid w:val="00272A7F"/>
    <w:rsid w:val="00273F1C"/>
    <w:rsid w:val="0029140F"/>
    <w:rsid w:val="00291649"/>
    <w:rsid w:val="002A2923"/>
    <w:rsid w:val="002A7D06"/>
    <w:rsid w:val="002B2422"/>
    <w:rsid w:val="002C1A1B"/>
    <w:rsid w:val="002E71C0"/>
    <w:rsid w:val="002F4DF4"/>
    <w:rsid w:val="003252C5"/>
    <w:rsid w:val="00341874"/>
    <w:rsid w:val="003613A1"/>
    <w:rsid w:val="003669D2"/>
    <w:rsid w:val="00371CFC"/>
    <w:rsid w:val="00387501"/>
    <w:rsid w:val="0038799E"/>
    <w:rsid w:val="00395BA7"/>
    <w:rsid w:val="003A049B"/>
    <w:rsid w:val="003B6F5B"/>
    <w:rsid w:val="003B7180"/>
    <w:rsid w:val="003D0F9C"/>
    <w:rsid w:val="003D2AC9"/>
    <w:rsid w:val="003D4821"/>
    <w:rsid w:val="003F7B57"/>
    <w:rsid w:val="0040784A"/>
    <w:rsid w:val="00412FFE"/>
    <w:rsid w:val="0044492F"/>
    <w:rsid w:val="0044783F"/>
    <w:rsid w:val="004513C9"/>
    <w:rsid w:val="004528AA"/>
    <w:rsid w:val="004737CA"/>
    <w:rsid w:val="004808A5"/>
    <w:rsid w:val="004848F5"/>
    <w:rsid w:val="00491C1C"/>
    <w:rsid w:val="00495589"/>
    <w:rsid w:val="0049582F"/>
    <w:rsid w:val="004A465A"/>
    <w:rsid w:val="004B2A0C"/>
    <w:rsid w:val="004B5C00"/>
    <w:rsid w:val="004B7237"/>
    <w:rsid w:val="004C0927"/>
    <w:rsid w:val="004E3918"/>
    <w:rsid w:val="004E583B"/>
    <w:rsid w:val="005243C1"/>
    <w:rsid w:val="00531C68"/>
    <w:rsid w:val="00532377"/>
    <w:rsid w:val="00547679"/>
    <w:rsid w:val="00547B95"/>
    <w:rsid w:val="00547D77"/>
    <w:rsid w:val="00574E5E"/>
    <w:rsid w:val="005A0B39"/>
    <w:rsid w:val="005A315D"/>
    <w:rsid w:val="005C2531"/>
    <w:rsid w:val="005D3838"/>
    <w:rsid w:val="005E286B"/>
    <w:rsid w:val="005F334A"/>
    <w:rsid w:val="006066A3"/>
    <w:rsid w:val="00624DC5"/>
    <w:rsid w:val="00630DA3"/>
    <w:rsid w:val="0063139A"/>
    <w:rsid w:val="00646C08"/>
    <w:rsid w:val="00651577"/>
    <w:rsid w:val="006932DB"/>
    <w:rsid w:val="006B017F"/>
    <w:rsid w:val="006C0C9F"/>
    <w:rsid w:val="006E036A"/>
    <w:rsid w:val="006E0940"/>
    <w:rsid w:val="0070427D"/>
    <w:rsid w:val="00712E90"/>
    <w:rsid w:val="00713F65"/>
    <w:rsid w:val="007220BE"/>
    <w:rsid w:val="00726D27"/>
    <w:rsid w:val="007363FE"/>
    <w:rsid w:val="00760403"/>
    <w:rsid w:val="007606A5"/>
    <w:rsid w:val="00762E2E"/>
    <w:rsid w:val="00771AEA"/>
    <w:rsid w:val="00781264"/>
    <w:rsid w:val="00784F91"/>
    <w:rsid w:val="007B4D8B"/>
    <w:rsid w:val="007C06CF"/>
    <w:rsid w:val="007C2166"/>
    <w:rsid w:val="007C37AA"/>
    <w:rsid w:val="007D6124"/>
    <w:rsid w:val="007D7019"/>
    <w:rsid w:val="007E0D58"/>
    <w:rsid w:val="007F7716"/>
    <w:rsid w:val="00806063"/>
    <w:rsid w:val="00807635"/>
    <w:rsid w:val="00837C5F"/>
    <w:rsid w:val="00841B92"/>
    <w:rsid w:val="00845C17"/>
    <w:rsid w:val="00875A49"/>
    <w:rsid w:val="008A5DE4"/>
    <w:rsid w:val="008D4755"/>
    <w:rsid w:val="008F22FB"/>
    <w:rsid w:val="009079CC"/>
    <w:rsid w:val="00912AA7"/>
    <w:rsid w:val="009145D3"/>
    <w:rsid w:val="00925244"/>
    <w:rsid w:val="009257CD"/>
    <w:rsid w:val="00944FE7"/>
    <w:rsid w:val="009552E8"/>
    <w:rsid w:val="00961D7B"/>
    <w:rsid w:val="009642DF"/>
    <w:rsid w:val="00971449"/>
    <w:rsid w:val="00995D6B"/>
    <w:rsid w:val="009C75EB"/>
    <w:rsid w:val="009C7D3D"/>
    <w:rsid w:val="009D4B40"/>
    <w:rsid w:val="009F3323"/>
    <w:rsid w:val="00A05130"/>
    <w:rsid w:val="00A35999"/>
    <w:rsid w:val="00A37376"/>
    <w:rsid w:val="00A45CA3"/>
    <w:rsid w:val="00A57D59"/>
    <w:rsid w:val="00A6112F"/>
    <w:rsid w:val="00B01076"/>
    <w:rsid w:val="00B01176"/>
    <w:rsid w:val="00B0216A"/>
    <w:rsid w:val="00B37E2A"/>
    <w:rsid w:val="00B549E3"/>
    <w:rsid w:val="00B57910"/>
    <w:rsid w:val="00B91C45"/>
    <w:rsid w:val="00B9434B"/>
    <w:rsid w:val="00BB2D69"/>
    <w:rsid w:val="00BD2133"/>
    <w:rsid w:val="00C03CE1"/>
    <w:rsid w:val="00C277D6"/>
    <w:rsid w:val="00C44F4B"/>
    <w:rsid w:val="00C45959"/>
    <w:rsid w:val="00C51DED"/>
    <w:rsid w:val="00C663AA"/>
    <w:rsid w:val="00C71015"/>
    <w:rsid w:val="00C7492E"/>
    <w:rsid w:val="00C939CF"/>
    <w:rsid w:val="00C97F15"/>
    <w:rsid w:val="00CB766B"/>
    <w:rsid w:val="00CC0010"/>
    <w:rsid w:val="00CC0F02"/>
    <w:rsid w:val="00CD7F14"/>
    <w:rsid w:val="00CF770E"/>
    <w:rsid w:val="00D046D5"/>
    <w:rsid w:val="00D14F07"/>
    <w:rsid w:val="00D33526"/>
    <w:rsid w:val="00D33585"/>
    <w:rsid w:val="00D35859"/>
    <w:rsid w:val="00D36311"/>
    <w:rsid w:val="00D5509B"/>
    <w:rsid w:val="00D57449"/>
    <w:rsid w:val="00D811D0"/>
    <w:rsid w:val="00D83CB5"/>
    <w:rsid w:val="00D90977"/>
    <w:rsid w:val="00D91606"/>
    <w:rsid w:val="00D93443"/>
    <w:rsid w:val="00D93DCC"/>
    <w:rsid w:val="00DA0290"/>
    <w:rsid w:val="00DB6B7E"/>
    <w:rsid w:val="00DD329A"/>
    <w:rsid w:val="00DD3EBA"/>
    <w:rsid w:val="00DE26E2"/>
    <w:rsid w:val="00DE5916"/>
    <w:rsid w:val="00DE5F66"/>
    <w:rsid w:val="00DF6F61"/>
    <w:rsid w:val="00E26564"/>
    <w:rsid w:val="00E37CD8"/>
    <w:rsid w:val="00E5342D"/>
    <w:rsid w:val="00E665F5"/>
    <w:rsid w:val="00E719C1"/>
    <w:rsid w:val="00E71A82"/>
    <w:rsid w:val="00E71CB7"/>
    <w:rsid w:val="00E729F6"/>
    <w:rsid w:val="00E8233E"/>
    <w:rsid w:val="00E8781E"/>
    <w:rsid w:val="00EA67D7"/>
    <w:rsid w:val="00EB3406"/>
    <w:rsid w:val="00EB7FCC"/>
    <w:rsid w:val="00ED26C1"/>
    <w:rsid w:val="00EE3159"/>
    <w:rsid w:val="00EF598F"/>
    <w:rsid w:val="00F065C5"/>
    <w:rsid w:val="00F06F4C"/>
    <w:rsid w:val="00F364C6"/>
    <w:rsid w:val="00F43295"/>
    <w:rsid w:val="00F47144"/>
    <w:rsid w:val="00F5200E"/>
    <w:rsid w:val="00F53ED5"/>
    <w:rsid w:val="00F97F6A"/>
    <w:rsid w:val="00FD1E9E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395B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5BA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4BB4-8379-4A6B-AB82-0221131A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16</Pages>
  <Words>6475</Words>
  <Characters>36910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№140"</Company>
  <LinksUpToDate>false</LinksUpToDate>
  <CharactersWithSpaces>43299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178</cp:revision>
  <cp:lastPrinted>2015-03-04T05:46:00Z</cp:lastPrinted>
  <dcterms:created xsi:type="dcterms:W3CDTF">2014-01-21T10:54:00Z</dcterms:created>
  <dcterms:modified xsi:type="dcterms:W3CDTF">2015-03-04T05:47:00Z</dcterms:modified>
</cp:coreProperties>
</file>