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491A38" w:rsidRDefault="000F577E" w:rsidP="000F577E">
      <w:pPr>
        <w:pStyle w:val="ConsPlusNonformat"/>
      </w:pPr>
      <w:r w:rsidRPr="00491A38">
        <w:t xml:space="preserve">                                      УТВЕРЖДЕН</w:t>
      </w:r>
    </w:p>
    <w:p w:rsidR="000F577E" w:rsidRPr="00491A38" w:rsidRDefault="00491A38" w:rsidP="00491A38">
      <w:pPr>
        <w:pStyle w:val="ConsPlusNonformat"/>
        <w:rPr>
          <w:u w:val="single"/>
        </w:rPr>
      </w:pPr>
      <w:r w:rsidRPr="00491A38">
        <w:t xml:space="preserve"> </w:t>
      </w:r>
      <w:r>
        <w:t xml:space="preserve">                                     </w:t>
      </w:r>
      <w:r w:rsidRPr="00491A38">
        <w:rPr>
          <w:u w:val="single"/>
        </w:rPr>
        <w:t>П</w:t>
      </w:r>
      <w:r w:rsidR="00C55548" w:rsidRPr="00491A38">
        <w:rPr>
          <w:u w:val="single"/>
        </w:rPr>
        <w:t xml:space="preserve">ротокол № </w:t>
      </w:r>
      <w:r w:rsidR="00B27A9E" w:rsidRPr="00491A38">
        <w:rPr>
          <w:u w:val="single"/>
        </w:rPr>
        <w:t>2</w:t>
      </w:r>
      <w:r w:rsidR="00C55548" w:rsidRPr="00491A38">
        <w:rPr>
          <w:u w:val="single"/>
        </w:rPr>
        <w:t xml:space="preserve"> от </w:t>
      </w:r>
      <w:r w:rsidR="00B27A9E" w:rsidRPr="00491A38">
        <w:rPr>
          <w:u w:val="single"/>
        </w:rPr>
        <w:t>30января</w:t>
      </w:r>
      <w:r w:rsidR="00C55548" w:rsidRPr="00491A38">
        <w:rPr>
          <w:u w:val="single"/>
        </w:rPr>
        <w:t xml:space="preserve"> 201</w:t>
      </w:r>
      <w:r w:rsidR="00B27A9E" w:rsidRPr="00491A38">
        <w:rPr>
          <w:u w:val="single"/>
        </w:rPr>
        <w:t>5</w:t>
      </w:r>
      <w:r w:rsidR="00C55548" w:rsidRPr="00491A38">
        <w:rPr>
          <w:u w:val="single"/>
        </w:rPr>
        <w:t xml:space="preserve"> года </w:t>
      </w:r>
    </w:p>
    <w:p w:rsidR="000F577E" w:rsidRDefault="00491A38" w:rsidP="00491A38">
      <w:pPr>
        <w:pStyle w:val="ConsPlusNonformat"/>
      </w:pPr>
      <w:r>
        <w:t xml:space="preserve">                                      </w:t>
      </w:r>
      <w:proofErr w:type="gramStart"/>
      <w:r w:rsidR="000F577E">
        <w:t>(номер и дата протокола заседания</w:t>
      </w:r>
      <w:proofErr w:type="gramEnd"/>
    </w:p>
    <w:p w:rsidR="000F577E" w:rsidRDefault="000F577E" w:rsidP="000F577E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0F577E" w:rsidRDefault="000F577E" w:rsidP="000F577E">
      <w:pPr>
        <w:pStyle w:val="ConsPlusNonformat"/>
      </w:pPr>
      <w:r>
        <w:t xml:space="preserve">                                             автономного учреждения</w:t>
      </w:r>
    </w:p>
    <w:p w:rsidR="000F577E" w:rsidRDefault="000F577E" w:rsidP="000F577E">
      <w:pPr>
        <w:pStyle w:val="ConsPlusNonformat"/>
      </w:pPr>
      <w:r>
        <w:t xml:space="preserve">                                                 города Перми)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                                   Отчет</w:t>
      </w:r>
    </w:p>
    <w:p w:rsidR="000F577E" w:rsidRDefault="000F577E" w:rsidP="00491A38">
      <w:pPr>
        <w:pStyle w:val="ConsPlusNonformat"/>
        <w:jc w:val="center"/>
      </w:pPr>
      <w:r>
        <w:t xml:space="preserve">о деятельности </w:t>
      </w:r>
      <w:r w:rsidR="00C55548">
        <w:t>Муниципально</w:t>
      </w:r>
      <w:r w:rsidR="00D11053">
        <w:t>го</w:t>
      </w:r>
      <w:r w:rsidR="00C55548">
        <w:t xml:space="preserve"> автономно</w:t>
      </w:r>
      <w:r w:rsidR="00D11053">
        <w:t>го</w:t>
      </w:r>
      <w:r w:rsidR="00C55548">
        <w:t xml:space="preserve"> общеобразовательно</w:t>
      </w:r>
      <w:r w:rsidR="00D11053">
        <w:t>го</w:t>
      </w:r>
      <w:r w:rsidR="00C55548">
        <w:t xml:space="preserve"> учреждени</w:t>
      </w:r>
      <w:r w:rsidR="00D11053">
        <w:t>я</w:t>
      </w:r>
      <w:r w:rsidR="00C55548">
        <w:t xml:space="preserve"> «</w:t>
      </w:r>
      <w:proofErr w:type="gramStart"/>
      <w:r w:rsidR="00C55548">
        <w:t>Средняя</w:t>
      </w:r>
      <w:proofErr w:type="gramEnd"/>
      <w:r w:rsidR="00C55548">
        <w:t xml:space="preserve"> общеобразовательная школа № 145 с углубленным изучением экономики, английского языка, математики, информатики» «Экономическая школа» г</w:t>
      </w:r>
      <w:r w:rsidR="0016620F">
        <w:t>.</w:t>
      </w:r>
      <w:r w:rsidR="00C55548">
        <w:t xml:space="preserve">Перми </w:t>
      </w:r>
      <w:r>
        <w:t xml:space="preserve">за период с </w:t>
      </w:r>
      <w:r w:rsidR="00C55548">
        <w:t>01 января 201</w:t>
      </w:r>
      <w:r w:rsidR="002D76C2">
        <w:t>4</w:t>
      </w:r>
      <w:r w:rsidR="00C55548">
        <w:t xml:space="preserve"> года</w:t>
      </w:r>
      <w:r>
        <w:t xml:space="preserve"> по </w:t>
      </w:r>
      <w:r w:rsidR="00C55548">
        <w:t>31 декабря 201</w:t>
      </w:r>
      <w:r w:rsidR="002D76C2">
        <w:t>4</w:t>
      </w:r>
      <w:r w:rsidR="00C55548">
        <w:t xml:space="preserve"> года</w:t>
      </w:r>
    </w:p>
    <w:p w:rsidR="000F577E" w:rsidRDefault="000F577E" w:rsidP="00491A38">
      <w:pPr>
        <w:pStyle w:val="ConsPlusNonformat"/>
        <w:jc w:val="center"/>
      </w:pPr>
      <w:r>
        <w:t>(наименование учреждения)</w:t>
      </w:r>
    </w:p>
    <w:p w:rsidR="000F577E" w:rsidRDefault="000F577E" w:rsidP="00491A38">
      <w:pPr>
        <w:pStyle w:val="ConsPlusNonformat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>
        <w:rPr>
          <w:rFonts w:cs="Times New Roman"/>
          <w:szCs w:val="28"/>
        </w:rPr>
        <w:t>1.1.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0F577E" w:rsidTr="001B5C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Средняя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общеобразовательная школа № 145 с углубленным изучением экономики, английского языка, математики, информатики» «Экономическая школа» г</w:t>
            </w:r>
            <w:r w:rsidR="0016620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Перми 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«Экономическая школа № 145» г</w:t>
            </w:r>
            <w:r w:rsidR="0016620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614022, г</w:t>
            </w:r>
            <w:proofErr w:type="gramStart"/>
            <w:r w:rsidR="000F577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F577E">
              <w:rPr>
                <w:rFonts w:ascii="Courier New" w:hAnsi="Courier New" w:cs="Courier New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край,614022,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223-00-68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Шестакова Елена Ивановна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004426513 №2115905088528, выдано 19.12.2011г., 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_GoBack"/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59Л01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0001202</w:t>
            </w:r>
            <w:r>
              <w:rPr>
                <w:rFonts w:ascii="Courier New" w:hAnsi="Courier New" w:cs="Courier New"/>
                <w:sz w:val="20"/>
                <w:szCs w:val="20"/>
              </w:rPr>
              <w:t>, выдана 2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., 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 w:rsidR="002D76C2"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bookmarkEnd w:id="2"/>
            <w:proofErr w:type="gramEnd"/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003501 № 344, выдано 20.04.2010г., срок действия до 20.04.2015г.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91"/>
      <w:bookmarkEnd w:id="3"/>
      <w:r>
        <w:rPr>
          <w:rFonts w:cs="Times New Roman"/>
          <w:szCs w:val="28"/>
        </w:rPr>
        <w:t>1.2. Состав наблюдательного совета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320"/>
        <w:gridCol w:w="3240"/>
        <w:gridCol w:w="1440"/>
      </w:tblGrid>
      <w:tr w:rsidR="000F577E" w:rsidTr="001B5C2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AA089D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F577E" w:rsidRPr="001B5C27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3A45A1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A45A1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0F577E" w:rsidRPr="001B5C27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A45A1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BA24B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Председатель органов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717DC5" w:rsidP="00BA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</w:t>
            </w:r>
            <w:r w:rsidR="00AD7CB7" w:rsidRPr="00AD7CB7">
              <w:rPr>
                <w:rFonts w:ascii="Courier New" w:hAnsi="Courier New" w:cs="Courier New"/>
                <w:sz w:val="20"/>
                <w:szCs w:val="20"/>
              </w:rPr>
              <w:t>№ СЭД-08-01-09-</w:t>
            </w:r>
            <w:r w:rsidR="00BA24B7">
              <w:rPr>
                <w:rFonts w:ascii="Courier New" w:hAnsi="Courier New" w:cs="Courier New"/>
                <w:sz w:val="20"/>
                <w:szCs w:val="20"/>
              </w:rPr>
              <w:t>623 от 01.07.2014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6620F" w:rsidP="00BA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 </w:t>
            </w:r>
            <w:r w:rsidR="00BA24B7">
              <w:rPr>
                <w:rFonts w:ascii="Courier New" w:hAnsi="Courier New" w:cs="Courier New"/>
                <w:sz w:val="20"/>
                <w:szCs w:val="20"/>
              </w:rPr>
              <w:t>01.07.2019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Карпушин Николай Яковлевич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  <w:p w:rsidR="00ED751C" w:rsidRDefault="00ED75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Масленникова Ирина Геннадьевна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органов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Попова Ирина Валентиновна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Сташевская Оксана Карловна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04"/>
      <w:bookmarkEnd w:id="4"/>
      <w:r>
        <w:rPr>
          <w:rFonts w:cs="Times New Roman"/>
          <w:szCs w:val="28"/>
        </w:rPr>
        <w:t>1.3. Виды деятельности,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0F577E" w:rsidTr="001B5C2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B5C27" w:rsidRDefault="001B5C27" w:rsidP="001B5C27">
            <w:pPr>
              <w:pStyle w:val="ConsPlusCell"/>
              <w:ind w:left="46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1.Реализация общеобразовательных программ основного общего,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образования, углубленного изучение экономики, английского языка, информатики, математики.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02.11.2011г. №Сэд-08-01-26-370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193299 № 169, выдана 02.06.2009г., срок действия до 03.06.2014г.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1B5C27" w:rsidRDefault="002D76C2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>2.11.201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>г. №Сэд-08-01-26-3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491A38" w:rsidRDefault="002D76C2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59Л01 № 0001202, выдана 27.05.2014., 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1.Оказывать платные дополнительные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образовательные услуги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2.Сдавать в аренду имущество, закрепленное за учреждением на праве оперативного управления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3.Реализовывать образовательные программы, направления и специальности (дополнительное образование): физкультурно-спортивное, естественнонаучное, культурологическое, художественно-эстетическое, социально-педагогическое</w:t>
            </w:r>
            <w:proofErr w:type="gramEnd"/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распоряжением начальника департамента образования от 02.11.2011г. №Сэд-08-01-26-370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193299 № 169, выдана 02.06.2009г., срок действия до 03.06.2014г.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2D76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2D76C2" w:rsidRDefault="002D76C2" w:rsidP="002D76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12.11.2014г. №Сэд-08-01-26-366</w:t>
            </w:r>
          </w:p>
          <w:p w:rsidR="002D76C2" w:rsidRDefault="002D76C2" w:rsidP="002D76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491A38" w:rsidRDefault="002D76C2" w:rsidP="002D76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59Л01 № 0001202, выдана 27.05.2014., 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gramEnd"/>
          </w:p>
          <w:p w:rsidR="001B5C27" w:rsidRDefault="001B5C27" w:rsidP="002D76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26"/>
      <w:bookmarkStart w:id="6" w:name="Par228"/>
      <w:bookmarkEnd w:id="5"/>
      <w:bookmarkEnd w:id="6"/>
      <w:r>
        <w:rPr>
          <w:rFonts w:cs="Times New Roman"/>
          <w:szCs w:val="28"/>
        </w:rPr>
        <w:t>1.4. Функции,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0F577E" w:rsidTr="002D76C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F577E" w:rsidTr="002D76C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0F577E" w:rsidTr="002D76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2D76C2" w:rsidTr="002D76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E96CB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P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497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2D76C2" w:rsidTr="002D76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E96CB4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Pr="00B96497" w:rsidRDefault="002D76C2" w:rsidP="00B9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49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96497" w:rsidRPr="00B964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44"/>
      <w:bookmarkEnd w:id="7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0F577E" w:rsidTr="002D76C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76C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</w:tr>
      <w:tr w:rsidR="000F577E" w:rsidTr="002D76C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2D76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D76C2" w:rsidTr="002D76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2D76C2" w:rsidRDefault="002D76C2" w:rsidP="00D9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</w:tr>
      <w:tr w:rsidR="002D76C2" w:rsidTr="002D76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A30925" w:rsidP="00A3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</w:t>
            </w:r>
          </w:p>
        </w:tc>
      </w:tr>
      <w:tr w:rsidR="002D76C2" w:rsidTr="002D76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2D76C2" w:rsidRDefault="002D76C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2D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6C2" w:rsidRDefault="002D76C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</w:tbl>
    <w:p w:rsidR="00DB165A" w:rsidRDefault="00DB165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F577E" w:rsidRDefault="00D11053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11053">
        <w:rPr>
          <w:rFonts w:cs="Times New Roman"/>
          <w:sz w:val="24"/>
          <w:szCs w:val="24"/>
        </w:rPr>
        <w:t xml:space="preserve">Уменьшение штатного расписания за счет сокращения должности </w:t>
      </w:r>
      <w:r w:rsidR="00A30925">
        <w:rPr>
          <w:rFonts w:cs="Times New Roman"/>
          <w:sz w:val="24"/>
          <w:szCs w:val="24"/>
        </w:rPr>
        <w:t>прочего персонала</w:t>
      </w:r>
      <w:r>
        <w:rPr>
          <w:rFonts w:cs="Times New Roman"/>
          <w:szCs w:val="28"/>
        </w:rPr>
        <w:t>.</w:t>
      </w:r>
    </w:p>
    <w:p w:rsidR="00DB165A" w:rsidRDefault="00DB165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B165A" w:rsidRDefault="00DB165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B165A" w:rsidRDefault="00DB165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68"/>
      <w:bookmarkEnd w:id="8"/>
      <w:r>
        <w:rPr>
          <w:rFonts w:cs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0"/>
        <w:gridCol w:w="840"/>
      </w:tblGrid>
      <w:tr w:rsidR="000F577E" w:rsidTr="00BC117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A3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092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A3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092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F577E" w:rsidTr="00BC117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96CB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30925" w:rsidP="00E9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</w:t>
            </w:r>
            <w:r w:rsidR="00E96CB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30925" w:rsidP="00A3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30925" w:rsidP="00A3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19441,49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27399,33</w:t>
            </w: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20492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31058,49</w:t>
            </w: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14591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16033,33</w:t>
            </w: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50641,67</w:t>
            </w: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12859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B51FBF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3092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A30925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10686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25" w:rsidRDefault="00B51FBF" w:rsidP="00A6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15730,30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92"/>
      <w:bookmarkEnd w:id="9"/>
      <w:r>
        <w:rPr>
          <w:rFonts w:cs="Times New Roman"/>
          <w:szCs w:val="28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</w:t>
      </w:r>
      <w:r>
        <w:rPr>
          <w:rFonts w:cs="Times New Roman"/>
          <w:szCs w:val="28"/>
        </w:rPr>
        <w:lastRenderedPageBreak/>
        <w:t>объеме финансового обеспечения данной деятельности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607DED">
      <w:pPr>
        <w:pStyle w:val="ConsPlusNonformat"/>
      </w:pPr>
    </w:p>
    <w:p w:rsidR="00996CA2" w:rsidRDefault="00996CA2" w:rsidP="00607DED">
      <w:pPr>
        <w:pStyle w:val="ConsPlusNonformat"/>
        <w:rPr>
          <w:rFonts w:cs="Times New Roman"/>
          <w:sz w:val="5"/>
          <w:szCs w:val="5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333"/>
      <w:bookmarkEnd w:id="10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1105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07DE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07DE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1105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07DE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07DE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349"/>
      <w:bookmarkEnd w:id="11"/>
      <w:r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51"/>
      <w:bookmarkEnd w:id="12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0F577E" w:rsidTr="000764B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1FB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F577E" w:rsidTr="000764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764BD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930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Pr="00E96CB4" w:rsidRDefault="00B51FBF" w:rsidP="00E96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 w:rsidR="00E96CB4">
              <w:rPr>
                <w:rFonts w:ascii="Courier New" w:hAnsi="Courier New" w:cs="Courier New"/>
                <w:sz w:val="20"/>
                <w:szCs w:val="20"/>
              </w:rPr>
              <w:t>, а также дополнительного образования в дневных общеобразовательных организациях, имеющих статус организации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Pr="00B51FBF" w:rsidRDefault="00E96CB4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E96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 w:rsidR="00E96CB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96CB4">
              <w:rPr>
                <w:rFonts w:ascii="Courier New" w:hAnsi="Courier New" w:cs="Courier New"/>
                <w:sz w:val="20"/>
                <w:szCs w:val="20"/>
              </w:rPr>
              <w:t>а также дополнительного образования в дневных общеобразовательных организациях, имеющих статус организации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Pr="00B51FBF" w:rsidRDefault="00E96CB4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E96CB4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4574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 общего, среднего </w:t>
            </w:r>
            <w:r w:rsidR="00845749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</w:t>
            </w:r>
            <w:r w:rsidR="00845749"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программам, а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45749">
              <w:rPr>
                <w:rFonts w:ascii="Courier New" w:hAnsi="Courier New" w:cs="Courier New"/>
                <w:sz w:val="20"/>
                <w:szCs w:val="20"/>
              </w:rPr>
              <w:t xml:space="preserve">дополнительного образования в общеобразовательных учреждениях </w:t>
            </w:r>
            <w:r>
              <w:rPr>
                <w:rFonts w:ascii="Courier New" w:hAnsi="Courier New" w:cs="Courier New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Pr="00B51FBF" w:rsidRDefault="00E96CB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84574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9-х классах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Pr="00B51FBF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1F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51FBF" w:rsidRDefault="00B51FBF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учебные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  <w:tr w:rsidR="00B51FBF" w:rsidTr="000764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BF" w:rsidRDefault="00B51FBF" w:rsidP="00845749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ОУ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3" w:name="Par367"/>
      <w:bookmarkEnd w:id="13"/>
      <w:r>
        <w:rPr>
          <w:rFonts w:cs="Times New Roman"/>
          <w:szCs w:val="28"/>
        </w:rPr>
        <w:t>Раздел 2. Результат деятельности учреждения</w:t>
      </w:r>
    </w:p>
    <w:p w:rsidR="000F577E" w:rsidRDefault="000F577E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69"/>
      <w:bookmarkEnd w:id="14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0F577E" w:rsidTr="001B5C27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F577E" w:rsidTr="001B5C2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F577E" w:rsidTr="001B5C27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1FB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1FB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1FB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B5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1FB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45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54AD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45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54AD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45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54AD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45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54AD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0F577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132E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организации с углубленным изучением иностранных языков, реализующих программу повышенного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B51F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6098,4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8290,3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6098,4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8271,6</w:t>
            </w:r>
          </w:p>
        </w:tc>
      </w:tr>
      <w:tr w:rsidR="008132E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ия общедоступного и бесплатного среднего (полного) общего образования, а также дополнительного образования в дневных общеобразовательных организациях, имеющих статус организации с углубленным изучением иностранных языков, реализующих программу повышенного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69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3099,0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4055,5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3099,0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4074,1</w:t>
            </w:r>
          </w:p>
        </w:tc>
      </w:tr>
      <w:tr w:rsidR="008132EE" w:rsidTr="005E5987">
        <w:trPr>
          <w:trHeight w:val="371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84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="0084574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4574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</w:tc>
      </w:tr>
      <w:tr w:rsidR="008132E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  <w:p w:rsidR="005E5987" w:rsidRPr="005E5987" w:rsidRDefault="00845749" w:rsidP="005E59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:rsidR="008132EE" w:rsidRPr="005E5987" w:rsidRDefault="008132EE" w:rsidP="005E5987">
            <w:pPr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9-х классах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454ADB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454ADB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454ADB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454ADB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454ADB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454ADB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454ADB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454ADB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84"/>
      <w:bookmarkEnd w:id="15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0F577E" w:rsidTr="005E59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E5987" w:rsidP="0045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54A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E5987" w:rsidP="00B2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27A9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54ADB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1504A8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4A8">
              <w:rPr>
                <w:rFonts w:ascii="Courier New" w:hAnsi="Courier New" w:cs="Courier New"/>
                <w:sz w:val="20"/>
                <w:szCs w:val="20"/>
              </w:rPr>
              <w:t>1129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1504A8" w:rsidRDefault="00B27A9E" w:rsidP="0015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4A8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504A8" w:rsidRPr="001504A8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</w:tr>
      <w:tr w:rsidR="00454ADB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1504A8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1504A8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</w:t>
            </w:r>
          </w:p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1504A8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4A8">
              <w:rPr>
                <w:rFonts w:ascii="Courier New" w:hAnsi="Courier New" w:cs="Courier New"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1504A8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04A8"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организации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образования, а также дополнительного образования в дневных общеобразовательных организациях, имеющих статус организации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84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84574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8C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8C723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4574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84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84574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9-х классах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учебные услуги, в т.ч.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996CA2" w:rsidRDefault="00454ADB" w:rsidP="00607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6CA2">
              <w:rPr>
                <w:rFonts w:ascii="Courier New" w:hAnsi="Courier New" w:cs="Courier New"/>
                <w:sz w:val="18"/>
                <w:szCs w:val="18"/>
              </w:rPr>
              <w:t>1.3.1.1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996CA2" w:rsidRDefault="00454ADB" w:rsidP="00607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6CA2">
              <w:rPr>
                <w:rFonts w:ascii="Courier New" w:hAnsi="Courier New" w:cs="Courier New"/>
                <w:sz w:val="18"/>
                <w:szCs w:val="18"/>
              </w:rPr>
              <w:t>1.3.1.2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996CA2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6CA2">
              <w:rPr>
                <w:rFonts w:ascii="Courier New" w:hAnsi="Courier New" w:cs="Courier New"/>
                <w:sz w:val="18"/>
                <w:szCs w:val="18"/>
              </w:rPr>
              <w:t>1.3.1.3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Pr="00996CA2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6CA2">
              <w:rPr>
                <w:rFonts w:ascii="Courier New" w:hAnsi="Courier New" w:cs="Courier New"/>
                <w:sz w:val="18"/>
                <w:szCs w:val="18"/>
              </w:rPr>
              <w:t>1.3.1.4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4ADB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07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</w:tr>
      <w:tr w:rsidR="00454ADB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54ADB" w:rsidRDefault="00454AD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454AD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ADB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C7232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8C7232" w:rsidRDefault="008C7232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C7232" w:rsidRDefault="008C7232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1504A8" w:rsidP="00B2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1504A8" w:rsidP="0092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869,57</w:t>
            </w:r>
          </w:p>
        </w:tc>
      </w:tr>
      <w:tr w:rsidR="008C7232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учебные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724,52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724,52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B27A9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968.5</w:t>
            </w:r>
          </w:p>
        </w:tc>
      </w:tr>
      <w:tr w:rsidR="008C7232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1504A8" w:rsidP="0015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DD130D" w:rsidP="0015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</w:tr>
      <w:tr w:rsidR="008C7232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C7232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</w:t>
            </w:r>
          </w:p>
        </w:tc>
      </w:tr>
      <w:tr w:rsidR="008C7232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1731,00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1731,00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C7232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1078,00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8C723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1078,00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232" w:rsidRDefault="001504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1070,3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17"/>
      <w:bookmarkEnd w:id="16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Tr="0031791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DD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D130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DD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D130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31791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5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DD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</w:tr>
      <w:tr w:rsidR="00DD130D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DD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DD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DD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DD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</w:t>
            </w: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D130D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3354,8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3354,8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30D" w:rsidRDefault="00DD130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3275,8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F577E" w:rsidSect="001B5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38"/>
      <w:bookmarkEnd w:id="17"/>
      <w:r w:rsidRPr="00B27A9E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1279" w:type="dxa"/>
        <w:tblCellSpacing w:w="5" w:type="nil"/>
        <w:tblLayout w:type="fixed"/>
        <w:tblCellMar>
          <w:left w:w="75" w:type="dxa"/>
          <w:right w:w="75" w:type="dxa"/>
        </w:tblCellMar>
        <w:tblLook w:val="0100"/>
      </w:tblPr>
      <w:tblGrid>
        <w:gridCol w:w="426"/>
        <w:gridCol w:w="1067"/>
        <w:gridCol w:w="539"/>
        <w:gridCol w:w="452"/>
        <w:gridCol w:w="370"/>
        <w:gridCol w:w="372"/>
        <w:gridCol w:w="371"/>
        <w:gridCol w:w="418"/>
        <w:gridCol w:w="325"/>
        <w:gridCol w:w="372"/>
        <w:gridCol w:w="371"/>
        <w:gridCol w:w="378"/>
        <w:gridCol w:w="379"/>
        <w:gridCol w:w="364"/>
        <w:gridCol w:w="371"/>
        <w:gridCol w:w="371"/>
        <w:gridCol w:w="371"/>
        <w:gridCol w:w="375"/>
        <w:gridCol w:w="371"/>
        <w:gridCol w:w="418"/>
        <w:gridCol w:w="383"/>
        <w:gridCol w:w="382"/>
        <w:gridCol w:w="474"/>
        <w:gridCol w:w="379"/>
        <w:gridCol w:w="7"/>
        <w:gridCol w:w="418"/>
        <w:gridCol w:w="7"/>
        <w:gridCol w:w="332"/>
        <w:gridCol w:w="7"/>
        <w:gridCol w:w="409"/>
      </w:tblGrid>
      <w:tr w:rsidR="00BB49E1" w:rsidTr="000B5B92">
        <w:trPr>
          <w:trHeight w:val="303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92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B49E1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247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27A9E" w:rsidP="00B2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2014 </w:t>
            </w:r>
            <w:r w:rsidR="000F577E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BB49E1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704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5B92" w:rsidTr="000B5B92">
        <w:trPr>
          <w:cantSplit/>
          <w:trHeight w:val="105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B49E1" w:rsidTr="000B5B92">
        <w:trPr>
          <w:cantSplit/>
          <w:trHeight w:val="3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Естественнонаучные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DD130D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DD130D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DD130D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DD130D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E62820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687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Физкультурно-спортивные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DD130D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Художественно-эстетические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DD130D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 w:rsidRPr="00B27A9E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 w:rsidRPr="00B27A9E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 w:rsidRPr="00B27A9E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1250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0B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DD130D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B27A9E" w:rsidP="003A45A1">
            <w:pPr>
              <w:ind w:left="113" w:right="113"/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Организация общественного питания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0B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DD130D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1008,67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456"/>
      <w:bookmarkEnd w:id="18"/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0F577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E6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282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E6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282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19" w:name="Par485"/>
      <w:bookmarkEnd w:id="19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E6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282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E6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282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outlineLvl w:val="3"/>
        <w:rPr>
          <w:rFonts w:cs="Times New Roman"/>
          <w:szCs w:val="28"/>
        </w:rPr>
      </w:pPr>
      <w:bookmarkStart w:id="20" w:name="Par512"/>
      <w:bookmarkEnd w:id="20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840"/>
        <w:gridCol w:w="2520"/>
      </w:tblGrid>
      <w:tr w:rsidR="000F577E" w:rsidTr="000B5B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E6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282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E6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282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F577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A3C74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11063,7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A3C74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101691,3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27A9E" w:rsidRDefault="00EA3C7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</w:tr>
      <w:tr w:rsidR="000F577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A3C7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2320,3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A3C7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92433,6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27A9E" w:rsidRDefault="00554EB8" w:rsidP="00EA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A3C7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21" w:name="Par528"/>
      <w:bookmarkEnd w:id="21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810"/>
        <w:gridCol w:w="1026"/>
      </w:tblGrid>
      <w:tr w:rsidR="000F577E" w:rsidTr="00554EB8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55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54E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lastRenderedPageBreak/>
              <w:t>д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55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201</w:t>
            </w:r>
            <w:r w:rsidR="00554E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0F577E" w:rsidTr="00554EB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F577E" w:rsidTr="00554EB8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554EB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554EB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554EB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554EB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0F577E" w:rsidSect="00BB49E1">
          <w:pgSz w:w="11905" w:h="16838"/>
          <w:pgMar w:top="1134" w:right="850" w:bottom="1134" w:left="284" w:header="720" w:footer="720" w:gutter="0"/>
          <w:cols w:space="720"/>
          <w:noEndnote/>
          <w:docGrid w:linePitch="381"/>
        </w:sectPr>
      </w:pPr>
      <w:bookmarkStart w:id="22" w:name="Par547"/>
      <w:bookmarkEnd w:id="22"/>
    </w:p>
    <w:p w:rsidR="000B5B92" w:rsidRDefault="000B5B92" w:rsidP="002738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cs="Times New Roman"/>
          <w:szCs w:val="28"/>
        </w:rPr>
      </w:pPr>
      <w:r w:rsidRPr="00B72BDE"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7"/>
        <w:gridCol w:w="1563"/>
        <w:gridCol w:w="1920"/>
      </w:tblGrid>
      <w:tr w:rsidR="000F577E" w:rsidTr="00554EB8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55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4EB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55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4EB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0F577E" w:rsidRDefault="000F577E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0F577E" w:rsidRDefault="000F577E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F577E" w:rsidRDefault="000F577E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0F577E" w:rsidRDefault="000F577E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0F577E" w:rsidRDefault="000F577E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F577E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54EB8" w:rsidTr="00554EB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3440B">
              <w:rPr>
                <w:rFonts w:ascii="Courier New" w:hAnsi="Courier New" w:cs="Courier New"/>
                <w:sz w:val="20"/>
                <w:szCs w:val="20"/>
              </w:rPr>
              <w:t>1114,8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E3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3440B">
              <w:rPr>
                <w:rFonts w:ascii="Courier New" w:hAnsi="Courier New" w:cs="Courier New"/>
                <w:sz w:val="20"/>
                <w:szCs w:val="20"/>
              </w:rPr>
              <w:t>729,7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-1128,7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55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-742,2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Доходы от оказания платных 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-1128,7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-742,2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сваязи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содержание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3440B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E3440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54EB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-1,3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Коммунальные платежи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Pr="00B72BDE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2BDE"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 w:rsidRPr="00B72BDE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 w:rsidRPr="00B72BDE">
              <w:rPr>
                <w:rFonts w:ascii="Courier New" w:hAnsi="Courier New" w:cs="Courier New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3253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3253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Pr="00B72BDE" w:rsidRDefault="00554EB8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2BDE">
              <w:rPr>
                <w:rFonts w:ascii="Courier New" w:hAnsi="Courier New" w:cs="Courier New"/>
                <w:sz w:val="20"/>
                <w:szCs w:val="20"/>
              </w:rPr>
              <w:t>310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3253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Pr="00B72BDE" w:rsidRDefault="00554EB8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2BDE">
              <w:rPr>
                <w:rFonts w:ascii="Courier New" w:hAnsi="Courier New" w:cs="Courier New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3253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3253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Pr="00B72BDE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2BDE"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32530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B3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3253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B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72BDE">
              <w:rPr>
                <w:rFonts w:ascii="Courier New" w:hAnsi="Courier New" w:cs="Courier New"/>
                <w:sz w:val="20"/>
                <w:szCs w:val="20"/>
              </w:rPr>
              <w:t>97,4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B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72BDE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72BD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рочие расходы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B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72BDE">
              <w:rPr>
                <w:rFonts w:ascii="Courier New" w:hAnsi="Courier New" w:cs="Courier New"/>
                <w:sz w:val="20"/>
                <w:szCs w:val="20"/>
              </w:rPr>
              <w:t>38,5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72BDE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B72BD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EB8" w:rsidTr="00554EB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B8" w:rsidRDefault="00554E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587"/>
      <w:bookmarkEnd w:id="23"/>
      <w:r w:rsidRPr="00B96497">
        <w:rPr>
          <w:rFonts w:cs="Times New Roman"/>
          <w:szCs w:val="28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</w:t>
      </w:r>
      <w:r w:rsidRPr="00B96497">
        <w:rPr>
          <w:rFonts w:cs="Times New Roman"/>
          <w:szCs w:val="28"/>
        </w:rPr>
        <w:lastRenderedPageBreak/>
        <w:t>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0F577E" w:rsidTr="002F3CC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42D7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42D7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F577E" w:rsidRDefault="000F577E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17528,3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21084,6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12971,8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2825,5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5287,3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17528,3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21046,2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12971,8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2559,1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2787,1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5287,3</w:t>
            </w:r>
          </w:p>
        </w:tc>
      </w:tr>
      <w:tr w:rsidR="00E42D71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17528,3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21084,6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12971,8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2825,5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5287,3</w:t>
            </w:r>
          </w:p>
        </w:tc>
      </w:tr>
      <w:tr w:rsidR="00E42D71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17489,9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6D22">
              <w:rPr>
                <w:rFonts w:ascii="Courier New" w:hAnsi="Courier New" w:cs="Courier New"/>
                <w:b/>
                <w:sz w:val="20"/>
                <w:szCs w:val="20"/>
              </w:rPr>
              <w:t>20757,4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A97962" w:rsidRDefault="00E42D71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CF4699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9345,0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CF4699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12971,8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0D24B9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8467,3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2572,9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127,7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A0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859,7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79,6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518,5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282,7</w:t>
            </w:r>
          </w:p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36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A97962" w:rsidRDefault="00E42D71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CF4699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2533,4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CF4699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2603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0D24B9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632,6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191,1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3632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  <w:r w:rsidR="003632B3"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="003632B3" w:rsidRPr="003632B3">
              <w:rPr>
                <w:rFonts w:ascii="Courier New" w:hAnsi="Courier New" w:cs="Courier New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Пособие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285,2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1454,9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36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A97962" w:rsidRDefault="00E42D71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CF4699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5611,5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CF4699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5182,6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Pr="000D24B9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1780,5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552,7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 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221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221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95,9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763,9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A0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</w:tr>
      <w:tr w:rsidR="00E42D7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E42D71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1537,0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71" w:rsidRDefault="003632B3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1704,</w:t>
            </w:r>
            <w:r w:rsidR="006A6D2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B96497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4" w:name="Par622"/>
      <w:bookmarkEnd w:id="24"/>
      <w:r w:rsidRPr="00B96497">
        <w:rPr>
          <w:rFonts w:cs="Times New Roman"/>
          <w:szCs w:val="28"/>
        </w:rPr>
        <w:t>Раздел 3. Об использовании имущества, закрепленного</w:t>
      </w:r>
    </w:p>
    <w:p w:rsidR="000F577E" w:rsidRPr="00B96497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96497">
        <w:rPr>
          <w:rFonts w:cs="Times New Roman"/>
          <w:szCs w:val="28"/>
        </w:rPr>
        <w:t>за муниципальным автономным учреждением</w:t>
      </w:r>
    </w:p>
    <w:p w:rsidR="000F577E" w:rsidRPr="00B96497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B96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625"/>
      <w:bookmarkEnd w:id="25"/>
      <w:r w:rsidRPr="00B96497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Tr="006A6D2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22117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6D2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22117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6D2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0F577E" w:rsidTr="006A6D2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A6D22" w:rsidTr="006A6D2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101412,1</w:t>
            </w:r>
          </w:p>
        </w:tc>
      </w:tr>
      <w:tr w:rsidR="006A6D22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D22" w:rsidTr="006A6D2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7930,1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06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98642,9</w:t>
            </w:r>
          </w:p>
        </w:tc>
      </w:tr>
      <w:tr w:rsidR="006A6D22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D22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06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92348,2</w:t>
            </w:r>
          </w:p>
        </w:tc>
      </w:tr>
      <w:tr w:rsidR="000F577E" w:rsidTr="006A6D2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2769,2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6A6D2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</w:tr>
      <w:tr w:rsidR="006A6D22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</w:tr>
      <w:tr w:rsidR="006A6D22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A6D22" w:rsidTr="006A6D2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6D22" w:rsidRDefault="006A6D2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6A6D22" w:rsidP="006A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22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92154,3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06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91861,8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1413,9</w:t>
            </w:r>
          </w:p>
        </w:tc>
      </w:tr>
      <w:tr w:rsidR="000F577E" w:rsidTr="006A6D2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292,5</w:t>
            </w:r>
          </w:p>
        </w:tc>
      </w:tr>
      <w:tr w:rsidR="000F577E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6497" w:rsidTr="006A6D2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491A3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491A3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1445,2</w:t>
            </w:r>
          </w:p>
        </w:tc>
      </w:tr>
      <w:tr w:rsidR="00B96497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497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497">
              <w:rPr>
                <w:rFonts w:ascii="Courier New" w:hAnsi="Courier New" w:cs="Courier New"/>
                <w:sz w:val="20"/>
                <w:szCs w:val="20"/>
              </w:rPr>
              <w:t>1470,8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497">
              <w:rPr>
                <w:rFonts w:ascii="Courier New" w:hAnsi="Courier New" w:cs="Courier New"/>
                <w:sz w:val="20"/>
                <w:szCs w:val="20"/>
              </w:rPr>
              <w:t>141</w:t>
            </w:r>
            <w:r w:rsidR="00491A3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B9649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91A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96497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96497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4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6497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063ED8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063ED8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063ED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13125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</w:tr>
      <w:tr w:rsidR="00B96497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491A38" w:rsidRDefault="00491A3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A38"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</w:tr>
      <w:tr w:rsidR="00B96497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491A38" w:rsidRDefault="00491A3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A38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96497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96497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4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6497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4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6497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Pr="00B96497" w:rsidRDefault="00491A3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91A38"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</w:tr>
      <w:tr w:rsidR="00B96497" w:rsidTr="006A6D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497" w:rsidTr="006A6D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49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497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6A6D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96497" w:rsidRDefault="00B96497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801"/>
      <w:bookmarkEnd w:id="26"/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Tr="00B9649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B9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9649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B9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9649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    </w:t>
            </w:r>
          </w:p>
        </w:tc>
      </w:tr>
      <w:tr w:rsidR="000F577E" w:rsidTr="00B9649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F577E" w:rsidTr="00B9649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577E" w:rsidTr="00B9649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A379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A379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A379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A379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9649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4E289D" w:rsidRDefault="000F577E" w:rsidP="004E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</w:t>
            </w:r>
            <w:r w:rsidR="004E289D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4E2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</w:t>
            </w:r>
            <w:r w:rsidR="004E289D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96497" w:rsidRDefault="004E289D" w:rsidP="00B9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  <w:r w:rsidR="00B96497">
              <w:rPr>
                <w:rFonts w:ascii="Courier New" w:hAnsi="Courier New" w:cs="Courier New"/>
                <w:sz w:val="20"/>
                <w:szCs w:val="20"/>
              </w:rPr>
              <w:t>61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9649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E2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E2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E2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F577E" w:rsidRDefault="00A71F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F57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B9649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96497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>автономного учреждения       _______________ ____</w:t>
      </w:r>
      <w:r w:rsidR="001B3EBF" w:rsidRPr="001B3EBF">
        <w:rPr>
          <w:u w:val="single"/>
        </w:rPr>
        <w:t>Попова И.В.</w:t>
      </w:r>
      <w:r w:rsidRPr="001B3EBF">
        <w:rPr>
          <w:u w:val="single"/>
        </w:rPr>
        <w:t>_______________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>автономного учреждения       _______________ ____</w:t>
      </w:r>
      <w:r w:rsidR="001B3EBF" w:rsidRPr="001B3EBF">
        <w:rPr>
          <w:u w:val="single"/>
        </w:rPr>
        <w:t>Шестакова Е.И.</w:t>
      </w:r>
      <w:r w:rsidRPr="001B3EBF">
        <w:rPr>
          <w:u w:val="single"/>
        </w:rPr>
        <w:t>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F577E" w:rsidRDefault="000F577E" w:rsidP="000F577E">
      <w:pPr>
        <w:pStyle w:val="ConsPlusNonformat"/>
      </w:pPr>
      <w:r>
        <w:t>за составление отчета)       _______________ _____</w:t>
      </w:r>
      <w:r w:rsidR="001B3EBF">
        <w:t>Попова И.В.</w:t>
      </w:r>
      <w:r>
        <w:t>_______________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>СОГЛАСОВАН</w:t>
      </w:r>
    </w:p>
    <w:p w:rsidR="000F577E" w:rsidRDefault="000F577E" w:rsidP="000F577E">
      <w:pPr>
        <w:pStyle w:val="ConsPlusNonformat"/>
      </w:pPr>
      <w:r>
        <w:t>_____________________________________</w:t>
      </w:r>
    </w:p>
    <w:p w:rsidR="000F577E" w:rsidRDefault="000F577E" w:rsidP="000F577E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F577E" w:rsidRDefault="000F577E" w:rsidP="000F577E">
      <w:pPr>
        <w:pStyle w:val="ConsPlusNonformat"/>
      </w:pPr>
      <w:r>
        <w:t>отношений администрации города Перми)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>автономного учреждения города Перми</w:t>
      </w:r>
    </w:p>
    <w:p w:rsidR="000F577E" w:rsidRDefault="000F577E" w:rsidP="000F577E">
      <w:pPr>
        <w:pStyle w:val="ConsPlusNonformat"/>
      </w:pPr>
      <w:r>
        <w:t>__________________________за период</w:t>
      </w:r>
    </w:p>
    <w:p w:rsidR="000F577E" w:rsidRDefault="000F577E" w:rsidP="000F577E">
      <w:pPr>
        <w:pStyle w:val="ConsPlusNonformat"/>
      </w:pPr>
      <w:r>
        <w:t>(наименование учреждения)</w:t>
      </w:r>
    </w:p>
    <w:p w:rsidR="000F577E" w:rsidRDefault="000F577E" w:rsidP="000F577E">
      <w:pPr>
        <w:pStyle w:val="ConsPlusNonformat"/>
      </w:pPr>
      <w:r>
        <w:t>с _____________ по _________________,</w:t>
      </w:r>
    </w:p>
    <w:p w:rsidR="000F577E" w:rsidRDefault="000F577E" w:rsidP="000F577E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0F577E" w:rsidRDefault="000F577E" w:rsidP="000F577E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0F577E" w:rsidRDefault="000F577E" w:rsidP="000F577E">
      <w:pPr>
        <w:pStyle w:val="ConsPlusNonformat"/>
      </w:pPr>
      <w:r>
        <w:t>бюллетень органов местного самоуправления</w:t>
      </w:r>
    </w:p>
    <w:p w:rsidR="000F577E" w:rsidRDefault="000F577E" w:rsidP="000F577E">
      <w:pPr>
        <w:pStyle w:val="ConsPlusNonformat"/>
      </w:pPr>
      <w:r>
        <w:t>муниципального образования город Пермь"</w:t>
      </w:r>
    </w:p>
    <w:p w:rsidR="000F577E" w:rsidRDefault="000F577E" w:rsidP="000F577E">
      <w:pPr>
        <w:pStyle w:val="ConsPlusNonformat"/>
      </w:pPr>
      <w:r>
        <w:t>от _______ N ___, на официальном сайте</w:t>
      </w:r>
    </w:p>
    <w:p w:rsidR="000F577E" w:rsidRDefault="000F577E" w:rsidP="000F577E">
      <w:pPr>
        <w:pStyle w:val="ConsPlusNonformat"/>
      </w:pPr>
      <w:r>
        <w:t>муниципального образования город Пермь</w:t>
      </w:r>
    </w:p>
    <w:p w:rsidR="000F577E" w:rsidRDefault="000F577E" w:rsidP="000F577E">
      <w:pPr>
        <w:pStyle w:val="ConsPlusNonformat"/>
      </w:pPr>
      <w:r>
        <w:t>в информационно-телекоммуникационной</w:t>
      </w:r>
    </w:p>
    <w:p w:rsidR="000F577E" w:rsidRDefault="000F577E" w:rsidP="000F577E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A379F" w:rsidRDefault="001A379F"/>
    <w:sectPr w:rsidR="001A379F" w:rsidSect="001A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F577E"/>
    <w:rsid w:val="000051A4"/>
    <w:rsid w:val="00063AD0"/>
    <w:rsid w:val="00063ED8"/>
    <w:rsid w:val="000764BD"/>
    <w:rsid w:val="000973BD"/>
    <w:rsid w:val="000B5B92"/>
    <w:rsid w:val="000E3E23"/>
    <w:rsid w:val="000F577E"/>
    <w:rsid w:val="00122117"/>
    <w:rsid w:val="00131252"/>
    <w:rsid w:val="00137ED9"/>
    <w:rsid w:val="001504A8"/>
    <w:rsid w:val="0016620F"/>
    <w:rsid w:val="001A379F"/>
    <w:rsid w:val="001B3EBF"/>
    <w:rsid w:val="001B5C27"/>
    <w:rsid w:val="002171CD"/>
    <w:rsid w:val="0022299F"/>
    <w:rsid w:val="00231671"/>
    <w:rsid w:val="002738CA"/>
    <w:rsid w:val="002A7072"/>
    <w:rsid w:val="002D76C2"/>
    <w:rsid w:val="002F3CC8"/>
    <w:rsid w:val="00311135"/>
    <w:rsid w:val="00317917"/>
    <w:rsid w:val="003632B3"/>
    <w:rsid w:val="00376679"/>
    <w:rsid w:val="003A3798"/>
    <w:rsid w:val="003A45A1"/>
    <w:rsid w:val="00435145"/>
    <w:rsid w:val="00454ADB"/>
    <w:rsid w:val="00491A38"/>
    <w:rsid w:val="004D2BBC"/>
    <w:rsid w:val="004E289D"/>
    <w:rsid w:val="00554EB8"/>
    <w:rsid w:val="005678F1"/>
    <w:rsid w:val="00581768"/>
    <w:rsid w:val="005C2F07"/>
    <w:rsid w:val="005E5987"/>
    <w:rsid w:val="005F08B1"/>
    <w:rsid w:val="005F4F57"/>
    <w:rsid w:val="00607DED"/>
    <w:rsid w:val="00652C43"/>
    <w:rsid w:val="006A6D22"/>
    <w:rsid w:val="006C0640"/>
    <w:rsid w:val="00717DC5"/>
    <w:rsid w:val="00724B57"/>
    <w:rsid w:val="00724FFA"/>
    <w:rsid w:val="00751A42"/>
    <w:rsid w:val="007E3086"/>
    <w:rsid w:val="007F70EC"/>
    <w:rsid w:val="008132EE"/>
    <w:rsid w:val="0082636F"/>
    <w:rsid w:val="00845749"/>
    <w:rsid w:val="008633AB"/>
    <w:rsid w:val="00867078"/>
    <w:rsid w:val="008C7232"/>
    <w:rsid w:val="008F0A39"/>
    <w:rsid w:val="00923CAA"/>
    <w:rsid w:val="00930DA8"/>
    <w:rsid w:val="00933720"/>
    <w:rsid w:val="009351D0"/>
    <w:rsid w:val="00967763"/>
    <w:rsid w:val="00996CA2"/>
    <w:rsid w:val="009D7D5E"/>
    <w:rsid w:val="00A007F6"/>
    <w:rsid w:val="00A30925"/>
    <w:rsid w:val="00A41C57"/>
    <w:rsid w:val="00A61B12"/>
    <w:rsid w:val="00A71FD1"/>
    <w:rsid w:val="00A92FB9"/>
    <w:rsid w:val="00AA089D"/>
    <w:rsid w:val="00AB7315"/>
    <w:rsid w:val="00AD7CB7"/>
    <w:rsid w:val="00B10796"/>
    <w:rsid w:val="00B27A9E"/>
    <w:rsid w:val="00B32530"/>
    <w:rsid w:val="00B51FBF"/>
    <w:rsid w:val="00B72BDE"/>
    <w:rsid w:val="00B85E87"/>
    <w:rsid w:val="00B96497"/>
    <w:rsid w:val="00B96692"/>
    <w:rsid w:val="00BA24B7"/>
    <w:rsid w:val="00BB49E1"/>
    <w:rsid w:val="00BC1175"/>
    <w:rsid w:val="00BD468B"/>
    <w:rsid w:val="00C13140"/>
    <w:rsid w:val="00C55548"/>
    <w:rsid w:val="00C61633"/>
    <w:rsid w:val="00C74F01"/>
    <w:rsid w:val="00CD53B7"/>
    <w:rsid w:val="00CF4699"/>
    <w:rsid w:val="00D11053"/>
    <w:rsid w:val="00D734D1"/>
    <w:rsid w:val="00D9728C"/>
    <w:rsid w:val="00DB165A"/>
    <w:rsid w:val="00DB5447"/>
    <w:rsid w:val="00DD130D"/>
    <w:rsid w:val="00DD2DAD"/>
    <w:rsid w:val="00DE4D04"/>
    <w:rsid w:val="00E3440B"/>
    <w:rsid w:val="00E42D71"/>
    <w:rsid w:val="00E62820"/>
    <w:rsid w:val="00E64ADD"/>
    <w:rsid w:val="00E72C70"/>
    <w:rsid w:val="00E94443"/>
    <w:rsid w:val="00E96CB4"/>
    <w:rsid w:val="00EA3C74"/>
    <w:rsid w:val="00EC0E72"/>
    <w:rsid w:val="00EC5E8D"/>
    <w:rsid w:val="00ED751C"/>
    <w:rsid w:val="00EF411F"/>
    <w:rsid w:val="00F25DB9"/>
    <w:rsid w:val="00F37134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C1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20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Комарова</cp:lastModifiedBy>
  <cp:revision>25</cp:revision>
  <cp:lastPrinted>2015-03-04T06:11:00Z</cp:lastPrinted>
  <dcterms:created xsi:type="dcterms:W3CDTF">2014-02-27T04:38:00Z</dcterms:created>
  <dcterms:modified xsi:type="dcterms:W3CDTF">2015-03-04T06:12:00Z</dcterms:modified>
</cp:coreProperties>
</file>