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0B" w:rsidRPr="0016319A" w:rsidRDefault="0016319A" w:rsidP="0016319A">
      <w:pPr>
        <w:pStyle w:val="ConsPlusNonformat"/>
        <w:jc w:val="right"/>
        <w:rPr>
          <w:rFonts w:ascii="Times New Roman" w:hAnsi="Times New Roman" w:cs="Times New Roman"/>
        </w:rPr>
      </w:pPr>
      <w:r w:rsidRPr="0016319A">
        <w:rPr>
          <w:rFonts w:ascii="Times New Roman" w:hAnsi="Times New Roman" w:cs="Times New Roman"/>
        </w:rPr>
        <w:t xml:space="preserve">  </w:t>
      </w:r>
      <w:r w:rsidR="00C96E0B" w:rsidRPr="0016319A">
        <w:rPr>
          <w:rFonts w:ascii="Times New Roman" w:hAnsi="Times New Roman" w:cs="Times New Roman"/>
        </w:rPr>
        <w:t xml:space="preserve">                                     УТВЕРЖДЕН</w:t>
      </w:r>
    </w:p>
    <w:p w:rsidR="00C96E0B" w:rsidRPr="0016319A" w:rsidRDefault="00C96E0B" w:rsidP="0016319A">
      <w:pPr>
        <w:pStyle w:val="ConsPlusNonformat"/>
        <w:jc w:val="right"/>
        <w:rPr>
          <w:rFonts w:ascii="Times New Roman" w:hAnsi="Times New Roman" w:cs="Times New Roman"/>
        </w:rPr>
      </w:pPr>
      <w:r w:rsidRPr="0016319A">
        <w:rPr>
          <w:rFonts w:ascii="Times New Roman" w:hAnsi="Times New Roman" w:cs="Times New Roman"/>
        </w:rPr>
        <w:t xml:space="preserve">                                      </w:t>
      </w:r>
      <w:r w:rsidR="00802F85">
        <w:rPr>
          <w:rFonts w:ascii="Times New Roman" w:hAnsi="Times New Roman" w:cs="Times New Roman"/>
        </w:rPr>
        <w:t>Наблюдательным советом СОШ № 44</w:t>
      </w:r>
    </w:p>
    <w:p w:rsidR="00C96E0B" w:rsidRDefault="00802F85" w:rsidP="0016319A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от 30.01.2015 № 2</w:t>
      </w:r>
    </w:p>
    <w:p w:rsidR="00C96E0B" w:rsidRPr="0016319A" w:rsidRDefault="00C96E0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C96E0B" w:rsidRPr="0016319A" w:rsidRDefault="00C96E0B" w:rsidP="00C2170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19A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C2170F" w:rsidRPr="0016319A" w:rsidRDefault="00C2170F" w:rsidP="00C2170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319A">
        <w:rPr>
          <w:rFonts w:ascii="Times New Roman" w:hAnsi="Times New Roman" w:cs="Times New Roman"/>
          <w:b/>
          <w:sz w:val="24"/>
          <w:szCs w:val="24"/>
        </w:rPr>
        <w:t xml:space="preserve">о деятельности </w:t>
      </w:r>
      <w:r w:rsidRPr="0016319A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 автономного общеобразовательного учреждения «Средняя общеобразовательная школа № 44» города Перми</w:t>
      </w:r>
    </w:p>
    <w:p w:rsidR="00C2170F" w:rsidRPr="0016319A" w:rsidRDefault="00C2170F" w:rsidP="00C2170F">
      <w:pPr>
        <w:pStyle w:val="ConsPlusNonformat"/>
        <w:jc w:val="center"/>
        <w:rPr>
          <w:rFonts w:ascii="Times New Roman" w:hAnsi="Times New Roman" w:cs="Times New Roman"/>
        </w:rPr>
      </w:pPr>
      <w:r w:rsidRPr="0016319A">
        <w:rPr>
          <w:rFonts w:ascii="Times New Roman" w:hAnsi="Times New Roman" w:cs="Times New Roman"/>
        </w:rPr>
        <w:t>(наименование учреждения)</w:t>
      </w:r>
    </w:p>
    <w:p w:rsidR="00C96E0B" w:rsidRPr="0016319A" w:rsidRDefault="00C96E0B" w:rsidP="00C2170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19A">
        <w:rPr>
          <w:rFonts w:ascii="Times New Roman" w:hAnsi="Times New Roman" w:cs="Times New Roman"/>
          <w:b/>
          <w:sz w:val="24"/>
          <w:szCs w:val="24"/>
        </w:rPr>
        <w:t xml:space="preserve">за период с </w:t>
      </w:r>
      <w:r w:rsidR="00C2170F" w:rsidRPr="0016319A">
        <w:rPr>
          <w:rFonts w:ascii="Times New Roman" w:hAnsi="Times New Roman" w:cs="Times New Roman"/>
          <w:b/>
          <w:sz w:val="24"/>
          <w:szCs w:val="24"/>
        </w:rPr>
        <w:t xml:space="preserve">01 января </w:t>
      </w:r>
      <w:r w:rsidRPr="0016319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C2170F" w:rsidRPr="0016319A">
        <w:rPr>
          <w:rFonts w:ascii="Times New Roman" w:hAnsi="Times New Roman" w:cs="Times New Roman"/>
          <w:b/>
          <w:sz w:val="24"/>
          <w:szCs w:val="24"/>
        </w:rPr>
        <w:t>31 декабря 201</w:t>
      </w:r>
      <w:r w:rsidR="004F33FB">
        <w:rPr>
          <w:rFonts w:ascii="Times New Roman" w:hAnsi="Times New Roman" w:cs="Times New Roman"/>
          <w:b/>
          <w:sz w:val="24"/>
          <w:szCs w:val="24"/>
        </w:rPr>
        <w:t>4</w:t>
      </w:r>
      <w:r w:rsidR="00C2170F" w:rsidRPr="0016319A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345DD4" w:rsidRDefault="00C2170F" w:rsidP="00DD70B1">
      <w:pPr>
        <w:pStyle w:val="ConsPlusNonformat"/>
        <w:jc w:val="center"/>
        <w:rPr>
          <w:rFonts w:ascii="Times New Roman" w:hAnsi="Times New Roman" w:cs="Times New Roman"/>
        </w:rPr>
      </w:pPr>
      <w:r w:rsidRPr="0016319A">
        <w:rPr>
          <w:rFonts w:ascii="Times New Roman" w:hAnsi="Times New Roman" w:cs="Times New Roman"/>
        </w:rPr>
        <w:t xml:space="preserve"> </w:t>
      </w:r>
      <w:r w:rsidR="00C96E0B" w:rsidRPr="0016319A">
        <w:rPr>
          <w:rFonts w:ascii="Times New Roman" w:hAnsi="Times New Roman" w:cs="Times New Roman"/>
        </w:rPr>
        <w:t xml:space="preserve">(по состоянию на 1 января </w:t>
      </w:r>
      <w:r w:rsidR="007A26F5" w:rsidRPr="0016319A">
        <w:rPr>
          <w:rFonts w:ascii="Times New Roman" w:hAnsi="Times New Roman" w:cs="Times New Roman"/>
        </w:rPr>
        <w:t>201</w:t>
      </w:r>
      <w:r w:rsidR="004F33FB">
        <w:rPr>
          <w:rFonts w:ascii="Times New Roman" w:hAnsi="Times New Roman" w:cs="Times New Roman"/>
        </w:rPr>
        <w:t>5</w:t>
      </w:r>
      <w:r w:rsidR="007A26F5" w:rsidRPr="0016319A">
        <w:rPr>
          <w:rFonts w:ascii="Times New Roman" w:hAnsi="Times New Roman" w:cs="Times New Roman"/>
        </w:rPr>
        <w:t xml:space="preserve"> </w:t>
      </w:r>
      <w:r w:rsidR="00345DD4">
        <w:rPr>
          <w:rFonts w:ascii="Times New Roman" w:hAnsi="Times New Roman" w:cs="Times New Roman"/>
        </w:rPr>
        <w:t>года)</w:t>
      </w:r>
      <w:bookmarkStart w:id="0" w:name="Par165"/>
      <w:bookmarkEnd w:id="0"/>
    </w:p>
    <w:p w:rsidR="006907AA" w:rsidRDefault="006907AA" w:rsidP="00DD70B1">
      <w:pPr>
        <w:pStyle w:val="ConsPlusNonformat"/>
        <w:jc w:val="center"/>
        <w:rPr>
          <w:rFonts w:ascii="Times New Roman" w:hAnsi="Times New Roman" w:cs="Times New Roman"/>
        </w:rPr>
      </w:pPr>
    </w:p>
    <w:p w:rsidR="00DD70B1" w:rsidRPr="008114A9" w:rsidRDefault="00C96E0B" w:rsidP="00DD70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Cs w:val="28"/>
        </w:rPr>
      </w:pPr>
      <w:r w:rsidRPr="008114A9">
        <w:rPr>
          <w:rFonts w:cs="Times New Roman"/>
          <w:b/>
          <w:szCs w:val="28"/>
        </w:rPr>
        <w:t xml:space="preserve">Раздел </w:t>
      </w:r>
      <w:r w:rsidR="00345DD4" w:rsidRPr="008114A9">
        <w:rPr>
          <w:rFonts w:cs="Times New Roman"/>
          <w:b/>
          <w:szCs w:val="28"/>
        </w:rPr>
        <w:t>1. Общие сведения об учреждении</w:t>
      </w:r>
    </w:p>
    <w:p w:rsidR="00DD70B1" w:rsidRDefault="00345DD4" w:rsidP="00DD70B1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bookmarkStart w:id="1" w:name="Par167"/>
      <w:bookmarkEnd w:id="1"/>
      <w:r w:rsidRPr="00DD70B1">
        <w:rPr>
          <w:rFonts w:cs="Times New Roman"/>
          <w:szCs w:val="28"/>
        </w:rPr>
        <w:t>Сведения об учреждении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253"/>
      </w:tblGrid>
      <w:tr w:rsidR="00C96E0B" w:rsidTr="00C2170F">
        <w:trPr>
          <w:tblCellSpacing w:w="5" w:type="nil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21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44» г. Перми</w:t>
            </w:r>
          </w:p>
        </w:tc>
      </w:tr>
      <w:tr w:rsidR="00C96E0B" w:rsidTr="00C2170F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21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МАОУ «СОШ № 44» г. Перми</w:t>
            </w:r>
          </w:p>
        </w:tc>
      </w:tr>
      <w:tr w:rsidR="00C96E0B" w:rsidTr="00C2170F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D9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Россия, Пермский край, </w:t>
            </w:r>
            <w:r w:rsidR="00C2170F" w:rsidRPr="007A26F5">
              <w:rPr>
                <w:rFonts w:cs="Times New Roman"/>
                <w:sz w:val="20"/>
                <w:szCs w:val="20"/>
              </w:rPr>
              <w:t>614097, г. Пермь, проспект Парковый, д. 28</w:t>
            </w:r>
          </w:p>
        </w:tc>
      </w:tr>
      <w:tr w:rsidR="00C96E0B" w:rsidTr="00C2170F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D9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Россия, Пермский край, </w:t>
            </w:r>
            <w:r w:rsidR="00C2170F" w:rsidRPr="007A26F5">
              <w:rPr>
                <w:rFonts w:cs="Times New Roman"/>
                <w:sz w:val="20"/>
                <w:szCs w:val="20"/>
              </w:rPr>
              <w:t>614097, г. Пермь, проспект Парковый, д. 28</w:t>
            </w:r>
          </w:p>
        </w:tc>
      </w:tr>
      <w:tr w:rsidR="00C96E0B" w:rsidTr="00C2170F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70F" w:rsidRPr="007A26F5" w:rsidRDefault="00C21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7A26F5">
              <w:rPr>
                <w:rFonts w:cs="Times New Roman"/>
                <w:sz w:val="20"/>
                <w:szCs w:val="20"/>
              </w:rPr>
              <w:t>(342)-222-63-08(факс)/</w:t>
            </w:r>
          </w:p>
          <w:p w:rsidR="00C96E0B" w:rsidRPr="007A26F5" w:rsidRDefault="00C21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7A26F5">
              <w:rPr>
                <w:rFonts w:cs="Times New Roman"/>
                <w:sz w:val="20"/>
                <w:szCs w:val="20"/>
                <w:lang w:val="en-US"/>
              </w:rPr>
              <w:t>gcon217@rambler.ru</w:t>
            </w:r>
          </w:p>
        </w:tc>
      </w:tr>
      <w:tr w:rsidR="00C96E0B" w:rsidTr="00C2170F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90F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90F70">
              <w:rPr>
                <w:rFonts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70F" w:rsidRPr="00B90F70" w:rsidRDefault="004F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Чистякова Надежда Геннадьевна</w:t>
            </w:r>
            <w:r w:rsidR="00C2170F" w:rsidRPr="00B90F70">
              <w:rPr>
                <w:rFonts w:cs="Times New Roman"/>
                <w:sz w:val="20"/>
                <w:szCs w:val="20"/>
              </w:rPr>
              <w:t>,</w:t>
            </w:r>
          </w:p>
          <w:p w:rsidR="00C96E0B" w:rsidRPr="00B90F70" w:rsidRDefault="00C21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90F70">
              <w:rPr>
                <w:rFonts w:cs="Times New Roman"/>
                <w:sz w:val="20"/>
                <w:szCs w:val="20"/>
              </w:rPr>
              <w:t>(342)-222-68-46</w:t>
            </w:r>
          </w:p>
        </w:tc>
      </w:tr>
      <w:tr w:rsidR="00C96E0B" w:rsidTr="00C2170F">
        <w:trPr>
          <w:trHeight w:val="400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90F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90F70">
              <w:rPr>
                <w:rFonts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C96E0B" w:rsidRPr="00B90F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90F70">
              <w:rPr>
                <w:rFonts w:cs="Times New Roman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90F70" w:rsidRDefault="00C21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90F70">
              <w:rPr>
                <w:rFonts w:cs="Times New Roman"/>
                <w:sz w:val="20"/>
                <w:szCs w:val="20"/>
              </w:rPr>
              <w:t>Серия 59 № 003983871 от 16.09.2010 г., бессрочно</w:t>
            </w:r>
          </w:p>
        </w:tc>
      </w:tr>
      <w:tr w:rsidR="00C96E0B" w:rsidTr="00C2170F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90F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90F70">
              <w:rPr>
                <w:rFonts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90F70" w:rsidRDefault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90F70">
              <w:rPr>
                <w:rFonts w:cs="Times New Roman"/>
                <w:sz w:val="20"/>
                <w:szCs w:val="20"/>
              </w:rPr>
              <w:t>Серия 59Л01 № 0000431 от 03.04.2013 г., бессрочная</w:t>
            </w:r>
          </w:p>
        </w:tc>
      </w:tr>
      <w:tr w:rsidR="00C96E0B" w:rsidTr="00C2170F">
        <w:trPr>
          <w:trHeight w:val="400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90F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B90F70">
              <w:rPr>
                <w:rFonts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C96E0B" w:rsidRPr="00B90F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90F70">
              <w:rPr>
                <w:rFonts w:cs="Times New Roman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90F70" w:rsidRDefault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90F70">
              <w:rPr>
                <w:rFonts w:cs="Times New Roman"/>
                <w:sz w:val="20"/>
                <w:szCs w:val="20"/>
              </w:rPr>
              <w:t>ОП 023364 от 19.04.2011 г., действительно до 19.04.2023 г.</w:t>
            </w:r>
          </w:p>
        </w:tc>
      </w:tr>
    </w:tbl>
    <w:p w:rsidR="00E754AE" w:rsidRDefault="00E754AE" w:rsidP="00E754A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outlineLvl w:val="3"/>
        <w:rPr>
          <w:rFonts w:cs="Times New Roman"/>
          <w:szCs w:val="28"/>
        </w:rPr>
      </w:pPr>
      <w:bookmarkStart w:id="2" w:name="Par191"/>
      <w:bookmarkEnd w:id="2"/>
    </w:p>
    <w:p w:rsidR="00E754AE" w:rsidRDefault="00C96E0B" w:rsidP="00E754AE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r w:rsidRPr="00DD70B1">
        <w:rPr>
          <w:rFonts w:cs="Times New Roman"/>
          <w:szCs w:val="28"/>
        </w:rPr>
        <w:t>Состав наблюдательного совета учреждения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976"/>
        <w:gridCol w:w="2410"/>
        <w:gridCol w:w="1843"/>
        <w:gridCol w:w="1843"/>
      </w:tblGrid>
      <w:tr w:rsidR="008959ED" w:rsidRPr="009C6AA2" w:rsidTr="008959ED">
        <w:trPr>
          <w:trHeight w:val="8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Должность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9C6AA2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Правовой акт о назначении членов наблюдательного совета (вид, дата, N,</w:t>
            </w:r>
            <w:r w:rsidR="00F63F1D">
              <w:rPr>
                <w:rFonts w:cs="Times New Roman"/>
                <w:sz w:val="20"/>
                <w:szCs w:val="20"/>
              </w:rPr>
              <w:t xml:space="preserve"> </w:t>
            </w:r>
            <w:r w:rsidRPr="007A26F5">
              <w:rPr>
                <w:rFonts w:cs="Times New Roman"/>
                <w:sz w:val="20"/>
                <w:szCs w:val="20"/>
              </w:rPr>
              <w:t>н</w:t>
            </w:r>
            <w:r w:rsidR="00C96E0B" w:rsidRPr="007A26F5">
              <w:rPr>
                <w:rFonts w:cs="Times New Roman"/>
                <w:sz w:val="20"/>
                <w:szCs w:val="20"/>
              </w:rPr>
              <w:t>аименование)</w:t>
            </w:r>
          </w:p>
          <w:p w:rsidR="002B0155" w:rsidRPr="007A26F5" w:rsidRDefault="002B0155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Срок</w:t>
            </w:r>
          </w:p>
          <w:p w:rsidR="00C96E0B" w:rsidRPr="007A26F5" w:rsidRDefault="00C96E0B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полномочий</w:t>
            </w:r>
          </w:p>
        </w:tc>
      </w:tr>
      <w:tr w:rsidR="00C96E0B" w:rsidTr="008959ED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959ED" w:rsidRPr="008959ED" w:rsidTr="00D573BE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AA2" w:rsidRPr="007A26F5" w:rsidRDefault="009C6AA2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AA2" w:rsidRPr="007A26F5" w:rsidRDefault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Агафонова Наталья Николаевна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AA2" w:rsidRPr="007A26F5" w:rsidRDefault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Председатель общественности города Перми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AA2" w:rsidRPr="007A26F5" w:rsidRDefault="00F63F1D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 департамента образования № СЭД-08-0109-321 от 22.03.2012 г.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AA2" w:rsidRPr="007A26F5" w:rsidRDefault="00F63F1D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22.03.2017 г.</w:t>
            </w:r>
          </w:p>
        </w:tc>
      </w:tr>
      <w:tr w:rsidR="00F63F1D" w:rsidRPr="009C6AA2" w:rsidTr="00D573BE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976AA1" w:rsidP="0027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Соболева </w:t>
            </w:r>
            <w:r w:rsidR="00270DFB">
              <w:rPr>
                <w:rFonts w:cs="Times New Roman"/>
                <w:sz w:val="20"/>
                <w:szCs w:val="20"/>
              </w:rPr>
              <w:t>И</w:t>
            </w:r>
            <w:r>
              <w:rPr>
                <w:rFonts w:cs="Times New Roman"/>
                <w:sz w:val="20"/>
                <w:szCs w:val="20"/>
              </w:rPr>
              <w:t>рина Валер</w:t>
            </w:r>
            <w:bookmarkStart w:id="3" w:name="_GoBack"/>
            <w:bookmarkEnd w:id="3"/>
            <w:r>
              <w:rPr>
                <w:rFonts w:cs="Times New Roman"/>
                <w:sz w:val="20"/>
                <w:szCs w:val="20"/>
              </w:rPr>
              <w:t>ьевна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Представитель органа местного самоуправления в лице департамента имущественных отношений администрации города Перми</w:t>
            </w:r>
          </w:p>
          <w:p w:rsidR="00F63F1D" w:rsidRPr="007A26F5" w:rsidRDefault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 департамента образования № СЭД-08-0109-321 от 22.03.2012 г.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22.03.2017 г.</w:t>
            </w:r>
          </w:p>
        </w:tc>
      </w:tr>
      <w:tr w:rsidR="00F63F1D" w:rsidRPr="009C6AA2" w:rsidTr="00D573BE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Захарова Елена Юрьевна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 департамента образования № СЭД-08-0109-321 от 22.03.2012 г.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22.03.2017 г.</w:t>
            </w:r>
          </w:p>
        </w:tc>
      </w:tr>
      <w:tr w:rsidR="00F63F1D" w:rsidRPr="009C6AA2" w:rsidTr="00D573BE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Зенькова Светлана Николаевна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D5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Представитель органа местного самоуправления в лице учредителя – департамента образования </w:t>
            </w:r>
            <w:r w:rsidRPr="007A26F5">
              <w:rPr>
                <w:rFonts w:cs="Times New Roman"/>
                <w:sz w:val="20"/>
                <w:szCs w:val="20"/>
              </w:rPr>
              <w:lastRenderedPageBreak/>
              <w:t>администрации города Перми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Приказ департамента образования № СЭД-08-0109-321 от 22.03.2012 г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22.03.2017 г.</w:t>
            </w:r>
          </w:p>
        </w:tc>
      </w:tr>
      <w:tr w:rsidR="00F63F1D" w:rsidRPr="009C6AA2" w:rsidTr="00D573BE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Притчин Владимир Викторович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D5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 департамента образования № СЭД-08-0109-321 от 22.03.2012 г.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22.03.2017 г.</w:t>
            </w:r>
          </w:p>
        </w:tc>
      </w:tr>
      <w:tr w:rsidR="00F63F1D" w:rsidRPr="009C6AA2" w:rsidTr="00D573BE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Силакова Ольга Витальевна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D5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 департамента образования № СЭД-08-0109-321 от 22.03.2012 г.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22.03.2017 г.</w:t>
            </w:r>
          </w:p>
        </w:tc>
      </w:tr>
      <w:tr w:rsidR="00F63F1D" w:rsidRPr="009C6AA2" w:rsidTr="00D573BE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Фрунз Николай Федорович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D5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 департамента образования № СЭД-08-0109-321 от 22.03.2012 г.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22.03.2017 г.</w:t>
            </w:r>
          </w:p>
        </w:tc>
      </w:tr>
    </w:tbl>
    <w:p w:rsidR="008114A9" w:rsidRPr="008114A9" w:rsidRDefault="008114A9" w:rsidP="008114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bookmarkStart w:id="4" w:name="Par204"/>
      <w:bookmarkEnd w:id="4"/>
    </w:p>
    <w:p w:rsidR="00E754AE" w:rsidRDefault="00C96E0B" w:rsidP="00E754AE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r w:rsidRPr="00DD70B1">
        <w:rPr>
          <w:rFonts w:cs="Times New Roman"/>
          <w:szCs w:val="28"/>
        </w:rPr>
        <w:t>Виды деятельно</w:t>
      </w:r>
      <w:r w:rsidR="00E92640" w:rsidRPr="00DD70B1">
        <w:rPr>
          <w:rFonts w:cs="Times New Roman"/>
          <w:szCs w:val="28"/>
        </w:rPr>
        <w:t>сти, осуществляемые учреждением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802"/>
        <w:gridCol w:w="3119"/>
        <w:gridCol w:w="2977"/>
      </w:tblGrid>
      <w:tr w:rsidR="00C96E0B" w:rsidTr="00802F85">
        <w:trPr>
          <w:trHeight w:val="688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7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60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80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Основание (перечень</w:t>
            </w:r>
            <w:r w:rsidR="00802F85">
              <w:rPr>
                <w:rFonts w:cs="Times New Roman"/>
                <w:sz w:val="20"/>
                <w:szCs w:val="20"/>
              </w:rPr>
              <w:t xml:space="preserve"> </w:t>
            </w:r>
            <w:r w:rsidRPr="007A26F5">
              <w:rPr>
                <w:rFonts w:cs="Times New Roman"/>
                <w:sz w:val="20"/>
                <w:szCs w:val="20"/>
              </w:rPr>
              <w:t>разрешительных документов,</w:t>
            </w:r>
            <w:r w:rsidR="00802F85">
              <w:rPr>
                <w:rFonts w:cs="Times New Roman"/>
                <w:sz w:val="20"/>
                <w:szCs w:val="20"/>
              </w:rPr>
              <w:t xml:space="preserve"> </w:t>
            </w:r>
            <w:r w:rsidRPr="007A26F5">
              <w:rPr>
                <w:rFonts w:cs="Times New Roman"/>
                <w:sz w:val="20"/>
                <w:szCs w:val="20"/>
              </w:rPr>
              <w:t>на основании которых</w:t>
            </w:r>
            <w:r w:rsidR="00802F85">
              <w:rPr>
                <w:rFonts w:cs="Times New Roman"/>
                <w:sz w:val="20"/>
                <w:szCs w:val="20"/>
              </w:rPr>
              <w:t xml:space="preserve"> </w:t>
            </w:r>
            <w:r w:rsidRPr="007A26F5">
              <w:rPr>
                <w:rFonts w:cs="Times New Roman"/>
                <w:sz w:val="20"/>
                <w:szCs w:val="20"/>
              </w:rPr>
              <w:t>учреждение осуществляет</w:t>
            </w:r>
            <w:r w:rsidR="00802F85">
              <w:rPr>
                <w:rFonts w:cs="Times New Roman"/>
                <w:sz w:val="20"/>
                <w:szCs w:val="20"/>
              </w:rPr>
              <w:t xml:space="preserve"> </w:t>
            </w:r>
            <w:r w:rsidRPr="007A26F5">
              <w:rPr>
                <w:rFonts w:cs="Times New Roman"/>
                <w:sz w:val="20"/>
                <w:szCs w:val="20"/>
              </w:rPr>
              <w:t>деятельность, с указанием</w:t>
            </w:r>
            <w:r w:rsidR="00802F85">
              <w:rPr>
                <w:rFonts w:cs="Times New Roman"/>
                <w:sz w:val="20"/>
                <w:szCs w:val="20"/>
              </w:rPr>
              <w:t xml:space="preserve"> </w:t>
            </w:r>
            <w:r w:rsidRPr="007A26F5">
              <w:rPr>
                <w:rFonts w:cs="Times New Roman"/>
                <w:sz w:val="20"/>
                <w:szCs w:val="20"/>
              </w:rPr>
              <w:t>номеров, даты выдачи</w:t>
            </w:r>
            <w:r w:rsidR="00802F85">
              <w:rPr>
                <w:rFonts w:cs="Times New Roman"/>
                <w:sz w:val="20"/>
                <w:szCs w:val="20"/>
              </w:rPr>
              <w:t xml:space="preserve"> </w:t>
            </w:r>
            <w:r w:rsidRPr="007A26F5">
              <w:rPr>
                <w:rFonts w:cs="Times New Roman"/>
                <w:sz w:val="20"/>
                <w:szCs w:val="20"/>
              </w:rPr>
              <w:t>и срока действия)</w:t>
            </w:r>
          </w:p>
        </w:tc>
      </w:tr>
      <w:tr w:rsidR="00C96E0B" w:rsidTr="007A6A00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E92640" w:rsidP="004F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201</w:t>
            </w:r>
            <w:r w:rsidR="004F33F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E92640" w:rsidP="004F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201</w:t>
            </w:r>
            <w:r w:rsidR="004F33FB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C96E0B" w:rsidTr="007A6A0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C96E0B" w:rsidTr="007A6A0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92640" w:rsidTr="007A6A0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40" w:rsidRPr="007A26F5" w:rsidRDefault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40" w:rsidRPr="007A26F5" w:rsidRDefault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Реализация общеобразовательных программ: начального общего, основного общего, среднего (полного) общего образования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3FB" w:rsidRPr="007A26F5" w:rsidRDefault="004F33FB" w:rsidP="004F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Устав, утвержденный распоряжением начальника департамента образования от 30.11.2011 г. СЭД-08-01-26-428</w:t>
            </w:r>
          </w:p>
          <w:p w:rsidR="004F33FB" w:rsidRPr="007A26F5" w:rsidRDefault="004F33FB" w:rsidP="004F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Лицензия Серия</w:t>
            </w:r>
            <w:proofErr w:type="gramStart"/>
            <w:r w:rsidRPr="007A26F5">
              <w:rPr>
                <w:rFonts w:cs="Times New Roman"/>
                <w:sz w:val="20"/>
                <w:szCs w:val="20"/>
              </w:rPr>
              <w:t xml:space="preserve"> А</w:t>
            </w:r>
            <w:proofErr w:type="gramEnd"/>
            <w:r w:rsidRPr="007A26F5">
              <w:rPr>
                <w:rFonts w:cs="Times New Roman"/>
                <w:sz w:val="20"/>
                <w:szCs w:val="20"/>
              </w:rPr>
              <w:t xml:space="preserve"> № 076712, выдана 19.02.2010 г., срок действия – 05.04.2013 г.</w:t>
            </w:r>
          </w:p>
          <w:p w:rsidR="00E92640" w:rsidRPr="007A26F5" w:rsidRDefault="004F33FB" w:rsidP="004F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Лицензия Серия 59Л01 № 0000431 от 03.04.2013 г. - бессрочная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00" w:rsidRPr="007A26F5" w:rsidRDefault="007A6A00" w:rsidP="007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Устав, утвержденный распоряжением начальника департамента образования от 30.11.2011 г. СЭД-08-01-26-428</w:t>
            </w:r>
          </w:p>
          <w:p w:rsidR="00E92640" w:rsidRPr="007A26F5" w:rsidRDefault="007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Лицензия Серия</w:t>
            </w:r>
            <w:proofErr w:type="gramStart"/>
            <w:r w:rsidRPr="007A26F5">
              <w:rPr>
                <w:rFonts w:cs="Times New Roman"/>
                <w:sz w:val="20"/>
                <w:szCs w:val="20"/>
              </w:rPr>
              <w:t xml:space="preserve"> А</w:t>
            </w:r>
            <w:proofErr w:type="gramEnd"/>
            <w:r w:rsidRPr="007A26F5">
              <w:rPr>
                <w:rFonts w:cs="Times New Roman"/>
                <w:sz w:val="20"/>
                <w:szCs w:val="20"/>
              </w:rPr>
              <w:t xml:space="preserve"> № 076712, выдана 19.02.2010 г., срок действия – 05.04.2013 г.</w:t>
            </w:r>
          </w:p>
          <w:p w:rsidR="007A6A00" w:rsidRPr="007A26F5" w:rsidRDefault="007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Лицензия Серия 59Л01 № 0000431 от 03.04.2013 г. - бессрочная</w:t>
            </w:r>
          </w:p>
        </w:tc>
      </w:tr>
      <w:tr w:rsidR="00C96E0B" w:rsidTr="007A6A0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A6A00" w:rsidTr="007A6A0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00" w:rsidRPr="007A26F5" w:rsidRDefault="007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00" w:rsidRPr="007A26F5" w:rsidRDefault="007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Осуществление приносящей доход деятельности, предусмотренн</w:t>
            </w:r>
            <w:r w:rsidR="00D9642B">
              <w:rPr>
                <w:rFonts w:cs="Times New Roman"/>
                <w:sz w:val="20"/>
                <w:szCs w:val="20"/>
              </w:rPr>
              <w:t xml:space="preserve">ой </w:t>
            </w:r>
            <w:r w:rsidRPr="007A26F5">
              <w:rPr>
                <w:rFonts w:cs="Times New Roman"/>
                <w:sz w:val="20"/>
                <w:szCs w:val="20"/>
              </w:rPr>
              <w:t xml:space="preserve"> настоящим уставом:</w:t>
            </w:r>
          </w:p>
          <w:p w:rsidR="007A6A00" w:rsidRPr="007A26F5" w:rsidRDefault="007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- оказание платных дополнительных образовательных услуг;</w:t>
            </w:r>
          </w:p>
          <w:p w:rsidR="007A6A00" w:rsidRPr="007A26F5" w:rsidRDefault="007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- организация общественного питания в Учреждении;</w:t>
            </w:r>
          </w:p>
          <w:p w:rsidR="007A6A00" w:rsidRPr="007A26F5" w:rsidRDefault="007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- передача в аренду имущества, закрепленного за учреждением собственником на праве оперативного управления в соответствии с действующим законодательством РФ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3FB" w:rsidRPr="007A26F5" w:rsidRDefault="004F33FB" w:rsidP="004F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Устав, утвержденный распоряжением начальника департамента образования от 30.11.2011 г. СЭД-08-01-26-428</w:t>
            </w:r>
          </w:p>
          <w:p w:rsidR="004F33FB" w:rsidRPr="007A26F5" w:rsidRDefault="004F33FB" w:rsidP="004F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Лицензия Серия</w:t>
            </w:r>
            <w:proofErr w:type="gramStart"/>
            <w:r w:rsidRPr="007A26F5">
              <w:rPr>
                <w:rFonts w:cs="Times New Roman"/>
                <w:sz w:val="20"/>
                <w:szCs w:val="20"/>
              </w:rPr>
              <w:t xml:space="preserve"> А</w:t>
            </w:r>
            <w:proofErr w:type="gramEnd"/>
            <w:r w:rsidRPr="007A26F5">
              <w:rPr>
                <w:rFonts w:cs="Times New Roman"/>
                <w:sz w:val="20"/>
                <w:szCs w:val="20"/>
              </w:rPr>
              <w:t xml:space="preserve"> № 076712, выдана 19.02.2010 г., срок действия – 05.04.2013 г.</w:t>
            </w:r>
          </w:p>
          <w:p w:rsidR="007A6A00" w:rsidRPr="007A26F5" w:rsidRDefault="004F33FB" w:rsidP="004F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Лицензия Серия 59Л01 № 0000431 от 03.04.2013 г. - бессрочная</w:t>
            </w:r>
            <w:r w:rsidR="007A6A00" w:rsidRPr="007A26F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00" w:rsidRPr="007A26F5" w:rsidRDefault="007A6A00" w:rsidP="007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Устав, утвержденный распоряжением начальника департамента образования от 30.11.2011 г. СЭД-08-01-26-428</w:t>
            </w:r>
          </w:p>
          <w:p w:rsidR="007A6A00" w:rsidRPr="007A26F5" w:rsidRDefault="007A6A00" w:rsidP="007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Лицензия Серия</w:t>
            </w:r>
            <w:proofErr w:type="gramStart"/>
            <w:r w:rsidRPr="007A26F5">
              <w:rPr>
                <w:rFonts w:cs="Times New Roman"/>
                <w:sz w:val="20"/>
                <w:szCs w:val="20"/>
              </w:rPr>
              <w:t xml:space="preserve"> А</w:t>
            </w:r>
            <w:proofErr w:type="gramEnd"/>
            <w:r w:rsidRPr="007A26F5">
              <w:rPr>
                <w:rFonts w:cs="Times New Roman"/>
                <w:sz w:val="20"/>
                <w:szCs w:val="20"/>
              </w:rPr>
              <w:t xml:space="preserve"> № 076712, выдана 19.02.2010 г., срок действия – 05.04.2013 г.</w:t>
            </w:r>
          </w:p>
          <w:p w:rsidR="007A6A00" w:rsidRPr="007A26F5" w:rsidRDefault="007A6A00" w:rsidP="007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Лицензия Серия 59Л01 № 0000431 от 03.04.2013 г. - бессрочная</w:t>
            </w:r>
          </w:p>
        </w:tc>
      </w:tr>
    </w:tbl>
    <w:p w:rsidR="008114A9" w:rsidRPr="008114A9" w:rsidRDefault="008114A9" w:rsidP="008114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bookmarkStart w:id="5" w:name="Par228"/>
      <w:bookmarkEnd w:id="5"/>
    </w:p>
    <w:p w:rsidR="00DD70B1" w:rsidRDefault="00C96E0B" w:rsidP="00E754AE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r w:rsidRPr="00E754AE">
        <w:rPr>
          <w:rFonts w:cs="Times New Roman"/>
          <w:szCs w:val="28"/>
        </w:rPr>
        <w:t>Функ</w:t>
      </w:r>
      <w:r w:rsidR="007A6A00" w:rsidRPr="00E754AE">
        <w:rPr>
          <w:rFonts w:cs="Times New Roman"/>
          <w:szCs w:val="28"/>
        </w:rPr>
        <w:t>ции, осуществляемые учреждением</w:t>
      </w: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1320"/>
        <w:gridCol w:w="1320"/>
        <w:gridCol w:w="1440"/>
        <w:gridCol w:w="1800"/>
      </w:tblGrid>
      <w:tr w:rsidR="00C96E0B" w:rsidTr="00C97D32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7A26F5">
              <w:rPr>
                <w:rFonts w:cs="Times New Roman"/>
                <w:sz w:val="20"/>
                <w:szCs w:val="20"/>
              </w:rPr>
              <w:t>штатных</w:t>
            </w:r>
            <w:proofErr w:type="gramEnd"/>
            <w:r w:rsidRPr="007A26F5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Доля бюджета учреждения,</w:t>
            </w:r>
          </w:p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    расходующаяся на    </w:t>
            </w:r>
          </w:p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осуществление функций, %</w:t>
            </w:r>
          </w:p>
        </w:tc>
      </w:tr>
      <w:tr w:rsidR="00C96E0B" w:rsidTr="00C97D3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7A6A00" w:rsidP="004F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201</w:t>
            </w:r>
            <w:r w:rsidR="004F33F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7A6A00" w:rsidP="004F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201</w:t>
            </w:r>
            <w:r w:rsidR="004F33F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7A6A00" w:rsidP="004F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201</w:t>
            </w:r>
            <w:r w:rsidR="004F33F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A6A00" w:rsidP="004F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F33F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C96E0B" w:rsidTr="00C97D3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A26F5">
              <w:rPr>
                <w:rFonts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A26F5">
              <w:rPr>
                <w:rFonts w:cs="Times New Roman"/>
                <w:sz w:val="16"/>
                <w:szCs w:val="16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A26F5">
              <w:rPr>
                <w:rFonts w:cs="Times New Roman"/>
                <w:sz w:val="16"/>
                <w:szCs w:val="16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A26F5">
              <w:rPr>
                <w:rFonts w:cs="Times New Roman"/>
                <w:sz w:val="16"/>
                <w:szCs w:val="16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A26F5">
              <w:rPr>
                <w:rFonts w:cs="Times New Roman"/>
                <w:sz w:val="16"/>
                <w:szCs w:val="16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A26F5">
              <w:rPr>
                <w:rFonts w:ascii="Courier New" w:hAnsi="Courier New" w:cs="Courier New"/>
                <w:sz w:val="16"/>
                <w:szCs w:val="16"/>
              </w:rPr>
              <w:t xml:space="preserve">      6      </w:t>
            </w:r>
          </w:p>
        </w:tc>
      </w:tr>
      <w:tr w:rsidR="00C96E0B" w:rsidTr="00C97D3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4F33FB" w:rsidP="00D9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123,5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4D5140" w:rsidP="0097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976AA1">
              <w:rPr>
                <w:rFonts w:cs="Times New Roman"/>
                <w:sz w:val="20"/>
                <w:szCs w:val="20"/>
              </w:rPr>
              <w:t>19,2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4F33FB" w:rsidP="007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49,7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57942" w:rsidP="0085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73,3</w:t>
            </w:r>
          </w:p>
        </w:tc>
      </w:tr>
      <w:tr w:rsidR="00C96E0B" w:rsidTr="00C97D3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4F33FB" w:rsidP="00D9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20092B" w:rsidP="00D9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21,5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4F33FB" w:rsidP="007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57942" w:rsidP="0085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10,9</w:t>
            </w:r>
          </w:p>
        </w:tc>
      </w:tr>
    </w:tbl>
    <w:p w:rsidR="00E754AE" w:rsidRDefault="00E754AE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6" w:name="Par244"/>
      <w:bookmarkEnd w:id="6"/>
    </w:p>
    <w:p w:rsidR="00DD70B1" w:rsidRDefault="00C96E0B" w:rsidP="00E754AE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r w:rsidRPr="00E754AE">
        <w:rPr>
          <w:rFonts w:cs="Times New Roman"/>
          <w:szCs w:val="28"/>
        </w:rPr>
        <w:lastRenderedPageBreak/>
        <w:t>Информация о количестве штатных единиц, количественном составе и квал</w:t>
      </w:r>
      <w:r w:rsidR="007A6A00" w:rsidRPr="00E754AE">
        <w:rPr>
          <w:rFonts w:cs="Times New Roman"/>
          <w:szCs w:val="28"/>
        </w:rPr>
        <w:t>ификации сотрудников учреждения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C96E0B" w:rsidTr="006A6A9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F33FB" w:rsidP="007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F33FB" w:rsidP="007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2014</w:t>
            </w:r>
          </w:p>
        </w:tc>
      </w:tr>
      <w:tr w:rsidR="00C96E0B" w:rsidTr="006A6A94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 w:rsidTr="006A6A9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A7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A79C9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A7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A79C9">
              <w:rPr>
                <w:rFonts w:ascii="Courier New" w:hAnsi="Courier New" w:cs="Courier New"/>
                <w:sz w:val="16"/>
                <w:szCs w:val="16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A7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A79C9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A7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A79C9">
              <w:rPr>
                <w:rFonts w:ascii="Courier New" w:hAnsi="Courier New" w:cs="Courier New"/>
                <w:sz w:val="16"/>
                <w:szCs w:val="16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A7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A79C9">
              <w:rPr>
                <w:rFonts w:ascii="Courier New" w:hAnsi="Courier New" w:cs="Courier New"/>
                <w:sz w:val="16"/>
                <w:szCs w:val="16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A7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A79C9">
              <w:rPr>
                <w:rFonts w:ascii="Courier New" w:hAnsi="Courier New" w:cs="Courier New"/>
                <w:sz w:val="16"/>
                <w:szCs w:val="16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A7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A79C9">
              <w:rPr>
                <w:rFonts w:ascii="Courier New" w:hAnsi="Courier New" w:cs="Courier New"/>
                <w:sz w:val="16"/>
                <w:szCs w:val="16"/>
              </w:rPr>
              <w:t xml:space="preserve">    7    </w:t>
            </w:r>
          </w:p>
        </w:tc>
      </w:tr>
      <w:tr w:rsidR="00C96E0B" w:rsidTr="006A6A9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2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F33F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144,45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F33F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028A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028A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140,7</w:t>
            </w:r>
          </w:p>
        </w:tc>
      </w:tr>
      <w:tr w:rsidR="00C96E0B" w:rsidTr="006A6A9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6319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16319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6319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16319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6319A" w:rsidRDefault="004F33F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6319A" w:rsidRDefault="004F33F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6319A" w:rsidRDefault="002028A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6319A" w:rsidRDefault="002028AA" w:rsidP="0020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82</w:t>
            </w:r>
          </w:p>
        </w:tc>
      </w:tr>
      <w:tr w:rsidR="00C96E0B" w:rsidTr="006A6A9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6319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16319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Квалификация         </w:t>
            </w:r>
          </w:p>
          <w:p w:rsidR="00C96E0B" w:rsidRPr="0016319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16319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сотрудников </w:t>
            </w:r>
            <w:hyperlink w:anchor="Par266" w:history="1">
              <w:r w:rsidRPr="0016319A">
                <w:rPr>
                  <w:rFonts w:ascii="Courier New" w:hAnsi="Courier New" w:cs="Courier New"/>
                  <w:color w:val="000000" w:themeColor="text1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6319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6319A" w:rsidRDefault="004F33F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6319A" w:rsidRDefault="004F33F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6319A" w:rsidRDefault="002028A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6319A" w:rsidRDefault="002028A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16</w:t>
            </w:r>
          </w:p>
        </w:tc>
      </w:tr>
    </w:tbl>
    <w:p w:rsidR="00E754AE" w:rsidRDefault="00E754AE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7" w:name="Par268"/>
      <w:bookmarkEnd w:id="7"/>
    </w:p>
    <w:p w:rsidR="00DD70B1" w:rsidRDefault="00C96E0B" w:rsidP="00E754AE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r w:rsidRPr="00E754AE">
        <w:rPr>
          <w:rFonts w:cs="Times New Roman"/>
          <w:szCs w:val="28"/>
        </w:rPr>
        <w:t>Информация о среднегодовой численности и средней заработ</w:t>
      </w:r>
      <w:r w:rsidR="00D64BE7" w:rsidRPr="00E754AE">
        <w:rPr>
          <w:rFonts w:cs="Times New Roman"/>
          <w:szCs w:val="28"/>
        </w:rPr>
        <w:t>ной плате работников учреждения</w:t>
      </w:r>
    </w:p>
    <w:tbl>
      <w:tblPr>
        <w:tblW w:w="9498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13"/>
        <w:gridCol w:w="1011"/>
        <w:gridCol w:w="1276"/>
        <w:gridCol w:w="1398"/>
      </w:tblGrid>
      <w:tr w:rsidR="00C96E0B" w:rsidTr="00976AA1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64BE7" w:rsidP="004F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F33F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64BE7" w:rsidP="004F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F33F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C96E0B" w:rsidTr="00976AA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C96E0B" w:rsidTr="00976AA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F33F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</w:t>
            </w: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028AA" w:rsidP="0097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976AA1">
              <w:rPr>
                <w:rFonts w:ascii="Courier New" w:hAnsi="Courier New" w:cs="Courier New"/>
                <w:sz w:val="20"/>
                <w:szCs w:val="20"/>
              </w:rPr>
              <w:t>1,9</w:t>
            </w:r>
          </w:p>
        </w:tc>
      </w:tr>
      <w:tr w:rsidR="00C96E0B" w:rsidTr="00976AA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976AA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4BE7" w:rsidTr="00976AA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процесс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4F33F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2028AA" w:rsidP="0020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62,9</w:t>
            </w:r>
          </w:p>
        </w:tc>
      </w:tr>
      <w:tr w:rsidR="00D64BE7" w:rsidTr="00976AA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процесс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4F33F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2028AA" w:rsidP="0020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</w:t>
            </w:r>
          </w:p>
        </w:tc>
      </w:tr>
      <w:tr w:rsidR="00D64BE7" w:rsidTr="00976AA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4F33F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2028A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7,7</w:t>
            </w:r>
          </w:p>
        </w:tc>
      </w:tr>
      <w:tr w:rsidR="00D64BE7" w:rsidTr="00976AA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2028A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</w:tr>
      <w:tr w:rsidR="00D64BE7" w:rsidTr="00976AA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2028A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5,5</w:t>
            </w:r>
          </w:p>
        </w:tc>
      </w:tr>
      <w:tr w:rsidR="00C96E0B" w:rsidTr="00976AA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F33FB" w:rsidP="0097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3070</w:t>
            </w:r>
            <w:r w:rsidR="00976AA1">
              <w:rPr>
                <w:rFonts w:ascii="Courier New" w:hAnsi="Courier New" w:cs="Courier New"/>
                <w:sz w:val="20"/>
                <w:szCs w:val="20"/>
              </w:rPr>
              <w:t>4,62</w:t>
            </w: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028AA" w:rsidP="0097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352</w:t>
            </w:r>
            <w:r w:rsidR="00976AA1">
              <w:rPr>
                <w:rFonts w:ascii="Courier New" w:hAnsi="Courier New" w:cs="Courier New"/>
                <w:sz w:val="20"/>
                <w:szCs w:val="20"/>
              </w:rPr>
              <w:t>64,96</w:t>
            </w:r>
          </w:p>
        </w:tc>
      </w:tr>
      <w:tr w:rsidR="00C96E0B" w:rsidTr="00976AA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976AA1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4BE7" w:rsidTr="00976AA1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процесс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 w:rsidP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4F33F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31079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2028A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35903</w:t>
            </w:r>
          </w:p>
        </w:tc>
      </w:tr>
      <w:tr w:rsidR="00D64BE7" w:rsidTr="00976AA1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процесс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 w:rsidP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4F33F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16273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2028A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20500</w:t>
            </w:r>
          </w:p>
        </w:tc>
      </w:tr>
      <w:tr w:rsidR="00D64BE7" w:rsidTr="00976AA1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 w:rsidP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4F33F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58136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2028A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42079</w:t>
            </w:r>
          </w:p>
        </w:tc>
      </w:tr>
      <w:tr w:rsidR="00D64BE7" w:rsidTr="00976AA1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 w:rsidP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4F33F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23533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2028A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23016</w:t>
            </w:r>
          </w:p>
        </w:tc>
      </w:tr>
      <w:tr w:rsidR="00D64BE7" w:rsidTr="00976AA1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 w:rsidP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4F33F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10131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2028A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11553</w:t>
            </w:r>
          </w:p>
        </w:tc>
      </w:tr>
    </w:tbl>
    <w:p w:rsidR="00E754AE" w:rsidRDefault="00E754AE" w:rsidP="00DD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8" w:name="Par292"/>
      <w:bookmarkEnd w:id="8"/>
    </w:p>
    <w:p w:rsidR="00DD70B1" w:rsidRPr="008114A9" w:rsidRDefault="00C96E0B" w:rsidP="00802F85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2" w:firstLine="16"/>
        <w:jc w:val="both"/>
        <w:outlineLvl w:val="3"/>
        <w:rPr>
          <w:rFonts w:cs="Times New Roman"/>
          <w:szCs w:val="28"/>
        </w:rPr>
      </w:pPr>
      <w:r w:rsidRPr="008114A9">
        <w:rPr>
          <w:rFonts w:cs="Times New Roman"/>
          <w:szCs w:val="28"/>
        </w:rPr>
        <w:t xml:space="preserve">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</w:t>
      </w:r>
      <w:r w:rsidR="00214206" w:rsidRPr="008114A9">
        <w:rPr>
          <w:rFonts w:cs="Times New Roman"/>
          <w:szCs w:val="28"/>
        </w:rPr>
        <w:t>обеспечения данной деятельности</w:t>
      </w:r>
    </w:p>
    <w:p w:rsidR="008114A9" w:rsidRPr="008114A9" w:rsidRDefault="008114A9" w:rsidP="008114A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outlineLvl w:val="3"/>
        <w:rPr>
          <w:rFonts w:cs="Times New Roman"/>
          <w:szCs w:val="28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600"/>
        <w:gridCol w:w="1080"/>
        <w:gridCol w:w="1320"/>
        <w:gridCol w:w="1320"/>
        <w:gridCol w:w="1680"/>
      </w:tblGrid>
      <w:tr w:rsidR="00C96E0B" w:rsidTr="00C97D32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C96E0B" w:rsidTr="00C97D3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14206" w:rsidP="004F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F33F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14206" w:rsidP="004F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F33F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14206" w:rsidP="004F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F33F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14206" w:rsidP="004F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F33F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C96E0B" w:rsidTr="00C97D3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C96E0B" w:rsidTr="00C97D32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1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14206" w:rsidP="0021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14206" w:rsidP="0021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14206" w:rsidP="0021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14206" w:rsidP="0021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14206" w:rsidP="0021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</w:tbl>
    <w:p w:rsidR="00E754AE" w:rsidRDefault="00E754AE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9" w:name="Par333"/>
      <w:bookmarkEnd w:id="9"/>
    </w:p>
    <w:p w:rsidR="00DD70B1" w:rsidRDefault="00C96E0B" w:rsidP="00802F85">
      <w:pPr>
        <w:pStyle w:val="a5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284" w:firstLine="16"/>
        <w:jc w:val="both"/>
        <w:outlineLvl w:val="3"/>
        <w:rPr>
          <w:rFonts w:cs="Times New Roman"/>
          <w:szCs w:val="28"/>
        </w:rPr>
      </w:pPr>
      <w:r w:rsidRPr="008D15A1">
        <w:rPr>
          <w:rFonts w:cs="Times New Roman"/>
          <w:szCs w:val="28"/>
        </w:rPr>
        <w:lastRenderedPageBreak/>
        <w:t>Информация об объеме финансового обеспечения муниципального автономного учреждения в рамках целевых программ, утверж</w:t>
      </w:r>
      <w:r w:rsidR="00097449" w:rsidRPr="008D15A1">
        <w:rPr>
          <w:rFonts w:cs="Times New Roman"/>
          <w:szCs w:val="28"/>
        </w:rPr>
        <w:t>денных в установленном порядке: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C96E0B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нормативного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97449" w:rsidP="004F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F33F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97449" w:rsidP="004F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F33F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564C4" w:rsidP="00A6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</w:t>
            </w:r>
            <w:r w:rsidR="00A637DA">
              <w:rPr>
                <w:rFonts w:ascii="Courier New" w:hAnsi="Courier New" w:cs="Courier New"/>
                <w:sz w:val="20"/>
                <w:szCs w:val="20"/>
              </w:rPr>
              <w:t>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да Перми от </w:t>
            </w:r>
            <w:r w:rsidR="00A637DA">
              <w:rPr>
                <w:rFonts w:ascii="Courier New" w:hAnsi="Courier New" w:cs="Courier New"/>
                <w:sz w:val="20"/>
                <w:szCs w:val="20"/>
              </w:rPr>
              <w:t>06</w:t>
            </w:r>
            <w:r>
              <w:rPr>
                <w:rFonts w:ascii="Courier New" w:hAnsi="Courier New" w:cs="Courier New"/>
                <w:sz w:val="20"/>
                <w:szCs w:val="20"/>
              </w:rPr>
              <w:t>.0</w:t>
            </w:r>
            <w:r w:rsidR="00A637DA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.20</w:t>
            </w:r>
            <w:r w:rsidR="00A637DA">
              <w:rPr>
                <w:rFonts w:ascii="Courier New" w:hAnsi="Courier New" w:cs="Courier New"/>
                <w:sz w:val="20"/>
                <w:szCs w:val="20"/>
              </w:rPr>
              <w:t>09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№ </w:t>
            </w:r>
            <w:r w:rsidR="00A637DA">
              <w:rPr>
                <w:rFonts w:ascii="Courier New" w:hAnsi="Courier New" w:cs="Courier New"/>
                <w:sz w:val="20"/>
                <w:szCs w:val="20"/>
              </w:rPr>
              <w:t>111 «</w:t>
            </w: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="00A637DA">
              <w:rPr>
                <w:rFonts w:ascii="Courier New" w:hAnsi="Courier New" w:cs="Courier New"/>
                <w:sz w:val="20"/>
                <w:szCs w:val="20"/>
              </w:rPr>
              <w:t>б утверждении</w:t>
            </w:r>
            <w:r w:rsidR="002028A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="00097449">
              <w:rPr>
                <w:rFonts w:ascii="Courier New" w:hAnsi="Courier New" w:cs="Courier New"/>
                <w:sz w:val="20"/>
                <w:szCs w:val="20"/>
              </w:rPr>
              <w:t>олгосрочн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ой целевой </w:t>
            </w:r>
            <w:r w:rsidR="00097449">
              <w:rPr>
                <w:rFonts w:ascii="Courier New" w:hAnsi="Courier New" w:cs="Courier New"/>
                <w:sz w:val="20"/>
                <w:szCs w:val="20"/>
              </w:rPr>
              <w:t xml:space="preserve"> программа «Организация оздоровл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ения, отдыха и занятости детей </w:t>
            </w:r>
            <w:r w:rsidR="00097449">
              <w:rPr>
                <w:rFonts w:ascii="Courier New" w:hAnsi="Courier New" w:cs="Courier New"/>
                <w:sz w:val="20"/>
                <w:szCs w:val="20"/>
              </w:rPr>
              <w:t>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орода </w:t>
            </w:r>
            <w:r w:rsidR="00097449">
              <w:rPr>
                <w:rFonts w:ascii="Courier New" w:hAnsi="Courier New" w:cs="Courier New"/>
                <w:sz w:val="20"/>
                <w:szCs w:val="20"/>
              </w:rPr>
              <w:t xml:space="preserve">Перми», </w:t>
            </w:r>
            <w:r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г.Перми от 29.04.2011 г. № 191«Об Организации оздоровления, отдыха и занятости детей города Перми»,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F33F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323,2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F56C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391,5</w:t>
            </w:r>
          </w:p>
        </w:tc>
      </w:tr>
      <w:tr w:rsidR="004C6CF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CFA" w:rsidRDefault="004C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CFA" w:rsidRDefault="0019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г. Перми от 05.12.2008 № 1168 «Об утверждении ведомственной целевой программы «Лицензирование образовательных учреждений города Перми»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CFA" w:rsidRDefault="004F33F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14000,0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CFA" w:rsidRDefault="00A637D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637D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7DA" w:rsidRDefault="00A6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7DA" w:rsidRDefault="00A637DA" w:rsidP="00A6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30.01.2014 № 49 «О внесении изменений в постановление администрации г. Перми от 27.01.2012 г. № 13-П «Об установлении 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территории Пермского городского округа на 2013-2015 годы», 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.2.2, п.4.3.11.)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7DA" w:rsidRDefault="003F56C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7DA" w:rsidRDefault="00A637DA" w:rsidP="003F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580,0</w:t>
            </w:r>
          </w:p>
        </w:tc>
      </w:tr>
      <w:tr w:rsidR="00A637D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7DA" w:rsidRDefault="00A6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7DA" w:rsidRDefault="00A6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ИТОГО: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7DA" w:rsidRDefault="00A637D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14323,2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7DA" w:rsidRDefault="003F56C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971,5</w:t>
            </w:r>
          </w:p>
        </w:tc>
      </w:tr>
    </w:tbl>
    <w:p w:rsidR="00E754AE" w:rsidRDefault="00E754AE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0" w:name="Par349"/>
      <w:bookmarkStart w:id="11" w:name="Par351"/>
      <w:bookmarkEnd w:id="10"/>
      <w:bookmarkEnd w:id="11"/>
    </w:p>
    <w:p w:rsidR="00DD70B1" w:rsidRDefault="00C96E0B" w:rsidP="008D15A1">
      <w:pPr>
        <w:pStyle w:val="a5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r w:rsidRPr="00E754AE">
        <w:rPr>
          <w:rFonts w:cs="Times New Roman"/>
          <w:szCs w:val="28"/>
        </w:rPr>
        <w:t>Перечень услуг (</w:t>
      </w:r>
      <w:r w:rsidR="00097449" w:rsidRPr="00E754AE">
        <w:rPr>
          <w:rFonts w:cs="Times New Roman"/>
          <w:szCs w:val="28"/>
        </w:rPr>
        <w:t>работ), оказываемых учреждением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080"/>
        <w:gridCol w:w="840"/>
        <w:gridCol w:w="1680"/>
      </w:tblGrid>
      <w:tr w:rsidR="00C96E0B" w:rsidRPr="000D00FC" w:rsidTr="008B4E3B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96E0B" w:rsidP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96E0B" w:rsidP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8650C" w:rsidP="004F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201</w:t>
            </w:r>
            <w:r w:rsidR="004F33F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8650C" w:rsidP="004F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201</w:t>
            </w:r>
            <w:r w:rsidR="004F33F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96E0B" w:rsidP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Категория</w:t>
            </w:r>
          </w:p>
          <w:p w:rsidR="00C96E0B" w:rsidRPr="000D00FC" w:rsidRDefault="00C96E0B" w:rsidP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потребителей</w:t>
            </w:r>
          </w:p>
        </w:tc>
      </w:tr>
      <w:tr w:rsidR="00C96E0B" w:rsidRPr="000D00FC" w:rsidTr="008B4E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 xml:space="preserve">  4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 xml:space="preserve">     5      </w:t>
            </w:r>
          </w:p>
        </w:tc>
      </w:tr>
      <w:tr w:rsidR="00C96E0B" w:rsidRPr="000D00FC" w:rsidTr="00345DD4">
        <w:trPr>
          <w:trHeight w:val="519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4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DD79F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b/>
                <w:sz w:val="20"/>
                <w:szCs w:val="20"/>
              </w:rPr>
              <w:t>Муниципальные услуги</w:t>
            </w:r>
            <w:r w:rsidRPr="000D00FC">
              <w:rPr>
                <w:rFonts w:cs="Times New Roman"/>
                <w:sz w:val="20"/>
                <w:szCs w:val="20"/>
              </w:rPr>
              <w:t xml:space="preserve"> (работы), оказываемые</w:t>
            </w:r>
          </w:p>
          <w:p w:rsidR="00C96E0B" w:rsidRPr="000D00F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0D00FC">
              <w:rPr>
                <w:rFonts w:cs="Times New Roman"/>
                <w:sz w:val="20"/>
                <w:szCs w:val="20"/>
              </w:rPr>
              <w:t>с</w:t>
            </w:r>
            <w:proofErr w:type="gramEnd"/>
            <w:r w:rsidRPr="000D00FC">
              <w:rPr>
                <w:rFonts w:cs="Times New Roman"/>
                <w:sz w:val="20"/>
                <w:szCs w:val="20"/>
              </w:rPr>
              <w:t xml:space="preserve">             </w:t>
            </w:r>
          </w:p>
          <w:p w:rsidR="00C96E0B" w:rsidRPr="000D00F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7A05A6" w:rsidP="007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3252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7A05A6" w:rsidP="003F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3338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8650C" w:rsidRPr="000D00FC" w:rsidTr="008B4E3B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4F33FB" w:rsidP="007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4D514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714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C8650C" w:rsidP="009C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Учащиеся</w:t>
            </w:r>
            <w:r w:rsidR="009C082B">
              <w:rPr>
                <w:rFonts w:cs="Times New Roman"/>
                <w:sz w:val="20"/>
                <w:szCs w:val="20"/>
              </w:rPr>
              <w:t xml:space="preserve"> образовательного учреждения</w:t>
            </w:r>
          </w:p>
        </w:tc>
      </w:tr>
      <w:tr w:rsidR="00C8650C" w:rsidRPr="000D00FC" w:rsidTr="008B4E3B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C8650C" w:rsidP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Организация предоставление общедоступного и бесплатного начального общего образования в форме индивидуального обучения (по медицинским показаниям)</w:t>
            </w:r>
          </w:p>
          <w:p w:rsidR="00C8650C" w:rsidRPr="000D00FC" w:rsidRDefault="00C8650C" w:rsidP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4F33F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4D514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9C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Учащиеся</w:t>
            </w:r>
            <w:r>
              <w:rPr>
                <w:rFonts w:cs="Times New Roman"/>
                <w:sz w:val="20"/>
                <w:szCs w:val="20"/>
              </w:rPr>
              <w:t xml:space="preserve"> образовательного учреждения</w:t>
            </w:r>
          </w:p>
        </w:tc>
      </w:tr>
      <w:tr w:rsidR="00C8650C" w:rsidRPr="000D00FC" w:rsidTr="008B4E3B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C8650C" w:rsidP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4F33F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4D514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654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9C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Учащиеся</w:t>
            </w:r>
            <w:r>
              <w:rPr>
                <w:rFonts w:cs="Times New Roman"/>
                <w:sz w:val="20"/>
                <w:szCs w:val="20"/>
              </w:rPr>
              <w:t xml:space="preserve"> образовательного учреждения</w:t>
            </w:r>
          </w:p>
        </w:tc>
      </w:tr>
      <w:tr w:rsidR="00C8650C" w:rsidRPr="000D00FC" w:rsidTr="008B4E3B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C8650C" w:rsidP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Организация предоставление общедоступного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4F33F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4D514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9C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Учащиеся</w:t>
            </w:r>
            <w:r>
              <w:rPr>
                <w:rFonts w:cs="Times New Roman"/>
                <w:sz w:val="20"/>
                <w:szCs w:val="20"/>
              </w:rPr>
              <w:t xml:space="preserve"> образовательного учреждения</w:t>
            </w:r>
          </w:p>
        </w:tc>
      </w:tr>
      <w:tr w:rsidR="009C082B" w:rsidRPr="000D00FC" w:rsidTr="008B4E3B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82B" w:rsidRPr="000D00FC" w:rsidRDefault="009C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82B" w:rsidRPr="000D00FC" w:rsidRDefault="009C082B" w:rsidP="00E6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Организация предоставления общедоступного и бесплатного среднего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0D00FC">
              <w:rPr>
                <w:rFonts w:cs="Times New Roman"/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82B" w:rsidRPr="000D00FC" w:rsidRDefault="009C082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82B" w:rsidRPr="000D00FC" w:rsidRDefault="009C082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82B" w:rsidRDefault="009C082B">
            <w:r w:rsidRPr="00A11134">
              <w:rPr>
                <w:rFonts w:cs="Times New Roman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9C082B" w:rsidRPr="000D00FC" w:rsidTr="008B4E3B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82B" w:rsidRPr="000D00FC" w:rsidRDefault="009C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82B" w:rsidRPr="000D00FC" w:rsidRDefault="009C082B" w:rsidP="009C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Организация предоставление общедоступного и бесплатного среднего  общего образования в форме индивидуального обучения (по медицинским показаниям)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82B" w:rsidRPr="000D00FC" w:rsidRDefault="009C082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82B" w:rsidRPr="000D00FC" w:rsidRDefault="009C082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82B" w:rsidRDefault="009C082B">
            <w:r w:rsidRPr="00A11134">
              <w:rPr>
                <w:rFonts w:cs="Times New Roman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9C082B" w:rsidRPr="000D00FC" w:rsidTr="008B4E3B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82B" w:rsidRPr="000D00FC" w:rsidRDefault="009C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82B" w:rsidRPr="000D00FC" w:rsidRDefault="007A05A6" w:rsidP="007A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 xml:space="preserve">Организация предоставления общедоступного и бесплатного начального общего, основного общего, </w:t>
            </w:r>
            <w:r w:rsidRPr="000D00FC">
              <w:rPr>
                <w:rFonts w:cs="Times New Roman"/>
                <w:sz w:val="20"/>
                <w:szCs w:val="20"/>
              </w:rPr>
              <w:lastRenderedPageBreak/>
              <w:t xml:space="preserve">среднего </w:t>
            </w:r>
            <w:r>
              <w:rPr>
                <w:rFonts w:cs="Times New Roman"/>
                <w:sz w:val="20"/>
                <w:szCs w:val="20"/>
              </w:rPr>
              <w:t>по основным общеобразовательным программам, а также дополнительного образования в общеобразовательных учреждениях</w:t>
            </w:r>
            <w:r w:rsidRPr="000D00FC">
              <w:rPr>
                <w:rFonts w:cs="Times New Roman"/>
                <w:sz w:val="20"/>
                <w:szCs w:val="20"/>
              </w:rPr>
              <w:t xml:space="preserve"> на ведение электронных дневников и журналов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82B" w:rsidRPr="000D00FC" w:rsidRDefault="009C082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1363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82B" w:rsidRPr="000D00FC" w:rsidRDefault="009C082B" w:rsidP="007A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  <w:r w:rsidR="007A05A6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82B" w:rsidRDefault="009C082B">
            <w:r w:rsidRPr="00A11134">
              <w:rPr>
                <w:rFonts w:cs="Times New Roman"/>
                <w:sz w:val="20"/>
                <w:szCs w:val="20"/>
              </w:rPr>
              <w:t xml:space="preserve">Учащиеся образовательного </w:t>
            </w:r>
            <w:r w:rsidRPr="00A11134">
              <w:rPr>
                <w:rFonts w:cs="Times New Roman"/>
                <w:sz w:val="20"/>
                <w:szCs w:val="20"/>
              </w:rPr>
              <w:lastRenderedPageBreak/>
              <w:t>учреждения</w:t>
            </w:r>
          </w:p>
        </w:tc>
      </w:tr>
      <w:tr w:rsidR="009C082B" w:rsidRPr="000D00FC" w:rsidTr="008B4E3B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82B" w:rsidRPr="000D00FC" w:rsidRDefault="009C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82B" w:rsidRPr="000D00FC" w:rsidRDefault="007A05A6" w:rsidP="007A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 xml:space="preserve">Организация </w:t>
            </w:r>
            <w:r>
              <w:rPr>
                <w:rFonts w:cs="Times New Roman"/>
                <w:sz w:val="20"/>
                <w:szCs w:val="20"/>
              </w:rPr>
              <w:t>проведения единого государственного экзамена в 11- м классе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82B" w:rsidRPr="000D00FC" w:rsidRDefault="009C082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82B" w:rsidRPr="000D00FC" w:rsidRDefault="009C082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282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82B" w:rsidRDefault="009C082B">
            <w:r w:rsidRPr="00C94A3B">
              <w:rPr>
                <w:rFonts w:cs="Times New Roman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9C082B" w:rsidRPr="000D00FC" w:rsidTr="008B4E3B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82B" w:rsidRPr="000D00FC" w:rsidRDefault="009C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82B" w:rsidRPr="000D00FC" w:rsidRDefault="009C082B" w:rsidP="0000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82B" w:rsidRPr="000D00FC" w:rsidRDefault="009C082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82B" w:rsidRPr="000D00FC" w:rsidRDefault="009C082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82B" w:rsidRDefault="009C082B">
            <w:r w:rsidRPr="00C94A3B">
              <w:rPr>
                <w:rFonts w:cs="Times New Roman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9C082B" w:rsidRPr="000D00FC" w:rsidTr="008B4E3B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82B" w:rsidRPr="000D00FC" w:rsidRDefault="009C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82B" w:rsidRPr="000D00FC" w:rsidRDefault="009C082B" w:rsidP="0071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Организация отдыха детей в лагер</w:t>
            </w:r>
            <w:r>
              <w:rPr>
                <w:rFonts w:cs="Times New Roman"/>
                <w:sz w:val="20"/>
                <w:szCs w:val="20"/>
              </w:rPr>
              <w:t>ях</w:t>
            </w:r>
            <w:r w:rsidRPr="000D00FC">
              <w:rPr>
                <w:rFonts w:cs="Times New Roman"/>
                <w:sz w:val="20"/>
                <w:szCs w:val="20"/>
              </w:rPr>
              <w:t xml:space="preserve"> досуга и отдыха</w:t>
            </w:r>
            <w:r>
              <w:rPr>
                <w:rFonts w:cs="Times New Roman"/>
                <w:sz w:val="20"/>
                <w:szCs w:val="20"/>
              </w:rPr>
              <w:t>, продолжительность смены 18 дней (100 %), для детей с 7 лет до 10 лет, для детей 11 лет и старше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82B" w:rsidRPr="000D00FC" w:rsidRDefault="009C082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82B" w:rsidRPr="000D00FC" w:rsidRDefault="007A05A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82B" w:rsidRDefault="009C082B">
            <w:r w:rsidRPr="00C94A3B">
              <w:rPr>
                <w:rFonts w:cs="Times New Roman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9C082B" w:rsidRPr="000D00FC" w:rsidTr="008B4E3B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82B" w:rsidRPr="000D00FC" w:rsidRDefault="009C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82B" w:rsidRPr="000D00FC" w:rsidRDefault="009C082B" w:rsidP="0071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Организация отдыха детей в лагер</w:t>
            </w:r>
            <w:r>
              <w:rPr>
                <w:rFonts w:cs="Times New Roman"/>
                <w:sz w:val="20"/>
                <w:szCs w:val="20"/>
              </w:rPr>
              <w:t>ях</w:t>
            </w:r>
            <w:r w:rsidRPr="000D00FC">
              <w:rPr>
                <w:rFonts w:cs="Times New Roman"/>
                <w:sz w:val="20"/>
                <w:szCs w:val="20"/>
              </w:rPr>
              <w:t xml:space="preserve"> досуга и отдыха</w:t>
            </w:r>
            <w:r>
              <w:rPr>
                <w:rFonts w:cs="Times New Roman"/>
                <w:sz w:val="20"/>
                <w:szCs w:val="20"/>
              </w:rPr>
              <w:t>, продолжительность смены 18 дней (70 %), для детей с 7 лет до 10 лет, для детей 11 лет и старше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82B" w:rsidRDefault="009C082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82B" w:rsidRDefault="007A05A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82B" w:rsidRDefault="009C082B">
            <w:r w:rsidRPr="00C94A3B">
              <w:rPr>
                <w:rFonts w:cs="Times New Roman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DD79F4" w:rsidRPr="000D00FC" w:rsidTr="008B4E3B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9F4" w:rsidRPr="000D00FC" w:rsidRDefault="00DD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9F4" w:rsidRPr="007A05A6" w:rsidRDefault="00DD79F4" w:rsidP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7A05A6">
              <w:rPr>
                <w:rFonts w:cs="Times New Roman"/>
                <w:b/>
                <w:sz w:val="20"/>
                <w:szCs w:val="20"/>
              </w:rPr>
              <w:t>Услуги (работы)</w:t>
            </w:r>
            <w:proofErr w:type="gramStart"/>
            <w:r w:rsidRPr="007A05A6">
              <w:rPr>
                <w:rFonts w:cs="Times New Roman"/>
                <w:b/>
                <w:sz w:val="20"/>
                <w:szCs w:val="20"/>
              </w:rPr>
              <w:t>,о</w:t>
            </w:r>
            <w:proofErr w:type="gramEnd"/>
            <w:r w:rsidRPr="007A05A6">
              <w:rPr>
                <w:rFonts w:cs="Times New Roman"/>
                <w:b/>
                <w:sz w:val="20"/>
                <w:szCs w:val="20"/>
              </w:rPr>
              <w:t>казываемые потребителю за плату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9F4" w:rsidRPr="007A05A6" w:rsidRDefault="007A05A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7A05A6">
              <w:rPr>
                <w:rFonts w:cs="Times New Roman"/>
                <w:b/>
                <w:sz w:val="20"/>
                <w:szCs w:val="20"/>
              </w:rPr>
              <w:t>230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9F4" w:rsidRPr="007A05A6" w:rsidRDefault="007A05A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7A05A6">
              <w:rPr>
                <w:rFonts w:cs="Times New Roman"/>
                <w:b/>
                <w:sz w:val="20"/>
                <w:szCs w:val="20"/>
              </w:rPr>
              <w:t>241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9F4" w:rsidRPr="000D00FC" w:rsidRDefault="00DD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536FF" w:rsidRPr="000D00FC" w:rsidTr="008B4E3B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FF" w:rsidRPr="000D00FC" w:rsidRDefault="00A53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FF" w:rsidRPr="000D00FC" w:rsidRDefault="00A536FF" w:rsidP="008B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FF" w:rsidRPr="000D00FC" w:rsidRDefault="0056755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FF" w:rsidRPr="000D00FC" w:rsidRDefault="004D5140" w:rsidP="003F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  <w:r w:rsidR="003F56C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FF" w:rsidRPr="000D00FC" w:rsidRDefault="00A536FF" w:rsidP="0000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 xml:space="preserve">Учащиеся в возрасте от 6 до </w:t>
            </w:r>
            <w:r w:rsidR="00002203">
              <w:rPr>
                <w:rFonts w:cs="Times New Roman"/>
                <w:sz w:val="20"/>
                <w:szCs w:val="20"/>
              </w:rPr>
              <w:t>7</w:t>
            </w:r>
            <w:r w:rsidRPr="000D00FC">
              <w:rPr>
                <w:rFonts w:cs="Times New Roman"/>
                <w:sz w:val="20"/>
                <w:szCs w:val="20"/>
              </w:rPr>
              <w:t xml:space="preserve"> лет</w:t>
            </w:r>
          </w:p>
        </w:tc>
      </w:tr>
      <w:tr w:rsidR="00A536FF" w:rsidRPr="000D00FC" w:rsidTr="008B4E3B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FF" w:rsidRPr="000D00FC" w:rsidRDefault="00A53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FF" w:rsidRPr="000D00FC" w:rsidRDefault="00A536FF" w:rsidP="00CC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Научно-техническая направленность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FF" w:rsidRPr="000D00FC" w:rsidRDefault="0056755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FF" w:rsidRPr="000D00FC" w:rsidRDefault="004D5140" w:rsidP="003F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3F56C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FF" w:rsidRPr="000D00FC" w:rsidRDefault="00A53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Учащиеся в возрасте от 6,5 до 10</w:t>
            </w:r>
            <w:r w:rsidRPr="000D00FC">
              <w:rPr>
                <w:rFonts w:cs="Times New Roman"/>
                <w:sz w:val="20"/>
                <w:szCs w:val="20"/>
              </w:rPr>
              <w:t xml:space="preserve"> лет</w:t>
            </w:r>
          </w:p>
        </w:tc>
      </w:tr>
      <w:tr w:rsidR="00A536FF" w:rsidRPr="000D00FC" w:rsidTr="008B4E3B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FF" w:rsidRPr="000D00FC" w:rsidRDefault="00A53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FF" w:rsidRPr="000D00FC" w:rsidRDefault="00A536FF" w:rsidP="00E86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Обучение иностранному языку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FF" w:rsidRPr="000D00FC" w:rsidRDefault="0056755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FF" w:rsidRPr="000D00FC" w:rsidRDefault="004D514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FF" w:rsidRPr="000D00FC" w:rsidRDefault="00A536FF" w:rsidP="008B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20"/>
                <w:szCs w:val="20"/>
              </w:rPr>
            </w:pPr>
            <w:r w:rsidRPr="001320D1">
              <w:rPr>
                <w:rFonts w:cs="Times New Roman"/>
                <w:sz w:val="20"/>
                <w:szCs w:val="20"/>
              </w:rPr>
              <w:t>Учащиеся в возрасте от 10 до 18 лет</w:t>
            </w:r>
          </w:p>
        </w:tc>
      </w:tr>
      <w:tr w:rsidR="004D5140" w:rsidRPr="000D00FC" w:rsidTr="008B4E3B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140" w:rsidRPr="000D00FC" w:rsidRDefault="004D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140" w:rsidRDefault="0020092B" w:rsidP="00E86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Курсы по подготовке к поступлению в другие типы и виды образовательных учреждений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140" w:rsidRDefault="003F56C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140" w:rsidRDefault="003F56C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140" w:rsidRPr="001320D1" w:rsidRDefault="00002203" w:rsidP="0000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94A3B">
              <w:rPr>
                <w:rFonts w:cs="Times New Roman"/>
                <w:sz w:val="20"/>
                <w:szCs w:val="20"/>
              </w:rPr>
              <w:t>Учащиеся образовательного учреждения</w:t>
            </w:r>
            <w:r w:rsidRPr="001320D1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A536FF" w:rsidRPr="000D00FC" w:rsidTr="008B4E3B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FF" w:rsidRPr="000D00FC" w:rsidRDefault="00A53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FF" w:rsidRPr="000D00FC" w:rsidRDefault="00A536FF" w:rsidP="008B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FF" w:rsidRPr="000D00FC" w:rsidRDefault="00A536FF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FF" w:rsidRPr="000D00FC" w:rsidRDefault="004D514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FF" w:rsidRPr="001320D1" w:rsidRDefault="00A536FF" w:rsidP="008B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320D1">
              <w:rPr>
                <w:rFonts w:cs="Times New Roman"/>
                <w:sz w:val="20"/>
                <w:szCs w:val="20"/>
              </w:rPr>
              <w:t>Учащиеся в возрасте от 11 до 18 лет</w:t>
            </w:r>
          </w:p>
        </w:tc>
      </w:tr>
      <w:tr w:rsidR="00A536FF" w:rsidRPr="000D00FC" w:rsidTr="00345DD4">
        <w:trPr>
          <w:trHeight w:val="264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FF" w:rsidRPr="000D00FC" w:rsidRDefault="00A53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FF" w:rsidRPr="000D00FC" w:rsidRDefault="00A536FF" w:rsidP="00A53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Организация отдыха детей в лагер</w:t>
            </w:r>
            <w:r>
              <w:rPr>
                <w:rFonts w:cs="Times New Roman"/>
                <w:sz w:val="20"/>
                <w:szCs w:val="20"/>
              </w:rPr>
              <w:t>ях</w:t>
            </w:r>
            <w:r w:rsidRPr="000D00FC">
              <w:rPr>
                <w:rFonts w:cs="Times New Roman"/>
                <w:sz w:val="20"/>
                <w:szCs w:val="20"/>
              </w:rPr>
              <w:t xml:space="preserve"> досуга и отдыха</w:t>
            </w:r>
            <w:r>
              <w:rPr>
                <w:rFonts w:cs="Times New Roman"/>
                <w:sz w:val="20"/>
                <w:szCs w:val="20"/>
              </w:rPr>
              <w:t>, продолжительность смены 18 дней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для детей с 7 лет до 10 лет, для детей 11 лет и старше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FF" w:rsidRPr="000D00FC" w:rsidRDefault="00A536FF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FF" w:rsidRPr="000D00FC" w:rsidRDefault="003F56C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FF" w:rsidRPr="001320D1" w:rsidRDefault="00A53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320D1">
              <w:rPr>
                <w:rFonts w:cs="Times New Roman"/>
                <w:sz w:val="20"/>
                <w:szCs w:val="20"/>
              </w:rPr>
              <w:t>Учащиеся в возрасте от 6,5 до 18 лет</w:t>
            </w:r>
          </w:p>
        </w:tc>
      </w:tr>
    </w:tbl>
    <w:p w:rsidR="008114A9" w:rsidRDefault="008114A9" w:rsidP="00E75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12" w:name="Par367"/>
      <w:bookmarkEnd w:id="12"/>
    </w:p>
    <w:p w:rsidR="00DD70B1" w:rsidRPr="008114A9" w:rsidRDefault="00C96E0B" w:rsidP="00E75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Cs w:val="28"/>
        </w:rPr>
      </w:pPr>
      <w:r w:rsidRPr="008114A9">
        <w:rPr>
          <w:rFonts w:cs="Times New Roman"/>
          <w:b/>
          <w:szCs w:val="28"/>
        </w:rPr>
        <w:t>Раздел 2. Ре</w:t>
      </w:r>
      <w:r w:rsidR="00345DD4" w:rsidRPr="008114A9">
        <w:rPr>
          <w:rFonts w:cs="Times New Roman"/>
          <w:b/>
          <w:szCs w:val="28"/>
        </w:rPr>
        <w:t>зультат деятельности учреждения</w:t>
      </w:r>
      <w:bookmarkStart w:id="13" w:name="Par369"/>
      <w:bookmarkEnd w:id="13"/>
    </w:p>
    <w:p w:rsidR="00E754AE" w:rsidRDefault="00E754AE" w:rsidP="00E75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DD70B1" w:rsidRDefault="00C96E0B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2.1. Информация об исполнении му</w:t>
      </w:r>
      <w:r w:rsidR="00E22D06">
        <w:rPr>
          <w:rFonts w:cs="Times New Roman"/>
          <w:szCs w:val="28"/>
        </w:rPr>
        <w:t>ниципального задания учредителя</w:t>
      </w:r>
    </w:p>
    <w:tbl>
      <w:tblPr>
        <w:tblW w:w="1006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3118"/>
        <w:gridCol w:w="709"/>
        <w:gridCol w:w="709"/>
        <w:gridCol w:w="709"/>
        <w:gridCol w:w="708"/>
        <w:gridCol w:w="993"/>
        <w:gridCol w:w="850"/>
        <w:gridCol w:w="851"/>
        <w:gridCol w:w="850"/>
      </w:tblGrid>
      <w:tr w:rsidR="00C96E0B" w:rsidTr="00853D47">
        <w:trPr>
          <w:trHeight w:val="540"/>
          <w:tblCellSpacing w:w="5" w:type="nil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Наименование</w:t>
            </w:r>
          </w:p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услуги</w:t>
            </w:r>
          </w:p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(работы)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Объем услуг (работ), ед.</w:t>
            </w:r>
          </w:p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 xml:space="preserve">Объем </w:t>
            </w:r>
            <w:proofErr w:type="gramStart"/>
            <w:r w:rsidRPr="007B41B5">
              <w:rPr>
                <w:rFonts w:cs="Times New Roman"/>
                <w:sz w:val="20"/>
                <w:szCs w:val="20"/>
              </w:rPr>
              <w:t>финансового</w:t>
            </w:r>
            <w:proofErr w:type="gramEnd"/>
          </w:p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обеспечения, тыс. руб.</w:t>
            </w:r>
          </w:p>
        </w:tc>
      </w:tr>
      <w:tr w:rsidR="002402F4" w:rsidTr="00853D47">
        <w:trPr>
          <w:trHeight w:val="36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 xml:space="preserve">    план     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 xml:space="preserve">    факт     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 xml:space="preserve">    план     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 xml:space="preserve">    факт     </w:t>
            </w:r>
          </w:p>
        </w:tc>
      </w:tr>
      <w:tr w:rsidR="002402F4" w:rsidTr="00853D4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E22D06" w:rsidP="00563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201</w:t>
            </w:r>
            <w:r w:rsidR="00563F87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E22D06" w:rsidP="00563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201</w:t>
            </w:r>
            <w:r w:rsidR="00563F87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E22D06" w:rsidP="00563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201</w:t>
            </w:r>
            <w:r w:rsidR="00563F87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E22D06" w:rsidP="00563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201</w:t>
            </w:r>
            <w:r w:rsidR="00563F87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E22D06" w:rsidP="00563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201</w:t>
            </w:r>
            <w:r w:rsidR="00563F87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E22D06" w:rsidP="00563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201</w:t>
            </w:r>
            <w:r w:rsidR="00563F87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E22D06" w:rsidP="00563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201</w:t>
            </w:r>
            <w:r w:rsidR="00563F87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E22D06" w:rsidP="00563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201</w:t>
            </w:r>
            <w:r w:rsidR="00563F87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2402F4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2402F4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2402F4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2402F4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563F8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3F2D7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563F8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3F2D7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563F8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22612,2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8870C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22318,0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563F8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22612,2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8870C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22596,1</w:t>
            </w:r>
          </w:p>
        </w:tc>
      </w:tr>
      <w:tr w:rsidR="002402F4" w:rsidTr="00345DD4">
        <w:trPr>
          <w:trHeight w:val="1104"/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2402F4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2402F4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Организация предоставление общедоступного и бесплатного начального общего образования в форме индивидуального обуче</w:t>
            </w:r>
            <w:r w:rsidR="00345DD4">
              <w:rPr>
                <w:rFonts w:cs="Times New Roman"/>
                <w:sz w:val="20"/>
                <w:szCs w:val="20"/>
              </w:rPr>
              <w:t>ния (по медицинским показаниям)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563F8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3F2D7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563F8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3F2D7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563F87" w:rsidP="00563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105,9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8870C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131,3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2402F4" w:rsidP="00563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10</w:t>
            </w:r>
            <w:r w:rsidR="00563F87">
              <w:rPr>
                <w:rFonts w:cs="Times New Roman"/>
                <w:sz w:val="20"/>
                <w:szCs w:val="20"/>
              </w:rPr>
              <w:t>5</w:t>
            </w:r>
            <w:r w:rsidRPr="007B41B5">
              <w:rPr>
                <w:rFonts w:cs="Times New Roman"/>
                <w:sz w:val="20"/>
                <w:szCs w:val="20"/>
              </w:rPr>
              <w:t>,9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8870C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133,1</w:t>
            </w:r>
          </w:p>
        </w:tc>
      </w:tr>
      <w:tr w:rsidR="002402F4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563F8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3F2D7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563F8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3F2D7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563F8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20892,5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8870C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22984,4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563F8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20892,5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8870C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23249,9</w:t>
            </w:r>
          </w:p>
        </w:tc>
      </w:tr>
      <w:tr w:rsidR="002402F4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 xml:space="preserve">Организация предоставление общедоступного и бесплатного </w:t>
            </w:r>
            <w:r w:rsidRPr="00ED5F2A">
              <w:rPr>
                <w:rFonts w:cs="Times New Roman"/>
                <w:sz w:val="20"/>
                <w:szCs w:val="20"/>
              </w:rPr>
              <w:lastRenderedPageBreak/>
              <w:t>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563F8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3F2D7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563F8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3F2D7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563F8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187,1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8870C9" w:rsidP="0088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149,1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563F8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187,1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8870C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150,3</w:t>
            </w:r>
          </w:p>
        </w:tc>
      </w:tr>
      <w:tr w:rsidR="002402F4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00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Организация предоставления общедоступного и бесплатного среднего общего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563F8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3F2D7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563F8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3F2D7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563F8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4111,0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8870C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3756,1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563F8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4111,0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8870C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3806,0</w:t>
            </w:r>
          </w:p>
        </w:tc>
      </w:tr>
      <w:tr w:rsidR="002402F4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00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Организация предоставление общедоступного и бесплатного среднего общего образования в форме индивидуального обучения (по медицинским показаниям)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563F8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3F2D7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563F87" w:rsidP="00563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3F2D76" w:rsidP="00A53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563F8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8870C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563F8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8870C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86,9</w:t>
            </w:r>
          </w:p>
        </w:tc>
      </w:tr>
      <w:tr w:rsidR="002402F4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25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общего образования</w:t>
            </w:r>
            <w:r w:rsidR="00002203">
              <w:rPr>
                <w:rFonts w:cs="Times New Roman"/>
                <w:sz w:val="20"/>
                <w:szCs w:val="20"/>
              </w:rPr>
              <w:t>, а также дополнительного образования</w:t>
            </w:r>
            <w:r w:rsidR="00252385">
              <w:rPr>
                <w:rFonts w:cs="Times New Roman"/>
                <w:sz w:val="20"/>
                <w:szCs w:val="20"/>
              </w:rPr>
              <w:t xml:space="preserve"> в общеобразовательных учреждениях </w:t>
            </w:r>
            <w:r w:rsidRPr="00ED5F2A">
              <w:rPr>
                <w:rFonts w:cs="Times New Roman"/>
                <w:sz w:val="20"/>
                <w:szCs w:val="20"/>
              </w:rPr>
              <w:t xml:space="preserve"> на ведение электронных дневников и журналов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563F8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1363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3F2D76" w:rsidP="0025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  <w:r w:rsidR="00252385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563F8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1391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3F2D76" w:rsidP="0025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146</w:t>
            </w:r>
            <w:r w:rsidR="0025238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563F8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722,3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8870C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835,2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563F8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722,3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8870C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835,2</w:t>
            </w:r>
          </w:p>
        </w:tc>
      </w:tr>
      <w:tr w:rsidR="002402F4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25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Организация пр</w:t>
            </w:r>
            <w:r w:rsidR="00252385">
              <w:rPr>
                <w:rFonts w:cs="Times New Roman"/>
                <w:sz w:val="20"/>
                <w:szCs w:val="20"/>
              </w:rPr>
              <w:t>оведения единого государственного экзамена в 11-м классе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563F8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3F2D7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563F8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3F2D7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563F8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8870C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102,1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563F8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8870C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102,1</w:t>
            </w:r>
          </w:p>
        </w:tc>
      </w:tr>
      <w:tr w:rsidR="00865C11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C11" w:rsidRPr="00ED5F2A" w:rsidRDefault="00865C11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C11" w:rsidRPr="00ED5F2A" w:rsidRDefault="00865C11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Организация проведения государственной (итоговой) аттестации в 9-ом классе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C11" w:rsidRPr="00ED5F2A" w:rsidRDefault="00563F8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C11" w:rsidRPr="00ED5F2A" w:rsidRDefault="003F2D7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C11" w:rsidRPr="00ED5F2A" w:rsidRDefault="00563F8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C11" w:rsidRPr="00ED5F2A" w:rsidRDefault="003F2D7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C11" w:rsidRPr="00ED5F2A" w:rsidRDefault="00563F8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C11" w:rsidRDefault="008870C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C11" w:rsidRPr="00ED5F2A" w:rsidRDefault="00563F8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C11" w:rsidRDefault="008870C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0F1099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0D00FC" w:rsidRDefault="000F1099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Организация отдыха детей в лагер</w:t>
            </w:r>
            <w:r>
              <w:rPr>
                <w:rFonts w:cs="Times New Roman"/>
                <w:sz w:val="20"/>
                <w:szCs w:val="20"/>
              </w:rPr>
              <w:t>ях</w:t>
            </w:r>
            <w:r w:rsidRPr="000D00FC">
              <w:rPr>
                <w:rFonts w:cs="Times New Roman"/>
                <w:sz w:val="20"/>
                <w:szCs w:val="20"/>
              </w:rPr>
              <w:t xml:space="preserve"> досуга и отдыха</w:t>
            </w:r>
            <w:r>
              <w:rPr>
                <w:rFonts w:cs="Times New Roman"/>
                <w:sz w:val="20"/>
                <w:szCs w:val="20"/>
              </w:rPr>
              <w:t>, продолжительность смены 18 дней (100 %), для детей с 7 лет до 10 лет, для детей 11 лет и старше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563F87" w:rsidP="0086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252385" w:rsidP="0086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563F8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3F2D76" w:rsidP="000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563F8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127,8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252385" w:rsidP="0025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563F8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127,8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382DE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117</w:t>
            </w:r>
          </w:p>
        </w:tc>
      </w:tr>
      <w:tr w:rsidR="000F1099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0D00FC" w:rsidRDefault="000F1099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Организация отдыха детей в лагер</w:t>
            </w:r>
            <w:r>
              <w:rPr>
                <w:rFonts w:cs="Times New Roman"/>
                <w:sz w:val="20"/>
                <w:szCs w:val="20"/>
              </w:rPr>
              <w:t>ях</w:t>
            </w:r>
            <w:r w:rsidRPr="000D00FC">
              <w:rPr>
                <w:rFonts w:cs="Times New Roman"/>
                <w:sz w:val="20"/>
                <w:szCs w:val="20"/>
              </w:rPr>
              <w:t xml:space="preserve"> досуга и отдыха</w:t>
            </w:r>
            <w:r>
              <w:rPr>
                <w:rFonts w:cs="Times New Roman"/>
                <w:sz w:val="20"/>
                <w:szCs w:val="20"/>
              </w:rPr>
              <w:t>, продолжительность смены 18 дней (70 %), для детей с 7 лет до 10 лет, для детей 11 лет и старше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563F8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DD17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563F8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3F2D7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563F87" w:rsidP="00B4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195,4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Default="00DD175B" w:rsidP="00DD1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283,5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563F87" w:rsidP="00B4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195,4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Default="00382DE6" w:rsidP="00B4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283,5</w:t>
            </w:r>
          </w:p>
        </w:tc>
      </w:tr>
      <w:tr w:rsidR="00252385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385" w:rsidRPr="00ED5F2A" w:rsidRDefault="00252385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385" w:rsidRPr="000D00FC" w:rsidRDefault="00252385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Нормативные затраты</w:t>
            </w:r>
            <w:r w:rsidR="00DD175B">
              <w:rPr>
                <w:rFonts w:cs="Times New Roman"/>
                <w:sz w:val="20"/>
                <w:szCs w:val="20"/>
              </w:rPr>
              <w:t xml:space="preserve"> на содержание имущества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385" w:rsidRDefault="00DD17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385" w:rsidRDefault="00DD17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385" w:rsidRDefault="00DD17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385" w:rsidRDefault="00DD17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385" w:rsidRDefault="00DD175B" w:rsidP="00B4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385" w:rsidRDefault="00DD175B" w:rsidP="00B4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1966,1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385" w:rsidRDefault="00DD175B" w:rsidP="00B4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2385" w:rsidRDefault="00DD175B" w:rsidP="00B4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1989,9</w:t>
            </w:r>
          </w:p>
        </w:tc>
      </w:tr>
    </w:tbl>
    <w:p w:rsidR="00E754AE" w:rsidRDefault="00E754AE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4" w:name="Par384"/>
      <w:bookmarkEnd w:id="14"/>
    </w:p>
    <w:p w:rsidR="00DD70B1" w:rsidRDefault="00C96E0B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2.2. Информация о результатах ок</w:t>
      </w:r>
      <w:r w:rsidR="00A13E2E">
        <w:rPr>
          <w:rFonts w:cs="Times New Roman"/>
          <w:szCs w:val="28"/>
        </w:rPr>
        <w:t>азания услуг (выполнения работ)</w:t>
      </w: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400"/>
        <w:gridCol w:w="5278"/>
        <w:gridCol w:w="650"/>
        <w:gridCol w:w="700"/>
        <w:gridCol w:w="800"/>
        <w:gridCol w:w="800"/>
        <w:gridCol w:w="800"/>
      </w:tblGrid>
      <w:tr w:rsidR="00F17442" w:rsidTr="00350D33">
        <w:trPr>
          <w:trHeight w:val="40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B41F1" w:rsidP="004A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A20D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B41F1" w:rsidP="004A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A20D5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F17442" w:rsidTr="00350D33">
        <w:trPr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F17442" w:rsidTr="00350D33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F17442" w:rsidTr="00350D33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A206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C2D5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C2D54">
              <w:rPr>
                <w:rFonts w:cs="Times New Roman"/>
                <w:sz w:val="20"/>
                <w:szCs w:val="20"/>
              </w:rPr>
              <w:t xml:space="preserve">Общее количество потребителей,           </w:t>
            </w:r>
          </w:p>
          <w:p w:rsidR="00C96E0B" w:rsidRPr="00EC2D5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EC2D54">
              <w:rPr>
                <w:rFonts w:cs="Times New Roman"/>
                <w:sz w:val="20"/>
                <w:szCs w:val="20"/>
              </w:rPr>
              <w:t>воспользовавшихся</w:t>
            </w:r>
            <w:proofErr w:type="gramEnd"/>
            <w:r w:rsidRPr="00EC2D54">
              <w:rPr>
                <w:rFonts w:cs="Times New Roman"/>
                <w:sz w:val="20"/>
                <w:szCs w:val="20"/>
              </w:rPr>
              <w:t xml:space="preserve"> услугами (работами)    </w:t>
            </w:r>
          </w:p>
          <w:p w:rsidR="00C96E0B" w:rsidRPr="00EC2D5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C2D54">
              <w:rPr>
                <w:rFonts w:cs="Times New Roman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C2D54" w:rsidRDefault="00D126C8" w:rsidP="00D12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C2D54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C2D54" w:rsidRDefault="004A20D5" w:rsidP="00EC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C2D54">
              <w:rPr>
                <w:rFonts w:cs="Times New Roman"/>
                <w:sz w:val="20"/>
                <w:szCs w:val="20"/>
              </w:rPr>
              <w:t>34</w:t>
            </w:r>
            <w:r w:rsidR="00EC2D54" w:rsidRPr="00EC2D54">
              <w:rPr>
                <w:rFonts w:cs="Times New Roman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C2D54" w:rsidRDefault="004A20D5" w:rsidP="00EC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C2D54">
              <w:rPr>
                <w:rFonts w:cs="Times New Roman"/>
                <w:sz w:val="20"/>
                <w:szCs w:val="20"/>
              </w:rPr>
              <w:t>3</w:t>
            </w:r>
            <w:r w:rsidR="00EC2D54" w:rsidRPr="00EC2D54">
              <w:rPr>
                <w:rFonts w:cs="Times New Roman"/>
                <w:sz w:val="20"/>
                <w:szCs w:val="20"/>
              </w:rPr>
              <w:t>515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C2D54" w:rsidRDefault="006F61C5" w:rsidP="00EC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C2D54">
              <w:rPr>
                <w:rFonts w:cs="Times New Roman"/>
                <w:sz w:val="20"/>
                <w:szCs w:val="20"/>
              </w:rPr>
              <w:t>3</w:t>
            </w:r>
            <w:r w:rsidR="002D2A66" w:rsidRPr="00EC2D54">
              <w:rPr>
                <w:rFonts w:cs="Times New Roman"/>
                <w:sz w:val="20"/>
                <w:szCs w:val="20"/>
              </w:rPr>
              <w:t>5</w:t>
            </w:r>
            <w:r w:rsidR="00EC2D54" w:rsidRPr="00EC2D54">
              <w:rPr>
                <w:rFonts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C2D54" w:rsidRDefault="006F61C5" w:rsidP="00EC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C2D54">
              <w:rPr>
                <w:rFonts w:cs="Times New Roman"/>
                <w:sz w:val="20"/>
                <w:szCs w:val="20"/>
              </w:rPr>
              <w:t>3</w:t>
            </w:r>
            <w:r w:rsidR="002D2A66" w:rsidRPr="00EC2D54">
              <w:rPr>
                <w:rFonts w:cs="Times New Roman"/>
                <w:sz w:val="20"/>
                <w:szCs w:val="20"/>
              </w:rPr>
              <w:t>56</w:t>
            </w:r>
            <w:r w:rsidR="00EC2D54" w:rsidRPr="00EC2D54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F17442" w:rsidTr="00350D33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A206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A206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26C8" w:rsidRDefault="00C96E0B" w:rsidP="00D12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A2060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A2060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A2060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A2060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D126C8" w:rsidTr="00350D33">
        <w:trPr>
          <w:trHeight w:val="318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EC2D54" w:rsidRDefault="00D126C8" w:rsidP="00EC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proofErr w:type="gramStart"/>
            <w:r w:rsidRPr="00EC2D54">
              <w:rPr>
                <w:rFonts w:cs="Times New Roman"/>
                <w:i/>
                <w:sz w:val="20"/>
                <w:szCs w:val="20"/>
              </w:rPr>
              <w:t>бесплатными</w:t>
            </w:r>
            <w:proofErr w:type="gramEnd"/>
            <w:r w:rsidRPr="00EC2D54">
              <w:rPr>
                <w:rFonts w:cs="Times New Roman"/>
                <w:i/>
                <w:sz w:val="20"/>
                <w:szCs w:val="20"/>
              </w:rPr>
              <w:t xml:space="preserve">, из них по видам услуг (работ):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EC2D54" w:rsidRDefault="00D126C8" w:rsidP="00D126C8">
            <w:pPr>
              <w:jc w:val="center"/>
              <w:rPr>
                <w:i/>
              </w:rPr>
            </w:pPr>
            <w:r w:rsidRPr="00EC2D54">
              <w:rPr>
                <w:rFonts w:cs="Times New Roman"/>
                <w:i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EC2D54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EC2D54">
              <w:rPr>
                <w:rFonts w:cs="Times New Roman"/>
                <w:i/>
                <w:sz w:val="20"/>
                <w:szCs w:val="20"/>
              </w:rPr>
              <w:t>3193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EC2D54" w:rsidRDefault="00D126C8" w:rsidP="00EC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EC2D54">
              <w:rPr>
                <w:rFonts w:cs="Times New Roman"/>
                <w:i/>
                <w:sz w:val="20"/>
                <w:szCs w:val="20"/>
              </w:rPr>
              <w:t>322</w:t>
            </w:r>
            <w:r w:rsidR="00EC2D54" w:rsidRPr="00EC2D54">
              <w:rPr>
                <w:rFonts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EC2D54" w:rsidRDefault="00D126C8" w:rsidP="00EC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EC2D54">
              <w:rPr>
                <w:rFonts w:cs="Times New Roman"/>
                <w:i/>
                <w:sz w:val="20"/>
                <w:szCs w:val="20"/>
              </w:rPr>
              <w:t>32</w:t>
            </w:r>
            <w:r w:rsidR="00EC2D54" w:rsidRPr="00EC2D54">
              <w:rPr>
                <w:rFonts w:cs="Times New Roman"/>
                <w:i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EC2D54" w:rsidRDefault="00D126C8" w:rsidP="00EC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EC2D54">
              <w:rPr>
                <w:rFonts w:cs="Times New Roman"/>
                <w:i/>
                <w:sz w:val="20"/>
                <w:szCs w:val="20"/>
              </w:rPr>
              <w:t>3</w:t>
            </w:r>
            <w:r w:rsidR="00EC2D54" w:rsidRPr="00EC2D54">
              <w:rPr>
                <w:rFonts w:cs="Times New Roman"/>
                <w:i/>
                <w:sz w:val="20"/>
                <w:szCs w:val="20"/>
              </w:rPr>
              <w:t>238</w:t>
            </w:r>
          </w:p>
        </w:tc>
      </w:tr>
      <w:tr w:rsidR="00D126C8" w:rsidTr="00350D33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D126C8" w:rsidRDefault="00D126C8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714</w:t>
            </w:r>
          </w:p>
        </w:tc>
      </w:tr>
      <w:tr w:rsidR="00D126C8" w:rsidTr="006907AA">
        <w:trPr>
          <w:trHeight w:val="689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Организация предоставление общедоступного и бесплатного начального общего образования в форме индивидуального обучения (по медицинским показаниям)</w:t>
            </w:r>
          </w:p>
          <w:p w:rsidR="00D126C8" w:rsidRPr="00BA2060" w:rsidRDefault="00D126C8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D126C8" w:rsidRDefault="00D126C8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4A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126C8" w:rsidTr="00350D33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D126C8" w:rsidRDefault="00D126C8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649</w:t>
            </w:r>
          </w:p>
        </w:tc>
      </w:tr>
      <w:tr w:rsidR="00D126C8" w:rsidTr="00350D33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Организация предоставление общедоступного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D126C8" w:rsidRDefault="00D126C8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D126C8" w:rsidTr="00350D33">
        <w:trPr>
          <w:trHeight w:val="539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lastRenderedPageBreak/>
              <w:t xml:space="preserve">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EC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Организация предоставления общедоступного и бесплатного среднего</w:t>
            </w:r>
            <w:r w:rsidR="00EC2D54">
              <w:rPr>
                <w:rFonts w:cs="Times New Roman"/>
                <w:sz w:val="20"/>
                <w:szCs w:val="20"/>
              </w:rPr>
              <w:t xml:space="preserve"> </w:t>
            </w:r>
            <w:r w:rsidRPr="00BA2060">
              <w:rPr>
                <w:rFonts w:cs="Times New Roman"/>
                <w:sz w:val="20"/>
                <w:szCs w:val="20"/>
              </w:rPr>
              <w:t>общего образования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D126C8" w:rsidRDefault="00D126C8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D126C8" w:rsidTr="00350D33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EC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Организация предоставление общедоступного и бесплатного среднего общего образования в форме индивидуального обучения (по медицинским показаниям)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D126C8" w:rsidRDefault="00D126C8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D126C8" w:rsidTr="00350D33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EC2D54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общего образования</w:t>
            </w:r>
            <w:r>
              <w:rPr>
                <w:rFonts w:cs="Times New Roman"/>
                <w:sz w:val="20"/>
                <w:szCs w:val="20"/>
              </w:rPr>
              <w:t xml:space="preserve">, а также дополнительного образования в общеобразовательных учреждениях </w:t>
            </w:r>
            <w:r w:rsidRPr="00ED5F2A">
              <w:rPr>
                <w:rFonts w:cs="Times New Roman"/>
                <w:sz w:val="20"/>
                <w:szCs w:val="20"/>
              </w:rPr>
              <w:t xml:space="preserve"> на ведение электронных дневников и журналов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D126C8" w:rsidRDefault="00D126C8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1363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1391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EC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  <w:r w:rsidR="00EC2D54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EC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146</w:t>
            </w:r>
            <w:r w:rsidR="00EC2D54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126C8" w:rsidTr="00350D33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EC2D54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Организация пр</w:t>
            </w:r>
            <w:r>
              <w:rPr>
                <w:rFonts w:cs="Times New Roman"/>
                <w:sz w:val="20"/>
                <w:szCs w:val="20"/>
              </w:rPr>
              <w:t>оведения единого государственного экзамена в 11-м классе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D126C8" w:rsidRDefault="00D126C8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282</w:t>
            </w:r>
          </w:p>
        </w:tc>
      </w:tr>
      <w:tr w:rsidR="00D126C8" w:rsidTr="00350D33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Организация проведения государственной (итоговой) аттестации в 9-ом классе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D126C8" w:rsidRDefault="00D126C8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D126C8" w:rsidRPr="00802F85" w:rsidTr="008B2EE9">
        <w:trPr>
          <w:trHeight w:val="309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802F85" w:rsidRDefault="00D12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D126C8" w:rsidRPr="00802F85" w:rsidRDefault="00D12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802F85" w:rsidRDefault="00D126C8" w:rsidP="000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02F85">
              <w:rPr>
                <w:rFonts w:cs="Times New Roman"/>
                <w:sz w:val="20"/>
                <w:szCs w:val="20"/>
              </w:rPr>
              <w:t xml:space="preserve">Организация отдыха детей в лагерях досуга и отдыха, продолжительность смены 18 дней (100 %), для детей с 7 лет до 10 лет, для детей 11 лет и старше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802F85" w:rsidRDefault="00D126C8" w:rsidP="00D126C8">
            <w:pPr>
              <w:jc w:val="center"/>
            </w:pPr>
            <w:r w:rsidRPr="00802F85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802F85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802F85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802F85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802F85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802F85" w:rsidRDefault="00EC2D5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802F85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802F85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802F85">
              <w:rPr>
                <w:rFonts w:cs="Times New Roman"/>
                <w:sz w:val="20"/>
                <w:szCs w:val="20"/>
              </w:rPr>
              <w:t>26</w:t>
            </w:r>
          </w:p>
        </w:tc>
      </w:tr>
      <w:tr w:rsidR="00D126C8" w:rsidRPr="00802F85" w:rsidTr="008B2EE9">
        <w:trPr>
          <w:trHeight w:val="464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C8" w:rsidRPr="00802F85" w:rsidRDefault="00D12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02F85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C8" w:rsidRPr="00802F85" w:rsidRDefault="00D126C8" w:rsidP="000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02F85">
              <w:rPr>
                <w:rFonts w:cs="Times New Roman"/>
                <w:sz w:val="20"/>
                <w:szCs w:val="20"/>
              </w:rPr>
              <w:t>Частично платные</w:t>
            </w:r>
          </w:p>
          <w:p w:rsidR="00D126C8" w:rsidRPr="00802F85" w:rsidRDefault="00D126C8" w:rsidP="000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02F85">
              <w:rPr>
                <w:rFonts w:cs="Times New Roman"/>
                <w:sz w:val="20"/>
                <w:szCs w:val="20"/>
              </w:rPr>
              <w:t xml:space="preserve">Организация отдыха детей в лагерях досуга и отдыха, продолжительность смены 18 дней (70 %), для детей с 7 лет до 10 лет, для детей 11 лет и старше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C8" w:rsidRPr="00802F85" w:rsidRDefault="00D126C8" w:rsidP="00D126C8">
            <w:pPr>
              <w:jc w:val="center"/>
            </w:pPr>
            <w:r w:rsidRPr="00802F85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C8" w:rsidRPr="00802F85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802F85"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C8" w:rsidRPr="00802F85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802F85"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C8" w:rsidRPr="00802F85" w:rsidRDefault="00EC2D5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802F85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C8" w:rsidRPr="00802F85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802F85">
              <w:rPr>
                <w:rFonts w:cs="Times New Roman"/>
                <w:sz w:val="20"/>
                <w:szCs w:val="20"/>
              </w:rPr>
              <w:t>90</w:t>
            </w:r>
          </w:p>
        </w:tc>
      </w:tr>
      <w:tr w:rsidR="00D126C8" w:rsidRPr="00802F85" w:rsidTr="008B2EE9">
        <w:trPr>
          <w:trHeight w:val="46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8" w:rsidRPr="00802F85" w:rsidRDefault="00D12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02F85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8" w:rsidRPr="00802F85" w:rsidRDefault="00D126C8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02F85">
              <w:rPr>
                <w:rFonts w:cs="Times New Roman"/>
                <w:sz w:val="20"/>
                <w:szCs w:val="20"/>
              </w:rPr>
              <w:t xml:space="preserve">Полностью </w:t>
            </w:r>
            <w:proofErr w:type="gramStart"/>
            <w:r w:rsidRPr="00802F85">
              <w:rPr>
                <w:rFonts w:cs="Times New Roman"/>
                <w:sz w:val="20"/>
                <w:szCs w:val="20"/>
              </w:rPr>
              <w:t>платными</w:t>
            </w:r>
            <w:proofErr w:type="gramEnd"/>
            <w:r w:rsidRPr="00802F85">
              <w:rPr>
                <w:rFonts w:cs="Times New Roman"/>
                <w:sz w:val="20"/>
                <w:szCs w:val="20"/>
              </w:rPr>
              <w:t>, их них по видам услуг (работ)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8" w:rsidRPr="00802F85" w:rsidRDefault="00D126C8" w:rsidP="00D126C8">
            <w:pPr>
              <w:jc w:val="center"/>
            </w:pPr>
            <w:r w:rsidRPr="00802F85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8" w:rsidRPr="00802F85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802F85">
              <w:rPr>
                <w:rFonts w:cs="Times New Roman"/>
                <w:sz w:val="20"/>
                <w:szCs w:val="20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8" w:rsidRPr="00802F85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802F85">
              <w:rPr>
                <w:rFonts w:cs="Times New Roman"/>
                <w:sz w:val="20"/>
                <w:szCs w:val="20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8" w:rsidRPr="00802F85" w:rsidRDefault="00D126C8" w:rsidP="00B44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802F85">
              <w:rPr>
                <w:rFonts w:cs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8" w:rsidRPr="00802F85" w:rsidRDefault="00D126C8" w:rsidP="00B44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802F85">
              <w:rPr>
                <w:rFonts w:cs="Times New Roman"/>
                <w:sz w:val="20"/>
                <w:szCs w:val="20"/>
              </w:rPr>
              <w:t>241</w:t>
            </w:r>
          </w:p>
        </w:tc>
      </w:tr>
      <w:tr w:rsidR="00D126C8" w:rsidTr="008B2EE9">
        <w:trPr>
          <w:trHeight w:val="312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8" w:rsidRPr="00BA2060" w:rsidRDefault="00D12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8" w:rsidRPr="00BA2060" w:rsidRDefault="00D126C8" w:rsidP="00CC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8" w:rsidRPr="00D126C8" w:rsidRDefault="00D126C8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121</w:t>
            </w:r>
          </w:p>
        </w:tc>
      </w:tr>
      <w:tr w:rsidR="00D126C8" w:rsidTr="008B2EE9">
        <w:trPr>
          <w:trHeight w:val="46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8" w:rsidRPr="00BA2060" w:rsidRDefault="00D12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8" w:rsidRPr="00BA2060" w:rsidRDefault="00D126C8" w:rsidP="00CC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Научно-техническое направление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8" w:rsidRPr="00D126C8" w:rsidRDefault="00D126C8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8" w:rsidRPr="00BA2060" w:rsidRDefault="00D126C8" w:rsidP="004A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</w:t>
            </w:r>
          </w:p>
        </w:tc>
      </w:tr>
      <w:tr w:rsidR="00D126C8" w:rsidTr="006907AA">
        <w:trPr>
          <w:trHeight w:val="27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8" w:rsidRPr="00BA2060" w:rsidRDefault="00D12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8" w:rsidRPr="00BA2060" w:rsidRDefault="00D126C8" w:rsidP="0035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Обучение иностранным языкам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8" w:rsidRPr="00D126C8" w:rsidRDefault="00D126C8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D126C8" w:rsidTr="008B2EE9">
        <w:trPr>
          <w:trHeight w:val="465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8" w:rsidRPr="00BA2060" w:rsidRDefault="00D12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8" w:rsidRDefault="008F65D4" w:rsidP="0035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Курсы по подготовке к поступлению в другие типы и виды образовательных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8" w:rsidRPr="00D126C8" w:rsidRDefault="00D126C8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8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8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</w:tr>
      <w:tr w:rsidR="00D126C8" w:rsidTr="006907AA">
        <w:trPr>
          <w:trHeight w:val="306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8" w:rsidRPr="00BA2060" w:rsidRDefault="00D12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8" w:rsidRPr="00BA2060" w:rsidRDefault="00D126C8" w:rsidP="00CC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8" w:rsidRPr="00D126C8" w:rsidRDefault="00D126C8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D126C8" w:rsidTr="008B2EE9">
        <w:trPr>
          <w:trHeight w:val="465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8" w:rsidRPr="00BA2060" w:rsidRDefault="00D12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8" w:rsidRPr="00ED5F2A" w:rsidRDefault="00D126C8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Организация отдыха детей в лагер</w:t>
            </w:r>
            <w:r>
              <w:rPr>
                <w:rFonts w:cs="Times New Roman"/>
                <w:sz w:val="20"/>
                <w:szCs w:val="20"/>
              </w:rPr>
              <w:t>ях</w:t>
            </w:r>
            <w:r w:rsidRPr="000D00FC">
              <w:rPr>
                <w:rFonts w:cs="Times New Roman"/>
                <w:sz w:val="20"/>
                <w:szCs w:val="20"/>
              </w:rPr>
              <w:t xml:space="preserve"> досуга и отдыха</w:t>
            </w:r>
            <w:r>
              <w:rPr>
                <w:rFonts w:cs="Times New Roman"/>
                <w:sz w:val="20"/>
                <w:szCs w:val="20"/>
              </w:rPr>
              <w:t>, продолжительность смены 18 дней, для детей с 7 лет до 10 лет, для детей 11 лет и старше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8" w:rsidRPr="00D126C8" w:rsidRDefault="00D126C8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D126C8" w:rsidTr="000D3FE2">
        <w:trPr>
          <w:trHeight w:val="348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6C8" w:rsidRPr="005907B6" w:rsidRDefault="00D12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907B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6C8" w:rsidRPr="005907B6" w:rsidRDefault="00D126C8" w:rsidP="00B51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907B6">
              <w:rPr>
                <w:rFonts w:cs="Times New Roman"/>
                <w:sz w:val="20"/>
                <w:szCs w:val="20"/>
              </w:rPr>
              <w:t>Средняя стоимость получения  платных услуг для потребителей, в том числе по видам услуг (работ):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D126C8" w:rsidRPr="00D126C8" w:rsidRDefault="00D126C8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D126C8" w:rsidTr="00350D33">
        <w:trPr>
          <w:trHeight w:val="348"/>
          <w:tblCellSpacing w:w="5" w:type="nil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6C8" w:rsidRPr="00BA2060" w:rsidRDefault="00D12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26C8" w:rsidRPr="00BA2060" w:rsidRDefault="00D126C8" w:rsidP="00B44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r w:rsidRPr="005907B6">
              <w:rPr>
                <w:rFonts w:cs="Times New Roman"/>
                <w:i/>
                <w:sz w:val="20"/>
                <w:szCs w:val="20"/>
              </w:rPr>
              <w:t xml:space="preserve">Частично </w:t>
            </w:r>
            <w:proofErr w:type="gramStart"/>
            <w:r w:rsidRPr="005907B6">
              <w:rPr>
                <w:rFonts w:cs="Times New Roman"/>
                <w:i/>
                <w:sz w:val="20"/>
                <w:szCs w:val="20"/>
              </w:rPr>
              <w:t>платными</w:t>
            </w:r>
            <w:proofErr w:type="gramEnd"/>
            <w:r w:rsidRPr="00BA2060">
              <w:rPr>
                <w:rFonts w:cs="Times New Roman"/>
                <w:sz w:val="20"/>
                <w:szCs w:val="20"/>
              </w:rPr>
              <w:t xml:space="preserve">, из них по видам услуг (работ) </w:t>
            </w:r>
            <w:r w:rsidRPr="000D00FC">
              <w:rPr>
                <w:rFonts w:cs="Times New Roman"/>
                <w:sz w:val="20"/>
                <w:szCs w:val="20"/>
              </w:rPr>
              <w:t>Организация отдыха детей в лагер</w:t>
            </w:r>
            <w:r>
              <w:rPr>
                <w:rFonts w:cs="Times New Roman"/>
                <w:sz w:val="20"/>
                <w:szCs w:val="20"/>
              </w:rPr>
              <w:t>ях</w:t>
            </w:r>
            <w:r w:rsidRPr="000D00FC">
              <w:rPr>
                <w:rFonts w:cs="Times New Roman"/>
                <w:sz w:val="20"/>
                <w:szCs w:val="20"/>
              </w:rPr>
              <w:t xml:space="preserve"> досуга и отдыха</w:t>
            </w:r>
            <w:r>
              <w:rPr>
                <w:rFonts w:cs="Times New Roman"/>
                <w:sz w:val="20"/>
                <w:szCs w:val="20"/>
              </w:rPr>
              <w:t>, продолжительность смены 18 дней, для детей с 7 лет до 10 лет, для детей 11 лет и старше</w:t>
            </w:r>
            <w:r w:rsidRPr="00BA206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D126C8" w:rsidRPr="00D126C8" w:rsidRDefault="00D126C8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1419,7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1419,7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1349,82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1349,82</w:t>
            </w:r>
          </w:p>
        </w:tc>
      </w:tr>
      <w:tr w:rsidR="00D126C8" w:rsidTr="00350D33">
        <w:trPr>
          <w:trHeight w:val="405"/>
          <w:tblCellSpacing w:w="5" w:type="nil"/>
        </w:trPr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2.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Средняя стоимость получения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907B6">
              <w:rPr>
                <w:rFonts w:cs="Times New Roman"/>
                <w:i/>
                <w:sz w:val="20"/>
                <w:szCs w:val="20"/>
              </w:rPr>
              <w:t>полностью платных</w:t>
            </w:r>
            <w:r w:rsidRPr="00BA2060">
              <w:rPr>
                <w:rFonts w:cs="Times New Roman"/>
                <w:sz w:val="20"/>
                <w:szCs w:val="20"/>
              </w:rPr>
              <w:t xml:space="preserve"> услуг для потребителей, в том числе по видам услуг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A2060">
              <w:rPr>
                <w:rFonts w:cs="Times New Roman"/>
                <w:sz w:val="20"/>
                <w:szCs w:val="20"/>
              </w:rPr>
              <w:t>(работ):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D126C8" w:rsidRDefault="00D126C8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F1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2076,4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F1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2076,4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9D5986" w:rsidP="009D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1702,42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9D5986" w:rsidP="009D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1582,40</w:t>
            </w:r>
          </w:p>
        </w:tc>
      </w:tr>
      <w:tr w:rsidR="00D126C8" w:rsidTr="00350D33">
        <w:trPr>
          <w:trHeight w:val="233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CC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D126C8" w:rsidRDefault="00D126C8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F1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1800,0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F1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1885,71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1808</w:t>
            </w:r>
          </w:p>
        </w:tc>
      </w:tr>
      <w:tr w:rsidR="00D126C8" w:rsidTr="00350D33">
        <w:trPr>
          <w:trHeight w:val="169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CC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Научно-техническое направление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D126C8" w:rsidRDefault="00D126C8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800,0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800,0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740</w:t>
            </w:r>
          </w:p>
        </w:tc>
      </w:tr>
      <w:tr w:rsidR="00D126C8" w:rsidTr="006907AA">
        <w:trPr>
          <w:trHeight w:val="382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F1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Обучение иностранным языкам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D126C8" w:rsidRDefault="00D126C8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F1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1292,86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F1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93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D126C8" w:rsidTr="00350D33">
        <w:trPr>
          <w:trHeight w:val="246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605075" w:rsidRDefault="008F65D4" w:rsidP="0077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Курсы по подготовке к поступлению в другие типы и виды образовательных учреждений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D126C8" w:rsidRDefault="00D126C8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Default="009D5986" w:rsidP="00F1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Default="009D598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F1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93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1779</w:t>
            </w:r>
          </w:p>
        </w:tc>
      </w:tr>
      <w:tr w:rsidR="00D126C8" w:rsidTr="00350D33">
        <w:trPr>
          <w:trHeight w:val="263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CC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D126C8" w:rsidRDefault="00D126C8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1312,5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9D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131</w:t>
            </w:r>
            <w:r w:rsidR="009D5986">
              <w:rPr>
                <w:rFonts w:cs="Times New Roman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2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1230</w:t>
            </w:r>
          </w:p>
        </w:tc>
      </w:tr>
      <w:tr w:rsidR="00D126C8" w:rsidTr="00350D33">
        <w:trPr>
          <w:trHeight w:val="34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ED5F2A" w:rsidRDefault="00D126C8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Организация отдыха детей в лагер</w:t>
            </w:r>
            <w:r>
              <w:rPr>
                <w:rFonts w:cs="Times New Roman"/>
                <w:sz w:val="20"/>
                <w:szCs w:val="20"/>
              </w:rPr>
              <w:t>ях</w:t>
            </w:r>
            <w:r w:rsidRPr="000D00FC">
              <w:rPr>
                <w:rFonts w:cs="Times New Roman"/>
                <w:sz w:val="20"/>
                <w:szCs w:val="20"/>
              </w:rPr>
              <w:t xml:space="preserve"> досуга и отдыха</w:t>
            </w:r>
            <w:r>
              <w:rPr>
                <w:rFonts w:cs="Times New Roman"/>
                <w:sz w:val="20"/>
                <w:szCs w:val="20"/>
              </w:rPr>
              <w:t>, продолжительность смены 18 дней, для детей с 7 лет до 10 лет, для детей 11 лет и старше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D126C8" w:rsidRDefault="00D126C8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4732,4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4732,4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4499,4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4499,4</w:t>
            </w:r>
          </w:p>
        </w:tc>
      </w:tr>
    </w:tbl>
    <w:p w:rsidR="008114A9" w:rsidRDefault="008114A9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5" w:name="Par417"/>
      <w:bookmarkEnd w:id="15"/>
    </w:p>
    <w:p w:rsidR="00DD70B1" w:rsidRDefault="00C96E0B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2.3. Информация о суммах доходов, полученных учреждением от оказания п</w:t>
      </w:r>
      <w:r w:rsidR="006B1A72">
        <w:rPr>
          <w:rFonts w:cs="Times New Roman"/>
          <w:szCs w:val="28"/>
        </w:rPr>
        <w:t>латных услуг (выполнения работ)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20"/>
        <w:gridCol w:w="709"/>
        <w:gridCol w:w="992"/>
        <w:gridCol w:w="992"/>
        <w:gridCol w:w="1134"/>
        <w:gridCol w:w="1134"/>
      </w:tblGrid>
      <w:tr w:rsidR="00C96E0B" w:rsidTr="008A437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Ед. </w:t>
            </w:r>
            <w:r w:rsidRPr="00605075">
              <w:rPr>
                <w:rFonts w:cs="Times New Roman"/>
                <w:sz w:val="20"/>
                <w:szCs w:val="20"/>
              </w:rPr>
              <w:lastRenderedPageBreak/>
              <w:t xml:space="preserve">изм.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6B1A72" w:rsidP="004A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lastRenderedPageBreak/>
              <w:t>201</w:t>
            </w:r>
            <w:r w:rsidR="004A20D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6B1A72" w:rsidP="004A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201</w:t>
            </w:r>
            <w:r w:rsidR="004A20D5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C96E0B" w:rsidTr="008A4370">
        <w:trPr>
          <w:trHeight w:val="6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C96E0B" w:rsidTr="008A4370">
        <w:trPr>
          <w:trHeight w:val="316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 w:rsidP="00AA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 w:rsidP="0077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 w:rsidP="0077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 w:rsidP="0077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C96E0B" w:rsidTr="008A437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907B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907B6">
              <w:rPr>
                <w:rFonts w:cs="Times New Roman"/>
                <w:sz w:val="20"/>
                <w:szCs w:val="20"/>
              </w:rPr>
              <w:t xml:space="preserve">Сумма доходов, полученных от оказания  </w:t>
            </w:r>
          </w:p>
          <w:p w:rsidR="00C96E0B" w:rsidRPr="005907B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907B6">
              <w:rPr>
                <w:rFonts w:cs="Times New Roman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907B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907B6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907B6" w:rsidRDefault="004A20D5" w:rsidP="00B0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907B6">
              <w:rPr>
                <w:rFonts w:cs="Times New Roman"/>
                <w:sz w:val="20"/>
                <w:szCs w:val="20"/>
              </w:rPr>
              <w:t>1877,8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907B6" w:rsidRDefault="004A20D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907B6">
              <w:rPr>
                <w:rFonts w:cs="Times New Roman"/>
                <w:sz w:val="20"/>
                <w:szCs w:val="20"/>
              </w:rPr>
              <w:t>1877,8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907B6" w:rsidRDefault="007727C8" w:rsidP="0059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907B6">
              <w:rPr>
                <w:rFonts w:cs="Times New Roman"/>
                <w:sz w:val="20"/>
                <w:szCs w:val="20"/>
              </w:rPr>
              <w:t>2</w:t>
            </w:r>
            <w:r w:rsidR="009D5986" w:rsidRPr="005907B6">
              <w:rPr>
                <w:rFonts w:cs="Times New Roman"/>
                <w:sz w:val="20"/>
                <w:szCs w:val="20"/>
              </w:rPr>
              <w:t>299,2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907B6" w:rsidRDefault="007727C8" w:rsidP="0059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907B6">
              <w:rPr>
                <w:rFonts w:cs="Times New Roman"/>
                <w:sz w:val="20"/>
                <w:szCs w:val="20"/>
              </w:rPr>
              <w:t>2</w:t>
            </w:r>
            <w:r w:rsidR="009D5986" w:rsidRPr="005907B6">
              <w:rPr>
                <w:rFonts w:cs="Times New Roman"/>
                <w:sz w:val="20"/>
                <w:szCs w:val="20"/>
              </w:rPr>
              <w:t>299,2</w:t>
            </w:r>
          </w:p>
        </w:tc>
      </w:tr>
      <w:tr w:rsidR="00C96E0B" w:rsidTr="008A437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8A437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907B6">
              <w:rPr>
                <w:rFonts w:cs="Times New Roman"/>
                <w:i/>
                <w:sz w:val="20"/>
                <w:szCs w:val="20"/>
              </w:rPr>
              <w:t>частично платных</w:t>
            </w:r>
            <w:r w:rsidRPr="00605075">
              <w:rPr>
                <w:rFonts w:cs="Times New Roman"/>
                <w:sz w:val="20"/>
                <w:szCs w:val="20"/>
              </w:rPr>
              <w:t>, из них по видам услуг</w:t>
            </w:r>
          </w:p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907B6" w:rsidRDefault="004A20D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5907B6">
              <w:rPr>
                <w:rFonts w:cs="Times New Roman"/>
                <w:i/>
                <w:sz w:val="20"/>
                <w:szCs w:val="20"/>
              </w:rPr>
              <w:t>84,4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907B6" w:rsidRDefault="004A20D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5907B6">
              <w:rPr>
                <w:rFonts w:cs="Times New Roman"/>
                <w:i/>
                <w:sz w:val="20"/>
                <w:szCs w:val="20"/>
              </w:rPr>
              <w:t>84,4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907B6" w:rsidRDefault="007727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5907B6">
              <w:rPr>
                <w:rFonts w:cs="Times New Roman"/>
                <w:i/>
                <w:sz w:val="20"/>
                <w:szCs w:val="20"/>
              </w:rPr>
              <w:t>123,4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907B6" w:rsidRDefault="007727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5907B6">
              <w:rPr>
                <w:rFonts w:cs="Times New Roman"/>
                <w:i/>
                <w:sz w:val="20"/>
                <w:szCs w:val="20"/>
              </w:rPr>
              <w:t>123,4</w:t>
            </w:r>
          </w:p>
        </w:tc>
      </w:tr>
      <w:tr w:rsidR="006B1A72" w:rsidTr="008A437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6B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B60552" w:rsidP="00B60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Организация отдыха детей в лагер</w:t>
            </w:r>
            <w:r>
              <w:rPr>
                <w:rFonts w:cs="Times New Roman"/>
                <w:sz w:val="20"/>
                <w:szCs w:val="20"/>
              </w:rPr>
              <w:t>ях</w:t>
            </w:r>
            <w:r w:rsidRPr="000D00FC">
              <w:rPr>
                <w:rFonts w:cs="Times New Roman"/>
                <w:sz w:val="20"/>
                <w:szCs w:val="20"/>
              </w:rPr>
              <w:t xml:space="preserve"> досуга и отдыха</w:t>
            </w:r>
            <w:r>
              <w:rPr>
                <w:rFonts w:cs="Times New Roman"/>
                <w:sz w:val="20"/>
                <w:szCs w:val="20"/>
              </w:rPr>
              <w:t>, продолжительность смены 18 дней, для детей с 7 лет до 10 лет, для детей 11 лет и старше</w:t>
            </w:r>
            <w:r w:rsidRPr="00605075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6B1A72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4A20D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84,4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4A20D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84,4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7727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123,4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7727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123,4</w:t>
            </w:r>
          </w:p>
        </w:tc>
      </w:tr>
      <w:tr w:rsidR="006B1A72" w:rsidTr="008A437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6B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6B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5907B6">
              <w:rPr>
                <w:rFonts w:cs="Times New Roman"/>
                <w:i/>
                <w:sz w:val="20"/>
                <w:szCs w:val="20"/>
              </w:rPr>
              <w:t>полностью платных</w:t>
            </w:r>
            <w:r w:rsidRPr="00605075">
              <w:rPr>
                <w:rFonts w:cs="Times New Roman"/>
                <w:sz w:val="20"/>
                <w:szCs w:val="20"/>
              </w:rPr>
              <w:t xml:space="preserve">, из них по видам     </w:t>
            </w:r>
            <w:proofErr w:type="gramEnd"/>
          </w:p>
          <w:p w:rsidR="006B1A72" w:rsidRPr="00605075" w:rsidRDefault="006B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6B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5907B6" w:rsidRDefault="004A20D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5907B6">
              <w:rPr>
                <w:rFonts w:cs="Times New Roman"/>
                <w:i/>
                <w:sz w:val="20"/>
                <w:szCs w:val="20"/>
              </w:rPr>
              <w:t>1793,4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5907B6" w:rsidRDefault="004A20D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5907B6">
              <w:rPr>
                <w:rFonts w:cs="Times New Roman"/>
                <w:i/>
                <w:sz w:val="20"/>
                <w:szCs w:val="20"/>
              </w:rPr>
              <w:t>1793,4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5907B6" w:rsidRDefault="007727C8" w:rsidP="0051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5907B6">
              <w:rPr>
                <w:rFonts w:cs="Times New Roman"/>
                <w:i/>
                <w:sz w:val="20"/>
                <w:szCs w:val="20"/>
              </w:rPr>
              <w:t>2</w:t>
            </w:r>
            <w:r w:rsidR="00511BBF" w:rsidRPr="005907B6">
              <w:rPr>
                <w:rFonts w:cs="Times New Roman"/>
                <w:i/>
                <w:sz w:val="20"/>
                <w:szCs w:val="20"/>
              </w:rPr>
              <w:t>175,8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5907B6" w:rsidRDefault="007727C8" w:rsidP="009D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5907B6">
              <w:rPr>
                <w:rFonts w:cs="Times New Roman"/>
                <w:i/>
                <w:sz w:val="20"/>
                <w:szCs w:val="20"/>
              </w:rPr>
              <w:t>2</w:t>
            </w:r>
            <w:r w:rsidR="00511BBF" w:rsidRPr="005907B6">
              <w:rPr>
                <w:rFonts w:cs="Times New Roman"/>
                <w:i/>
                <w:sz w:val="20"/>
                <w:szCs w:val="20"/>
              </w:rPr>
              <w:t>175,8</w:t>
            </w:r>
          </w:p>
        </w:tc>
      </w:tr>
      <w:tr w:rsidR="006B1A72" w:rsidTr="008A437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6B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AD0B31" w:rsidP="00AD0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Подготовка детей к школе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6B1A72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4A20D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1318,3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4A20D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1318,3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7727C8" w:rsidP="0051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511BBF">
              <w:rPr>
                <w:rFonts w:cs="Times New Roman"/>
                <w:sz w:val="20"/>
                <w:szCs w:val="20"/>
              </w:rPr>
              <w:t>531,1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7727C8" w:rsidP="0051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  <w:r w:rsidR="00511BBF">
              <w:rPr>
                <w:rFonts w:cs="Times New Roman"/>
                <w:sz w:val="20"/>
                <w:szCs w:val="20"/>
              </w:rPr>
              <w:t>31</w:t>
            </w:r>
            <w:r>
              <w:rPr>
                <w:rFonts w:cs="Times New Roman"/>
                <w:sz w:val="20"/>
                <w:szCs w:val="20"/>
              </w:rPr>
              <w:t>,1</w:t>
            </w:r>
          </w:p>
        </w:tc>
      </w:tr>
      <w:tr w:rsidR="00AD0B31" w:rsidTr="008A437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AD0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AD0B31" w:rsidP="0053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Научно-техническое направление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AD0B31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4A20D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317,3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4A20D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317,3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7727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321,0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7727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321,0</w:t>
            </w:r>
          </w:p>
        </w:tc>
      </w:tr>
      <w:tr w:rsidR="00AD0B31" w:rsidTr="008A437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AD0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8A4370" w:rsidP="008A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Обучение иностранным языкам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AD0B31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4A20D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4A20D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7727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7727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D0B31" w:rsidTr="008A437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AD0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AD0B31" w:rsidP="0060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Художественно-эстетическое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AD0B31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4A20D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4A20D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7727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124,5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7727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124,5</w:t>
            </w:r>
          </w:p>
        </w:tc>
      </w:tr>
      <w:tr w:rsidR="007727C8" w:rsidTr="008A437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7C8" w:rsidRPr="00605075" w:rsidRDefault="0077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7C8" w:rsidRPr="00605075" w:rsidRDefault="008F65D4" w:rsidP="0060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Курсы по подготовке к поступлению в другие типы и виды образовательных учреждений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7C8" w:rsidRPr="00605075" w:rsidRDefault="007727C8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тыс. руб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7C8" w:rsidRDefault="007727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7C8" w:rsidRDefault="007727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7C8" w:rsidRPr="00605075" w:rsidRDefault="007727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163,2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7C8" w:rsidRPr="00605075" w:rsidRDefault="007727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163,2</w:t>
            </w:r>
          </w:p>
        </w:tc>
      </w:tr>
      <w:tr w:rsidR="00605075" w:rsidTr="008A437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075" w:rsidRPr="00605075" w:rsidRDefault="0060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075" w:rsidRPr="00605075" w:rsidRDefault="00B60552" w:rsidP="0053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Организация отдыха детей в лагер</w:t>
            </w:r>
            <w:r>
              <w:rPr>
                <w:rFonts w:cs="Times New Roman"/>
                <w:sz w:val="20"/>
                <w:szCs w:val="20"/>
              </w:rPr>
              <w:t>ях</w:t>
            </w:r>
            <w:r w:rsidRPr="000D00FC">
              <w:rPr>
                <w:rFonts w:cs="Times New Roman"/>
                <w:sz w:val="20"/>
                <w:szCs w:val="20"/>
              </w:rPr>
              <w:t xml:space="preserve"> досуга и отдыха</w:t>
            </w:r>
            <w:r>
              <w:rPr>
                <w:rFonts w:cs="Times New Roman"/>
                <w:sz w:val="20"/>
                <w:szCs w:val="20"/>
              </w:rPr>
              <w:t>, продолжительность смены 18 дней, для детей с 7 лет до 10 лет, для детей 11 лет и старше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075" w:rsidRPr="00605075" w:rsidRDefault="00605075" w:rsidP="0053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075" w:rsidRPr="00605075" w:rsidRDefault="004A20D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075" w:rsidRPr="00605075" w:rsidRDefault="004A20D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075" w:rsidRPr="00605075" w:rsidRDefault="007727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075" w:rsidRPr="00605075" w:rsidRDefault="007727C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36,0</w:t>
            </w:r>
          </w:p>
        </w:tc>
      </w:tr>
    </w:tbl>
    <w:p w:rsidR="00E754AE" w:rsidRDefault="00E754AE" w:rsidP="009E0F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6" w:name="Par438"/>
      <w:bookmarkEnd w:id="16"/>
    </w:p>
    <w:p w:rsidR="00D700F1" w:rsidRDefault="00C96E0B" w:rsidP="009E0F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2.4. Информация о ценах (тарифах) на платные услуги (работы), оказываемые потребителям (в дин</w:t>
      </w:r>
      <w:r w:rsidR="006B1A72">
        <w:rPr>
          <w:rFonts w:cs="Times New Roman"/>
          <w:szCs w:val="28"/>
        </w:rPr>
        <w:t>амике в течение отчетного года)</w:t>
      </w:r>
    </w:p>
    <w:tbl>
      <w:tblPr>
        <w:tblW w:w="995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247"/>
        <w:gridCol w:w="592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</w:tblGrid>
      <w:tr w:rsidR="00D700F1" w:rsidTr="008278C7">
        <w:trPr>
          <w:trHeight w:val="3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906A03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06A03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32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906A03" w:rsidRDefault="00906A03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Наимен</w:t>
            </w:r>
            <w:r w:rsidR="00D700F1" w:rsidRPr="00906A03">
              <w:rPr>
                <w:rFonts w:cs="Times New Roman"/>
                <w:sz w:val="20"/>
                <w:szCs w:val="20"/>
              </w:rPr>
              <w:t xml:space="preserve">ование </w:t>
            </w:r>
          </w:p>
          <w:p w:rsidR="00D700F1" w:rsidRPr="00906A03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06A03">
              <w:rPr>
                <w:rFonts w:cs="Times New Roman"/>
                <w:sz w:val="20"/>
                <w:szCs w:val="20"/>
              </w:rPr>
              <w:t>услуги  (работы)</w:t>
            </w:r>
          </w:p>
        </w:tc>
        <w:tc>
          <w:tcPr>
            <w:tcW w:w="5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906A03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06A03">
              <w:rPr>
                <w:rFonts w:cs="Times New Roman"/>
                <w:sz w:val="20"/>
                <w:szCs w:val="20"/>
              </w:rPr>
              <w:t xml:space="preserve">Ед. </w:t>
            </w:r>
          </w:p>
          <w:p w:rsidR="00D700F1" w:rsidRPr="00906A03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06A03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568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906A03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06A03">
              <w:rPr>
                <w:rFonts w:cs="Times New Roman"/>
                <w:sz w:val="20"/>
                <w:szCs w:val="20"/>
              </w:rPr>
              <w:t xml:space="preserve">   Цены (тарифы) на платные услуги (работы), оказываемые потребителям                                               </w:t>
            </w:r>
          </w:p>
        </w:tc>
      </w:tr>
      <w:tr w:rsidR="00D700F1" w:rsidTr="008278C7">
        <w:trPr>
          <w:trHeight w:val="264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8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4A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201</w:t>
            </w:r>
            <w:r w:rsidR="004A20D5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D700F1" w:rsidTr="008278C7">
        <w:trPr>
          <w:trHeight w:val="253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4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284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D700F1" w:rsidTr="008278C7">
        <w:trPr>
          <w:trHeight w:val="1539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январь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февраль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март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апрель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май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июнь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июль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август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сентябрь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октябрь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ноябрь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декабрь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январь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февраль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март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апрель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май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июнь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июль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август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сентябрь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октябрь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ноябрь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D700F1" w:rsidTr="008278C7">
        <w:trPr>
          <w:cantSplit/>
          <w:trHeight w:val="469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Default="00D700F1" w:rsidP="0082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Default="00D700F1" w:rsidP="0082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Default="00D700F1" w:rsidP="0082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</w:tr>
      <w:tr w:rsidR="004B1689" w:rsidTr="008278C7">
        <w:trPr>
          <w:cantSplit/>
          <w:trHeight w:val="681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689" w:rsidRPr="002E2BF1" w:rsidRDefault="004B1689" w:rsidP="0082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5" w:firstLine="540"/>
              <w:jc w:val="both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1689" w:rsidRPr="002E2BF1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16319A" w:rsidRDefault="004B1689" w:rsidP="006A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</w:t>
            </w:r>
            <w:r w:rsidRPr="0016319A">
              <w:rPr>
                <w:rFonts w:cs="Times New Roman"/>
                <w:sz w:val="20"/>
                <w:szCs w:val="20"/>
              </w:rPr>
              <w:t>ыс</w:t>
            </w:r>
            <w:proofErr w:type="gramStart"/>
            <w:r w:rsidRPr="0016319A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16319A">
              <w:rPr>
                <w:rFonts w:cs="Times New Roman"/>
                <w:sz w:val="20"/>
                <w:szCs w:val="20"/>
              </w:rPr>
              <w:t>уб.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</w:t>
            </w:r>
            <w:r w:rsidRPr="000B1EE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B4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</w:t>
            </w:r>
            <w:r w:rsidRPr="000B1EE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B4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</w:t>
            </w:r>
            <w:r w:rsidRPr="000B1EE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B4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</w:t>
            </w:r>
            <w:r w:rsidRPr="000B1EE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2000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2000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2000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1808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B1689" w:rsidRDefault="004B1689" w:rsidP="004B1689">
            <w:pPr>
              <w:ind w:left="113" w:right="113"/>
            </w:pPr>
            <w:r w:rsidRPr="00682ED1">
              <w:rPr>
                <w:rFonts w:cs="Times New Roman"/>
                <w:sz w:val="16"/>
                <w:szCs w:val="16"/>
              </w:rPr>
              <w:t>1808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B1689" w:rsidRDefault="004B1689" w:rsidP="004B1689">
            <w:pPr>
              <w:ind w:left="113" w:right="113"/>
            </w:pPr>
            <w:r w:rsidRPr="00682ED1">
              <w:rPr>
                <w:rFonts w:cs="Times New Roman"/>
                <w:sz w:val="16"/>
                <w:szCs w:val="16"/>
              </w:rPr>
              <w:t>1808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B1689" w:rsidRDefault="004B1689" w:rsidP="004B1689">
            <w:pPr>
              <w:ind w:left="113" w:right="113"/>
            </w:pPr>
            <w:r w:rsidRPr="00682ED1">
              <w:rPr>
                <w:rFonts w:cs="Times New Roman"/>
                <w:sz w:val="16"/>
                <w:szCs w:val="16"/>
              </w:rPr>
              <w:t>1808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B1689" w:rsidRDefault="004B1689" w:rsidP="004B1689">
            <w:pPr>
              <w:ind w:left="113" w:right="113"/>
            </w:pPr>
            <w:r w:rsidRPr="00CA0B76">
              <w:rPr>
                <w:rFonts w:cs="Times New Roman"/>
                <w:sz w:val="16"/>
                <w:szCs w:val="16"/>
              </w:rPr>
              <w:t>1808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B1689" w:rsidRDefault="004B1689" w:rsidP="004B1689">
            <w:pPr>
              <w:ind w:left="113" w:right="113"/>
            </w:pPr>
            <w:r w:rsidRPr="00CA0B76">
              <w:rPr>
                <w:rFonts w:cs="Times New Roman"/>
                <w:sz w:val="16"/>
                <w:szCs w:val="16"/>
              </w:rPr>
              <w:t>1808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B1689" w:rsidRDefault="004B1689" w:rsidP="004B1689">
            <w:pPr>
              <w:ind w:left="113" w:right="113"/>
            </w:pPr>
            <w:r w:rsidRPr="00CA0B76">
              <w:rPr>
                <w:rFonts w:cs="Times New Roman"/>
                <w:sz w:val="16"/>
                <w:szCs w:val="16"/>
              </w:rPr>
              <w:t>1808</w:t>
            </w:r>
          </w:p>
        </w:tc>
      </w:tr>
      <w:tr w:rsidR="004B1689" w:rsidTr="008278C7">
        <w:trPr>
          <w:cantSplit/>
          <w:trHeight w:val="834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689" w:rsidRPr="002E2BF1" w:rsidRDefault="008F65D4" w:rsidP="0082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0"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1689" w:rsidRPr="002E2BF1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Научно-техническое направление</w:t>
            </w:r>
          </w:p>
        </w:tc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16319A" w:rsidRDefault="004B1689" w:rsidP="006A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</w:t>
            </w:r>
            <w:r w:rsidRPr="0016319A">
              <w:rPr>
                <w:rFonts w:cs="Times New Roman"/>
                <w:sz w:val="20"/>
                <w:szCs w:val="20"/>
              </w:rPr>
              <w:t>ыс</w:t>
            </w:r>
            <w:proofErr w:type="gramStart"/>
            <w:r w:rsidRPr="0016319A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16319A">
              <w:rPr>
                <w:rFonts w:cs="Times New Roman"/>
                <w:sz w:val="20"/>
                <w:szCs w:val="20"/>
              </w:rPr>
              <w:t>уб.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800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800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800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800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800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800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800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740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B1689" w:rsidRDefault="004B1689" w:rsidP="00E42B7A">
            <w:pPr>
              <w:ind w:left="113" w:right="113"/>
            </w:pPr>
            <w:r w:rsidRPr="00B70294">
              <w:rPr>
                <w:rFonts w:cs="Times New Roman"/>
                <w:sz w:val="16"/>
                <w:szCs w:val="16"/>
              </w:rPr>
              <w:t>740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B1689" w:rsidRDefault="004B1689" w:rsidP="00E42B7A">
            <w:pPr>
              <w:ind w:left="113" w:right="113"/>
            </w:pPr>
            <w:r w:rsidRPr="00B70294">
              <w:rPr>
                <w:rFonts w:cs="Times New Roman"/>
                <w:sz w:val="16"/>
                <w:szCs w:val="16"/>
              </w:rPr>
              <w:t>740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B1689" w:rsidRDefault="004B1689" w:rsidP="00E42B7A">
            <w:pPr>
              <w:ind w:left="113" w:right="113"/>
            </w:pPr>
            <w:r w:rsidRPr="00B70294">
              <w:rPr>
                <w:rFonts w:cs="Times New Roman"/>
                <w:sz w:val="16"/>
                <w:szCs w:val="16"/>
              </w:rPr>
              <w:t>740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B1689" w:rsidRDefault="004B1689" w:rsidP="00E42B7A">
            <w:pPr>
              <w:ind w:left="113" w:right="113"/>
            </w:pPr>
            <w:r w:rsidRPr="00352847">
              <w:rPr>
                <w:rFonts w:cs="Times New Roman"/>
                <w:sz w:val="16"/>
                <w:szCs w:val="16"/>
              </w:rPr>
              <w:t>740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B1689" w:rsidRDefault="004B1689" w:rsidP="00E42B7A">
            <w:pPr>
              <w:ind w:left="113" w:right="113"/>
            </w:pPr>
            <w:r w:rsidRPr="00352847">
              <w:rPr>
                <w:rFonts w:cs="Times New Roman"/>
                <w:sz w:val="16"/>
                <w:szCs w:val="16"/>
              </w:rPr>
              <w:t>740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B1689" w:rsidRDefault="004B1689" w:rsidP="00E42B7A">
            <w:pPr>
              <w:ind w:left="113" w:right="113"/>
            </w:pPr>
            <w:r w:rsidRPr="00352847">
              <w:rPr>
                <w:rFonts w:cs="Times New Roman"/>
                <w:sz w:val="16"/>
                <w:szCs w:val="16"/>
              </w:rPr>
              <w:t>740</w:t>
            </w:r>
          </w:p>
        </w:tc>
      </w:tr>
      <w:tr w:rsidR="004D5140" w:rsidTr="008278C7">
        <w:trPr>
          <w:cantSplit/>
          <w:trHeight w:val="675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140" w:rsidRPr="002E2BF1" w:rsidRDefault="008F65D4" w:rsidP="0082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140" w:rsidRDefault="008F65D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Курсы по подготовке к поступлению в другие типы и виды образовательных учреждений</w:t>
            </w:r>
          </w:p>
        </w:tc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D5140" w:rsidRDefault="006A676D" w:rsidP="006A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</w:t>
            </w:r>
            <w:r w:rsidRPr="0016319A">
              <w:rPr>
                <w:rFonts w:cs="Times New Roman"/>
                <w:sz w:val="20"/>
                <w:szCs w:val="20"/>
              </w:rPr>
              <w:t>ыс</w:t>
            </w:r>
            <w:proofErr w:type="gramStart"/>
            <w:r w:rsidRPr="0016319A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16319A">
              <w:rPr>
                <w:rFonts w:cs="Times New Roman"/>
                <w:sz w:val="20"/>
                <w:szCs w:val="20"/>
              </w:rPr>
              <w:t>уб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D5140" w:rsidRPr="000B1EE2" w:rsidRDefault="004D5140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D5140" w:rsidRPr="000B1EE2" w:rsidRDefault="004D514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D5140" w:rsidRPr="000B1EE2" w:rsidRDefault="004D514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D5140" w:rsidRPr="000B1EE2" w:rsidRDefault="004D514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D5140" w:rsidRPr="000B1EE2" w:rsidRDefault="004D5140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D5140" w:rsidRPr="000B1EE2" w:rsidRDefault="004D5140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D5140" w:rsidRPr="000B1EE2" w:rsidRDefault="004D5140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D5140" w:rsidRPr="000B1EE2" w:rsidRDefault="004D5140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D5140" w:rsidRPr="000B1EE2" w:rsidRDefault="004D5140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D5140" w:rsidRPr="000B1EE2" w:rsidRDefault="004D5140" w:rsidP="002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D5140" w:rsidRPr="000B1EE2" w:rsidRDefault="004B1689" w:rsidP="002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D5140" w:rsidRPr="000B1EE2" w:rsidRDefault="004B1689" w:rsidP="002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D5140" w:rsidRPr="000B1EE2" w:rsidRDefault="004D5140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D5140" w:rsidRDefault="004D5140" w:rsidP="000B1EE2">
            <w:pPr>
              <w:ind w:left="113" w:right="11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D5140" w:rsidRDefault="004D5140" w:rsidP="003F5719">
            <w:pPr>
              <w:ind w:left="113" w:right="11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D5140" w:rsidRDefault="004D5140" w:rsidP="003F5719">
            <w:pPr>
              <w:ind w:left="113" w:right="11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D5140" w:rsidRPr="000B1EE2" w:rsidRDefault="004D5140" w:rsidP="000B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D5140" w:rsidRPr="000B1EE2" w:rsidRDefault="004D5140" w:rsidP="000B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D5140" w:rsidRPr="000B1EE2" w:rsidRDefault="004D5140" w:rsidP="000B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D5140" w:rsidRPr="000B1EE2" w:rsidRDefault="004D5140" w:rsidP="000B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D5140" w:rsidRPr="000B1EE2" w:rsidRDefault="004D5140" w:rsidP="000B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D5140" w:rsidRDefault="004D5140" w:rsidP="003F5719">
            <w:pPr>
              <w:ind w:left="113" w:right="11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D5140" w:rsidRDefault="004B1689" w:rsidP="003F5719">
            <w:pPr>
              <w:ind w:left="113" w:right="11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1779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D5140" w:rsidRDefault="004B1689" w:rsidP="003F5719">
            <w:pPr>
              <w:ind w:left="113" w:right="11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1779</w:t>
            </w:r>
          </w:p>
        </w:tc>
      </w:tr>
      <w:tr w:rsidR="006A676D" w:rsidTr="008278C7">
        <w:trPr>
          <w:cantSplit/>
          <w:trHeight w:val="685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76D" w:rsidRPr="002E2BF1" w:rsidRDefault="006A676D" w:rsidP="0082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76D" w:rsidRPr="002E2BF1" w:rsidRDefault="006A676D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16319A" w:rsidRDefault="006A676D" w:rsidP="006A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</w:t>
            </w:r>
            <w:r w:rsidRPr="0016319A">
              <w:rPr>
                <w:rFonts w:cs="Times New Roman"/>
                <w:sz w:val="20"/>
                <w:szCs w:val="20"/>
              </w:rPr>
              <w:t>ыс</w:t>
            </w:r>
            <w:proofErr w:type="gramStart"/>
            <w:r w:rsidRPr="0016319A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16319A">
              <w:rPr>
                <w:rFonts w:cs="Times New Roman"/>
                <w:sz w:val="20"/>
                <w:szCs w:val="20"/>
              </w:rPr>
              <w:t>уб.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1200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1200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1200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1200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E42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0B1EE2"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E42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0B1EE2"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E42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0B1EE2"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71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711EF9">
              <w:rPr>
                <w:rFonts w:cs="Times New Roman"/>
                <w:sz w:val="16"/>
                <w:szCs w:val="16"/>
              </w:rPr>
              <w:t>152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A676D" w:rsidRDefault="006A676D" w:rsidP="00711EF9">
            <w:pPr>
              <w:ind w:left="113" w:right="113"/>
            </w:pPr>
            <w:r w:rsidRPr="00700B36">
              <w:rPr>
                <w:rFonts w:cs="Times New Roman"/>
                <w:sz w:val="16"/>
                <w:szCs w:val="16"/>
              </w:rPr>
              <w:t>1</w:t>
            </w:r>
            <w:r w:rsidR="00711EF9">
              <w:rPr>
                <w:rFonts w:cs="Times New Roman"/>
                <w:sz w:val="16"/>
                <w:szCs w:val="16"/>
              </w:rPr>
              <w:t>152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A676D" w:rsidRDefault="006A676D" w:rsidP="00711EF9">
            <w:pPr>
              <w:ind w:left="113" w:right="113"/>
            </w:pPr>
            <w:r w:rsidRPr="00700B36">
              <w:rPr>
                <w:rFonts w:cs="Times New Roman"/>
                <w:sz w:val="16"/>
                <w:szCs w:val="16"/>
              </w:rPr>
              <w:t>1</w:t>
            </w:r>
            <w:r w:rsidR="00711EF9">
              <w:rPr>
                <w:rFonts w:cs="Times New Roman"/>
                <w:sz w:val="16"/>
                <w:szCs w:val="16"/>
              </w:rPr>
              <w:t>152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A676D" w:rsidRDefault="006A676D" w:rsidP="00711EF9">
            <w:pPr>
              <w:ind w:left="113" w:right="113"/>
            </w:pPr>
            <w:r w:rsidRPr="00700B36">
              <w:rPr>
                <w:rFonts w:cs="Times New Roman"/>
                <w:sz w:val="16"/>
                <w:szCs w:val="16"/>
              </w:rPr>
              <w:t>1</w:t>
            </w:r>
            <w:r w:rsidR="00711EF9">
              <w:rPr>
                <w:rFonts w:cs="Times New Roman"/>
                <w:sz w:val="16"/>
                <w:szCs w:val="16"/>
              </w:rPr>
              <w:t>152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711EF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1152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A676D" w:rsidRDefault="006A676D" w:rsidP="006A676D">
            <w:pPr>
              <w:ind w:left="113" w:right="113"/>
            </w:pPr>
            <w:r w:rsidRPr="00737CD1">
              <w:rPr>
                <w:rFonts w:cs="Times New Roman"/>
                <w:sz w:val="16"/>
                <w:szCs w:val="16"/>
              </w:rPr>
              <w:t>1360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A676D" w:rsidRDefault="006A676D" w:rsidP="006A676D">
            <w:pPr>
              <w:ind w:left="113" w:right="113"/>
            </w:pPr>
            <w:r w:rsidRPr="00737CD1">
              <w:rPr>
                <w:rFonts w:cs="Times New Roman"/>
                <w:sz w:val="16"/>
                <w:szCs w:val="16"/>
              </w:rPr>
              <w:t>1360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A676D" w:rsidRDefault="006A676D" w:rsidP="006A676D">
            <w:pPr>
              <w:ind w:left="113" w:right="113"/>
            </w:pPr>
            <w:r w:rsidRPr="00737CD1">
              <w:rPr>
                <w:rFonts w:cs="Times New Roman"/>
                <w:sz w:val="16"/>
                <w:szCs w:val="16"/>
              </w:rPr>
              <w:t>1360</w:t>
            </w:r>
          </w:p>
        </w:tc>
      </w:tr>
      <w:tr w:rsidR="009E0F04" w:rsidTr="008278C7">
        <w:trPr>
          <w:cantSplit/>
          <w:trHeight w:val="961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F04" w:rsidRPr="002E2BF1" w:rsidRDefault="009E0F04" w:rsidP="0082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5" w:firstLine="540"/>
              <w:jc w:val="both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0F04" w:rsidRPr="002E2BF1" w:rsidRDefault="002A1E51" w:rsidP="002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Организация отдыха детей в лагер</w:t>
            </w:r>
            <w:r>
              <w:rPr>
                <w:rFonts w:cs="Times New Roman"/>
                <w:sz w:val="20"/>
                <w:szCs w:val="20"/>
              </w:rPr>
              <w:t>ях</w:t>
            </w:r>
            <w:r w:rsidRPr="000D00FC">
              <w:rPr>
                <w:rFonts w:cs="Times New Roman"/>
                <w:sz w:val="20"/>
                <w:szCs w:val="20"/>
              </w:rPr>
              <w:t xml:space="preserve"> досуга и отдыха</w:t>
            </w:r>
            <w:r>
              <w:rPr>
                <w:rFonts w:cs="Times New Roman"/>
                <w:sz w:val="20"/>
                <w:szCs w:val="20"/>
              </w:rPr>
              <w:t>, продолжительность смены 18 дней, для детей с 7 лет до 10 лет, для детей 11 лет и старше</w:t>
            </w:r>
            <w:r w:rsidRPr="002E2BF1">
              <w:rPr>
                <w:rFonts w:cs="Times New Roman"/>
                <w:sz w:val="20"/>
                <w:szCs w:val="20"/>
              </w:rPr>
              <w:t xml:space="preserve"> </w:t>
            </w:r>
            <w:r w:rsidR="006A676D">
              <w:rPr>
                <w:rFonts w:cs="Times New Roman"/>
                <w:sz w:val="20"/>
                <w:szCs w:val="20"/>
              </w:rPr>
              <w:t xml:space="preserve">полностью </w:t>
            </w:r>
            <w:proofErr w:type="gramStart"/>
            <w:r w:rsidR="006A676D">
              <w:rPr>
                <w:rFonts w:cs="Times New Roman"/>
                <w:sz w:val="20"/>
                <w:szCs w:val="20"/>
              </w:rPr>
              <w:t>платными</w:t>
            </w:r>
            <w:proofErr w:type="gramEnd"/>
          </w:p>
        </w:tc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16319A" w:rsidRDefault="003F5719" w:rsidP="006A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</w:t>
            </w:r>
            <w:r w:rsidR="009E0F04" w:rsidRPr="0016319A">
              <w:rPr>
                <w:rFonts w:cs="Times New Roman"/>
                <w:sz w:val="20"/>
                <w:szCs w:val="20"/>
              </w:rPr>
              <w:t>ыс</w:t>
            </w:r>
            <w:proofErr w:type="gramStart"/>
            <w:r w:rsidR="009E0F04" w:rsidRPr="0016319A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="009E0F04" w:rsidRPr="0016319A">
              <w:rPr>
                <w:rFonts w:cs="Times New Roman"/>
                <w:sz w:val="20"/>
                <w:szCs w:val="20"/>
              </w:rPr>
              <w:t>уб.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6A676D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4499,40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6A676D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4499,40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60552" w:rsidTr="008278C7">
        <w:trPr>
          <w:cantSplit/>
          <w:trHeight w:val="978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0552" w:rsidRPr="002E2BF1" w:rsidRDefault="00B6055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5"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0552" w:rsidRPr="002E2BF1" w:rsidRDefault="002A1E51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Организация отдыха детей в лагер</w:t>
            </w:r>
            <w:r>
              <w:rPr>
                <w:rFonts w:cs="Times New Roman"/>
                <w:sz w:val="20"/>
                <w:szCs w:val="20"/>
              </w:rPr>
              <w:t>ях</w:t>
            </w:r>
            <w:r w:rsidRPr="000D00FC">
              <w:rPr>
                <w:rFonts w:cs="Times New Roman"/>
                <w:sz w:val="20"/>
                <w:szCs w:val="20"/>
              </w:rPr>
              <w:t xml:space="preserve"> досуга и отдыха</w:t>
            </w:r>
            <w:r>
              <w:rPr>
                <w:rFonts w:cs="Times New Roman"/>
                <w:sz w:val="20"/>
                <w:szCs w:val="20"/>
              </w:rPr>
              <w:t>, продолжительность смены 18 дней, для детей с 7 лет до 10 лет, для детей 11 лет и старше</w:t>
            </w:r>
            <w:r w:rsidR="006A676D">
              <w:rPr>
                <w:rFonts w:cs="Times New Roman"/>
                <w:sz w:val="20"/>
                <w:szCs w:val="20"/>
              </w:rPr>
              <w:t xml:space="preserve"> частично </w:t>
            </w:r>
            <w:proofErr w:type="gramStart"/>
            <w:r w:rsidR="006A676D">
              <w:rPr>
                <w:rFonts w:cs="Times New Roman"/>
                <w:sz w:val="20"/>
                <w:szCs w:val="20"/>
              </w:rPr>
              <w:t>платными</w:t>
            </w:r>
            <w:proofErr w:type="gramEnd"/>
          </w:p>
        </w:tc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60552" w:rsidRDefault="002A1E51" w:rsidP="006A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</w:t>
            </w:r>
            <w:r w:rsidRPr="0016319A">
              <w:rPr>
                <w:rFonts w:cs="Times New Roman"/>
                <w:sz w:val="20"/>
                <w:szCs w:val="20"/>
              </w:rPr>
              <w:t>ыс</w:t>
            </w:r>
            <w:proofErr w:type="gramStart"/>
            <w:r w:rsidRPr="0016319A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16319A">
              <w:rPr>
                <w:rFonts w:cs="Times New Roman"/>
                <w:sz w:val="20"/>
                <w:szCs w:val="20"/>
              </w:rPr>
              <w:t>уб.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60552" w:rsidRPr="000B1EE2" w:rsidRDefault="00B6055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60552" w:rsidRPr="000B1EE2" w:rsidRDefault="00B6055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60552" w:rsidRPr="000B1EE2" w:rsidRDefault="00B6055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60552" w:rsidRPr="000B1EE2" w:rsidRDefault="00B6055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60552" w:rsidRPr="000B1EE2" w:rsidRDefault="00B6055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60552" w:rsidRPr="000B1EE2" w:rsidRDefault="002A1E51" w:rsidP="00AB4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AB4D9F">
              <w:rPr>
                <w:rFonts w:cs="Times New Roman"/>
                <w:sz w:val="16"/>
                <w:szCs w:val="16"/>
              </w:rPr>
              <w:t>349,82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60552" w:rsidRPr="000B1EE2" w:rsidRDefault="00B6055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60552" w:rsidRPr="000B1EE2" w:rsidRDefault="00B6055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60552" w:rsidRPr="000B1EE2" w:rsidRDefault="00B6055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60552" w:rsidRPr="000B1EE2" w:rsidRDefault="00B6055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60552" w:rsidRPr="000B1EE2" w:rsidRDefault="00B6055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60552" w:rsidRPr="000B1EE2" w:rsidRDefault="00B6055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60552" w:rsidRPr="000B1EE2" w:rsidRDefault="00B6055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60552" w:rsidRPr="000B1EE2" w:rsidRDefault="00B6055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60552" w:rsidRPr="000B1EE2" w:rsidRDefault="00B6055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60552" w:rsidRPr="000B1EE2" w:rsidRDefault="00B6055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60552" w:rsidRPr="000B1EE2" w:rsidRDefault="00B6055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60552" w:rsidRDefault="002A1E51" w:rsidP="00AB4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AB4D9F">
              <w:rPr>
                <w:rFonts w:cs="Times New Roman"/>
                <w:sz w:val="16"/>
                <w:szCs w:val="16"/>
              </w:rPr>
              <w:t>349,82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60552" w:rsidRPr="000B1EE2" w:rsidRDefault="00B6055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60552" w:rsidRPr="000B1EE2" w:rsidRDefault="00B6055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60552" w:rsidRPr="000B1EE2" w:rsidRDefault="00B6055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60552" w:rsidRPr="000B1EE2" w:rsidRDefault="00B6055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60552" w:rsidRPr="000B1EE2" w:rsidRDefault="00B6055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60552" w:rsidRPr="000B1EE2" w:rsidRDefault="00B6055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:rsidR="00E754AE" w:rsidRPr="00802F85" w:rsidRDefault="00E754AE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7" w:name="Par456"/>
      <w:bookmarkEnd w:id="17"/>
    </w:p>
    <w:p w:rsidR="00614489" w:rsidRPr="00802F85" w:rsidRDefault="00614489" w:rsidP="006144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8" w:name="Par485"/>
      <w:bookmarkEnd w:id="18"/>
      <w:r w:rsidRPr="00802F85">
        <w:rPr>
          <w:rFonts w:cs="Times New Roman"/>
          <w:sz w:val="22"/>
        </w:rPr>
        <w:t>2.5. Информация о жалобах потребителей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080"/>
        <w:gridCol w:w="2843"/>
      </w:tblGrid>
      <w:tr w:rsidR="00614489" w:rsidTr="00614489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2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Принятые меры </w:t>
            </w:r>
            <w:proofErr w:type="gramStart"/>
            <w:r w:rsidRPr="002E2BF1">
              <w:rPr>
                <w:rFonts w:cs="Times New Roman"/>
                <w:sz w:val="20"/>
                <w:szCs w:val="20"/>
              </w:rPr>
              <w:t>по</w:t>
            </w:r>
            <w:proofErr w:type="gramEnd"/>
            <w:r w:rsidRPr="002E2BF1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результатам    </w:t>
            </w:r>
          </w:p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рассмотрения жалоб</w:t>
            </w:r>
          </w:p>
        </w:tc>
      </w:tr>
      <w:tr w:rsidR="00614489" w:rsidTr="00614489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</w:t>
            </w:r>
            <w:r w:rsidR="006907AA">
              <w:rPr>
                <w:rFonts w:cs="Times New Roman"/>
                <w:sz w:val="20"/>
                <w:szCs w:val="20"/>
              </w:rPr>
              <w:t>2014</w:t>
            </w:r>
            <w:r w:rsidRPr="002E2BF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14489" w:rsidTr="0061448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2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  5         </w:t>
            </w:r>
          </w:p>
        </w:tc>
      </w:tr>
      <w:tr w:rsidR="00614489" w:rsidTr="0061448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4489" w:rsidRPr="002E2BF1" w:rsidRDefault="006907AA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614489" w:rsidTr="0061448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907AA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907AA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907AA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614489" w:rsidTr="0061448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614489" w:rsidRPr="002E2BF1" w:rsidRDefault="00614489" w:rsidP="0080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614489" w:rsidTr="00614489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Главе города Перми - председателю</w:t>
            </w:r>
          </w:p>
          <w:p w:rsidR="00614489" w:rsidRPr="002E2BF1" w:rsidRDefault="00614489" w:rsidP="0080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614489" w:rsidTr="0061448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614489" w:rsidRPr="002E2BF1" w:rsidRDefault="00614489" w:rsidP="0080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907AA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907AA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Default="006907AA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14489" w:rsidTr="0061448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614489" w:rsidRPr="002E2BF1" w:rsidRDefault="00614489" w:rsidP="0080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614489" w:rsidRPr="00802F85" w:rsidRDefault="00614489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</w:p>
    <w:p w:rsidR="00DD70B1" w:rsidRPr="00802F85" w:rsidRDefault="00C96E0B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r w:rsidRPr="00802F85">
        <w:rPr>
          <w:rFonts w:cs="Times New Roman"/>
          <w:sz w:val="22"/>
        </w:rPr>
        <w:t>2.6. Информация об общей сумме прибыли учреждения после нал</w:t>
      </w:r>
      <w:r w:rsidR="00E261EB" w:rsidRPr="00802F85">
        <w:rPr>
          <w:rFonts w:cs="Times New Roman"/>
          <w:sz w:val="22"/>
        </w:rPr>
        <w:t>огообложения в отчетном периоде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C96E0B" w:rsidTr="006A6A9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</w:t>
            </w:r>
            <w:r w:rsidR="004A20D5">
              <w:rPr>
                <w:rFonts w:cs="Times New Roman"/>
                <w:sz w:val="20"/>
                <w:szCs w:val="20"/>
              </w:rPr>
              <w:t>2013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4A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</w:t>
            </w:r>
            <w:r w:rsidR="00E261EB" w:rsidRPr="002E2BF1">
              <w:rPr>
                <w:rFonts w:cs="Times New Roman"/>
                <w:sz w:val="20"/>
                <w:szCs w:val="20"/>
              </w:rPr>
              <w:t>201</w:t>
            </w:r>
            <w:r w:rsidR="004A20D5">
              <w:rPr>
                <w:rFonts w:cs="Times New Roman"/>
                <w:sz w:val="20"/>
                <w:szCs w:val="20"/>
              </w:rPr>
              <w:t>4</w:t>
            </w:r>
            <w:r w:rsidRPr="002E2BF1">
              <w:rPr>
                <w:rFonts w:cs="Times New Roman"/>
                <w:sz w:val="20"/>
                <w:szCs w:val="20"/>
              </w:rPr>
              <w:t xml:space="preserve">  </w:t>
            </w:r>
          </w:p>
        </w:tc>
      </w:tr>
      <w:tr w:rsidR="00C96E0B" w:rsidTr="006A6A94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C96E0B" w:rsidTr="006A6A9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7  </w:t>
            </w:r>
          </w:p>
        </w:tc>
      </w:tr>
      <w:tr w:rsidR="00C96E0B" w:rsidTr="006A6A94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Общая сумма прибыли </w:t>
            </w:r>
            <w:proofErr w:type="gramStart"/>
            <w:r w:rsidRPr="002E2BF1">
              <w:rPr>
                <w:rFonts w:cs="Times New Roman"/>
                <w:sz w:val="20"/>
                <w:szCs w:val="20"/>
              </w:rPr>
              <w:t>муниципального</w:t>
            </w:r>
            <w:proofErr w:type="gramEnd"/>
            <w:r w:rsidRPr="002E2BF1">
              <w:rPr>
                <w:rFonts w:cs="Times New Roman"/>
                <w:sz w:val="20"/>
                <w:szCs w:val="20"/>
              </w:rPr>
              <w:t xml:space="preserve">  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автономного учреждения после        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налогообложения в отчетном периоде, 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 w:rsidTr="006A6A9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6A6A94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2E2BF1">
              <w:rPr>
                <w:rFonts w:cs="Times New Roman"/>
                <w:sz w:val="20"/>
                <w:szCs w:val="20"/>
              </w:rPr>
              <w:t>образовавшаяся</w:t>
            </w:r>
            <w:proofErr w:type="gramEnd"/>
            <w:r w:rsidRPr="002E2BF1">
              <w:rPr>
                <w:rFonts w:cs="Times New Roman"/>
                <w:sz w:val="20"/>
                <w:szCs w:val="20"/>
              </w:rPr>
              <w:t xml:space="preserve"> в связи с оказанием  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 w:rsidTr="006A6A94">
        <w:trPr>
          <w:trHeight w:val="263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2E2BF1">
              <w:rPr>
                <w:rFonts w:cs="Times New Roman"/>
                <w:sz w:val="20"/>
                <w:szCs w:val="20"/>
              </w:rPr>
              <w:t>образовавшаяся</w:t>
            </w:r>
            <w:proofErr w:type="gramEnd"/>
            <w:r w:rsidRPr="002E2BF1">
              <w:rPr>
                <w:rFonts w:cs="Times New Roman"/>
                <w:sz w:val="20"/>
                <w:szCs w:val="20"/>
              </w:rPr>
              <w:t xml:space="preserve"> в связи с оказанием  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E754AE" w:rsidRPr="00802F85" w:rsidRDefault="00E754AE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9" w:name="Par512"/>
      <w:bookmarkEnd w:id="19"/>
    </w:p>
    <w:p w:rsidR="00DD70B1" w:rsidRPr="00802F85" w:rsidRDefault="00C96E0B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r w:rsidRPr="00802F85">
        <w:rPr>
          <w:rFonts w:cs="Times New Roman"/>
          <w:sz w:val="22"/>
        </w:rPr>
        <w:t>2.7. Изменение балансовой (остаточной) стоимости нефинансовых ак</w:t>
      </w:r>
      <w:r w:rsidR="00E261EB" w:rsidRPr="00802F85">
        <w:rPr>
          <w:rFonts w:cs="Times New Roman"/>
          <w:sz w:val="22"/>
        </w:rPr>
        <w:t>тивов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080"/>
        <w:gridCol w:w="1851"/>
        <w:gridCol w:w="2410"/>
      </w:tblGrid>
      <w:tr w:rsidR="00C96E0B" w:rsidTr="00E261EB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Наименование 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 w:rsidP="004A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201</w:t>
            </w:r>
            <w:r w:rsidR="004A20D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 w:rsidP="004A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201</w:t>
            </w:r>
            <w:r w:rsidR="004A20D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AA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Изменение стоимости</w:t>
            </w:r>
          </w:p>
          <w:p w:rsidR="00C96E0B" w:rsidRPr="002E2BF1" w:rsidRDefault="00C96E0B" w:rsidP="00AA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нефинансовых</w:t>
            </w:r>
          </w:p>
          <w:p w:rsidR="00C96E0B" w:rsidRPr="002E2BF1" w:rsidRDefault="00C96E0B" w:rsidP="00AA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активов, %</w:t>
            </w:r>
          </w:p>
        </w:tc>
      </w:tr>
      <w:tr w:rsidR="00C96E0B" w:rsidTr="00E261E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99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99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99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99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99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C96E0B" w:rsidTr="00E261E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Балансовая стоимость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нефинансовых активов</w:t>
            </w:r>
          </w:p>
          <w:p w:rsidR="001B7BFE" w:rsidRPr="002E2BF1" w:rsidRDefault="001B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тыс.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4A20D5" w:rsidP="00BC6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56837,1</w:t>
            </w:r>
          </w:p>
        </w:tc>
        <w:tc>
          <w:tcPr>
            <w:tcW w:w="1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5907B6" w:rsidP="0059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318817,6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5907B6" w:rsidP="0059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560,9</w:t>
            </w:r>
          </w:p>
        </w:tc>
      </w:tr>
      <w:tr w:rsidR="00C96E0B" w:rsidTr="00E261E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Остаточная стоимость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нефинансовых активов</w:t>
            </w:r>
          </w:p>
          <w:p w:rsidR="001B7BFE" w:rsidRPr="002E2BF1" w:rsidRDefault="001B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тыс.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4A20D5" w:rsidP="0059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5907B6">
              <w:rPr>
                <w:rFonts w:cs="Times New Roman"/>
                <w:sz w:val="20"/>
                <w:szCs w:val="20"/>
              </w:rPr>
              <w:t>6138,6</w:t>
            </w:r>
          </w:p>
        </w:tc>
        <w:tc>
          <w:tcPr>
            <w:tcW w:w="1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5907B6" w:rsidP="0059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292098,2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5907B6" w:rsidP="0059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808,3</w:t>
            </w:r>
          </w:p>
        </w:tc>
      </w:tr>
    </w:tbl>
    <w:p w:rsidR="001B7BFE" w:rsidRDefault="001B7BFE" w:rsidP="00E261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0" w:name="Par528"/>
      <w:bookmarkEnd w:id="20"/>
    </w:p>
    <w:p w:rsidR="00DD70B1" w:rsidRPr="00802F85" w:rsidRDefault="00C96E0B" w:rsidP="00E261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r w:rsidRPr="00802F85">
        <w:rPr>
          <w:rFonts w:cs="Times New Roman"/>
          <w:sz w:val="22"/>
        </w:rPr>
        <w:t xml:space="preserve">2.8. Общая сумма выставленных требований в возмещение </w:t>
      </w:r>
      <w:r w:rsidR="00E261EB" w:rsidRPr="00802F85">
        <w:rPr>
          <w:rFonts w:cs="Times New Roman"/>
          <w:sz w:val="22"/>
        </w:rPr>
        <w:t>ущерба по недостачам и хищениям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188"/>
        <w:gridCol w:w="972"/>
        <w:gridCol w:w="864"/>
      </w:tblGrid>
      <w:tr w:rsidR="00C96E0B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261EB" w:rsidP="004A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4A20D5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261EB" w:rsidP="004A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4A20D5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C96E0B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A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5907B6">
              <w:rPr>
                <w:rFonts w:ascii="Courier New" w:hAnsi="Courier New" w:cs="Courier New"/>
                <w:sz w:val="18"/>
                <w:szCs w:val="18"/>
              </w:rPr>
              <w:t>,00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A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5907B6">
              <w:rPr>
                <w:rFonts w:ascii="Courier New" w:hAnsi="Courier New" w:cs="Courier New"/>
                <w:sz w:val="18"/>
                <w:szCs w:val="18"/>
              </w:rPr>
              <w:t>,00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A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5907B6">
              <w:rPr>
                <w:rFonts w:ascii="Courier New" w:hAnsi="Courier New" w:cs="Courier New"/>
                <w:sz w:val="18"/>
                <w:szCs w:val="18"/>
              </w:rPr>
              <w:t>,00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A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5907B6">
              <w:rPr>
                <w:rFonts w:ascii="Courier New" w:hAnsi="Courier New" w:cs="Courier New"/>
                <w:sz w:val="18"/>
                <w:szCs w:val="18"/>
              </w:rPr>
              <w:t>,00</w:t>
            </w:r>
          </w:p>
        </w:tc>
      </w:tr>
    </w:tbl>
    <w:p w:rsidR="00E754AE" w:rsidRDefault="00E754AE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1" w:name="Par547"/>
      <w:bookmarkEnd w:id="21"/>
    </w:p>
    <w:p w:rsidR="00DD70B1" w:rsidRPr="00802F85" w:rsidRDefault="00C96E0B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r w:rsidRPr="00802F85">
        <w:rPr>
          <w:rFonts w:cs="Times New Roman"/>
          <w:sz w:val="22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720"/>
        <w:gridCol w:w="882"/>
        <w:gridCol w:w="1134"/>
        <w:gridCol w:w="1842"/>
        <w:gridCol w:w="1843"/>
      </w:tblGrid>
      <w:tr w:rsidR="00C96E0B" w:rsidTr="006907AA">
        <w:trPr>
          <w:trHeight w:val="269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Наименование  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Ед.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 w:rsidP="004A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201</w:t>
            </w:r>
            <w:r w:rsidR="004A20D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 w:rsidP="004A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201</w:t>
            </w:r>
            <w:r w:rsidR="004A20D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Изменение</w:t>
            </w:r>
          </w:p>
          <w:p w:rsidR="00C96E0B" w:rsidRPr="002E2BF1" w:rsidRDefault="00C96E0B" w:rsidP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суммы</w:t>
            </w:r>
          </w:p>
          <w:p w:rsidR="00C96E0B" w:rsidRPr="002E2BF1" w:rsidRDefault="00C96E0B" w:rsidP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задолженности</w:t>
            </w:r>
          </w:p>
          <w:p w:rsidR="00C96E0B" w:rsidRPr="002E2BF1" w:rsidRDefault="00C96E0B" w:rsidP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относительно</w:t>
            </w:r>
          </w:p>
          <w:p w:rsidR="00C96E0B" w:rsidRPr="002E2BF1" w:rsidRDefault="00C96E0B" w:rsidP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предыдущего</w:t>
            </w:r>
          </w:p>
          <w:p w:rsidR="00C96E0B" w:rsidRPr="002E2BF1" w:rsidRDefault="00C96E0B" w:rsidP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2E2BF1" w:rsidRDefault="00C96E0B" w:rsidP="008D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года,</w:t>
            </w:r>
            <w:r w:rsidR="00BE34C0">
              <w:rPr>
                <w:rFonts w:cs="Times New Roman"/>
                <w:sz w:val="20"/>
                <w:szCs w:val="20"/>
              </w:rPr>
              <w:t xml:space="preserve"> </w:t>
            </w:r>
            <w:r w:rsidR="008D3F5E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Причины 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образования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просроченной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кредиторской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задолженности,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дебиторской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задолженности,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нереальной к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взысканию   </w:t>
            </w:r>
          </w:p>
        </w:tc>
      </w:tr>
      <w:tr w:rsidR="00C96E0B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6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7       </w:t>
            </w:r>
          </w:p>
        </w:tc>
      </w:tr>
      <w:tr w:rsidR="00C96E0B" w:rsidTr="00BF17B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Сумма </w:t>
            </w:r>
            <w:proofErr w:type="gramStart"/>
            <w:r w:rsidRPr="002E2BF1">
              <w:rPr>
                <w:rFonts w:cs="Times New Roman"/>
                <w:sz w:val="20"/>
                <w:szCs w:val="20"/>
              </w:rPr>
              <w:t>дебиторской</w:t>
            </w:r>
            <w:proofErr w:type="gramEnd"/>
            <w:r w:rsidRPr="002E2BF1">
              <w:rPr>
                <w:rFonts w:cs="Times New Roman"/>
                <w:sz w:val="20"/>
                <w:szCs w:val="20"/>
              </w:rPr>
              <w:t xml:space="preserve"> 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4A20D5" w:rsidP="0059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5907B6">
              <w:rPr>
                <w:rFonts w:cs="Times New Roman"/>
                <w:sz w:val="20"/>
                <w:szCs w:val="20"/>
              </w:rPr>
              <w:t>7,7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5907B6" w:rsidP="00F6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ABC" w:rsidRPr="002E2BF1" w:rsidRDefault="005907B6" w:rsidP="00F6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x       </w:t>
            </w:r>
          </w:p>
        </w:tc>
      </w:tr>
      <w:tr w:rsidR="003B55A3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F6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F6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B55A3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F6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ABC" w:rsidRPr="002E2BF1" w:rsidRDefault="002C3ABC" w:rsidP="00F6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x       </w:t>
            </w:r>
          </w:p>
        </w:tc>
      </w:tr>
      <w:tr w:rsidR="003B55A3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59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Доходы от собственности </w:t>
            </w:r>
            <w:r w:rsidR="003B55A3" w:rsidRPr="002E2BF1">
              <w:rPr>
                <w:rFonts w:cs="Times New Roman"/>
                <w:sz w:val="20"/>
                <w:szCs w:val="20"/>
              </w:rPr>
              <w:t>КОСГУ (120)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3B55A3" w:rsidRPr="002E2BF1" w:rsidRDefault="003B55A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4A20D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BE34C0" w:rsidP="00F6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ABC" w:rsidRPr="002E2BF1" w:rsidRDefault="008D3F5E" w:rsidP="008D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907B6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7B6" w:rsidRPr="002E2BF1" w:rsidRDefault="0059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7B6" w:rsidRPr="002E2BF1" w:rsidRDefault="0059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Доходы от оказания платных образовательных услуг </w:t>
            </w:r>
            <w:r w:rsidRPr="002E2BF1">
              <w:rPr>
                <w:rFonts w:cs="Times New Roman"/>
                <w:sz w:val="20"/>
                <w:szCs w:val="20"/>
              </w:rPr>
              <w:t>КОСГУ (130)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7B6" w:rsidRPr="002E2BF1" w:rsidRDefault="005907B6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7B6" w:rsidRDefault="008D3F5E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  <w:r w:rsidR="005907B6">
              <w:rPr>
                <w:rFonts w:cs="Times New Roman"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7B6" w:rsidRDefault="005907B6" w:rsidP="00F6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7B6" w:rsidRDefault="008D3F5E" w:rsidP="00F6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7B6" w:rsidRPr="002E2BF1" w:rsidRDefault="0059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B55A3" w:rsidTr="004A20D5">
        <w:trPr>
          <w:trHeight w:val="224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F6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F6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x       </w:t>
            </w:r>
          </w:p>
        </w:tc>
      </w:tr>
      <w:tr w:rsidR="003B55A3" w:rsidTr="00BF17B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Нереальная к         </w:t>
            </w:r>
          </w:p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взысканию </w:t>
            </w:r>
            <w:proofErr w:type="gramStart"/>
            <w:r w:rsidRPr="002E2BF1">
              <w:rPr>
                <w:rFonts w:cs="Times New Roman"/>
                <w:sz w:val="20"/>
                <w:szCs w:val="20"/>
              </w:rPr>
              <w:t>дебиторская</w:t>
            </w:r>
            <w:proofErr w:type="gramEnd"/>
          </w:p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3B55A3" w:rsidRPr="002E2BF1" w:rsidRDefault="003B55A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F6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  <w:p w:rsidR="003B55A3" w:rsidRPr="002E2BF1" w:rsidRDefault="003B55A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3B55A3" w:rsidRPr="002E2BF1" w:rsidRDefault="003B55A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F621CB" w:rsidP="00F6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F621CB" w:rsidP="00F6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B55A3" w:rsidTr="00BF17B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Сумма </w:t>
            </w:r>
            <w:proofErr w:type="gramStart"/>
            <w:r w:rsidRPr="002E2BF1">
              <w:rPr>
                <w:rFonts w:cs="Times New Roman"/>
                <w:sz w:val="20"/>
                <w:szCs w:val="20"/>
              </w:rPr>
              <w:t>кредиторской</w:t>
            </w:r>
            <w:proofErr w:type="gramEnd"/>
            <w:r w:rsidRPr="002E2BF1">
              <w:rPr>
                <w:rFonts w:cs="Times New Roman"/>
                <w:sz w:val="20"/>
                <w:szCs w:val="20"/>
              </w:rPr>
              <w:t xml:space="preserve">   </w:t>
            </w:r>
          </w:p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3B55A3" w:rsidRPr="002E2BF1" w:rsidRDefault="003B55A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4A20D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132,9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BE34C0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179,3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8D3F5E" w:rsidP="008D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53,2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x       </w:t>
            </w:r>
          </w:p>
        </w:tc>
      </w:tr>
      <w:tr w:rsidR="003B55A3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BE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C739A" w:rsidTr="00BE5CF1">
        <w:trPr>
          <w:trHeight w:val="208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CC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CC739A" w:rsidP="00BE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 разрезе выплат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CC739A" w:rsidP="00C0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CC739A" w:rsidRPr="002E2BF1" w:rsidRDefault="00CC739A" w:rsidP="00C0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CC739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CC739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CC739A" w:rsidP="00BE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CC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х       </w:t>
            </w:r>
          </w:p>
          <w:p w:rsidR="00CC739A" w:rsidRPr="002E2BF1" w:rsidRDefault="00CC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C739A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CC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8D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Заработная плата </w:t>
            </w:r>
            <w:r w:rsidR="00CC739A" w:rsidRPr="002E2BF1">
              <w:rPr>
                <w:rFonts w:cs="Times New Roman"/>
                <w:sz w:val="20"/>
                <w:szCs w:val="20"/>
              </w:rPr>
              <w:t>КОСГУ (211)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CC739A" w:rsidP="008B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CC739A" w:rsidRPr="002E2BF1" w:rsidRDefault="00CC739A" w:rsidP="008B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4A20D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BE34C0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8D3F5E" w:rsidP="00BE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CC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C739A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CC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8D3F5E" w:rsidP="008B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Начисления на оплату труда </w:t>
            </w:r>
            <w:r w:rsidR="00CC739A" w:rsidRPr="002E2BF1">
              <w:rPr>
                <w:rFonts w:cs="Times New Roman"/>
                <w:sz w:val="20"/>
                <w:szCs w:val="20"/>
              </w:rPr>
              <w:t>КОСГУ (213)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CC739A" w:rsidP="008B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CC739A" w:rsidRPr="002E2BF1" w:rsidRDefault="00CC739A" w:rsidP="008B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4A20D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BE34C0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8D3F5E" w:rsidP="00BE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CC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C739A" w:rsidTr="00802F8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CC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8D3F5E" w:rsidP="00BE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Пособия по социальной помощи населению </w:t>
            </w:r>
            <w:r w:rsidR="00CC739A" w:rsidRPr="002E2BF1">
              <w:rPr>
                <w:rFonts w:cs="Times New Roman"/>
                <w:sz w:val="20"/>
                <w:szCs w:val="20"/>
              </w:rPr>
              <w:t>КОСГУ (262)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CC739A" w:rsidP="008B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CC739A" w:rsidRPr="002E2BF1" w:rsidRDefault="00CC739A" w:rsidP="008B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4A20D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BE34C0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179,3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8D3F5E" w:rsidP="008D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206,1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CC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C739A" w:rsidTr="00802F85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739A" w:rsidRPr="002E2BF1" w:rsidRDefault="00CC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739A" w:rsidRPr="002E2BF1" w:rsidRDefault="00CC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Просроченная         </w:t>
            </w:r>
          </w:p>
          <w:p w:rsidR="00CC739A" w:rsidRPr="002E2BF1" w:rsidRDefault="00CC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кредиторская         </w:t>
            </w:r>
          </w:p>
          <w:p w:rsidR="00CC739A" w:rsidRPr="002E2BF1" w:rsidRDefault="00CC739A" w:rsidP="006A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задолженность 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739A" w:rsidRPr="002E2BF1" w:rsidRDefault="00CC739A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CC739A" w:rsidRPr="002E2BF1" w:rsidRDefault="00CC739A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739A" w:rsidRPr="002E2BF1" w:rsidRDefault="00CC739A" w:rsidP="00F6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739A" w:rsidRPr="002E2BF1" w:rsidRDefault="00BE34C0" w:rsidP="00F6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739A" w:rsidRPr="002E2BF1" w:rsidRDefault="00BE34C0" w:rsidP="00BE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739A" w:rsidRPr="002E2BF1" w:rsidRDefault="00CC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8114A9" w:rsidRDefault="008114A9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2" w:name="Par587"/>
      <w:bookmarkEnd w:id="22"/>
    </w:p>
    <w:p w:rsidR="00DD70B1" w:rsidRPr="00802F85" w:rsidRDefault="00C96E0B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r w:rsidRPr="00802F85">
        <w:rPr>
          <w:rFonts w:cs="Times New Roman"/>
          <w:sz w:val="22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</w:t>
      </w:r>
      <w:r w:rsidR="003B55A3" w:rsidRPr="00802F85">
        <w:rPr>
          <w:rFonts w:cs="Times New Roman"/>
          <w:sz w:val="22"/>
        </w:rPr>
        <w:t>твенной деятельности учреждения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645"/>
        <w:gridCol w:w="1559"/>
        <w:gridCol w:w="1560"/>
        <w:gridCol w:w="1417"/>
      </w:tblGrid>
      <w:tr w:rsidR="00C96E0B" w:rsidRPr="002E2BF1" w:rsidTr="00BF17BD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 Наименование п</w:t>
            </w:r>
            <w:r w:rsidR="00C96E0B" w:rsidRPr="002E2BF1">
              <w:rPr>
                <w:rFonts w:cs="Times New Roman"/>
                <w:sz w:val="20"/>
                <w:szCs w:val="20"/>
              </w:rPr>
              <w:t xml:space="preserve">оказателей     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</w:t>
            </w:r>
            <w:r w:rsidR="003B55A3" w:rsidRPr="002E2BF1">
              <w:rPr>
                <w:rFonts w:cs="Times New Roman"/>
                <w:sz w:val="20"/>
                <w:szCs w:val="20"/>
              </w:rPr>
              <w:t>201</w:t>
            </w:r>
            <w:r w:rsidR="007B7B45">
              <w:rPr>
                <w:rFonts w:cs="Times New Roman"/>
                <w:sz w:val="20"/>
                <w:szCs w:val="20"/>
              </w:rPr>
              <w:t>3</w:t>
            </w:r>
            <w:r w:rsidRPr="002E2BF1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</w:t>
            </w:r>
            <w:r w:rsidR="003B55A3" w:rsidRPr="002E2BF1">
              <w:rPr>
                <w:rFonts w:cs="Times New Roman"/>
                <w:sz w:val="20"/>
                <w:szCs w:val="20"/>
              </w:rPr>
              <w:t>201</w:t>
            </w:r>
            <w:r w:rsidR="007B7B45">
              <w:rPr>
                <w:rFonts w:cs="Times New Roman"/>
                <w:sz w:val="20"/>
                <w:szCs w:val="20"/>
              </w:rPr>
              <w:t>4</w:t>
            </w:r>
            <w:r w:rsidRPr="002E2BF1">
              <w:rPr>
                <w:rFonts w:cs="Times New Roman"/>
                <w:sz w:val="20"/>
                <w:szCs w:val="20"/>
              </w:rPr>
              <w:t xml:space="preserve">  </w:t>
            </w:r>
          </w:p>
        </w:tc>
      </w:tr>
      <w:tr w:rsidR="00C96E0B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C96E0B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Суммы </w:t>
            </w:r>
            <w:r w:rsidRPr="002E2BF1">
              <w:rPr>
                <w:rFonts w:cs="Times New Roman"/>
                <w:b/>
                <w:sz w:val="20"/>
                <w:szCs w:val="20"/>
              </w:rPr>
              <w:t>плановых поступлений</w:t>
            </w:r>
            <w:r w:rsidRPr="002E2BF1">
              <w:rPr>
                <w:rFonts w:cs="Times New Roman"/>
                <w:sz w:val="20"/>
                <w:szCs w:val="20"/>
              </w:rPr>
              <w:t xml:space="preserve"> (с учетом возвратов)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04AFB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04AFB">
              <w:rPr>
                <w:rFonts w:cs="Times New Roman"/>
                <w:b/>
                <w:sz w:val="20"/>
                <w:szCs w:val="20"/>
              </w:rPr>
              <w:t>74584,9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04AFB" w:rsidRDefault="00570F01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04AFB">
              <w:rPr>
                <w:rFonts w:cs="Times New Roman"/>
                <w:b/>
                <w:sz w:val="20"/>
                <w:szCs w:val="20"/>
              </w:rPr>
              <w:t>65675,7</w:t>
            </w:r>
          </w:p>
        </w:tc>
      </w:tr>
      <w:tr w:rsidR="00C96E0B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3B55A3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Субсидии на </w:t>
            </w:r>
            <w:r w:rsidRPr="002E2BF1">
              <w:rPr>
                <w:rFonts w:cs="Times New Roman"/>
                <w:i/>
                <w:sz w:val="20"/>
                <w:szCs w:val="20"/>
              </w:rPr>
              <w:t>выполнение муниципального</w:t>
            </w:r>
            <w:r w:rsidRPr="002E2BF1">
              <w:rPr>
                <w:rFonts w:cs="Times New Roman"/>
                <w:sz w:val="20"/>
                <w:szCs w:val="20"/>
              </w:rPr>
              <w:t xml:space="preserve"> </w:t>
            </w:r>
            <w:r w:rsidRPr="002E2BF1">
              <w:rPr>
                <w:rFonts w:cs="Times New Roman"/>
                <w:i/>
                <w:sz w:val="20"/>
                <w:szCs w:val="20"/>
              </w:rPr>
              <w:t>задания</w:t>
            </w:r>
            <w:r w:rsidRPr="002E2BF1">
              <w:rPr>
                <w:rFonts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3B55A3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49132,1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570F01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52727,8</w:t>
            </w:r>
          </w:p>
        </w:tc>
      </w:tr>
      <w:tr w:rsidR="003B55A3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доходы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49132,1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570F01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52727,8</w:t>
            </w:r>
          </w:p>
        </w:tc>
      </w:tr>
      <w:tr w:rsidR="003B55A3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i/>
                <w:sz w:val="20"/>
                <w:szCs w:val="20"/>
              </w:rPr>
              <w:t>Субсидии на иные цели</w:t>
            </w:r>
            <w:r w:rsidRPr="002E2BF1">
              <w:rPr>
                <w:rFonts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22478,4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C71" w:rsidRPr="002E2BF1" w:rsidRDefault="00570F01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94</w:t>
            </w:r>
            <w:r w:rsidR="00D2309C">
              <w:rPr>
                <w:rFonts w:cs="Times New Roman"/>
                <w:sz w:val="20"/>
                <w:szCs w:val="20"/>
              </w:rPr>
              <w:t>39,0</w:t>
            </w:r>
          </w:p>
        </w:tc>
      </w:tr>
      <w:tr w:rsidR="003B55A3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доходы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22480,4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570F01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94</w:t>
            </w:r>
            <w:r w:rsidR="00D2309C">
              <w:rPr>
                <w:rFonts w:cs="Times New Roman"/>
                <w:sz w:val="20"/>
                <w:szCs w:val="20"/>
              </w:rPr>
              <w:t>39,0</w:t>
            </w:r>
          </w:p>
        </w:tc>
      </w:tr>
      <w:tr w:rsidR="003B55A3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i/>
                <w:sz w:val="20"/>
                <w:szCs w:val="20"/>
              </w:rPr>
              <w:t>Собственные доходы</w:t>
            </w:r>
            <w:r w:rsidRPr="002E2BF1">
              <w:rPr>
                <w:rFonts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2972,4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570F01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3507,3</w:t>
            </w:r>
          </w:p>
        </w:tc>
      </w:tr>
      <w:tr w:rsidR="003B55A3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от аренды активов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816,2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570F01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466,7</w:t>
            </w:r>
          </w:p>
        </w:tc>
      </w:tr>
      <w:tr w:rsidR="003B55A3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доходы от оказания платных услуг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2138,3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570F01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2701,0</w:t>
            </w:r>
          </w:p>
        </w:tc>
      </w:tr>
      <w:tr w:rsidR="003B55A3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доходы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570F01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339,6</w:t>
            </w:r>
          </w:p>
        </w:tc>
      </w:tr>
      <w:tr w:rsidR="00C96E0B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Суммы </w:t>
            </w:r>
            <w:r w:rsidRPr="002E2BF1">
              <w:rPr>
                <w:rFonts w:cs="Times New Roman"/>
                <w:b/>
                <w:sz w:val="20"/>
                <w:szCs w:val="20"/>
              </w:rPr>
              <w:t>кассовых поступлений</w:t>
            </w:r>
            <w:r w:rsidRPr="002E2BF1">
              <w:rPr>
                <w:rFonts w:cs="Times New Roman"/>
                <w:sz w:val="20"/>
                <w:szCs w:val="20"/>
              </w:rPr>
              <w:t xml:space="preserve"> (с учетом возвратов)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04AFB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04AFB">
              <w:rPr>
                <w:rFonts w:cs="Times New Roman"/>
                <w:b/>
                <w:sz w:val="20"/>
                <w:szCs w:val="20"/>
              </w:rPr>
              <w:t>74582,9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04AFB" w:rsidRDefault="00570F01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04AFB">
              <w:rPr>
                <w:rFonts w:cs="Times New Roman"/>
                <w:b/>
                <w:sz w:val="20"/>
                <w:szCs w:val="20"/>
              </w:rPr>
              <w:t>65674,1</w:t>
            </w:r>
          </w:p>
        </w:tc>
      </w:tr>
      <w:tr w:rsidR="00C96E0B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8837D3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Субсидии на выполнение </w:t>
            </w:r>
            <w:r w:rsidRPr="002E2BF1">
              <w:rPr>
                <w:rFonts w:cs="Times New Roman"/>
                <w:i/>
                <w:sz w:val="20"/>
                <w:szCs w:val="20"/>
              </w:rPr>
              <w:t>муниципального</w:t>
            </w:r>
            <w:r w:rsidRPr="002E2BF1">
              <w:rPr>
                <w:rFonts w:cs="Times New Roman"/>
                <w:sz w:val="20"/>
                <w:szCs w:val="20"/>
              </w:rPr>
              <w:t xml:space="preserve"> </w:t>
            </w:r>
            <w:r w:rsidRPr="002E2BF1">
              <w:rPr>
                <w:rFonts w:cs="Times New Roman"/>
                <w:i/>
                <w:sz w:val="20"/>
                <w:szCs w:val="20"/>
              </w:rPr>
              <w:t>задания</w:t>
            </w:r>
            <w:r w:rsidRPr="002E2BF1">
              <w:rPr>
                <w:rFonts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49132,1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570F01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52727,8</w:t>
            </w:r>
          </w:p>
        </w:tc>
      </w:tr>
      <w:tr w:rsidR="008837D3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доходы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49132,1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570F01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5272789</w:t>
            </w:r>
          </w:p>
        </w:tc>
      </w:tr>
      <w:tr w:rsidR="008837D3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Субсидии на </w:t>
            </w:r>
            <w:r w:rsidRPr="002E2BF1">
              <w:rPr>
                <w:rFonts w:cs="Times New Roman"/>
                <w:i/>
                <w:sz w:val="20"/>
                <w:szCs w:val="20"/>
              </w:rPr>
              <w:t>иные цели</w:t>
            </w:r>
            <w:r w:rsidRPr="002E2BF1">
              <w:rPr>
                <w:rFonts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22478,4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570F01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94390</w:t>
            </w:r>
          </w:p>
        </w:tc>
      </w:tr>
      <w:tr w:rsidR="008837D3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доходы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22478,4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570F01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9439,0</w:t>
            </w:r>
          </w:p>
        </w:tc>
      </w:tr>
      <w:tr w:rsidR="008837D3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i/>
                <w:sz w:val="20"/>
                <w:szCs w:val="20"/>
              </w:rPr>
              <w:t>Собственные доходы</w:t>
            </w:r>
            <w:r w:rsidRPr="002E2BF1">
              <w:rPr>
                <w:rFonts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2972,4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570F01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3507,3</w:t>
            </w:r>
          </w:p>
        </w:tc>
      </w:tr>
      <w:tr w:rsidR="008837D3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от аренды активов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816,2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570F01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466,7</w:t>
            </w:r>
          </w:p>
        </w:tc>
      </w:tr>
      <w:tr w:rsidR="008837D3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доходы от оказания платных услуг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2138,3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570F01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2701,0</w:t>
            </w:r>
          </w:p>
        </w:tc>
      </w:tr>
      <w:tr w:rsidR="008837D3" w:rsidRPr="002E2BF1" w:rsidTr="00DD70B1">
        <w:trPr>
          <w:trHeight w:val="226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доходы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45D" w:rsidRPr="002E2BF1" w:rsidRDefault="00570F01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339,6</w:t>
            </w:r>
          </w:p>
        </w:tc>
      </w:tr>
      <w:tr w:rsidR="00C96E0B" w:rsidRPr="002E2BF1" w:rsidTr="00BF17B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Суммы </w:t>
            </w:r>
            <w:r w:rsidRPr="002E2BF1">
              <w:rPr>
                <w:rFonts w:cs="Times New Roman"/>
                <w:b/>
                <w:sz w:val="20"/>
                <w:szCs w:val="20"/>
              </w:rPr>
              <w:t>плановых выплат</w:t>
            </w:r>
            <w:r w:rsidRPr="002E2BF1">
              <w:rPr>
                <w:rFonts w:cs="Times New Roman"/>
                <w:sz w:val="20"/>
                <w:szCs w:val="20"/>
              </w:rPr>
              <w:t xml:space="preserve"> (с учетом восстановленных</w:t>
            </w:r>
            <w:r w:rsidR="00802F85">
              <w:rPr>
                <w:rFonts w:cs="Times New Roman"/>
                <w:sz w:val="20"/>
                <w:szCs w:val="20"/>
              </w:rPr>
              <w:t xml:space="preserve"> </w:t>
            </w:r>
            <w:r w:rsidRPr="002E2BF1">
              <w:rPr>
                <w:rFonts w:cs="Times New Roman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04AFB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04AFB">
              <w:rPr>
                <w:rFonts w:cs="Times New Roman"/>
                <w:b/>
                <w:sz w:val="20"/>
                <w:szCs w:val="20"/>
              </w:rPr>
              <w:t>75759,9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04AFB" w:rsidRDefault="00D04AF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04AFB">
              <w:rPr>
                <w:rFonts w:cs="Times New Roman"/>
                <w:b/>
                <w:sz w:val="20"/>
                <w:szCs w:val="20"/>
              </w:rPr>
              <w:t>66968,8</w:t>
            </w:r>
          </w:p>
        </w:tc>
      </w:tr>
      <w:tr w:rsidR="00C96E0B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D04AFB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i/>
                <w:sz w:val="20"/>
                <w:szCs w:val="20"/>
              </w:rPr>
            </w:pPr>
            <w:r w:rsidRPr="00D04AFB">
              <w:rPr>
                <w:rFonts w:cs="Times New Roman"/>
                <w:i/>
                <w:sz w:val="20"/>
                <w:szCs w:val="20"/>
              </w:rPr>
              <w:t>Субсидии на выполнение муниципального задания,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D04AFB" w:rsidRDefault="00BF17BD" w:rsidP="00802F85">
            <w:pPr>
              <w:spacing w:after="0" w:line="360" w:lineRule="auto"/>
              <w:rPr>
                <w:rFonts w:cs="Times New Roman"/>
                <w:i/>
                <w:sz w:val="20"/>
                <w:szCs w:val="20"/>
              </w:rPr>
            </w:pPr>
            <w:r w:rsidRPr="00D04AFB">
              <w:rPr>
                <w:rFonts w:cs="Times New Roman"/>
                <w:i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D04AFB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D04AFB">
              <w:rPr>
                <w:rFonts w:cs="Times New Roman"/>
                <w:i/>
                <w:sz w:val="20"/>
                <w:szCs w:val="20"/>
              </w:rPr>
              <w:t>50103,9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D04AFB" w:rsidRDefault="00D04AF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D04AFB">
              <w:rPr>
                <w:rFonts w:cs="Times New Roman"/>
                <w:i/>
                <w:sz w:val="20"/>
                <w:szCs w:val="20"/>
              </w:rPr>
              <w:t>53354,6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30948,1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70F01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31816,7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выплаты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83,2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70F01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2,7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начисления на заработную плату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9009,2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70F01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9597,4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услуги связи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105,6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70F01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100,9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коммунальные услуги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1885,8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70F01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1890,1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работы, услуги по содержанию имущества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4617,4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70F01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5201,1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работы, услуги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1890,6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70F01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1862,9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расходы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70F01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7,5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основных средств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799,0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70F01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2121,6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материальных запасов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722,6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70F01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753,7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D04AFB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i/>
                <w:sz w:val="20"/>
                <w:szCs w:val="20"/>
              </w:rPr>
            </w:pPr>
            <w:r w:rsidRPr="00D04AFB">
              <w:rPr>
                <w:rFonts w:cs="Times New Roman"/>
                <w:i/>
                <w:sz w:val="20"/>
                <w:szCs w:val="20"/>
              </w:rPr>
              <w:t>Субсидии на иные цели,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D04AFB" w:rsidRDefault="00BF17BD" w:rsidP="00802F85">
            <w:pPr>
              <w:spacing w:after="0" w:line="360" w:lineRule="auto"/>
              <w:rPr>
                <w:rFonts w:cs="Times New Roman"/>
                <w:i/>
                <w:sz w:val="20"/>
                <w:szCs w:val="20"/>
              </w:rPr>
            </w:pPr>
            <w:r w:rsidRPr="00D04AFB">
              <w:rPr>
                <w:rFonts w:cs="Times New Roman"/>
                <w:i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D04AFB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D04AFB">
              <w:rPr>
                <w:rFonts w:cs="Times New Roman"/>
                <w:i/>
                <w:sz w:val="20"/>
                <w:szCs w:val="20"/>
              </w:rPr>
              <w:t>22480,4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D04AFB" w:rsidRDefault="00D04AF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D04AFB">
              <w:rPr>
                <w:rFonts w:cs="Times New Roman"/>
                <w:i/>
                <w:sz w:val="20"/>
                <w:szCs w:val="20"/>
              </w:rPr>
              <w:t>9440,7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45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1341,9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D04AF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2261,0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начисления на заработную плату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405,3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D04AF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682,8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работы, услуги по содержанию имущества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13546,8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D04AF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работы, услуги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863,7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D04AF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48,8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пособия по социальной помощи населению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1444,5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D04AF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1880,0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расходы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4265,5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D04AF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3988,0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основных средств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543,5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D04AF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580,0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материальных запасов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69,2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D04AF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i/>
                <w:sz w:val="20"/>
                <w:szCs w:val="20"/>
              </w:rPr>
              <w:t>Собственные доходы</w:t>
            </w:r>
            <w:r w:rsidRPr="002E2BF1">
              <w:rPr>
                <w:rFonts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D04AFB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D04AFB">
              <w:rPr>
                <w:rFonts w:cs="Times New Roman"/>
                <w:i/>
                <w:sz w:val="20"/>
                <w:szCs w:val="20"/>
              </w:rPr>
              <w:t>3175,6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D04AFB" w:rsidRDefault="00D04AF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4173,5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610,0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D04AF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765,4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начисления на заработную плату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160,5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D04AF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231,2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услуги связи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D04AF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0,3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коммунальные услуги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375,1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D04AF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444,0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работы, услуги по содержанию имущества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817,2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Default="00D04AF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322,</w:t>
            </w:r>
          </w:p>
          <w:p w:rsidR="00D04AFB" w:rsidRPr="002E2BF1" w:rsidRDefault="00D04AF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работы, услуги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544,5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D04AF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991,1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расходы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155,9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D04AF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215,9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основных средств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454,1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D04AF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1112,0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материальных запасов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D04AF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91,7</w:t>
            </w:r>
          </w:p>
        </w:tc>
      </w:tr>
      <w:tr w:rsidR="00C96E0B" w:rsidRPr="002E2BF1" w:rsidTr="00BF17B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b/>
                <w:sz w:val="20"/>
                <w:szCs w:val="20"/>
              </w:rPr>
              <w:t>Суммы кассовых выплат</w:t>
            </w:r>
            <w:r w:rsidRPr="002E2BF1">
              <w:rPr>
                <w:rFonts w:cs="Times New Roman"/>
                <w:sz w:val="20"/>
                <w:szCs w:val="20"/>
              </w:rPr>
              <w:t xml:space="preserve"> (с учетом восстановленных</w:t>
            </w:r>
            <w:r w:rsidR="00802F85">
              <w:rPr>
                <w:rFonts w:cs="Times New Roman"/>
                <w:sz w:val="20"/>
                <w:szCs w:val="20"/>
              </w:rPr>
              <w:t xml:space="preserve"> </w:t>
            </w:r>
            <w:r w:rsidRPr="002E2BF1">
              <w:rPr>
                <w:rFonts w:cs="Times New Roman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04AFB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04AFB">
              <w:rPr>
                <w:rFonts w:cs="Times New Roman"/>
                <w:b/>
                <w:sz w:val="20"/>
                <w:szCs w:val="20"/>
              </w:rPr>
              <w:t>74465,3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04AFB" w:rsidRDefault="003F21D4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66561,0</w:t>
            </w:r>
          </w:p>
        </w:tc>
      </w:tr>
      <w:tr w:rsidR="00C96E0B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D04AFB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i/>
                <w:sz w:val="20"/>
                <w:szCs w:val="20"/>
              </w:rPr>
            </w:pPr>
            <w:r w:rsidRPr="00D04AFB">
              <w:rPr>
                <w:rFonts w:cs="Times New Roman"/>
                <w:i/>
                <w:sz w:val="20"/>
                <w:szCs w:val="20"/>
              </w:rPr>
              <w:t>Субсидии на выполнение муниципального задания,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D04AFB" w:rsidRDefault="00BF17BD" w:rsidP="00802F85">
            <w:pPr>
              <w:spacing w:after="0" w:line="360" w:lineRule="auto"/>
              <w:rPr>
                <w:rFonts w:cs="Times New Roman"/>
                <w:i/>
                <w:sz w:val="20"/>
                <w:szCs w:val="20"/>
              </w:rPr>
            </w:pPr>
            <w:r w:rsidRPr="00D04AFB">
              <w:rPr>
                <w:rFonts w:cs="Times New Roman"/>
                <w:i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D04AFB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D04AFB">
              <w:rPr>
                <w:rFonts w:cs="Times New Roman"/>
                <w:i/>
                <w:sz w:val="20"/>
                <w:szCs w:val="20"/>
              </w:rPr>
              <w:t>49477,1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D04AFB" w:rsidRDefault="003F21D4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53350,1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30948,1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4496E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31816,7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выплаты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83,2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4496E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2,7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начисления на заработную плату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9009,2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4496E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9597,4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услуги связи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105,6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4496E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100,9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коммунальные услуги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1885,8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4496E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1890,1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работы, услуги по содержанию имущества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3990,5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4496E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5201,1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работы, услуги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1890,6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4496E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1858,4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расходы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4496E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7,5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основных средств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799,0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3F21D4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2121,6</w:t>
            </w:r>
          </w:p>
        </w:tc>
      </w:tr>
      <w:tr w:rsidR="00BF17BD" w:rsidRPr="002E2BF1" w:rsidTr="007B7B45">
        <w:trPr>
          <w:trHeight w:val="54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материальных запасов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722,6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3F21D4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753,7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3F21D4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i/>
                <w:sz w:val="20"/>
                <w:szCs w:val="20"/>
              </w:rPr>
            </w:pPr>
            <w:r w:rsidRPr="003F21D4">
              <w:rPr>
                <w:rFonts w:cs="Times New Roman"/>
                <w:i/>
                <w:sz w:val="20"/>
                <w:szCs w:val="20"/>
              </w:rPr>
              <w:t>Субсидии на иные цели,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3F21D4" w:rsidRDefault="00BF17BD" w:rsidP="00802F85">
            <w:pPr>
              <w:spacing w:after="0" w:line="360" w:lineRule="auto"/>
              <w:rPr>
                <w:rFonts w:cs="Times New Roman"/>
                <w:i/>
                <w:sz w:val="20"/>
                <w:szCs w:val="20"/>
              </w:rPr>
            </w:pPr>
            <w:r w:rsidRPr="003F21D4">
              <w:rPr>
                <w:rFonts w:cs="Times New Roman"/>
                <w:i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3F21D4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3F21D4">
              <w:rPr>
                <w:rFonts w:cs="Times New Roman"/>
                <w:i/>
                <w:sz w:val="20"/>
                <w:szCs w:val="20"/>
              </w:rPr>
              <w:t>22478,8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3F21D4" w:rsidRDefault="003F21D4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9381,9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1341,9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3F21D4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2251,6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начисления на заработную плату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405,3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3F21D4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677,5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работы, услуги по содержанию имущества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13546,8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3F21D4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работы, услуги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863,7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3F21D4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48,1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пособия по социальной помощи населению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1444,5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3F21D4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1836,6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расходы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4263,9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3F21D4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3988,1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основных средств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543,5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3F21D4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580,0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материальных запасов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69,7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3F21D4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74496E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i/>
                <w:sz w:val="20"/>
                <w:szCs w:val="20"/>
              </w:rPr>
            </w:pPr>
            <w:r w:rsidRPr="0074496E">
              <w:rPr>
                <w:rFonts w:cs="Times New Roman"/>
                <w:i/>
                <w:sz w:val="20"/>
                <w:szCs w:val="20"/>
              </w:rPr>
              <w:t>Собственные доходы,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74496E" w:rsidRDefault="00BF17BD" w:rsidP="00802F85">
            <w:pPr>
              <w:spacing w:after="0" w:line="360" w:lineRule="auto"/>
              <w:rPr>
                <w:rFonts w:cs="Times New Roman"/>
                <w:i/>
                <w:sz w:val="20"/>
                <w:szCs w:val="20"/>
              </w:rPr>
            </w:pPr>
            <w:r w:rsidRPr="0074496E">
              <w:rPr>
                <w:rFonts w:cs="Times New Roman"/>
                <w:i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74496E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 w:rsidRPr="0074496E">
              <w:rPr>
                <w:rFonts w:cs="Times New Roman"/>
                <w:i/>
                <w:sz w:val="20"/>
                <w:szCs w:val="20"/>
              </w:rPr>
              <w:t>2509,4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74496E" w:rsidRDefault="003F21D4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3829,0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 w:rsidRPr="002E2BF1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2E2BF1">
              <w:rPr>
                <w:rFonts w:cs="Times New Roman"/>
                <w:sz w:val="20"/>
                <w:szCs w:val="20"/>
              </w:rPr>
              <w:t>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610</w:t>
            </w:r>
            <w:r w:rsidR="00BF17BD" w:rsidRPr="002E2BF1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3F21D4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650,8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начисления на заработную плату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 w:rsidRPr="002E2BF1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2E2BF1">
              <w:rPr>
                <w:rFonts w:cs="Times New Roman"/>
                <w:sz w:val="20"/>
                <w:szCs w:val="20"/>
              </w:rPr>
              <w:t>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160,4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3F21D4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187,6</w:t>
            </w:r>
          </w:p>
        </w:tc>
      </w:tr>
    </w:tbl>
    <w:p w:rsidR="00802F85" w:rsidRDefault="00802F85" w:rsidP="00802F8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 w:val="20"/>
          <w:szCs w:val="20"/>
        </w:rPr>
        <w:sectPr w:rsidR="00802F85" w:rsidSect="008114A9">
          <w:pgSz w:w="11905" w:h="16838"/>
          <w:pgMar w:top="680" w:right="851" w:bottom="680" w:left="1701" w:header="720" w:footer="720" w:gutter="0"/>
          <w:cols w:space="720"/>
          <w:noEndnote/>
        </w:sect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645"/>
        <w:gridCol w:w="1559"/>
        <w:gridCol w:w="1560"/>
        <w:gridCol w:w="1417"/>
      </w:tblGrid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услуги связи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3F21D4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0,3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коммунальные услуги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372,9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3F21D4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444,0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работы, услуги по содержанию имущества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417,8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3F21D4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250,2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работы, услуги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544,5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3F21D4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878,3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расходы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155,9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3F21D4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214,2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основных средств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191,8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3F21D4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1112,0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материальных запасов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802F85">
            <w:pPr>
              <w:spacing w:after="0" w:line="36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B7B45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3F21D4" w:rsidP="00802F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91,7</w:t>
            </w:r>
          </w:p>
        </w:tc>
      </w:tr>
    </w:tbl>
    <w:p w:rsidR="00E754AE" w:rsidRDefault="00E75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23" w:name="Par622"/>
      <w:bookmarkEnd w:id="23"/>
    </w:p>
    <w:p w:rsidR="00C96E0B" w:rsidRPr="008114A9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Cs w:val="28"/>
        </w:rPr>
      </w:pPr>
      <w:r w:rsidRPr="008114A9">
        <w:rPr>
          <w:rFonts w:cs="Times New Roman"/>
          <w:b/>
          <w:szCs w:val="28"/>
        </w:rPr>
        <w:t>Раздел 3. Об использовании имущества, закрепленного</w:t>
      </w:r>
    </w:p>
    <w:p w:rsidR="00DD70B1" w:rsidRDefault="00C96E0B" w:rsidP="00E75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8114A9">
        <w:rPr>
          <w:rFonts w:cs="Times New Roman"/>
          <w:b/>
          <w:szCs w:val="28"/>
        </w:rPr>
        <w:t>за муниц</w:t>
      </w:r>
      <w:r w:rsidR="00DD70B1" w:rsidRPr="008114A9">
        <w:rPr>
          <w:rFonts w:cs="Times New Roman"/>
          <w:b/>
          <w:szCs w:val="28"/>
        </w:rPr>
        <w:t>ипальным автономным учреждением</w:t>
      </w:r>
      <w:bookmarkStart w:id="24" w:name="Par625"/>
      <w:bookmarkEnd w:id="24"/>
    </w:p>
    <w:p w:rsidR="006907AA" w:rsidRPr="008114A9" w:rsidRDefault="006907AA" w:rsidP="00E75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</w:p>
    <w:p w:rsidR="00C96E0B" w:rsidRDefault="00C96E0B" w:rsidP="00BF17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3.1. Информация об общей стоимости недвижимого, особо ценного движимого и иного движимого имущества муници</w:t>
      </w:r>
      <w:r w:rsidR="00BF17BD">
        <w:rPr>
          <w:rFonts w:cs="Times New Roman"/>
          <w:szCs w:val="28"/>
        </w:rPr>
        <w:t>пального автономного учреждения</w:t>
      </w:r>
    </w:p>
    <w:p w:rsidR="006907AA" w:rsidRDefault="006907AA" w:rsidP="00BF17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 w:rsidTr="00BF17BD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7B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BF17BD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B7B45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7B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BF17BD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B7B45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C96E0B" w:rsidTr="00BF17BD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 w:rsidTr="00BF17B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96E0B" w:rsidTr="00BF17BD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C96E0B" w:rsidRPr="00F7173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</w:t>
            </w:r>
            <w:r w:rsidRPr="00F71737">
              <w:rPr>
                <w:rFonts w:ascii="Courier New" w:hAnsi="Courier New" w:cs="Courier New"/>
                <w:b/>
                <w:sz w:val="20"/>
                <w:szCs w:val="20"/>
              </w:rPr>
              <w:t xml:space="preserve">имущества   </w:t>
            </w:r>
          </w:p>
          <w:p w:rsidR="00C96E0B" w:rsidRPr="00F7173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71737">
              <w:rPr>
                <w:rFonts w:ascii="Courier New" w:hAnsi="Courier New" w:cs="Courier New"/>
                <w:b/>
                <w:sz w:val="20"/>
                <w:szCs w:val="20"/>
              </w:rPr>
              <w:t xml:space="preserve">муниципального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автономного </w:t>
            </w:r>
            <w:r w:rsidRPr="00F71737">
              <w:rPr>
                <w:rFonts w:ascii="Courier New" w:hAnsi="Courier New" w:cs="Courier New"/>
                <w:b/>
                <w:sz w:val="20"/>
                <w:szCs w:val="20"/>
              </w:rPr>
              <w:t>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B7B45" w:rsidP="0077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55205,1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B7B45" w:rsidP="0077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56633,9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F21D4" w:rsidP="0077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56633,9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F7336" w:rsidP="002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318596,50</w:t>
            </w:r>
          </w:p>
        </w:tc>
      </w:tr>
      <w:tr w:rsidR="00C96E0B" w:rsidTr="00BF17B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77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77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77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77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E754AE">
        <w:trPr>
          <w:trHeight w:val="263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B7B45" w:rsidP="0077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54492,5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B7B45" w:rsidP="0077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55730,8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F21D4" w:rsidP="0077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55730,8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02264" w:rsidP="002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316622,0</w:t>
            </w:r>
          </w:p>
        </w:tc>
      </w:tr>
      <w:tr w:rsidR="00C96E0B" w:rsidTr="00BF17B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77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77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77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77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BF17B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44120" w:rsidP="0077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43795,6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F1675" w:rsidP="0077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43795,6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5B6" w:rsidRDefault="005065B6" w:rsidP="0077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43795,6</w:t>
            </w:r>
          </w:p>
          <w:p w:rsidR="00C96E0B" w:rsidRDefault="00C96E0B" w:rsidP="0077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02264" w:rsidP="002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302285,2</w:t>
            </w:r>
          </w:p>
        </w:tc>
      </w:tr>
      <w:tr w:rsidR="00C96E0B" w:rsidTr="00BF17BD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44120" w:rsidP="0077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44120" w:rsidP="0077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903,1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5B6" w:rsidP="0077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903,1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5B6" w:rsidP="0077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1974,5</w:t>
            </w:r>
          </w:p>
        </w:tc>
      </w:tr>
      <w:tr w:rsidR="00C96E0B" w:rsidTr="00BF17B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BF17B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B2B14" w:rsidP="0077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B2B14" w:rsidP="0077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5B6" w:rsidP="0077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5B6" w:rsidP="0077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A2680" w:rsidTr="00BF17BD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680" w:rsidRDefault="006A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680" w:rsidRDefault="006A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6A2680" w:rsidRDefault="006A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6A2680" w:rsidRDefault="006A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65B6">
              <w:rPr>
                <w:rFonts w:ascii="Courier New" w:hAnsi="Courier New" w:cs="Courier New"/>
                <w:b/>
                <w:sz w:val="20"/>
                <w:szCs w:val="20"/>
              </w:rPr>
              <w:t>закрепленного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за      </w:t>
            </w:r>
          </w:p>
          <w:p w:rsidR="006A2680" w:rsidRDefault="006A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A2680" w:rsidRDefault="006A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A2680" w:rsidRDefault="006A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A2680" w:rsidRDefault="006A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680" w:rsidRDefault="006A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2680" w:rsidRDefault="006A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680" w:rsidRDefault="00F44120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52761,8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680" w:rsidRDefault="00F44120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52761,8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680" w:rsidRDefault="005065B6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52761,8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680" w:rsidRDefault="005065B6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52761,8</w:t>
            </w:r>
          </w:p>
        </w:tc>
      </w:tr>
      <w:tr w:rsidR="00C96E0B" w:rsidTr="00BF17B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BF17B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06154">
              <w:rPr>
                <w:rFonts w:ascii="Courier New" w:hAnsi="Courier New" w:cs="Courier New"/>
                <w:b/>
                <w:sz w:val="20"/>
                <w:szCs w:val="20"/>
              </w:rPr>
              <w:t>недвижимого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44120" w:rsidP="00D0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43795,6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9292E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43795,6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5B6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43795,6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5B6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43795,6</w:t>
            </w:r>
          </w:p>
        </w:tc>
      </w:tr>
      <w:tr w:rsidR="00C96E0B" w:rsidTr="00BF17B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BF17B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05D4E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2250,6</w:t>
            </w:r>
            <w:r w:rsidR="0010203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44120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3654,4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5B6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3654,4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5B6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3654,4</w:t>
            </w:r>
          </w:p>
        </w:tc>
      </w:tr>
      <w:tr w:rsidR="00C96E0B" w:rsidTr="00BF17B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Pr="00B0615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06154">
              <w:rPr>
                <w:rFonts w:ascii="Courier New" w:hAnsi="Courier New" w:cs="Courier New"/>
                <w:b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05D4E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1125,3</w:t>
            </w:r>
            <w:r w:rsidR="0010203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02032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1125,3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5B6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1125,3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5B6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1125,3</w:t>
            </w:r>
          </w:p>
        </w:tc>
      </w:tr>
      <w:tr w:rsidR="00C96E0B" w:rsidTr="00BF17B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44120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8966,2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05D4E" w:rsidP="00D0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8966,2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5B6" w:rsidP="00D0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8966,2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5B6" w:rsidP="00D0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8966,2</w:t>
            </w:r>
          </w:p>
        </w:tc>
      </w:tr>
      <w:tr w:rsidR="00C96E0B" w:rsidTr="00BF17B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44120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4547,1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05D4E" w:rsidP="00D0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4547,1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5B6" w:rsidP="00D0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4547,1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5B6" w:rsidP="00D0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4547,1</w:t>
            </w:r>
          </w:p>
        </w:tc>
      </w:tr>
      <w:tr w:rsidR="00C96E0B" w:rsidTr="00BF17B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5D4E" w:rsidTr="00BF17B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D4E" w:rsidRDefault="00D0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D4E" w:rsidRDefault="00D0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D4E" w:rsidRDefault="00D0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05D4E" w:rsidRDefault="00D0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D4E" w:rsidRDefault="00F44120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D4E" w:rsidRDefault="00D05D4E" w:rsidP="00D0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D4E" w:rsidRPr="00D05D4E" w:rsidRDefault="005065B6" w:rsidP="00D05D4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D4E" w:rsidRPr="00D05D4E" w:rsidRDefault="005065B6" w:rsidP="00D05D4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</w:t>
            </w:r>
          </w:p>
        </w:tc>
      </w:tr>
      <w:tr w:rsidR="00C96E0B" w:rsidTr="00BF17B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44120" w:rsidP="00F4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02032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5B6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5B6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89,0</w:t>
            </w:r>
          </w:p>
        </w:tc>
      </w:tr>
      <w:tr w:rsidR="00C96E0B" w:rsidTr="00BF17B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2032">
              <w:rPr>
                <w:rFonts w:ascii="Courier New" w:hAnsi="Courier New" w:cs="Courier New"/>
                <w:b/>
                <w:sz w:val="20"/>
                <w:szCs w:val="20"/>
              </w:rPr>
              <w:t>иного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движимого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44120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4419,1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05D4E" w:rsidP="00D0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4419,1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5B6" w:rsidP="00D0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4419,1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5B6" w:rsidP="00D0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4419,1</w:t>
            </w:r>
          </w:p>
        </w:tc>
      </w:tr>
      <w:tr w:rsidR="00C96E0B" w:rsidTr="00BF17B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BF17B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44120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02032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5B6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5B6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561,1</w:t>
            </w:r>
          </w:p>
        </w:tc>
      </w:tr>
      <w:tr w:rsidR="00C96E0B" w:rsidTr="00BF17B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44120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05D4E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5B6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065B6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Tr="00BF17BD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44120" w:rsidP="00722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36948,4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44120" w:rsidP="00722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35935,4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7689A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35935,4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02264" w:rsidP="002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294239,5</w:t>
            </w:r>
          </w:p>
        </w:tc>
      </w:tr>
      <w:tr w:rsidR="00C96E0B" w:rsidTr="00BF17B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BF17BD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44120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36788,7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44120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35734,5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016" w:rsidRDefault="0097689A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35734,5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02264" w:rsidP="002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293062,1</w:t>
            </w:r>
          </w:p>
        </w:tc>
      </w:tr>
      <w:tr w:rsidR="00C96E0B" w:rsidTr="00BF17B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BF17B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44120" w:rsidP="00722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34689,4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44120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34029,4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7689A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34029,4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02264" w:rsidP="0020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291581,0</w:t>
            </w:r>
          </w:p>
        </w:tc>
      </w:tr>
      <w:tr w:rsidR="00C96E0B" w:rsidTr="00BF17BD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44120" w:rsidP="00916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44120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7689A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87E87" w:rsidP="00387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1177,4</w:t>
            </w:r>
          </w:p>
        </w:tc>
      </w:tr>
      <w:tr w:rsidR="00C96E0B" w:rsidTr="00BF17B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BF17B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A6016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A6016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7689A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7689A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A6016" w:rsidTr="00BF17BD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016" w:rsidRDefault="007A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016" w:rsidRPr="00154583" w:rsidRDefault="007A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</w:t>
            </w:r>
            <w:r w:rsidRPr="00154583">
              <w:rPr>
                <w:rFonts w:ascii="Courier New" w:hAnsi="Courier New" w:cs="Courier New"/>
                <w:b/>
                <w:sz w:val="20"/>
                <w:szCs w:val="20"/>
              </w:rPr>
              <w:t xml:space="preserve">остаточная      </w:t>
            </w:r>
          </w:p>
          <w:p w:rsidR="007A6016" w:rsidRPr="00154583" w:rsidRDefault="007A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54583">
              <w:rPr>
                <w:rFonts w:ascii="Courier New" w:hAnsi="Courier New" w:cs="Courier New"/>
                <w:b/>
                <w:sz w:val="20"/>
                <w:szCs w:val="20"/>
              </w:rPr>
              <w:t xml:space="preserve">стоимость имущества,  </w:t>
            </w:r>
          </w:p>
          <w:p w:rsidR="007A6016" w:rsidRDefault="007A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4583">
              <w:rPr>
                <w:rFonts w:ascii="Courier New" w:hAnsi="Courier New" w:cs="Courier New"/>
                <w:b/>
                <w:sz w:val="20"/>
                <w:szCs w:val="20"/>
              </w:rPr>
              <w:t>закрепленного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за      </w:t>
            </w:r>
          </w:p>
          <w:p w:rsidR="007A6016" w:rsidRDefault="007A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A6016" w:rsidRDefault="007A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A6016" w:rsidRDefault="007A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A6016" w:rsidRDefault="007A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016" w:rsidRDefault="007A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6016" w:rsidRDefault="007A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016" w:rsidRPr="00387E87" w:rsidRDefault="00F44120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387E87">
              <w:rPr>
                <w:rFonts w:cs="Times New Roman"/>
                <w:sz w:val="20"/>
                <w:szCs w:val="20"/>
              </w:rPr>
              <w:t>35976,2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016" w:rsidRPr="00387E87" w:rsidRDefault="00F44120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387E87">
              <w:rPr>
                <w:rFonts w:cs="Times New Roman"/>
                <w:sz w:val="20"/>
                <w:szCs w:val="20"/>
              </w:rPr>
              <w:t>34456,4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016" w:rsidRPr="00387E87" w:rsidRDefault="00387E87" w:rsidP="00D9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387E87">
              <w:rPr>
                <w:rFonts w:cs="Times New Roman"/>
                <w:sz w:val="20"/>
                <w:szCs w:val="20"/>
              </w:rPr>
              <w:t>34456,4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016" w:rsidRPr="00387E87" w:rsidRDefault="00387E87" w:rsidP="00D9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387E87">
              <w:rPr>
                <w:rFonts w:cs="Times New Roman"/>
                <w:sz w:val="20"/>
                <w:szCs w:val="20"/>
              </w:rPr>
              <w:t>33566,7</w:t>
            </w:r>
          </w:p>
        </w:tc>
      </w:tr>
      <w:tr w:rsidR="00C96E0B" w:rsidTr="00BF17B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87E87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87E87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87E87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87E87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7A6016" w:rsidTr="00BF17B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016" w:rsidRDefault="007A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016" w:rsidRDefault="007A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4583">
              <w:rPr>
                <w:rFonts w:ascii="Courier New" w:hAnsi="Courier New" w:cs="Courier New"/>
                <w:b/>
                <w:sz w:val="20"/>
                <w:szCs w:val="20"/>
              </w:rPr>
              <w:t>недвижимого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</w:t>
            </w:r>
          </w:p>
          <w:p w:rsidR="007A6016" w:rsidRDefault="007A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016" w:rsidRDefault="007A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6016" w:rsidRDefault="007A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016" w:rsidRPr="00387E87" w:rsidRDefault="00F44120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387E87">
              <w:rPr>
                <w:rFonts w:cs="Times New Roman"/>
                <w:sz w:val="20"/>
                <w:szCs w:val="20"/>
              </w:rPr>
              <w:t>34689,4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016" w:rsidRPr="00387E87" w:rsidRDefault="00F44120" w:rsidP="00F44120">
            <w:pPr>
              <w:jc w:val="right"/>
              <w:rPr>
                <w:rFonts w:cs="Times New Roman"/>
              </w:rPr>
            </w:pPr>
            <w:r w:rsidRPr="00387E87">
              <w:rPr>
                <w:rFonts w:cs="Times New Roman"/>
                <w:sz w:val="20"/>
                <w:szCs w:val="20"/>
              </w:rPr>
              <w:t>34029,4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016" w:rsidRPr="00387E87" w:rsidRDefault="00387E87" w:rsidP="00264C93">
            <w:pPr>
              <w:jc w:val="right"/>
              <w:rPr>
                <w:rFonts w:cs="Times New Roman"/>
                <w:sz w:val="20"/>
                <w:szCs w:val="20"/>
              </w:rPr>
            </w:pPr>
            <w:r w:rsidRPr="00387E87">
              <w:rPr>
                <w:rFonts w:cs="Times New Roman"/>
                <w:sz w:val="20"/>
                <w:szCs w:val="20"/>
              </w:rPr>
              <w:t>34029,4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016" w:rsidRPr="00387E87" w:rsidRDefault="00387E87" w:rsidP="00264C93">
            <w:pPr>
              <w:jc w:val="right"/>
              <w:rPr>
                <w:rFonts w:cs="Times New Roman"/>
                <w:sz w:val="20"/>
                <w:szCs w:val="20"/>
              </w:rPr>
            </w:pPr>
            <w:r w:rsidRPr="00387E87">
              <w:rPr>
                <w:rFonts w:cs="Times New Roman"/>
                <w:sz w:val="20"/>
                <w:szCs w:val="20"/>
              </w:rPr>
              <w:t>33390,4</w:t>
            </w:r>
          </w:p>
        </w:tc>
      </w:tr>
      <w:tr w:rsidR="00C96E0B" w:rsidTr="00BF17B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94AD9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94AD9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94AD9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BF17B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44120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94AD9" w:rsidRDefault="00F44120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94AD9" w:rsidRDefault="00387E87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94AD9" w:rsidRDefault="00387E87" w:rsidP="00387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2796,8</w:t>
            </w:r>
          </w:p>
        </w:tc>
      </w:tr>
      <w:tr w:rsidR="00C96E0B" w:rsidTr="00BF17B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44120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895,3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94AD9" w:rsidRDefault="00F44120" w:rsidP="000F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94AD9" w:rsidRDefault="00387E87" w:rsidP="000F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94AD9" w:rsidRDefault="00387E87" w:rsidP="00387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861,2</w:t>
            </w:r>
          </w:p>
        </w:tc>
      </w:tr>
      <w:tr w:rsidR="00C96E0B" w:rsidTr="00BF17B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4583">
              <w:rPr>
                <w:rFonts w:ascii="Courier New" w:hAnsi="Courier New" w:cs="Courier New"/>
                <w:b/>
                <w:sz w:val="20"/>
                <w:szCs w:val="20"/>
              </w:rPr>
              <w:t>движимого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44120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1286,8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94AD9" w:rsidRDefault="00F44120" w:rsidP="0011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427,0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94AD9" w:rsidRDefault="00672AAB" w:rsidP="0011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427,0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94AD9" w:rsidRDefault="00672AAB" w:rsidP="00672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176,3</w:t>
            </w:r>
          </w:p>
        </w:tc>
      </w:tr>
      <w:tr w:rsidR="00C96E0B" w:rsidTr="00BF17B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44120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44120" w:rsidP="00D9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72AAB" w:rsidP="00D9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72AAB" w:rsidP="00D9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133,8</w:t>
            </w:r>
          </w:p>
        </w:tc>
      </w:tr>
      <w:tr w:rsidR="00C96E0B" w:rsidTr="00BF17B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BF17B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44120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83566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72AA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72AA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Tr="00BF17B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44120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54583" w:rsidP="00F4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F44120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72AA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72AAB" w:rsidP="0011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Tr="00BF17B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44120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44120" w:rsidP="0011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C38EC" w:rsidP="001C3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C38EC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38,3</w:t>
            </w:r>
          </w:p>
        </w:tc>
      </w:tr>
      <w:tr w:rsidR="00C96E0B" w:rsidTr="00F44120">
        <w:trPr>
          <w:trHeight w:val="384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BF17B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44120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44120" w:rsidP="000F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C38EC" w:rsidP="000F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C38EC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38,3</w:t>
            </w:r>
          </w:p>
        </w:tc>
      </w:tr>
      <w:tr w:rsidR="00C96E0B" w:rsidTr="00BF17B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3737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44120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83566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C38EC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C38EC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8114A9" w:rsidRDefault="008114A9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5" w:name="Par801"/>
      <w:bookmarkEnd w:id="25"/>
    </w:p>
    <w:p w:rsidR="00DD70B1" w:rsidRDefault="00C96E0B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3.2. Информация об использовании имущества, закрепленного за муниц</w:t>
      </w:r>
      <w:r w:rsidR="00BF17BD">
        <w:rPr>
          <w:rFonts w:cs="Times New Roman"/>
          <w:szCs w:val="28"/>
        </w:rPr>
        <w:t>ипальным автономным учреждением</w:t>
      </w:r>
    </w:p>
    <w:p w:rsidR="006907AA" w:rsidRDefault="006907AA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 w:rsidTr="005745D2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F4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F44120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F4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BF17BD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F44120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 w:rsidTr="005745D2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 w:rsidTr="005745D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96E0B" w:rsidTr="005745D2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44120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C38EC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C38EC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C96E0B" w:rsidTr="005745D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5745D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E2A56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E2A56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C38EC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C38EC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C96E0B" w:rsidTr="005745D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44120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E2A56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C38EC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C38EC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C96E0B" w:rsidTr="005745D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5745D2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C38EC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C38EC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Tr="005745D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5745D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F167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F167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C38EC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C38EC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Tr="005745D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F167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F167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C38EC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C38EC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Tr="005745D2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373" w:rsidRDefault="00B3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44120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C38EC" w:rsidP="007A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C38EC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</w:t>
            </w:r>
          </w:p>
        </w:tc>
      </w:tr>
      <w:tr w:rsidR="00C96E0B" w:rsidTr="005745D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5745D2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C38EC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C38EC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Tr="005745D2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F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44120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9854,94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7405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9854,94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C38EC" w:rsidP="00E0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9854,94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C38EC" w:rsidP="00E0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9854,94</w:t>
            </w:r>
          </w:p>
        </w:tc>
      </w:tr>
      <w:tr w:rsidR="00C96E0B" w:rsidTr="005745D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5745D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F1222" w:rsidP="005F1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</w:t>
            </w:r>
            <w:r w:rsidR="00E05D46">
              <w:rPr>
                <w:rFonts w:ascii="Courier New" w:hAnsi="Courier New" w:cs="Courier New"/>
                <w:sz w:val="20"/>
                <w:szCs w:val="20"/>
              </w:rPr>
              <w:t>даний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D46" w:rsidRDefault="005F122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6002,7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F1222" w:rsidP="00E0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6002,7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C38EC" w:rsidP="00E0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6002,7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C38EC" w:rsidP="00E0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6002,7</w:t>
            </w:r>
          </w:p>
        </w:tc>
      </w:tr>
      <w:tr w:rsidR="00C96E0B" w:rsidTr="005745D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5745D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C96E0B" w:rsidRDefault="00FF7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C96E0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876"/>
            <w:bookmarkEnd w:id="26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7405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408,0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44120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716,72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529" w:rsidRDefault="001C38EC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716,72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A0531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1410,32</w:t>
            </w:r>
          </w:p>
        </w:tc>
      </w:tr>
      <w:tr w:rsidR="00C96E0B" w:rsidTr="005745D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Par879"/>
            <w:bookmarkEnd w:id="27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44120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113,92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44120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113,92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C38EC" w:rsidP="00E0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113,92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C38EC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807,02</w:t>
            </w:r>
          </w:p>
        </w:tc>
      </w:tr>
      <w:tr w:rsidR="00C96E0B" w:rsidTr="005745D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373" w:rsidRDefault="00B3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373" w:rsidRDefault="00B3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3737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иных объектов</w:t>
            </w:r>
            <w:r w:rsidR="00AE2A56"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AE2A56" w:rsidRDefault="00AE2A56" w:rsidP="00AE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замощений</w:t>
            </w:r>
          </w:p>
          <w:p w:rsidR="00B37373" w:rsidRDefault="00B37373" w:rsidP="00AE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E2A56" w:rsidRDefault="00AE2A56" w:rsidP="00AE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ворот</w:t>
            </w:r>
          </w:p>
          <w:p w:rsidR="00B37373" w:rsidRDefault="00B37373" w:rsidP="00AE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37373" w:rsidRDefault="00AE2A56" w:rsidP="00AE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ограждений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 w:rsidP="00AE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373" w:rsidRDefault="00B3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373" w:rsidRDefault="00B3737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Default="00F44120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3852,24</w:t>
            </w:r>
          </w:p>
          <w:p w:rsidR="00F44120" w:rsidRDefault="00F44120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F44120" w:rsidRDefault="00F44120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2962,0</w:t>
            </w:r>
          </w:p>
          <w:p w:rsidR="00F44120" w:rsidRDefault="00F44120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F44120" w:rsidRDefault="00F44120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14,1</w:t>
            </w:r>
          </w:p>
          <w:p w:rsidR="00F44120" w:rsidRDefault="00F44120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F44120" w:rsidRDefault="00F44120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876,14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373" w:rsidRDefault="00B3737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Default="0078052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3852,24</w:t>
            </w:r>
          </w:p>
          <w:p w:rsidR="00B37373" w:rsidRDefault="00B3737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AE2A56" w:rsidRDefault="00AE2A56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2962,0</w:t>
            </w:r>
          </w:p>
          <w:p w:rsidR="00B37373" w:rsidRDefault="00B3737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AE2A56" w:rsidRDefault="00AE2A56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14,1</w:t>
            </w:r>
          </w:p>
          <w:p w:rsidR="00B37373" w:rsidRDefault="00B3737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AE2A56" w:rsidRDefault="00AE2A56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876,14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373" w:rsidRDefault="00B37373" w:rsidP="00AE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1C38EC" w:rsidRDefault="001C38EC" w:rsidP="00AE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3852,24</w:t>
            </w:r>
          </w:p>
          <w:p w:rsidR="001C38EC" w:rsidRDefault="001C38EC" w:rsidP="00AE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1C38EC" w:rsidRDefault="001C38EC" w:rsidP="00AE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2962,0</w:t>
            </w:r>
          </w:p>
          <w:p w:rsidR="001C38EC" w:rsidRDefault="001C38EC" w:rsidP="00AE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1C38EC" w:rsidRDefault="001C38EC" w:rsidP="00AE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14,1</w:t>
            </w:r>
          </w:p>
          <w:p w:rsidR="001C38EC" w:rsidRDefault="001C38EC" w:rsidP="00AE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1C38EC" w:rsidRDefault="001C38EC" w:rsidP="00AE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876,14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E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1C38EC" w:rsidRDefault="001C38EC" w:rsidP="00AE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3852,24</w:t>
            </w:r>
          </w:p>
          <w:p w:rsidR="001C38EC" w:rsidRDefault="001C38EC" w:rsidP="00AE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1C38EC" w:rsidRDefault="001C38EC" w:rsidP="00AE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2962,0</w:t>
            </w:r>
          </w:p>
          <w:p w:rsidR="001C38EC" w:rsidRDefault="001C38EC" w:rsidP="00AE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1C38EC" w:rsidRDefault="001C38EC" w:rsidP="00AE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14,1</w:t>
            </w:r>
          </w:p>
          <w:p w:rsidR="001C38EC" w:rsidRDefault="001C38EC" w:rsidP="00AE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1C38EC" w:rsidRDefault="001C38EC" w:rsidP="00AE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876,14</w:t>
            </w:r>
          </w:p>
        </w:tc>
      </w:tr>
      <w:tr w:rsidR="00C96E0B" w:rsidTr="005745D2">
        <w:trPr>
          <w:trHeight w:val="256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7405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7405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C38EC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C38EC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Tr="005745D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5745D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C96E0B" w:rsidRDefault="00FF7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C96E0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8" w:name="Par898"/>
            <w:bookmarkEnd w:id="28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8052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8052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C38EC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C38EC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Tr="005745D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9" w:name="Par901"/>
            <w:bookmarkEnd w:id="29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8052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8052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C38EC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C38EC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Tr="005745D2">
        <w:trPr>
          <w:trHeight w:val="2179"/>
          <w:tblCellSpacing w:w="5" w:type="nil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 w:rsidP="001A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B37373" w:rsidRDefault="00B3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B37373" w:rsidRDefault="00B3737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Default="002F29E0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B37373" w:rsidRDefault="00B3737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Default="002F29E0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261,8</w:t>
            </w:r>
          </w:p>
          <w:p w:rsidR="0097405D" w:rsidRDefault="0097405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4A0531" w:rsidRDefault="004A0531" w:rsidP="007A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Default="002F29E0" w:rsidP="007A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6B5298" w:rsidRDefault="006B5298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Default="006B5298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466,7</w:t>
            </w:r>
          </w:p>
        </w:tc>
      </w:tr>
      <w:tr w:rsidR="006A6A94" w:rsidTr="005E32F6">
        <w:trPr>
          <w:trHeight w:val="371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94" w:rsidRDefault="006A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94" w:rsidRDefault="006A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94" w:rsidRDefault="006A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94" w:rsidRDefault="006A6A94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94" w:rsidRDefault="006A6A94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94" w:rsidRDefault="006A6A94" w:rsidP="007A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94" w:rsidRDefault="006A6A94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 w:rsidP="00DD7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B37373" w:rsidRDefault="00B37373">
      <w:pPr>
        <w:pStyle w:val="ConsPlusNonformat"/>
      </w:pPr>
    </w:p>
    <w:p w:rsidR="00C96E0B" w:rsidRPr="00C97D32" w:rsidRDefault="00C96E0B">
      <w:pPr>
        <w:pStyle w:val="ConsPlusNonformat"/>
        <w:rPr>
          <w:u w:val="single"/>
        </w:rPr>
      </w:pPr>
      <w:r>
        <w:t xml:space="preserve">Главный бухгалтер </w:t>
      </w:r>
      <w:r w:rsidR="00053A8F">
        <w:t>МАОУ «СОШ № 44»</w:t>
      </w:r>
      <w:r>
        <w:t xml:space="preserve"> _______________ </w:t>
      </w:r>
      <w:r w:rsidR="00C97D32">
        <w:t xml:space="preserve">     </w:t>
      </w:r>
      <w:r w:rsidR="00C97D32" w:rsidRPr="00C97D32">
        <w:rPr>
          <w:u w:val="single"/>
        </w:rPr>
        <w:t>Е.А.Бехтерева</w:t>
      </w:r>
    </w:p>
    <w:p w:rsidR="00C96E0B" w:rsidRDefault="00C96E0B">
      <w:pPr>
        <w:pStyle w:val="ConsPlusNonformat"/>
      </w:pPr>
      <w:r>
        <w:t xml:space="preserve">                            </w:t>
      </w:r>
      <w:r w:rsidR="00053A8F">
        <w:t xml:space="preserve">      </w:t>
      </w:r>
      <w:r>
        <w:t xml:space="preserve">    </w:t>
      </w:r>
      <w:r w:rsidRPr="00053A8F">
        <w:rPr>
          <w:sz w:val="16"/>
          <w:szCs w:val="16"/>
        </w:rPr>
        <w:t>(подпись)         (расшифровка</w:t>
      </w:r>
      <w:r>
        <w:t xml:space="preserve"> подписи)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 xml:space="preserve">Руководитель </w:t>
      </w:r>
      <w:r w:rsidR="00053A8F">
        <w:t xml:space="preserve">МАОУ «СОШ № 44» </w:t>
      </w:r>
      <w:r>
        <w:t xml:space="preserve"> _______________ </w:t>
      </w:r>
      <w:r w:rsidR="00C97D32">
        <w:t xml:space="preserve">        </w:t>
      </w:r>
      <w:r w:rsidR="00C97D32" w:rsidRPr="00C97D32">
        <w:rPr>
          <w:u w:val="single"/>
        </w:rPr>
        <w:t>Н.</w:t>
      </w:r>
      <w:r w:rsidR="00053A8F">
        <w:rPr>
          <w:u w:val="single"/>
        </w:rPr>
        <w:t>Г</w:t>
      </w:r>
      <w:r w:rsidR="00C97D32" w:rsidRPr="00C97D32">
        <w:rPr>
          <w:u w:val="single"/>
        </w:rPr>
        <w:t>.</w:t>
      </w:r>
      <w:r w:rsidR="00053A8F">
        <w:rPr>
          <w:u w:val="single"/>
        </w:rPr>
        <w:t>Чистякова</w:t>
      </w:r>
    </w:p>
    <w:p w:rsidR="00C96E0B" w:rsidRPr="00053A8F" w:rsidRDefault="00C96E0B">
      <w:pPr>
        <w:pStyle w:val="ConsPlusNonformat"/>
        <w:rPr>
          <w:sz w:val="16"/>
          <w:szCs w:val="16"/>
        </w:rPr>
      </w:pPr>
      <w:r>
        <w:t xml:space="preserve">                                </w:t>
      </w:r>
      <w:r w:rsidRPr="00053A8F">
        <w:rPr>
          <w:sz w:val="16"/>
          <w:szCs w:val="16"/>
        </w:rPr>
        <w:t xml:space="preserve">(подпись)       </w:t>
      </w:r>
      <w:r w:rsidR="00053A8F">
        <w:rPr>
          <w:sz w:val="16"/>
          <w:szCs w:val="16"/>
        </w:rPr>
        <w:t xml:space="preserve">      </w:t>
      </w:r>
      <w:r w:rsidRPr="00053A8F">
        <w:rPr>
          <w:sz w:val="16"/>
          <w:szCs w:val="16"/>
        </w:rPr>
        <w:t xml:space="preserve">  (расшифровка подписи)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C96E0B" w:rsidRDefault="00C96E0B">
      <w:pPr>
        <w:pStyle w:val="ConsPlusNonformat"/>
      </w:pPr>
      <w:r>
        <w:t xml:space="preserve">за составление отчета)       _______________ </w:t>
      </w:r>
      <w:r w:rsidR="00C97D32">
        <w:t xml:space="preserve">       </w:t>
      </w:r>
      <w:r w:rsidR="00C97D32" w:rsidRPr="00C97D32">
        <w:rPr>
          <w:u w:val="single"/>
        </w:rPr>
        <w:t>Е.А.Бехтерева</w:t>
      </w:r>
      <w:r w:rsidR="00C97D32">
        <w:t xml:space="preserve">                                  </w:t>
      </w:r>
    </w:p>
    <w:p w:rsidR="00C96E0B" w:rsidRPr="00053A8F" w:rsidRDefault="00C96E0B">
      <w:pPr>
        <w:pStyle w:val="ConsPlusNonformat"/>
        <w:rPr>
          <w:sz w:val="16"/>
          <w:szCs w:val="16"/>
        </w:rPr>
      </w:pPr>
      <w:r>
        <w:t xml:space="preserve">                                </w:t>
      </w:r>
      <w:r w:rsidRPr="00053A8F">
        <w:rPr>
          <w:sz w:val="16"/>
          <w:szCs w:val="16"/>
        </w:rPr>
        <w:t xml:space="preserve">(подпись)   </w:t>
      </w:r>
      <w:r w:rsidR="00053A8F">
        <w:rPr>
          <w:sz w:val="16"/>
          <w:szCs w:val="16"/>
        </w:rPr>
        <w:t xml:space="preserve">    </w:t>
      </w:r>
      <w:r w:rsidRPr="00053A8F">
        <w:rPr>
          <w:sz w:val="16"/>
          <w:szCs w:val="16"/>
        </w:rPr>
        <w:t xml:space="preserve">      (расшифровка подписи)</w:t>
      </w:r>
    </w:p>
    <w:p w:rsidR="00C96E0B" w:rsidRPr="00053A8F" w:rsidRDefault="00C96E0B">
      <w:pPr>
        <w:pStyle w:val="ConsPlusNonformat"/>
        <w:rPr>
          <w:sz w:val="16"/>
          <w:szCs w:val="16"/>
        </w:rPr>
      </w:pPr>
    </w:p>
    <w:p w:rsidR="00C96E0B" w:rsidRDefault="00C96E0B">
      <w:pPr>
        <w:pStyle w:val="ConsPlusNonformat"/>
      </w:pPr>
      <w:r>
        <w:t>СОГЛАСОВАН</w:t>
      </w:r>
    </w:p>
    <w:p w:rsidR="00C96E0B" w:rsidRDefault="00C96E0B">
      <w:pPr>
        <w:pStyle w:val="ConsPlusNonformat"/>
      </w:pPr>
      <w:r>
        <w:t>_____________________________________</w:t>
      </w:r>
    </w:p>
    <w:p w:rsidR="00C96E0B" w:rsidRDefault="00C96E0B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C96E0B" w:rsidRDefault="00C96E0B">
      <w:pPr>
        <w:pStyle w:val="ConsPlusNonformat"/>
      </w:pPr>
      <w:r>
        <w:t>отношений администрации города Перми)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C96E0B" w:rsidRDefault="00C96E0B">
      <w:pPr>
        <w:pStyle w:val="ConsPlusNonformat"/>
      </w:pPr>
      <w:r>
        <w:t>автономного учреждения города Перми</w:t>
      </w:r>
    </w:p>
    <w:p w:rsidR="00C96E0B" w:rsidRDefault="00C96E0B">
      <w:pPr>
        <w:pStyle w:val="ConsPlusNonformat"/>
      </w:pPr>
      <w:r>
        <w:t>__________________________за период</w:t>
      </w:r>
    </w:p>
    <w:p w:rsidR="00C96E0B" w:rsidRDefault="00C96E0B">
      <w:pPr>
        <w:pStyle w:val="ConsPlusNonformat"/>
      </w:pPr>
      <w:r>
        <w:t>(наименование учреждения)</w:t>
      </w:r>
    </w:p>
    <w:p w:rsidR="00C96E0B" w:rsidRDefault="00C96E0B">
      <w:pPr>
        <w:pStyle w:val="ConsPlusNonformat"/>
      </w:pPr>
      <w:r>
        <w:t>с _____________ по _________________,</w:t>
      </w:r>
    </w:p>
    <w:p w:rsidR="00C96E0B" w:rsidRDefault="00C96E0B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C96E0B" w:rsidRDefault="00C96E0B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C96E0B" w:rsidRDefault="00C96E0B">
      <w:pPr>
        <w:pStyle w:val="ConsPlusNonformat"/>
      </w:pPr>
      <w:r>
        <w:t>бюллетень органов местного самоуправления</w:t>
      </w:r>
    </w:p>
    <w:p w:rsidR="00C96E0B" w:rsidRDefault="00C96E0B">
      <w:pPr>
        <w:pStyle w:val="ConsPlusNonformat"/>
      </w:pPr>
      <w:r>
        <w:t>муниципального образования город Пермь"</w:t>
      </w:r>
    </w:p>
    <w:p w:rsidR="00C96E0B" w:rsidRDefault="00C96E0B">
      <w:pPr>
        <w:pStyle w:val="ConsPlusNonformat"/>
      </w:pPr>
      <w:r>
        <w:t>от _______ N ___, на официальном сайте</w:t>
      </w:r>
    </w:p>
    <w:p w:rsidR="00C96E0B" w:rsidRDefault="00C96E0B">
      <w:pPr>
        <w:pStyle w:val="ConsPlusNonformat"/>
      </w:pPr>
      <w:r>
        <w:t>муниципального образования город Пермь</w:t>
      </w:r>
    </w:p>
    <w:p w:rsidR="00C96E0B" w:rsidRDefault="00C96E0B">
      <w:pPr>
        <w:pStyle w:val="ConsPlusNonformat"/>
      </w:pPr>
      <w:r>
        <w:t>в информационно-телекоммуникационной</w:t>
      </w:r>
    </w:p>
    <w:p w:rsidR="00C96E0B" w:rsidRDefault="00C96E0B">
      <w:pPr>
        <w:pStyle w:val="ConsPlusNonformat"/>
      </w:pPr>
      <w:r>
        <w:t xml:space="preserve">сети Интернет, считать недействительным </w:t>
      </w:r>
      <w:hyperlink w:anchor="Par951" w:history="1">
        <w:r>
          <w:rPr>
            <w:color w:val="0000FF"/>
          </w:rPr>
          <w:t>&lt;*&gt;</w:t>
        </w:r>
      </w:hyperlink>
      <w:r>
        <w:t>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sectPr w:rsidR="00C96E0B" w:rsidSect="008114A9">
      <w:pgSz w:w="11905" w:h="16838"/>
      <w:pgMar w:top="680" w:right="851" w:bottom="680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2133"/>
    <w:multiLevelType w:val="multilevel"/>
    <w:tmpl w:val="9CF27C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134439A6"/>
    <w:multiLevelType w:val="hybridMultilevel"/>
    <w:tmpl w:val="C6182C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D7A4A9B"/>
    <w:multiLevelType w:val="multilevel"/>
    <w:tmpl w:val="CA84A4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E0B"/>
    <w:rsid w:val="00001D84"/>
    <w:rsid w:val="00002203"/>
    <w:rsid w:val="00010AF6"/>
    <w:rsid w:val="0001189C"/>
    <w:rsid w:val="00016A43"/>
    <w:rsid w:val="00053A80"/>
    <w:rsid w:val="00053A8F"/>
    <w:rsid w:val="00065CC8"/>
    <w:rsid w:val="000817D2"/>
    <w:rsid w:val="0008539C"/>
    <w:rsid w:val="00097449"/>
    <w:rsid w:val="000A6A3C"/>
    <w:rsid w:val="000A79C9"/>
    <w:rsid w:val="000B1EE2"/>
    <w:rsid w:val="000D00FC"/>
    <w:rsid w:val="000D3FE2"/>
    <w:rsid w:val="000D5F0D"/>
    <w:rsid w:val="000E4754"/>
    <w:rsid w:val="000F0C7C"/>
    <w:rsid w:val="000F1099"/>
    <w:rsid w:val="00102032"/>
    <w:rsid w:val="00113396"/>
    <w:rsid w:val="0011645A"/>
    <w:rsid w:val="00124135"/>
    <w:rsid w:val="00130782"/>
    <w:rsid w:val="001320D1"/>
    <w:rsid w:val="00154583"/>
    <w:rsid w:val="00161404"/>
    <w:rsid w:val="0016319A"/>
    <w:rsid w:val="00194DBC"/>
    <w:rsid w:val="00195CF2"/>
    <w:rsid w:val="001A1B41"/>
    <w:rsid w:val="001A5272"/>
    <w:rsid w:val="001B3988"/>
    <w:rsid w:val="001B7BFE"/>
    <w:rsid w:val="001C38EC"/>
    <w:rsid w:val="0020092B"/>
    <w:rsid w:val="00202264"/>
    <w:rsid w:val="002028AA"/>
    <w:rsid w:val="00214206"/>
    <w:rsid w:val="002402F4"/>
    <w:rsid w:val="0024549F"/>
    <w:rsid w:val="002467B3"/>
    <w:rsid w:val="00252385"/>
    <w:rsid w:val="002564C4"/>
    <w:rsid w:val="00264C93"/>
    <w:rsid w:val="00270DFB"/>
    <w:rsid w:val="002731B1"/>
    <w:rsid w:val="002A1E51"/>
    <w:rsid w:val="002B0155"/>
    <w:rsid w:val="002C3ABC"/>
    <w:rsid w:val="002D2A66"/>
    <w:rsid w:val="002E08DD"/>
    <w:rsid w:val="002E2BF1"/>
    <w:rsid w:val="002F29E0"/>
    <w:rsid w:val="00307C21"/>
    <w:rsid w:val="00345DD4"/>
    <w:rsid w:val="00350D33"/>
    <w:rsid w:val="00350ED0"/>
    <w:rsid w:val="00382DE6"/>
    <w:rsid w:val="00387E87"/>
    <w:rsid w:val="003A4306"/>
    <w:rsid w:val="003B0A11"/>
    <w:rsid w:val="003B41F1"/>
    <w:rsid w:val="003B55A3"/>
    <w:rsid w:val="003B655C"/>
    <w:rsid w:val="003D6C4B"/>
    <w:rsid w:val="003F21D4"/>
    <w:rsid w:val="003F2D76"/>
    <w:rsid w:val="003F56CA"/>
    <w:rsid w:val="003F5719"/>
    <w:rsid w:val="00403B02"/>
    <w:rsid w:val="004049A5"/>
    <w:rsid w:val="004324D7"/>
    <w:rsid w:val="0043394D"/>
    <w:rsid w:val="0045182E"/>
    <w:rsid w:val="0045268C"/>
    <w:rsid w:val="004531D4"/>
    <w:rsid w:val="00494AD9"/>
    <w:rsid w:val="004A0531"/>
    <w:rsid w:val="004A20D5"/>
    <w:rsid w:val="004B1689"/>
    <w:rsid w:val="004C21C4"/>
    <w:rsid w:val="004C6CFA"/>
    <w:rsid w:val="004D5140"/>
    <w:rsid w:val="004F33FB"/>
    <w:rsid w:val="004F3ABF"/>
    <w:rsid w:val="005065B6"/>
    <w:rsid w:val="0050695C"/>
    <w:rsid w:val="005102E5"/>
    <w:rsid w:val="00511BBF"/>
    <w:rsid w:val="00534B1D"/>
    <w:rsid w:val="00536FAC"/>
    <w:rsid w:val="00541309"/>
    <w:rsid w:val="00563F87"/>
    <w:rsid w:val="00567555"/>
    <w:rsid w:val="00570F01"/>
    <w:rsid w:val="005745D2"/>
    <w:rsid w:val="00583566"/>
    <w:rsid w:val="0058483D"/>
    <w:rsid w:val="005907B6"/>
    <w:rsid w:val="005A051C"/>
    <w:rsid w:val="005B27FA"/>
    <w:rsid w:val="005D58C6"/>
    <w:rsid w:val="005E32F6"/>
    <w:rsid w:val="005E536A"/>
    <w:rsid w:val="005F1222"/>
    <w:rsid w:val="00605075"/>
    <w:rsid w:val="00614489"/>
    <w:rsid w:val="00621D5F"/>
    <w:rsid w:val="00626AA7"/>
    <w:rsid w:val="00635008"/>
    <w:rsid w:val="006457F0"/>
    <w:rsid w:val="0066147B"/>
    <w:rsid w:val="00672AAB"/>
    <w:rsid w:val="006907AA"/>
    <w:rsid w:val="006A2680"/>
    <w:rsid w:val="006A3B5A"/>
    <w:rsid w:val="006A676D"/>
    <w:rsid w:val="006A6A94"/>
    <w:rsid w:val="006B1A72"/>
    <w:rsid w:val="006B5298"/>
    <w:rsid w:val="006F61C5"/>
    <w:rsid w:val="006F6299"/>
    <w:rsid w:val="0071032F"/>
    <w:rsid w:val="00711EF9"/>
    <w:rsid w:val="0071285F"/>
    <w:rsid w:val="0071565F"/>
    <w:rsid w:val="00715D5E"/>
    <w:rsid w:val="00722883"/>
    <w:rsid w:val="007363A1"/>
    <w:rsid w:val="0074496E"/>
    <w:rsid w:val="0075107C"/>
    <w:rsid w:val="007536EB"/>
    <w:rsid w:val="00757146"/>
    <w:rsid w:val="00765319"/>
    <w:rsid w:val="007727C8"/>
    <w:rsid w:val="00772FBC"/>
    <w:rsid w:val="00780529"/>
    <w:rsid w:val="007A05A6"/>
    <w:rsid w:val="007A26F5"/>
    <w:rsid w:val="007A6016"/>
    <w:rsid w:val="007A6A00"/>
    <w:rsid w:val="007B2B14"/>
    <w:rsid w:val="007B41B5"/>
    <w:rsid w:val="007B7AE2"/>
    <w:rsid w:val="007B7B45"/>
    <w:rsid w:val="007D29C3"/>
    <w:rsid w:val="007E5566"/>
    <w:rsid w:val="00802F85"/>
    <w:rsid w:val="008114A9"/>
    <w:rsid w:val="00812489"/>
    <w:rsid w:val="008278C7"/>
    <w:rsid w:val="00830529"/>
    <w:rsid w:val="00832F75"/>
    <w:rsid w:val="00853D47"/>
    <w:rsid w:val="00856789"/>
    <w:rsid w:val="00857942"/>
    <w:rsid w:val="00865C11"/>
    <w:rsid w:val="008808C7"/>
    <w:rsid w:val="008837D3"/>
    <w:rsid w:val="008870C9"/>
    <w:rsid w:val="008959ED"/>
    <w:rsid w:val="008A4370"/>
    <w:rsid w:val="008B2EE9"/>
    <w:rsid w:val="008B4E3B"/>
    <w:rsid w:val="008B5184"/>
    <w:rsid w:val="008B7D7E"/>
    <w:rsid w:val="008D15A1"/>
    <w:rsid w:val="008D3F5E"/>
    <w:rsid w:val="008F65D4"/>
    <w:rsid w:val="00906A03"/>
    <w:rsid w:val="009163A1"/>
    <w:rsid w:val="00933B82"/>
    <w:rsid w:val="0094339D"/>
    <w:rsid w:val="00957690"/>
    <w:rsid w:val="0097405D"/>
    <w:rsid w:val="0097689A"/>
    <w:rsid w:val="00976AA1"/>
    <w:rsid w:val="00990B1E"/>
    <w:rsid w:val="0099292E"/>
    <w:rsid w:val="009A62CB"/>
    <w:rsid w:val="009C082B"/>
    <w:rsid w:val="009C6AA2"/>
    <w:rsid w:val="009D5986"/>
    <w:rsid w:val="009E0F04"/>
    <w:rsid w:val="00A13E2E"/>
    <w:rsid w:val="00A16985"/>
    <w:rsid w:val="00A536FF"/>
    <w:rsid w:val="00A55E50"/>
    <w:rsid w:val="00A5658B"/>
    <w:rsid w:val="00A637DA"/>
    <w:rsid w:val="00A83FF8"/>
    <w:rsid w:val="00AA49B8"/>
    <w:rsid w:val="00AA6B8A"/>
    <w:rsid w:val="00AB4D9F"/>
    <w:rsid w:val="00AC4625"/>
    <w:rsid w:val="00AD0B31"/>
    <w:rsid w:val="00AD78CA"/>
    <w:rsid w:val="00AE2A56"/>
    <w:rsid w:val="00AF577D"/>
    <w:rsid w:val="00AF593F"/>
    <w:rsid w:val="00AF7336"/>
    <w:rsid w:val="00B06154"/>
    <w:rsid w:val="00B07B9E"/>
    <w:rsid w:val="00B37373"/>
    <w:rsid w:val="00B405C9"/>
    <w:rsid w:val="00B412F7"/>
    <w:rsid w:val="00B4430B"/>
    <w:rsid w:val="00B510AD"/>
    <w:rsid w:val="00B517EA"/>
    <w:rsid w:val="00B60552"/>
    <w:rsid w:val="00B7145D"/>
    <w:rsid w:val="00B814B9"/>
    <w:rsid w:val="00B9020D"/>
    <w:rsid w:val="00B90F70"/>
    <w:rsid w:val="00BA2060"/>
    <w:rsid w:val="00BC60B1"/>
    <w:rsid w:val="00BC78F3"/>
    <w:rsid w:val="00BE34C0"/>
    <w:rsid w:val="00BE5CF1"/>
    <w:rsid w:val="00BF17BD"/>
    <w:rsid w:val="00BF78F6"/>
    <w:rsid w:val="00C0382D"/>
    <w:rsid w:val="00C06510"/>
    <w:rsid w:val="00C1090B"/>
    <w:rsid w:val="00C2153B"/>
    <w:rsid w:val="00C2170F"/>
    <w:rsid w:val="00C30A21"/>
    <w:rsid w:val="00C45A87"/>
    <w:rsid w:val="00C67E57"/>
    <w:rsid w:val="00C756EF"/>
    <w:rsid w:val="00C8650C"/>
    <w:rsid w:val="00C96E0B"/>
    <w:rsid w:val="00C97D32"/>
    <w:rsid w:val="00CA5A5C"/>
    <w:rsid w:val="00CB194E"/>
    <w:rsid w:val="00CC52B1"/>
    <w:rsid w:val="00CC739A"/>
    <w:rsid w:val="00D04AFB"/>
    <w:rsid w:val="00D05D4E"/>
    <w:rsid w:val="00D126C8"/>
    <w:rsid w:val="00D2309C"/>
    <w:rsid w:val="00D24C71"/>
    <w:rsid w:val="00D573BE"/>
    <w:rsid w:val="00D64BE7"/>
    <w:rsid w:val="00D700F1"/>
    <w:rsid w:val="00D92BD2"/>
    <w:rsid w:val="00D9642B"/>
    <w:rsid w:val="00DD175B"/>
    <w:rsid w:val="00DD70B1"/>
    <w:rsid w:val="00DD79F4"/>
    <w:rsid w:val="00E05D46"/>
    <w:rsid w:val="00E07BB4"/>
    <w:rsid w:val="00E22D06"/>
    <w:rsid w:val="00E261EB"/>
    <w:rsid w:val="00E41C6D"/>
    <w:rsid w:val="00E42B7A"/>
    <w:rsid w:val="00E5006F"/>
    <w:rsid w:val="00E53667"/>
    <w:rsid w:val="00E545B1"/>
    <w:rsid w:val="00E642D5"/>
    <w:rsid w:val="00E667DA"/>
    <w:rsid w:val="00E66A53"/>
    <w:rsid w:val="00E754AE"/>
    <w:rsid w:val="00E86B50"/>
    <w:rsid w:val="00E92640"/>
    <w:rsid w:val="00EA5C8C"/>
    <w:rsid w:val="00EC2D54"/>
    <w:rsid w:val="00EC7D11"/>
    <w:rsid w:val="00ED5F2A"/>
    <w:rsid w:val="00F17442"/>
    <w:rsid w:val="00F3125F"/>
    <w:rsid w:val="00F44120"/>
    <w:rsid w:val="00F621CB"/>
    <w:rsid w:val="00F63F1D"/>
    <w:rsid w:val="00F640EF"/>
    <w:rsid w:val="00F71737"/>
    <w:rsid w:val="00F7191B"/>
    <w:rsid w:val="00FC568A"/>
    <w:rsid w:val="00FC56B9"/>
    <w:rsid w:val="00FF1675"/>
    <w:rsid w:val="00FF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A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6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A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64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580AF-F239-4F96-8BC8-4E9F9B6CE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5675</Words>
  <Characters>32350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Комарова</cp:lastModifiedBy>
  <cp:revision>6</cp:revision>
  <cp:lastPrinted>2015-03-10T04:19:00Z</cp:lastPrinted>
  <dcterms:created xsi:type="dcterms:W3CDTF">2015-03-06T13:34:00Z</dcterms:created>
  <dcterms:modified xsi:type="dcterms:W3CDTF">2015-03-10T04:19:00Z</dcterms:modified>
</cp:coreProperties>
</file>