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3B" w:rsidRPr="006345EE" w:rsidRDefault="000951BF" w:rsidP="000951BF">
      <w:pPr>
        <w:pStyle w:val="ConsPlusNonformat"/>
        <w:widowControl/>
        <w:rPr>
          <w:rFonts w:asciiTheme="minorHAnsi" w:hAnsiTheme="minorHAnsi"/>
        </w:rPr>
      </w:pPr>
      <w:r w:rsidRPr="006345EE">
        <w:rPr>
          <w:rFonts w:asciiTheme="minorHAnsi" w:hAnsiTheme="minorHAnsi"/>
        </w:rPr>
        <w:t xml:space="preserve">                                                                         </w:t>
      </w:r>
      <w:r w:rsidR="009C0F3B" w:rsidRPr="006345EE">
        <w:rPr>
          <w:rFonts w:asciiTheme="minorHAnsi" w:hAnsiTheme="minorHAnsi"/>
        </w:rPr>
        <w:t xml:space="preserve">              </w:t>
      </w:r>
    </w:p>
    <w:p w:rsidR="009C0F3B" w:rsidRPr="006345EE" w:rsidRDefault="009C0F3B" w:rsidP="006345EE">
      <w:pPr>
        <w:pStyle w:val="ConsPlusNonformat"/>
        <w:widowControl/>
        <w:jc w:val="right"/>
        <w:rPr>
          <w:rFonts w:asciiTheme="minorHAnsi" w:hAnsiTheme="minorHAnsi"/>
          <w:sz w:val="22"/>
          <w:szCs w:val="22"/>
        </w:rPr>
      </w:pPr>
      <w:r w:rsidRPr="006345EE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  <w:r w:rsidR="006345E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</w:t>
      </w:r>
      <w:r w:rsidR="000951BF" w:rsidRPr="006345EE">
        <w:rPr>
          <w:rFonts w:asciiTheme="minorHAnsi" w:hAnsiTheme="minorHAnsi"/>
          <w:sz w:val="22"/>
          <w:szCs w:val="22"/>
        </w:rPr>
        <w:t xml:space="preserve">УТВЕРЖДЕН                                                                          </w:t>
      </w:r>
      <w:r w:rsidRPr="006345EE">
        <w:rPr>
          <w:rFonts w:asciiTheme="minorHAnsi" w:hAnsiTheme="minorHAnsi"/>
          <w:sz w:val="22"/>
          <w:szCs w:val="22"/>
        </w:rPr>
        <w:t xml:space="preserve">   </w:t>
      </w:r>
    </w:p>
    <w:p w:rsidR="009C0F3B" w:rsidRPr="006345EE" w:rsidRDefault="009C0F3B" w:rsidP="006345EE">
      <w:pPr>
        <w:pStyle w:val="ConsPlusNonformat"/>
        <w:widowControl/>
        <w:jc w:val="right"/>
        <w:rPr>
          <w:rFonts w:asciiTheme="minorHAnsi" w:hAnsiTheme="minorHAnsi"/>
          <w:sz w:val="22"/>
          <w:szCs w:val="22"/>
        </w:rPr>
      </w:pPr>
      <w:r w:rsidRPr="006345EE">
        <w:rPr>
          <w:rFonts w:asciiTheme="minorHAnsi" w:hAnsiTheme="minorHAnsi"/>
          <w:sz w:val="22"/>
          <w:szCs w:val="22"/>
        </w:rPr>
        <w:t xml:space="preserve">                             </w:t>
      </w:r>
      <w:r w:rsidR="000951BF" w:rsidRPr="006345EE">
        <w:rPr>
          <w:rFonts w:asciiTheme="minorHAnsi" w:hAnsiTheme="minorHAnsi"/>
          <w:sz w:val="22"/>
          <w:szCs w:val="22"/>
        </w:rPr>
        <w:t xml:space="preserve">наблюдательным советом   МАОУ «СОШ № </w:t>
      </w:r>
      <w:r w:rsidR="009239BA" w:rsidRPr="006345EE">
        <w:rPr>
          <w:rFonts w:asciiTheme="minorHAnsi" w:hAnsiTheme="minorHAnsi"/>
          <w:sz w:val="22"/>
          <w:szCs w:val="22"/>
        </w:rPr>
        <w:t>50</w:t>
      </w:r>
      <w:r w:rsidR="000951BF" w:rsidRPr="006345EE">
        <w:rPr>
          <w:rFonts w:asciiTheme="minorHAnsi" w:hAnsiTheme="minorHAnsi"/>
          <w:sz w:val="22"/>
          <w:szCs w:val="22"/>
        </w:rPr>
        <w:t>» г</w:t>
      </w:r>
      <w:proofErr w:type="gramStart"/>
      <w:r w:rsidR="000951BF" w:rsidRPr="006345EE">
        <w:rPr>
          <w:rFonts w:asciiTheme="minorHAnsi" w:hAnsiTheme="minorHAnsi"/>
          <w:sz w:val="22"/>
          <w:szCs w:val="22"/>
        </w:rPr>
        <w:t>.П</w:t>
      </w:r>
      <w:proofErr w:type="gramEnd"/>
      <w:r w:rsidR="000951BF" w:rsidRPr="006345EE">
        <w:rPr>
          <w:rFonts w:asciiTheme="minorHAnsi" w:hAnsiTheme="minorHAnsi"/>
          <w:sz w:val="22"/>
          <w:szCs w:val="22"/>
        </w:rPr>
        <w:t xml:space="preserve">ерми                                                             </w:t>
      </w:r>
      <w:r w:rsidRPr="006345EE">
        <w:rPr>
          <w:rFonts w:asciiTheme="minorHAnsi" w:hAnsiTheme="minorHAnsi"/>
          <w:sz w:val="22"/>
          <w:szCs w:val="22"/>
        </w:rPr>
        <w:t xml:space="preserve"> </w:t>
      </w:r>
    </w:p>
    <w:p w:rsidR="000951BF" w:rsidRPr="006345EE" w:rsidRDefault="009C0F3B" w:rsidP="006345EE">
      <w:pPr>
        <w:pStyle w:val="ConsPlusNonformat"/>
        <w:widowControl/>
        <w:jc w:val="right"/>
        <w:rPr>
          <w:rFonts w:asciiTheme="minorHAnsi" w:hAnsiTheme="minorHAnsi"/>
          <w:sz w:val="22"/>
          <w:szCs w:val="22"/>
        </w:rPr>
      </w:pPr>
      <w:r w:rsidRPr="006345EE">
        <w:rPr>
          <w:rFonts w:asciiTheme="minorHAnsi" w:hAnsiTheme="minorHAnsi"/>
          <w:sz w:val="22"/>
          <w:szCs w:val="22"/>
        </w:rPr>
        <w:t xml:space="preserve">                                          </w:t>
      </w:r>
      <w:r w:rsidR="000951BF" w:rsidRPr="006345EE">
        <w:rPr>
          <w:rFonts w:asciiTheme="minorHAnsi" w:hAnsiTheme="minorHAnsi"/>
          <w:sz w:val="22"/>
          <w:szCs w:val="22"/>
        </w:rPr>
        <w:t>(</w:t>
      </w:r>
      <w:r w:rsidR="000951BF" w:rsidRPr="00575ABD">
        <w:rPr>
          <w:rFonts w:asciiTheme="minorHAnsi" w:hAnsiTheme="minorHAnsi"/>
          <w:sz w:val="22"/>
          <w:szCs w:val="22"/>
        </w:rPr>
        <w:t>Протокол от</w:t>
      </w:r>
      <w:r w:rsidR="009239BA" w:rsidRPr="00575ABD">
        <w:rPr>
          <w:rFonts w:asciiTheme="minorHAnsi" w:hAnsiTheme="minorHAnsi"/>
          <w:sz w:val="22"/>
          <w:szCs w:val="22"/>
        </w:rPr>
        <w:t xml:space="preserve"> </w:t>
      </w:r>
      <w:r w:rsidR="000951BF" w:rsidRPr="00352616">
        <w:rPr>
          <w:rFonts w:asciiTheme="minorHAnsi" w:hAnsiTheme="minorHAnsi"/>
          <w:sz w:val="22"/>
          <w:szCs w:val="22"/>
        </w:rPr>
        <w:t>«</w:t>
      </w:r>
      <w:r w:rsidR="00C00461" w:rsidRPr="00352616">
        <w:rPr>
          <w:rFonts w:asciiTheme="minorHAnsi" w:hAnsiTheme="minorHAnsi"/>
          <w:sz w:val="22"/>
          <w:szCs w:val="22"/>
        </w:rPr>
        <w:t>_</w:t>
      </w:r>
      <w:r w:rsidR="00D03599">
        <w:rPr>
          <w:rFonts w:asciiTheme="minorHAnsi" w:hAnsiTheme="minorHAnsi"/>
          <w:sz w:val="22"/>
          <w:szCs w:val="22"/>
        </w:rPr>
        <w:t>3</w:t>
      </w:r>
      <w:r w:rsidR="00352616">
        <w:rPr>
          <w:rFonts w:asciiTheme="minorHAnsi" w:hAnsiTheme="minorHAnsi"/>
          <w:sz w:val="22"/>
          <w:szCs w:val="22"/>
        </w:rPr>
        <w:t>1</w:t>
      </w:r>
      <w:r w:rsidR="003A416E" w:rsidRPr="00352616">
        <w:rPr>
          <w:rFonts w:asciiTheme="minorHAnsi" w:hAnsiTheme="minorHAnsi"/>
          <w:sz w:val="22"/>
          <w:szCs w:val="22"/>
        </w:rPr>
        <w:t xml:space="preserve"> </w:t>
      </w:r>
      <w:r w:rsidR="000951BF" w:rsidRPr="00352616">
        <w:rPr>
          <w:rFonts w:asciiTheme="minorHAnsi" w:hAnsiTheme="minorHAnsi"/>
          <w:sz w:val="22"/>
          <w:szCs w:val="22"/>
          <w:u w:val="single"/>
        </w:rPr>
        <w:t>»</w:t>
      </w:r>
      <w:r w:rsidR="00352616">
        <w:rPr>
          <w:rFonts w:asciiTheme="minorHAnsi" w:hAnsiTheme="minorHAnsi"/>
          <w:sz w:val="22"/>
          <w:szCs w:val="22"/>
          <w:u w:val="single"/>
        </w:rPr>
        <w:t xml:space="preserve"> января</w:t>
      </w:r>
      <w:r w:rsidR="00FF7CA7" w:rsidRPr="00352616">
        <w:rPr>
          <w:rFonts w:asciiTheme="minorHAnsi" w:hAnsiTheme="minorHAnsi"/>
          <w:sz w:val="22"/>
          <w:szCs w:val="22"/>
          <w:u w:val="single"/>
        </w:rPr>
        <w:t xml:space="preserve"> </w:t>
      </w:r>
      <w:r w:rsidR="00575ABD" w:rsidRPr="00352616">
        <w:rPr>
          <w:rFonts w:asciiTheme="minorHAnsi" w:hAnsiTheme="minorHAnsi"/>
          <w:sz w:val="22"/>
          <w:szCs w:val="22"/>
          <w:u w:val="single"/>
        </w:rPr>
        <w:t xml:space="preserve"> </w:t>
      </w:r>
      <w:r w:rsidR="00C00461" w:rsidRPr="00352616">
        <w:rPr>
          <w:rFonts w:asciiTheme="minorHAnsi" w:hAnsiTheme="minorHAnsi"/>
          <w:sz w:val="22"/>
          <w:szCs w:val="22"/>
        </w:rPr>
        <w:t>201</w:t>
      </w:r>
      <w:r w:rsidR="005B38A3">
        <w:rPr>
          <w:rFonts w:asciiTheme="minorHAnsi" w:hAnsiTheme="minorHAnsi"/>
          <w:sz w:val="22"/>
          <w:szCs w:val="22"/>
        </w:rPr>
        <w:t>5</w:t>
      </w:r>
      <w:r w:rsidR="0098704B" w:rsidRPr="00352616">
        <w:rPr>
          <w:rFonts w:asciiTheme="minorHAnsi" w:hAnsiTheme="minorHAnsi"/>
          <w:sz w:val="22"/>
          <w:szCs w:val="22"/>
        </w:rPr>
        <w:t>г.</w:t>
      </w:r>
      <w:r w:rsidR="000951BF" w:rsidRPr="00352616">
        <w:rPr>
          <w:rFonts w:asciiTheme="minorHAnsi" w:hAnsiTheme="minorHAnsi"/>
          <w:sz w:val="22"/>
          <w:szCs w:val="22"/>
        </w:rPr>
        <w:t xml:space="preserve"> №</w:t>
      </w:r>
      <w:r w:rsidR="00352616">
        <w:rPr>
          <w:rFonts w:asciiTheme="minorHAnsi" w:hAnsiTheme="minorHAnsi"/>
          <w:sz w:val="22"/>
          <w:szCs w:val="22"/>
        </w:rPr>
        <w:t>2</w:t>
      </w:r>
      <w:r w:rsidR="00D14702" w:rsidRPr="00352616">
        <w:rPr>
          <w:rFonts w:asciiTheme="minorHAnsi" w:hAnsiTheme="minorHAnsi"/>
          <w:sz w:val="22"/>
          <w:szCs w:val="22"/>
        </w:rPr>
        <w:t>)</w:t>
      </w:r>
    </w:p>
    <w:p w:rsidR="000951BF" w:rsidRPr="006345EE" w:rsidRDefault="000951BF" w:rsidP="000951BF">
      <w:pPr>
        <w:pStyle w:val="ConsPlusNonformat"/>
        <w:widowControl/>
        <w:rPr>
          <w:rFonts w:asciiTheme="minorHAnsi" w:hAnsiTheme="minorHAnsi"/>
          <w:b/>
          <w:sz w:val="22"/>
          <w:szCs w:val="22"/>
        </w:rPr>
      </w:pPr>
      <w:r w:rsidRPr="006345EE">
        <w:rPr>
          <w:rFonts w:asciiTheme="minorHAnsi" w:hAnsiTheme="minorHAnsi"/>
          <w:sz w:val="22"/>
          <w:szCs w:val="22"/>
        </w:rPr>
        <w:t xml:space="preserve"> </w:t>
      </w:r>
    </w:p>
    <w:p w:rsidR="000951BF" w:rsidRPr="006345EE" w:rsidRDefault="000951BF" w:rsidP="006345EE">
      <w:pPr>
        <w:pStyle w:val="ConsPlusNonformat"/>
        <w:widowControl/>
        <w:jc w:val="center"/>
        <w:rPr>
          <w:rFonts w:asciiTheme="minorHAnsi" w:hAnsiTheme="minorHAnsi"/>
          <w:b/>
          <w:sz w:val="22"/>
          <w:szCs w:val="22"/>
        </w:rPr>
      </w:pPr>
      <w:r w:rsidRPr="006345EE">
        <w:rPr>
          <w:rFonts w:asciiTheme="minorHAnsi" w:hAnsiTheme="minorHAnsi"/>
          <w:b/>
          <w:sz w:val="22"/>
          <w:szCs w:val="22"/>
        </w:rPr>
        <w:t>Отчет</w:t>
      </w:r>
    </w:p>
    <w:p w:rsidR="006345EE" w:rsidRDefault="000951BF" w:rsidP="006345EE">
      <w:pPr>
        <w:pStyle w:val="ConsPlusNonformat"/>
        <w:widowControl/>
        <w:jc w:val="center"/>
        <w:rPr>
          <w:rFonts w:asciiTheme="minorHAnsi" w:hAnsiTheme="minorHAnsi"/>
          <w:b/>
          <w:sz w:val="22"/>
          <w:szCs w:val="22"/>
        </w:rPr>
      </w:pPr>
      <w:r w:rsidRPr="006345EE">
        <w:rPr>
          <w:rFonts w:asciiTheme="minorHAnsi" w:hAnsiTheme="minorHAnsi"/>
          <w:b/>
          <w:sz w:val="22"/>
          <w:szCs w:val="22"/>
        </w:rPr>
        <w:t>о деятельности муниципального автономного общеобразовательного учреждения</w:t>
      </w:r>
    </w:p>
    <w:p w:rsidR="000951BF" w:rsidRPr="006345EE" w:rsidRDefault="000951BF" w:rsidP="006345EE">
      <w:pPr>
        <w:pStyle w:val="ConsPlusNonformat"/>
        <w:widowControl/>
        <w:jc w:val="center"/>
        <w:rPr>
          <w:rFonts w:asciiTheme="minorHAnsi" w:hAnsiTheme="minorHAnsi"/>
          <w:b/>
          <w:sz w:val="22"/>
          <w:szCs w:val="22"/>
        </w:rPr>
      </w:pPr>
      <w:r w:rsidRPr="006345EE">
        <w:rPr>
          <w:rFonts w:asciiTheme="minorHAnsi" w:hAnsiTheme="minorHAnsi"/>
          <w:b/>
          <w:sz w:val="22"/>
          <w:szCs w:val="22"/>
        </w:rPr>
        <w:t xml:space="preserve">«Средняя общеобразовательная школа № 50 с углубленным изучением английского языка»      </w:t>
      </w:r>
      <w:r w:rsidR="006345EE">
        <w:rPr>
          <w:rFonts w:asciiTheme="minorHAnsi" w:hAnsiTheme="minorHAnsi"/>
          <w:b/>
          <w:sz w:val="22"/>
          <w:szCs w:val="22"/>
        </w:rPr>
        <w:t>г</w:t>
      </w:r>
      <w:proofErr w:type="gramStart"/>
      <w:r w:rsidR="006345EE">
        <w:rPr>
          <w:rFonts w:asciiTheme="minorHAnsi" w:hAnsiTheme="minorHAnsi"/>
          <w:b/>
          <w:sz w:val="22"/>
          <w:szCs w:val="22"/>
        </w:rPr>
        <w:t>.П</w:t>
      </w:r>
      <w:proofErr w:type="gramEnd"/>
      <w:r w:rsidR="006345EE">
        <w:rPr>
          <w:rFonts w:asciiTheme="minorHAnsi" w:hAnsiTheme="minorHAnsi"/>
          <w:b/>
          <w:sz w:val="22"/>
          <w:szCs w:val="22"/>
        </w:rPr>
        <w:t xml:space="preserve">ерми        </w:t>
      </w:r>
      <w:r w:rsidRPr="006345EE">
        <w:rPr>
          <w:rFonts w:asciiTheme="minorHAnsi" w:hAnsiTheme="minorHAnsi"/>
          <w:b/>
          <w:sz w:val="22"/>
          <w:szCs w:val="22"/>
        </w:rPr>
        <w:t>за период с 01.01.201</w:t>
      </w:r>
      <w:r w:rsidR="00FA65C4">
        <w:rPr>
          <w:rFonts w:asciiTheme="minorHAnsi" w:hAnsiTheme="minorHAnsi"/>
          <w:b/>
          <w:sz w:val="22"/>
          <w:szCs w:val="22"/>
        </w:rPr>
        <w:t>4</w:t>
      </w:r>
      <w:r w:rsidRPr="006345EE">
        <w:rPr>
          <w:rFonts w:asciiTheme="minorHAnsi" w:hAnsiTheme="minorHAnsi"/>
          <w:b/>
          <w:sz w:val="22"/>
          <w:szCs w:val="22"/>
        </w:rPr>
        <w:t>г. по 31.12.201</w:t>
      </w:r>
      <w:r w:rsidR="00FA65C4">
        <w:rPr>
          <w:rFonts w:asciiTheme="minorHAnsi" w:hAnsiTheme="minorHAnsi"/>
          <w:b/>
          <w:sz w:val="22"/>
          <w:szCs w:val="22"/>
        </w:rPr>
        <w:t>4</w:t>
      </w:r>
      <w:r w:rsidRPr="006345EE">
        <w:rPr>
          <w:rFonts w:asciiTheme="minorHAnsi" w:hAnsiTheme="minorHAnsi"/>
          <w:b/>
          <w:sz w:val="22"/>
          <w:szCs w:val="22"/>
        </w:rPr>
        <w:t>г.</w:t>
      </w:r>
    </w:p>
    <w:p w:rsidR="000951BF" w:rsidRPr="006345EE" w:rsidRDefault="000951BF" w:rsidP="000951BF">
      <w:pPr>
        <w:pStyle w:val="ConsPlusNonformat"/>
        <w:widowControl/>
        <w:jc w:val="center"/>
        <w:rPr>
          <w:rFonts w:asciiTheme="minorHAnsi" w:hAnsiTheme="minorHAnsi" w:cs="Calibri"/>
          <w:sz w:val="22"/>
          <w:szCs w:val="22"/>
        </w:rPr>
      </w:pPr>
      <w:r w:rsidRPr="006345EE">
        <w:rPr>
          <w:rFonts w:asciiTheme="minorHAnsi" w:hAnsiTheme="minorHAnsi"/>
          <w:sz w:val="22"/>
          <w:szCs w:val="22"/>
        </w:rPr>
        <w:t xml:space="preserve">     </w:t>
      </w:r>
    </w:p>
    <w:p w:rsidR="00CE034B" w:rsidRPr="006345EE" w:rsidRDefault="00CE03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r w:rsidRPr="006345EE">
        <w:rPr>
          <w:rFonts w:cs="Calibri"/>
          <w:b/>
        </w:rPr>
        <w:t>Раздел 1. Общие сведения об учреждении</w:t>
      </w:r>
    </w:p>
    <w:p w:rsidR="00EA671D" w:rsidRDefault="00CE034B" w:rsidP="00EA671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 w:rsidRPr="006345EE">
        <w:rPr>
          <w:rFonts w:cs="Calibri"/>
        </w:rPr>
        <w:t>Сведения об учреждении</w:t>
      </w:r>
    </w:p>
    <w:p w:rsidR="00434036" w:rsidRPr="006345EE" w:rsidRDefault="00434036" w:rsidP="00434036">
      <w:pPr>
        <w:pStyle w:val="a3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71D" w:rsidRPr="006345EE" w:rsidRDefault="00634207" w:rsidP="0063420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</w:p>
          <w:p w:rsidR="00CE034B" w:rsidRPr="006345EE" w:rsidRDefault="00634207" w:rsidP="0063420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«Средняя общеобразовательная школа № 50 с углубленным изучением английского языка» г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.П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>ерми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63420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МАОУ «СОШ № 50» г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.П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>ерми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634207" w:rsidP="003E674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614017</w:t>
            </w:r>
            <w:r w:rsidR="003E674C">
              <w:rPr>
                <w:rFonts w:asciiTheme="minorHAnsi" w:hAnsiTheme="minorHAnsi" w:cs="Calibri"/>
                <w:sz w:val="22"/>
                <w:szCs w:val="22"/>
              </w:rPr>
              <w:t xml:space="preserve"> Россия, Пермский край,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г.</w:t>
            </w:r>
            <w:r w:rsidR="003E674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Пермь ул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.К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>ИМ,78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3E674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614017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Россия, Пермский край,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г.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Пермь ул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.К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>ИМ,78</w:t>
            </w:r>
            <w:r>
              <w:rPr>
                <w:rFonts w:asciiTheme="minorHAnsi" w:hAnsiTheme="minorHAnsi" w:cs="Calibri"/>
                <w:sz w:val="22"/>
                <w:szCs w:val="22"/>
              </w:rPr>
              <w:t>;614060, Россия, Пермский край, г.</w:t>
            </w:r>
            <w:r w:rsidR="00D53EB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Пермь, ул.Крупской,д.31А.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63420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(342)265 99 90/(342)265 99 90</w:t>
            </w:r>
            <w:r w:rsidRPr="006345EE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Pr="006345EE">
              <w:rPr>
                <w:rFonts w:asciiTheme="minorHAnsi" w:hAnsiTheme="minorHAnsi" w:cs="Calibri"/>
                <w:sz w:val="22"/>
                <w:szCs w:val="22"/>
                <w:lang w:val="en-US"/>
              </w:rPr>
              <w:t>school50@perm.raid.ru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FA65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Мякина Ольга Эдуардовна </w:t>
            </w:r>
            <w:r w:rsidR="00634207"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D14702" w:rsidRPr="006345EE">
              <w:rPr>
                <w:rFonts w:asciiTheme="minorHAnsi" w:hAnsiTheme="minorHAnsi" w:cs="Calibri"/>
                <w:sz w:val="22"/>
                <w:szCs w:val="22"/>
              </w:rPr>
              <w:t>(342)</w:t>
            </w:r>
            <w:r w:rsidR="00F54248" w:rsidRPr="006345EE">
              <w:rPr>
                <w:rFonts w:asciiTheme="minorHAnsi" w:hAnsiTheme="minorHAnsi" w:cs="Calibri"/>
                <w:sz w:val="22"/>
                <w:szCs w:val="22"/>
              </w:rPr>
              <w:t xml:space="preserve">    </w:t>
            </w:r>
            <w:r w:rsidR="00634207" w:rsidRPr="006345EE">
              <w:rPr>
                <w:rFonts w:asciiTheme="minorHAnsi" w:hAnsiTheme="minorHAnsi" w:cs="Calibri"/>
                <w:sz w:val="22"/>
                <w:szCs w:val="22"/>
              </w:rPr>
              <w:t>265 99 90</w:t>
            </w:r>
          </w:p>
        </w:tc>
      </w:tr>
      <w:tr w:rsidR="00CE034B" w:rsidRPr="006345EE" w:rsidTr="003A416E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Свидетельство о государственной регистрации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(номер, дата выдачи, срок действия)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5238B4" w:rsidP="00D1470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серии 59 № 003804753,</w:t>
            </w:r>
            <w:r w:rsidR="00D14702" w:rsidRPr="006345EE">
              <w:rPr>
                <w:rFonts w:asciiTheme="minorHAnsi" w:hAnsiTheme="minorHAnsi" w:cs="Calibri"/>
                <w:sz w:val="22"/>
                <w:szCs w:val="22"/>
              </w:rPr>
              <w:t xml:space="preserve">от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09.09.2010г. </w:t>
            </w:r>
            <w:r w:rsidR="000951BF" w:rsidRPr="006345EE">
              <w:rPr>
                <w:rFonts w:asciiTheme="minorHAnsi" w:hAnsiTheme="minorHAnsi" w:cs="Calibri"/>
                <w:sz w:val="22"/>
                <w:szCs w:val="22"/>
              </w:rPr>
              <w:t>бессрочно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0951BF" w:rsidP="009239B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Сер</w:t>
            </w:r>
            <w:r w:rsidR="009239BA" w:rsidRPr="006345EE">
              <w:rPr>
                <w:rFonts w:asciiTheme="minorHAnsi" w:hAnsiTheme="minorHAnsi" w:cs="Calibri"/>
                <w:sz w:val="22"/>
                <w:szCs w:val="22"/>
              </w:rPr>
              <w:t xml:space="preserve">ия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РО № 018438</w:t>
            </w:r>
            <w:r w:rsidR="00E57AB7" w:rsidRPr="006345EE">
              <w:rPr>
                <w:rFonts w:asciiTheme="minorHAnsi" w:hAnsiTheme="minorHAnsi" w:cs="Calibri"/>
                <w:sz w:val="22"/>
                <w:szCs w:val="22"/>
              </w:rPr>
              <w:t xml:space="preserve"> от 12 апреля 2011г</w:t>
            </w:r>
            <w:proofErr w:type="gramStart"/>
            <w:r w:rsidR="00E57AB7" w:rsidRPr="006345EE">
              <w:rPr>
                <w:rFonts w:asciiTheme="minorHAnsi" w:hAnsiTheme="minorHAnsi" w:cs="Calibri"/>
                <w:sz w:val="22"/>
                <w:szCs w:val="22"/>
              </w:rPr>
              <w:t>.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б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>ессрочно</w:t>
            </w:r>
          </w:p>
        </w:tc>
      </w:tr>
      <w:tr w:rsidR="00CE034B" w:rsidRPr="006345EE" w:rsidTr="003A416E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Свидетельство об аккредитации (номер, дата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0951BF" w:rsidP="009239B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Сер</w:t>
            </w:r>
            <w:r w:rsidR="009239BA" w:rsidRPr="006345EE">
              <w:rPr>
                <w:rFonts w:asciiTheme="minorHAnsi" w:hAnsiTheme="minorHAnsi" w:cs="Calibri"/>
                <w:sz w:val="22"/>
                <w:szCs w:val="22"/>
              </w:rPr>
              <w:t xml:space="preserve">ия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ОП №023311 от</w:t>
            </w:r>
            <w:r w:rsidR="00E57AB7" w:rsidRPr="006345EE">
              <w:rPr>
                <w:rFonts w:asciiTheme="minorHAnsi" w:hAnsiTheme="minorHAnsi" w:cs="Calibri"/>
                <w:sz w:val="22"/>
                <w:szCs w:val="22"/>
              </w:rPr>
              <w:t xml:space="preserve"> 10 февраля 2011г</w:t>
            </w:r>
            <w:proofErr w:type="gramStart"/>
            <w:r w:rsidR="00E57AB7" w:rsidRPr="006345EE">
              <w:rPr>
                <w:rFonts w:asciiTheme="minorHAnsi" w:hAnsiTheme="minorHAnsi" w:cs="Calibri"/>
                <w:sz w:val="22"/>
                <w:szCs w:val="22"/>
              </w:rPr>
              <w:t>.д</w:t>
            </w:r>
            <w:proofErr w:type="gramEnd"/>
            <w:r w:rsidR="00E57AB7" w:rsidRPr="006345EE">
              <w:rPr>
                <w:rFonts w:asciiTheme="minorHAnsi" w:hAnsiTheme="minorHAnsi" w:cs="Calibri"/>
                <w:sz w:val="22"/>
                <w:szCs w:val="22"/>
              </w:rPr>
              <w:t>ействительно по 10 февраля 2016г.</w:t>
            </w:r>
          </w:p>
        </w:tc>
      </w:tr>
    </w:tbl>
    <w:p w:rsidR="00C96754" w:rsidRPr="00C96754" w:rsidRDefault="00C96754" w:rsidP="00C96754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CE034B" w:rsidRPr="00C96754" w:rsidRDefault="00C96754" w:rsidP="00C96754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cs="Calibri"/>
        </w:rPr>
      </w:pPr>
      <w:r>
        <w:rPr>
          <w:rFonts w:cs="Calibri"/>
        </w:rPr>
        <w:t>1.2.</w:t>
      </w:r>
      <w:r w:rsidR="00CE034B" w:rsidRPr="00C96754">
        <w:rPr>
          <w:rFonts w:cs="Calibri"/>
        </w:rPr>
        <w:t>Состав наблюдательного совета учреждения</w:t>
      </w:r>
    </w:p>
    <w:p w:rsidR="00434036" w:rsidRPr="00434036" w:rsidRDefault="00434036" w:rsidP="00434036">
      <w:pPr>
        <w:pStyle w:val="a3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</w:p>
    <w:tbl>
      <w:tblPr>
        <w:tblW w:w="97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262"/>
        <w:gridCol w:w="2410"/>
        <w:gridCol w:w="2126"/>
        <w:gridCol w:w="1559"/>
        <w:gridCol w:w="6"/>
      </w:tblGrid>
      <w:tr w:rsidR="0052343E" w:rsidRPr="006345EE" w:rsidTr="00D53EB8">
        <w:trPr>
          <w:gridAfter w:val="1"/>
          <w:wAfter w:w="6" w:type="dxa"/>
          <w:cantSplit/>
          <w:trHeight w:val="152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B8" w:rsidRDefault="0052343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N</w:t>
            </w:r>
          </w:p>
          <w:p w:rsidR="0052343E" w:rsidRPr="006345EE" w:rsidRDefault="0052343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43E" w:rsidRPr="006345EE" w:rsidRDefault="0052343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Фамилия, имя, отчество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43E" w:rsidRPr="006345EE" w:rsidRDefault="0052343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Должность    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3E" w:rsidRPr="006345EE" w:rsidRDefault="0062532E">
            <w:r>
              <w:t>Правовой акт о назначении членов наблюдательного совета (вид,</w:t>
            </w:r>
            <w:r w:rsidR="00B25A9D">
              <w:t xml:space="preserve"> </w:t>
            </w:r>
            <w:r>
              <w:t>дата,</w:t>
            </w:r>
            <w:r w:rsidR="00B25A9D">
              <w:t xml:space="preserve"> </w:t>
            </w:r>
            <w:r>
              <w:t>№,</w:t>
            </w:r>
            <w:r w:rsidR="00B25A9D">
              <w:t xml:space="preserve"> </w:t>
            </w:r>
            <w:r>
              <w:t>наименование)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3E" w:rsidRPr="006345EE" w:rsidRDefault="0062532E" w:rsidP="0052343E">
            <w:r>
              <w:t>Срок полномочий</w:t>
            </w:r>
          </w:p>
        </w:tc>
      </w:tr>
      <w:tr w:rsidR="0052343E" w:rsidRPr="006345EE" w:rsidTr="00EF03C3">
        <w:trPr>
          <w:gridAfter w:val="1"/>
          <w:wAfter w:w="6" w:type="dxa"/>
          <w:cantSplit/>
          <w:trHeight w:val="34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B8" w:rsidRPr="006345EE" w:rsidRDefault="0052343E" w:rsidP="00D53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43E" w:rsidRPr="006345EE" w:rsidRDefault="0052343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43E" w:rsidRPr="006345EE" w:rsidRDefault="0052343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     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3E" w:rsidRPr="006345EE" w:rsidRDefault="0062532E"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3E" w:rsidRPr="006345EE" w:rsidRDefault="0062532E" w:rsidP="0052343E">
            <w:r>
              <w:t>5</w:t>
            </w:r>
          </w:p>
        </w:tc>
      </w:tr>
      <w:tr w:rsidR="00932DEC" w:rsidRPr="006345EE" w:rsidTr="00D53EB8">
        <w:trPr>
          <w:gridAfter w:val="1"/>
          <w:wAfter w:w="6" w:type="dxa"/>
          <w:cantSplit/>
          <w:trHeight w:val="154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Default="00FA65C4" w:rsidP="003A416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932DEC" w:rsidRDefault="00932DEC" w:rsidP="003A416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932DEC" w:rsidP="00932DE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Безгодова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Екатерина Олеговна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932DEC" w:rsidP="0062532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Представитель родительской общественности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EC" w:rsidRDefault="00932DEC" w:rsidP="00932DEC">
            <w:r>
              <w:t>Приказ начальника департамента образования           № СЭД-08-01-09-480 от 16.09.2010г.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E9" w:rsidRDefault="009462E9" w:rsidP="009462E9">
            <w:r>
              <w:t>До 1</w:t>
            </w:r>
            <w:r w:rsidR="00B632A0">
              <w:t>6</w:t>
            </w:r>
            <w:r>
              <w:t>.09.2015г.</w:t>
            </w:r>
          </w:p>
          <w:p w:rsidR="00932DEC" w:rsidRDefault="009462E9" w:rsidP="009462E9">
            <w:r>
              <w:t xml:space="preserve"> (5 лет)</w:t>
            </w:r>
          </w:p>
        </w:tc>
      </w:tr>
      <w:tr w:rsidR="00932DEC" w:rsidRPr="006345EE" w:rsidTr="00C96754">
        <w:trPr>
          <w:gridAfter w:val="1"/>
          <w:wAfter w:w="6" w:type="dxa"/>
          <w:cantSplit/>
          <w:trHeight w:val="154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DEC" w:rsidRPr="006345EE" w:rsidRDefault="00FA65C4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DEC" w:rsidRPr="006345EE" w:rsidRDefault="00932DEC" w:rsidP="003415B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6345EE">
              <w:rPr>
                <w:rFonts w:asciiTheme="minorHAnsi" w:hAnsiTheme="minorHAnsi" w:cs="Calibri"/>
                <w:sz w:val="22"/>
                <w:szCs w:val="22"/>
              </w:rPr>
              <w:t>Галышева</w:t>
            </w:r>
            <w:proofErr w:type="spell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Наталья Васильевна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DEC" w:rsidRPr="006345EE" w:rsidRDefault="00932DEC" w:rsidP="00647F0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Представитель родительской общественности 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2DEC" w:rsidRPr="006345EE" w:rsidRDefault="00932DEC" w:rsidP="009153F0">
            <w:r>
              <w:t>Приказ начальника департамента образования №СЭД-08-01-09-170 от 28.02.2012г.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632A0" w:rsidRDefault="00B632A0" w:rsidP="00B632A0">
            <w:r>
              <w:t>До 16.09.2015г.</w:t>
            </w:r>
          </w:p>
          <w:p w:rsidR="00932DEC" w:rsidRPr="006345EE" w:rsidRDefault="00B632A0" w:rsidP="00B632A0">
            <w:r>
              <w:t xml:space="preserve"> (5 лет)</w:t>
            </w:r>
          </w:p>
        </w:tc>
      </w:tr>
      <w:tr w:rsidR="00932DEC" w:rsidRPr="006345EE" w:rsidTr="00B25A9D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FA65C4" w:rsidP="00575AB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932DEC" w:rsidP="00575AB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Главатских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Елена Михайловна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DEC" w:rsidRPr="006345EE" w:rsidRDefault="00932DEC" w:rsidP="00924BB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Представитель органа местного самоуправления в лице департамента имущественных отношений г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.П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ерми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EC" w:rsidRPr="006345EE" w:rsidRDefault="00932DEC">
            <w:r>
              <w:t>Приказ начальника департамента образования №СЭД-08-01-09-800 от 09.11.2011г.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A0" w:rsidRDefault="00B632A0" w:rsidP="00B632A0">
            <w:r>
              <w:t>До 16.09.2015г.</w:t>
            </w:r>
          </w:p>
          <w:p w:rsidR="00EF03C3" w:rsidRPr="006345EE" w:rsidRDefault="00B632A0" w:rsidP="00B632A0">
            <w:r>
              <w:t xml:space="preserve"> (5 лет)</w:t>
            </w:r>
          </w:p>
        </w:tc>
      </w:tr>
      <w:tr w:rsidR="00FA65C4" w:rsidRPr="006345EE" w:rsidTr="00B25A9D">
        <w:trPr>
          <w:cantSplit/>
          <w:trHeight w:val="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5C4" w:rsidRDefault="00FA65C4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5C4" w:rsidRPr="006345EE" w:rsidRDefault="00FA65C4" w:rsidP="003415B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Кочергина Марина Альбертовна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5C4" w:rsidRPr="006345EE" w:rsidRDefault="00FA65C4" w:rsidP="000D06A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Представитель трудового коллектива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65C4" w:rsidRDefault="00FA65C4" w:rsidP="00FA65C4">
            <w:r>
              <w:t>Приказ начальника департамента образования №СЭД-08-01-09-45 от  27.01.2014г.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32A0" w:rsidRDefault="00B632A0" w:rsidP="00B632A0">
            <w:r>
              <w:t>До 16.09.2015г.</w:t>
            </w:r>
          </w:p>
          <w:p w:rsidR="00FA65C4" w:rsidRPr="00131354" w:rsidRDefault="00B632A0" w:rsidP="00B632A0">
            <w:r>
              <w:t xml:space="preserve"> (5 лет)</w:t>
            </w:r>
          </w:p>
        </w:tc>
      </w:tr>
      <w:tr w:rsidR="00932DEC" w:rsidRPr="006345EE" w:rsidTr="00B25A9D">
        <w:trPr>
          <w:cantSplit/>
          <w:trHeight w:val="3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DEC" w:rsidRPr="006345EE" w:rsidRDefault="00932DEC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DEC" w:rsidRPr="006345EE" w:rsidRDefault="00932DEC" w:rsidP="003415B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Салахова Ирина Юрьевна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DEC" w:rsidRPr="006345EE" w:rsidRDefault="00932DEC" w:rsidP="000D06A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Представитель 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органа местного самоуправления в лице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учредителя</w:t>
            </w:r>
            <w:r>
              <w:rPr>
                <w:rFonts w:asciiTheme="minorHAnsi" w:hAnsiTheme="minorHAnsi" w:cs="Calibri"/>
                <w:sz w:val="22"/>
                <w:szCs w:val="22"/>
              </w:rPr>
              <w:t>- департамента образования г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.П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>ерми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2DEC" w:rsidRPr="006345EE" w:rsidRDefault="00932DEC" w:rsidP="00647F0C">
            <w:r>
              <w:t>Приказ начальника департамента образования №СЭД-08-01-09-480 от 16.09.2010г.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32A0" w:rsidRDefault="00B632A0" w:rsidP="00B632A0">
            <w:r>
              <w:t>До 16.09.2015г.</w:t>
            </w:r>
          </w:p>
          <w:p w:rsidR="00932DEC" w:rsidRPr="006345EE" w:rsidRDefault="00B632A0" w:rsidP="00B632A0">
            <w:r>
              <w:t xml:space="preserve"> (5 лет)</w:t>
            </w:r>
          </w:p>
        </w:tc>
      </w:tr>
      <w:tr w:rsidR="00932DEC" w:rsidRPr="006345EE" w:rsidTr="00A3015E">
        <w:trPr>
          <w:gridAfter w:val="1"/>
          <w:wAfter w:w="6" w:type="dxa"/>
          <w:cantSplit/>
          <w:trHeight w:val="70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Default="00932DEC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932DEC" w:rsidP="003415B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932DEC" w:rsidP="000D06A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EC" w:rsidRPr="006345EE" w:rsidRDefault="00932DEC"/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EC" w:rsidRPr="006345EE" w:rsidRDefault="00932DEC"/>
        </w:tc>
      </w:tr>
      <w:tr w:rsidR="00932DEC" w:rsidRPr="006345EE" w:rsidTr="00B25A9D">
        <w:trPr>
          <w:gridAfter w:val="1"/>
          <w:wAfter w:w="6" w:type="dxa"/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932DEC" w:rsidP="000951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932DEC" w:rsidP="000951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Соловьев Сергей Николаевич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EC" w:rsidRPr="006345EE" w:rsidRDefault="00932DEC" w:rsidP="00647F0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Представитель общественности, вице-президент Фонда содействия бюджетным учреждениям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EC" w:rsidRPr="006345EE" w:rsidRDefault="00932DEC">
            <w:r>
              <w:t>Приказ начальника департамента образования №СЭД-08-01-09-480 от 16.09.2010г.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E9" w:rsidRDefault="009462E9" w:rsidP="009462E9">
            <w:r>
              <w:t>До 1</w:t>
            </w:r>
            <w:r w:rsidR="00B632A0">
              <w:t>6</w:t>
            </w:r>
            <w:r>
              <w:t>.09.2015г.</w:t>
            </w:r>
          </w:p>
          <w:p w:rsidR="00932DEC" w:rsidRPr="006345EE" w:rsidRDefault="009462E9" w:rsidP="00A3015E">
            <w:pPr>
              <w:pStyle w:val="a3"/>
              <w:numPr>
                <w:ilvl w:val="0"/>
                <w:numId w:val="4"/>
              </w:numPr>
            </w:pPr>
            <w:r>
              <w:t>лет)</w:t>
            </w:r>
          </w:p>
        </w:tc>
      </w:tr>
    </w:tbl>
    <w:p w:rsidR="00A3015E" w:rsidRPr="00A3015E" w:rsidRDefault="00A3015E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B25A9D" w:rsidRPr="00A3015E" w:rsidRDefault="00A3015E" w:rsidP="00A3015E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cs="Calibri"/>
        </w:rPr>
      </w:pPr>
      <w:r>
        <w:rPr>
          <w:rFonts w:cs="Calibri"/>
        </w:rPr>
        <w:t>1.3.</w:t>
      </w:r>
      <w:r w:rsidR="00CE034B" w:rsidRPr="00A3015E">
        <w:rPr>
          <w:rFonts w:cs="Calibri"/>
        </w:rPr>
        <w:t>Виды деятельности, осуществляемые учреждением</w:t>
      </w:r>
    </w:p>
    <w:p w:rsidR="00B25A9D" w:rsidRPr="006345EE" w:rsidRDefault="00B25A9D" w:rsidP="00434036">
      <w:pPr>
        <w:pStyle w:val="a3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</w:p>
    <w:tbl>
      <w:tblPr>
        <w:tblStyle w:val="a6"/>
        <w:tblW w:w="9827" w:type="dxa"/>
        <w:tblLayout w:type="fixed"/>
        <w:tblLook w:val="0080" w:firstRow="0" w:lastRow="0" w:firstColumn="1" w:lastColumn="0" w:noHBand="0" w:noVBand="0"/>
      </w:tblPr>
      <w:tblGrid>
        <w:gridCol w:w="6"/>
        <w:gridCol w:w="614"/>
        <w:gridCol w:w="3116"/>
        <w:gridCol w:w="2975"/>
        <w:gridCol w:w="3116"/>
      </w:tblGrid>
      <w:tr w:rsidR="00B25A9D" w:rsidRPr="006345EE" w:rsidTr="00B25A9D">
        <w:trPr>
          <w:gridBefore w:val="1"/>
          <w:trHeight w:val="1127"/>
        </w:trPr>
        <w:tc>
          <w:tcPr>
            <w:tcW w:w="476" w:type="dxa"/>
            <w:vMerge w:val="restart"/>
          </w:tcPr>
          <w:p w:rsidR="00B25A9D" w:rsidRPr="006345EE" w:rsidRDefault="00B25A9D" w:rsidP="00EA671D">
            <w:pPr>
              <w:pStyle w:val="ConsPlusCell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№</w:t>
            </w:r>
          </w:p>
        </w:tc>
        <w:tc>
          <w:tcPr>
            <w:tcW w:w="3118" w:type="dxa"/>
            <w:vMerge w:val="restart"/>
          </w:tcPr>
          <w:p w:rsidR="00B25A9D" w:rsidRPr="006345EE" w:rsidRDefault="00B25A9D" w:rsidP="00EA671D">
            <w:pPr>
              <w:pStyle w:val="ConsPlusCell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Виды деятельности</w:t>
            </w:r>
          </w:p>
          <w:p w:rsidR="00B25A9D" w:rsidRPr="006345EE" w:rsidRDefault="00B25A9D" w:rsidP="00EA671D">
            <w:pPr>
              <w:pStyle w:val="ConsPlusCell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учреждения</w:t>
            </w:r>
          </w:p>
        </w:tc>
        <w:tc>
          <w:tcPr>
            <w:tcW w:w="6095" w:type="dxa"/>
            <w:gridSpan w:val="2"/>
          </w:tcPr>
          <w:p w:rsidR="00B25A9D" w:rsidRPr="006345EE" w:rsidRDefault="00B25A9D" w:rsidP="00EA671D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Основание (перечень    разрешительных документов,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br/>
              <w:t xml:space="preserve">   на основании которых    учреждение осуществляет  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br/>
              <w:t xml:space="preserve">деятельность, с указанием    номеров, даты выдачи   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br/>
              <w:t xml:space="preserve">    и срока действия)     </w:t>
            </w:r>
          </w:p>
        </w:tc>
      </w:tr>
      <w:tr w:rsidR="00B25A9D" w:rsidRPr="006345EE" w:rsidTr="00B25A9D">
        <w:trPr>
          <w:gridBefore w:val="1"/>
        </w:trPr>
        <w:tc>
          <w:tcPr>
            <w:tcW w:w="476" w:type="dxa"/>
            <w:vMerge/>
          </w:tcPr>
          <w:p w:rsidR="00B25A9D" w:rsidRPr="006345EE" w:rsidRDefault="00B25A9D" w:rsidP="003540C3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B25A9D" w:rsidRPr="006345EE" w:rsidRDefault="00B25A9D" w:rsidP="003540C3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2977" w:type="dxa"/>
          </w:tcPr>
          <w:p w:rsidR="00B25A9D" w:rsidRPr="006345EE" w:rsidRDefault="00B25A9D" w:rsidP="00E46531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год 201</w:t>
            </w:r>
            <w:r w:rsidR="00E46531">
              <w:rPr>
                <w:rFonts w:asciiTheme="minorHAnsi" w:hAnsiTheme="minorHAnsi" w:cs="Courier New"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25A9D" w:rsidRPr="006345EE" w:rsidRDefault="00B25A9D" w:rsidP="00E46531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 год 201</w:t>
            </w:r>
            <w:r w:rsidR="00E46531">
              <w:rPr>
                <w:rFonts w:asciiTheme="minorHAnsi" w:hAnsiTheme="minorHAnsi" w:cs="Courier New"/>
                <w:sz w:val="22"/>
                <w:szCs w:val="22"/>
              </w:rPr>
              <w:t>4</w:t>
            </w:r>
          </w:p>
        </w:tc>
      </w:tr>
      <w:tr w:rsidR="00B25A9D" w:rsidRPr="006345EE" w:rsidTr="00B25A9D">
        <w:trPr>
          <w:trHeight w:val="240"/>
        </w:trPr>
        <w:tc>
          <w:tcPr>
            <w:tcW w:w="614" w:type="dxa"/>
            <w:gridSpan w:val="2"/>
          </w:tcPr>
          <w:p w:rsidR="00B25A9D" w:rsidRPr="00B25A9D" w:rsidRDefault="00B25A9D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B25A9D" w:rsidRPr="00B25A9D" w:rsidRDefault="00B25A9D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:rsidR="00B25A9D" w:rsidRPr="00B25A9D" w:rsidRDefault="00B25A9D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:rsidR="00B25A9D" w:rsidRPr="00B25A9D" w:rsidRDefault="00B25A9D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</w:tr>
      <w:tr w:rsidR="00B25A9D" w:rsidRPr="006345EE" w:rsidTr="00B25A9D">
        <w:trPr>
          <w:trHeight w:val="240"/>
        </w:trPr>
        <w:tc>
          <w:tcPr>
            <w:tcW w:w="614" w:type="dxa"/>
            <w:gridSpan w:val="2"/>
            <w:vMerge w:val="restart"/>
          </w:tcPr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1.Основные виды деятельности        </w:t>
            </w:r>
          </w:p>
          <w:p w:rsidR="00B25A9D" w:rsidRDefault="00B632A0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-реализация образовательной программы начального общего, основного общего, среднего общего образования;</w:t>
            </w:r>
          </w:p>
          <w:p w:rsidR="00B632A0" w:rsidRPr="006345EE" w:rsidRDefault="00B632A0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-реализация дополнительных общеразвивающих программ художественно-эстетической, </w:t>
            </w: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физкультурно-спортивной, социальн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о-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 педагогической и иной направленности.</w:t>
            </w:r>
          </w:p>
        </w:tc>
        <w:tc>
          <w:tcPr>
            <w:tcW w:w="2977" w:type="dxa"/>
          </w:tcPr>
          <w:p w:rsidR="00B25A9D" w:rsidRPr="006345EE" w:rsidRDefault="00B25A9D" w:rsidP="000C012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lastRenderedPageBreak/>
              <w:t>Устав,  утвержден распоряжением начальника ДО 03.10.2011г №СЭД-08-01-26-290</w:t>
            </w:r>
          </w:p>
          <w:p w:rsidR="00B25A9D" w:rsidRPr="006345EE" w:rsidRDefault="00B25A9D" w:rsidP="000C012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Лицензия сер РО №018438 </w:t>
            </w:r>
          </w:p>
          <w:p w:rsidR="00B25A9D" w:rsidRPr="006345EE" w:rsidRDefault="00B25A9D" w:rsidP="000C012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12.04.2011</w:t>
            </w:r>
            <w:r>
              <w:rPr>
                <w:rFonts w:asciiTheme="minorHAnsi" w:hAnsiTheme="minorHAnsi" w:cs="Calibri"/>
                <w:sz w:val="22"/>
                <w:szCs w:val="22"/>
              </w:rPr>
              <w:t>г.</w:t>
            </w:r>
          </w:p>
          <w:p w:rsidR="00B25A9D" w:rsidRDefault="00B25A9D" w:rsidP="000C012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Свидетельство государственной </w:t>
            </w:r>
            <w:r>
              <w:rPr>
                <w:rFonts w:asciiTheme="minorHAnsi" w:hAnsiTheme="minorHAnsi" w:cs="Calibri"/>
                <w:sz w:val="22"/>
                <w:szCs w:val="22"/>
              </w:rPr>
              <w:t>а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ккредитации</w:t>
            </w:r>
          </w:p>
          <w:p w:rsidR="00B25A9D" w:rsidRPr="006345EE" w:rsidRDefault="00B25A9D" w:rsidP="000C012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серия ОП № 023311 </w:t>
            </w:r>
          </w:p>
          <w:p w:rsidR="00B25A9D" w:rsidRPr="006345EE" w:rsidRDefault="00B25A9D" w:rsidP="000C012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lastRenderedPageBreak/>
              <w:t>от 10.02.2011</w:t>
            </w:r>
            <w:r>
              <w:rPr>
                <w:rFonts w:asciiTheme="minorHAnsi" w:hAnsiTheme="minorHAnsi" w:cs="Calibri"/>
                <w:sz w:val="22"/>
                <w:szCs w:val="22"/>
              </w:rPr>
              <w:t>г.</w:t>
            </w:r>
          </w:p>
        </w:tc>
        <w:tc>
          <w:tcPr>
            <w:tcW w:w="3118" w:type="dxa"/>
          </w:tcPr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lastRenderedPageBreak/>
              <w:t>Устав,  утвержден распоряжением начальника ДО 03.10.2011г №СЭД-08-01-26-290</w:t>
            </w:r>
            <w:r w:rsidR="00B632A0">
              <w:rPr>
                <w:rFonts w:asciiTheme="minorHAnsi" w:hAnsiTheme="minorHAnsi" w:cs="Calibri"/>
                <w:sz w:val="22"/>
                <w:szCs w:val="22"/>
              </w:rPr>
              <w:t xml:space="preserve"> с изменениями</w:t>
            </w:r>
            <w:proofErr w:type="gramStart"/>
            <w:r w:rsidR="00B632A0">
              <w:rPr>
                <w:rFonts w:asciiTheme="minorHAnsi" w:hAnsiTheme="minorHAnsi" w:cs="Calibri"/>
                <w:sz w:val="22"/>
                <w:szCs w:val="22"/>
              </w:rPr>
              <w:t xml:space="preserve"> ,</w:t>
            </w:r>
            <w:proofErr w:type="gramEnd"/>
            <w:r w:rsidR="00B632A0">
              <w:rPr>
                <w:rFonts w:asciiTheme="minorHAnsi" w:hAnsiTheme="minorHAnsi" w:cs="Calibri"/>
                <w:sz w:val="22"/>
                <w:szCs w:val="22"/>
              </w:rPr>
              <w:t xml:space="preserve"> утвержденными распоряжением </w:t>
            </w:r>
            <w:r w:rsidR="005D371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B632A0">
              <w:rPr>
                <w:rFonts w:asciiTheme="minorHAnsi" w:hAnsiTheme="minorHAnsi" w:cs="Calibri"/>
                <w:sz w:val="22"/>
                <w:szCs w:val="22"/>
              </w:rPr>
              <w:t>от 25.04.2014г.</w:t>
            </w:r>
          </w:p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Лицензия сер РО №018438 </w:t>
            </w:r>
          </w:p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12.04.2011</w:t>
            </w:r>
            <w:r>
              <w:rPr>
                <w:rFonts w:asciiTheme="minorHAnsi" w:hAnsiTheme="minorHAnsi" w:cs="Calibri"/>
                <w:sz w:val="22"/>
                <w:szCs w:val="22"/>
              </w:rPr>
              <w:t>г.</w:t>
            </w:r>
          </w:p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Свидетельство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государственной аккредитации серия ОП № 023311 </w:t>
            </w:r>
          </w:p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10.02.2011</w:t>
            </w:r>
            <w:r>
              <w:rPr>
                <w:rFonts w:asciiTheme="minorHAnsi" w:hAnsiTheme="minorHAnsi" w:cs="Calibri"/>
                <w:sz w:val="22"/>
                <w:szCs w:val="22"/>
              </w:rPr>
              <w:t>г.</w:t>
            </w:r>
          </w:p>
        </w:tc>
      </w:tr>
      <w:tr w:rsidR="00B25A9D" w:rsidRPr="006345EE" w:rsidTr="00B25A9D">
        <w:trPr>
          <w:trHeight w:val="240"/>
        </w:trPr>
        <w:tc>
          <w:tcPr>
            <w:tcW w:w="614" w:type="dxa"/>
            <w:gridSpan w:val="2"/>
            <w:vMerge/>
          </w:tcPr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25A9D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2.Виды деятельности, не являющиеся основными:</w:t>
            </w:r>
          </w:p>
          <w:p w:rsidR="005D3715" w:rsidRDefault="005D3715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-организация отдыха детей в лагере досуга и отдыха;</w:t>
            </w:r>
          </w:p>
          <w:p w:rsidR="005D3715" w:rsidRPr="006345EE" w:rsidRDefault="005D3715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-проведение мероприятий в сфере образования;</w:t>
            </w:r>
          </w:p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-</w:t>
            </w:r>
            <w:r w:rsidR="005D3715">
              <w:rPr>
                <w:rFonts w:asciiTheme="minorHAnsi" w:hAnsiTheme="minorHAnsi" w:cs="Calibri"/>
                <w:sz w:val="22"/>
                <w:szCs w:val="22"/>
              </w:rPr>
              <w:t>о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существл</w:t>
            </w:r>
            <w:r w:rsidR="005D3715">
              <w:rPr>
                <w:rFonts w:asciiTheme="minorHAnsi" w:hAnsiTheme="minorHAnsi" w:cs="Calibri"/>
                <w:sz w:val="22"/>
                <w:szCs w:val="22"/>
              </w:rPr>
              <w:t>ение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приносящ</w:t>
            </w:r>
            <w:r w:rsidR="005D3715">
              <w:rPr>
                <w:rFonts w:asciiTheme="minorHAnsi" w:hAnsiTheme="minorHAnsi" w:cs="Calibri"/>
                <w:sz w:val="22"/>
                <w:szCs w:val="22"/>
              </w:rPr>
              <w:t>ей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доход деятельност</w:t>
            </w:r>
            <w:r w:rsidR="005D3715">
              <w:rPr>
                <w:rFonts w:asciiTheme="minorHAnsi" w:hAnsiTheme="minorHAnsi" w:cs="Calibri"/>
                <w:sz w:val="22"/>
                <w:szCs w:val="22"/>
              </w:rPr>
              <w:t>и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, предусмотренн</w:t>
            </w:r>
            <w:r w:rsidR="005D3715">
              <w:rPr>
                <w:rFonts w:asciiTheme="minorHAnsi" w:hAnsiTheme="minorHAnsi" w:cs="Calibri"/>
                <w:sz w:val="22"/>
                <w:szCs w:val="22"/>
              </w:rPr>
              <w:t>ой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уставом:</w:t>
            </w:r>
          </w:p>
          <w:p w:rsidR="00B25A9D" w:rsidRDefault="005D3715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-оказание</w:t>
            </w:r>
            <w:r w:rsidR="00B25A9D" w:rsidRPr="006345EE">
              <w:rPr>
                <w:rFonts w:asciiTheme="minorHAnsi" w:hAnsiTheme="minorHAnsi" w:cs="Calibri"/>
                <w:sz w:val="22"/>
                <w:szCs w:val="22"/>
              </w:rPr>
              <w:t xml:space="preserve"> платны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х </w:t>
            </w:r>
            <w:r w:rsidR="00B25A9D" w:rsidRPr="006345EE">
              <w:rPr>
                <w:rFonts w:asciiTheme="minorHAnsi" w:hAnsiTheme="minorHAnsi" w:cs="Calibri"/>
                <w:sz w:val="22"/>
                <w:szCs w:val="22"/>
              </w:rPr>
              <w:t xml:space="preserve"> образовательны</w:t>
            </w:r>
            <w:r>
              <w:rPr>
                <w:rFonts w:asciiTheme="minorHAnsi" w:hAnsiTheme="minorHAnsi" w:cs="Calibri"/>
                <w:sz w:val="22"/>
                <w:szCs w:val="22"/>
              </w:rPr>
              <w:t>х</w:t>
            </w:r>
            <w:r w:rsidR="00B25A9D" w:rsidRPr="006345EE">
              <w:rPr>
                <w:rFonts w:asciiTheme="minorHAnsi" w:hAnsiTheme="minorHAnsi" w:cs="Calibri"/>
                <w:sz w:val="22"/>
                <w:szCs w:val="22"/>
              </w:rPr>
              <w:t xml:space="preserve"> услуг;</w:t>
            </w:r>
          </w:p>
          <w:p w:rsidR="005D3715" w:rsidRDefault="005D3715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-сдача в аренду имущества;</w:t>
            </w:r>
          </w:p>
          <w:p w:rsidR="005D3715" w:rsidRPr="006345EE" w:rsidRDefault="005D3715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-организация отдыха детей в лагере досуга и отдыха.</w:t>
            </w:r>
          </w:p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B25A9D" w:rsidRPr="006345EE" w:rsidRDefault="00B25A9D" w:rsidP="000C012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Устав</w:t>
            </w:r>
            <w:r w:rsidRPr="006345EE">
              <w:rPr>
                <w:rFonts w:asciiTheme="minorHAnsi" w:hAnsiTheme="minorHAnsi" w:cs="Calibri"/>
                <w:b/>
                <w:sz w:val="22"/>
                <w:szCs w:val="22"/>
              </w:rPr>
              <w:t xml:space="preserve">,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утвержден распоряжением начальника ДО 03.10.2011г. № СЭД-08-01-26-290</w:t>
            </w:r>
          </w:p>
          <w:p w:rsidR="00B25A9D" w:rsidRPr="006345EE" w:rsidRDefault="00B25A9D" w:rsidP="000C012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Лицензия сер РО № 018438 </w:t>
            </w:r>
          </w:p>
          <w:p w:rsidR="00B25A9D" w:rsidRPr="006345EE" w:rsidRDefault="00B25A9D" w:rsidP="000C012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12.04.2011</w:t>
            </w:r>
            <w:r>
              <w:rPr>
                <w:rFonts w:asciiTheme="minorHAnsi" w:hAnsiTheme="minorHAnsi" w:cs="Calibri"/>
                <w:sz w:val="22"/>
                <w:szCs w:val="22"/>
              </w:rPr>
              <w:t>г.</w:t>
            </w:r>
          </w:p>
          <w:p w:rsidR="00B25A9D" w:rsidRPr="006345EE" w:rsidRDefault="00B25A9D" w:rsidP="000C012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Свидетельство государственной аккредитации серия ОП № 023311 </w:t>
            </w:r>
          </w:p>
          <w:p w:rsidR="00B25A9D" w:rsidRPr="006345EE" w:rsidRDefault="00B25A9D" w:rsidP="000C012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 10.02.2011г.</w:t>
            </w:r>
          </w:p>
        </w:tc>
        <w:tc>
          <w:tcPr>
            <w:tcW w:w="3118" w:type="dxa"/>
          </w:tcPr>
          <w:p w:rsidR="005D3715" w:rsidRPr="006345EE" w:rsidRDefault="00B25A9D" w:rsidP="005D371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Устав</w:t>
            </w:r>
            <w:r w:rsidRPr="006345EE">
              <w:rPr>
                <w:rFonts w:asciiTheme="minorHAnsi" w:hAnsiTheme="minorHAnsi" w:cs="Calibri"/>
                <w:b/>
                <w:sz w:val="22"/>
                <w:szCs w:val="22"/>
              </w:rPr>
              <w:t xml:space="preserve">,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утвержден распоряжением начальника ДО 03.10.2011г. № СЭД-08-01-26-290</w:t>
            </w:r>
            <w:r w:rsidR="005D3715">
              <w:rPr>
                <w:rFonts w:asciiTheme="minorHAnsi" w:hAnsiTheme="minorHAnsi" w:cs="Calibri"/>
                <w:sz w:val="22"/>
                <w:szCs w:val="22"/>
              </w:rPr>
              <w:t xml:space="preserve"> с изменениями</w:t>
            </w:r>
            <w:proofErr w:type="gramStart"/>
            <w:r w:rsidR="005D3715">
              <w:rPr>
                <w:rFonts w:asciiTheme="minorHAnsi" w:hAnsiTheme="minorHAnsi" w:cs="Calibri"/>
                <w:sz w:val="22"/>
                <w:szCs w:val="22"/>
              </w:rPr>
              <w:t xml:space="preserve"> ,</w:t>
            </w:r>
            <w:proofErr w:type="gramEnd"/>
            <w:r w:rsidR="005D3715">
              <w:rPr>
                <w:rFonts w:asciiTheme="minorHAnsi" w:hAnsiTheme="minorHAnsi" w:cs="Calibri"/>
                <w:sz w:val="22"/>
                <w:szCs w:val="22"/>
              </w:rPr>
              <w:t xml:space="preserve"> утвержденными распоряжением  от 25.04.2014г.</w:t>
            </w:r>
          </w:p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Лицензия сер РО № 018438 </w:t>
            </w:r>
          </w:p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12.04.2011</w:t>
            </w:r>
            <w:r>
              <w:rPr>
                <w:rFonts w:asciiTheme="minorHAnsi" w:hAnsiTheme="minorHAnsi" w:cs="Calibri"/>
                <w:sz w:val="22"/>
                <w:szCs w:val="22"/>
              </w:rPr>
              <w:t>г.</w:t>
            </w:r>
          </w:p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Свидетельство государственной аккредитации серия ОП № 023311 </w:t>
            </w:r>
          </w:p>
          <w:p w:rsidR="00B25A9D" w:rsidRPr="006345EE" w:rsidRDefault="00B25A9D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 10.02.2011г.</w:t>
            </w:r>
          </w:p>
        </w:tc>
      </w:tr>
    </w:tbl>
    <w:p w:rsidR="00434036" w:rsidRPr="006345EE" w:rsidRDefault="004340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A671D" w:rsidRPr="00A3015E" w:rsidRDefault="00A3015E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  <w:r>
        <w:rPr>
          <w:rFonts w:cs="Calibri"/>
        </w:rPr>
        <w:t>1.4.</w:t>
      </w:r>
      <w:r w:rsidR="00CE034B" w:rsidRPr="00A3015E">
        <w:rPr>
          <w:rFonts w:cs="Calibri"/>
        </w:rPr>
        <w:t>Функции, осуществляемые учреждением</w:t>
      </w:r>
    </w:p>
    <w:p w:rsidR="00434036" w:rsidRPr="00434036" w:rsidRDefault="00434036" w:rsidP="00434036">
      <w:pPr>
        <w:pStyle w:val="a3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04"/>
        <w:gridCol w:w="1451"/>
        <w:gridCol w:w="1384"/>
        <w:gridCol w:w="1856"/>
        <w:gridCol w:w="1404"/>
      </w:tblGrid>
      <w:tr w:rsidR="00CE034B" w:rsidRPr="006345EE" w:rsidTr="0098704B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3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Наименование функций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Количество штатных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>единиц</w:t>
            </w:r>
            <w:r w:rsidR="00F20781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F20781">
              <w:rPr>
                <w:rFonts w:asciiTheme="minorHAnsi" w:hAnsiTheme="minorHAnsi" w:cs="Calibri"/>
                <w:sz w:val="22"/>
                <w:szCs w:val="22"/>
              </w:rPr>
              <w:t>шт</w:t>
            </w:r>
            <w:proofErr w:type="spellEnd"/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     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Доля бюджета учреждения,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расходующаяся на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CE034B" w:rsidRPr="006345EE" w:rsidTr="0098704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E4653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  </w:t>
            </w:r>
            <w:r w:rsidR="003415B2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E46531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E4653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  </w:t>
            </w:r>
            <w:r w:rsidR="003415B2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E46531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E4653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  </w:t>
            </w:r>
            <w:r w:rsidR="003415B2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E46531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E4653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   </w:t>
            </w:r>
            <w:r w:rsidR="003415B2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E46531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</w:tr>
      <w:tr w:rsidR="00CE034B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25A9D" w:rsidRDefault="00CE034B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25A9D" w:rsidRDefault="00CE034B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25A9D" w:rsidRDefault="00CE034B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25A9D" w:rsidRDefault="00CE034B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25A9D" w:rsidRDefault="00CE034B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25A9D" w:rsidRDefault="00CE034B" w:rsidP="00B25A9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25A9D">
              <w:rPr>
                <w:rFonts w:asciiTheme="minorHAnsi" w:hAnsiTheme="minorHAnsi" w:cs="Calibri"/>
                <w:sz w:val="16"/>
                <w:szCs w:val="16"/>
              </w:rPr>
              <w:t>6</w:t>
            </w:r>
          </w:p>
        </w:tc>
      </w:tr>
      <w:tr w:rsidR="00CE034B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E4653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48,94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5B5EA7" w:rsidP="00F54E2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57,49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76D" w:rsidRPr="005B5EA7" w:rsidRDefault="00E46531" w:rsidP="004F276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5B5EA7">
              <w:rPr>
                <w:rFonts w:asciiTheme="minorHAnsi" w:hAnsiTheme="minorHAnsi" w:cs="Calibri"/>
                <w:sz w:val="22"/>
                <w:szCs w:val="22"/>
              </w:rPr>
              <w:t>92,4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D3715" w:rsidRDefault="00BA620F" w:rsidP="00500A1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5D3715">
              <w:rPr>
                <w:rFonts w:asciiTheme="minorHAnsi" w:hAnsiTheme="minorHAnsi" w:cs="Calibri"/>
                <w:sz w:val="22"/>
                <w:szCs w:val="22"/>
              </w:rPr>
              <w:t>93</w:t>
            </w:r>
          </w:p>
        </w:tc>
      </w:tr>
      <w:tr w:rsidR="00CE034B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Непрофильные функции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EF03C3" w:rsidP="00E4653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r w:rsidR="00E46531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5B5EA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</w:t>
            </w:r>
            <w:r w:rsidR="00BA620F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B5EA7" w:rsidRDefault="00EF03C3" w:rsidP="00E4653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5B5EA7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r w:rsidR="00E46531" w:rsidRPr="005B5EA7">
              <w:rPr>
                <w:rFonts w:asciiTheme="minorHAnsi" w:hAnsiTheme="minorHAnsi" w:cs="Calibri"/>
                <w:sz w:val="22"/>
                <w:szCs w:val="22"/>
              </w:rPr>
              <w:t>7,6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D3715" w:rsidRDefault="00BA620F" w:rsidP="00A3015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5D3715"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</w:tr>
    </w:tbl>
    <w:p w:rsidR="00F20781" w:rsidRDefault="00F20781" w:rsidP="00754D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20781" w:rsidRPr="00A3015E" w:rsidRDefault="00A3015E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  <w:r>
        <w:rPr>
          <w:rFonts w:cs="Calibri"/>
        </w:rPr>
        <w:t>1.5.</w:t>
      </w:r>
      <w:r w:rsidR="00CE034B" w:rsidRPr="00A3015E">
        <w:rPr>
          <w:rFonts w:cs="Calibri"/>
        </w:rPr>
        <w:t>Информация о количестве штатных единиц, количественном составе и квалификации сотрудников учреждения</w:t>
      </w:r>
    </w:p>
    <w:p w:rsidR="00434036" w:rsidRPr="00434036" w:rsidRDefault="00434036" w:rsidP="00434036">
      <w:pPr>
        <w:pStyle w:val="a3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</w:p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428"/>
        <w:gridCol w:w="993"/>
        <w:gridCol w:w="1136"/>
        <w:gridCol w:w="1134"/>
        <w:gridCol w:w="1134"/>
        <w:gridCol w:w="1134"/>
        <w:gridCol w:w="848"/>
        <w:gridCol w:w="2270"/>
      </w:tblGrid>
      <w:tr w:rsidR="00F20781" w:rsidRPr="006345EE" w:rsidTr="00F20781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781" w:rsidRPr="006345EE" w:rsidRDefault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3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781" w:rsidRPr="006345EE" w:rsidRDefault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Наименование показателей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781" w:rsidRPr="006345EE" w:rsidRDefault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Ед.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изм.  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 w:rsidP="00E4653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Год             201</w:t>
            </w:r>
            <w:r w:rsidR="00E46531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0781" w:rsidRPr="006345EE" w:rsidRDefault="00F20781" w:rsidP="005B5EA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Год             201</w:t>
            </w:r>
            <w:r w:rsidR="005B5EA7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6" w:space="0" w:color="auto"/>
            </w:tcBorders>
          </w:tcPr>
          <w:p w:rsidR="00F20781" w:rsidRPr="006345EE" w:rsidRDefault="00F20781" w:rsidP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 w:rsidP="00500A1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20781" w:rsidRPr="006345EE" w:rsidTr="00F20781">
        <w:trPr>
          <w:gridAfter w:val="2"/>
          <w:wAfter w:w="3118" w:type="dxa"/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 w:rsidP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 начало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отчетного </w:t>
            </w:r>
            <w:r>
              <w:rPr>
                <w:rFonts w:asciiTheme="minorHAnsi" w:hAnsiTheme="minorHAnsi" w:cs="Calibri"/>
                <w:sz w:val="22"/>
                <w:szCs w:val="22"/>
              </w:rPr>
              <w:t>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 w:rsidP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 </w:t>
            </w:r>
            <w:r>
              <w:rPr>
                <w:rFonts w:asciiTheme="minorHAnsi" w:hAnsiTheme="minorHAnsi" w:cs="Calibri"/>
                <w:sz w:val="22"/>
                <w:szCs w:val="22"/>
              </w:rPr>
              <w:t>конец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отчетного </w:t>
            </w:r>
            <w:r>
              <w:rPr>
                <w:rFonts w:asciiTheme="minorHAnsi" w:hAnsiTheme="minorHAnsi" w:cs="Calibri"/>
                <w:sz w:val="22"/>
                <w:szCs w:val="22"/>
              </w:rPr>
              <w:t>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 w:rsidP="00C9675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 начало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отчетного </w:t>
            </w:r>
            <w:r>
              <w:rPr>
                <w:rFonts w:asciiTheme="minorHAnsi" w:hAnsiTheme="minorHAnsi" w:cs="Calibri"/>
                <w:sz w:val="22"/>
                <w:szCs w:val="22"/>
              </w:rPr>
              <w:t>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 </w:t>
            </w:r>
            <w:r>
              <w:rPr>
                <w:rFonts w:asciiTheme="minorHAnsi" w:hAnsiTheme="minorHAnsi" w:cs="Calibri"/>
                <w:sz w:val="22"/>
                <w:szCs w:val="22"/>
              </w:rPr>
              <w:t>конец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отчетного </w:t>
            </w:r>
            <w:r>
              <w:rPr>
                <w:rFonts w:asciiTheme="minorHAnsi" w:hAnsiTheme="minorHAnsi" w:cs="Calibri"/>
                <w:sz w:val="22"/>
                <w:szCs w:val="22"/>
              </w:rPr>
              <w:t>периода</w:t>
            </w:r>
          </w:p>
        </w:tc>
      </w:tr>
      <w:tr w:rsidR="00F20781" w:rsidRPr="006345EE" w:rsidTr="00F20781">
        <w:trPr>
          <w:gridAfter w:val="2"/>
          <w:wAfter w:w="3118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F20781" w:rsidRDefault="00F20781" w:rsidP="00F20781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0781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F20781" w:rsidRDefault="00F20781" w:rsidP="00F20781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0781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F20781" w:rsidRDefault="00F20781" w:rsidP="00F20781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0781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F20781" w:rsidRDefault="00F20781" w:rsidP="00F20781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0781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F20781" w:rsidRDefault="00F20781" w:rsidP="00C96754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0781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F20781" w:rsidRDefault="00F20781" w:rsidP="00C96754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0781">
              <w:rPr>
                <w:rFonts w:asciiTheme="minorHAnsi" w:hAnsiTheme="minorHAnsi"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F20781" w:rsidRDefault="00F20781" w:rsidP="00F20781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0781">
              <w:rPr>
                <w:rFonts w:asciiTheme="minorHAnsi" w:hAnsiTheme="minorHAnsi" w:cs="Calibri"/>
                <w:sz w:val="16"/>
                <w:szCs w:val="16"/>
              </w:rPr>
              <w:t>5</w:t>
            </w:r>
          </w:p>
        </w:tc>
      </w:tr>
      <w:tr w:rsidR="00F20781" w:rsidRPr="006345EE" w:rsidTr="00F20781">
        <w:trPr>
          <w:gridAfter w:val="2"/>
          <w:wAfter w:w="3118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Количество штатных единиц &lt;***&gt;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штук 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 w:rsidP="00E4653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49,</w:t>
            </w:r>
            <w:r w:rsidR="00E46531">
              <w:rPr>
                <w:rFonts w:asciiTheme="minorHAnsi" w:hAnsiTheme="minorHAnsi" w:cs="Calibri"/>
                <w:sz w:val="22"/>
                <w:szCs w:val="22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E46531" w:rsidP="00C9675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52,94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Default="00992A70" w:rsidP="00C9675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53,27</w:t>
            </w:r>
          </w:p>
          <w:p w:rsidR="00992A70" w:rsidRPr="006345EE" w:rsidRDefault="00992A70" w:rsidP="00C9675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5B5EA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57,49</w:t>
            </w:r>
          </w:p>
        </w:tc>
      </w:tr>
      <w:tr w:rsidR="00F20781" w:rsidRPr="006345EE" w:rsidTr="00F20781">
        <w:trPr>
          <w:gridAfter w:val="2"/>
          <w:wAfter w:w="3118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человек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B53E70" w:rsidRDefault="00E4653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B53E70" w:rsidRDefault="00E46531" w:rsidP="00C9675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720515" w:rsidRDefault="005B5EA7" w:rsidP="00C9675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720515" w:rsidRDefault="005B5EA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40</w:t>
            </w:r>
          </w:p>
        </w:tc>
      </w:tr>
      <w:tr w:rsidR="00F20781" w:rsidRPr="006345EE" w:rsidTr="00F20781">
        <w:trPr>
          <w:gridAfter w:val="2"/>
          <w:wAfter w:w="3118" w:type="dxa"/>
          <w:cantSplit/>
          <w:trHeight w:val="54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Default="00F20781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Квалификация сотрудников:</w:t>
            </w:r>
          </w:p>
          <w:p w:rsidR="00F20781" w:rsidRPr="006345EE" w:rsidRDefault="00F20781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6345EE" w:rsidRDefault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4F46C4" w:rsidRDefault="00E46531" w:rsidP="004F46C4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4F46C4" w:rsidRDefault="00E46531" w:rsidP="00C96754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720515" w:rsidRDefault="004B1B51" w:rsidP="00C9675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781" w:rsidRPr="00720515" w:rsidRDefault="004B1B51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21</w:t>
            </w:r>
          </w:p>
        </w:tc>
      </w:tr>
    </w:tbl>
    <w:p w:rsidR="00434036" w:rsidRPr="00A3015E" w:rsidRDefault="00A3015E" w:rsidP="00A301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  <w:r>
        <w:rPr>
          <w:rFonts w:cs="Calibri"/>
        </w:rPr>
        <w:t>1.6.</w:t>
      </w:r>
      <w:r w:rsidR="003540C3" w:rsidRPr="00A3015E">
        <w:rPr>
          <w:rFonts w:cs="Calibri"/>
        </w:rPr>
        <w:t xml:space="preserve">Информация о среднегодовой численности и средней заработной плате работников учреждения </w:t>
      </w:r>
    </w:p>
    <w:p w:rsidR="00352616" w:rsidRDefault="00352616" w:rsidP="0035261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4"/>
        <w:jc w:val="both"/>
        <w:outlineLvl w:val="3"/>
        <w:rPr>
          <w:rFonts w:cs="Calibri"/>
        </w:rPr>
      </w:pPr>
    </w:p>
    <w:p w:rsidR="00352616" w:rsidRPr="00F20781" w:rsidRDefault="00352616" w:rsidP="0035261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4"/>
        <w:jc w:val="both"/>
        <w:outlineLvl w:val="3"/>
        <w:rPr>
          <w:rFonts w:cs="Calibri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771"/>
        <w:gridCol w:w="1080"/>
        <w:gridCol w:w="1080"/>
        <w:gridCol w:w="999"/>
      </w:tblGrid>
      <w:tr w:rsidR="003540C3" w:rsidRPr="006345EE" w:rsidTr="0098704B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Ед.  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5B5EA7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Год 201</w:t>
            </w:r>
            <w:r w:rsidR="005B5EA7">
              <w:rPr>
                <w:rFonts w:asciiTheme="minorHAnsi" w:hAnsiTheme="minorHAnsi" w:cs="Courier New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5B5EA7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Год 201</w:t>
            </w:r>
            <w:r w:rsidR="005B5EA7">
              <w:rPr>
                <w:rFonts w:asciiTheme="minorHAnsi" w:hAnsiTheme="minorHAnsi" w:cs="Courier New"/>
                <w:sz w:val="22"/>
                <w:szCs w:val="22"/>
              </w:rPr>
              <w:t>4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1 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3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4 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5  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1 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4F276D" w:rsidRDefault="00720515" w:rsidP="005B5EA7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4F276D">
              <w:rPr>
                <w:rFonts w:asciiTheme="minorHAnsi" w:hAnsiTheme="minorHAnsi" w:cs="Courier New"/>
                <w:sz w:val="22"/>
                <w:szCs w:val="22"/>
              </w:rPr>
              <w:t>3</w:t>
            </w:r>
            <w:r w:rsidR="005B5EA7">
              <w:rPr>
                <w:rFonts w:asciiTheme="minorHAnsi" w:hAnsiTheme="minorHAnsi" w:cs="Courier New"/>
                <w:sz w:val="22"/>
                <w:szCs w:val="22"/>
              </w:rPr>
              <w:t>6,1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4F276D" w:rsidRDefault="005B5EA7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37,5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lastRenderedPageBreak/>
              <w:t>1.1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1.1.1.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6345EE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5B5EA7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27,4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5B5EA7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28,8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2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720EB2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0</w:t>
            </w:r>
            <w:r w:rsidR="005B5EA7">
              <w:rPr>
                <w:rFonts w:asciiTheme="minorHAnsi" w:hAnsiTheme="minorHAnsi" w:cs="Courier New"/>
                <w:sz w:val="22"/>
                <w:szCs w:val="22"/>
              </w:rPr>
              <w:t>,4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5B5EA7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0,8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3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F50846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720EB2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5</w:t>
            </w:r>
            <w:r w:rsidR="005B5EA7">
              <w:rPr>
                <w:rFonts w:asciiTheme="minorHAnsi" w:hAnsiTheme="minorHAnsi" w:cs="Courier New"/>
                <w:sz w:val="22"/>
                <w:szCs w:val="22"/>
              </w:rPr>
              <w:t>,2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4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DD30F1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DD30F1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5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720515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2</w:t>
            </w:r>
            <w:r w:rsidR="005B5EA7">
              <w:rPr>
                <w:rFonts w:asciiTheme="minorHAnsi" w:hAnsiTheme="minorHAnsi" w:cs="Courier New"/>
                <w:sz w:val="22"/>
                <w:szCs w:val="22"/>
              </w:rPr>
              <w:t>,3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6041B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1,9</w:t>
            </w:r>
          </w:p>
        </w:tc>
      </w:tr>
      <w:tr w:rsidR="003540C3" w:rsidRPr="006345EE" w:rsidTr="0098704B">
        <w:trPr>
          <w:trHeight w:val="3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6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5B5EA7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5B5EA7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</w:t>
            </w:r>
            <w:r w:rsidR="0036041B">
              <w:rPr>
                <w:rFonts w:asciiTheme="minorHAnsi" w:hAnsiTheme="minorHAnsi" w:cs="Courier New"/>
                <w:sz w:val="22"/>
                <w:szCs w:val="22"/>
              </w:rPr>
              <w:t>,8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2 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руб.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5B5EA7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32286,24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0A" w:rsidRDefault="005D3715" w:rsidP="00C9700A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43152,89</w:t>
            </w:r>
          </w:p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561A97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  <w:r w:rsidR="00561A97">
              <w:rPr>
                <w:rFonts w:asciiTheme="minorHAnsi" w:hAnsiTheme="minorHAnsi" w:cs="Courier New"/>
                <w:sz w:val="22"/>
                <w:szCs w:val="22"/>
              </w:rPr>
              <w:t>р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2.1.1.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5B5EA7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29965,63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Default="0036041B" w:rsidP="00C20169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39334,2</w:t>
            </w:r>
          </w:p>
          <w:p w:rsidR="001C76F4" w:rsidRDefault="001C76F4" w:rsidP="00C20169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  <w:p w:rsidR="001C76F4" w:rsidRPr="006345EE" w:rsidRDefault="001C76F4" w:rsidP="00C20169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2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5B5EA7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22350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6041B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15520,8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EA671D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2.1.3</w:t>
            </w:r>
            <w:r w:rsidR="003540C3"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5B5EA7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57310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6041B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71230,77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4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DD30F1" w:rsidP="00043851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DD30F1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5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5B5EA7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13870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6041B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27228,0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6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5B5EA7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18564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6041B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19391,2</w:t>
            </w:r>
          </w:p>
        </w:tc>
      </w:tr>
    </w:tbl>
    <w:p w:rsidR="00C00461" w:rsidRDefault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E034B" w:rsidRPr="00A3015E" w:rsidRDefault="00A3015E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  <w:r>
        <w:rPr>
          <w:rFonts w:cs="Calibri"/>
        </w:rPr>
        <w:t>1.7.</w:t>
      </w:r>
      <w:r w:rsidR="00CE034B" w:rsidRPr="00A3015E">
        <w:rPr>
          <w:rFonts w:cs="Calibri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352616" w:rsidRPr="00434036" w:rsidRDefault="00352616" w:rsidP="00352616">
      <w:pPr>
        <w:pStyle w:val="a3"/>
        <w:autoSpaceDE w:val="0"/>
        <w:autoSpaceDN w:val="0"/>
        <w:adjustRightInd w:val="0"/>
        <w:spacing w:after="0" w:line="240" w:lineRule="auto"/>
        <w:ind w:left="1084"/>
        <w:jc w:val="both"/>
        <w:outlineLvl w:val="3"/>
        <w:rPr>
          <w:rFonts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688"/>
      </w:tblGrid>
      <w:tr w:rsidR="00CE034B" w:rsidRPr="006345EE" w:rsidTr="00E3250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Наименование услуги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Объем услуг, ед. изм. 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Объем финансового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обеспечения, тыс. руб. </w:t>
            </w:r>
          </w:p>
        </w:tc>
      </w:tr>
      <w:tr w:rsidR="00CE034B" w:rsidRPr="006345EE" w:rsidTr="00E3250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6A536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6A5362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6A536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6A5362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6A536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6A5362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6A536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6A5362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</w:tr>
      <w:tr w:rsidR="00CE034B" w:rsidRPr="006345EE" w:rsidTr="00E325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5    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6      </w:t>
            </w:r>
          </w:p>
        </w:tc>
      </w:tr>
      <w:tr w:rsidR="00CE034B" w:rsidRPr="006345EE" w:rsidTr="00E325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EF111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D72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D72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D72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D72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</w:tr>
    </w:tbl>
    <w:p w:rsidR="00352616" w:rsidRDefault="00352616" w:rsidP="0035261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015E" w:rsidRDefault="00A3015E" w:rsidP="0035261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015E" w:rsidRDefault="00A3015E" w:rsidP="0035261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015E" w:rsidRDefault="00A3015E" w:rsidP="0035261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015E" w:rsidRPr="00352616" w:rsidRDefault="00A3015E" w:rsidP="0035261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352616" w:rsidRDefault="00352616" w:rsidP="0035261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015E" w:rsidRPr="00352616" w:rsidRDefault="00A3015E" w:rsidP="0035261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E034B" w:rsidRPr="00A3015E" w:rsidRDefault="00A3015E" w:rsidP="00A3015E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  <w:r>
        <w:rPr>
          <w:rFonts w:cs="Calibri"/>
        </w:rPr>
        <w:t>1.8.</w:t>
      </w:r>
      <w:r w:rsidR="00CE034B" w:rsidRPr="00A3015E">
        <w:rPr>
          <w:rFonts w:cs="Calibri"/>
        </w:rPr>
        <w:t>Информация об объеме финансового обеспечения развития учреждения в рамках программ, утвержденных в установленном порядке</w:t>
      </w:r>
    </w:p>
    <w:p w:rsidR="00A3015E" w:rsidRDefault="00A3015E" w:rsidP="00A3015E">
      <w:pPr>
        <w:pStyle w:val="a3"/>
        <w:autoSpaceDE w:val="0"/>
        <w:autoSpaceDN w:val="0"/>
        <w:adjustRightInd w:val="0"/>
        <w:spacing w:after="0" w:line="240" w:lineRule="auto"/>
        <w:ind w:left="1084"/>
        <w:jc w:val="both"/>
        <w:outlineLvl w:val="3"/>
        <w:rPr>
          <w:rFonts w:cs="Calibri"/>
        </w:rPr>
      </w:pPr>
    </w:p>
    <w:p w:rsidR="00352616" w:rsidRPr="00434036" w:rsidRDefault="00352616" w:rsidP="00352616">
      <w:pPr>
        <w:pStyle w:val="a3"/>
        <w:autoSpaceDE w:val="0"/>
        <w:autoSpaceDN w:val="0"/>
        <w:adjustRightInd w:val="0"/>
        <w:spacing w:after="0" w:line="240" w:lineRule="auto"/>
        <w:ind w:left="942"/>
        <w:jc w:val="both"/>
        <w:outlineLvl w:val="3"/>
        <w:rPr>
          <w:rFonts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556"/>
        <w:gridCol w:w="1984"/>
        <w:gridCol w:w="1843"/>
      </w:tblGrid>
      <w:tr w:rsidR="00CE034B" w:rsidRPr="006345EE" w:rsidTr="00F20781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5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Наименование программы с указанием нормативного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правового акта об утверждении данной программы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F2078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Объем финансового  обеспечения,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</w:r>
            <w:r w:rsidR="00865712">
              <w:rPr>
                <w:rFonts w:asciiTheme="minorHAnsi" w:hAnsiTheme="minorHAnsi" w:cs="Calibri"/>
                <w:sz w:val="22"/>
                <w:szCs w:val="22"/>
              </w:rPr>
              <w:t xml:space="preserve">               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тыс. руб.</w:t>
            </w:r>
          </w:p>
        </w:tc>
      </w:tr>
      <w:tr w:rsidR="00CE034B" w:rsidRPr="006345EE" w:rsidTr="00F2078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5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6A536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6A5362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6A536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6A5362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</w:tr>
      <w:tr w:rsidR="00CE034B" w:rsidRPr="006345EE" w:rsidTr="00F2078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   </w:t>
            </w:r>
          </w:p>
        </w:tc>
      </w:tr>
      <w:tr w:rsidR="00CE034B" w:rsidRPr="006345EE" w:rsidTr="00F2078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4F433B" w:rsidP="004F433B">
            <w:pPr>
              <w:jc w:val="both"/>
              <w:rPr>
                <w:rFonts w:cs="Calibri"/>
              </w:rPr>
            </w:pPr>
            <w:r w:rsidRPr="006345EE">
              <w:rPr>
                <w:rFonts w:cs="Calibri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D72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575ABD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D72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575ABD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</w:tr>
    </w:tbl>
    <w:p w:rsidR="00352616" w:rsidRPr="00352616" w:rsidRDefault="00352616" w:rsidP="00352616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cs="Calibri"/>
        </w:rPr>
      </w:pPr>
    </w:p>
    <w:p w:rsidR="00352616" w:rsidRDefault="00352616" w:rsidP="00352616">
      <w:pPr>
        <w:pStyle w:val="a3"/>
        <w:autoSpaceDE w:val="0"/>
        <w:autoSpaceDN w:val="0"/>
        <w:adjustRightInd w:val="0"/>
        <w:spacing w:after="0" w:line="240" w:lineRule="auto"/>
        <w:ind w:left="1084"/>
        <w:jc w:val="both"/>
        <w:outlineLvl w:val="3"/>
        <w:rPr>
          <w:rFonts w:cs="Calibri"/>
        </w:rPr>
      </w:pPr>
    </w:p>
    <w:p w:rsidR="00CE034B" w:rsidRPr="001C76F4" w:rsidRDefault="00CE034B" w:rsidP="001C76F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 w:rsidRPr="001C76F4">
        <w:rPr>
          <w:rFonts w:cs="Calibri"/>
        </w:rPr>
        <w:t>Перечень услуг (работ), оказываемых учреждением</w:t>
      </w:r>
    </w:p>
    <w:p w:rsidR="00434036" w:rsidRPr="00434036" w:rsidRDefault="00434036" w:rsidP="00434036">
      <w:pPr>
        <w:pStyle w:val="a3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</w:p>
    <w:tbl>
      <w:tblPr>
        <w:tblW w:w="88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704"/>
        <w:gridCol w:w="1134"/>
        <w:gridCol w:w="1134"/>
        <w:gridCol w:w="1418"/>
      </w:tblGrid>
      <w:tr w:rsidR="00DE1DFC" w:rsidRPr="006345EE" w:rsidTr="00DE1DFC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Наименование услуги (вид работ)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 w:rsidP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Год 201</w:t>
            </w:r>
            <w:r w:rsidR="00F25A37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Год 201</w:t>
            </w: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Категории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>потребителей</w:t>
            </w:r>
          </w:p>
        </w:tc>
      </w:tr>
      <w:tr w:rsidR="00DE1DFC" w:rsidRPr="006345EE" w:rsidTr="00DE1DF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  </w:t>
            </w:r>
          </w:p>
        </w:tc>
      </w:tr>
      <w:tr w:rsidR="00DE1DFC" w:rsidRPr="006345EE" w:rsidTr="001C76F4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30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lastRenderedPageBreak/>
              <w:t>1</w:t>
            </w: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40430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070D4" w:rsidRDefault="00F070D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070D4" w:rsidRDefault="00F070D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070D4" w:rsidRDefault="00F070D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070D4" w:rsidRDefault="00F070D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E1DFC" w:rsidRPr="006345EE" w:rsidRDefault="004404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1.2</w:t>
            </w:r>
            <w:r w:rsidR="00DE1DFC"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Муниципальные услуги (работы)   </w:t>
            </w:r>
          </w:p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-</w:t>
            </w:r>
            <w:r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  <w:p w:rsidR="00DE1DFC" w:rsidRDefault="00DE1DFC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  <w:p w:rsidR="00A36CB1" w:rsidRDefault="00A36CB1" w:rsidP="00A36CB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36CB1">
              <w:rPr>
                <w:color w:val="000000"/>
              </w:rPr>
              <w:t>Организация предоставления общедоступного и бесплатного начального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  <w:p w:rsidR="00A36CB1" w:rsidRPr="00A36CB1" w:rsidRDefault="00A36CB1" w:rsidP="00A36CB1">
            <w:pPr>
              <w:rPr>
                <w:color w:val="000000"/>
              </w:rPr>
            </w:pPr>
            <w:r>
              <w:rPr>
                <w:color w:val="000000"/>
              </w:rPr>
              <w:t>-О</w:t>
            </w:r>
            <w:r w:rsidRPr="00A36CB1">
              <w:rPr>
                <w:color w:val="000000"/>
              </w:rPr>
              <w:t>рганизация предоставления общедоступного и бесплатного основного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  <w:p w:rsidR="00F25A37" w:rsidRPr="00A36CB1" w:rsidRDefault="00A36CB1" w:rsidP="00A36CB1">
            <w:pPr>
              <w:rPr>
                <w:rFonts w:cs="Times New Roman"/>
              </w:rPr>
            </w:pPr>
            <w:r>
              <w:rPr>
                <w:color w:val="000000"/>
              </w:rPr>
              <w:t>-</w:t>
            </w:r>
            <w:r w:rsidRPr="00A36CB1">
              <w:rPr>
                <w:color w:val="000000"/>
              </w:rPr>
              <w:t>Организация предоставления общедоступного и бесплатного среднего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  <w:p w:rsidR="00DE1DFC" w:rsidRDefault="00DE1DFC" w:rsidP="00EA5D6A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 образования</w:t>
            </w:r>
            <w:proofErr w:type="gramStart"/>
            <w:r w:rsidRPr="006345EE">
              <w:rPr>
                <w:rFonts w:asciiTheme="minorHAnsi" w:hAnsiTheme="minorHAnsi" w:cs="Times New Roman"/>
                <w:sz w:val="22"/>
                <w:szCs w:val="22"/>
              </w:rPr>
              <w:t xml:space="preserve"> ,</w:t>
            </w:r>
            <w:proofErr w:type="gramEnd"/>
            <w:r w:rsidRPr="006345EE">
              <w:rPr>
                <w:rFonts w:asciiTheme="minorHAnsi" w:hAnsiTheme="minorHAnsi" w:cs="Times New Roman"/>
                <w:sz w:val="22"/>
                <w:szCs w:val="22"/>
              </w:rPr>
              <w:t xml:space="preserve"> среднего(полного) образования на ведение электронных дневников и журналов</w:t>
            </w:r>
          </w:p>
          <w:p w:rsidR="00DE1DFC" w:rsidRDefault="00DE1DFC" w:rsidP="00EA5D6A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-организация проведения государственной (итоговой) аттестации в 9-м классе</w:t>
            </w:r>
          </w:p>
          <w:p w:rsidR="00F070D4" w:rsidRDefault="00DE1DFC" w:rsidP="00EA5D6A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-организация отдыха детей в лагерях досуга и отдыха</w:t>
            </w:r>
            <w:proofErr w:type="gramStart"/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F070D4">
              <w:rPr>
                <w:rFonts w:asciiTheme="minorHAnsi" w:hAnsiTheme="minorHAnsi" w:cs="Times New Roman"/>
                <w:sz w:val="22"/>
                <w:szCs w:val="22"/>
              </w:rPr>
              <w:t>,</w:t>
            </w:r>
            <w:proofErr w:type="gramEnd"/>
            <w:r w:rsidR="00F070D4">
              <w:rPr>
                <w:rFonts w:asciiTheme="minorHAnsi" w:hAnsiTheme="minorHAnsi" w:cs="Times New Roman"/>
                <w:sz w:val="22"/>
                <w:szCs w:val="22"/>
              </w:rPr>
              <w:t>продолжительность смены 18 дней (100%) для детей с 7 до 10лет.</w:t>
            </w:r>
          </w:p>
          <w:p w:rsidR="00F070D4" w:rsidRDefault="00F070D4" w:rsidP="00F070D4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Theme="minorHAnsi" w:hAnsiTheme="minorHAnsi" w:cs="Times New Roman"/>
                <w:sz w:val="22"/>
                <w:szCs w:val="22"/>
              </w:rPr>
              <w:t>продолжительность смены 18 дней (100%) для детей 11 лет и старше.</w:t>
            </w:r>
          </w:p>
          <w:p w:rsidR="00F070D4" w:rsidRDefault="00D075B8" w:rsidP="00F070D4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="00F070D4">
              <w:rPr>
                <w:rFonts w:asciiTheme="minorHAnsi" w:hAnsiTheme="minorHAnsi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 w:rsidR="00F070D4">
              <w:rPr>
                <w:rFonts w:asciiTheme="minorHAnsi" w:hAnsiTheme="minorHAnsi" w:cs="Times New Roman"/>
                <w:sz w:val="22"/>
                <w:szCs w:val="22"/>
              </w:rPr>
              <w:t xml:space="preserve"> ,</w:t>
            </w:r>
            <w:proofErr w:type="gramEnd"/>
            <w:r w:rsidR="00F070D4">
              <w:rPr>
                <w:rFonts w:asciiTheme="minorHAnsi" w:hAnsiTheme="minorHAnsi" w:cs="Times New Roman"/>
                <w:sz w:val="22"/>
                <w:szCs w:val="22"/>
              </w:rPr>
              <w:t>продолжительность смены 18 дней (70%) для детей с 7 до 10лет.</w:t>
            </w:r>
          </w:p>
          <w:p w:rsidR="00F070D4" w:rsidRDefault="00F070D4" w:rsidP="00F070D4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Theme="minorHAnsi" w:hAnsiTheme="minorHAnsi" w:cs="Times New Roman"/>
                <w:sz w:val="22"/>
                <w:szCs w:val="22"/>
              </w:rPr>
              <w:t>продолжительность смены 18 дней (70%) для детей 11 лет и старше.</w:t>
            </w:r>
          </w:p>
          <w:p w:rsidR="00440430" w:rsidRPr="006345EE" w:rsidRDefault="00440430" w:rsidP="00EA5D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C00461" w:rsidRDefault="0038283D" w:rsidP="00B76B97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11</w:t>
            </w:r>
            <w:r w:rsidR="00F25A37">
              <w:rPr>
                <w:rFonts w:asciiTheme="minorHAnsi" w:hAnsiTheme="minorHAnsi" w:cs="Calibri"/>
                <w:b/>
                <w:sz w:val="22"/>
                <w:szCs w:val="22"/>
              </w:rPr>
              <w:t>25</w:t>
            </w:r>
          </w:p>
          <w:p w:rsidR="00DE1DFC" w:rsidRPr="00575ABD" w:rsidRDefault="00DE1DFC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22</w:t>
            </w:r>
            <w:r w:rsidR="00F25A37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  <w:p w:rsidR="00DE1DFC" w:rsidRPr="00575ABD" w:rsidRDefault="00DE1DFC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E1DFC" w:rsidRPr="00575ABD" w:rsidRDefault="00DE1DFC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E1DFC" w:rsidRPr="00575ABD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231</w:t>
            </w:r>
          </w:p>
          <w:p w:rsidR="00DE1DFC" w:rsidRPr="00575ABD" w:rsidRDefault="00DE1DFC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E1DFC" w:rsidRPr="00575ABD" w:rsidRDefault="00DE1DFC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E1DFC" w:rsidRPr="00575ABD" w:rsidRDefault="00DE1DFC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E1DFC" w:rsidRPr="006345EE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</w:t>
            </w:r>
          </w:p>
          <w:p w:rsidR="00DE1DFC" w:rsidRPr="006345EE" w:rsidRDefault="00DE1DFC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E1DFC" w:rsidRPr="006345EE" w:rsidRDefault="00DE1DFC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E1DFC" w:rsidRDefault="00A36CB1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F25A37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A36CB1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F25A37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A36CB1" w:rsidRDefault="00A36CB1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32A5F" w:rsidRDefault="00832A5F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Pr="006345EE" w:rsidRDefault="00A36CB1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E1DFC" w:rsidRDefault="00DE1DFC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50</w:t>
            </w:r>
            <w:r w:rsidR="00F25A37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DE1DFC" w:rsidRDefault="00DE1DFC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E1DFC" w:rsidRDefault="00DE1DFC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25A37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E1DFC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97</w:t>
            </w:r>
          </w:p>
          <w:p w:rsidR="00DE1DFC" w:rsidRDefault="00DE1DFC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070D4" w:rsidRDefault="00F070D4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C50FE" w:rsidRDefault="00F25A37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  <w:p w:rsidR="00F070D4" w:rsidRDefault="00F070D4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070D4" w:rsidRDefault="00F070D4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070D4" w:rsidRDefault="00F070D4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070D4" w:rsidRDefault="00F070D4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C50FE" w:rsidRPr="006345EE" w:rsidRDefault="00FC50FE" w:rsidP="00B76B9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FE" w:rsidRPr="00832A5F" w:rsidRDefault="00832A5F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32A5F">
              <w:rPr>
                <w:rFonts w:asciiTheme="minorHAnsi" w:hAnsiTheme="minorHAnsi" w:cs="Calibri"/>
                <w:b/>
                <w:sz w:val="22"/>
                <w:szCs w:val="22"/>
              </w:rPr>
              <w:t>1012</w:t>
            </w:r>
          </w:p>
          <w:p w:rsidR="00F25A37" w:rsidRDefault="00F25A3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="00832A5F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832A5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15</w:t>
            </w:r>
            <w:r w:rsidR="005D3715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832A5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</w:t>
            </w:r>
            <w:r w:rsidR="005D3715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32A5F" w:rsidRDefault="00832A5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832A5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45</w:t>
            </w: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</w:t>
            </w:r>
            <w:r w:rsidR="005D3715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6CB1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</w:t>
            </w:r>
          </w:p>
          <w:p w:rsidR="00A36CB1" w:rsidRPr="006345EE" w:rsidRDefault="00A36CB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E1DFC" w:rsidRPr="006345EE" w:rsidRDefault="00DE1DFC" w:rsidP="001C76F4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Учащиеся  </w:t>
            </w:r>
            <w:r w:rsidR="001C76F4">
              <w:rPr>
                <w:rFonts w:asciiTheme="minorHAnsi" w:hAnsiTheme="minorHAnsi" w:cs="Calibri"/>
                <w:sz w:val="22"/>
                <w:szCs w:val="22"/>
              </w:rPr>
              <w:t>общеобразовательного учреждения</w:t>
            </w:r>
          </w:p>
        </w:tc>
      </w:tr>
      <w:tr w:rsidR="00DE1DFC" w:rsidRPr="006345EE" w:rsidTr="00DE1DFC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2 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Default="00DE1DFC" w:rsidP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Услуги (работы), оказываемые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>потребителям за плату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 :</w:t>
            </w:r>
            <w:proofErr w:type="gramEnd"/>
          </w:p>
          <w:p w:rsidR="00DE1DFC" w:rsidRPr="006345EE" w:rsidRDefault="00DE1DFC" w:rsidP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из них по видам     услуг (работ):         </w:t>
            </w:r>
          </w:p>
          <w:p w:rsidR="00DE1DFC" w:rsidRPr="006345EE" w:rsidRDefault="00DE1DFC" w:rsidP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Подготовка детей к  школе       </w:t>
            </w:r>
          </w:p>
          <w:p w:rsidR="00DE1DFC" w:rsidRPr="006345EE" w:rsidRDefault="00DE1DFC" w:rsidP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Культурологическая программа</w:t>
            </w:r>
          </w:p>
          <w:p w:rsidR="00DE1DFC" w:rsidRPr="006345EE" w:rsidRDefault="00DE1DFC" w:rsidP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Естественнонаучная программа</w:t>
            </w:r>
          </w:p>
          <w:p w:rsidR="00DE1DFC" w:rsidRPr="006345EE" w:rsidRDefault="00DE1DFC" w:rsidP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У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слуга по организации детей в лагерях досуга и отдыха                          </w:t>
            </w:r>
          </w:p>
          <w:p w:rsidR="00DE1DFC" w:rsidRDefault="00DE1DFC" w:rsidP="0051512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  <w:p w:rsidR="00DE1DFC" w:rsidRPr="006345EE" w:rsidRDefault="00DE1DFC" w:rsidP="0051512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C00461" w:rsidRDefault="00832A5F" w:rsidP="00046AD1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483</w:t>
            </w:r>
          </w:p>
          <w:p w:rsidR="00DE1DFC" w:rsidRDefault="00DE1DFC" w:rsidP="00046AD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E1DFC" w:rsidRPr="006345EE" w:rsidRDefault="00DE1DFC" w:rsidP="00046AD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E1DFC" w:rsidRPr="006345EE" w:rsidRDefault="00832A5F" w:rsidP="00046AD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92</w:t>
            </w:r>
          </w:p>
          <w:p w:rsidR="00DE1DFC" w:rsidRDefault="00832A5F" w:rsidP="00046AD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370</w:t>
            </w:r>
          </w:p>
          <w:p w:rsidR="00DE1DFC" w:rsidRDefault="00832A5F" w:rsidP="00046AD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17</w:t>
            </w:r>
          </w:p>
          <w:p w:rsidR="00DE1DFC" w:rsidRPr="006345EE" w:rsidRDefault="00832A5F" w:rsidP="00046AD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D42A7B" w:rsidRDefault="003F0394" w:rsidP="00F54248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415</w:t>
            </w:r>
          </w:p>
          <w:p w:rsidR="00DE1DFC" w:rsidRDefault="00DE1DFC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E1DFC" w:rsidRDefault="00DE1DFC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0394" w:rsidRDefault="0041437D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</w:t>
            </w:r>
            <w:r w:rsidR="003F0394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  <w:p w:rsidR="00DE1DFC" w:rsidRDefault="0041437D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150</w:t>
            </w:r>
          </w:p>
          <w:p w:rsidR="00DE1DFC" w:rsidRDefault="003F0394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168</w:t>
            </w:r>
          </w:p>
          <w:p w:rsidR="00DE1DFC" w:rsidRDefault="003F0394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3</w:t>
            </w:r>
          </w:p>
          <w:p w:rsidR="00DE1DFC" w:rsidRPr="006345EE" w:rsidRDefault="00DE1DFC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Дети дошкольного возраста 5-6 лет </w:t>
            </w:r>
          </w:p>
          <w:p w:rsidR="00DE1DFC" w:rsidRPr="006345EE" w:rsidRDefault="00DE1DF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учащиеся 1-11 классов </w:t>
            </w:r>
          </w:p>
          <w:p w:rsidR="00DE1DFC" w:rsidRPr="006345EE" w:rsidRDefault="00DE1DFC" w:rsidP="00D5326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00461" w:rsidRDefault="00AD5E0A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  <w:r w:rsidRPr="006345EE">
        <w:rPr>
          <w:rFonts w:cs="Calibri"/>
        </w:rPr>
        <w:t xml:space="preserve">                                 </w:t>
      </w:r>
      <w:r w:rsidR="00FC0F55" w:rsidRPr="006345EE">
        <w:rPr>
          <w:rFonts w:cs="Calibri"/>
        </w:rPr>
        <w:t xml:space="preserve">                                                 </w:t>
      </w:r>
    </w:p>
    <w:p w:rsidR="00B6416F" w:rsidRDefault="00B6416F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352616" w:rsidRDefault="00C00461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  <w:r>
        <w:rPr>
          <w:rFonts w:cs="Calibri"/>
        </w:rPr>
        <w:t xml:space="preserve">                           </w:t>
      </w:r>
      <w:r w:rsidR="00FC0F55" w:rsidRPr="006345EE">
        <w:rPr>
          <w:rFonts w:cs="Calibri"/>
        </w:rPr>
        <w:t xml:space="preserve">   </w:t>
      </w:r>
      <w:r w:rsidR="00AD5E0A" w:rsidRPr="006345EE">
        <w:rPr>
          <w:rFonts w:cs="Calibri"/>
        </w:rPr>
        <w:t xml:space="preserve">  </w:t>
      </w:r>
    </w:p>
    <w:p w:rsidR="00CE034B" w:rsidRPr="00C00461" w:rsidRDefault="00352616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  <w:b/>
        </w:rPr>
      </w:pPr>
      <w:r>
        <w:rPr>
          <w:rFonts w:cs="Calibri"/>
        </w:rPr>
        <w:t xml:space="preserve">                                     </w:t>
      </w:r>
      <w:r w:rsidR="00AD5E0A" w:rsidRPr="006345EE">
        <w:rPr>
          <w:rFonts w:cs="Calibri"/>
        </w:rPr>
        <w:t xml:space="preserve"> </w:t>
      </w:r>
      <w:r w:rsidR="00CE034B" w:rsidRPr="00C00461">
        <w:rPr>
          <w:rFonts w:cs="Calibri"/>
          <w:b/>
        </w:rPr>
        <w:t xml:space="preserve">Раздел </w:t>
      </w:r>
      <w:r>
        <w:rPr>
          <w:rFonts w:cs="Calibri"/>
          <w:b/>
        </w:rPr>
        <w:t>2</w:t>
      </w:r>
      <w:r w:rsidR="00CE034B" w:rsidRPr="00C00461">
        <w:rPr>
          <w:rFonts w:cs="Calibri"/>
          <w:b/>
        </w:rPr>
        <w:t>. Результат деятельности учреждения</w:t>
      </w:r>
    </w:p>
    <w:p w:rsidR="00CE034B" w:rsidRDefault="009216E1" w:rsidP="00B641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6345EE">
        <w:rPr>
          <w:rFonts w:cs="Calibri"/>
        </w:rPr>
        <w:t xml:space="preserve">          </w:t>
      </w:r>
      <w:r w:rsidR="00CE034B" w:rsidRPr="006345EE">
        <w:rPr>
          <w:rFonts w:cs="Calibri"/>
        </w:rPr>
        <w:t>2.1. Информация об исполнении муниципального задания учредителя</w:t>
      </w:r>
    </w:p>
    <w:p w:rsidR="00434036" w:rsidRPr="006345EE" w:rsidRDefault="00434036" w:rsidP="00B641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709"/>
        <w:gridCol w:w="851"/>
        <w:gridCol w:w="850"/>
        <w:gridCol w:w="992"/>
        <w:gridCol w:w="918"/>
        <w:gridCol w:w="925"/>
        <w:gridCol w:w="851"/>
        <w:gridCol w:w="850"/>
      </w:tblGrid>
      <w:tr w:rsidR="00CE034B" w:rsidRPr="006345EE" w:rsidTr="00B6416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Наименование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услуги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(вид работ) 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Объем услуг, штук    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Объем финансового 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обеспечения, тыс. руб.   </w:t>
            </w:r>
          </w:p>
        </w:tc>
      </w:tr>
      <w:tr w:rsidR="00CE034B" w:rsidRPr="006345EE" w:rsidTr="00B6416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план    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факт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план 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факт     </w:t>
            </w:r>
          </w:p>
        </w:tc>
      </w:tr>
      <w:tr w:rsidR="00CE034B" w:rsidRPr="006345EE" w:rsidTr="0086571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0B59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0B5983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0B59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0B5983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E413E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E413E8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</w:p>
          <w:p w:rsidR="00D01AB6" w:rsidRPr="006345EE" w:rsidRDefault="00D01AB6" w:rsidP="00E413E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E413E8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E413E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E413E8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E413E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E413E8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</w:p>
          <w:p w:rsidR="00D01AB6" w:rsidRPr="006345EE" w:rsidRDefault="00D01AB6" w:rsidP="00E413E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E413E8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B6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</w:p>
          <w:p w:rsidR="00CE034B" w:rsidRPr="006345EE" w:rsidRDefault="00D01AB6" w:rsidP="00E413E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E413E8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="00CE034B"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</w:tr>
      <w:tr w:rsidR="00CE034B" w:rsidRPr="006345EE" w:rsidTr="008657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5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6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7  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8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9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10   </w:t>
            </w:r>
          </w:p>
        </w:tc>
      </w:tr>
      <w:tr w:rsidR="00492BC9" w:rsidRPr="006345EE" w:rsidTr="008657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492BC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Default="00492BC9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  <w:p w:rsidR="006C31E0" w:rsidRPr="006345EE" w:rsidRDefault="006C31E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D42A7B" w:rsidP="000B59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22</w:t>
            </w:r>
            <w:r w:rsidR="000B5983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Default="000B59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54</w:t>
            </w:r>
          </w:p>
          <w:p w:rsidR="0020313E" w:rsidRPr="006345EE" w:rsidRDefault="0020313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 w:rsidP="001B78E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6804,5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1682,0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 w:rsidP="009836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6804,5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1682,0</w:t>
            </w:r>
          </w:p>
        </w:tc>
      </w:tr>
      <w:tr w:rsidR="00492BC9" w:rsidRPr="006345EE" w:rsidTr="008657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492BC9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492BC9" w:rsidP="00722220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D42A7B" w:rsidP="000B59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</w:t>
            </w:r>
            <w:r w:rsidR="000B5983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0B5983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 w:rsidP="00F52EC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8996,7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 w:rsidP="00F52EC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8996,7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  <w:tr w:rsidR="00492BC9" w:rsidRPr="006345EE" w:rsidTr="008657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Default="00492BC9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  <w:p w:rsidR="006C31E0" w:rsidRDefault="006C31E0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C31E0" w:rsidRDefault="006C31E0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C31E0" w:rsidRDefault="006C31E0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C31E0" w:rsidRDefault="006C31E0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C31E0" w:rsidRDefault="006C31E0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C31E0" w:rsidRPr="006345EE" w:rsidRDefault="006C31E0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492BC9" w:rsidP="00722220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D42A7B" w:rsidP="000B59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="000B5983">
              <w:rPr>
                <w:rFonts w:asciiTheme="minorHAnsi" w:hAnsiTheme="minorHAnsi" w:cs="Calibri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0B5983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1888,6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 w:rsidP="009836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1888,6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E413E8" w:rsidP="00E413E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  <w:tr w:rsidR="00392C90" w:rsidRPr="006345EE" w:rsidTr="00F070D4">
        <w:trPr>
          <w:cantSplit/>
          <w:trHeight w:val="31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Default="00392C90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lastRenderedPageBreak/>
              <w:t>4</w:t>
            </w:r>
          </w:p>
          <w:p w:rsidR="00F070D4" w:rsidRDefault="00F070D4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070D4" w:rsidRDefault="00F070D4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070D4" w:rsidRPr="006345EE" w:rsidRDefault="00F070D4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9C" w:rsidRDefault="00B85F9C" w:rsidP="00B85F9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36CB1">
              <w:rPr>
                <w:color w:val="000000"/>
              </w:rPr>
              <w:t>Организация предоставления общедоступного и бесплатного начального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  <w:p w:rsidR="00392C90" w:rsidRPr="006345EE" w:rsidRDefault="00392C90" w:rsidP="00EA5D6A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B85F9C" w:rsidP="00B92E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B85F9C" w:rsidP="00D075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15</w:t>
            </w:r>
            <w:r w:rsidR="00D075B8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B85F9C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B85F9C" w:rsidP="00B92E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152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B85F9C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B85F9C" w:rsidP="00B92E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7285,8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B85F9C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B85F9C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7285,8</w:t>
            </w:r>
          </w:p>
        </w:tc>
      </w:tr>
      <w:tr w:rsidR="00A8786A" w:rsidRPr="006345EE" w:rsidTr="008657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FD70BF" w:rsidRDefault="00B85F9C" w:rsidP="00A8786A">
            <w:pPr>
              <w:pStyle w:val="ConsPlusCell"/>
              <w:widowControl/>
              <w:rPr>
                <w:rFonts w:ascii="Calibri Light" w:hAnsi="Calibri Light" w:cs="Times New Roman"/>
                <w:sz w:val="22"/>
                <w:szCs w:val="22"/>
              </w:rPr>
            </w:pPr>
            <w:r w:rsidRPr="00FD70BF">
              <w:rPr>
                <w:rFonts w:ascii="Calibri Light" w:hAnsi="Calibri Light"/>
                <w:color w:val="000000"/>
              </w:rPr>
              <w:t>О</w:t>
            </w:r>
            <w:r w:rsidRPr="00FD70BF">
              <w:rPr>
                <w:rFonts w:ascii="Calibri Light" w:hAnsi="Calibri Light"/>
                <w:color w:val="000000"/>
                <w:sz w:val="22"/>
                <w:szCs w:val="22"/>
              </w:rPr>
              <w:t>рганизация предоставления общедоступного и бесплатного основного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B92E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D075B8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12921,2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12921,2</w:t>
            </w:r>
          </w:p>
        </w:tc>
      </w:tr>
      <w:tr w:rsidR="00A8786A" w:rsidRPr="006345EE" w:rsidTr="008657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A878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9C" w:rsidRPr="00A36CB1" w:rsidRDefault="00B85F9C" w:rsidP="00B85F9C">
            <w:pPr>
              <w:rPr>
                <w:rFonts w:cs="Times New Roman"/>
              </w:rPr>
            </w:pPr>
            <w:r w:rsidRPr="00A36CB1">
              <w:rPr>
                <w:color w:val="000000"/>
              </w:rPr>
              <w:t>Организация предоставления общедоступного и бесплатного среднего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  <w:p w:rsidR="00A8786A" w:rsidRPr="006345EE" w:rsidRDefault="00A8786A" w:rsidP="00F070D4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A878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A878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A878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A878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2474,4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A878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B85F9C" w:rsidP="009836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2474,4</w:t>
            </w:r>
          </w:p>
        </w:tc>
      </w:tr>
      <w:tr w:rsidR="0060730D" w:rsidRPr="006345EE" w:rsidTr="0060730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6345EE" w:rsidRDefault="00B85F9C" w:rsidP="0060730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6345EE" w:rsidRDefault="006C31E0" w:rsidP="00F070D4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 образования</w:t>
            </w:r>
            <w:proofErr w:type="gramStart"/>
            <w:r w:rsidRPr="006345EE">
              <w:rPr>
                <w:rFonts w:asciiTheme="minorHAnsi" w:hAnsiTheme="minorHAnsi" w:cs="Times New Roman"/>
                <w:sz w:val="22"/>
                <w:szCs w:val="22"/>
              </w:rPr>
              <w:t xml:space="preserve"> ,</w:t>
            </w:r>
            <w:proofErr w:type="gramEnd"/>
            <w:r w:rsidRPr="006345EE">
              <w:rPr>
                <w:rFonts w:asciiTheme="minorHAnsi" w:hAnsiTheme="minorHAnsi" w:cs="Times New Roman"/>
                <w:sz w:val="22"/>
                <w:szCs w:val="22"/>
              </w:rPr>
              <w:t xml:space="preserve"> среднего(полного) образования 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6345EE" w:rsidRDefault="00B85F9C" w:rsidP="0060730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6345EE" w:rsidRDefault="00D075B8" w:rsidP="00F070D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6345EE" w:rsidRDefault="00B85F9C" w:rsidP="0060730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6345EE" w:rsidRDefault="00B85F9C" w:rsidP="00D075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</w:t>
            </w:r>
            <w:r w:rsidR="00D075B8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6345EE" w:rsidRDefault="00B85F9C" w:rsidP="0060730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257,3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6345EE" w:rsidRDefault="00B85F9C" w:rsidP="0060730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283,4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6345EE" w:rsidRDefault="00B85F9C" w:rsidP="0060730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257,3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30D" w:rsidRPr="006345EE" w:rsidRDefault="00B85F9C" w:rsidP="0060730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283,4</w:t>
            </w:r>
          </w:p>
        </w:tc>
      </w:tr>
    </w:tbl>
    <w:p w:rsidR="00153EDE" w:rsidRDefault="00153E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709"/>
        <w:gridCol w:w="851"/>
        <w:gridCol w:w="850"/>
        <w:gridCol w:w="992"/>
        <w:gridCol w:w="918"/>
        <w:gridCol w:w="925"/>
        <w:gridCol w:w="851"/>
        <w:gridCol w:w="850"/>
      </w:tblGrid>
      <w:tr w:rsidR="006C31E0" w:rsidRPr="006345EE" w:rsidTr="009347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B85F9C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оведения государственной (итоговой) аттестации в 9-м классе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33,9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  <w:tr w:rsidR="006C31E0" w:rsidRPr="006345EE" w:rsidTr="009347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B85F9C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Default="006C31E0" w:rsidP="006C31E0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Theme="minorHAnsi" w:hAnsiTheme="minorHAnsi" w:cs="Times New Roman"/>
                <w:sz w:val="22"/>
                <w:szCs w:val="22"/>
              </w:rPr>
              <w:t>продолжительность смены 18 дней (100%) для детей с 7 до 10лет.</w:t>
            </w:r>
          </w:p>
          <w:p w:rsidR="006C31E0" w:rsidRPr="006345EE" w:rsidRDefault="006C31E0" w:rsidP="006C31E0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Theme="minorHAnsi" w:hAnsiTheme="minorHAnsi" w:cs="Times New Roman"/>
                <w:sz w:val="22"/>
                <w:szCs w:val="22"/>
              </w:rPr>
              <w:t>продолжительность смены 18 дней (100%) для детей 11 лет и старше.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18,9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9,0</w:t>
            </w:r>
          </w:p>
        </w:tc>
      </w:tr>
    </w:tbl>
    <w:p w:rsidR="006C31E0" w:rsidRDefault="006C31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709"/>
        <w:gridCol w:w="851"/>
        <w:gridCol w:w="850"/>
        <w:gridCol w:w="992"/>
        <w:gridCol w:w="918"/>
        <w:gridCol w:w="925"/>
        <w:gridCol w:w="851"/>
        <w:gridCol w:w="850"/>
      </w:tblGrid>
      <w:tr w:rsidR="006C31E0" w:rsidRPr="006345EE" w:rsidTr="009347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B85F9C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Default="006C31E0" w:rsidP="0093472F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Theme="minorHAnsi" w:hAnsiTheme="minorHAnsi" w:cs="Times New Roman"/>
                <w:sz w:val="22"/>
                <w:szCs w:val="22"/>
              </w:rPr>
              <w:t>продолжительность смены 18 дней (70%) для детей с 7 до 10лет.</w:t>
            </w:r>
          </w:p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Theme="minorHAnsi" w:hAnsiTheme="minorHAnsi" w:cs="Times New Roman"/>
                <w:sz w:val="22"/>
                <w:szCs w:val="22"/>
              </w:rPr>
              <w:t>продолжительность смены 18 дней (70%) для детей 11 лет и старше.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56,3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E0" w:rsidRPr="006345EE" w:rsidRDefault="006C31E0" w:rsidP="0093472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72,4</w:t>
            </w:r>
          </w:p>
        </w:tc>
      </w:tr>
      <w:tr w:rsidR="00280BE5" w:rsidRPr="006345EE" w:rsidTr="00206C6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6345EE" w:rsidRDefault="00280BE5" w:rsidP="00280BE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6345EE" w:rsidRDefault="00280BE5" w:rsidP="00206C62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6345EE" w:rsidRDefault="00280BE5" w:rsidP="00206C6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6345EE" w:rsidRDefault="00280BE5" w:rsidP="00206C6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6345EE" w:rsidRDefault="00280BE5" w:rsidP="00206C6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6345EE" w:rsidRDefault="00280BE5" w:rsidP="00206C6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6345EE" w:rsidRDefault="00280BE5" w:rsidP="00206C6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6345EE" w:rsidRDefault="00280BE5" w:rsidP="00206C6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455,9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6345EE" w:rsidRDefault="00280BE5" w:rsidP="00206C6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E5" w:rsidRPr="006345EE" w:rsidRDefault="00280BE5" w:rsidP="00206C6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455,9</w:t>
            </w:r>
          </w:p>
        </w:tc>
      </w:tr>
    </w:tbl>
    <w:p w:rsidR="006C31E0" w:rsidRDefault="006C31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C31E0" w:rsidRDefault="006C31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C31E0" w:rsidRDefault="006C31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0" w:name="_GoBack"/>
      <w:bookmarkEnd w:id="0"/>
    </w:p>
    <w:p w:rsidR="006C31E0" w:rsidRDefault="006C31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C31E0" w:rsidRDefault="006C31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C31E0" w:rsidRDefault="006C31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C31E0" w:rsidRDefault="006C31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C31E0" w:rsidRDefault="006C31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6345EE">
        <w:rPr>
          <w:rFonts w:cs="Calibri"/>
        </w:rPr>
        <w:t>2.2. Информация о результатах оказания услуг (выполнения работ)</w:t>
      </w:r>
    </w:p>
    <w:p w:rsidR="004F46C4" w:rsidRDefault="004F46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89"/>
        <w:gridCol w:w="850"/>
        <w:gridCol w:w="851"/>
        <w:gridCol w:w="992"/>
        <w:gridCol w:w="850"/>
        <w:gridCol w:w="851"/>
      </w:tblGrid>
      <w:tr w:rsidR="00CE034B" w:rsidRPr="006345EE" w:rsidTr="00946AE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4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Ед.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изм.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FD70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FD70BF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FD70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FD70BF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</w:tr>
      <w:tr w:rsidR="00CE034B" w:rsidRPr="006345EE" w:rsidTr="00946AE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факт</w:t>
            </w:r>
          </w:p>
        </w:tc>
      </w:tr>
      <w:tr w:rsidR="00CE034B" w:rsidRPr="006345EE" w:rsidTr="00946A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5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6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7  </w:t>
            </w:r>
          </w:p>
        </w:tc>
      </w:tr>
      <w:tr w:rsidR="00CE034B" w:rsidRPr="006345EE" w:rsidTr="00946AE1">
        <w:trPr>
          <w:cantSplit/>
          <w:trHeight w:val="5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61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Общее количество потребителей,      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воспользовавшихся услугами (работами)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учреждения         </w:t>
            </w:r>
          </w:p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153EDE" w:rsidP="00153ED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38283D" w:rsidP="00401483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16</w:t>
            </w:r>
            <w:r w:rsidR="00FD70BF">
              <w:rPr>
                <w:rFonts w:asciiTheme="minorHAnsi" w:hAnsiTheme="minorHAnsi" w:cs="Calibri"/>
                <w:b/>
                <w:sz w:val="22"/>
                <w:szCs w:val="22"/>
              </w:rPr>
              <w:t>09</w:t>
            </w:r>
          </w:p>
          <w:p w:rsidR="00B32F79" w:rsidRPr="00434036" w:rsidRDefault="00B32F79" w:rsidP="00401483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34036" w:rsidRDefault="00FD70BF" w:rsidP="00153EDE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1593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34036" w:rsidRDefault="00370B20" w:rsidP="00FD70BF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34036" w:rsidRDefault="00370B20" w:rsidP="00153EDE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1428</w:t>
            </w:r>
          </w:p>
        </w:tc>
      </w:tr>
      <w:tr w:rsidR="00CE034B" w:rsidRPr="006345EE" w:rsidTr="00946A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034B" w:rsidRPr="006345EE" w:rsidTr="00946AE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lastRenderedPageBreak/>
              <w:t>1.1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483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бесплатными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, из них по видам услуг  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(работ):      </w:t>
            </w:r>
          </w:p>
          <w:p w:rsidR="00F4484D" w:rsidRPr="006345EE" w:rsidRDefault="00C0046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="00F4484D"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  <w:r w:rsidR="00F4484D"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401483" w:rsidRPr="006345EE">
              <w:rPr>
                <w:rFonts w:asciiTheme="minorHAnsi" w:hAnsiTheme="minorHAnsi" w:cs="Calibri"/>
                <w:sz w:val="22"/>
                <w:szCs w:val="22"/>
              </w:rPr>
              <w:t xml:space="preserve">основное общее образование </w:t>
            </w:r>
          </w:p>
          <w:p w:rsidR="00F4484D" w:rsidRPr="006345EE" w:rsidRDefault="00C00461" w:rsidP="004014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="00F4484D"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  <w:r w:rsidR="00F4484D"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:rsidR="00F864AC" w:rsidRDefault="00C00461" w:rsidP="004014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="00F4484D"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среднего (полного) общего образования</w:t>
            </w:r>
            <w:r w:rsidR="00CE034B" w:rsidRPr="006345EE">
              <w:rPr>
                <w:rFonts w:asciiTheme="minorHAnsi" w:hAnsiTheme="minorHAnsi" w:cs="Calibri"/>
                <w:sz w:val="22"/>
                <w:szCs w:val="22"/>
              </w:rPr>
              <w:t xml:space="preserve">        </w:t>
            </w:r>
          </w:p>
          <w:p w:rsidR="00FD70BF" w:rsidRDefault="00FD70BF" w:rsidP="00FD70BF">
            <w:pPr>
              <w:rPr>
                <w:color w:val="000000"/>
              </w:rPr>
            </w:pPr>
            <w:r w:rsidRPr="00A36CB1">
              <w:rPr>
                <w:color w:val="000000"/>
              </w:rPr>
              <w:t>Организация предоставления общедоступного и бесплатного начального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  <w:p w:rsidR="00FD70BF" w:rsidRPr="00A36CB1" w:rsidRDefault="00FD70BF" w:rsidP="00FD70BF">
            <w:pPr>
              <w:rPr>
                <w:color w:val="000000"/>
              </w:rPr>
            </w:pPr>
            <w:r>
              <w:rPr>
                <w:color w:val="000000"/>
              </w:rPr>
              <w:t>-О</w:t>
            </w:r>
            <w:r w:rsidRPr="00A36CB1">
              <w:rPr>
                <w:color w:val="000000"/>
              </w:rPr>
              <w:t>рганизация предоставления общедоступного и бесплатного основного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  <w:p w:rsidR="00FD70BF" w:rsidRPr="006345EE" w:rsidRDefault="00FD70BF" w:rsidP="00FD70BF">
            <w:pPr>
              <w:rPr>
                <w:rFonts w:cs="Calibri"/>
              </w:rPr>
            </w:pPr>
            <w:r>
              <w:rPr>
                <w:color w:val="000000"/>
              </w:rPr>
              <w:t>-</w:t>
            </w:r>
            <w:r w:rsidRPr="00A36CB1">
              <w:rPr>
                <w:color w:val="000000"/>
              </w:rPr>
              <w:t>Организация предоставления общедоступного и бесплатного среднего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  <w:p w:rsidR="00C00461" w:rsidRDefault="00CE034B" w:rsidP="004014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C00461">
              <w:rPr>
                <w:rFonts w:asciiTheme="minorHAnsi" w:hAnsiTheme="minorHAnsi" w:cs="Calibri"/>
                <w:sz w:val="22"/>
                <w:szCs w:val="22"/>
              </w:rPr>
              <w:t>-</w:t>
            </w:r>
            <w:r w:rsidR="00F864AC"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 образования по программам повышенного уровня, среднего образования по программам повышенного уровня «ведение электронных дневников и журналов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 </w:t>
            </w:r>
          </w:p>
          <w:p w:rsidR="00023299" w:rsidRDefault="00023299" w:rsidP="00023299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-организация проведения государственной (итоговой) аттестации в 9-м классе</w:t>
            </w:r>
          </w:p>
          <w:p w:rsidR="00153EDE" w:rsidRDefault="00CE034B" w:rsidP="00153EDE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153EDE">
              <w:rPr>
                <w:rFonts w:asciiTheme="minorHAnsi" w:hAnsiTheme="minorHAnsi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 w:rsidR="00153EDE">
              <w:rPr>
                <w:rFonts w:asciiTheme="minorHAnsi" w:hAnsiTheme="minorHAnsi" w:cs="Times New Roman"/>
                <w:sz w:val="22"/>
                <w:szCs w:val="22"/>
              </w:rPr>
              <w:t xml:space="preserve"> ,</w:t>
            </w:r>
            <w:proofErr w:type="gramEnd"/>
            <w:r w:rsidR="00153EDE">
              <w:rPr>
                <w:rFonts w:asciiTheme="minorHAnsi" w:hAnsiTheme="minorHAnsi" w:cs="Times New Roman"/>
                <w:sz w:val="22"/>
                <w:szCs w:val="22"/>
              </w:rPr>
              <w:t>продолжительность смены 18 дней (100%) для детей с 7 до 10лет.</w:t>
            </w:r>
          </w:p>
          <w:p w:rsidR="00153EDE" w:rsidRDefault="00153EDE" w:rsidP="00153EDE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Theme="minorHAnsi" w:hAnsiTheme="minorHAnsi" w:cs="Times New Roman"/>
                <w:sz w:val="22"/>
                <w:szCs w:val="22"/>
              </w:rPr>
              <w:t>продолжительность смены 18 дней (100%) для детей 11 лет и старше.</w:t>
            </w:r>
          </w:p>
          <w:p w:rsidR="00CE034B" w:rsidRPr="006345EE" w:rsidRDefault="00CE034B" w:rsidP="004014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153ED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7C" w:rsidRPr="006345EE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1098</w:t>
            </w:r>
          </w:p>
          <w:p w:rsidR="0006407C" w:rsidRPr="006345EE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Pr="006345EE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220</w:t>
            </w:r>
          </w:p>
          <w:p w:rsidR="0006407C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Pr="006345EE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Pr="006345EE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</w:t>
            </w:r>
            <w:r w:rsidR="00FD70BF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06407C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Pr="006345EE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Pr="006345EE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</w:t>
            </w:r>
          </w:p>
          <w:p w:rsidR="0006407C" w:rsidRPr="006345EE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Pr="006345EE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C91DE4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C91DE4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92A70" w:rsidRDefault="00992A70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C91DE4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Pr="006345EE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497</w:t>
            </w:r>
          </w:p>
          <w:p w:rsidR="0006407C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97</w:t>
            </w: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  <w:p w:rsidR="0006407C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Pr="006345EE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7C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1093</w:t>
            </w:r>
          </w:p>
          <w:p w:rsidR="00FD70BF" w:rsidRPr="006345EE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Pr="006345EE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217</w:t>
            </w:r>
          </w:p>
          <w:p w:rsidR="0006407C" w:rsidRPr="006345EE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Pr="006345EE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Pr="006345EE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</w:t>
            </w:r>
            <w:r w:rsidR="00FD70BF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06407C" w:rsidRPr="006345EE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Pr="006345EE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</w:t>
            </w:r>
          </w:p>
          <w:p w:rsidR="0006407C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C91DE4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C91DE4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92A70" w:rsidRDefault="00992A70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C91DE4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Pr="006345EE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495</w:t>
            </w: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Pr="006345EE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97</w:t>
            </w:r>
          </w:p>
          <w:p w:rsidR="0006407C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  <w:p w:rsidR="0006407C" w:rsidRDefault="0006407C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153EDE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:rsidR="00FD70BF" w:rsidRPr="006345EE" w:rsidRDefault="00FD70BF" w:rsidP="0006407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7C" w:rsidRDefault="00370B20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990</w:t>
            </w:r>
          </w:p>
          <w:p w:rsidR="0006407C" w:rsidRDefault="0006407C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C91DE4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54</w:t>
            </w:r>
          </w:p>
          <w:p w:rsidR="0006407C" w:rsidRDefault="0006407C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C91DE4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C91DE4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C91DE4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15</w:t>
            </w:r>
            <w:r w:rsidR="00D075B8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C91DE4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</w:t>
            </w:r>
            <w:r w:rsidR="00D075B8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C91DE4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45</w:t>
            </w: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C91DE4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</w:t>
            </w:r>
            <w:r w:rsidR="00D075B8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  <w:p w:rsidR="0006407C" w:rsidRDefault="0006407C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Default="00C91DE4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Default="00C91DE4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C91DE4" w:rsidRDefault="00C91DE4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Default="00C91DE4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Default="00D075B8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  <w:p w:rsidR="00C91DE4" w:rsidRDefault="00C91DE4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Default="00C91DE4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Pr="006345EE" w:rsidRDefault="00C91DE4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7C" w:rsidRDefault="00370B20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990</w:t>
            </w:r>
          </w:p>
          <w:p w:rsidR="0006407C" w:rsidRDefault="0006407C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C91DE4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54</w:t>
            </w:r>
          </w:p>
          <w:p w:rsidR="0006407C" w:rsidRDefault="0006407C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C91DE4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C91DE4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C91DE4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152</w:t>
            </w: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C91DE4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242</w:t>
            </w: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C91DE4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45</w:t>
            </w: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0BF" w:rsidRDefault="00FD70B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C91DE4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</w:t>
            </w:r>
            <w:r w:rsidR="00D075B8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  <w:p w:rsidR="0006407C" w:rsidRDefault="0006407C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06407C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407C" w:rsidRDefault="00153EDE" w:rsidP="00FD70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:rsidR="00C91DE4" w:rsidRDefault="00C91DE4" w:rsidP="00FD70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Default="00C91DE4" w:rsidP="00FD70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C91DE4" w:rsidRDefault="00C91DE4" w:rsidP="00FD70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Default="00C91DE4" w:rsidP="00FD70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Default="00D075B8" w:rsidP="00FD70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  <w:p w:rsidR="00C91DE4" w:rsidRDefault="00C91DE4" w:rsidP="00FD70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Default="00C91DE4" w:rsidP="00FD70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Pr="006345EE" w:rsidRDefault="00C91DE4" w:rsidP="00FD70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  <w:tr w:rsidR="00CE034B" w:rsidRPr="006345EE" w:rsidTr="00946AE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D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частично платными, </w:t>
            </w:r>
          </w:p>
          <w:p w:rsidR="00907987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из них по видам услуг (работ):       </w:t>
            </w:r>
          </w:p>
          <w:p w:rsidR="00153EDE" w:rsidRDefault="00153EDE" w:rsidP="00153EDE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Theme="minorHAnsi" w:hAnsiTheme="minorHAnsi" w:cs="Times New Roman"/>
                <w:sz w:val="22"/>
                <w:szCs w:val="22"/>
              </w:rPr>
              <w:t>продолжительность смены 18 дней (70%) для детей с 7 до 10лет.</w:t>
            </w:r>
          </w:p>
          <w:p w:rsidR="00CE034B" w:rsidRPr="006345EE" w:rsidRDefault="00153EDE" w:rsidP="00153ED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организация отдыха детей в лагерях досуга и отдыха</w:t>
            </w:r>
            <w:proofErr w:type="gramStart"/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Theme="minorHAnsi" w:hAnsiTheme="minorHAnsi" w:cs="Times New Roman"/>
                <w:sz w:val="22"/>
                <w:szCs w:val="22"/>
              </w:rPr>
              <w:t>продолжительность смены 18 дней (70%) для детей 11 лет и старше.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153ED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FD70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17</w:t>
            </w:r>
          </w:p>
          <w:p w:rsidR="00907987" w:rsidRPr="006345EE" w:rsidRDefault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987" w:rsidRPr="006345EE" w:rsidRDefault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987" w:rsidRPr="006345EE" w:rsidRDefault="00FD70BF" w:rsidP="0064103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FD70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17</w:t>
            </w:r>
          </w:p>
          <w:p w:rsidR="00907987" w:rsidRPr="006345EE" w:rsidRDefault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987" w:rsidRPr="006345EE" w:rsidRDefault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987" w:rsidRPr="006345EE" w:rsidRDefault="00FD70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83" w:rsidRDefault="00C91DE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</w:t>
            </w:r>
          </w:p>
          <w:p w:rsidR="00C91DE4" w:rsidRDefault="00C91DE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Default="00C91DE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Pr="006345EE" w:rsidRDefault="00C91DE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83" w:rsidRDefault="00C91DE4" w:rsidP="00B32F7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</w:t>
            </w:r>
          </w:p>
          <w:p w:rsidR="00C91DE4" w:rsidRDefault="00C91DE4" w:rsidP="00B32F7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Default="00C91DE4" w:rsidP="00B32F7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Pr="006345EE" w:rsidRDefault="00C91DE4" w:rsidP="00B32F7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</w:t>
            </w:r>
          </w:p>
        </w:tc>
      </w:tr>
      <w:tr w:rsidR="00CE034B" w:rsidRPr="006345EE" w:rsidTr="00946AE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1.3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483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полностью 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платными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, из них по видам 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услуг (работ):         </w:t>
            </w:r>
          </w:p>
          <w:p w:rsidR="00907987" w:rsidRPr="006345EE" w:rsidRDefault="00907987" w:rsidP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Подготовка детей к  школе       </w:t>
            </w:r>
          </w:p>
          <w:p w:rsidR="00907987" w:rsidRPr="006345EE" w:rsidRDefault="00DF7311" w:rsidP="00DF731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Культурологическая</w:t>
            </w:r>
            <w:r w:rsidR="0029416A">
              <w:rPr>
                <w:rFonts w:asciiTheme="minorHAnsi" w:hAnsiTheme="minorHAnsi" w:cs="Calibri"/>
                <w:sz w:val="22"/>
                <w:szCs w:val="22"/>
              </w:rPr>
              <w:t xml:space="preserve"> программа</w:t>
            </w:r>
          </w:p>
          <w:p w:rsidR="00907987" w:rsidRPr="006345EE" w:rsidRDefault="00DF7311" w:rsidP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Естественнонаучная</w:t>
            </w:r>
            <w:r w:rsidR="0029416A">
              <w:rPr>
                <w:rFonts w:asciiTheme="minorHAnsi" w:hAnsiTheme="minorHAnsi" w:cs="Calibri"/>
                <w:sz w:val="22"/>
                <w:szCs w:val="22"/>
              </w:rPr>
              <w:t xml:space="preserve"> программа</w:t>
            </w:r>
          </w:p>
          <w:p w:rsidR="00C00461" w:rsidRPr="006345EE" w:rsidRDefault="0029416A" w:rsidP="002941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У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слуга по организации детей в лагерях досуга и отдыха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153ED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84D" w:rsidRPr="006345EE" w:rsidRDefault="00C91DE4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494</w:t>
            </w: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B32F79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90</w:t>
            </w:r>
          </w:p>
          <w:p w:rsidR="00B32F79" w:rsidRDefault="00C91DE4" w:rsidP="00C91DE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375</w:t>
            </w:r>
          </w:p>
          <w:p w:rsidR="00C91DE4" w:rsidRDefault="00C91DE4" w:rsidP="00C91DE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25</w:t>
            </w:r>
          </w:p>
          <w:p w:rsidR="00C91DE4" w:rsidRDefault="00C91DE4" w:rsidP="00C91DE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Pr="006345EE" w:rsidRDefault="00C91DE4" w:rsidP="00C91DE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84D" w:rsidRPr="006345EE" w:rsidRDefault="00C91DE4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483</w:t>
            </w: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C91DE4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92</w:t>
            </w:r>
          </w:p>
          <w:p w:rsidR="00B32F79" w:rsidRDefault="00B32F79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37</w:t>
            </w:r>
            <w:r w:rsidR="00C91DE4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B32F79" w:rsidRDefault="00C91DE4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17</w:t>
            </w:r>
          </w:p>
          <w:p w:rsidR="00B32F79" w:rsidRDefault="00B32F79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Pr="006345EE" w:rsidRDefault="00B32F79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5E" w:rsidRDefault="00C91DE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420</w:t>
            </w:r>
          </w:p>
          <w:p w:rsidR="00C91DE4" w:rsidRDefault="00C91DE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Default="00C91DE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94</w:t>
            </w:r>
          </w:p>
          <w:p w:rsidR="00C91DE4" w:rsidRDefault="00C91DE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155</w:t>
            </w:r>
          </w:p>
          <w:p w:rsidR="00C91DE4" w:rsidRDefault="00C91DE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168</w:t>
            </w:r>
          </w:p>
          <w:p w:rsidR="00C91DE4" w:rsidRDefault="00C91DE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Pr="006345EE" w:rsidRDefault="00C91DE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5E" w:rsidRDefault="00C91DE4" w:rsidP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415</w:t>
            </w:r>
          </w:p>
          <w:p w:rsidR="00C91DE4" w:rsidRDefault="00C91DE4" w:rsidP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Default="00C91DE4" w:rsidP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94</w:t>
            </w:r>
          </w:p>
          <w:p w:rsidR="00C91DE4" w:rsidRDefault="00C91DE4" w:rsidP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150</w:t>
            </w:r>
          </w:p>
          <w:p w:rsidR="00C91DE4" w:rsidRDefault="00C91DE4" w:rsidP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168</w:t>
            </w:r>
          </w:p>
          <w:p w:rsidR="00C91DE4" w:rsidRDefault="00C91DE4" w:rsidP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DE4" w:rsidRPr="006345EE" w:rsidRDefault="00C91DE4" w:rsidP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</w:tr>
      <w:tr w:rsidR="00CE034B" w:rsidRPr="006345EE" w:rsidTr="00946AE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5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Средняя стоимость получения частично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платных услуг для потребителей, в том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числе по видам услуг (работ):       </w:t>
            </w:r>
          </w:p>
          <w:p w:rsidR="00CE034B" w:rsidRPr="006345EE" w:rsidRDefault="00CE034B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B85E5E" w:rsidRPr="006345EE">
              <w:rPr>
                <w:rFonts w:asciiTheme="minorHAnsi" w:hAnsiTheme="minorHAnsi" w:cs="Calibri"/>
                <w:sz w:val="22"/>
                <w:szCs w:val="22"/>
              </w:rPr>
              <w:t xml:space="preserve">услуга по организации детей в лагерях досуга и отдыха       </w:t>
            </w:r>
            <w:r w:rsidR="00DA1C9E">
              <w:rPr>
                <w:rFonts w:asciiTheme="minorHAnsi" w:hAnsiTheme="minorHAnsi" w:cs="Calibri"/>
                <w:sz w:val="22"/>
                <w:szCs w:val="22"/>
              </w:rPr>
              <w:t xml:space="preserve">(на1 </w:t>
            </w:r>
            <w:proofErr w:type="spellStart"/>
            <w:r w:rsidR="00DA1C9E">
              <w:rPr>
                <w:rFonts w:asciiTheme="minorHAnsi" w:hAnsiTheme="minorHAnsi" w:cs="Calibri"/>
                <w:sz w:val="22"/>
                <w:szCs w:val="22"/>
              </w:rPr>
              <w:t>чел</w:t>
            </w:r>
            <w:proofErr w:type="gramStart"/>
            <w:r w:rsidR="00DA1C9E">
              <w:rPr>
                <w:rFonts w:asciiTheme="minorHAnsi" w:hAnsiTheme="minorHAnsi" w:cs="Calibri"/>
                <w:sz w:val="22"/>
                <w:szCs w:val="22"/>
              </w:rPr>
              <w:t>.в</w:t>
            </w:r>
            <w:proofErr w:type="spellEnd"/>
            <w:proofErr w:type="gramEnd"/>
            <w:r w:rsidR="00DA1C9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DA1C9E">
              <w:rPr>
                <w:rFonts w:asciiTheme="minorHAnsi" w:hAnsiTheme="minorHAnsi" w:cs="Calibri"/>
                <w:sz w:val="22"/>
                <w:szCs w:val="22"/>
              </w:rPr>
              <w:t>мес</w:t>
            </w:r>
            <w:proofErr w:type="spellEnd"/>
            <w:r w:rsidR="00DA1C9E">
              <w:rPr>
                <w:rFonts w:asciiTheme="minorHAnsi" w:hAnsiTheme="minorHAnsi" w:cs="Calibri"/>
                <w:sz w:val="22"/>
                <w:szCs w:val="22"/>
              </w:rPr>
              <w:t>)</w:t>
            </w:r>
            <w:r w:rsidR="00B85E5E" w:rsidRPr="006345EE">
              <w:rPr>
                <w:rFonts w:asciiTheme="minorHAnsi" w:hAnsiTheme="minorHAnsi" w:cs="Calibri"/>
                <w:sz w:val="22"/>
                <w:szCs w:val="22"/>
              </w:rPr>
              <w:t xml:space="preserve">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руб.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79" w:rsidRPr="00C3464D" w:rsidRDefault="00C3464D" w:rsidP="00B32F79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1419,70</w:t>
            </w:r>
          </w:p>
          <w:p w:rsidR="00B32F79" w:rsidRPr="00C3464D" w:rsidRDefault="00B32F79" w:rsidP="00B32F79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  <w:p w:rsidR="00B32F79" w:rsidRPr="00C3464D" w:rsidRDefault="00B32F79" w:rsidP="00B32F79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  <w:p w:rsidR="00B32F79" w:rsidRPr="00C3464D" w:rsidRDefault="00B32F79" w:rsidP="00B32F79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  <w:p w:rsidR="005B06F4" w:rsidRPr="00C3464D" w:rsidRDefault="00C3464D" w:rsidP="00B32F79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1419,70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79" w:rsidRPr="00C3464D" w:rsidRDefault="00C3464D" w:rsidP="00B32F79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1419,70</w:t>
            </w:r>
          </w:p>
          <w:p w:rsidR="00B32F79" w:rsidRPr="00C3464D" w:rsidRDefault="00B32F79" w:rsidP="00B32F79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  <w:p w:rsidR="00B32F79" w:rsidRPr="00C3464D" w:rsidRDefault="00B32F79" w:rsidP="00B32F79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  <w:p w:rsidR="00B32F79" w:rsidRPr="00C3464D" w:rsidRDefault="00B32F79" w:rsidP="00B32F79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  <w:p w:rsidR="005B06F4" w:rsidRPr="00C3464D" w:rsidRDefault="00C3464D" w:rsidP="00B32F79">
            <w:pPr>
              <w:pStyle w:val="ConsPlusCell"/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1419,70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92A70" w:rsidRDefault="00C3464D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992A70">
              <w:rPr>
                <w:rFonts w:asciiTheme="minorHAnsi" w:hAnsiTheme="minorHAnsi" w:cs="Calibri"/>
              </w:rPr>
              <w:t>1349,82</w:t>
            </w:r>
          </w:p>
          <w:p w:rsidR="005B06F4" w:rsidRPr="00992A70" w:rsidRDefault="005B06F4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  <w:p w:rsidR="005B06F4" w:rsidRPr="00992A70" w:rsidRDefault="005B06F4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  <w:p w:rsidR="00B32F79" w:rsidRPr="00992A70" w:rsidRDefault="00B32F79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  <w:p w:rsidR="005B06F4" w:rsidRPr="00992A70" w:rsidRDefault="00C3464D" w:rsidP="00561A97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992A70">
              <w:rPr>
                <w:rFonts w:asciiTheme="minorHAnsi" w:hAnsiTheme="minorHAnsi" w:cs="Calibri"/>
              </w:rPr>
              <w:t>1349,82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992A70" w:rsidRDefault="00C3464D" w:rsidP="0051512E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992A70">
              <w:rPr>
                <w:rFonts w:asciiTheme="minorHAnsi" w:hAnsiTheme="minorHAnsi" w:cs="Calibri"/>
              </w:rPr>
              <w:t>1349,82</w:t>
            </w:r>
          </w:p>
          <w:p w:rsidR="005B06F4" w:rsidRPr="00992A70" w:rsidRDefault="005B06F4" w:rsidP="0051512E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  <w:p w:rsidR="005B06F4" w:rsidRPr="00992A70" w:rsidRDefault="005B06F4" w:rsidP="0051512E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  <w:p w:rsidR="005B06F4" w:rsidRPr="00992A70" w:rsidRDefault="005B06F4" w:rsidP="0051512E">
            <w:pPr>
              <w:pStyle w:val="ConsPlusCell"/>
              <w:widowControl/>
              <w:rPr>
                <w:rFonts w:asciiTheme="minorHAnsi" w:hAnsiTheme="minorHAnsi" w:cs="Calibri"/>
              </w:rPr>
            </w:pPr>
          </w:p>
          <w:p w:rsidR="005B06F4" w:rsidRPr="00992A70" w:rsidRDefault="00C3464D" w:rsidP="00561A97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992A70">
              <w:rPr>
                <w:rFonts w:asciiTheme="minorHAnsi" w:hAnsiTheme="minorHAnsi" w:cs="Calibri"/>
              </w:rPr>
              <w:t>1349,82</w:t>
            </w:r>
          </w:p>
        </w:tc>
      </w:tr>
      <w:tr w:rsidR="00CE034B" w:rsidRPr="006345EE" w:rsidTr="00946AE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FA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Средняя стоимость получения платных услуг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для потребителей, в том числе по видам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услуг (работ):      </w:t>
            </w: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Подготовка детей к  школе      </w:t>
            </w:r>
          </w:p>
          <w:p w:rsidR="005A284D" w:rsidRPr="006345EE" w:rsidRDefault="00B6416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К</w:t>
            </w:r>
            <w:r w:rsidR="006E0906">
              <w:rPr>
                <w:rFonts w:asciiTheme="minorHAnsi" w:hAnsiTheme="minorHAnsi" w:cs="Calibri"/>
                <w:sz w:val="22"/>
                <w:szCs w:val="22"/>
              </w:rPr>
              <w:t>ультурологическая</w:t>
            </w:r>
            <w:r w:rsidR="00C0458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:rsidR="005A284D" w:rsidRPr="006345EE" w:rsidRDefault="00DF7311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Естественнонаучная</w:t>
            </w:r>
            <w:r w:rsidR="005A284D" w:rsidRPr="006345EE">
              <w:rPr>
                <w:rFonts w:asciiTheme="minorHAnsi" w:hAnsiTheme="minorHAnsi" w:cs="Calibri"/>
                <w:sz w:val="22"/>
                <w:szCs w:val="22"/>
              </w:rPr>
              <w:t xml:space="preserve">   </w:t>
            </w:r>
          </w:p>
          <w:p w:rsidR="00CE034B" w:rsidRPr="006345EE" w:rsidRDefault="005B06F4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услуга по организации детей в лагерях досуга и отдыха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B11B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руб. </w:t>
            </w:r>
            <w:r w:rsidR="007D3577">
              <w:rPr>
                <w:rFonts w:asciiTheme="minorHAnsi" w:hAnsiTheme="minorHAnsi" w:cs="Calibri"/>
                <w:sz w:val="22"/>
                <w:szCs w:val="22"/>
              </w:rPr>
              <w:t>\</w:t>
            </w:r>
            <w:proofErr w:type="spellStart"/>
            <w:proofErr w:type="gramStart"/>
            <w:r w:rsidR="00B11B20">
              <w:rPr>
                <w:rFonts w:asciiTheme="minorHAnsi" w:hAnsiTheme="minorHAnsi" w:cs="Calibri"/>
                <w:sz w:val="22"/>
                <w:szCs w:val="22"/>
              </w:rPr>
              <w:t>мес</w:t>
            </w:r>
            <w:proofErr w:type="spellEnd"/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03F" w:rsidRDefault="00C3464D" w:rsidP="0064103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653,70</w:t>
            </w:r>
          </w:p>
          <w:p w:rsidR="00C0458E" w:rsidRPr="0038283D" w:rsidRDefault="00C0458E" w:rsidP="0064103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03F" w:rsidRPr="0038283D" w:rsidRDefault="0064103F" w:rsidP="0064103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03F" w:rsidRPr="0038283D" w:rsidRDefault="00C0458E" w:rsidP="0064103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1350</w:t>
            </w:r>
          </w:p>
          <w:p w:rsidR="0064103F" w:rsidRPr="0038283D" w:rsidRDefault="00C0458E" w:rsidP="0064103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="00C3464D">
              <w:rPr>
                <w:rFonts w:asciiTheme="minorHAnsi" w:hAnsiTheme="minorHAnsi" w:cs="Calibri"/>
                <w:sz w:val="22"/>
                <w:szCs w:val="22"/>
              </w:rPr>
              <w:t>6</w:t>
            </w: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64103F" w:rsidRPr="0038283D" w:rsidRDefault="00C0458E" w:rsidP="0064103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400</w:t>
            </w:r>
          </w:p>
          <w:p w:rsidR="0064103F" w:rsidRPr="0038283D" w:rsidRDefault="0064103F" w:rsidP="0064103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Pr="0038283D" w:rsidRDefault="0064103F" w:rsidP="00C346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38283D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="00C3464D">
              <w:rPr>
                <w:rFonts w:asciiTheme="minorHAnsi" w:hAnsiTheme="minorHAnsi" w:cs="Calibri"/>
                <w:sz w:val="22"/>
                <w:szCs w:val="22"/>
              </w:rPr>
              <w:t>732,4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03F" w:rsidRDefault="00C3464D" w:rsidP="0064103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662,79</w:t>
            </w:r>
          </w:p>
          <w:p w:rsidR="008D1F7B" w:rsidRPr="0038283D" w:rsidRDefault="008D1F7B" w:rsidP="0064103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03F" w:rsidRPr="0038283D" w:rsidRDefault="0064103F" w:rsidP="0064103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03F" w:rsidRPr="0038283D" w:rsidRDefault="00C0458E" w:rsidP="0064103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1350</w:t>
            </w:r>
          </w:p>
          <w:p w:rsidR="0064103F" w:rsidRPr="0038283D" w:rsidRDefault="00C0458E" w:rsidP="0064103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="00C3464D">
              <w:rPr>
                <w:rFonts w:asciiTheme="minorHAnsi" w:hAnsiTheme="minorHAnsi" w:cs="Calibri"/>
                <w:sz w:val="22"/>
                <w:szCs w:val="22"/>
              </w:rPr>
              <w:t>6</w:t>
            </w: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64103F" w:rsidRPr="0038283D" w:rsidRDefault="00C0458E" w:rsidP="0064103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400</w:t>
            </w:r>
          </w:p>
          <w:p w:rsidR="0064103F" w:rsidRPr="0038283D" w:rsidRDefault="0064103F" w:rsidP="0064103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1512E" w:rsidRPr="0038283D" w:rsidRDefault="0064103F" w:rsidP="00C346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38283D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="00C3464D">
              <w:rPr>
                <w:rFonts w:asciiTheme="minorHAnsi" w:hAnsiTheme="minorHAnsi" w:cs="Calibri"/>
                <w:sz w:val="22"/>
                <w:szCs w:val="22"/>
              </w:rPr>
              <w:t>732,40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AE1" w:rsidRDefault="00D075B8" w:rsidP="007949A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1034,7</w:t>
            </w:r>
          </w:p>
          <w:p w:rsidR="00C3464D" w:rsidRDefault="00C3464D" w:rsidP="007949A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3464D" w:rsidRDefault="00C3464D" w:rsidP="007949A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3464D" w:rsidRDefault="00D075B8" w:rsidP="007949A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1995</w:t>
            </w:r>
          </w:p>
          <w:p w:rsidR="00C3464D" w:rsidRDefault="00D075B8" w:rsidP="007949A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531,25</w:t>
            </w:r>
          </w:p>
          <w:p w:rsidR="00C3464D" w:rsidRDefault="00D075B8" w:rsidP="007949A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900</w:t>
            </w:r>
          </w:p>
          <w:p w:rsidR="00883ABC" w:rsidRDefault="00883ABC" w:rsidP="007949A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83ABC" w:rsidRPr="0038283D" w:rsidRDefault="00883ABC" w:rsidP="007949A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4499,4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AE1" w:rsidRPr="00D075B8" w:rsidRDefault="00D075B8" w:rsidP="00946AE1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D075B8">
              <w:rPr>
                <w:rFonts w:asciiTheme="minorHAnsi" w:hAnsiTheme="minorHAnsi" w:cs="Calibri"/>
              </w:rPr>
              <w:t>1040,76</w:t>
            </w:r>
          </w:p>
          <w:p w:rsidR="00C3464D" w:rsidRDefault="00C3464D" w:rsidP="00946AE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3464D" w:rsidRDefault="00C3464D" w:rsidP="00946AE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3464D" w:rsidRDefault="00D075B8" w:rsidP="00946AE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1995</w:t>
            </w:r>
          </w:p>
          <w:p w:rsidR="00C3464D" w:rsidRDefault="00D075B8" w:rsidP="00946AE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531,25</w:t>
            </w:r>
          </w:p>
          <w:p w:rsidR="00883ABC" w:rsidRDefault="00D075B8" w:rsidP="00946AE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900</w:t>
            </w:r>
          </w:p>
          <w:p w:rsidR="00883ABC" w:rsidRDefault="00883ABC" w:rsidP="00946AE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83ABC" w:rsidRPr="0038283D" w:rsidRDefault="00883ABC" w:rsidP="00946AE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4499,4</w:t>
            </w:r>
          </w:p>
        </w:tc>
      </w:tr>
    </w:tbl>
    <w:p w:rsidR="00A236B4" w:rsidRPr="006345EE" w:rsidRDefault="00A23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E034B" w:rsidRDefault="00CE034B" w:rsidP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6345EE"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98704B" w:rsidRPr="006345EE" w:rsidRDefault="0098704B" w:rsidP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30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567"/>
        <w:gridCol w:w="851"/>
        <w:gridCol w:w="992"/>
        <w:gridCol w:w="851"/>
        <w:gridCol w:w="1843"/>
        <w:gridCol w:w="2269"/>
      </w:tblGrid>
      <w:tr w:rsidR="00865712" w:rsidRPr="006345EE" w:rsidTr="000A672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Наименование показателей         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 w:rsidP="00883AB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Год   201</w:t>
            </w:r>
            <w:r w:rsidR="00883ABC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Pr="006345EE" w:rsidRDefault="00865712" w:rsidP="00883AB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Год 201</w:t>
            </w:r>
            <w:r w:rsidR="00883ABC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 w:rsidP="00126AC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65712" w:rsidRPr="006345EE" w:rsidTr="000A672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план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факт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65712" w:rsidRPr="006345EE" w:rsidTr="000A672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5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65712" w:rsidRPr="006345EE" w:rsidTr="000A672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 w:rsidP="00BF0DC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услуг (выполнения работ)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326D1A" w:rsidRDefault="00883ABC" w:rsidP="002D48D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326D1A" w:rsidRDefault="00883AB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2412,8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Pr="00326D1A" w:rsidRDefault="00D015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2859,3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Pr="00326D1A" w:rsidRDefault="00D015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2859,3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326D1A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65712" w:rsidRPr="006345EE" w:rsidTr="000A6728">
        <w:trPr>
          <w:cantSplit/>
          <w:trHeight w:val="85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1.1</w:t>
            </w:r>
          </w:p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65712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65712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6AE1" w:rsidRPr="006345EE" w:rsidRDefault="00946AE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1.2</w:t>
            </w:r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5712" w:rsidRPr="006345EE" w:rsidRDefault="00865712" w:rsidP="00BF0DCB">
            <w:pPr>
              <w:pStyle w:val="ConsPlusCell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в том числе: </w:t>
            </w:r>
          </w:p>
          <w:p w:rsidR="00865712" w:rsidRPr="006345EE" w:rsidRDefault="00865712" w:rsidP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частично платных, из них по видам услуг (работ): </w:t>
            </w:r>
          </w:p>
          <w:p w:rsidR="00865712" w:rsidRDefault="00865712" w:rsidP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услуга по организации детей в лагерях досуга и отдыха   </w:t>
            </w:r>
            <w:r>
              <w:rPr>
                <w:rFonts w:asciiTheme="minorHAnsi" w:hAnsiTheme="minorHAnsi" w:cs="Calibri"/>
                <w:sz w:val="22"/>
                <w:szCs w:val="22"/>
              </w:rPr>
              <w:t>________________________________________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  </w:t>
            </w:r>
          </w:p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полностью 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платными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, из них по видам 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услуг (работ):         </w:t>
            </w:r>
          </w:p>
          <w:p w:rsidR="00865712" w:rsidRPr="006345EE" w:rsidRDefault="00865712" w:rsidP="00D6753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Подготовка детей к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школе       </w:t>
            </w:r>
          </w:p>
          <w:p w:rsidR="00865712" w:rsidRPr="006345EE" w:rsidRDefault="00865712" w:rsidP="00D6753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культурологическая</w:t>
            </w:r>
          </w:p>
          <w:p w:rsidR="00865712" w:rsidRPr="006345EE" w:rsidRDefault="00865712" w:rsidP="00D6753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естественнонаучная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 </w:t>
            </w:r>
          </w:p>
          <w:p w:rsidR="00865712" w:rsidRPr="006345EE" w:rsidRDefault="00865712" w:rsidP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услуга по организации детей в лагерях досуга и отдыха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65712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65712" w:rsidRPr="006345EE" w:rsidRDefault="00865712" w:rsidP="00883ABC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24,</w:t>
            </w:r>
            <w:r w:rsidR="00883ABC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65712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65712" w:rsidRPr="006345EE" w:rsidRDefault="00865712" w:rsidP="00883ABC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24,</w:t>
            </w:r>
            <w:r w:rsidR="00883ABC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6AE1" w:rsidRDefault="00946AE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01548" w:rsidRDefault="00D015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01548" w:rsidRDefault="00D015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6AE1" w:rsidRDefault="00946AE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01548" w:rsidRDefault="00D015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01548" w:rsidRDefault="00D015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31,0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65712" w:rsidRPr="006345EE" w:rsidTr="000A6728">
        <w:trPr>
          <w:cantSplit/>
          <w:trHeight w:val="4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5712" w:rsidRPr="006345EE" w:rsidRDefault="00865712" w:rsidP="00BF0DCB">
            <w:pPr>
              <w:pStyle w:val="ConsPlusCell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12" w:rsidRDefault="00865712" w:rsidP="00D250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6AE1" w:rsidRDefault="00946AE1" w:rsidP="00D250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65712" w:rsidRDefault="00883ABC" w:rsidP="00D250B8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6AE1" w:rsidRPr="006345EE" w:rsidRDefault="00946AE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65712" w:rsidRDefault="00883ABC" w:rsidP="00865712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6D9" w:rsidRDefault="003446D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01548" w:rsidRDefault="00D015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01548" w:rsidRDefault="00D01548" w:rsidP="00D015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2828,3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46D9" w:rsidRDefault="003446D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01548" w:rsidRDefault="00D015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01548" w:rsidRDefault="00D01548" w:rsidP="00D015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2828,3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65712" w:rsidRPr="006345EE" w:rsidTr="000A6728">
        <w:trPr>
          <w:cantSplit/>
          <w:trHeight w:val="52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5712" w:rsidRPr="006345EE" w:rsidRDefault="00865712" w:rsidP="00BF0DCB">
            <w:pPr>
              <w:pStyle w:val="ConsPlusCell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12" w:rsidRPr="006345EE" w:rsidRDefault="00865712" w:rsidP="00D250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65712" w:rsidRDefault="00865712" w:rsidP="00883ABC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14</w:t>
            </w:r>
            <w:r w:rsidR="00883ABC">
              <w:rPr>
                <w:rFonts w:asciiTheme="minorHAnsi" w:hAnsiTheme="minorHAnsi" w:cs="Calibri"/>
                <w:sz w:val="22"/>
                <w:szCs w:val="22"/>
              </w:rPr>
              <w:t>31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,</w:t>
            </w:r>
            <w:r w:rsidR="00883ABC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65712" w:rsidRDefault="00883ABC" w:rsidP="00865712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1431,4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6D9" w:rsidRDefault="003446D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5A38" w:rsidRDefault="00D75A3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1615,4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46D9" w:rsidRDefault="003446D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75A38" w:rsidRDefault="00D75A3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1615,4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65712" w:rsidRPr="006345EE" w:rsidTr="000A6728">
        <w:trPr>
          <w:cantSplit/>
          <w:trHeight w:val="26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5712" w:rsidRPr="006345EE" w:rsidRDefault="00865712" w:rsidP="00BF0DCB">
            <w:pPr>
              <w:pStyle w:val="ConsPlusCell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12" w:rsidRPr="006345EE" w:rsidRDefault="00883ABC" w:rsidP="00D250B8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12" w:rsidRPr="006345EE" w:rsidRDefault="00883ABC" w:rsidP="00865712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907,7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5712" w:rsidRDefault="00D75A3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5712" w:rsidRDefault="00D75A3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729,0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65712" w:rsidRPr="006345EE" w:rsidTr="000A6728">
        <w:trPr>
          <w:cantSplit/>
          <w:trHeight w:val="32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5712" w:rsidRPr="006345EE" w:rsidRDefault="00865712" w:rsidP="00BF0DCB">
            <w:pPr>
              <w:pStyle w:val="ConsPlusCell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12" w:rsidRPr="006345EE" w:rsidRDefault="00883ABC" w:rsidP="00D250B8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12" w:rsidRPr="006345EE" w:rsidRDefault="00883ABC" w:rsidP="00865712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5712" w:rsidRDefault="00D75A3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5712" w:rsidRDefault="00D75A3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470,4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65712" w:rsidRPr="006345EE" w:rsidTr="000A6728">
        <w:trPr>
          <w:cantSplit/>
          <w:trHeight w:val="100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 w:rsidP="00BF0DCB">
            <w:pPr>
              <w:pStyle w:val="ConsPlusCell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 w:rsidP="00883ABC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</w:t>
            </w:r>
            <w:r w:rsidR="00883ABC">
              <w:rPr>
                <w:rFonts w:asciiTheme="minorHAnsi" w:hAnsiTheme="minorHAnsi" w:cs="Calibri"/>
                <w:sz w:val="22"/>
                <w:szCs w:val="22"/>
              </w:rPr>
              <w:t>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6345EE" w:rsidRDefault="00865712" w:rsidP="00883ABC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r w:rsidR="00883ABC">
              <w:rPr>
                <w:rFonts w:asciiTheme="minorHAnsi" w:hAnsiTheme="minorHAnsi" w:cs="Calibri"/>
                <w:sz w:val="22"/>
                <w:szCs w:val="22"/>
              </w:rP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Default="00D015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D015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13,5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E034B" w:rsidRPr="00615CF1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4"/>
          <w:szCs w:val="14"/>
        </w:rPr>
      </w:pPr>
    </w:p>
    <w:tbl>
      <w:tblPr>
        <w:tblW w:w="23839" w:type="dxa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708"/>
        <w:gridCol w:w="426"/>
        <w:gridCol w:w="426"/>
        <w:gridCol w:w="425"/>
        <w:gridCol w:w="425"/>
        <w:gridCol w:w="425"/>
        <w:gridCol w:w="426"/>
        <w:gridCol w:w="567"/>
        <w:gridCol w:w="236"/>
        <w:gridCol w:w="331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283"/>
        <w:gridCol w:w="425"/>
        <w:gridCol w:w="567"/>
        <w:gridCol w:w="426"/>
        <w:gridCol w:w="567"/>
        <w:gridCol w:w="12356"/>
      </w:tblGrid>
      <w:tr w:rsidR="00CE034B" w:rsidRPr="005A5E9A" w:rsidTr="00BD4EBE">
        <w:trPr>
          <w:cantSplit/>
          <w:trHeight w:val="24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N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5E9A">
              <w:rPr>
                <w:rFonts w:ascii="Calibri" w:hAnsi="Calibri" w:cs="Calibri"/>
                <w:sz w:val="16"/>
                <w:szCs w:val="16"/>
              </w:rPr>
              <w:t>Наим</w:t>
            </w:r>
            <w:proofErr w:type="gramStart"/>
            <w:r w:rsidRPr="005A5E9A"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 w:rsidRPr="005A5E9A"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 w:rsidRPr="005A5E9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5E9A">
              <w:rPr>
                <w:rFonts w:ascii="Calibri" w:hAnsi="Calibri" w:cs="Calibri"/>
                <w:sz w:val="16"/>
                <w:szCs w:val="16"/>
              </w:rPr>
              <w:br/>
            </w:r>
            <w:proofErr w:type="spellStart"/>
            <w:r w:rsidRPr="005A5E9A"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r w:rsidRPr="005A5E9A">
              <w:rPr>
                <w:rFonts w:ascii="Calibri" w:hAnsi="Calibri" w:cs="Calibri"/>
                <w:sz w:val="16"/>
                <w:szCs w:val="16"/>
              </w:rPr>
              <w:br/>
              <w:t xml:space="preserve">вида   </w:t>
            </w:r>
            <w:r w:rsidRPr="005A5E9A">
              <w:rPr>
                <w:rFonts w:ascii="Calibri" w:hAnsi="Calibri" w:cs="Calibri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Ед. </w:t>
            </w:r>
            <w:r w:rsidRPr="005A5E9A">
              <w:rPr>
                <w:rFonts w:ascii="Calibri" w:hAnsi="Calibri" w:cs="Calibri"/>
                <w:sz w:val="16"/>
                <w:szCs w:val="16"/>
              </w:rPr>
              <w:br/>
              <w:t>изм.</w:t>
            </w:r>
          </w:p>
        </w:tc>
        <w:tc>
          <w:tcPr>
            <w:tcW w:w="2242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CE034B" w:rsidRPr="005A5E9A" w:rsidTr="00BD4EBE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42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A5E9A" w:rsidRDefault="00875830" w:rsidP="007D3577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="00CE034B" w:rsidRPr="005A5E9A">
              <w:rPr>
                <w:rFonts w:ascii="Calibri" w:hAnsi="Calibri" w:cs="Calibri"/>
                <w:sz w:val="16"/>
                <w:szCs w:val="16"/>
              </w:rPr>
              <w:t xml:space="preserve">Год </w:t>
            </w:r>
            <w:r w:rsidR="00B57344" w:rsidRPr="005A5E9A">
              <w:rPr>
                <w:rFonts w:ascii="Calibri" w:hAnsi="Calibri" w:cs="Calibri"/>
                <w:sz w:val="16"/>
                <w:szCs w:val="16"/>
              </w:rPr>
              <w:t>201</w:t>
            </w:r>
            <w:r w:rsidR="007D3577">
              <w:rPr>
                <w:rFonts w:ascii="Calibri" w:hAnsi="Calibri" w:cs="Calibri"/>
                <w:sz w:val="16"/>
                <w:szCs w:val="16"/>
              </w:rPr>
              <w:t>3</w:t>
            </w:r>
            <w:r w:rsidR="00CE034B" w:rsidRPr="005A5E9A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</w:tr>
      <w:tr w:rsidR="00CE034B" w:rsidRPr="005A5E9A" w:rsidTr="00BD4EBE">
        <w:trPr>
          <w:cantSplit/>
          <w:trHeight w:val="61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план                                      </w:t>
            </w:r>
          </w:p>
        </w:tc>
        <w:tc>
          <w:tcPr>
            <w:tcW w:w="174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факт                                      </w:t>
            </w:r>
          </w:p>
        </w:tc>
      </w:tr>
      <w:tr w:rsidR="00B6416F" w:rsidRPr="005A5E9A" w:rsidTr="00EB4EE7">
        <w:trPr>
          <w:gridAfter w:val="1"/>
          <w:wAfter w:w="12356" w:type="dxa"/>
          <w:cantSplit/>
          <w:trHeight w:val="796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Июнь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D4EB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июль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D4EB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ноябрь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Июнь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0A6728" w:rsidRDefault="00BD4EBE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0A6728">
              <w:rPr>
                <w:rFonts w:ascii="Calibri" w:hAnsi="Calibri" w:cs="Calibri"/>
                <w:sz w:val="14"/>
                <w:szCs w:val="14"/>
              </w:rPr>
              <w:t>Июль-</w:t>
            </w:r>
            <w:proofErr w:type="spellStart"/>
            <w:r w:rsidRPr="000A6728">
              <w:rPr>
                <w:rFonts w:ascii="Calibri" w:hAnsi="Calibri" w:cs="Calibri"/>
                <w:sz w:val="14"/>
                <w:szCs w:val="14"/>
              </w:rPr>
              <w:t>авг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декабрь</w:t>
            </w:r>
          </w:p>
        </w:tc>
      </w:tr>
      <w:tr w:rsidR="00B6416F" w:rsidRPr="005A5E9A" w:rsidTr="00EB4EE7">
        <w:trPr>
          <w:gridAfter w:val="1"/>
          <w:wAfter w:w="12356" w:type="dxa"/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2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3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4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6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7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9  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12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13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14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15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16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17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18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21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22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23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24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25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26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27   </w:t>
            </w:r>
          </w:p>
        </w:tc>
      </w:tr>
      <w:tr w:rsidR="008D1F7B" w:rsidRPr="005A5E9A" w:rsidTr="00EB4EE7">
        <w:trPr>
          <w:gridAfter w:val="1"/>
          <w:wAfter w:w="12356" w:type="dxa"/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5A5E9A" w:rsidRDefault="008D1F7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5A5E9A" w:rsidRDefault="008D1F7B" w:rsidP="0087583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1071A">
              <w:rPr>
                <w:rFonts w:ascii="Calibri" w:hAnsi="Calibri" w:cs="Calibri"/>
                <w:sz w:val="16"/>
                <w:szCs w:val="16"/>
              </w:rPr>
              <w:t xml:space="preserve">Подготовка детей к  школе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0A6728" w:rsidRDefault="008D1F7B" w:rsidP="008D1F7B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0A6728">
              <w:rPr>
                <w:rFonts w:ascii="Calibri" w:hAnsi="Calibri" w:cs="Calibri"/>
                <w:sz w:val="14"/>
                <w:szCs w:val="14"/>
              </w:rPr>
              <w:t>Руб.\</w:t>
            </w:r>
            <w:proofErr w:type="spellStart"/>
            <w:proofErr w:type="gramStart"/>
            <w:r w:rsidRPr="000A6728">
              <w:rPr>
                <w:rFonts w:ascii="Calibri" w:hAnsi="Calibri" w:cs="Calibri"/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8D1F7B" w:rsidRDefault="008D1F7B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8D1F7B">
              <w:rPr>
                <w:rFonts w:ascii="Calibri" w:hAnsi="Calibri" w:cs="Calibri"/>
                <w:sz w:val="14"/>
                <w:szCs w:val="14"/>
              </w:rPr>
              <w:t>1350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Default="008D1F7B">
            <w:r w:rsidRPr="005B6112">
              <w:rPr>
                <w:rFonts w:ascii="Calibri" w:hAnsi="Calibri" w:cs="Calibri"/>
                <w:sz w:val="14"/>
                <w:szCs w:val="14"/>
              </w:rPr>
              <w:t>1350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Default="008D1F7B">
            <w:r w:rsidRPr="005B6112">
              <w:rPr>
                <w:rFonts w:ascii="Calibri" w:hAnsi="Calibri" w:cs="Calibri"/>
                <w:sz w:val="14"/>
                <w:szCs w:val="14"/>
              </w:rPr>
              <w:t>1350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Default="008D1F7B">
            <w:r w:rsidRPr="005B6112">
              <w:rPr>
                <w:rFonts w:ascii="Calibri" w:hAnsi="Calibri" w:cs="Calibri"/>
                <w:sz w:val="14"/>
                <w:szCs w:val="14"/>
              </w:rPr>
              <w:t>1350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5A5E9A" w:rsidRDefault="008D1F7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5A5E9A" w:rsidRDefault="008D1F7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5A5E9A" w:rsidRDefault="008D1F7B" w:rsidP="00BD4EB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5A5E9A" w:rsidRDefault="008D1F7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615CF1" w:rsidRDefault="00615C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615CF1" w:rsidRDefault="00615C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615CF1" w:rsidRDefault="00615C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615CF1" w:rsidRDefault="00615C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615CF1" w:rsidRDefault="00615CF1">
            <w:pPr>
              <w:rPr>
                <w:sz w:val="14"/>
                <w:szCs w:val="14"/>
              </w:rPr>
            </w:pPr>
            <w:r w:rsidRPr="00615CF1">
              <w:rPr>
                <w:sz w:val="14"/>
                <w:szCs w:val="14"/>
              </w:rPr>
              <w:t>1350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615CF1" w:rsidRDefault="00615C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615CF1" w:rsidRDefault="008D1F7B">
            <w:pPr>
              <w:rPr>
                <w:sz w:val="14"/>
                <w:szCs w:val="14"/>
              </w:rPr>
            </w:pPr>
            <w:r w:rsidRPr="00615CF1">
              <w:rPr>
                <w:rFonts w:ascii="Calibri" w:hAnsi="Calibri" w:cs="Calibri"/>
                <w:sz w:val="14"/>
                <w:szCs w:val="14"/>
              </w:rPr>
              <w:t>1350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615CF1" w:rsidRDefault="008D1F7B">
            <w:pPr>
              <w:rPr>
                <w:sz w:val="14"/>
                <w:szCs w:val="14"/>
              </w:rPr>
            </w:pPr>
            <w:r w:rsidRPr="00615CF1">
              <w:rPr>
                <w:rFonts w:ascii="Calibri" w:hAnsi="Calibri" w:cs="Calibri"/>
                <w:sz w:val="14"/>
                <w:szCs w:val="14"/>
              </w:rPr>
              <w:t>1350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615CF1" w:rsidRDefault="008D1F7B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615CF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615CF1" w:rsidRDefault="008D1F7B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615CF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615CF1" w:rsidRDefault="008D1F7B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615CF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615CF1" w:rsidRDefault="00615C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615CF1" w:rsidRDefault="00615C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615CF1" w:rsidRDefault="00615C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7B" w:rsidRPr="00615CF1" w:rsidRDefault="00615C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2640</w:t>
            </w:r>
          </w:p>
        </w:tc>
      </w:tr>
      <w:tr w:rsidR="000A6728" w:rsidRPr="005A5E9A" w:rsidTr="00EB4EE7">
        <w:trPr>
          <w:gridAfter w:val="1"/>
          <w:wAfter w:w="12356" w:type="dxa"/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A5E9A" w:rsidRDefault="000A6728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A5E9A" w:rsidRDefault="000A6728" w:rsidP="00AD5E0A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Культурологическая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Default="000A6728">
            <w:r w:rsidRPr="00FA1797">
              <w:rPr>
                <w:rFonts w:ascii="Calibri" w:hAnsi="Calibri" w:cs="Calibri"/>
                <w:sz w:val="14"/>
                <w:szCs w:val="14"/>
              </w:rPr>
              <w:t>Руб.\</w:t>
            </w:r>
            <w:proofErr w:type="spellStart"/>
            <w:proofErr w:type="gramStart"/>
            <w:r w:rsidRPr="00FA1797">
              <w:rPr>
                <w:rFonts w:ascii="Calibri" w:hAnsi="Calibri" w:cs="Calibri"/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A5E9A" w:rsidRDefault="000A6728" w:rsidP="00615CF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615CF1">
              <w:rPr>
                <w:rFonts w:ascii="Calibri" w:hAnsi="Calibri" w:cs="Calibri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Default="000A6728" w:rsidP="00615CF1">
            <w:r w:rsidRPr="00067D73">
              <w:rPr>
                <w:rFonts w:ascii="Calibri" w:hAnsi="Calibri" w:cs="Calibri"/>
                <w:sz w:val="16"/>
                <w:szCs w:val="16"/>
              </w:rPr>
              <w:t>4</w:t>
            </w:r>
            <w:r w:rsidR="00615CF1">
              <w:rPr>
                <w:rFonts w:ascii="Calibri" w:hAnsi="Calibri" w:cs="Calibri"/>
                <w:sz w:val="16"/>
                <w:szCs w:val="16"/>
              </w:rPr>
              <w:t>6</w:t>
            </w:r>
            <w:r w:rsidRPr="00067D73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Default="000A6728" w:rsidP="00615CF1">
            <w:r w:rsidRPr="00067D73">
              <w:rPr>
                <w:rFonts w:ascii="Calibri" w:hAnsi="Calibri" w:cs="Calibri"/>
                <w:sz w:val="16"/>
                <w:szCs w:val="16"/>
              </w:rPr>
              <w:t>4</w:t>
            </w:r>
            <w:r w:rsidR="00615CF1">
              <w:rPr>
                <w:rFonts w:ascii="Calibri" w:hAnsi="Calibri" w:cs="Calibri"/>
                <w:sz w:val="16"/>
                <w:szCs w:val="16"/>
              </w:rPr>
              <w:t>6</w:t>
            </w:r>
            <w:r w:rsidRPr="00067D73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Default="000A6728" w:rsidP="00615CF1">
            <w:r w:rsidRPr="00067D73">
              <w:rPr>
                <w:rFonts w:ascii="Calibri" w:hAnsi="Calibri" w:cs="Calibri"/>
                <w:sz w:val="16"/>
                <w:szCs w:val="16"/>
              </w:rPr>
              <w:t>4</w:t>
            </w:r>
            <w:r w:rsidR="00615CF1">
              <w:rPr>
                <w:rFonts w:ascii="Calibri" w:hAnsi="Calibri" w:cs="Calibri"/>
                <w:sz w:val="16"/>
                <w:szCs w:val="16"/>
              </w:rPr>
              <w:t>6</w:t>
            </w:r>
            <w:r w:rsidRPr="00067D73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Default="000A6728" w:rsidP="00615CF1">
            <w:r w:rsidRPr="00067D73">
              <w:rPr>
                <w:rFonts w:ascii="Calibri" w:hAnsi="Calibri" w:cs="Calibri"/>
                <w:sz w:val="16"/>
                <w:szCs w:val="16"/>
              </w:rPr>
              <w:t>4</w:t>
            </w:r>
            <w:r w:rsidR="00615CF1">
              <w:rPr>
                <w:rFonts w:ascii="Calibri" w:hAnsi="Calibri" w:cs="Calibri"/>
                <w:sz w:val="16"/>
                <w:szCs w:val="16"/>
              </w:rPr>
              <w:t>6</w:t>
            </w:r>
            <w:r w:rsidRPr="00067D73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Default="00615CF1"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A5E9A" w:rsidRDefault="000A6728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A5E9A" w:rsidRDefault="000A6728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A5E9A" w:rsidRDefault="00615CF1" w:rsidP="00615CF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615CF1" w:rsidRDefault="00615CF1" w:rsidP="00615CF1">
            <w:pPr>
              <w:rPr>
                <w:sz w:val="14"/>
                <w:szCs w:val="14"/>
              </w:rPr>
            </w:pPr>
            <w:r w:rsidRPr="00615CF1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5</w:t>
            </w:r>
            <w:r w:rsidRPr="00615CF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615CF1" w:rsidRDefault="00615CF1" w:rsidP="00615CF1">
            <w:pPr>
              <w:rPr>
                <w:sz w:val="14"/>
                <w:szCs w:val="14"/>
              </w:rPr>
            </w:pPr>
            <w:r w:rsidRPr="00615CF1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5</w:t>
            </w:r>
            <w:r w:rsidRPr="00615CF1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615CF1" w:rsidRDefault="00615CF1" w:rsidP="00615CF1">
            <w:pPr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A5E9A" w:rsidRDefault="000A6728" w:rsidP="00615CF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615CF1">
              <w:rPr>
                <w:rFonts w:ascii="Calibri" w:hAnsi="Calibri" w:cs="Calibri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A5E9A" w:rsidRDefault="000A6728" w:rsidP="00615CF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615CF1">
              <w:rPr>
                <w:rFonts w:ascii="Calibri" w:hAnsi="Calibri" w:cs="Calibri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A5E9A" w:rsidRDefault="000A6728" w:rsidP="00615CF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615CF1">
              <w:rPr>
                <w:rFonts w:ascii="Calibri" w:hAnsi="Calibri" w:cs="Calibri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A5E9A" w:rsidRDefault="000A6728" w:rsidP="00615CF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615CF1">
              <w:rPr>
                <w:rFonts w:ascii="Calibri" w:hAnsi="Calibri" w:cs="Calibri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A5E9A" w:rsidRDefault="000A6728" w:rsidP="00615CF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615CF1">
              <w:rPr>
                <w:rFonts w:ascii="Calibri" w:hAnsi="Calibri" w:cs="Calibri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A5E9A" w:rsidRDefault="00615CF1" w:rsidP="004F276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A5E9A" w:rsidRDefault="000A6728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Default="00524BFD"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Default="000A6728">
            <w:r w:rsidRPr="00C01DBC">
              <w:rPr>
                <w:rFonts w:ascii="Calibri" w:hAnsi="Calibri" w:cs="Calibri"/>
                <w:sz w:val="16"/>
                <w:szCs w:val="16"/>
              </w:rPr>
              <w:t>6</w:t>
            </w:r>
            <w:r w:rsidR="00524BFD">
              <w:rPr>
                <w:rFonts w:ascii="Calibri" w:hAnsi="Calibri" w:cs="Calibri"/>
                <w:sz w:val="16"/>
                <w:szCs w:val="16"/>
              </w:rPr>
              <w:t>5</w:t>
            </w:r>
            <w:r w:rsidRPr="00C01DB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Default="000A6728">
            <w:r w:rsidRPr="00C01DBC">
              <w:rPr>
                <w:rFonts w:ascii="Calibri" w:hAnsi="Calibri" w:cs="Calibri"/>
                <w:sz w:val="16"/>
                <w:szCs w:val="16"/>
              </w:rPr>
              <w:t>6</w:t>
            </w:r>
            <w:r w:rsidR="00524BFD">
              <w:rPr>
                <w:rFonts w:ascii="Calibri" w:hAnsi="Calibri" w:cs="Calibri"/>
                <w:sz w:val="16"/>
                <w:szCs w:val="16"/>
              </w:rPr>
              <w:t>5</w:t>
            </w:r>
            <w:r w:rsidRPr="00C01DB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Default="000A6728">
            <w:r w:rsidRPr="00C01DBC">
              <w:rPr>
                <w:rFonts w:ascii="Calibri" w:hAnsi="Calibri" w:cs="Calibri"/>
                <w:sz w:val="16"/>
                <w:szCs w:val="16"/>
              </w:rPr>
              <w:t>6</w:t>
            </w:r>
            <w:r w:rsidR="00524BFD">
              <w:rPr>
                <w:rFonts w:ascii="Calibri" w:hAnsi="Calibri" w:cs="Calibri"/>
                <w:sz w:val="16"/>
                <w:szCs w:val="16"/>
              </w:rPr>
              <w:t>5</w:t>
            </w:r>
            <w:r w:rsidRPr="00C01DB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A6728" w:rsidRPr="00285922" w:rsidTr="00EB4EE7">
        <w:trPr>
          <w:gridAfter w:val="1"/>
          <w:wAfter w:w="12356" w:type="dxa"/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51071A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Естественнонаучная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Default="000A6728">
            <w:r w:rsidRPr="00FA1797">
              <w:rPr>
                <w:rFonts w:ascii="Calibri" w:hAnsi="Calibri" w:cs="Calibri"/>
                <w:sz w:val="14"/>
                <w:szCs w:val="14"/>
              </w:rPr>
              <w:t>Руб.\</w:t>
            </w:r>
            <w:proofErr w:type="spellStart"/>
            <w:proofErr w:type="gramStart"/>
            <w:r w:rsidRPr="00FA1797">
              <w:rPr>
                <w:rFonts w:ascii="Calibri" w:hAnsi="Calibri" w:cs="Calibri"/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24BFD" w:rsidRDefault="00524BFD" w:rsidP="009216E1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524BF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24BFD" w:rsidRDefault="00524BFD">
            <w:pPr>
              <w:rPr>
                <w:sz w:val="14"/>
                <w:szCs w:val="14"/>
              </w:rPr>
            </w:pPr>
            <w:r w:rsidRPr="00524BF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24BFD" w:rsidRDefault="00524BFD">
            <w:pPr>
              <w:rPr>
                <w:sz w:val="14"/>
                <w:szCs w:val="14"/>
              </w:rPr>
            </w:pPr>
            <w:r w:rsidRPr="00524BF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24BFD" w:rsidRDefault="00524BFD">
            <w:pPr>
              <w:rPr>
                <w:sz w:val="14"/>
                <w:szCs w:val="14"/>
              </w:rPr>
            </w:pPr>
            <w:r w:rsidRPr="00524BFD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24BFD" w:rsidRDefault="00524BFD" w:rsidP="009216E1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524BF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524BFD" w:rsidP="00E002A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524BFD" w:rsidP="00524BF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524BFD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524BFD" w:rsidP="00E002A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524BFD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24BFD" w:rsidRDefault="00524BFD">
            <w:pPr>
              <w:rPr>
                <w:sz w:val="14"/>
                <w:szCs w:val="14"/>
              </w:rPr>
            </w:pPr>
            <w:r w:rsidRPr="00524BF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24BFD" w:rsidRDefault="00524B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24BFD" w:rsidRDefault="00524B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24BFD" w:rsidRDefault="00524B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24BFD" w:rsidRDefault="000A6728" w:rsidP="0051071A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524BF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524BFD" w:rsidRDefault="00524BFD" w:rsidP="00E002A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524BFD" w:rsidP="0051071A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524BFD" w:rsidP="00E002A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</w:t>
            </w:r>
            <w:r w:rsidR="000A6728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524BFD" w:rsidP="00524BF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</w:t>
            </w:r>
          </w:p>
        </w:tc>
      </w:tr>
      <w:tr w:rsidR="000A6728" w:rsidRPr="00285922" w:rsidTr="00EB4EE7">
        <w:trPr>
          <w:gridAfter w:val="1"/>
          <w:wAfter w:w="12356" w:type="dxa"/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D075B8" w:rsidRDefault="00D075B8" w:rsidP="00D075B8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D075B8">
              <w:rPr>
                <w:rFonts w:asciiTheme="minorHAnsi" w:hAnsiTheme="minorHAnsi" w:cs="Calibri"/>
                <w:sz w:val="14"/>
                <w:szCs w:val="14"/>
              </w:rPr>
              <w:t>организаци</w:t>
            </w:r>
            <w:r>
              <w:rPr>
                <w:rFonts w:asciiTheme="minorHAnsi" w:hAnsiTheme="minorHAnsi" w:cs="Calibri"/>
                <w:sz w:val="14"/>
                <w:szCs w:val="14"/>
              </w:rPr>
              <w:t>я</w:t>
            </w:r>
            <w:r w:rsidRPr="00D075B8">
              <w:rPr>
                <w:rFonts w:asciiTheme="minorHAnsi" w:hAnsiTheme="minorHAnsi" w:cs="Calibri"/>
                <w:sz w:val="14"/>
                <w:szCs w:val="14"/>
              </w:rPr>
              <w:t xml:space="preserve"> детей</w:t>
            </w:r>
            <w:r>
              <w:rPr>
                <w:rFonts w:asciiTheme="minorHAnsi" w:hAnsiTheme="minorHAnsi" w:cs="Calibri"/>
                <w:sz w:val="14"/>
                <w:szCs w:val="14"/>
              </w:rPr>
              <w:t xml:space="preserve">   </w:t>
            </w:r>
            <w:r w:rsidRPr="00D075B8">
              <w:rPr>
                <w:rFonts w:asciiTheme="minorHAnsi" w:hAnsiTheme="minorHAnsi" w:cs="Calibri"/>
                <w:sz w:val="14"/>
                <w:szCs w:val="14"/>
              </w:rPr>
              <w:t xml:space="preserve"> в лагерях досуга и отдыха                    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Default="000A6728">
            <w:r w:rsidRPr="00FA1797">
              <w:rPr>
                <w:rFonts w:ascii="Calibri" w:hAnsi="Calibri" w:cs="Calibri"/>
                <w:sz w:val="14"/>
                <w:szCs w:val="14"/>
              </w:rPr>
              <w:t>Руб.\</w:t>
            </w:r>
            <w:proofErr w:type="spellStart"/>
            <w:proofErr w:type="gramStart"/>
            <w:r w:rsidRPr="00FA1797">
              <w:rPr>
                <w:rFonts w:ascii="Calibri" w:hAnsi="Calibri" w:cs="Calibri"/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326D1A" w:rsidRDefault="0093472F" w:rsidP="0093472F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  <w:r w:rsidR="000A6728">
              <w:rPr>
                <w:rFonts w:ascii="Calibri" w:hAnsi="Calibri" w:cs="Calibri"/>
                <w:sz w:val="14"/>
                <w:szCs w:val="14"/>
              </w:rPr>
              <w:t>4</w:t>
            </w:r>
            <w:r>
              <w:rPr>
                <w:rFonts w:ascii="Calibri" w:hAnsi="Calibri" w:cs="Calibri"/>
                <w:sz w:val="14"/>
                <w:szCs w:val="14"/>
              </w:rPr>
              <w:t>99,4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326D1A" w:rsidRDefault="000A6728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326D1A" w:rsidRDefault="000A6728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05066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05066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93472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  <w:r w:rsidR="0093472F">
              <w:rPr>
                <w:rFonts w:ascii="Calibri" w:hAnsi="Calibri" w:cs="Calibri"/>
                <w:sz w:val="14"/>
                <w:szCs w:val="14"/>
              </w:rPr>
              <w:t>499,4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05066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28" w:rsidRPr="00285922" w:rsidRDefault="000A6728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AB3E0D">
        <w:rPr>
          <w:rFonts w:ascii="Calibri" w:hAnsi="Calibri" w:cs="Calibri"/>
        </w:rPr>
        <w:t>2.5. Информация о жалобах потребителей</w:t>
      </w: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1124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940"/>
        <w:gridCol w:w="723"/>
        <w:gridCol w:w="762"/>
        <w:gridCol w:w="2565"/>
      </w:tblGrid>
      <w:tr w:rsidR="00865712" w:rsidTr="00C96754">
        <w:trPr>
          <w:cantSplit/>
          <w:trHeight w:val="66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Виды зарегистрированных жалоб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575ABD">
              <w:rPr>
                <w:rFonts w:ascii="Calibri" w:hAnsi="Calibri" w:cs="Calibri"/>
                <w:sz w:val="22"/>
                <w:szCs w:val="22"/>
              </w:rPr>
              <w:t>Количество</w:t>
            </w:r>
            <w:r w:rsidRPr="00575ABD">
              <w:rPr>
                <w:rFonts w:ascii="Calibri" w:hAnsi="Calibri" w:cs="Calibri"/>
                <w:sz w:val="22"/>
                <w:szCs w:val="22"/>
              </w:rPr>
              <w:br/>
              <w:t>жалоб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Принятые меры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результатам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рассмотрения жалоб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потребителей   </w:t>
            </w:r>
          </w:p>
        </w:tc>
      </w:tr>
      <w:tr w:rsidR="00865712" w:rsidTr="00E60753">
        <w:trPr>
          <w:cantSplit/>
          <w:trHeight w:val="401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Pr="00575ABD" w:rsidRDefault="00865712" w:rsidP="0093472F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93472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 w:rsidP="0086571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93472F"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865712" w:rsidRPr="00575ABD" w:rsidRDefault="00865712" w:rsidP="0086571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5712" w:rsidTr="00E002AD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 w:rsidP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 w:rsidP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  </w:t>
            </w:r>
          </w:p>
        </w:tc>
      </w:tr>
      <w:tr w:rsidR="00865712" w:rsidTr="00E002AD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A6E25" w:rsidP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5712" w:rsidTr="00E60753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к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Pr="0058455B" w:rsidRDefault="0093472F" w:rsidP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992A70" w:rsidRDefault="00992A70" w:rsidP="00992A70">
            <w:pPr>
              <w:pStyle w:val="ConsPlusCell"/>
              <w:widowControl/>
              <w:rPr>
                <w:rFonts w:ascii="Calibri" w:hAnsi="Calibri" w:cs="Calibri"/>
              </w:rPr>
            </w:pPr>
            <w:r w:rsidRPr="00992A70">
              <w:rPr>
                <w:rFonts w:ascii="Calibri" w:hAnsi="Calibri" w:cs="Calibri"/>
              </w:rPr>
              <w:t xml:space="preserve">Проведена проверка </w:t>
            </w:r>
            <w:proofErr w:type="spellStart"/>
            <w:r w:rsidRPr="00992A70">
              <w:rPr>
                <w:rFonts w:ascii="Calibri" w:hAnsi="Calibri" w:cs="Calibri"/>
              </w:rPr>
              <w:t>Учередителем</w:t>
            </w:r>
            <w:proofErr w:type="spellEnd"/>
            <w:r w:rsidRPr="00992A7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 w:rsidRPr="00992A70">
              <w:rPr>
                <w:rFonts w:ascii="Calibri" w:hAnsi="Calibri" w:cs="Calibri"/>
              </w:rPr>
              <w:t>н</w:t>
            </w:r>
            <w:r w:rsidR="0093472F" w:rsidRPr="00992A70">
              <w:rPr>
                <w:rFonts w:ascii="Calibri" w:hAnsi="Calibri" w:cs="Calibri"/>
              </w:rPr>
              <w:t>арушений не выявлено</w:t>
            </w:r>
          </w:p>
        </w:tc>
      </w:tr>
      <w:tr w:rsidR="00865712" w:rsidTr="00E60753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Жалобы потребителей, поступившие на имя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главы администрации города Перми      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A6E25" w:rsidP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5712" w:rsidTr="00E60753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Жалобы потребителей, поступившие на имя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Главы города Перми                    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A6E25" w:rsidP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5712" w:rsidTr="00E60753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Жалобы потребителей, поступившие на имя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губернатора Пермского края            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A6E25" w:rsidP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5712" w:rsidTr="00E60753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712" w:rsidRDefault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712" w:rsidRDefault="0093472F" w:rsidP="0086571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12" w:rsidRPr="00992A70" w:rsidRDefault="00992A70" w:rsidP="00992A7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Проведена проверка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по результатам в</w:t>
            </w:r>
            <w:r w:rsidR="0093472F" w:rsidRPr="00992A70">
              <w:rPr>
                <w:rFonts w:ascii="Calibri" w:hAnsi="Calibri" w:cs="Calibri"/>
              </w:rPr>
              <w:t>ынесен выговор руководителю</w:t>
            </w:r>
          </w:p>
        </w:tc>
      </w:tr>
    </w:tbl>
    <w:p w:rsidR="00AD5E0A" w:rsidRDefault="00AD5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D4EBE" w:rsidRDefault="00BD4E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D4EBE" w:rsidRDefault="00BD4E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CE034B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124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940"/>
        <w:gridCol w:w="1148"/>
        <w:gridCol w:w="877"/>
        <w:gridCol w:w="675"/>
        <w:gridCol w:w="675"/>
        <w:gridCol w:w="675"/>
      </w:tblGrid>
      <w:tr w:rsidR="00CE034B" w:rsidTr="0098704B">
        <w:trPr>
          <w:cantSplit/>
          <w:trHeight w:val="24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93472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  </w:t>
            </w:r>
            <w:r w:rsidR="00D01AB6">
              <w:rPr>
                <w:rFonts w:ascii="Calibri" w:hAnsi="Calibri" w:cs="Calibri"/>
                <w:sz w:val="22"/>
                <w:szCs w:val="22"/>
              </w:rPr>
              <w:t>201</w:t>
            </w:r>
            <w:r w:rsidR="0093472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93472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  </w:t>
            </w:r>
            <w:r w:rsidR="00D01AB6">
              <w:rPr>
                <w:rFonts w:ascii="Calibri" w:hAnsi="Calibri" w:cs="Calibri"/>
                <w:sz w:val="22"/>
                <w:szCs w:val="22"/>
              </w:rPr>
              <w:t>201</w:t>
            </w:r>
            <w:r w:rsidR="0093472F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E034B" w:rsidTr="0098704B">
        <w:trPr>
          <w:cantSplit/>
          <w:trHeight w:val="240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</w:tr>
      <w:tr w:rsidR="00CE034B" w:rsidTr="0098704B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</w:tr>
      <w:tr w:rsidR="00CE034B" w:rsidTr="0098704B">
        <w:trPr>
          <w:cantSplit/>
          <w:trHeight w:val="7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Общая сумма прибыли муниципального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учреждения после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налогообложения в отчетном периоде,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всего                         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015061" w:rsidP="000150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146A6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0150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0150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E034B" w:rsidTr="0098704B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34B" w:rsidTr="0098704B">
        <w:trPr>
          <w:cantSplit/>
          <w:trHeight w:val="6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сумма прибыли после налогообложения,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A64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A64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A64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A64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E034B" w:rsidTr="0098704B">
        <w:trPr>
          <w:cantSplit/>
          <w:trHeight w:val="6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сумма прибыли после налогообложения,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055FE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146A6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055FE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055FE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C00461" w:rsidRDefault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1124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471"/>
        <w:gridCol w:w="1506"/>
        <w:gridCol w:w="1417"/>
        <w:gridCol w:w="2477"/>
      </w:tblGrid>
      <w:tr w:rsidR="00CE034B" w:rsidTr="0098704B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Ед. изм.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DD56AD" w:rsidP="00B62C8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Год 201</w:t>
            </w:r>
            <w:r w:rsidR="00B62C87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г.</w:t>
            </w:r>
            <w:r w:rsidR="00CE034B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DD56AD" w:rsidP="00B62C8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Год 201</w:t>
            </w:r>
            <w:r w:rsidR="00B62C87">
              <w:rPr>
                <w:rFonts w:ascii="Calibri" w:hAnsi="Calibri" w:cs="Calibri"/>
                <w:sz w:val="22"/>
                <w:szCs w:val="22"/>
              </w:rPr>
              <w:t>4</w:t>
            </w:r>
            <w:r w:rsidR="00CE034B">
              <w:rPr>
                <w:rFonts w:ascii="Calibri" w:hAnsi="Calibri" w:cs="Calibri"/>
                <w:sz w:val="22"/>
                <w:szCs w:val="22"/>
              </w:rPr>
              <w:t>г</w:t>
            </w:r>
            <w:r w:rsidR="00B62C87">
              <w:rPr>
                <w:rFonts w:ascii="Calibri" w:hAnsi="Calibri" w:cs="Calibri"/>
                <w:sz w:val="22"/>
                <w:szCs w:val="22"/>
              </w:rPr>
              <w:t>.</w:t>
            </w:r>
            <w:r w:rsidR="00CE034B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Изменение стоимости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нефинансовых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активов, %     </w:t>
            </w:r>
          </w:p>
        </w:tc>
      </w:tr>
      <w:tr w:rsidR="00CE034B" w:rsidTr="0098704B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   </w:t>
            </w:r>
          </w:p>
        </w:tc>
      </w:tr>
      <w:tr w:rsidR="00CE034B" w:rsidTr="0098704B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Балансовая стоимость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тыс.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D7862" w:rsidRDefault="00B62C87" w:rsidP="00D075B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5D7862">
              <w:rPr>
                <w:rFonts w:ascii="Calibri" w:hAnsi="Calibri" w:cs="Calibri"/>
                <w:sz w:val="22"/>
                <w:szCs w:val="22"/>
              </w:rPr>
              <w:t>10075,4</w:t>
            </w:r>
            <w:r w:rsidR="00A9769E" w:rsidRPr="005D7862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D7862" w:rsidRDefault="00D075B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5D7862">
              <w:rPr>
                <w:rFonts w:ascii="Calibri" w:hAnsi="Calibri" w:cs="Calibri"/>
                <w:sz w:val="22"/>
                <w:szCs w:val="22"/>
              </w:rPr>
              <w:t>115659,0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A9769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34B" w:rsidTr="0098704B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Остаточная стоимость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тыс.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D7862" w:rsidRDefault="00B62C8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5D7862">
              <w:rPr>
                <w:rFonts w:ascii="Calibri" w:hAnsi="Calibri" w:cs="Calibri"/>
                <w:sz w:val="22"/>
                <w:szCs w:val="22"/>
              </w:rPr>
              <w:t>1488,6</w:t>
            </w:r>
          </w:p>
          <w:p w:rsidR="00A9769E" w:rsidRPr="005D7862" w:rsidRDefault="00A9769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D7862" w:rsidRDefault="00D075B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5D7862">
              <w:rPr>
                <w:rFonts w:ascii="Calibri" w:hAnsi="Calibri" w:cs="Calibri"/>
                <w:sz w:val="22"/>
                <w:szCs w:val="22"/>
              </w:rPr>
              <w:t>10793,1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A9769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E034B" w:rsidRDefault="00CE034B" w:rsidP="004F46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11341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6946"/>
        <w:gridCol w:w="1701"/>
        <w:gridCol w:w="851"/>
        <w:gridCol w:w="851"/>
      </w:tblGrid>
      <w:tr w:rsidR="00DD56AD" w:rsidTr="00DD56AD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67122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Год    201</w:t>
            </w:r>
            <w:r w:rsidR="0067122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67122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Год 201</w:t>
            </w:r>
            <w:r w:rsidR="0067122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DD56AD" w:rsidTr="00DD56AD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67122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DD56AD" w:rsidTr="00DD56AD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Общая сумма выставленных требований в возмещение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67122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D56AD" w:rsidTr="00DD56AD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6AD" w:rsidTr="00DD56AD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67122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D56AD" w:rsidTr="00DD56AD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67122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D56AD" w:rsidTr="00DD56AD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67122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D53EB8" w:rsidRDefault="00D53E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53269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53EB8" w:rsidRDefault="00D53E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773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30"/>
        <w:gridCol w:w="675"/>
        <w:gridCol w:w="1006"/>
        <w:gridCol w:w="992"/>
        <w:gridCol w:w="1701"/>
        <w:gridCol w:w="2835"/>
      </w:tblGrid>
      <w:tr w:rsidR="00DD56AD" w:rsidTr="00352616">
        <w:trPr>
          <w:cantSplit/>
          <w:trHeight w:val="19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56AD" w:rsidRDefault="00DD56AD" w:rsidP="00B62C8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Год  201</w:t>
            </w:r>
            <w:r w:rsidR="00B62C8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56AD" w:rsidRDefault="00DD56AD" w:rsidP="00B62C8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Год  201</w:t>
            </w:r>
            <w:r w:rsidR="00B62C87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Изменение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суммы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относительно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предыдущего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отчетного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года, %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6AD" w:rsidRDefault="00DD56AD" w:rsidP="003F030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Причины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просроченной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кредиторской  задолженности,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дебиторской   задолженности,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нереальной   к взысканию   </w:t>
            </w:r>
          </w:p>
        </w:tc>
      </w:tr>
      <w:tr w:rsidR="00DD56AD" w:rsidTr="00352616">
        <w:trPr>
          <w:cantSplit/>
          <w:trHeight w:val="3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56A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56A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56A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56AD">
              <w:rPr>
                <w:rFonts w:ascii="Calibri" w:hAnsi="Calibri" w:cs="Calibri"/>
                <w:sz w:val="16"/>
                <w:szCs w:val="16"/>
              </w:rPr>
              <w:t>4</w:t>
            </w:r>
          </w:p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56AD">
              <w:rPr>
                <w:rFonts w:ascii="Calibri" w:hAnsi="Calibri" w:cs="Calibri"/>
                <w:sz w:val="16"/>
                <w:szCs w:val="16"/>
              </w:rPr>
              <w:t>5</w:t>
            </w:r>
          </w:p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56A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DD56AD" w:rsidRDefault="00DD56AD" w:rsidP="00DD56A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56A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DD56AD" w:rsidTr="00DD56AD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Сумма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дебиторской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67122A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-</w:t>
            </w:r>
            <w:r w:rsidR="00B62C87">
              <w:rPr>
                <w:rFonts w:ascii="Calibri" w:hAnsi="Calibri" w:cs="Calibri"/>
              </w:rPr>
              <w:t>767,3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5D7862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-883,3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1C" w:rsidRDefault="0036271C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7F618E" w:rsidP="007F618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+30</w:t>
            </w:r>
            <w:r w:rsidR="00DD56AD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217B0B" w:rsidP="00217B0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</w:t>
            </w:r>
          </w:p>
        </w:tc>
      </w:tr>
      <w:tr w:rsidR="00DD56AD" w:rsidTr="00DD56AD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217B0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6AD" w:rsidTr="00352616">
        <w:trPr>
          <w:cantSplit/>
          <w:trHeight w:val="64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D154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разрезе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поступлений   КОСГУ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36271C" w:rsidRPr="003031C6" w:rsidRDefault="0036271C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3031C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36271C" w:rsidRPr="003031C6" w:rsidRDefault="0036271C" w:rsidP="003031C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217B0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6AD" w:rsidTr="00DD56AD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3031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разрезе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выплат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DD56AD" w:rsidRDefault="00DD56AD" w:rsidP="00D154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с родителями</w:t>
            </w:r>
          </w:p>
          <w:p w:rsidR="00DD56AD" w:rsidRDefault="00DD56AD" w:rsidP="003031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(авансовые платежи по ДПОУ)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67122A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B62C87">
              <w:rPr>
                <w:rFonts w:ascii="Calibri" w:hAnsi="Calibri" w:cs="Calibri"/>
                <w:sz w:val="22"/>
                <w:szCs w:val="22"/>
              </w:rPr>
              <w:t>767,3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7F618E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-883,3</w:t>
            </w:r>
          </w:p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DD56AD" w:rsidP="003031C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7F618E" w:rsidP="007F618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+14</w:t>
            </w:r>
            <w:r w:rsidR="00DD56AD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217B0B" w:rsidP="00217B0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</w:t>
            </w:r>
          </w:p>
        </w:tc>
      </w:tr>
      <w:tr w:rsidR="00DD56AD" w:rsidTr="00DD56AD">
        <w:trPr>
          <w:cantSplit/>
          <w:trHeight w:val="6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Нереальная к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взысканию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дебиторская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36271C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217B0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6AD" w:rsidTr="00DD56AD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Сумма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1C" w:rsidRDefault="0036271C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71C" w:rsidRDefault="0036271C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7F618E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-236,9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D154C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6271C" w:rsidRDefault="008D2F8E" w:rsidP="008D2F8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-100</w:t>
            </w:r>
            <w:r w:rsidR="0036271C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217B0B" w:rsidP="00217B0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</w:t>
            </w:r>
          </w:p>
        </w:tc>
      </w:tr>
      <w:tr w:rsidR="00DD56AD" w:rsidTr="00DD56AD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6AD" w:rsidTr="00352616">
        <w:trPr>
          <w:cantSplit/>
          <w:trHeight w:val="13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CF3EE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разрезе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выплат:      </w:t>
            </w:r>
          </w:p>
          <w:p w:rsidR="00DD56AD" w:rsidRDefault="00DD56AD" w:rsidP="00CF3EE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53EB8">
              <w:rPr>
                <w:rFonts w:ascii="Calibri" w:hAnsi="Calibri" w:cs="Calibri"/>
                <w:b/>
                <w:sz w:val="22"/>
                <w:szCs w:val="22"/>
              </w:rPr>
              <w:t>КОСГУ 213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(</w:t>
            </w:r>
            <w:r w:rsidR="00D53EB8">
              <w:rPr>
                <w:rFonts w:ascii="Calibri" w:hAnsi="Calibri" w:cs="Calibri"/>
                <w:sz w:val="22"/>
                <w:szCs w:val="22"/>
              </w:rPr>
              <w:t xml:space="preserve">расчеты с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ФСС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)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36271C" w:rsidRDefault="0036271C" w:rsidP="00CF3EE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53EB8">
              <w:rPr>
                <w:rFonts w:ascii="Calibri" w:hAnsi="Calibri" w:cs="Calibri"/>
                <w:b/>
                <w:sz w:val="22"/>
                <w:szCs w:val="22"/>
              </w:rPr>
              <w:t>КОСГУ 262</w:t>
            </w:r>
            <w:r w:rsidR="00D53EB8">
              <w:rPr>
                <w:rFonts w:ascii="Calibri" w:hAnsi="Calibri" w:cs="Calibri"/>
                <w:sz w:val="22"/>
                <w:szCs w:val="22"/>
              </w:rPr>
              <w:t xml:space="preserve"> (единовременное пособие мол</w:t>
            </w:r>
            <w:proofErr w:type="gramStart"/>
            <w:r w:rsidR="00D53EB8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="00D53EB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E91E20">
              <w:rPr>
                <w:rFonts w:ascii="Calibri" w:hAnsi="Calibri" w:cs="Calibri"/>
                <w:sz w:val="22"/>
                <w:szCs w:val="22"/>
              </w:rPr>
              <w:t>с</w:t>
            </w:r>
            <w:proofErr w:type="gramEnd"/>
            <w:r w:rsidR="00D53EB8">
              <w:rPr>
                <w:rFonts w:ascii="Calibri" w:hAnsi="Calibri" w:cs="Calibri"/>
                <w:sz w:val="22"/>
                <w:szCs w:val="22"/>
              </w:rPr>
              <w:t>пец</w:t>
            </w:r>
            <w:r w:rsidR="00E91E20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36271C" w:rsidRDefault="0036271C" w:rsidP="00CF3EE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53EB8">
              <w:rPr>
                <w:rFonts w:ascii="Calibri" w:hAnsi="Calibri" w:cs="Calibri"/>
                <w:b/>
                <w:sz w:val="22"/>
                <w:szCs w:val="22"/>
              </w:rPr>
              <w:t>КОСГУ 290</w:t>
            </w:r>
            <w:r w:rsidR="00D53EB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D53EB8">
              <w:rPr>
                <w:rFonts w:ascii="Calibri" w:hAnsi="Calibri" w:cs="Calibri"/>
                <w:sz w:val="22"/>
                <w:szCs w:val="22"/>
              </w:rPr>
              <w:t xml:space="preserve">( </w:t>
            </w:r>
            <w:proofErr w:type="gramEnd"/>
            <w:r w:rsidR="00D53EB8">
              <w:rPr>
                <w:rFonts w:ascii="Calibri" w:hAnsi="Calibri" w:cs="Calibri"/>
                <w:sz w:val="22"/>
                <w:szCs w:val="22"/>
              </w:rPr>
              <w:t>стипендии учащимся)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67122A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B62C87">
              <w:rPr>
                <w:rFonts w:ascii="Calibri" w:hAnsi="Calibri" w:cs="Calibri"/>
                <w:sz w:val="22"/>
                <w:szCs w:val="22"/>
              </w:rPr>
              <w:t>65,9</w:t>
            </w:r>
          </w:p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B62C87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18,4</w:t>
            </w:r>
          </w:p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B62C87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7F618E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-236,9</w:t>
            </w:r>
          </w:p>
          <w:p w:rsidR="008D2F8E" w:rsidRDefault="008D2F8E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D2F8E" w:rsidRDefault="008D2F8E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8D2F8E" w:rsidRDefault="008D2F8E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D2F8E" w:rsidRDefault="008D2F8E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6271C" w:rsidRDefault="008D2F8E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+260</w:t>
            </w:r>
            <w:r w:rsidR="0036271C">
              <w:rPr>
                <w:rFonts w:ascii="Calibri" w:hAnsi="Calibri" w:cs="Calibri"/>
                <w:sz w:val="22"/>
                <w:szCs w:val="22"/>
              </w:rPr>
              <w:t>%</w:t>
            </w:r>
          </w:p>
          <w:p w:rsidR="00D53EB8" w:rsidRDefault="00D53EB8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8D2F8E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DD56AD">
              <w:rPr>
                <w:rFonts w:ascii="Calibri" w:hAnsi="Calibri" w:cs="Calibri"/>
                <w:sz w:val="22"/>
                <w:szCs w:val="22"/>
              </w:rPr>
              <w:t>100%</w:t>
            </w:r>
          </w:p>
          <w:p w:rsidR="00D53EB8" w:rsidRDefault="0036271C" w:rsidP="0036271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  <w:p w:rsidR="00DD56AD" w:rsidRDefault="0036271C" w:rsidP="0036271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53EB8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8D2F8E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100</w:t>
            </w:r>
            <w:r w:rsidR="00DD56AD">
              <w:rPr>
                <w:rFonts w:ascii="Calibri" w:hAnsi="Calibri" w:cs="Calibri"/>
                <w:sz w:val="22"/>
                <w:szCs w:val="22"/>
              </w:rPr>
              <w:t>%</w:t>
            </w:r>
          </w:p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DD56AD" w:rsidP="00146A6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217B0B" w:rsidP="00217B0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</w:t>
            </w:r>
          </w:p>
        </w:tc>
      </w:tr>
      <w:tr w:rsidR="00DD56AD" w:rsidTr="00DD56AD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Просроченная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217B0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х</w:t>
            </w:r>
          </w:p>
        </w:tc>
      </w:tr>
    </w:tbl>
    <w:p w:rsidR="00D53EB8" w:rsidRDefault="00D53E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00461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00461" w:rsidRDefault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774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6096"/>
        <w:gridCol w:w="1134"/>
        <w:gridCol w:w="1418"/>
        <w:gridCol w:w="1418"/>
      </w:tblGrid>
      <w:tr w:rsidR="00DD56AD" w:rsidTr="00DD56AD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B62C8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Год    201</w:t>
            </w:r>
            <w:r w:rsidR="00B62C8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B62C8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Год 201</w:t>
            </w:r>
            <w:r w:rsidR="00B62C8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DD56AD" w:rsidTr="00DD56AD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6AD" w:rsidTr="00DD56AD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7B6A45" w:rsidRDefault="00B62C87" w:rsidP="009372E2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25080,9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8D2F8E" w:rsidP="009372E2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35496,7</w:t>
            </w:r>
          </w:p>
        </w:tc>
      </w:tr>
      <w:tr w:rsidR="00DD56AD" w:rsidTr="00DD56AD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6AD" w:rsidTr="00352616">
        <w:trPr>
          <w:cantSplit/>
          <w:trHeight w:val="259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разрезе поступлений          </w:t>
            </w:r>
          </w:p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субсидия на выполнение муниципального задания</w:t>
            </w:r>
          </w:p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субсидии на иные цели  (в т.ч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.з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емельный налог)</w:t>
            </w:r>
          </w:p>
          <w:p w:rsidR="008D2F8E" w:rsidRDefault="008D2F8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бюджетные инвестиции</w:t>
            </w:r>
          </w:p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собственные доходы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в т</w:t>
            </w:r>
            <w:r w:rsidR="00D53EB8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ч.:</w:t>
            </w:r>
          </w:p>
          <w:p w:rsidR="00DD56AD" w:rsidRDefault="00D53EB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DD56AD">
              <w:rPr>
                <w:rFonts w:ascii="Calibri" w:hAnsi="Calibri" w:cs="Calibri"/>
                <w:sz w:val="22"/>
                <w:szCs w:val="22"/>
              </w:rPr>
              <w:t xml:space="preserve">доходы от оказания платных образовательных услуг </w:t>
            </w:r>
          </w:p>
          <w:p w:rsidR="00DD56AD" w:rsidRDefault="00D53EB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DD56AD">
              <w:rPr>
                <w:rFonts w:ascii="Calibri" w:hAnsi="Calibri" w:cs="Calibri"/>
                <w:sz w:val="22"/>
                <w:szCs w:val="22"/>
              </w:rPr>
              <w:t>доходы от сдачи в аренду муниципального имущества</w:t>
            </w:r>
          </w:p>
          <w:p w:rsidR="00DD56AD" w:rsidRDefault="00D53EB8" w:rsidP="00D441D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DD56AD">
              <w:rPr>
                <w:rFonts w:ascii="Calibri" w:hAnsi="Calibri" w:cs="Calibri"/>
                <w:sz w:val="22"/>
                <w:szCs w:val="22"/>
              </w:rPr>
              <w:t xml:space="preserve">доходы от возмещения коммунальных услуг   арендаторами      </w:t>
            </w:r>
          </w:p>
          <w:p w:rsidR="00217B0B" w:rsidRDefault="00D53EB8" w:rsidP="002A5C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DD56AD">
              <w:rPr>
                <w:rFonts w:ascii="Calibri" w:hAnsi="Calibri" w:cs="Calibri"/>
                <w:sz w:val="22"/>
                <w:szCs w:val="22"/>
              </w:rPr>
              <w:t>доходы от организации детей в лагерях досуга и отдыха</w:t>
            </w:r>
          </w:p>
          <w:p w:rsidR="00DD56AD" w:rsidRDefault="00D53EB8" w:rsidP="002A5C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217B0B">
              <w:rPr>
                <w:rFonts w:ascii="Calibri" w:hAnsi="Calibri" w:cs="Calibri"/>
                <w:sz w:val="22"/>
                <w:szCs w:val="22"/>
              </w:rPr>
              <w:t>добровольные пожертвования</w:t>
            </w:r>
            <w:r w:rsidR="00DD56AD"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62C87" w:rsidRPr="00217B0B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7B0B">
              <w:rPr>
                <w:rFonts w:ascii="Calibri" w:hAnsi="Calibri" w:cs="Calibri"/>
                <w:b/>
                <w:sz w:val="22"/>
                <w:szCs w:val="22"/>
              </w:rPr>
              <w:t>18056,2</w:t>
            </w:r>
          </w:p>
          <w:p w:rsidR="00B62C87" w:rsidRPr="00217B0B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3920,0</w:t>
            </w:r>
          </w:p>
          <w:p w:rsidR="008D2F8E" w:rsidRDefault="008D2F8E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  <w:p w:rsidR="00B62C87" w:rsidRPr="00217B0B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7B0B">
              <w:rPr>
                <w:rFonts w:ascii="Calibri" w:hAnsi="Calibri" w:cs="Calibri"/>
                <w:b/>
                <w:sz w:val="22"/>
                <w:szCs w:val="22"/>
              </w:rPr>
              <w:t>3104,7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2369,7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277,2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308,6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43,1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106,1</w:t>
            </w:r>
          </w:p>
          <w:p w:rsidR="00217B0B" w:rsidRDefault="00217B0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17B0B" w:rsidRPr="008D2F8E" w:rsidRDefault="008D2F8E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2F8E">
              <w:rPr>
                <w:rFonts w:ascii="Calibri" w:hAnsi="Calibri" w:cs="Calibri"/>
                <w:b/>
                <w:sz w:val="22"/>
                <w:szCs w:val="22"/>
              </w:rPr>
              <w:t>25184,1</w:t>
            </w:r>
          </w:p>
          <w:p w:rsidR="008D2F8E" w:rsidRPr="008D2F8E" w:rsidRDefault="008D2F8E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2F8E">
              <w:rPr>
                <w:rFonts w:ascii="Calibri" w:hAnsi="Calibri" w:cs="Calibri"/>
                <w:b/>
                <w:sz w:val="22"/>
                <w:szCs w:val="22"/>
              </w:rPr>
              <w:t>4325,3</w:t>
            </w:r>
          </w:p>
          <w:p w:rsidR="008D2F8E" w:rsidRDefault="008D2F8E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2500,0</w:t>
            </w:r>
          </w:p>
          <w:p w:rsidR="008D2F8E" w:rsidRPr="008D2F8E" w:rsidRDefault="008D2F8E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2F8E">
              <w:rPr>
                <w:rFonts w:ascii="Calibri" w:hAnsi="Calibri" w:cs="Calibri"/>
                <w:b/>
                <w:sz w:val="22"/>
                <w:szCs w:val="22"/>
              </w:rPr>
              <w:t>3487,3</w:t>
            </w:r>
          </w:p>
          <w:p w:rsidR="008D2F8E" w:rsidRDefault="008D2F8E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2814,8</w:t>
            </w:r>
          </w:p>
          <w:p w:rsidR="008D2F8E" w:rsidRDefault="008D2F8E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253,7</w:t>
            </w:r>
          </w:p>
          <w:p w:rsidR="008D2F8E" w:rsidRDefault="008D2F8E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366,0</w:t>
            </w:r>
          </w:p>
          <w:p w:rsidR="008D2F8E" w:rsidRDefault="008D2F8E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44,6</w:t>
            </w:r>
          </w:p>
          <w:p w:rsidR="008D2F8E" w:rsidRDefault="008D2F8E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8,2</w:t>
            </w:r>
          </w:p>
        </w:tc>
      </w:tr>
      <w:tr w:rsidR="00DD56AD" w:rsidTr="00DD56AD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D53269" w:rsidRDefault="00B62C87" w:rsidP="009372E2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25031,0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D53269" w:rsidRDefault="008D2F8E" w:rsidP="009372E2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33496,7</w:t>
            </w:r>
          </w:p>
        </w:tc>
      </w:tr>
      <w:tr w:rsidR="00DD56AD" w:rsidTr="00DD56AD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6AD" w:rsidTr="00DD56AD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разрезе поступлений          </w:t>
            </w:r>
          </w:p>
          <w:p w:rsidR="00DD56AD" w:rsidRDefault="00DD56AD" w:rsidP="003A53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субсидия на выполнение муниципального задания</w:t>
            </w:r>
          </w:p>
          <w:p w:rsidR="00DD56AD" w:rsidRDefault="00DD56AD" w:rsidP="003A53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субсидии на иные цели  (в т.ч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.з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емельный налог)</w:t>
            </w:r>
          </w:p>
          <w:p w:rsidR="008D2F8E" w:rsidRDefault="008D2F8E" w:rsidP="003A53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бюджетные инвестиции</w:t>
            </w:r>
          </w:p>
          <w:p w:rsidR="00DD56AD" w:rsidRDefault="00DD56AD" w:rsidP="003A53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собственные доходы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в т.ч.:</w:t>
            </w:r>
          </w:p>
          <w:p w:rsidR="00DD56AD" w:rsidRDefault="00DD56AD" w:rsidP="003A53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платных образовательных услуг </w:t>
            </w:r>
          </w:p>
          <w:p w:rsidR="00DD56AD" w:rsidRDefault="00DD56AD" w:rsidP="003A53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от сдачи в аренду муниципального имущества</w:t>
            </w:r>
          </w:p>
          <w:p w:rsidR="00DD56AD" w:rsidRDefault="00DD56AD" w:rsidP="003A53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возмещения коммунальных услуг   арендаторами      </w:t>
            </w:r>
          </w:p>
          <w:p w:rsidR="00217B0B" w:rsidRDefault="00DD56AD" w:rsidP="003A53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организации детей в лагерях досуга и отдыха  </w:t>
            </w:r>
          </w:p>
          <w:p w:rsidR="00DD56AD" w:rsidRDefault="00217B0B" w:rsidP="003A53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добровольные пожертвования</w:t>
            </w:r>
            <w:r w:rsidR="00DD56AD"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62C87" w:rsidRPr="00217B0B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7B0B">
              <w:rPr>
                <w:rFonts w:ascii="Calibri" w:hAnsi="Calibri" w:cs="Calibri"/>
                <w:b/>
                <w:sz w:val="22"/>
                <w:szCs w:val="22"/>
              </w:rPr>
              <w:t>18056,2</w:t>
            </w:r>
          </w:p>
          <w:p w:rsidR="00B62C87" w:rsidRPr="00217B0B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3870,1</w:t>
            </w:r>
          </w:p>
          <w:p w:rsidR="008D2F8E" w:rsidRDefault="008D2F8E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  <w:p w:rsidR="00B62C87" w:rsidRPr="00217B0B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7B0B">
              <w:rPr>
                <w:rFonts w:ascii="Calibri" w:hAnsi="Calibri" w:cs="Calibri"/>
                <w:b/>
                <w:sz w:val="22"/>
                <w:szCs w:val="22"/>
              </w:rPr>
              <w:t>3104,7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2369,7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277,2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308,6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43,1</w:t>
            </w:r>
          </w:p>
          <w:p w:rsidR="00EF5093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0B" w:rsidRDefault="00217B0B" w:rsidP="00217B0B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D2F8E" w:rsidRPr="008D2F8E" w:rsidRDefault="008D2F8E" w:rsidP="008D2F8E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2F8E">
              <w:rPr>
                <w:rFonts w:ascii="Calibri" w:hAnsi="Calibri" w:cs="Calibri"/>
                <w:b/>
                <w:sz w:val="22"/>
                <w:szCs w:val="22"/>
              </w:rPr>
              <w:t>25184,1</w:t>
            </w:r>
          </w:p>
          <w:p w:rsidR="008D2F8E" w:rsidRPr="008D2F8E" w:rsidRDefault="008D2F8E" w:rsidP="008D2F8E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2F8E">
              <w:rPr>
                <w:rFonts w:ascii="Calibri" w:hAnsi="Calibri" w:cs="Calibri"/>
                <w:b/>
                <w:sz w:val="22"/>
                <w:szCs w:val="22"/>
              </w:rPr>
              <w:t>4325,3</w:t>
            </w:r>
          </w:p>
          <w:p w:rsidR="008D2F8E" w:rsidRDefault="008D2F8E" w:rsidP="008D2F8E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500,0</w:t>
            </w:r>
          </w:p>
          <w:p w:rsidR="008D2F8E" w:rsidRPr="008D2F8E" w:rsidRDefault="008D2F8E" w:rsidP="008D2F8E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2F8E">
              <w:rPr>
                <w:rFonts w:ascii="Calibri" w:hAnsi="Calibri" w:cs="Calibri"/>
                <w:b/>
                <w:sz w:val="22"/>
                <w:szCs w:val="22"/>
              </w:rPr>
              <w:t>3487,3</w:t>
            </w:r>
          </w:p>
          <w:p w:rsidR="008D2F8E" w:rsidRDefault="008D2F8E" w:rsidP="008D2F8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2814,8</w:t>
            </w:r>
          </w:p>
          <w:p w:rsidR="008D2F8E" w:rsidRDefault="008D2F8E" w:rsidP="008D2F8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253,7</w:t>
            </w:r>
          </w:p>
          <w:p w:rsidR="008D2F8E" w:rsidRDefault="008D2F8E" w:rsidP="008D2F8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366,0</w:t>
            </w:r>
          </w:p>
          <w:p w:rsidR="008D2F8E" w:rsidRDefault="008D2F8E" w:rsidP="008D2F8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44,6</w:t>
            </w:r>
          </w:p>
          <w:p w:rsidR="00DD56AD" w:rsidRDefault="008D2F8E" w:rsidP="008D2F8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8,2</w:t>
            </w:r>
          </w:p>
        </w:tc>
      </w:tr>
      <w:tr w:rsidR="00DD56AD" w:rsidTr="00DD56AD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Суммы плановых выплат (с учетом восстановленных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Pr="00D53269" w:rsidRDefault="00B62C87" w:rsidP="00F6468D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26025,5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2CC" w:rsidRDefault="00406962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33249,8</w:t>
            </w:r>
          </w:p>
        </w:tc>
      </w:tr>
      <w:tr w:rsidR="00DD56AD" w:rsidTr="00352616">
        <w:trPr>
          <w:cantSplit/>
          <w:trHeight w:val="38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  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разрезе поступлений       </w:t>
            </w:r>
          </w:p>
          <w:p w:rsidR="00DD56AD" w:rsidRPr="00C950F4" w:rsidRDefault="00DD56AD" w:rsidP="00BD4EBE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C950F4">
              <w:rPr>
                <w:rFonts w:ascii="Calibri" w:hAnsi="Calibri" w:cs="Calibri"/>
                <w:b/>
                <w:sz w:val="22"/>
                <w:szCs w:val="22"/>
              </w:rPr>
              <w:t xml:space="preserve">субсидия на выполнение муниципального задания 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 них: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расходы на оплату труда 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прочие выплаты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начисления на оплату труда 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связи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коммунальные услуги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по содержанию имущества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услуги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основных средств     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материальных запасов         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B62C87" w:rsidRDefault="00406962" w:rsidP="00B62C87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r w:rsidR="00B62C87" w:rsidRPr="00EF5093">
              <w:rPr>
                <w:rFonts w:ascii="Calibri" w:hAnsi="Calibri" w:cs="Calibri"/>
                <w:b/>
                <w:sz w:val="22"/>
                <w:szCs w:val="22"/>
              </w:rPr>
              <w:t>18056,2</w:t>
            </w:r>
          </w:p>
          <w:p w:rsidR="00B62C87" w:rsidRDefault="00B62C87" w:rsidP="00B62C87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62C87" w:rsidRDefault="00B62C87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5093">
              <w:rPr>
                <w:rFonts w:ascii="Calibri" w:hAnsi="Calibri" w:cs="Calibri"/>
                <w:sz w:val="22"/>
                <w:szCs w:val="22"/>
              </w:rPr>
              <w:t>11444,7</w:t>
            </w:r>
          </w:p>
          <w:p w:rsidR="00B62C87" w:rsidRDefault="00B62C87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43,1</w:t>
            </w:r>
          </w:p>
          <w:p w:rsidR="00B62C87" w:rsidRDefault="00B62C87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3232,2</w:t>
            </w:r>
          </w:p>
          <w:p w:rsidR="00B62C87" w:rsidRDefault="00B62C87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85,8</w:t>
            </w:r>
          </w:p>
          <w:p w:rsidR="00B62C87" w:rsidRDefault="00B62C87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635,2</w:t>
            </w:r>
          </w:p>
          <w:p w:rsidR="00B62C87" w:rsidRDefault="00B62C87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1499,7</w:t>
            </w:r>
          </w:p>
          <w:p w:rsidR="00B62C87" w:rsidRDefault="00B62C87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941,2</w:t>
            </w:r>
          </w:p>
          <w:p w:rsidR="00B62C87" w:rsidRDefault="00B62C87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87,9</w:t>
            </w:r>
          </w:p>
          <w:p w:rsidR="00B62C87" w:rsidRDefault="00B62C87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84,8</w:t>
            </w:r>
          </w:p>
          <w:p w:rsidR="00DD56AD" w:rsidRDefault="00B62C87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1,6</w:t>
            </w:r>
          </w:p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F5093" w:rsidRDefault="00EF509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B62C87" w:rsidRDefault="00EF5093" w:rsidP="00B62C87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406962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3062C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94496">
              <w:rPr>
                <w:rFonts w:ascii="Calibri" w:hAnsi="Calibri" w:cs="Calibri"/>
                <w:b/>
                <w:sz w:val="22"/>
                <w:szCs w:val="22"/>
              </w:rPr>
              <w:t xml:space="preserve">  25184,1</w:t>
            </w:r>
          </w:p>
          <w:p w:rsidR="00694496" w:rsidRDefault="00694496" w:rsidP="00B62C87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94496" w:rsidRDefault="00694496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16819,0</w:t>
            </w:r>
          </w:p>
          <w:p w:rsidR="00694496" w:rsidRDefault="00694496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1,4</w:t>
            </w:r>
          </w:p>
          <w:p w:rsidR="00694496" w:rsidRDefault="00694496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4833,2</w:t>
            </w:r>
          </w:p>
          <w:p w:rsidR="00694496" w:rsidRDefault="00694496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138,</w:t>
            </w:r>
            <w:r w:rsidR="003B44A3">
              <w:rPr>
                <w:rFonts w:ascii="Calibri" w:hAnsi="Calibri" w:cs="Calibri"/>
                <w:sz w:val="22"/>
                <w:szCs w:val="22"/>
              </w:rPr>
              <w:t>8</w:t>
            </w:r>
          </w:p>
          <w:p w:rsidR="00694496" w:rsidRDefault="00694496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546,9</w:t>
            </w:r>
          </w:p>
          <w:p w:rsidR="00694496" w:rsidRDefault="00694496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1419,0</w:t>
            </w:r>
          </w:p>
          <w:p w:rsidR="00694496" w:rsidRDefault="00694496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947,5</w:t>
            </w:r>
          </w:p>
          <w:p w:rsidR="00694496" w:rsidRDefault="00694496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405,5</w:t>
            </w:r>
          </w:p>
          <w:p w:rsidR="00694496" w:rsidRDefault="00694496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71,3</w:t>
            </w:r>
          </w:p>
          <w:p w:rsidR="00694496" w:rsidRDefault="00694496" w:rsidP="00694496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</w:t>
            </w:r>
            <w:r w:rsidR="003B44A3">
              <w:rPr>
                <w:rFonts w:ascii="Calibri" w:hAnsi="Calibri" w:cs="Calibri"/>
                <w:sz w:val="22"/>
                <w:szCs w:val="22"/>
              </w:rPr>
              <w:t>5</w:t>
            </w:r>
          </w:p>
          <w:p w:rsidR="00694496" w:rsidRPr="00694496" w:rsidRDefault="00694496" w:rsidP="00B62C8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F5093" w:rsidRPr="00EF5093" w:rsidRDefault="00EF5093" w:rsidP="00EF509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6AD" w:rsidTr="00DD56AD">
        <w:trPr>
          <w:cantSplit/>
          <w:trHeight w:val="60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A85161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C950F4">
              <w:rPr>
                <w:rFonts w:ascii="Calibri" w:hAnsi="Calibri" w:cs="Calibri"/>
                <w:b/>
                <w:sz w:val="22"/>
                <w:szCs w:val="22"/>
              </w:rPr>
              <w:t xml:space="preserve">субсидии на иные цели  </w:t>
            </w:r>
          </w:p>
          <w:p w:rsidR="00DD56AD" w:rsidRPr="007B6A45" w:rsidRDefault="00DD56AD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6A45">
              <w:rPr>
                <w:rFonts w:ascii="Calibri" w:hAnsi="Calibri" w:cs="Calibri"/>
                <w:sz w:val="22"/>
                <w:szCs w:val="22"/>
              </w:rPr>
              <w:t>из них:</w:t>
            </w:r>
          </w:p>
          <w:p w:rsidR="00DD56AD" w:rsidRDefault="00DD56AD" w:rsidP="007B6A4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расходы на оплату труда </w:t>
            </w:r>
          </w:p>
          <w:p w:rsidR="00DD56AD" w:rsidRDefault="00DD56AD" w:rsidP="007B6A4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начисления на оплату труда   </w:t>
            </w:r>
          </w:p>
          <w:p w:rsidR="00EF5093" w:rsidRDefault="00EF5093" w:rsidP="007B6A4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связи</w:t>
            </w:r>
          </w:p>
          <w:p w:rsidR="00DD56AD" w:rsidRDefault="00DD56AD" w:rsidP="007B6A4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услуги</w:t>
            </w:r>
          </w:p>
          <w:p w:rsidR="00DD56AD" w:rsidRPr="007B6A45" w:rsidRDefault="00DD56AD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6A45">
              <w:rPr>
                <w:rFonts w:ascii="Calibri" w:hAnsi="Calibri" w:cs="Calibri"/>
                <w:sz w:val="22"/>
                <w:szCs w:val="22"/>
              </w:rPr>
              <w:t>пособия по социальной помощи населению</w:t>
            </w:r>
          </w:p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основных средств     </w:t>
            </w:r>
          </w:p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материальных запасов    </w:t>
            </w:r>
          </w:p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(в.ч. земельный налог)     </w:t>
            </w:r>
          </w:p>
          <w:p w:rsidR="00694496" w:rsidRPr="00694496" w:rsidRDefault="00694496" w:rsidP="00A85161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694496">
              <w:rPr>
                <w:rFonts w:ascii="Calibri" w:hAnsi="Calibri" w:cs="Calibri"/>
                <w:b/>
                <w:sz w:val="22"/>
                <w:szCs w:val="22"/>
              </w:rPr>
              <w:t>бюджетные инвестиции</w:t>
            </w:r>
          </w:p>
          <w:p w:rsidR="00694496" w:rsidRDefault="00694496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 них:</w:t>
            </w:r>
          </w:p>
          <w:p w:rsidR="00694496" w:rsidRPr="00694496" w:rsidRDefault="00694496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услуги</w:t>
            </w:r>
          </w:p>
          <w:p w:rsidR="00DD56AD" w:rsidRPr="00C950F4" w:rsidRDefault="00DD56AD" w:rsidP="00A85161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C950F4">
              <w:rPr>
                <w:rFonts w:ascii="Calibri" w:hAnsi="Calibri" w:cs="Calibri"/>
                <w:b/>
                <w:sz w:val="22"/>
                <w:szCs w:val="22"/>
              </w:rPr>
              <w:t xml:space="preserve">собственные доходы </w:t>
            </w:r>
          </w:p>
          <w:p w:rsidR="00DD56AD" w:rsidRDefault="00DD56AD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  них:</w:t>
            </w:r>
          </w:p>
          <w:p w:rsidR="00DD56AD" w:rsidRDefault="00DD56AD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расходы на оплату труда   </w:t>
            </w:r>
          </w:p>
          <w:p w:rsidR="00DD56AD" w:rsidRDefault="00DD56AD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начисления на оплату труда   </w:t>
            </w:r>
          </w:p>
          <w:p w:rsidR="00DD56AD" w:rsidRDefault="00DD56AD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связи</w:t>
            </w:r>
          </w:p>
          <w:p w:rsidR="00DD56AD" w:rsidRDefault="00DD56AD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коммунальные услуги</w:t>
            </w:r>
          </w:p>
          <w:p w:rsidR="00DD56AD" w:rsidRDefault="00DD56AD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по содержанию имущества</w:t>
            </w:r>
          </w:p>
          <w:p w:rsidR="00DD56AD" w:rsidRDefault="00DD56AD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услуги</w:t>
            </w:r>
          </w:p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основных средств   </w:t>
            </w:r>
          </w:p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увеличение стоимости материальных запасов         </w:t>
            </w:r>
          </w:p>
          <w:p w:rsidR="00DD56AD" w:rsidRDefault="00DD56AD" w:rsidP="00823F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3920,0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5093">
              <w:rPr>
                <w:rFonts w:ascii="Calibri" w:hAnsi="Calibri" w:cs="Calibri"/>
                <w:sz w:val="22"/>
                <w:szCs w:val="22"/>
              </w:rPr>
              <w:t>713,9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229,4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60,6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86,1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345,4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153,6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5,8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2325,2</w:t>
            </w:r>
          </w:p>
          <w:p w:rsid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  <w:p w:rsid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94496" w:rsidRP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62CC">
              <w:rPr>
                <w:rFonts w:ascii="Calibri" w:hAnsi="Calibri" w:cs="Calibri"/>
                <w:b/>
                <w:sz w:val="22"/>
                <w:szCs w:val="22"/>
              </w:rPr>
              <w:t>4049,3</w:t>
            </w:r>
          </w:p>
          <w:p w:rsidR="00DD56AD" w:rsidRDefault="00DD56AD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2621,4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602,6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1,1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336,8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257,0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166,0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9,0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1,6</w:t>
            </w:r>
          </w:p>
          <w:p w:rsidR="00DD56AD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93" w:rsidRDefault="00694496" w:rsidP="007B6A45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4325,3</w:t>
            </w:r>
          </w:p>
          <w:p w:rsidR="00694496" w:rsidRDefault="00694496" w:rsidP="007B6A45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94496" w:rsidRPr="00694496" w:rsidRDefault="00694496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1421,1</w:t>
            </w:r>
          </w:p>
          <w:p w:rsidR="00694496" w:rsidRPr="00694496" w:rsidRDefault="00694496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423,2</w:t>
            </w:r>
          </w:p>
          <w:p w:rsidR="00694496" w:rsidRPr="00694496" w:rsidRDefault="00694496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694496" w:rsidRPr="00694496" w:rsidRDefault="00694496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45,8</w:t>
            </w:r>
          </w:p>
          <w:p w:rsidR="00694496" w:rsidRPr="00694496" w:rsidRDefault="00694496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518,4</w:t>
            </w:r>
          </w:p>
          <w:p w:rsidR="00694496" w:rsidRPr="00694496" w:rsidRDefault="00694496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3062CC" w:rsidRP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1916,8</w:t>
            </w:r>
          </w:p>
          <w:p w:rsid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496">
              <w:rPr>
                <w:rFonts w:ascii="Calibri" w:hAnsi="Calibri" w:cs="Calibri"/>
                <w:b/>
                <w:sz w:val="22"/>
                <w:szCs w:val="22"/>
              </w:rPr>
              <w:t>286,4</w:t>
            </w:r>
          </w:p>
          <w:p w:rsid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286,4</w:t>
            </w:r>
          </w:p>
          <w:p w:rsid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496">
              <w:rPr>
                <w:rFonts w:ascii="Calibri" w:hAnsi="Calibri" w:cs="Calibri"/>
                <w:b/>
                <w:sz w:val="22"/>
                <w:szCs w:val="22"/>
              </w:rPr>
              <w:t>3454,0</w:t>
            </w:r>
          </w:p>
          <w:p w:rsid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1727,5</w:t>
            </w:r>
          </w:p>
          <w:p w:rsid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440,7</w:t>
            </w:r>
          </w:p>
          <w:p w:rsid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</w:t>
            </w:r>
            <w:r w:rsidR="003B44A3"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581,7</w:t>
            </w:r>
          </w:p>
          <w:p w:rsid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447,7</w:t>
            </w:r>
          </w:p>
          <w:p w:rsid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97,7</w:t>
            </w:r>
          </w:p>
          <w:p w:rsid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54,9</w:t>
            </w:r>
          </w:p>
          <w:p w:rsid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11,1</w:t>
            </w:r>
          </w:p>
          <w:p w:rsidR="00694496" w:rsidRPr="00694496" w:rsidRDefault="00694496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92,6</w:t>
            </w:r>
          </w:p>
        </w:tc>
      </w:tr>
      <w:tr w:rsidR="00DD56AD" w:rsidTr="00DD56AD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4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Суммы кассовых выплат (с учетом восстановленных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C87" w:rsidRDefault="00B62C87" w:rsidP="00B62C87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25579,3</w:t>
            </w:r>
          </w:p>
          <w:p w:rsidR="00DD56AD" w:rsidRPr="007B6A45" w:rsidRDefault="00DD56AD" w:rsidP="00B62C87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406962" w:rsidP="007B6A45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33249,8</w:t>
            </w:r>
          </w:p>
        </w:tc>
      </w:tr>
      <w:tr w:rsidR="00DD56AD" w:rsidTr="00DD56AD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          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в разрезе поступлений       </w:t>
            </w:r>
          </w:p>
          <w:p w:rsidR="00DD56AD" w:rsidRPr="00C950F4" w:rsidRDefault="00DD56AD" w:rsidP="00BD4EBE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950F4">
              <w:rPr>
                <w:rFonts w:ascii="Calibri" w:hAnsi="Calibri" w:cs="Calibri"/>
                <w:b/>
                <w:sz w:val="22"/>
                <w:szCs w:val="22"/>
              </w:rPr>
              <w:t xml:space="preserve">субсидия на выполнение муниципального задания 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 них:</w:t>
            </w:r>
          </w:p>
          <w:p w:rsidR="003062CC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расходы на оплату труда 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прочие выплаты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начисления на оплату труда 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связи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коммунальные услуги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по содержанию имущества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услуги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основных средств     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материальных запасов         </w:t>
            </w:r>
          </w:p>
          <w:p w:rsidR="00DD56AD" w:rsidRDefault="00DD56AD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</w:t>
            </w:r>
          </w:p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6AD" w:rsidRDefault="00DD56AD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62C87" w:rsidRPr="003062CC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62CC">
              <w:rPr>
                <w:rFonts w:ascii="Calibri" w:hAnsi="Calibri" w:cs="Calibri"/>
                <w:b/>
                <w:sz w:val="22"/>
                <w:szCs w:val="22"/>
              </w:rPr>
              <w:t>18056,2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5093">
              <w:rPr>
                <w:rFonts w:ascii="Calibri" w:hAnsi="Calibri" w:cs="Calibri"/>
                <w:sz w:val="22"/>
                <w:szCs w:val="22"/>
              </w:rPr>
              <w:t>11444,7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43,1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3232,2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85,8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635,2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1499,7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941,2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87,9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84,8</w:t>
            </w:r>
          </w:p>
          <w:p w:rsidR="00DD56AD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062CC" w:rsidRDefault="003062CC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062CC" w:rsidRDefault="00406962" w:rsidP="003062CC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25184,1</w:t>
            </w:r>
          </w:p>
          <w:p w:rsidR="00406962" w:rsidRDefault="00406962" w:rsidP="003062CC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06962" w:rsidRDefault="00406962" w:rsidP="00406962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16819,0</w:t>
            </w:r>
          </w:p>
          <w:p w:rsidR="00406962" w:rsidRDefault="00406962" w:rsidP="00406962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1,4</w:t>
            </w:r>
          </w:p>
          <w:p w:rsidR="00406962" w:rsidRDefault="00406962" w:rsidP="00406962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4833,2</w:t>
            </w:r>
          </w:p>
          <w:p w:rsidR="00406962" w:rsidRDefault="00406962" w:rsidP="00406962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138,</w:t>
            </w:r>
            <w:r w:rsidR="003B44A3">
              <w:rPr>
                <w:rFonts w:ascii="Calibri" w:hAnsi="Calibri" w:cs="Calibri"/>
                <w:sz w:val="22"/>
                <w:szCs w:val="22"/>
              </w:rPr>
              <w:t>8</w:t>
            </w:r>
          </w:p>
          <w:p w:rsidR="00406962" w:rsidRDefault="00406962" w:rsidP="00406962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546,9</w:t>
            </w:r>
          </w:p>
          <w:p w:rsidR="00406962" w:rsidRDefault="00406962" w:rsidP="00406962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1419,0</w:t>
            </w:r>
          </w:p>
          <w:p w:rsidR="00406962" w:rsidRDefault="00406962" w:rsidP="00406962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947,5</w:t>
            </w:r>
          </w:p>
          <w:p w:rsidR="00406962" w:rsidRDefault="00406962" w:rsidP="00406962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405,5</w:t>
            </w:r>
          </w:p>
          <w:p w:rsidR="00406962" w:rsidRDefault="00406962" w:rsidP="00406962">
            <w:pPr>
              <w:pStyle w:val="ConsPlusCell"/>
              <w:widowControl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71,3</w:t>
            </w:r>
          </w:p>
          <w:p w:rsidR="00406962" w:rsidRDefault="00406962" w:rsidP="003B44A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1,</w:t>
            </w:r>
            <w:r w:rsidR="003B44A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DD56AD" w:rsidTr="00DD56AD">
        <w:trPr>
          <w:cantSplit/>
          <w:trHeight w:val="53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C950F4">
              <w:rPr>
                <w:rFonts w:ascii="Calibri" w:hAnsi="Calibri" w:cs="Calibri"/>
                <w:b/>
                <w:sz w:val="22"/>
                <w:szCs w:val="22"/>
              </w:rPr>
              <w:t xml:space="preserve">субсидии на иные цели  </w:t>
            </w:r>
          </w:p>
          <w:p w:rsidR="00DD56AD" w:rsidRPr="007B6A45" w:rsidRDefault="00DD56AD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6A45">
              <w:rPr>
                <w:rFonts w:ascii="Calibri" w:hAnsi="Calibri" w:cs="Calibri"/>
                <w:sz w:val="22"/>
                <w:szCs w:val="22"/>
              </w:rPr>
              <w:t>из них:</w:t>
            </w:r>
          </w:p>
          <w:p w:rsidR="00DD56AD" w:rsidRDefault="00DD56AD" w:rsidP="007D4CF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расходы на оплату труда </w:t>
            </w:r>
          </w:p>
          <w:p w:rsidR="003062CC" w:rsidRDefault="00DD56AD" w:rsidP="007D4CF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начисления на оплату труда </w:t>
            </w:r>
          </w:p>
          <w:p w:rsidR="00DD56AD" w:rsidRDefault="003062CC" w:rsidP="007D4CF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связи</w:t>
            </w:r>
            <w:r w:rsidR="00DD56AD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услуги</w:t>
            </w:r>
          </w:p>
          <w:p w:rsidR="00DD56AD" w:rsidRPr="007B6A45" w:rsidRDefault="00DD56AD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6A45">
              <w:rPr>
                <w:rFonts w:ascii="Calibri" w:hAnsi="Calibri" w:cs="Calibri"/>
                <w:sz w:val="22"/>
                <w:szCs w:val="22"/>
              </w:rPr>
              <w:t>пособия по социальной помощи населению</w:t>
            </w:r>
          </w:p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основных средств     </w:t>
            </w:r>
          </w:p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материальных запасов    </w:t>
            </w:r>
          </w:p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(в.ч. земельный налог)     </w:t>
            </w:r>
          </w:p>
          <w:p w:rsidR="00406962" w:rsidRDefault="00406962" w:rsidP="00F140CA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06962" w:rsidRPr="00694496" w:rsidRDefault="00406962" w:rsidP="00406962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694496">
              <w:rPr>
                <w:rFonts w:ascii="Calibri" w:hAnsi="Calibri" w:cs="Calibri"/>
                <w:b/>
                <w:sz w:val="22"/>
                <w:szCs w:val="22"/>
              </w:rPr>
              <w:t>бюджетные инвестиции</w:t>
            </w:r>
          </w:p>
          <w:p w:rsidR="00406962" w:rsidRDefault="00406962" w:rsidP="0040696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 них:</w:t>
            </w:r>
          </w:p>
          <w:p w:rsidR="00406962" w:rsidRPr="00694496" w:rsidRDefault="00406962" w:rsidP="0040696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услуги</w:t>
            </w:r>
          </w:p>
          <w:p w:rsidR="00DD56AD" w:rsidRPr="00C950F4" w:rsidRDefault="00DD56AD" w:rsidP="00F140CA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C950F4">
              <w:rPr>
                <w:rFonts w:ascii="Calibri" w:hAnsi="Calibri" w:cs="Calibri"/>
                <w:b/>
                <w:sz w:val="22"/>
                <w:szCs w:val="22"/>
              </w:rPr>
              <w:t xml:space="preserve">собственные доходы </w:t>
            </w:r>
          </w:p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  них:</w:t>
            </w:r>
          </w:p>
          <w:p w:rsidR="00DD56AD" w:rsidRDefault="00DD56AD" w:rsidP="007D4CF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расходы на оплату труда </w:t>
            </w:r>
          </w:p>
          <w:p w:rsidR="00DD56AD" w:rsidRDefault="00DD56AD" w:rsidP="007D4CF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начисления на оплату труда   </w:t>
            </w:r>
          </w:p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связи</w:t>
            </w:r>
          </w:p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коммунальные услуги</w:t>
            </w:r>
          </w:p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по содержанию имущества</w:t>
            </w:r>
          </w:p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услуги</w:t>
            </w:r>
          </w:p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основных средств   </w:t>
            </w:r>
          </w:p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увеличение стоимости материальных запасов         </w:t>
            </w:r>
          </w:p>
          <w:p w:rsidR="00DD56AD" w:rsidRDefault="00DD56AD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</w:t>
            </w:r>
          </w:p>
          <w:p w:rsidR="00DD56AD" w:rsidRDefault="00DD56AD" w:rsidP="003646D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D" w:rsidRDefault="00DD56AD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C87" w:rsidRPr="003062CC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3870,1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5093">
              <w:rPr>
                <w:rFonts w:ascii="Calibri" w:hAnsi="Calibri" w:cs="Calibri"/>
                <w:sz w:val="22"/>
                <w:szCs w:val="22"/>
              </w:rPr>
              <w:t>713,9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229,4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60,6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86,1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345,4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153,6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5,8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2275,3</w:t>
            </w:r>
          </w:p>
          <w:p w:rsidR="00406962" w:rsidRDefault="00406962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06962" w:rsidRDefault="00406962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  <w:p w:rsidR="00406962" w:rsidRDefault="00406962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06962" w:rsidRDefault="00406962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62C87" w:rsidRPr="009F1EFC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F1EFC">
              <w:rPr>
                <w:rFonts w:ascii="Calibri" w:hAnsi="Calibri" w:cs="Calibri"/>
                <w:b/>
                <w:sz w:val="22"/>
                <w:szCs w:val="22"/>
              </w:rPr>
              <w:t>3653,0</w:t>
            </w:r>
          </w:p>
          <w:p w:rsidR="00DD56AD" w:rsidRDefault="00DD56AD" w:rsidP="00F140C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2225,1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602,6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1,1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336,8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257,0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166,0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9,0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1,6</w:t>
            </w:r>
          </w:p>
          <w:p w:rsidR="00B62C87" w:rsidRDefault="00B62C87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53,8</w:t>
            </w:r>
          </w:p>
          <w:p w:rsidR="00DD56AD" w:rsidRDefault="00DD56AD" w:rsidP="00F140C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FC" w:rsidRDefault="00406962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4325,3</w:t>
            </w:r>
          </w:p>
          <w:p w:rsidR="00406962" w:rsidRDefault="00406962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06962" w:rsidRPr="00694496" w:rsidRDefault="00406962" w:rsidP="0040696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1421,1</w:t>
            </w:r>
          </w:p>
          <w:p w:rsidR="00406962" w:rsidRPr="00694496" w:rsidRDefault="00406962" w:rsidP="0040696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423,2</w:t>
            </w:r>
          </w:p>
          <w:p w:rsidR="00406962" w:rsidRPr="00694496" w:rsidRDefault="00406962" w:rsidP="0040696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406962" w:rsidRPr="00694496" w:rsidRDefault="00406962" w:rsidP="0040696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45,8</w:t>
            </w:r>
          </w:p>
          <w:p w:rsidR="00406962" w:rsidRPr="00694496" w:rsidRDefault="00406962" w:rsidP="0040696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518,4</w:t>
            </w:r>
          </w:p>
          <w:p w:rsidR="00406962" w:rsidRPr="00694496" w:rsidRDefault="00406962" w:rsidP="0040696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406962" w:rsidRPr="00694496" w:rsidRDefault="00406962" w:rsidP="0040696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406962" w:rsidRDefault="00406962" w:rsidP="0040696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496">
              <w:rPr>
                <w:rFonts w:ascii="Calibri" w:hAnsi="Calibri" w:cs="Calibri"/>
                <w:sz w:val="22"/>
                <w:szCs w:val="22"/>
              </w:rPr>
              <w:t>1916,8</w:t>
            </w:r>
          </w:p>
          <w:p w:rsidR="00406962" w:rsidRDefault="00406962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06962" w:rsidRDefault="00406962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286,4</w:t>
            </w:r>
          </w:p>
          <w:p w:rsidR="00406962" w:rsidRDefault="00406962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06962" w:rsidRDefault="00406962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286,4</w:t>
            </w:r>
          </w:p>
          <w:p w:rsidR="00406962" w:rsidRPr="00406962" w:rsidRDefault="00406962" w:rsidP="00B62C87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06962">
              <w:rPr>
                <w:rFonts w:ascii="Calibri" w:hAnsi="Calibri" w:cs="Calibri"/>
                <w:b/>
                <w:sz w:val="22"/>
                <w:szCs w:val="22"/>
              </w:rPr>
              <w:t>3454,0</w:t>
            </w:r>
          </w:p>
          <w:p w:rsidR="00406962" w:rsidRDefault="00406962" w:rsidP="00B62C8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06962" w:rsidRDefault="00406962" w:rsidP="0040696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1727,5</w:t>
            </w:r>
          </w:p>
          <w:p w:rsidR="00406962" w:rsidRDefault="00406962" w:rsidP="0040696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440,7</w:t>
            </w:r>
          </w:p>
          <w:p w:rsidR="00406962" w:rsidRDefault="00406962" w:rsidP="0040696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</w:t>
            </w:r>
            <w:r w:rsidR="003B44A3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  <w:p w:rsidR="00406962" w:rsidRDefault="00406962" w:rsidP="0040696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581,7</w:t>
            </w:r>
          </w:p>
          <w:p w:rsidR="00406962" w:rsidRDefault="00406962" w:rsidP="0040696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447,7</w:t>
            </w:r>
          </w:p>
          <w:p w:rsidR="00406962" w:rsidRDefault="00406962" w:rsidP="0040696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97,7</w:t>
            </w:r>
          </w:p>
          <w:p w:rsidR="00406962" w:rsidRDefault="00406962" w:rsidP="0040696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54,9</w:t>
            </w:r>
          </w:p>
          <w:p w:rsidR="00406962" w:rsidRDefault="00406962" w:rsidP="0040696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11,1</w:t>
            </w:r>
          </w:p>
          <w:p w:rsidR="00406962" w:rsidRPr="00406962" w:rsidRDefault="00406962" w:rsidP="0040696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92,6</w:t>
            </w:r>
          </w:p>
        </w:tc>
      </w:tr>
    </w:tbl>
    <w:p w:rsidR="006345EE" w:rsidRDefault="006345EE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6345EE" w:rsidRDefault="006345EE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6345EE" w:rsidRDefault="006345EE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352616" w:rsidRDefault="00352616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352616" w:rsidRDefault="00352616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352616" w:rsidRDefault="00352616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352616" w:rsidRDefault="00352616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352616" w:rsidRDefault="00352616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352616" w:rsidRDefault="00352616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352616" w:rsidRDefault="00352616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219B1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A219B1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A219B1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219B1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625"/>
      <w:bookmarkEnd w:id="1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A219B1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A219B1" w:rsidTr="0074418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4B1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4B1B51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BE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BE2B27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A219B1" w:rsidTr="00744185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219B1" w:rsidTr="0074418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9683,0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E9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E96731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4B1B51">
              <w:rPr>
                <w:rFonts w:ascii="Courier New" w:hAnsi="Courier New" w:cs="Courier New"/>
                <w:sz w:val="20"/>
                <w:szCs w:val="20"/>
              </w:rPr>
              <w:t>93,8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9673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F03C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115467,8</w:t>
            </w:r>
          </w:p>
        </w:tc>
      </w:tr>
      <w:tr w:rsidR="00A219B1" w:rsidTr="00694607">
        <w:trPr>
          <w:trHeight w:val="33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9522,5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217CBC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217CBC" w:rsidRDefault="009F03C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115412,9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69460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69460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69460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F03C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119532,5</w:t>
            </w:r>
          </w:p>
        </w:tc>
      </w:tr>
      <w:tr w:rsidR="00A219B1" w:rsidTr="0074418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69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54,9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44185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44185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44185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44185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19B1" w:rsidTr="0074418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9380,</w:t>
            </w:r>
            <w:r w:rsidR="0076376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9380,</w:t>
            </w:r>
            <w:r w:rsidR="0076376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9916,1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C236FF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C236FF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C236FF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4119,6</w:t>
            </w:r>
          </w:p>
          <w:p w:rsidR="00C236FF" w:rsidRDefault="00C236FF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6772A9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387,1</w:t>
            </w:r>
          </w:p>
        </w:tc>
      </w:tr>
      <w:tr w:rsidR="00A219B1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6772A9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6772A9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94,9</w:t>
            </w:r>
          </w:p>
          <w:p w:rsidR="006772A9" w:rsidRDefault="006772A9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5796,5</w:t>
            </w:r>
          </w:p>
        </w:tc>
      </w:tr>
      <w:tr w:rsidR="00A219B1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2754,3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19B1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6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3034,</w:t>
            </w:r>
            <w:r w:rsidR="0076376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6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3034,</w:t>
            </w:r>
            <w:r w:rsidR="0076376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6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3042,2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174,3</w:t>
            </w:r>
          </w:p>
        </w:tc>
      </w:tr>
      <w:tr w:rsidR="00A219B1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3550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192,9</w:t>
            </w:r>
          </w:p>
        </w:tc>
      </w:tr>
      <w:tr w:rsidR="00A219B1" w:rsidTr="0074418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F03C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10601,9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694607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694607" w:rsidRDefault="009F03C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106586,1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4B1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F03C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106459,4</w:t>
            </w:r>
          </w:p>
        </w:tc>
      </w:tr>
      <w:tr w:rsidR="00A219B1" w:rsidTr="0074418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9F3E43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15,8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F3E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F3E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F3E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F3E43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19B1" w:rsidTr="0074418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17CBC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B9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E77800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Pr="00E77800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1141,6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1004,8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80,4</w:t>
            </w:r>
          </w:p>
        </w:tc>
      </w:tr>
      <w:tr w:rsidR="00A219B1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21,3</w:t>
            </w: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76F29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76F29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76F29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76F29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136,8</w:t>
            </w:r>
          </w:p>
        </w:tc>
      </w:tr>
      <w:tr w:rsidR="00A219B1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BE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</w:t>
            </w:r>
            <w:r w:rsidR="00BE2B2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19B1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17CBC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42,2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CBC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19B1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17CBC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219B1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17CBC" w:rsidRDefault="00217CBC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17CBC" w:rsidRDefault="00217CBC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17CBC" w:rsidRDefault="00217CBC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219B1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801"/>
      <w:bookmarkEnd w:id="2"/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217CBC" w:rsidRDefault="00217CBC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217CBC" w:rsidRDefault="00217CBC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219B1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A219B1" w:rsidTr="0074418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4B1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E7780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B1B51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4B1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E7780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B1B51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A219B1" w:rsidTr="00744185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219B1" w:rsidTr="0074418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17CBC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217CBC" w:rsidRDefault="00217CB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E77800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17CBC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r w:rsidR="00763767"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217CBC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</w:t>
            </w:r>
          </w:p>
          <w:p w:rsidR="00763767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склад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763767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63767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63767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763767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63767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63767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763767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63767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63767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763767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63767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63767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A219B1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219B1" w:rsidRDefault="00D1737D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(замощений, заборов</w:t>
            </w:r>
            <w:r w:rsidR="00A219B1"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proofErr w:type="gramEnd"/>
          </w:p>
          <w:p w:rsidR="00763767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  <w:p w:rsidR="00763767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763767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ограждения</w:t>
            </w:r>
          </w:p>
          <w:p w:rsidR="00A219B1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  <w:r w:rsidR="00A219B1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AF2" w:rsidRDefault="004B1B51" w:rsidP="00001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001AF2" w:rsidRDefault="00001AF2" w:rsidP="00001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01AF2" w:rsidRDefault="00001AF2" w:rsidP="00001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01AF2" w:rsidRDefault="004B1B51" w:rsidP="00001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001AF2" w:rsidRDefault="004B1B51" w:rsidP="00001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763767" w:rsidRPr="00763767" w:rsidRDefault="004B1B51" w:rsidP="00001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763767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63767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63767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763767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763767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76376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219B1" w:rsidTr="00217CBC">
        <w:trPr>
          <w:trHeight w:val="61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C9E" w:rsidRDefault="009B793C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том числе ограждение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B793C" w:rsidP="009B7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F15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F15" w:rsidRDefault="009B793C" w:rsidP="00FF2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F15" w:rsidRDefault="009B793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F15" w:rsidRDefault="009B793C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219B1" w:rsidTr="0074418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217CBC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17CBC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19B1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219B1" w:rsidRDefault="00D1737D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(замощений, заборов</w:t>
            </w:r>
            <w:r w:rsidR="00A219B1"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proofErr w:type="gramEnd"/>
          </w:p>
          <w:p w:rsidR="00217CBC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19B1" w:rsidTr="0074418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17CBC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4B1B5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C4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</w:t>
            </w:r>
            <w:r w:rsidR="00C44D6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C4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</w:t>
            </w:r>
            <w:r w:rsidR="00C44D6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C4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6645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217CBC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</w:t>
            </w:r>
          </w:p>
          <w:p w:rsidR="00217CBC" w:rsidRDefault="00217CB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3435FF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3435FF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9A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19B1" w:rsidTr="0074418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17CBC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</w:t>
            </w:r>
          </w:p>
          <w:p w:rsidR="00217CBC" w:rsidRDefault="00217CB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53EB8">
              <w:rPr>
                <w:rFonts w:ascii="Courier New" w:hAnsi="Courier New" w:cs="Courier New"/>
                <w:sz w:val="20"/>
                <w:szCs w:val="20"/>
              </w:rPr>
              <w:t>М.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3435FF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F06BE6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F06BE6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5274,2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17CBC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</w:t>
            </w:r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</w:t>
            </w:r>
          </w:p>
          <w:p w:rsidR="00A219B1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склад</w:t>
            </w:r>
            <w:r w:rsidR="00A219B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217CBC" w:rsidRDefault="00217CB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3435FF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2191,4</w:t>
            </w:r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01AF2" w:rsidRDefault="003435FF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2173,7</w:t>
            </w:r>
          </w:p>
          <w:p w:rsidR="00001AF2" w:rsidRDefault="003435FF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2191,4</w:t>
            </w:r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01AF2" w:rsidRDefault="00F06BE6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2173,7</w:t>
            </w:r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F06BE6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2191,4</w:t>
            </w:r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01AF2" w:rsidRDefault="00F06BE6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2173,7</w:t>
            </w:r>
          </w:p>
          <w:p w:rsidR="00001AF2" w:rsidRDefault="00F06BE6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F06BE6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2191,4</w:t>
            </w:r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01AF2" w:rsidRDefault="00F06BE6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2173,7</w:t>
            </w:r>
          </w:p>
          <w:p w:rsidR="00001AF2" w:rsidRDefault="00F06BE6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219B1" w:rsidRDefault="00280BE5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hyperlink w:anchor="Par917" w:history="1">
              <w:r w:rsidR="00A219B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217CBC" w:rsidRDefault="00217CB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6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BE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BE2B27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A219B1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217CBC" w:rsidRDefault="00217CB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44D68" w:rsidRDefault="00C44D6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79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3435FF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BE2B2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</w:tr>
      <w:tr w:rsidR="00A219B1" w:rsidTr="00217CBC">
        <w:trPr>
          <w:trHeight w:val="140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219B1" w:rsidRDefault="00D1737D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(замощений, заборов</w:t>
            </w:r>
            <w:r w:rsidR="00A219B1"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proofErr w:type="gramEnd"/>
          </w:p>
          <w:p w:rsidR="00FF2F15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  <w:p w:rsidR="00FF2F15" w:rsidRDefault="00FF2F15" w:rsidP="00FF2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  <w:p w:rsidR="009B793C" w:rsidRDefault="00FF2F15" w:rsidP="009B7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Theme="minorEastAsia" w:hAnsi="Courier New" w:cs="Courier New"/>
                <w:b/>
                <w:sz w:val="20"/>
                <w:szCs w:val="20"/>
                <w:lang w:eastAsia="ru-RU"/>
              </w:rPr>
              <w:t xml:space="preserve">  </w:t>
            </w:r>
            <w:r w:rsidR="009B793C">
              <w:rPr>
                <w:rFonts w:ascii="Courier New" w:eastAsiaTheme="minorEastAsia" w:hAnsi="Courier New" w:cs="Courier New"/>
                <w:b/>
                <w:sz w:val="20"/>
                <w:szCs w:val="20"/>
                <w:lang w:eastAsia="ru-RU"/>
              </w:rPr>
              <w:t>ограждение</w:t>
            </w:r>
          </w:p>
          <w:p w:rsidR="00001AF2" w:rsidRDefault="00001AF2" w:rsidP="009B7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Theme="minorEastAsia" w:hAnsi="Courier New" w:cs="Courier New"/>
                <w:b/>
                <w:sz w:val="20"/>
                <w:szCs w:val="20"/>
                <w:lang w:eastAsia="ru-RU"/>
              </w:rPr>
              <w:t>замощение</w:t>
            </w:r>
          </w:p>
          <w:p w:rsidR="00001AF2" w:rsidRDefault="00001AF2" w:rsidP="009B7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sz w:val="20"/>
                <w:szCs w:val="20"/>
                <w:lang w:eastAsia="ru-RU"/>
              </w:rPr>
              <w:lastRenderedPageBreak/>
              <w:t>ворота</w:t>
            </w:r>
          </w:p>
          <w:p w:rsidR="00A219B1" w:rsidRDefault="00A219B1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  <w:r w:rsidR="00D53EB8">
              <w:rPr>
                <w:rFonts w:ascii="Courier New" w:hAnsi="Courier New" w:cs="Courier New"/>
                <w:sz w:val="20"/>
                <w:szCs w:val="20"/>
              </w:rPr>
              <w:t>М.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B793C" w:rsidRDefault="009B793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44D68" w:rsidRDefault="00C44D6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793C" w:rsidRDefault="009B793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793C" w:rsidRDefault="009B793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spellEnd"/>
            <w:proofErr w:type="gramEnd"/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001AF2" w:rsidRDefault="00001AF2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3435FF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3082,8</w:t>
            </w:r>
          </w:p>
          <w:p w:rsidR="009B793C" w:rsidRDefault="009B793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793C" w:rsidRDefault="009B793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793C" w:rsidRDefault="009B793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793C" w:rsidRDefault="003435FF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522,0</w:t>
            </w:r>
          </w:p>
          <w:p w:rsidR="00001AF2" w:rsidRDefault="003435FF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2530,9</w:t>
            </w:r>
          </w:p>
          <w:p w:rsidR="00001AF2" w:rsidRDefault="003435FF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001AF2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3082,8</w:t>
            </w:r>
          </w:p>
          <w:p w:rsidR="00FF2F15" w:rsidRDefault="00FF2F15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9B793C" w:rsidRDefault="009B793C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9B793C" w:rsidRDefault="009B793C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9B793C" w:rsidRDefault="009B793C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522,0</w:t>
            </w:r>
          </w:p>
          <w:p w:rsidR="00FF2F15" w:rsidRDefault="00001AF2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2530,9</w:t>
            </w:r>
          </w:p>
          <w:p w:rsidR="00FF2F15" w:rsidRDefault="00001AF2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29,9</w:t>
            </w:r>
          </w:p>
          <w:p w:rsidR="00FF2F15" w:rsidRDefault="00FF2F15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F06BE6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3082,8</w:t>
            </w:r>
          </w:p>
          <w:p w:rsidR="00FF2F15" w:rsidRDefault="00FF2F15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F2F15" w:rsidRDefault="00FF2F15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F2F15" w:rsidRDefault="00FF2F15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F2F15" w:rsidRDefault="009B793C" w:rsidP="009B7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522,0</w:t>
            </w:r>
          </w:p>
          <w:p w:rsidR="00001AF2" w:rsidRDefault="00F06BE6" w:rsidP="009B7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2530,9</w:t>
            </w:r>
          </w:p>
          <w:p w:rsidR="00001AF2" w:rsidRDefault="00001AF2" w:rsidP="009B7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F06BE6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3082,8</w:t>
            </w:r>
          </w:p>
          <w:p w:rsidR="00FF2F15" w:rsidRDefault="00FF2F15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F2F15" w:rsidRDefault="00FF2F15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F2F15" w:rsidRDefault="00FF2F15" w:rsidP="00DA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9B793C" w:rsidRDefault="009B793C" w:rsidP="0021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522,0</w:t>
            </w:r>
          </w:p>
          <w:p w:rsidR="00001AF2" w:rsidRDefault="00F06BE6" w:rsidP="0021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2530,9</w:t>
            </w:r>
          </w:p>
          <w:p w:rsidR="00001AF2" w:rsidRDefault="00001AF2" w:rsidP="0021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29,9</w:t>
            </w:r>
          </w:p>
        </w:tc>
      </w:tr>
      <w:tr w:rsidR="00A219B1" w:rsidTr="0074418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DA1C9E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A219B1">
              <w:rPr>
                <w:rFonts w:ascii="Courier New" w:hAnsi="Courier New" w:cs="Courier New"/>
                <w:sz w:val="20"/>
                <w:szCs w:val="20"/>
              </w:rPr>
              <w:t xml:space="preserve">бщая площадь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219B1" w:rsidRDefault="00A219B1" w:rsidP="00F0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19B1" w:rsidTr="0074418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CBC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9B1" w:rsidTr="0074418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219B1" w:rsidRDefault="00280BE5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hyperlink w:anchor="Par917" w:history="1">
              <w:r w:rsidR="00A219B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217CBC" w:rsidRDefault="00217CB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98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19B1" w:rsidTr="0074418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217CBC" w:rsidRDefault="00217CB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</w:p>
          <w:p w:rsidR="00217CBC" w:rsidRDefault="00217CB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901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19B1" w:rsidTr="00744185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17CBC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217CBC" w:rsidRDefault="00217CBC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9B1" w:rsidRDefault="00A219B1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3435FF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9A52D8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9B1" w:rsidRDefault="00231217" w:rsidP="0074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253,7</w:t>
            </w:r>
          </w:p>
        </w:tc>
      </w:tr>
    </w:tbl>
    <w:p w:rsidR="00A219B1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219B1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A219B1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917"/>
      <w:bookmarkEnd w:id="7"/>
      <w:r>
        <w:rPr>
          <w:rFonts w:cs="Times New Roman"/>
          <w:szCs w:val="28"/>
        </w:rPr>
        <w:t xml:space="preserve">&lt;*&gt; В графах 4-7 по </w:t>
      </w:r>
      <w:hyperlink w:anchor="Par876" w:history="1">
        <w:r>
          <w:rPr>
            <w:rFonts w:cs="Times New Roman"/>
            <w:color w:val="0000FF"/>
            <w:szCs w:val="28"/>
          </w:rPr>
          <w:t>строкам 3.1.1</w:t>
        </w:r>
      </w:hyperlink>
      <w:r>
        <w:rPr>
          <w:rFonts w:cs="Times New Roman"/>
          <w:szCs w:val="28"/>
        </w:rPr>
        <w:t xml:space="preserve">, </w:t>
      </w:r>
      <w:hyperlink w:anchor="Par879" w:history="1">
        <w:r>
          <w:rPr>
            <w:rFonts w:cs="Times New Roman"/>
            <w:color w:val="0000FF"/>
            <w:szCs w:val="28"/>
          </w:rPr>
          <w:t>3.1.2</w:t>
        </w:r>
      </w:hyperlink>
      <w:r>
        <w:rPr>
          <w:rFonts w:cs="Times New Roman"/>
          <w:szCs w:val="28"/>
        </w:rPr>
        <w:t xml:space="preserve">, </w:t>
      </w:r>
      <w:hyperlink w:anchor="Par898" w:history="1">
        <w:r>
          <w:rPr>
            <w:rFonts w:cs="Times New Roman"/>
            <w:color w:val="0000FF"/>
            <w:szCs w:val="28"/>
          </w:rPr>
          <w:t>4.1</w:t>
        </w:r>
      </w:hyperlink>
      <w:r>
        <w:rPr>
          <w:rFonts w:cs="Times New Roman"/>
          <w:szCs w:val="28"/>
        </w:rPr>
        <w:t xml:space="preserve">, </w:t>
      </w:r>
      <w:hyperlink w:anchor="Par901" w:history="1">
        <w:r>
          <w:rPr>
            <w:rFonts w:cs="Times New Roman"/>
            <w:color w:val="0000FF"/>
            <w:szCs w:val="28"/>
          </w:rPr>
          <w:t>4.2</w:t>
        </w:r>
      </w:hyperlink>
      <w:r>
        <w:rPr>
          <w:rFonts w:cs="Times New Roman"/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A219B1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219B1" w:rsidRDefault="00A219B1" w:rsidP="00A219B1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A219B1" w:rsidRDefault="00A219B1" w:rsidP="00A219B1">
      <w:pPr>
        <w:pStyle w:val="ConsPlusNonformat"/>
      </w:pPr>
      <w:r>
        <w:t>автономного учреждения       _______________ ___</w:t>
      </w:r>
      <w:r w:rsidR="00231217">
        <w:t>Васильева Л.А.</w:t>
      </w:r>
      <w:r>
        <w:t>__</w:t>
      </w:r>
    </w:p>
    <w:p w:rsidR="00A219B1" w:rsidRDefault="00A219B1" w:rsidP="00A219B1">
      <w:pPr>
        <w:pStyle w:val="ConsPlusNonformat"/>
      </w:pPr>
      <w:r>
        <w:t xml:space="preserve">                                (подпись)         (расшифровка подписи)</w:t>
      </w:r>
    </w:p>
    <w:p w:rsidR="00A219B1" w:rsidRDefault="00A219B1" w:rsidP="00A219B1">
      <w:pPr>
        <w:pStyle w:val="ConsPlusNonformat"/>
      </w:pPr>
    </w:p>
    <w:p w:rsidR="00A219B1" w:rsidRDefault="00A219B1" w:rsidP="00A219B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A219B1" w:rsidRDefault="00A219B1" w:rsidP="00A219B1">
      <w:pPr>
        <w:pStyle w:val="ConsPlusNonformat"/>
      </w:pPr>
      <w:r>
        <w:t>автономного учреждения       _______________ ___</w:t>
      </w:r>
      <w:r w:rsidR="00231217">
        <w:t>Мякина О.Э.</w:t>
      </w:r>
      <w:r>
        <w:t>______</w:t>
      </w:r>
    </w:p>
    <w:p w:rsidR="00A219B1" w:rsidRDefault="00A219B1" w:rsidP="00A219B1">
      <w:pPr>
        <w:pStyle w:val="ConsPlusNonformat"/>
      </w:pPr>
      <w:r>
        <w:t xml:space="preserve">                                (подпись)         (расшифровка подписи)</w:t>
      </w:r>
    </w:p>
    <w:p w:rsidR="00A219B1" w:rsidRDefault="00A219B1" w:rsidP="00A219B1">
      <w:pPr>
        <w:pStyle w:val="ConsPlusNonformat"/>
      </w:pPr>
    </w:p>
    <w:p w:rsidR="00A219B1" w:rsidRDefault="00A219B1" w:rsidP="00A219B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A219B1" w:rsidRDefault="00A219B1" w:rsidP="00A219B1">
      <w:pPr>
        <w:pStyle w:val="ConsPlusNonformat"/>
      </w:pPr>
      <w:r>
        <w:t>за составление отчета)       _______________ ______</w:t>
      </w:r>
      <w:r w:rsidR="00231217">
        <w:t>Васильева Л.А.</w:t>
      </w:r>
      <w:r>
        <w:t>___</w:t>
      </w:r>
    </w:p>
    <w:p w:rsidR="00A219B1" w:rsidRDefault="00A219B1" w:rsidP="00A219B1">
      <w:pPr>
        <w:pStyle w:val="ConsPlusNonformat"/>
      </w:pPr>
      <w:r>
        <w:t xml:space="preserve">                                (подпись)         (расшифровка подписи)</w:t>
      </w:r>
    </w:p>
    <w:p w:rsidR="00A219B1" w:rsidRDefault="00A219B1" w:rsidP="00A219B1">
      <w:pPr>
        <w:pStyle w:val="ConsPlusNonformat"/>
      </w:pPr>
    </w:p>
    <w:p w:rsidR="00A219B1" w:rsidRDefault="00A219B1" w:rsidP="00A219B1">
      <w:pPr>
        <w:pStyle w:val="ConsPlusNonformat"/>
      </w:pPr>
      <w:r>
        <w:t>СОГЛАСОВАН</w:t>
      </w:r>
    </w:p>
    <w:p w:rsidR="00A219B1" w:rsidRDefault="00A219B1" w:rsidP="00A219B1">
      <w:pPr>
        <w:pStyle w:val="ConsPlusNonformat"/>
      </w:pPr>
      <w:r>
        <w:t>_____________________________________</w:t>
      </w:r>
    </w:p>
    <w:p w:rsidR="00A219B1" w:rsidRDefault="00A219B1" w:rsidP="00A219B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A219B1" w:rsidRDefault="00A219B1" w:rsidP="00A219B1">
      <w:pPr>
        <w:pStyle w:val="ConsPlusNonformat"/>
      </w:pPr>
      <w:r>
        <w:t>отношений администрации города Перми)</w:t>
      </w:r>
    </w:p>
    <w:p w:rsidR="00A219B1" w:rsidRDefault="00A219B1" w:rsidP="00A219B1">
      <w:pPr>
        <w:pStyle w:val="ConsPlusNonformat"/>
      </w:pPr>
    </w:p>
    <w:p w:rsidR="00A219B1" w:rsidRDefault="00A219B1" w:rsidP="00A219B1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A219B1" w:rsidRDefault="00A219B1" w:rsidP="00A219B1">
      <w:pPr>
        <w:pStyle w:val="ConsPlusNonformat"/>
      </w:pPr>
      <w:r>
        <w:t>автономного учреждения города Перми</w:t>
      </w:r>
    </w:p>
    <w:p w:rsidR="00A219B1" w:rsidRDefault="00A219B1" w:rsidP="00A219B1">
      <w:pPr>
        <w:pStyle w:val="ConsPlusNonformat"/>
      </w:pPr>
      <w:r>
        <w:t>__________________________за период</w:t>
      </w:r>
    </w:p>
    <w:p w:rsidR="00A219B1" w:rsidRDefault="00A219B1" w:rsidP="00A219B1">
      <w:pPr>
        <w:pStyle w:val="ConsPlusNonformat"/>
      </w:pPr>
      <w:r>
        <w:t>(наименование учреждения)</w:t>
      </w:r>
    </w:p>
    <w:p w:rsidR="00A219B1" w:rsidRDefault="00A219B1" w:rsidP="00A219B1">
      <w:pPr>
        <w:pStyle w:val="ConsPlusNonformat"/>
      </w:pPr>
      <w:r>
        <w:lastRenderedPageBreak/>
        <w:t>с _____________ по _________________,</w:t>
      </w:r>
    </w:p>
    <w:p w:rsidR="00A219B1" w:rsidRDefault="00A219B1" w:rsidP="00A219B1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A219B1" w:rsidRDefault="00A219B1" w:rsidP="00A219B1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A219B1" w:rsidRDefault="00A219B1" w:rsidP="00A219B1">
      <w:pPr>
        <w:pStyle w:val="ConsPlusNonformat"/>
      </w:pPr>
      <w:r>
        <w:t>бюллетень органов местного самоуправления</w:t>
      </w:r>
    </w:p>
    <w:p w:rsidR="00A219B1" w:rsidRDefault="00A219B1" w:rsidP="00A219B1">
      <w:pPr>
        <w:pStyle w:val="ConsPlusNonformat"/>
      </w:pPr>
      <w:r>
        <w:t>муниципального образования город Пермь"</w:t>
      </w:r>
    </w:p>
    <w:p w:rsidR="00A219B1" w:rsidRDefault="00A219B1" w:rsidP="00A219B1">
      <w:pPr>
        <w:pStyle w:val="ConsPlusNonformat"/>
      </w:pPr>
      <w:r>
        <w:t>от _______ N ___, на официальном сайте</w:t>
      </w:r>
    </w:p>
    <w:p w:rsidR="00A219B1" w:rsidRDefault="00A219B1" w:rsidP="00A219B1">
      <w:pPr>
        <w:pStyle w:val="ConsPlusNonformat"/>
      </w:pPr>
      <w:r>
        <w:t>муниципального образования город Пермь</w:t>
      </w:r>
    </w:p>
    <w:p w:rsidR="00A219B1" w:rsidRDefault="00A219B1" w:rsidP="00A219B1">
      <w:pPr>
        <w:pStyle w:val="ConsPlusNonformat"/>
      </w:pPr>
      <w:r>
        <w:t>в информационно-телекоммуникационной</w:t>
      </w:r>
    </w:p>
    <w:p w:rsidR="00A219B1" w:rsidRDefault="00A219B1" w:rsidP="00A219B1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A219B1" w:rsidRDefault="00A219B1" w:rsidP="00A21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219B1" w:rsidRDefault="00A219B1" w:rsidP="00D53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  <w:bookmarkStart w:id="8" w:name="Par951"/>
      <w:bookmarkEnd w:id="8"/>
      <w:r>
        <w:rPr>
          <w:rFonts w:cs="Times New Roman"/>
          <w:szCs w:val="28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sectPr w:rsidR="00A219B1" w:rsidSect="005A5E9A"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664"/>
    <w:multiLevelType w:val="multilevel"/>
    <w:tmpl w:val="6DB65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0D0A5EE1"/>
    <w:multiLevelType w:val="hybridMultilevel"/>
    <w:tmpl w:val="919A6A2C"/>
    <w:lvl w:ilvl="0" w:tplc="D110FB12">
      <w:start w:val="5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6E76F9F"/>
    <w:multiLevelType w:val="multilevel"/>
    <w:tmpl w:val="E6A01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3B11415A"/>
    <w:multiLevelType w:val="multilevel"/>
    <w:tmpl w:val="C1DEEB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34B"/>
    <w:rsid w:val="0000065B"/>
    <w:rsid w:val="00001AF2"/>
    <w:rsid w:val="0000459E"/>
    <w:rsid w:val="00005A8D"/>
    <w:rsid w:val="00006ED1"/>
    <w:rsid w:val="00007346"/>
    <w:rsid w:val="00010171"/>
    <w:rsid w:val="000108C9"/>
    <w:rsid w:val="00010C66"/>
    <w:rsid w:val="00014601"/>
    <w:rsid w:val="00015061"/>
    <w:rsid w:val="00020F68"/>
    <w:rsid w:val="000231FF"/>
    <w:rsid w:val="00023299"/>
    <w:rsid w:val="000233E2"/>
    <w:rsid w:val="00023D5C"/>
    <w:rsid w:val="00026EB1"/>
    <w:rsid w:val="000314A5"/>
    <w:rsid w:val="00033030"/>
    <w:rsid w:val="00035261"/>
    <w:rsid w:val="0003546A"/>
    <w:rsid w:val="000366AD"/>
    <w:rsid w:val="00036D3A"/>
    <w:rsid w:val="000370C8"/>
    <w:rsid w:val="00037F55"/>
    <w:rsid w:val="00040399"/>
    <w:rsid w:val="00041C97"/>
    <w:rsid w:val="00043851"/>
    <w:rsid w:val="00046AD1"/>
    <w:rsid w:val="00046B86"/>
    <w:rsid w:val="00046D8E"/>
    <w:rsid w:val="000475AD"/>
    <w:rsid w:val="0004799F"/>
    <w:rsid w:val="00047BA7"/>
    <w:rsid w:val="0005066E"/>
    <w:rsid w:val="0005132E"/>
    <w:rsid w:val="000528F9"/>
    <w:rsid w:val="00054E52"/>
    <w:rsid w:val="00055FE5"/>
    <w:rsid w:val="00056AFA"/>
    <w:rsid w:val="00061A91"/>
    <w:rsid w:val="00062261"/>
    <w:rsid w:val="000632E3"/>
    <w:rsid w:val="000633E8"/>
    <w:rsid w:val="00063B72"/>
    <w:rsid w:val="0006407C"/>
    <w:rsid w:val="000711DF"/>
    <w:rsid w:val="000759EB"/>
    <w:rsid w:val="00076229"/>
    <w:rsid w:val="00076E0D"/>
    <w:rsid w:val="000826CD"/>
    <w:rsid w:val="00087CD7"/>
    <w:rsid w:val="000916CA"/>
    <w:rsid w:val="00092738"/>
    <w:rsid w:val="00092782"/>
    <w:rsid w:val="000951BF"/>
    <w:rsid w:val="000A0295"/>
    <w:rsid w:val="000A4C9B"/>
    <w:rsid w:val="000A51AA"/>
    <w:rsid w:val="000A5713"/>
    <w:rsid w:val="000A6728"/>
    <w:rsid w:val="000A716F"/>
    <w:rsid w:val="000B2F33"/>
    <w:rsid w:val="000B5983"/>
    <w:rsid w:val="000C0123"/>
    <w:rsid w:val="000C2002"/>
    <w:rsid w:val="000C3404"/>
    <w:rsid w:val="000C57CD"/>
    <w:rsid w:val="000C6BEA"/>
    <w:rsid w:val="000D06A1"/>
    <w:rsid w:val="000D0DEF"/>
    <w:rsid w:val="000D30DA"/>
    <w:rsid w:val="000E105F"/>
    <w:rsid w:val="000E4096"/>
    <w:rsid w:val="000E6B2E"/>
    <w:rsid w:val="000F0F04"/>
    <w:rsid w:val="000F10E0"/>
    <w:rsid w:val="000F215F"/>
    <w:rsid w:val="000F35E7"/>
    <w:rsid w:val="000F3A86"/>
    <w:rsid w:val="000F3D12"/>
    <w:rsid w:val="000F5A02"/>
    <w:rsid w:val="000F61A4"/>
    <w:rsid w:val="000F6B48"/>
    <w:rsid w:val="000F749B"/>
    <w:rsid w:val="001035AD"/>
    <w:rsid w:val="00105724"/>
    <w:rsid w:val="00107B3E"/>
    <w:rsid w:val="00110D75"/>
    <w:rsid w:val="001110E0"/>
    <w:rsid w:val="00111141"/>
    <w:rsid w:val="00111C7F"/>
    <w:rsid w:val="0011711A"/>
    <w:rsid w:val="0012621C"/>
    <w:rsid w:val="00126AC0"/>
    <w:rsid w:val="001275A9"/>
    <w:rsid w:val="00130CCD"/>
    <w:rsid w:val="00131354"/>
    <w:rsid w:val="00137ED0"/>
    <w:rsid w:val="0014320E"/>
    <w:rsid w:val="00144A06"/>
    <w:rsid w:val="0014610D"/>
    <w:rsid w:val="00146A60"/>
    <w:rsid w:val="00146E01"/>
    <w:rsid w:val="001473A5"/>
    <w:rsid w:val="00152F7F"/>
    <w:rsid w:val="0015359A"/>
    <w:rsid w:val="00153C35"/>
    <w:rsid w:val="00153EDE"/>
    <w:rsid w:val="001543AA"/>
    <w:rsid w:val="0015481F"/>
    <w:rsid w:val="00155C08"/>
    <w:rsid w:val="00155F7E"/>
    <w:rsid w:val="00161884"/>
    <w:rsid w:val="00163C4C"/>
    <w:rsid w:val="00163D8A"/>
    <w:rsid w:val="00165A02"/>
    <w:rsid w:val="001660BD"/>
    <w:rsid w:val="00166165"/>
    <w:rsid w:val="001668AD"/>
    <w:rsid w:val="00166C4F"/>
    <w:rsid w:val="001670FC"/>
    <w:rsid w:val="00171680"/>
    <w:rsid w:val="00173213"/>
    <w:rsid w:val="00173AD3"/>
    <w:rsid w:val="001804F4"/>
    <w:rsid w:val="0018544B"/>
    <w:rsid w:val="00185817"/>
    <w:rsid w:val="00185D22"/>
    <w:rsid w:val="00187C73"/>
    <w:rsid w:val="00193CC4"/>
    <w:rsid w:val="00193F3B"/>
    <w:rsid w:val="001947B0"/>
    <w:rsid w:val="00194C7D"/>
    <w:rsid w:val="00195298"/>
    <w:rsid w:val="00195401"/>
    <w:rsid w:val="001A3405"/>
    <w:rsid w:val="001A3C72"/>
    <w:rsid w:val="001A402A"/>
    <w:rsid w:val="001A526E"/>
    <w:rsid w:val="001A672B"/>
    <w:rsid w:val="001B02AB"/>
    <w:rsid w:val="001B2E07"/>
    <w:rsid w:val="001B76CF"/>
    <w:rsid w:val="001B78E5"/>
    <w:rsid w:val="001C4074"/>
    <w:rsid w:val="001C46CF"/>
    <w:rsid w:val="001C62F2"/>
    <w:rsid w:val="001C6B26"/>
    <w:rsid w:val="001C76F4"/>
    <w:rsid w:val="001C7DF9"/>
    <w:rsid w:val="001D2E03"/>
    <w:rsid w:val="001D30CD"/>
    <w:rsid w:val="001D508B"/>
    <w:rsid w:val="001D6BFD"/>
    <w:rsid w:val="001E2465"/>
    <w:rsid w:val="001F2C9A"/>
    <w:rsid w:val="001F3CBC"/>
    <w:rsid w:val="001F57AC"/>
    <w:rsid w:val="001F5C2E"/>
    <w:rsid w:val="001F712C"/>
    <w:rsid w:val="00200435"/>
    <w:rsid w:val="0020313E"/>
    <w:rsid w:val="00204328"/>
    <w:rsid w:val="00204594"/>
    <w:rsid w:val="00205AB0"/>
    <w:rsid w:val="002062B3"/>
    <w:rsid w:val="00206611"/>
    <w:rsid w:val="0021113F"/>
    <w:rsid w:val="002148E4"/>
    <w:rsid w:val="002164E4"/>
    <w:rsid w:val="0021736A"/>
    <w:rsid w:val="00217B0B"/>
    <w:rsid w:val="00217CBC"/>
    <w:rsid w:val="002220E9"/>
    <w:rsid w:val="00222464"/>
    <w:rsid w:val="002279F4"/>
    <w:rsid w:val="00231217"/>
    <w:rsid w:val="00231CEA"/>
    <w:rsid w:val="00231D61"/>
    <w:rsid w:val="00232878"/>
    <w:rsid w:val="00232C56"/>
    <w:rsid w:val="0023359A"/>
    <w:rsid w:val="002337ED"/>
    <w:rsid w:val="002346D4"/>
    <w:rsid w:val="002348BC"/>
    <w:rsid w:val="002351CE"/>
    <w:rsid w:val="00235449"/>
    <w:rsid w:val="00235D36"/>
    <w:rsid w:val="00240CED"/>
    <w:rsid w:val="00242432"/>
    <w:rsid w:val="00242CBB"/>
    <w:rsid w:val="00243D0C"/>
    <w:rsid w:val="00250A97"/>
    <w:rsid w:val="00253D56"/>
    <w:rsid w:val="00255547"/>
    <w:rsid w:val="00255A08"/>
    <w:rsid w:val="00256015"/>
    <w:rsid w:val="00256723"/>
    <w:rsid w:val="002570DE"/>
    <w:rsid w:val="00261348"/>
    <w:rsid w:val="00261B84"/>
    <w:rsid w:val="002624A7"/>
    <w:rsid w:val="00262734"/>
    <w:rsid w:val="00265ABF"/>
    <w:rsid w:val="00267429"/>
    <w:rsid w:val="00267870"/>
    <w:rsid w:val="00272211"/>
    <w:rsid w:val="00272A80"/>
    <w:rsid w:val="00273525"/>
    <w:rsid w:val="0027443F"/>
    <w:rsid w:val="00274DBC"/>
    <w:rsid w:val="00280BE5"/>
    <w:rsid w:val="00281929"/>
    <w:rsid w:val="00282076"/>
    <w:rsid w:val="00285785"/>
    <w:rsid w:val="00285922"/>
    <w:rsid w:val="00285D67"/>
    <w:rsid w:val="00291E26"/>
    <w:rsid w:val="00292255"/>
    <w:rsid w:val="00292C9F"/>
    <w:rsid w:val="0029416A"/>
    <w:rsid w:val="0029543D"/>
    <w:rsid w:val="00295571"/>
    <w:rsid w:val="002A10A9"/>
    <w:rsid w:val="002A4D31"/>
    <w:rsid w:val="002A5C15"/>
    <w:rsid w:val="002A7D69"/>
    <w:rsid w:val="002A7DA6"/>
    <w:rsid w:val="002B129B"/>
    <w:rsid w:val="002B267E"/>
    <w:rsid w:val="002B2743"/>
    <w:rsid w:val="002B45B3"/>
    <w:rsid w:val="002C0AA1"/>
    <w:rsid w:val="002C0FBC"/>
    <w:rsid w:val="002C13D2"/>
    <w:rsid w:val="002C23EE"/>
    <w:rsid w:val="002C3AFF"/>
    <w:rsid w:val="002C420C"/>
    <w:rsid w:val="002C4EC2"/>
    <w:rsid w:val="002C699C"/>
    <w:rsid w:val="002D1A55"/>
    <w:rsid w:val="002D28B4"/>
    <w:rsid w:val="002D293C"/>
    <w:rsid w:val="002D48DC"/>
    <w:rsid w:val="002D50C7"/>
    <w:rsid w:val="002D56A6"/>
    <w:rsid w:val="002E0512"/>
    <w:rsid w:val="002E0B0F"/>
    <w:rsid w:val="002E239D"/>
    <w:rsid w:val="002E3E4E"/>
    <w:rsid w:val="002E3F5E"/>
    <w:rsid w:val="002E61EA"/>
    <w:rsid w:val="002E61FF"/>
    <w:rsid w:val="002E7264"/>
    <w:rsid w:val="002E7847"/>
    <w:rsid w:val="002F0083"/>
    <w:rsid w:val="002F4131"/>
    <w:rsid w:val="002F57C7"/>
    <w:rsid w:val="00302C39"/>
    <w:rsid w:val="003031C6"/>
    <w:rsid w:val="003033D8"/>
    <w:rsid w:val="003062CC"/>
    <w:rsid w:val="003064A6"/>
    <w:rsid w:val="00306C61"/>
    <w:rsid w:val="003076EC"/>
    <w:rsid w:val="00311338"/>
    <w:rsid w:val="00312E5A"/>
    <w:rsid w:val="00316600"/>
    <w:rsid w:val="00322C75"/>
    <w:rsid w:val="00323F23"/>
    <w:rsid w:val="003251C8"/>
    <w:rsid w:val="003253E0"/>
    <w:rsid w:val="00326D1A"/>
    <w:rsid w:val="00327901"/>
    <w:rsid w:val="0033098F"/>
    <w:rsid w:val="00331AB1"/>
    <w:rsid w:val="00333044"/>
    <w:rsid w:val="00333BFD"/>
    <w:rsid w:val="00335BF5"/>
    <w:rsid w:val="00336DA9"/>
    <w:rsid w:val="00336EC8"/>
    <w:rsid w:val="00341352"/>
    <w:rsid w:val="003415B2"/>
    <w:rsid w:val="00342C8F"/>
    <w:rsid w:val="003435FF"/>
    <w:rsid w:val="00343634"/>
    <w:rsid w:val="00343999"/>
    <w:rsid w:val="003439DE"/>
    <w:rsid w:val="003446D9"/>
    <w:rsid w:val="00346F89"/>
    <w:rsid w:val="00347334"/>
    <w:rsid w:val="00347567"/>
    <w:rsid w:val="00347605"/>
    <w:rsid w:val="00347750"/>
    <w:rsid w:val="00350045"/>
    <w:rsid w:val="00352616"/>
    <w:rsid w:val="00352888"/>
    <w:rsid w:val="00352FB4"/>
    <w:rsid w:val="00353782"/>
    <w:rsid w:val="003540C3"/>
    <w:rsid w:val="003577BA"/>
    <w:rsid w:val="0036041B"/>
    <w:rsid w:val="00361B73"/>
    <w:rsid w:val="0036271C"/>
    <w:rsid w:val="003627F8"/>
    <w:rsid w:val="00362E6B"/>
    <w:rsid w:val="003630B8"/>
    <w:rsid w:val="0036330B"/>
    <w:rsid w:val="003646DC"/>
    <w:rsid w:val="003663A1"/>
    <w:rsid w:val="00366F80"/>
    <w:rsid w:val="00367B2F"/>
    <w:rsid w:val="00370B20"/>
    <w:rsid w:val="00372D03"/>
    <w:rsid w:val="00373357"/>
    <w:rsid w:val="00374960"/>
    <w:rsid w:val="00377644"/>
    <w:rsid w:val="00381459"/>
    <w:rsid w:val="00381B50"/>
    <w:rsid w:val="0038283D"/>
    <w:rsid w:val="0038337A"/>
    <w:rsid w:val="00392540"/>
    <w:rsid w:val="003927F8"/>
    <w:rsid w:val="00392C90"/>
    <w:rsid w:val="0039305E"/>
    <w:rsid w:val="00394BD0"/>
    <w:rsid w:val="003A314E"/>
    <w:rsid w:val="003A379B"/>
    <w:rsid w:val="003A416E"/>
    <w:rsid w:val="003A5394"/>
    <w:rsid w:val="003A610B"/>
    <w:rsid w:val="003B10F3"/>
    <w:rsid w:val="003B21FF"/>
    <w:rsid w:val="003B2BC1"/>
    <w:rsid w:val="003B438F"/>
    <w:rsid w:val="003B44A3"/>
    <w:rsid w:val="003B6081"/>
    <w:rsid w:val="003B631E"/>
    <w:rsid w:val="003C0B5D"/>
    <w:rsid w:val="003C1769"/>
    <w:rsid w:val="003C3842"/>
    <w:rsid w:val="003C64B3"/>
    <w:rsid w:val="003C7577"/>
    <w:rsid w:val="003C7D9D"/>
    <w:rsid w:val="003D00B6"/>
    <w:rsid w:val="003D721C"/>
    <w:rsid w:val="003E1B37"/>
    <w:rsid w:val="003E2C0F"/>
    <w:rsid w:val="003E3495"/>
    <w:rsid w:val="003E674C"/>
    <w:rsid w:val="003E75B4"/>
    <w:rsid w:val="003F0302"/>
    <w:rsid w:val="003F0394"/>
    <w:rsid w:val="003F080F"/>
    <w:rsid w:val="003F17BB"/>
    <w:rsid w:val="003F183B"/>
    <w:rsid w:val="003F39A5"/>
    <w:rsid w:val="003F7005"/>
    <w:rsid w:val="003F7D98"/>
    <w:rsid w:val="0040123B"/>
    <w:rsid w:val="00401438"/>
    <w:rsid w:val="00401483"/>
    <w:rsid w:val="00401AE2"/>
    <w:rsid w:val="00402D1D"/>
    <w:rsid w:val="00404BE9"/>
    <w:rsid w:val="00406656"/>
    <w:rsid w:val="00406962"/>
    <w:rsid w:val="00407493"/>
    <w:rsid w:val="0040798A"/>
    <w:rsid w:val="00410EAD"/>
    <w:rsid w:val="00413AA2"/>
    <w:rsid w:val="0041437D"/>
    <w:rsid w:val="00417E90"/>
    <w:rsid w:val="00421143"/>
    <w:rsid w:val="0042350D"/>
    <w:rsid w:val="0042364B"/>
    <w:rsid w:val="00423F0D"/>
    <w:rsid w:val="00427B8B"/>
    <w:rsid w:val="00431264"/>
    <w:rsid w:val="0043334F"/>
    <w:rsid w:val="00434036"/>
    <w:rsid w:val="00440430"/>
    <w:rsid w:val="004408FF"/>
    <w:rsid w:val="004428B4"/>
    <w:rsid w:val="00452E5B"/>
    <w:rsid w:val="00453330"/>
    <w:rsid w:val="004535CD"/>
    <w:rsid w:val="004563A4"/>
    <w:rsid w:val="004603F1"/>
    <w:rsid w:val="00462B14"/>
    <w:rsid w:val="00464515"/>
    <w:rsid w:val="0046684F"/>
    <w:rsid w:val="0046777B"/>
    <w:rsid w:val="00474178"/>
    <w:rsid w:val="0048077B"/>
    <w:rsid w:val="00482FD1"/>
    <w:rsid w:val="004831DC"/>
    <w:rsid w:val="0048371F"/>
    <w:rsid w:val="00485A99"/>
    <w:rsid w:val="00485FDD"/>
    <w:rsid w:val="00486256"/>
    <w:rsid w:val="004869D2"/>
    <w:rsid w:val="00490197"/>
    <w:rsid w:val="00491548"/>
    <w:rsid w:val="00492BC9"/>
    <w:rsid w:val="00493B6B"/>
    <w:rsid w:val="0049416D"/>
    <w:rsid w:val="004969A8"/>
    <w:rsid w:val="00497325"/>
    <w:rsid w:val="004A32DA"/>
    <w:rsid w:val="004A6458"/>
    <w:rsid w:val="004A70B5"/>
    <w:rsid w:val="004B1B51"/>
    <w:rsid w:val="004B329C"/>
    <w:rsid w:val="004B529E"/>
    <w:rsid w:val="004B6423"/>
    <w:rsid w:val="004B7424"/>
    <w:rsid w:val="004C0526"/>
    <w:rsid w:val="004C0822"/>
    <w:rsid w:val="004C0DB6"/>
    <w:rsid w:val="004C501D"/>
    <w:rsid w:val="004C513F"/>
    <w:rsid w:val="004C7407"/>
    <w:rsid w:val="004D1E04"/>
    <w:rsid w:val="004D380D"/>
    <w:rsid w:val="004D4FDE"/>
    <w:rsid w:val="004D56DC"/>
    <w:rsid w:val="004D6A03"/>
    <w:rsid w:val="004D6F0F"/>
    <w:rsid w:val="004D7B5A"/>
    <w:rsid w:val="004D7FA6"/>
    <w:rsid w:val="004E19E7"/>
    <w:rsid w:val="004E34ED"/>
    <w:rsid w:val="004E3EFA"/>
    <w:rsid w:val="004F24D5"/>
    <w:rsid w:val="004F276D"/>
    <w:rsid w:val="004F433B"/>
    <w:rsid w:val="004F46C4"/>
    <w:rsid w:val="004F47DF"/>
    <w:rsid w:val="004F7245"/>
    <w:rsid w:val="00500A14"/>
    <w:rsid w:val="00501551"/>
    <w:rsid w:val="00504695"/>
    <w:rsid w:val="00504CF0"/>
    <w:rsid w:val="005051E7"/>
    <w:rsid w:val="00506D5B"/>
    <w:rsid w:val="0051071A"/>
    <w:rsid w:val="005150D7"/>
    <w:rsid w:val="0051512E"/>
    <w:rsid w:val="00521B67"/>
    <w:rsid w:val="0052343E"/>
    <w:rsid w:val="005238B4"/>
    <w:rsid w:val="00524BFD"/>
    <w:rsid w:val="00531506"/>
    <w:rsid w:val="0053157B"/>
    <w:rsid w:val="00531DC9"/>
    <w:rsid w:val="005330ED"/>
    <w:rsid w:val="005378F0"/>
    <w:rsid w:val="005407C5"/>
    <w:rsid w:val="005433DA"/>
    <w:rsid w:val="005447A3"/>
    <w:rsid w:val="0054485D"/>
    <w:rsid w:val="0054493B"/>
    <w:rsid w:val="00545772"/>
    <w:rsid w:val="00552520"/>
    <w:rsid w:val="0055293E"/>
    <w:rsid w:val="00554425"/>
    <w:rsid w:val="00554F7B"/>
    <w:rsid w:val="0055528C"/>
    <w:rsid w:val="0056090C"/>
    <w:rsid w:val="00561320"/>
    <w:rsid w:val="00561A97"/>
    <w:rsid w:val="00561F70"/>
    <w:rsid w:val="00562413"/>
    <w:rsid w:val="005635FA"/>
    <w:rsid w:val="005672D8"/>
    <w:rsid w:val="0056742E"/>
    <w:rsid w:val="00572CD0"/>
    <w:rsid w:val="00572D5E"/>
    <w:rsid w:val="00574FB1"/>
    <w:rsid w:val="00575ABD"/>
    <w:rsid w:val="005761BB"/>
    <w:rsid w:val="005764ED"/>
    <w:rsid w:val="0057715F"/>
    <w:rsid w:val="005811E2"/>
    <w:rsid w:val="0058380D"/>
    <w:rsid w:val="0058455B"/>
    <w:rsid w:val="00587662"/>
    <w:rsid w:val="005879E1"/>
    <w:rsid w:val="0059024F"/>
    <w:rsid w:val="00593297"/>
    <w:rsid w:val="00597A6E"/>
    <w:rsid w:val="005A160D"/>
    <w:rsid w:val="005A284D"/>
    <w:rsid w:val="005A397E"/>
    <w:rsid w:val="005A4584"/>
    <w:rsid w:val="005A5E9A"/>
    <w:rsid w:val="005A7A7B"/>
    <w:rsid w:val="005A7FE6"/>
    <w:rsid w:val="005B06F4"/>
    <w:rsid w:val="005B38A3"/>
    <w:rsid w:val="005B4F80"/>
    <w:rsid w:val="005B50BE"/>
    <w:rsid w:val="005B5EA7"/>
    <w:rsid w:val="005B5FC6"/>
    <w:rsid w:val="005B6FFA"/>
    <w:rsid w:val="005C491C"/>
    <w:rsid w:val="005C682E"/>
    <w:rsid w:val="005D08AC"/>
    <w:rsid w:val="005D0F65"/>
    <w:rsid w:val="005D1B2E"/>
    <w:rsid w:val="005D2C4E"/>
    <w:rsid w:val="005D32D4"/>
    <w:rsid w:val="005D35AD"/>
    <w:rsid w:val="005D3715"/>
    <w:rsid w:val="005D3850"/>
    <w:rsid w:val="005D48EA"/>
    <w:rsid w:val="005D4A0B"/>
    <w:rsid w:val="005D69B3"/>
    <w:rsid w:val="005D7862"/>
    <w:rsid w:val="005E2A35"/>
    <w:rsid w:val="005F01EE"/>
    <w:rsid w:val="005F208E"/>
    <w:rsid w:val="005F2FC6"/>
    <w:rsid w:val="005F4175"/>
    <w:rsid w:val="005F4F29"/>
    <w:rsid w:val="005F59A4"/>
    <w:rsid w:val="005F7318"/>
    <w:rsid w:val="00600E06"/>
    <w:rsid w:val="006013FA"/>
    <w:rsid w:val="00605F14"/>
    <w:rsid w:val="0060730D"/>
    <w:rsid w:val="00615350"/>
    <w:rsid w:val="006153C6"/>
    <w:rsid w:val="00615CF1"/>
    <w:rsid w:val="0061758C"/>
    <w:rsid w:val="00617FF1"/>
    <w:rsid w:val="00620FFB"/>
    <w:rsid w:val="0062532E"/>
    <w:rsid w:val="0062579F"/>
    <w:rsid w:val="0062673F"/>
    <w:rsid w:val="00626904"/>
    <w:rsid w:val="00627DBD"/>
    <w:rsid w:val="00631BF4"/>
    <w:rsid w:val="006326C3"/>
    <w:rsid w:val="006334F9"/>
    <w:rsid w:val="0063365D"/>
    <w:rsid w:val="00634207"/>
    <w:rsid w:val="006345EE"/>
    <w:rsid w:val="00636760"/>
    <w:rsid w:val="00636BB7"/>
    <w:rsid w:val="006373B2"/>
    <w:rsid w:val="00640AA7"/>
    <w:rsid w:val="0064103F"/>
    <w:rsid w:val="00641E49"/>
    <w:rsid w:val="00642AB2"/>
    <w:rsid w:val="00643411"/>
    <w:rsid w:val="00644C74"/>
    <w:rsid w:val="00644FBE"/>
    <w:rsid w:val="00646AEF"/>
    <w:rsid w:val="006479FA"/>
    <w:rsid w:val="00647F0C"/>
    <w:rsid w:val="00650BEB"/>
    <w:rsid w:val="00660060"/>
    <w:rsid w:val="00661377"/>
    <w:rsid w:val="00662F15"/>
    <w:rsid w:val="0066345D"/>
    <w:rsid w:val="006641DE"/>
    <w:rsid w:val="00666070"/>
    <w:rsid w:val="006668C7"/>
    <w:rsid w:val="00667712"/>
    <w:rsid w:val="0067122A"/>
    <w:rsid w:val="00671C8D"/>
    <w:rsid w:val="006720EB"/>
    <w:rsid w:val="006729C2"/>
    <w:rsid w:val="0067374F"/>
    <w:rsid w:val="006772A9"/>
    <w:rsid w:val="00680E6B"/>
    <w:rsid w:val="00681814"/>
    <w:rsid w:val="00681B1C"/>
    <w:rsid w:val="00681D18"/>
    <w:rsid w:val="00686E5F"/>
    <w:rsid w:val="00691158"/>
    <w:rsid w:val="00692FF6"/>
    <w:rsid w:val="00694496"/>
    <w:rsid w:val="00694607"/>
    <w:rsid w:val="006963FE"/>
    <w:rsid w:val="00696858"/>
    <w:rsid w:val="00697D54"/>
    <w:rsid w:val="006A2658"/>
    <w:rsid w:val="006A5362"/>
    <w:rsid w:val="006A645D"/>
    <w:rsid w:val="006A7340"/>
    <w:rsid w:val="006B15D3"/>
    <w:rsid w:val="006B4AF5"/>
    <w:rsid w:val="006B6871"/>
    <w:rsid w:val="006B6983"/>
    <w:rsid w:val="006B706F"/>
    <w:rsid w:val="006C31E0"/>
    <w:rsid w:val="006C4645"/>
    <w:rsid w:val="006C626E"/>
    <w:rsid w:val="006D0294"/>
    <w:rsid w:val="006D1A63"/>
    <w:rsid w:val="006D40FB"/>
    <w:rsid w:val="006D5DCD"/>
    <w:rsid w:val="006E0906"/>
    <w:rsid w:val="006E3D76"/>
    <w:rsid w:val="006E3F39"/>
    <w:rsid w:val="006E5F65"/>
    <w:rsid w:val="006E6DB7"/>
    <w:rsid w:val="006F13E6"/>
    <w:rsid w:val="006F5E0E"/>
    <w:rsid w:val="006F7371"/>
    <w:rsid w:val="007025A8"/>
    <w:rsid w:val="00713615"/>
    <w:rsid w:val="00715805"/>
    <w:rsid w:val="00720515"/>
    <w:rsid w:val="00720EB2"/>
    <w:rsid w:val="00722117"/>
    <w:rsid w:val="00722220"/>
    <w:rsid w:val="00734997"/>
    <w:rsid w:val="00740968"/>
    <w:rsid w:val="00744185"/>
    <w:rsid w:val="00746F6A"/>
    <w:rsid w:val="00747A25"/>
    <w:rsid w:val="007512D4"/>
    <w:rsid w:val="007515F0"/>
    <w:rsid w:val="00754D0B"/>
    <w:rsid w:val="00754D51"/>
    <w:rsid w:val="00756E38"/>
    <w:rsid w:val="00757B4A"/>
    <w:rsid w:val="00761E57"/>
    <w:rsid w:val="007621FD"/>
    <w:rsid w:val="00763767"/>
    <w:rsid w:val="007638C1"/>
    <w:rsid w:val="00764440"/>
    <w:rsid w:val="007705C8"/>
    <w:rsid w:val="00771759"/>
    <w:rsid w:val="00772BF5"/>
    <w:rsid w:val="00773742"/>
    <w:rsid w:val="00773760"/>
    <w:rsid w:val="00775B4B"/>
    <w:rsid w:val="00776521"/>
    <w:rsid w:val="00776F29"/>
    <w:rsid w:val="00777678"/>
    <w:rsid w:val="00777ECD"/>
    <w:rsid w:val="007800B2"/>
    <w:rsid w:val="00781296"/>
    <w:rsid w:val="007814EB"/>
    <w:rsid w:val="00781BDD"/>
    <w:rsid w:val="00781C1A"/>
    <w:rsid w:val="00782581"/>
    <w:rsid w:val="00794314"/>
    <w:rsid w:val="007949AA"/>
    <w:rsid w:val="00794A56"/>
    <w:rsid w:val="00796DE9"/>
    <w:rsid w:val="007973E2"/>
    <w:rsid w:val="007A13D2"/>
    <w:rsid w:val="007A319A"/>
    <w:rsid w:val="007A374F"/>
    <w:rsid w:val="007A47B7"/>
    <w:rsid w:val="007A5284"/>
    <w:rsid w:val="007A700B"/>
    <w:rsid w:val="007B070A"/>
    <w:rsid w:val="007B148F"/>
    <w:rsid w:val="007B208E"/>
    <w:rsid w:val="007B52D0"/>
    <w:rsid w:val="007B6A45"/>
    <w:rsid w:val="007C1680"/>
    <w:rsid w:val="007C20AD"/>
    <w:rsid w:val="007C3151"/>
    <w:rsid w:val="007C42E5"/>
    <w:rsid w:val="007C627F"/>
    <w:rsid w:val="007C6642"/>
    <w:rsid w:val="007C6E3E"/>
    <w:rsid w:val="007D0A1B"/>
    <w:rsid w:val="007D19AA"/>
    <w:rsid w:val="007D2ED9"/>
    <w:rsid w:val="007D3495"/>
    <w:rsid w:val="007D3577"/>
    <w:rsid w:val="007D4CF3"/>
    <w:rsid w:val="007D4F52"/>
    <w:rsid w:val="007E2ACE"/>
    <w:rsid w:val="007E62A8"/>
    <w:rsid w:val="007E7725"/>
    <w:rsid w:val="007F003F"/>
    <w:rsid w:val="007F0069"/>
    <w:rsid w:val="007F1660"/>
    <w:rsid w:val="007F37F0"/>
    <w:rsid w:val="007F591D"/>
    <w:rsid w:val="007F618E"/>
    <w:rsid w:val="00802F8F"/>
    <w:rsid w:val="00804C55"/>
    <w:rsid w:val="00807D5B"/>
    <w:rsid w:val="00807DB0"/>
    <w:rsid w:val="00810B2D"/>
    <w:rsid w:val="00812951"/>
    <w:rsid w:val="008135A5"/>
    <w:rsid w:val="008141CD"/>
    <w:rsid w:val="00814C5D"/>
    <w:rsid w:val="00815276"/>
    <w:rsid w:val="008168A4"/>
    <w:rsid w:val="008219FD"/>
    <w:rsid w:val="00822218"/>
    <w:rsid w:val="00823F75"/>
    <w:rsid w:val="008247DD"/>
    <w:rsid w:val="00825D14"/>
    <w:rsid w:val="00831DE8"/>
    <w:rsid w:val="00832A5F"/>
    <w:rsid w:val="008376E9"/>
    <w:rsid w:val="00837714"/>
    <w:rsid w:val="00837A8A"/>
    <w:rsid w:val="00842337"/>
    <w:rsid w:val="00843EAF"/>
    <w:rsid w:val="008441B3"/>
    <w:rsid w:val="00844CB3"/>
    <w:rsid w:val="00846F92"/>
    <w:rsid w:val="008479E8"/>
    <w:rsid w:val="00847B52"/>
    <w:rsid w:val="00851081"/>
    <w:rsid w:val="00851A20"/>
    <w:rsid w:val="00861DB4"/>
    <w:rsid w:val="008647D3"/>
    <w:rsid w:val="00865712"/>
    <w:rsid w:val="00866B3A"/>
    <w:rsid w:val="00870430"/>
    <w:rsid w:val="008713CA"/>
    <w:rsid w:val="00872FCA"/>
    <w:rsid w:val="008732CE"/>
    <w:rsid w:val="008750AA"/>
    <w:rsid w:val="00875830"/>
    <w:rsid w:val="00881090"/>
    <w:rsid w:val="00881ED8"/>
    <w:rsid w:val="008830B4"/>
    <w:rsid w:val="008834F6"/>
    <w:rsid w:val="00883774"/>
    <w:rsid w:val="00883ABC"/>
    <w:rsid w:val="0088595A"/>
    <w:rsid w:val="008879D9"/>
    <w:rsid w:val="00891267"/>
    <w:rsid w:val="008914AA"/>
    <w:rsid w:val="00894209"/>
    <w:rsid w:val="008960D4"/>
    <w:rsid w:val="008964BF"/>
    <w:rsid w:val="00896EBD"/>
    <w:rsid w:val="008A0251"/>
    <w:rsid w:val="008A151E"/>
    <w:rsid w:val="008A1997"/>
    <w:rsid w:val="008A3AFF"/>
    <w:rsid w:val="008A4820"/>
    <w:rsid w:val="008A53D3"/>
    <w:rsid w:val="008A54C7"/>
    <w:rsid w:val="008A6E25"/>
    <w:rsid w:val="008B3025"/>
    <w:rsid w:val="008B49F8"/>
    <w:rsid w:val="008B5C8E"/>
    <w:rsid w:val="008C05BD"/>
    <w:rsid w:val="008C0F96"/>
    <w:rsid w:val="008C1030"/>
    <w:rsid w:val="008C17B0"/>
    <w:rsid w:val="008C277E"/>
    <w:rsid w:val="008C2C8A"/>
    <w:rsid w:val="008C5709"/>
    <w:rsid w:val="008D1F7B"/>
    <w:rsid w:val="008D2369"/>
    <w:rsid w:val="008D2F8E"/>
    <w:rsid w:val="008D6E36"/>
    <w:rsid w:val="008D76F2"/>
    <w:rsid w:val="008D789F"/>
    <w:rsid w:val="008E0C84"/>
    <w:rsid w:val="008E0F77"/>
    <w:rsid w:val="008E79CF"/>
    <w:rsid w:val="008E7A41"/>
    <w:rsid w:val="008F24FB"/>
    <w:rsid w:val="008F4243"/>
    <w:rsid w:val="008F437D"/>
    <w:rsid w:val="008F4727"/>
    <w:rsid w:val="008F6B43"/>
    <w:rsid w:val="008F7809"/>
    <w:rsid w:val="0090307D"/>
    <w:rsid w:val="00904899"/>
    <w:rsid w:val="00906CFE"/>
    <w:rsid w:val="00906E72"/>
    <w:rsid w:val="00907332"/>
    <w:rsid w:val="00907987"/>
    <w:rsid w:val="009121FD"/>
    <w:rsid w:val="00913B51"/>
    <w:rsid w:val="0091460D"/>
    <w:rsid w:val="009153F0"/>
    <w:rsid w:val="009154E3"/>
    <w:rsid w:val="009162A7"/>
    <w:rsid w:val="00917A27"/>
    <w:rsid w:val="0092163E"/>
    <w:rsid w:val="009216E1"/>
    <w:rsid w:val="009239BA"/>
    <w:rsid w:val="00923B2E"/>
    <w:rsid w:val="00924BB7"/>
    <w:rsid w:val="00927125"/>
    <w:rsid w:val="0093177E"/>
    <w:rsid w:val="00932485"/>
    <w:rsid w:val="00932DEC"/>
    <w:rsid w:val="009336BD"/>
    <w:rsid w:val="00933ED9"/>
    <w:rsid w:val="0093472F"/>
    <w:rsid w:val="009372E2"/>
    <w:rsid w:val="00937858"/>
    <w:rsid w:val="00941659"/>
    <w:rsid w:val="00941927"/>
    <w:rsid w:val="00945C17"/>
    <w:rsid w:val="009462E9"/>
    <w:rsid w:val="00946AE1"/>
    <w:rsid w:val="00946F30"/>
    <w:rsid w:val="00950C61"/>
    <w:rsid w:val="00953BDD"/>
    <w:rsid w:val="00963E53"/>
    <w:rsid w:val="00964FE7"/>
    <w:rsid w:val="00965AFB"/>
    <w:rsid w:val="00970276"/>
    <w:rsid w:val="00971E13"/>
    <w:rsid w:val="009726B8"/>
    <w:rsid w:val="00975647"/>
    <w:rsid w:val="00976D23"/>
    <w:rsid w:val="009775F0"/>
    <w:rsid w:val="00981FE6"/>
    <w:rsid w:val="00982683"/>
    <w:rsid w:val="00983648"/>
    <w:rsid w:val="00984B3D"/>
    <w:rsid w:val="009850AC"/>
    <w:rsid w:val="0098621B"/>
    <w:rsid w:val="0098704B"/>
    <w:rsid w:val="009903BF"/>
    <w:rsid w:val="00990C5B"/>
    <w:rsid w:val="00992A70"/>
    <w:rsid w:val="009952FD"/>
    <w:rsid w:val="009A0940"/>
    <w:rsid w:val="009A52D8"/>
    <w:rsid w:val="009A6274"/>
    <w:rsid w:val="009A7BD6"/>
    <w:rsid w:val="009B3DCF"/>
    <w:rsid w:val="009B3E59"/>
    <w:rsid w:val="009B793C"/>
    <w:rsid w:val="009C0600"/>
    <w:rsid w:val="009C0F3B"/>
    <w:rsid w:val="009C34A3"/>
    <w:rsid w:val="009C6079"/>
    <w:rsid w:val="009C6E75"/>
    <w:rsid w:val="009D03D3"/>
    <w:rsid w:val="009D0C40"/>
    <w:rsid w:val="009D537B"/>
    <w:rsid w:val="009D79D8"/>
    <w:rsid w:val="009E07B9"/>
    <w:rsid w:val="009E0FC4"/>
    <w:rsid w:val="009E34EA"/>
    <w:rsid w:val="009E6FAA"/>
    <w:rsid w:val="009F03C7"/>
    <w:rsid w:val="009F118B"/>
    <w:rsid w:val="009F1EFC"/>
    <w:rsid w:val="009F33FC"/>
    <w:rsid w:val="009F3E43"/>
    <w:rsid w:val="009F58A8"/>
    <w:rsid w:val="009F59FF"/>
    <w:rsid w:val="009F6A1B"/>
    <w:rsid w:val="00A006B7"/>
    <w:rsid w:val="00A00A42"/>
    <w:rsid w:val="00A028E2"/>
    <w:rsid w:val="00A0429B"/>
    <w:rsid w:val="00A05595"/>
    <w:rsid w:val="00A0645A"/>
    <w:rsid w:val="00A1075D"/>
    <w:rsid w:val="00A1339F"/>
    <w:rsid w:val="00A13C4C"/>
    <w:rsid w:val="00A148AF"/>
    <w:rsid w:val="00A1570E"/>
    <w:rsid w:val="00A205EA"/>
    <w:rsid w:val="00A219B1"/>
    <w:rsid w:val="00A228D6"/>
    <w:rsid w:val="00A236B4"/>
    <w:rsid w:val="00A246F7"/>
    <w:rsid w:val="00A24DD2"/>
    <w:rsid w:val="00A25E21"/>
    <w:rsid w:val="00A26550"/>
    <w:rsid w:val="00A273CF"/>
    <w:rsid w:val="00A3015E"/>
    <w:rsid w:val="00A317A6"/>
    <w:rsid w:val="00A3400C"/>
    <w:rsid w:val="00A35A61"/>
    <w:rsid w:val="00A36CB1"/>
    <w:rsid w:val="00A40F4A"/>
    <w:rsid w:val="00A42078"/>
    <w:rsid w:val="00A43A1C"/>
    <w:rsid w:val="00A4550D"/>
    <w:rsid w:val="00A478D2"/>
    <w:rsid w:val="00A530A3"/>
    <w:rsid w:val="00A537CC"/>
    <w:rsid w:val="00A55392"/>
    <w:rsid w:val="00A57C95"/>
    <w:rsid w:val="00A6080B"/>
    <w:rsid w:val="00A626E1"/>
    <w:rsid w:val="00A646EC"/>
    <w:rsid w:val="00A64D6A"/>
    <w:rsid w:val="00A65207"/>
    <w:rsid w:val="00A67FCA"/>
    <w:rsid w:val="00A71624"/>
    <w:rsid w:val="00A7231F"/>
    <w:rsid w:val="00A74E87"/>
    <w:rsid w:val="00A8052D"/>
    <w:rsid w:val="00A80EF7"/>
    <w:rsid w:val="00A85161"/>
    <w:rsid w:val="00A859FC"/>
    <w:rsid w:val="00A85FFC"/>
    <w:rsid w:val="00A87531"/>
    <w:rsid w:val="00A8786A"/>
    <w:rsid w:val="00A916D4"/>
    <w:rsid w:val="00A91DA3"/>
    <w:rsid w:val="00A9769E"/>
    <w:rsid w:val="00AA0A65"/>
    <w:rsid w:val="00AA0E41"/>
    <w:rsid w:val="00AA2722"/>
    <w:rsid w:val="00AA2B17"/>
    <w:rsid w:val="00AA329F"/>
    <w:rsid w:val="00AA4646"/>
    <w:rsid w:val="00AA64C0"/>
    <w:rsid w:val="00AB085E"/>
    <w:rsid w:val="00AB1668"/>
    <w:rsid w:val="00AB3024"/>
    <w:rsid w:val="00AB3E0D"/>
    <w:rsid w:val="00AB6A2C"/>
    <w:rsid w:val="00AC0B67"/>
    <w:rsid w:val="00AC12AC"/>
    <w:rsid w:val="00AC2766"/>
    <w:rsid w:val="00AC53ED"/>
    <w:rsid w:val="00AC55BC"/>
    <w:rsid w:val="00AC5BA3"/>
    <w:rsid w:val="00AC6C4F"/>
    <w:rsid w:val="00AD023D"/>
    <w:rsid w:val="00AD2DAC"/>
    <w:rsid w:val="00AD5E0A"/>
    <w:rsid w:val="00AD7C26"/>
    <w:rsid w:val="00AD7F7E"/>
    <w:rsid w:val="00AE43A3"/>
    <w:rsid w:val="00AE4717"/>
    <w:rsid w:val="00AF0FDA"/>
    <w:rsid w:val="00AF1321"/>
    <w:rsid w:val="00AF497A"/>
    <w:rsid w:val="00B000C8"/>
    <w:rsid w:val="00B01626"/>
    <w:rsid w:val="00B025CE"/>
    <w:rsid w:val="00B03A10"/>
    <w:rsid w:val="00B03C8D"/>
    <w:rsid w:val="00B06317"/>
    <w:rsid w:val="00B1100F"/>
    <w:rsid w:val="00B11B20"/>
    <w:rsid w:val="00B13C62"/>
    <w:rsid w:val="00B1480F"/>
    <w:rsid w:val="00B14D5D"/>
    <w:rsid w:val="00B15062"/>
    <w:rsid w:val="00B153E5"/>
    <w:rsid w:val="00B20C4A"/>
    <w:rsid w:val="00B21206"/>
    <w:rsid w:val="00B22915"/>
    <w:rsid w:val="00B2318F"/>
    <w:rsid w:val="00B25409"/>
    <w:rsid w:val="00B25A9D"/>
    <w:rsid w:val="00B328CB"/>
    <w:rsid w:val="00B32F79"/>
    <w:rsid w:val="00B35095"/>
    <w:rsid w:val="00B35508"/>
    <w:rsid w:val="00B36853"/>
    <w:rsid w:val="00B370F3"/>
    <w:rsid w:val="00B4647E"/>
    <w:rsid w:val="00B472B0"/>
    <w:rsid w:val="00B50060"/>
    <w:rsid w:val="00B51006"/>
    <w:rsid w:val="00B53E70"/>
    <w:rsid w:val="00B55989"/>
    <w:rsid w:val="00B55CB6"/>
    <w:rsid w:val="00B57344"/>
    <w:rsid w:val="00B62C87"/>
    <w:rsid w:val="00B632A0"/>
    <w:rsid w:val="00B6416F"/>
    <w:rsid w:val="00B65DC3"/>
    <w:rsid w:val="00B65F20"/>
    <w:rsid w:val="00B70093"/>
    <w:rsid w:val="00B73552"/>
    <w:rsid w:val="00B73814"/>
    <w:rsid w:val="00B747C3"/>
    <w:rsid w:val="00B76B97"/>
    <w:rsid w:val="00B778C4"/>
    <w:rsid w:val="00B77909"/>
    <w:rsid w:val="00B80048"/>
    <w:rsid w:val="00B8012F"/>
    <w:rsid w:val="00B81EC7"/>
    <w:rsid w:val="00B82020"/>
    <w:rsid w:val="00B829F0"/>
    <w:rsid w:val="00B85264"/>
    <w:rsid w:val="00B85E5E"/>
    <w:rsid w:val="00B85F9C"/>
    <w:rsid w:val="00B875D9"/>
    <w:rsid w:val="00B90CEE"/>
    <w:rsid w:val="00B9130B"/>
    <w:rsid w:val="00B9255B"/>
    <w:rsid w:val="00B92EBF"/>
    <w:rsid w:val="00B95428"/>
    <w:rsid w:val="00B955F7"/>
    <w:rsid w:val="00B95B66"/>
    <w:rsid w:val="00BA015A"/>
    <w:rsid w:val="00BA0958"/>
    <w:rsid w:val="00BA1A6D"/>
    <w:rsid w:val="00BA1E6E"/>
    <w:rsid w:val="00BA3ACA"/>
    <w:rsid w:val="00BA3EBD"/>
    <w:rsid w:val="00BA562D"/>
    <w:rsid w:val="00BA5C7A"/>
    <w:rsid w:val="00BA620F"/>
    <w:rsid w:val="00BA780D"/>
    <w:rsid w:val="00BB4ABE"/>
    <w:rsid w:val="00BB4FBB"/>
    <w:rsid w:val="00BB6BA7"/>
    <w:rsid w:val="00BC0DE0"/>
    <w:rsid w:val="00BC1F6D"/>
    <w:rsid w:val="00BC262D"/>
    <w:rsid w:val="00BC3203"/>
    <w:rsid w:val="00BC3647"/>
    <w:rsid w:val="00BC4162"/>
    <w:rsid w:val="00BC45EB"/>
    <w:rsid w:val="00BC5466"/>
    <w:rsid w:val="00BC6CA7"/>
    <w:rsid w:val="00BC7801"/>
    <w:rsid w:val="00BC7C71"/>
    <w:rsid w:val="00BD239D"/>
    <w:rsid w:val="00BD2C62"/>
    <w:rsid w:val="00BD2F3C"/>
    <w:rsid w:val="00BD4EBE"/>
    <w:rsid w:val="00BE2B27"/>
    <w:rsid w:val="00BE38EE"/>
    <w:rsid w:val="00BE3B1C"/>
    <w:rsid w:val="00BE4C69"/>
    <w:rsid w:val="00BE4EFF"/>
    <w:rsid w:val="00BE65DD"/>
    <w:rsid w:val="00BF0371"/>
    <w:rsid w:val="00BF0DCB"/>
    <w:rsid w:val="00BF1141"/>
    <w:rsid w:val="00BF14C8"/>
    <w:rsid w:val="00BF201F"/>
    <w:rsid w:val="00BF609F"/>
    <w:rsid w:val="00BF752A"/>
    <w:rsid w:val="00C00461"/>
    <w:rsid w:val="00C0421B"/>
    <w:rsid w:val="00C04401"/>
    <w:rsid w:val="00C0458E"/>
    <w:rsid w:val="00C04C63"/>
    <w:rsid w:val="00C05079"/>
    <w:rsid w:val="00C064AF"/>
    <w:rsid w:val="00C077F7"/>
    <w:rsid w:val="00C1065A"/>
    <w:rsid w:val="00C1252A"/>
    <w:rsid w:val="00C12A8E"/>
    <w:rsid w:val="00C20169"/>
    <w:rsid w:val="00C20D3C"/>
    <w:rsid w:val="00C22A1D"/>
    <w:rsid w:val="00C22E0C"/>
    <w:rsid w:val="00C236FF"/>
    <w:rsid w:val="00C24015"/>
    <w:rsid w:val="00C2560D"/>
    <w:rsid w:val="00C25E8B"/>
    <w:rsid w:val="00C275B9"/>
    <w:rsid w:val="00C276CF"/>
    <w:rsid w:val="00C27D2B"/>
    <w:rsid w:val="00C27F9C"/>
    <w:rsid w:val="00C32039"/>
    <w:rsid w:val="00C32376"/>
    <w:rsid w:val="00C3464D"/>
    <w:rsid w:val="00C34A06"/>
    <w:rsid w:val="00C350D9"/>
    <w:rsid w:val="00C42A2E"/>
    <w:rsid w:val="00C43843"/>
    <w:rsid w:val="00C43BB0"/>
    <w:rsid w:val="00C44979"/>
    <w:rsid w:val="00C44D68"/>
    <w:rsid w:val="00C51400"/>
    <w:rsid w:val="00C52721"/>
    <w:rsid w:val="00C55378"/>
    <w:rsid w:val="00C5745F"/>
    <w:rsid w:val="00C575DC"/>
    <w:rsid w:val="00C6159F"/>
    <w:rsid w:val="00C62829"/>
    <w:rsid w:val="00C62C7F"/>
    <w:rsid w:val="00C65574"/>
    <w:rsid w:val="00C66A72"/>
    <w:rsid w:val="00C670F3"/>
    <w:rsid w:val="00C745D0"/>
    <w:rsid w:val="00C8082D"/>
    <w:rsid w:val="00C817D5"/>
    <w:rsid w:val="00C81F89"/>
    <w:rsid w:val="00C852B4"/>
    <w:rsid w:val="00C8548E"/>
    <w:rsid w:val="00C86283"/>
    <w:rsid w:val="00C87444"/>
    <w:rsid w:val="00C91DE4"/>
    <w:rsid w:val="00C92338"/>
    <w:rsid w:val="00C9266F"/>
    <w:rsid w:val="00C939BF"/>
    <w:rsid w:val="00C950F4"/>
    <w:rsid w:val="00C960CD"/>
    <w:rsid w:val="00C96754"/>
    <w:rsid w:val="00C9700A"/>
    <w:rsid w:val="00CA2558"/>
    <w:rsid w:val="00CA2930"/>
    <w:rsid w:val="00CA2B79"/>
    <w:rsid w:val="00CA3C12"/>
    <w:rsid w:val="00CD26C9"/>
    <w:rsid w:val="00CD3D4E"/>
    <w:rsid w:val="00CD49DC"/>
    <w:rsid w:val="00CD6B32"/>
    <w:rsid w:val="00CE034B"/>
    <w:rsid w:val="00CE4742"/>
    <w:rsid w:val="00CE6C73"/>
    <w:rsid w:val="00CF07A5"/>
    <w:rsid w:val="00CF0BB8"/>
    <w:rsid w:val="00CF12C2"/>
    <w:rsid w:val="00CF37FF"/>
    <w:rsid w:val="00CF3EE7"/>
    <w:rsid w:val="00CF6BD5"/>
    <w:rsid w:val="00CF753D"/>
    <w:rsid w:val="00D000ED"/>
    <w:rsid w:val="00D00CEB"/>
    <w:rsid w:val="00D01548"/>
    <w:rsid w:val="00D01AB6"/>
    <w:rsid w:val="00D02B86"/>
    <w:rsid w:val="00D03599"/>
    <w:rsid w:val="00D07538"/>
    <w:rsid w:val="00D075B8"/>
    <w:rsid w:val="00D13579"/>
    <w:rsid w:val="00D14702"/>
    <w:rsid w:val="00D154C1"/>
    <w:rsid w:val="00D15A18"/>
    <w:rsid w:val="00D16DEF"/>
    <w:rsid w:val="00D1737D"/>
    <w:rsid w:val="00D20B91"/>
    <w:rsid w:val="00D250B8"/>
    <w:rsid w:val="00D25B0C"/>
    <w:rsid w:val="00D31B8A"/>
    <w:rsid w:val="00D32783"/>
    <w:rsid w:val="00D33EA0"/>
    <w:rsid w:val="00D36989"/>
    <w:rsid w:val="00D36A6D"/>
    <w:rsid w:val="00D36E63"/>
    <w:rsid w:val="00D3779D"/>
    <w:rsid w:val="00D41E8E"/>
    <w:rsid w:val="00D42A77"/>
    <w:rsid w:val="00D42A7B"/>
    <w:rsid w:val="00D4362E"/>
    <w:rsid w:val="00D441D8"/>
    <w:rsid w:val="00D44A5E"/>
    <w:rsid w:val="00D45227"/>
    <w:rsid w:val="00D452DA"/>
    <w:rsid w:val="00D5052F"/>
    <w:rsid w:val="00D5064B"/>
    <w:rsid w:val="00D515E8"/>
    <w:rsid w:val="00D5216D"/>
    <w:rsid w:val="00D53269"/>
    <w:rsid w:val="00D53EB8"/>
    <w:rsid w:val="00D55140"/>
    <w:rsid w:val="00D6025D"/>
    <w:rsid w:val="00D6032B"/>
    <w:rsid w:val="00D60C71"/>
    <w:rsid w:val="00D61976"/>
    <w:rsid w:val="00D63388"/>
    <w:rsid w:val="00D6434B"/>
    <w:rsid w:val="00D64D2E"/>
    <w:rsid w:val="00D66051"/>
    <w:rsid w:val="00D67534"/>
    <w:rsid w:val="00D7174D"/>
    <w:rsid w:val="00D71B86"/>
    <w:rsid w:val="00D725A0"/>
    <w:rsid w:val="00D72EB8"/>
    <w:rsid w:val="00D73559"/>
    <w:rsid w:val="00D75A38"/>
    <w:rsid w:val="00D810AD"/>
    <w:rsid w:val="00D8164C"/>
    <w:rsid w:val="00D83024"/>
    <w:rsid w:val="00D83A04"/>
    <w:rsid w:val="00D862B2"/>
    <w:rsid w:val="00D870CA"/>
    <w:rsid w:val="00D913A9"/>
    <w:rsid w:val="00D932A8"/>
    <w:rsid w:val="00D9375D"/>
    <w:rsid w:val="00D93DF2"/>
    <w:rsid w:val="00D94268"/>
    <w:rsid w:val="00DA102A"/>
    <w:rsid w:val="00DA15A7"/>
    <w:rsid w:val="00DA1C9E"/>
    <w:rsid w:val="00DA3CAF"/>
    <w:rsid w:val="00DA73BA"/>
    <w:rsid w:val="00DA7E72"/>
    <w:rsid w:val="00DB0DC1"/>
    <w:rsid w:val="00DB20A9"/>
    <w:rsid w:val="00DB383B"/>
    <w:rsid w:val="00DB45DA"/>
    <w:rsid w:val="00DB5453"/>
    <w:rsid w:val="00DB5BC4"/>
    <w:rsid w:val="00DB79A1"/>
    <w:rsid w:val="00DC273E"/>
    <w:rsid w:val="00DC3770"/>
    <w:rsid w:val="00DC47D2"/>
    <w:rsid w:val="00DD11B8"/>
    <w:rsid w:val="00DD30F1"/>
    <w:rsid w:val="00DD403F"/>
    <w:rsid w:val="00DD451F"/>
    <w:rsid w:val="00DD4609"/>
    <w:rsid w:val="00DD52A5"/>
    <w:rsid w:val="00DD56AD"/>
    <w:rsid w:val="00DD5FC1"/>
    <w:rsid w:val="00DE0E0B"/>
    <w:rsid w:val="00DE1DFC"/>
    <w:rsid w:val="00DE3866"/>
    <w:rsid w:val="00DE438A"/>
    <w:rsid w:val="00DE47E2"/>
    <w:rsid w:val="00DE52EE"/>
    <w:rsid w:val="00DE5CDB"/>
    <w:rsid w:val="00DE76FA"/>
    <w:rsid w:val="00DE7801"/>
    <w:rsid w:val="00DF0F98"/>
    <w:rsid w:val="00DF2FEF"/>
    <w:rsid w:val="00DF59FF"/>
    <w:rsid w:val="00DF628F"/>
    <w:rsid w:val="00DF7311"/>
    <w:rsid w:val="00E002AD"/>
    <w:rsid w:val="00E0351D"/>
    <w:rsid w:val="00E04C10"/>
    <w:rsid w:val="00E05360"/>
    <w:rsid w:val="00E057E2"/>
    <w:rsid w:val="00E05D15"/>
    <w:rsid w:val="00E06920"/>
    <w:rsid w:val="00E06B68"/>
    <w:rsid w:val="00E0715B"/>
    <w:rsid w:val="00E108CB"/>
    <w:rsid w:val="00E15733"/>
    <w:rsid w:val="00E1629D"/>
    <w:rsid w:val="00E219CF"/>
    <w:rsid w:val="00E22914"/>
    <w:rsid w:val="00E24404"/>
    <w:rsid w:val="00E2520C"/>
    <w:rsid w:val="00E26320"/>
    <w:rsid w:val="00E30D58"/>
    <w:rsid w:val="00E31679"/>
    <w:rsid w:val="00E3228D"/>
    <w:rsid w:val="00E32507"/>
    <w:rsid w:val="00E36A39"/>
    <w:rsid w:val="00E413E8"/>
    <w:rsid w:val="00E41CF9"/>
    <w:rsid w:val="00E43C98"/>
    <w:rsid w:val="00E46531"/>
    <w:rsid w:val="00E530E9"/>
    <w:rsid w:val="00E5361D"/>
    <w:rsid w:val="00E5616D"/>
    <w:rsid w:val="00E574C1"/>
    <w:rsid w:val="00E57AB7"/>
    <w:rsid w:val="00E60753"/>
    <w:rsid w:val="00E62CAE"/>
    <w:rsid w:val="00E6399B"/>
    <w:rsid w:val="00E65346"/>
    <w:rsid w:val="00E654C9"/>
    <w:rsid w:val="00E67AD0"/>
    <w:rsid w:val="00E71FDE"/>
    <w:rsid w:val="00E72969"/>
    <w:rsid w:val="00E735D9"/>
    <w:rsid w:val="00E74481"/>
    <w:rsid w:val="00E7598E"/>
    <w:rsid w:val="00E77800"/>
    <w:rsid w:val="00E8078E"/>
    <w:rsid w:val="00E81186"/>
    <w:rsid w:val="00E8413D"/>
    <w:rsid w:val="00E875D5"/>
    <w:rsid w:val="00E91126"/>
    <w:rsid w:val="00E91E20"/>
    <w:rsid w:val="00E9495A"/>
    <w:rsid w:val="00E95046"/>
    <w:rsid w:val="00E96731"/>
    <w:rsid w:val="00E96D3D"/>
    <w:rsid w:val="00EA1B8D"/>
    <w:rsid w:val="00EA3410"/>
    <w:rsid w:val="00EA407D"/>
    <w:rsid w:val="00EA5D6A"/>
    <w:rsid w:val="00EA63D6"/>
    <w:rsid w:val="00EA671D"/>
    <w:rsid w:val="00EB04F0"/>
    <w:rsid w:val="00EB1C0A"/>
    <w:rsid w:val="00EB2772"/>
    <w:rsid w:val="00EB3EC6"/>
    <w:rsid w:val="00EB4EE7"/>
    <w:rsid w:val="00EB4FC9"/>
    <w:rsid w:val="00EB5B19"/>
    <w:rsid w:val="00EC0336"/>
    <w:rsid w:val="00EC134A"/>
    <w:rsid w:val="00EC14A9"/>
    <w:rsid w:val="00EC495A"/>
    <w:rsid w:val="00EC7F61"/>
    <w:rsid w:val="00ED243C"/>
    <w:rsid w:val="00ED257B"/>
    <w:rsid w:val="00EE0359"/>
    <w:rsid w:val="00EE06DC"/>
    <w:rsid w:val="00EE2A70"/>
    <w:rsid w:val="00EE6147"/>
    <w:rsid w:val="00EE69A4"/>
    <w:rsid w:val="00EE7B59"/>
    <w:rsid w:val="00EF03C3"/>
    <w:rsid w:val="00EF111E"/>
    <w:rsid w:val="00EF1750"/>
    <w:rsid w:val="00EF2D2B"/>
    <w:rsid w:val="00EF400E"/>
    <w:rsid w:val="00EF5093"/>
    <w:rsid w:val="00EF7394"/>
    <w:rsid w:val="00F005B2"/>
    <w:rsid w:val="00F00A7B"/>
    <w:rsid w:val="00F012D6"/>
    <w:rsid w:val="00F02CE8"/>
    <w:rsid w:val="00F03A68"/>
    <w:rsid w:val="00F05015"/>
    <w:rsid w:val="00F06541"/>
    <w:rsid w:val="00F06BE6"/>
    <w:rsid w:val="00F070D4"/>
    <w:rsid w:val="00F12D3C"/>
    <w:rsid w:val="00F13F22"/>
    <w:rsid w:val="00F140CA"/>
    <w:rsid w:val="00F14130"/>
    <w:rsid w:val="00F15501"/>
    <w:rsid w:val="00F17763"/>
    <w:rsid w:val="00F17919"/>
    <w:rsid w:val="00F17E8E"/>
    <w:rsid w:val="00F17F6D"/>
    <w:rsid w:val="00F20781"/>
    <w:rsid w:val="00F20CB9"/>
    <w:rsid w:val="00F256FE"/>
    <w:rsid w:val="00F25A37"/>
    <w:rsid w:val="00F265D4"/>
    <w:rsid w:val="00F308FF"/>
    <w:rsid w:val="00F3218A"/>
    <w:rsid w:val="00F3358F"/>
    <w:rsid w:val="00F369EE"/>
    <w:rsid w:val="00F36AA5"/>
    <w:rsid w:val="00F40330"/>
    <w:rsid w:val="00F40819"/>
    <w:rsid w:val="00F40B96"/>
    <w:rsid w:val="00F42BE0"/>
    <w:rsid w:val="00F4484D"/>
    <w:rsid w:val="00F45453"/>
    <w:rsid w:val="00F47122"/>
    <w:rsid w:val="00F50846"/>
    <w:rsid w:val="00F520F9"/>
    <w:rsid w:val="00F52EC9"/>
    <w:rsid w:val="00F54248"/>
    <w:rsid w:val="00F54B72"/>
    <w:rsid w:val="00F54D78"/>
    <w:rsid w:val="00F54E2C"/>
    <w:rsid w:val="00F55513"/>
    <w:rsid w:val="00F62998"/>
    <w:rsid w:val="00F6468D"/>
    <w:rsid w:val="00F71000"/>
    <w:rsid w:val="00F76CF4"/>
    <w:rsid w:val="00F77F94"/>
    <w:rsid w:val="00F8380D"/>
    <w:rsid w:val="00F864AC"/>
    <w:rsid w:val="00F90069"/>
    <w:rsid w:val="00F90580"/>
    <w:rsid w:val="00F9088F"/>
    <w:rsid w:val="00F90AC7"/>
    <w:rsid w:val="00F93739"/>
    <w:rsid w:val="00F93C49"/>
    <w:rsid w:val="00F94AE6"/>
    <w:rsid w:val="00F9570F"/>
    <w:rsid w:val="00F95E78"/>
    <w:rsid w:val="00FA65C4"/>
    <w:rsid w:val="00FA7573"/>
    <w:rsid w:val="00FA7DEC"/>
    <w:rsid w:val="00FC0F55"/>
    <w:rsid w:val="00FC50FE"/>
    <w:rsid w:val="00FC5E28"/>
    <w:rsid w:val="00FC5E70"/>
    <w:rsid w:val="00FD07BD"/>
    <w:rsid w:val="00FD2573"/>
    <w:rsid w:val="00FD2F6B"/>
    <w:rsid w:val="00FD65D1"/>
    <w:rsid w:val="00FD70BF"/>
    <w:rsid w:val="00FE124C"/>
    <w:rsid w:val="00FE1D47"/>
    <w:rsid w:val="00FF2F15"/>
    <w:rsid w:val="00FF3149"/>
    <w:rsid w:val="00FF35E9"/>
    <w:rsid w:val="00FF5CF6"/>
    <w:rsid w:val="00FF63A8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67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A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2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04D9-74C9-40C1-9F74-711F3985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1</Pages>
  <Words>5720</Words>
  <Characters>32604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kurikanova</dc:creator>
  <cp:keywords/>
  <dc:description/>
  <cp:lastModifiedBy>user</cp:lastModifiedBy>
  <cp:revision>176</cp:revision>
  <cp:lastPrinted>2015-02-26T08:30:00Z</cp:lastPrinted>
  <dcterms:created xsi:type="dcterms:W3CDTF">2012-10-10T04:19:00Z</dcterms:created>
  <dcterms:modified xsi:type="dcterms:W3CDTF">2015-02-26T08:36:00Z</dcterms:modified>
</cp:coreProperties>
</file>